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Kodlasam - Capstone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Talimatlar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Sunumda ilk kendinizi 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ıtmanızı beklemekteyiz. Bize kendinizden bahsedin, Kodlasam’da kazandıklarınızdan bahsedin. Zor ve hassas becerilerinizden bahsedin.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 setini bizlere 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ıtınız. Bu tanıtımı EDR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üzerinden gerçekle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ştirebilirsiniz.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Sizlere atanan ilgili veri seti üzerinden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en az 6 adet analiz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yapman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ız beklenmektedir. Bu analizlerin 2 tanesini pythonda yapmanız gerekmektedir. 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Analiz yaparken dikkat etmeniz gereken noktalar: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Analizin amac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nedir? Analizin sonu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nelerdir? Nasıl yorumluyorsunuz?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Yapabilece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ğiniz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örnek analizler: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analizi,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 analizi, ciro analizi,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analizi vb olabilir. Analizleri tarih, lokasyon, mü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 bazlı yapabilirsiniz ya da genel resmi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ıkaracak analizler yapabilirsiniz.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Elde etti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ğiniz bu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ıktıların sonunda Power BI dashboardu hazırlamanız beklenmektedir. Bu dashboard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üzerinden sunumuzu gerçekle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ştirebilirsiniz. Pythonda yapılan analizler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Python Notebook üzerinden görselle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ştirme ve veri setini yorumlamayı ger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ştirebilirsiniz.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Son 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ım olarak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Spotify ve Youtube veri setiyle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Python’da EDA yapmanız beklenmektedir. Aşağıda farklı bir veri setiyle yapılmış EDA sizler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örnek olmak 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ına eklenmiştir.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Hepinize ba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şarılar dileriz.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Not:Görselle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ştirmeye uygun olmayan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ıktılarınızı SQL sorgusu ile birlikte PostgreSQL output’unun ekran resmini kopyalayabilirsiniz.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