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0C47D" w14:textId="587FD785" w:rsidR="00095B9F" w:rsidRDefault="00427AA8">
      <w:pPr>
        <w:rPr>
          <w:lang w:val="tr-TR"/>
        </w:rPr>
      </w:pPr>
      <w:r>
        <w:rPr>
          <w:lang w:val="tr-TR"/>
        </w:rPr>
        <w:t>Cs 310 link</w:t>
      </w:r>
    </w:p>
    <w:p w14:paraId="3B7BE5C7" w14:textId="29DB4C45" w:rsidR="00427AA8" w:rsidRPr="00427AA8" w:rsidRDefault="00427AA8">
      <w:pPr>
        <w:rPr>
          <w:lang w:val="tr-TR"/>
        </w:rPr>
      </w:pPr>
      <w:r w:rsidRPr="00427AA8">
        <w:rPr>
          <w:lang w:val="tr-TR"/>
        </w:rPr>
        <w:t>https://sucourse.sabanciuniv.edu/plus/mod/url/view.php?id=66501</w:t>
      </w:r>
    </w:p>
    <w:sectPr w:rsidR="00427AA8" w:rsidRPr="00427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A8"/>
    <w:rsid w:val="00095B9F"/>
    <w:rsid w:val="0042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9E83C"/>
  <w15:chartTrackingRefBased/>
  <w15:docId w15:val="{9A8DC7F1-A0B2-4553-828F-30237D49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cp:keywords/>
  <dc:description/>
  <cp:lastModifiedBy>Elif Cemre Durgut</cp:lastModifiedBy>
  <cp:revision>1</cp:revision>
  <dcterms:created xsi:type="dcterms:W3CDTF">2021-03-03T11:43:00Z</dcterms:created>
  <dcterms:modified xsi:type="dcterms:W3CDTF">2021-03-03T11:44:00Z</dcterms:modified>
</cp:coreProperties>
</file>