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8A9D" w14:textId="20A67C7C" w:rsidR="00AD419C" w:rsidRPr="008A4043" w:rsidRDefault="00AD419C" w:rsidP="00AD419C">
      <w:pPr>
        <w:jc w:val="center"/>
      </w:pPr>
      <w:r w:rsidRPr="008A4043">
        <w:t xml:space="preserve">CS411-507 CRYPTOGRAPHY HOMEWORK </w:t>
      </w:r>
      <w:r w:rsidR="002A7425">
        <w:t>2</w:t>
      </w:r>
    </w:p>
    <w:p w14:paraId="021F40BF" w14:textId="160F5204" w:rsidR="00AD419C" w:rsidRPr="008A4043" w:rsidRDefault="00AD419C" w:rsidP="00AD419C">
      <w:pPr>
        <w:jc w:val="center"/>
      </w:pPr>
      <w:r w:rsidRPr="008A4043">
        <w:t>Name: Elif Cemre Durgut</w:t>
      </w:r>
    </w:p>
    <w:p w14:paraId="34716617" w14:textId="0F989756" w:rsidR="00095B9F" w:rsidRPr="008A4043" w:rsidRDefault="00AD419C" w:rsidP="00AD419C">
      <w:pPr>
        <w:jc w:val="center"/>
      </w:pPr>
      <w:r w:rsidRPr="008A4043">
        <w:t>ID: 26493</w:t>
      </w:r>
    </w:p>
    <w:p w14:paraId="6BF26FEB" w14:textId="4D9842B2" w:rsidR="007618D6" w:rsidRDefault="007618D6" w:rsidP="007618D6">
      <w:r w:rsidRPr="008A4043">
        <w:t>Note:</w:t>
      </w:r>
      <w:r w:rsidR="00A57DA6">
        <w:t xml:space="preserve"> See the the .jpynb file in the zipped folder for my code. </w:t>
      </w:r>
      <w:r w:rsidR="000C43DA">
        <w:t>Alternatively, h</w:t>
      </w:r>
      <w:r w:rsidR="00A57DA6">
        <w:t>ere is Google Colab link:</w:t>
      </w:r>
    </w:p>
    <w:p w14:paraId="5C005A4B" w14:textId="44875F92" w:rsidR="00A57DA6" w:rsidRDefault="000A4243" w:rsidP="007618D6">
      <w:hyperlink r:id="rId4" w:history="1">
        <w:r w:rsidR="00A57DA6" w:rsidRPr="00942D12">
          <w:rPr>
            <w:rStyle w:val="Hyperlink"/>
          </w:rPr>
          <w:t>https://colab.research.google.com/drive/1XAQPRpKm5cxuy_DdHivTKSvXyt2tl4Uu?usp=sharing</w:t>
        </w:r>
      </w:hyperlink>
    </w:p>
    <w:p w14:paraId="613F9928" w14:textId="2386A851" w:rsidR="007618D6" w:rsidRPr="008A4043" w:rsidRDefault="007618D6" w:rsidP="00A57DA6"/>
    <w:p w14:paraId="086AC004" w14:textId="77777777" w:rsidR="00664E8C" w:rsidRPr="00752623" w:rsidRDefault="00AD419C" w:rsidP="00AD419C">
      <w:pPr>
        <w:rPr>
          <w:b/>
          <w:bCs/>
        </w:rPr>
      </w:pPr>
      <w:r w:rsidRPr="00752623">
        <w:rPr>
          <w:b/>
          <w:bCs/>
        </w:rPr>
        <w:t>1)</w:t>
      </w:r>
      <w:r w:rsidR="00664E8C" w:rsidRPr="00752623">
        <w:rPr>
          <w:b/>
          <w:bCs/>
        </w:rPr>
        <w:t xml:space="preserve"> </w:t>
      </w:r>
    </w:p>
    <w:p w14:paraId="3B229886" w14:textId="18BD3D95" w:rsidR="00AD419C" w:rsidRPr="008A4043" w:rsidRDefault="00664E8C" w:rsidP="00664E8C">
      <w:pPr>
        <w:ind w:firstLine="708"/>
      </w:pPr>
      <w:r w:rsidRPr="00752623">
        <w:rPr>
          <w:b/>
          <w:bCs/>
        </w:rPr>
        <w:t>1.a)</w:t>
      </w:r>
      <w:r w:rsidR="007618D6" w:rsidRPr="008A4043">
        <w:t xml:space="preserve"> </w:t>
      </w:r>
      <w:r w:rsidRPr="008A4043">
        <w:t xml:space="preserve">Values given by the server was n: 983. I calculated the number of integers from 0 to 983 such that gcd(num, 983) = 1. The answer is </w:t>
      </w:r>
      <w:r w:rsidRPr="008A4043">
        <w:rPr>
          <w:color w:val="FF0000"/>
        </w:rPr>
        <w:t>982</w:t>
      </w:r>
      <w:r w:rsidRPr="008A4043">
        <w:t>. This means it is prime number.</w:t>
      </w:r>
    </w:p>
    <w:p w14:paraId="33C272B2" w14:textId="5CADF5D8" w:rsidR="00664E8C" w:rsidRPr="008A4043" w:rsidRDefault="00664E8C" w:rsidP="00664E8C">
      <w:pPr>
        <w:ind w:firstLine="708"/>
      </w:pPr>
      <w:r w:rsidRPr="00752623">
        <w:rPr>
          <w:b/>
          <w:bCs/>
        </w:rPr>
        <w:t>1.b)</w:t>
      </w:r>
      <w:r w:rsidR="007618D6" w:rsidRPr="008A4043">
        <w:t xml:space="preserve"> I tried </w:t>
      </w:r>
      <w:r w:rsidR="007618D6" w:rsidRPr="008A4043">
        <w:rPr>
          <w:color w:val="FF0000"/>
        </w:rPr>
        <w:t>5</w:t>
      </w:r>
      <w:r w:rsidR="007618D6" w:rsidRPr="008A4043">
        <w:t xml:space="preserve"> as generator and my code generated all the numbers from 0 to 983, so 5 is a valid generator.</w:t>
      </w:r>
    </w:p>
    <w:p w14:paraId="7C9560F9" w14:textId="023B3622" w:rsidR="00664E8C" w:rsidRPr="008A4043" w:rsidRDefault="00664E8C" w:rsidP="00664E8C">
      <w:pPr>
        <w:ind w:firstLine="708"/>
      </w:pPr>
      <w:r w:rsidRPr="00752623">
        <w:rPr>
          <w:b/>
          <w:bCs/>
        </w:rPr>
        <w:t>1.c)</w:t>
      </w:r>
      <w:r w:rsidR="007618D6" w:rsidRPr="008A4043">
        <w:t xml:space="preserve"> </w:t>
      </w:r>
      <w:r w:rsidR="000E5C16" w:rsidRPr="008A4043">
        <w:t xml:space="preserve">I tried </w:t>
      </w:r>
      <w:r w:rsidR="000E5C16" w:rsidRPr="008A4043">
        <w:rPr>
          <w:color w:val="FF0000"/>
        </w:rPr>
        <w:t>2</w:t>
      </w:r>
      <w:r w:rsidR="000E5C16" w:rsidRPr="008A4043">
        <w:t xml:space="preserve"> and it worked.</w:t>
      </w:r>
    </w:p>
    <w:p w14:paraId="0F1E249E" w14:textId="441375B5" w:rsidR="001C06DB" w:rsidRPr="008A4043" w:rsidRDefault="00AD419C" w:rsidP="00DE0C7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tr-TR"/>
        </w:rPr>
      </w:pPr>
      <w:r w:rsidRPr="00752623">
        <w:rPr>
          <w:b/>
          <w:bCs/>
        </w:rPr>
        <w:t>2)</w:t>
      </w:r>
      <w:r w:rsidR="000E5C16" w:rsidRPr="008A4043">
        <w:t xml:space="preserve"> The e and c values are relatively prime (coprime), because of that we can calculate phi(n) </w:t>
      </w:r>
      <w:r w:rsidR="001C06DB" w:rsidRPr="008A4043">
        <w:t xml:space="preserve">as          (p-1)*(q-1). As given in the question d = e^(-1) mod </w:t>
      </w:r>
      <w:r w:rsidR="001C06DB" w:rsidRPr="008A4043">
        <w:sym w:font="Symbol" w:char="F066"/>
      </w:r>
      <w:r w:rsidR="001C06DB" w:rsidRPr="008A4043">
        <w:t xml:space="preserve">(n), I used modinv() function to calculate d. Then I converted integer d to binary and I applied left-to-right binary modular exponentiation method to calculate </w:t>
      </w:r>
      <w:r w:rsidR="00DE0C73" w:rsidRPr="008A4043">
        <w:t xml:space="preserve">m = c^d mod n. Finally I decoded it, the answer is </w:t>
      </w:r>
      <w:r w:rsidR="00DE0C73" w:rsidRPr="008A4043">
        <w:rPr>
          <w:rFonts w:ascii="Courier New" w:eastAsia="Times New Roman" w:hAnsi="Courier New" w:cs="Courier New"/>
          <w:color w:val="FF0000"/>
          <w:sz w:val="21"/>
          <w:szCs w:val="21"/>
          <w:lang w:eastAsia="tr-TR"/>
        </w:rPr>
        <w:t>"Answer to the ultimate question of life, the universe, and everything is not 42. it is 192"</w:t>
      </w:r>
    </w:p>
    <w:p w14:paraId="3C5FD617" w14:textId="48C9C4AC" w:rsidR="00AD419C" w:rsidRPr="008A4043" w:rsidRDefault="00AD419C" w:rsidP="00AD419C">
      <w:r w:rsidRPr="00752623">
        <w:rPr>
          <w:b/>
          <w:bCs/>
        </w:rPr>
        <w:t>3)</w:t>
      </w:r>
      <w:r w:rsidR="00DE0C73" w:rsidRPr="008A4043">
        <w:t xml:space="preserve"> The question says two of the messages are corrupted. So first, I tried to decrypt each of them using their own nonces ciphertext[:8]. Message </w:t>
      </w:r>
      <w:r w:rsidR="00A04AF7" w:rsidRPr="008A4043">
        <w:t>of the ciphertext2 was meaningful</w:t>
      </w:r>
      <w:r w:rsidR="00DE0C73" w:rsidRPr="008A4043">
        <w:t>. This means ciphertext</w:t>
      </w:r>
      <w:r w:rsidR="00A04AF7" w:rsidRPr="008A4043">
        <w:t>2</w:t>
      </w:r>
      <w:r w:rsidR="00DE0C73" w:rsidRPr="008A4043">
        <w:t>[:8] is the nonce for all the messages.</w:t>
      </w:r>
      <w:r w:rsidR="00A04AF7" w:rsidRPr="008A4043">
        <w:t xml:space="preserve"> Then I tried to decrypt 1 and 3 by trial and error cropping the first bytes of the ciphertexts. I discarded first 6 bytes of ciphertext1 and 5 bytes of ciphertext3.</w:t>
      </w:r>
      <w:r w:rsidR="008A4043" w:rsidRPr="008A4043">
        <w:t xml:space="preserve"> Answers:</w:t>
      </w:r>
    </w:p>
    <w:p w14:paraId="2E61E601" w14:textId="2788B958" w:rsidR="008A4043" w:rsidRPr="008A4043" w:rsidRDefault="008A4043" w:rsidP="008A4043">
      <w:pPr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tr-TR"/>
        </w:rPr>
      </w:pPr>
      <w:r w:rsidRPr="008A404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message1 = </w:t>
      </w:r>
      <w:r w:rsidRPr="008A4043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tr-TR"/>
        </w:rPr>
        <w:t>“I love deadlines. I love the whooshing noise they make as they go by”</w:t>
      </w:r>
    </w:p>
    <w:p w14:paraId="7CC17D57" w14:textId="7A8D9435" w:rsidR="008A4043" w:rsidRDefault="008A4043" w:rsidP="008A4043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tr-TR"/>
        </w:rPr>
      </w:pPr>
      <w:r w:rsidRPr="008A404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message2 = </w:t>
      </w:r>
      <w:r w:rsidRPr="008A4043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tr-TR"/>
        </w:rPr>
        <w:t>“Our knowledge can only be finite, while our ignorance must necessarily be infinite”</w:t>
      </w:r>
    </w:p>
    <w:p w14:paraId="247BA7E5" w14:textId="77777777" w:rsidR="0065621F" w:rsidRPr="008A4043" w:rsidRDefault="0065621F" w:rsidP="008A4043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tr-TR"/>
        </w:rPr>
      </w:pPr>
    </w:p>
    <w:p w14:paraId="7F8AE51B" w14:textId="3AA1ADBC" w:rsidR="008A4043" w:rsidRPr="008A4043" w:rsidRDefault="008A4043" w:rsidP="008A4043">
      <w:r w:rsidRPr="008A404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 xml:space="preserve">message3 = </w:t>
      </w:r>
      <w:r w:rsidRPr="008A4043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tr-TR"/>
        </w:rPr>
        <w:t>“Any unwillingness to learn mathematics today can greatly restrict your possibilities tomorrow”</w:t>
      </w:r>
    </w:p>
    <w:p w14:paraId="5CC07680" w14:textId="7618782A" w:rsidR="00AD419C" w:rsidRPr="00752623" w:rsidRDefault="00AD419C" w:rsidP="00AD419C">
      <w:pPr>
        <w:rPr>
          <w:b/>
          <w:bCs/>
        </w:rPr>
      </w:pPr>
      <w:r w:rsidRPr="00752623">
        <w:rPr>
          <w:b/>
          <w:bCs/>
        </w:rPr>
        <w:t>4)</w:t>
      </w:r>
    </w:p>
    <w:p w14:paraId="23C6DE98" w14:textId="695D2BAA" w:rsidR="007618D6" w:rsidRDefault="007618D6" w:rsidP="00AD419C">
      <w:r w:rsidRPr="008A4043">
        <w:tab/>
      </w:r>
      <w:r w:rsidRPr="00752623">
        <w:rPr>
          <w:b/>
          <w:bCs/>
        </w:rPr>
        <w:t>4.a)</w:t>
      </w:r>
      <w:r w:rsidR="008A4043">
        <w:t xml:space="preserve"> gcd(a, n) = 1 so there is only on</w:t>
      </w:r>
      <w:r w:rsidR="00752623">
        <w:t>e</w:t>
      </w:r>
      <w:r w:rsidR="008A4043">
        <w:t xml:space="preserve"> solution.</w:t>
      </w:r>
      <w:r w:rsidR="00752623">
        <w:t xml:space="preserve"> ax </w:t>
      </w:r>
      <w:r w:rsidR="00752623">
        <w:sym w:font="Symbol" w:char="F0BA"/>
      </w:r>
      <w:r w:rsidR="00752623">
        <w:t xml:space="preserve"> b mod n </w:t>
      </w:r>
      <w:r w:rsidR="00752623">
        <w:sym w:font="Wingdings" w:char="F0E0"/>
      </w:r>
      <w:r w:rsidR="00752623">
        <w:t xml:space="preserve"> x </w:t>
      </w:r>
      <w:r w:rsidR="00752623">
        <w:sym w:font="Symbol" w:char="F0BA"/>
      </w:r>
      <w:r w:rsidR="00752623">
        <w:t xml:space="preserve"> b*a^-1 mod n. I calculated a^-1 mod(n) using modinv function. Then I multiplied by n and took the modulus. </w:t>
      </w:r>
    </w:p>
    <w:p w14:paraId="36610B53" w14:textId="4ACA3F49" w:rsidR="00752623" w:rsidRPr="008A4043" w:rsidRDefault="00752623" w:rsidP="00AD419C">
      <w:r>
        <w:t>Answer</w:t>
      </w:r>
      <w:r w:rsidRPr="00E07C19">
        <w:rPr>
          <w:rFonts w:ascii="Courier New" w:hAnsi="Courier New" w:cs="Courier New"/>
          <w:color w:val="FF0000"/>
        </w:rPr>
        <w:t xml:space="preserve">: </w:t>
      </w:r>
      <w:r w:rsidR="00E07C19" w:rsidRPr="00E07C19">
        <w:rPr>
          <w:rFonts w:ascii="Courier New" w:hAnsi="Courier New" w:cs="Courier New"/>
          <w:color w:val="FF0000"/>
        </w:rPr>
        <w:t xml:space="preserve"> 5</w:t>
      </w:r>
      <w:r w:rsidRPr="00E07C19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6884393062303769019751445983612369117060043083722821988604</w:t>
      </w:r>
    </w:p>
    <w:p w14:paraId="31A3B844" w14:textId="086EFDDB" w:rsidR="007618D6" w:rsidRPr="008A4043" w:rsidRDefault="007618D6" w:rsidP="00AD419C">
      <w:r w:rsidRPr="008A4043">
        <w:tab/>
      </w:r>
      <w:r w:rsidRPr="00752623">
        <w:rPr>
          <w:b/>
          <w:bCs/>
        </w:rPr>
        <w:t>4.b)</w:t>
      </w:r>
      <w:r w:rsidR="008A4043">
        <w:t xml:space="preserve"> gcd(a, n) =</w:t>
      </w:r>
      <w:r w:rsidR="00A55778">
        <w:t xml:space="preserve"> 3, and </w:t>
      </w:r>
      <w:r w:rsidR="00752623">
        <w:t>3</w:t>
      </w:r>
      <w:r w:rsidR="00A55778">
        <w:t xml:space="preserve"> does not divide b, so there is no solution.</w:t>
      </w:r>
    </w:p>
    <w:p w14:paraId="0988BA9E" w14:textId="1CC1DE74" w:rsidR="007618D6" w:rsidRDefault="007618D6" w:rsidP="00AD419C">
      <w:r w:rsidRPr="008A4043">
        <w:tab/>
      </w:r>
      <w:r w:rsidRPr="00752623">
        <w:rPr>
          <w:b/>
          <w:bCs/>
        </w:rPr>
        <w:t>4.c)</w:t>
      </w:r>
      <w:r w:rsidR="008A4043" w:rsidRPr="008A4043">
        <w:t xml:space="preserve"> </w:t>
      </w:r>
      <w:r w:rsidR="008A4043">
        <w:t>gcd(a, n) =</w:t>
      </w:r>
      <w:r w:rsidR="00A55778">
        <w:t xml:space="preserve">3, and </w:t>
      </w:r>
      <w:r w:rsidR="00752623">
        <w:t>3</w:t>
      </w:r>
      <w:r w:rsidR="00A55778">
        <w:t xml:space="preserve"> divides b, so there should be 3 solutions.</w:t>
      </w:r>
      <w:r w:rsidR="00752623">
        <w:t xml:space="preserve"> I divided all the parts by 3. And I repeated the same operations as in </w:t>
      </w:r>
      <w:r w:rsidR="0065621F">
        <w:t>4.a)</w:t>
      </w:r>
      <w:r w:rsidR="00920A20">
        <w:t xml:space="preserve"> and found answer1. To find other 2 answers, I added n to answer1.</w:t>
      </w:r>
      <w:r w:rsidR="00FB5FA9">
        <w:t xml:space="preserve"> However</w:t>
      </w:r>
      <w:r w:rsidR="00932891">
        <w:t xml:space="preserve">, </w:t>
      </w:r>
      <w:r w:rsidR="00FB5FA9">
        <w:t>when I tested the mod equation, my founding is not equal to b and I could not find where the problem is.</w:t>
      </w:r>
    </w:p>
    <w:p w14:paraId="14B2B3D7" w14:textId="34F36D01" w:rsidR="00920A20" w:rsidRPr="00932891" w:rsidRDefault="00920A20" w:rsidP="00AD419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tr-TR" w:eastAsia="tr-TR"/>
        </w:rPr>
      </w:pPr>
      <w:r>
        <w:lastRenderedPageBreak/>
        <w:t xml:space="preserve">Answer1: </w:t>
      </w:r>
      <w:r w:rsidR="00932891">
        <w:t xml:space="preserve"> </w:t>
      </w:r>
      <w:r w:rsidR="00932891" w:rsidRPr="00932891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val="tr-TR" w:eastAsia="tr-TR"/>
        </w:rPr>
        <w:t>9609279374756105288427021898499890361717105145551739027963</w:t>
      </w:r>
    </w:p>
    <w:p w14:paraId="4D20C2D9" w14:textId="56CEB2EF" w:rsidR="00920A20" w:rsidRDefault="00920A20" w:rsidP="00AD419C">
      <w:r>
        <w:t xml:space="preserve">Answer2: </w:t>
      </w:r>
      <w:r w:rsidR="00932891" w:rsidRPr="00932891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110042907140942997509799652683766709621865315673440026493694</w:t>
      </w:r>
    </w:p>
    <w:p w14:paraId="7E714250" w14:textId="72B6FC99" w:rsidR="00920A20" w:rsidRDefault="00920A20" w:rsidP="00AD419C">
      <w:r>
        <w:t xml:space="preserve">Answer3: </w:t>
      </w:r>
      <w:r w:rsidR="00932891" w:rsidRPr="00932891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210476534907129889731172283469033528882013526201328313959425</w:t>
      </w:r>
    </w:p>
    <w:p w14:paraId="4CBB1F50" w14:textId="77777777" w:rsidR="00920A20" w:rsidRDefault="00920A20" w:rsidP="00AD419C"/>
    <w:p w14:paraId="073566A6" w14:textId="3DC99CB5" w:rsidR="0065621F" w:rsidRPr="008A4043" w:rsidRDefault="0065621F" w:rsidP="00AD419C">
      <w:r>
        <w:t xml:space="preserve">Answers: </w:t>
      </w:r>
    </w:p>
    <w:p w14:paraId="02BADA2C" w14:textId="1D066428" w:rsidR="00616755" w:rsidRPr="00616755" w:rsidRDefault="00AD419C" w:rsidP="0061675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9D2BF1">
        <w:rPr>
          <w:b/>
          <w:bCs/>
        </w:rPr>
        <w:t>5)</w:t>
      </w:r>
      <w:r w:rsidR="00616755">
        <w:t xml:space="preserve"> I used FindPeriod function and entered the C array values as</w:t>
      </w:r>
    </w:p>
    <w:p w14:paraId="08D92670" w14:textId="55508B52" w:rsidR="00AD419C" w:rsidRDefault="00AD419C" w:rsidP="00AD419C"/>
    <w:p w14:paraId="2C0F70CE" w14:textId="2813A308" w:rsidR="009D2BF1" w:rsidRPr="009D2BF1" w:rsidRDefault="00616755" w:rsidP="00384EB4">
      <w:pPr>
        <w:shd w:val="clear" w:color="auto" w:fill="FFFFFE"/>
        <w:spacing w:line="285" w:lineRule="atLeast"/>
        <w:ind w:firstLine="708"/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</w:pPr>
      <w:r w:rsidRPr="009D2BF1">
        <w:rPr>
          <w:b/>
          <w:bCs/>
        </w:rPr>
        <w:t>5.1)</w:t>
      </w:r>
      <w:r w:rsidR="009D2BF1" w:rsidRPr="009D2BF1">
        <w:rPr>
          <w:b/>
          <w:bCs/>
        </w:rPr>
        <w:t xml:space="preserve"> </w:t>
      </w:r>
      <w:r w:rsidR="009D2BF1"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C[</w:t>
      </w:r>
      <w:r w:rsidR="009D2BF1"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="009D2BF1"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C[</w:t>
      </w:r>
      <w:r w:rsidR="009D2BF1"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="009D2BF1"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C[</w:t>
      </w:r>
      <w:r w:rsidR="009D2BF1"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="009D2BF1"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</w:t>
      </w:r>
      <w:r w:rsidR="009D2BF1"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</w:p>
    <w:p w14:paraId="14623BF5" w14:textId="5F534766" w:rsidR="009D2BF1" w:rsidRPr="009D2BF1" w:rsidRDefault="009D2BF1" w:rsidP="009D2BF1">
      <w:pPr>
        <w:shd w:val="clear" w:color="auto" w:fill="FFFFFE"/>
        <w:spacing w:line="285" w:lineRule="atLeast"/>
        <w:rPr>
          <w:rFonts w:eastAsia="Times New Roman" w:cstheme="minorHAnsi"/>
          <w:sz w:val="21"/>
          <w:szCs w:val="21"/>
          <w:lang w:eastAsia="tr-TR"/>
        </w:rPr>
      </w:pPr>
      <w:r w:rsidRPr="009D2BF1">
        <w:rPr>
          <w:rFonts w:eastAsia="Times New Roman" w:cstheme="minorHAnsi"/>
          <w:sz w:val="21"/>
          <w:szCs w:val="21"/>
          <w:lang w:eastAsia="tr-TR"/>
        </w:rPr>
        <w:t>and the period is always 31 = 2^5 – 1. So</w:t>
      </w:r>
      <w:r>
        <w:rPr>
          <w:rFonts w:eastAsia="Times New Roman" w:cstheme="minorHAnsi"/>
          <w:sz w:val="21"/>
          <w:szCs w:val="21"/>
          <w:lang w:eastAsia="tr-TR"/>
        </w:rPr>
        <w:t>,</w:t>
      </w:r>
      <w:r w:rsidRPr="009D2BF1">
        <w:rPr>
          <w:rFonts w:eastAsia="Times New Roman" w:cstheme="minorHAnsi"/>
          <w:sz w:val="21"/>
          <w:szCs w:val="21"/>
          <w:lang w:eastAsia="tr-TR"/>
        </w:rPr>
        <w:t xml:space="preserve"> it gives the maximum period.</w:t>
      </w:r>
    </w:p>
    <w:p w14:paraId="5330D8DF" w14:textId="640E39D0" w:rsidR="009D2BF1" w:rsidRPr="009D2BF1" w:rsidRDefault="009D2BF1" w:rsidP="009D2BF1">
      <w:pPr>
        <w:shd w:val="clear" w:color="auto" w:fill="FFFFFE"/>
        <w:spacing w:line="285" w:lineRule="atLeast"/>
        <w:rPr>
          <w:rFonts w:eastAsia="Times New Roman" w:cstheme="minorHAnsi"/>
          <w:color w:val="FF0000"/>
          <w:sz w:val="21"/>
          <w:szCs w:val="21"/>
          <w:lang w:eastAsia="tr-TR"/>
        </w:rPr>
      </w:pPr>
      <w:r w:rsidRPr="009D2BF1">
        <w:rPr>
          <w:rFonts w:eastAsia="Times New Roman" w:cstheme="minorHAnsi"/>
          <w:sz w:val="21"/>
          <w:szCs w:val="21"/>
          <w:lang w:eastAsia="tr-TR"/>
        </w:rPr>
        <w:t xml:space="preserve">Answer: </w:t>
      </w:r>
      <w:r w:rsidRPr="009D2BF1">
        <w:rPr>
          <w:rFonts w:eastAsia="Times New Roman" w:cstheme="minorHAnsi"/>
          <w:color w:val="FF0000"/>
          <w:sz w:val="21"/>
          <w:szCs w:val="21"/>
          <w:lang w:eastAsia="tr-TR"/>
        </w:rPr>
        <w:t>Yes</w:t>
      </w:r>
    </w:p>
    <w:p w14:paraId="3C938DFC" w14:textId="77777777" w:rsidR="009D2BF1" w:rsidRPr="009D2BF1" w:rsidRDefault="009D2BF1" w:rsidP="00384EB4">
      <w:pPr>
        <w:shd w:val="clear" w:color="auto" w:fill="FFFFFE"/>
        <w:spacing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9D2BF1">
        <w:rPr>
          <w:rFonts w:eastAsia="Times New Roman" w:cstheme="minorHAnsi"/>
          <w:b/>
          <w:bCs/>
          <w:sz w:val="21"/>
          <w:szCs w:val="21"/>
          <w:lang w:eastAsia="tr-TR"/>
        </w:rPr>
        <w:t>5.2)</w:t>
      </w:r>
      <w:r w:rsidRPr="009D2BF1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C[</w:t>
      </w:r>
      <w:r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C[</w:t>
      </w:r>
      <w:r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C[</w:t>
      </w:r>
      <w:r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C[</w:t>
      </w:r>
      <w:r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9D2BF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 = </w:t>
      </w:r>
      <w:r w:rsidRPr="009D2BF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</w:p>
    <w:p w14:paraId="10CCBBD4" w14:textId="5409CF56" w:rsidR="009D2BF1" w:rsidRPr="009D2BF1" w:rsidRDefault="009D2BF1" w:rsidP="009D2BF1">
      <w:pPr>
        <w:shd w:val="clear" w:color="auto" w:fill="FFFFFE"/>
        <w:spacing w:line="285" w:lineRule="atLeast"/>
        <w:rPr>
          <w:rFonts w:eastAsia="Times New Roman" w:cstheme="minorHAnsi"/>
          <w:sz w:val="21"/>
          <w:szCs w:val="21"/>
          <w:lang w:eastAsia="tr-TR"/>
        </w:rPr>
      </w:pPr>
      <w:r w:rsidRPr="009D2BF1">
        <w:rPr>
          <w:rFonts w:eastAsia="Times New Roman" w:cstheme="minorHAnsi"/>
          <w:sz w:val="21"/>
          <w:szCs w:val="21"/>
          <w:lang w:eastAsia="tr-TR"/>
        </w:rPr>
        <w:t xml:space="preserve">and the period changes in each run, it isn’t </w:t>
      </w:r>
      <w:r w:rsidR="00384EB4" w:rsidRPr="009D2BF1">
        <w:rPr>
          <w:rFonts w:eastAsia="Times New Roman" w:cstheme="minorHAnsi"/>
          <w:sz w:val="21"/>
          <w:szCs w:val="21"/>
          <w:lang w:eastAsia="tr-TR"/>
        </w:rPr>
        <w:t>stable,</w:t>
      </w:r>
      <w:r w:rsidR="00384EB4">
        <w:rPr>
          <w:rFonts w:eastAsia="Times New Roman" w:cstheme="minorHAnsi"/>
          <w:sz w:val="21"/>
          <w:szCs w:val="21"/>
          <w:lang w:eastAsia="tr-TR"/>
        </w:rPr>
        <w:t xml:space="preserve"> and I’ve never seen it was 31</w:t>
      </w:r>
      <w:r w:rsidRPr="009D2BF1">
        <w:rPr>
          <w:rFonts w:eastAsia="Times New Roman" w:cstheme="minorHAnsi"/>
          <w:sz w:val="21"/>
          <w:szCs w:val="21"/>
          <w:lang w:eastAsia="tr-TR"/>
        </w:rPr>
        <w:t>. It does not give the maximum period.</w:t>
      </w:r>
    </w:p>
    <w:p w14:paraId="13172969" w14:textId="1763F82D" w:rsidR="00616755" w:rsidRPr="00384EB4" w:rsidRDefault="009D2BF1" w:rsidP="00384EB4">
      <w:pPr>
        <w:shd w:val="clear" w:color="auto" w:fill="FFFFFE"/>
        <w:spacing w:line="285" w:lineRule="atLeast"/>
        <w:rPr>
          <w:rFonts w:eastAsia="Times New Roman" w:cstheme="minorHAnsi"/>
          <w:color w:val="FF0000"/>
          <w:sz w:val="21"/>
          <w:szCs w:val="21"/>
          <w:lang w:eastAsia="tr-TR"/>
        </w:rPr>
      </w:pPr>
      <w:r w:rsidRPr="009D2BF1">
        <w:rPr>
          <w:rFonts w:eastAsia="Times New Roman" w:cstheme="minorHAnsi"/>
          <w:sz w:val="21"/>
          <w:szCs w:val="21"/>
          <w:lang w:eastAsia="tr-TR"/>
        </w:rPr>
        <w:t xml:space="preserve">Answer: </w:t>
      </w:r>
      <w:r w:rsidRPr="009D2BF1">
        <w:rPr>
          <w:rFonts w:eastAsia="Times New Roman" w:cstheme="minorHAnsi"/>
          <w:color w:val="FF0000"/>
          <w:sz w:val="21"/>
          <w:szCs w:val="21"/>
          <w:lang w:eastAsia="tr-TR"/>
        </w:rPr>
        <w:t>No</w:t>
      </w:r>
    </w:p>
    <w:p w14:paraId="0658DE18" w14:textId="1E76723D" w:rsidR="00AD419C" w:rsidRPr="00384EB4" w:rsidRDefault="00AD419C" w:rsidP="00AD419C">
      <w:r w:rsidRPr="009D2BF1">
        <w:rPr>
          <w:b/>
          <w:bCs/>
        </w:rPr>
        <w:t>6)</w:t>
      </w:r>
      <w:r w:rsidR="00384EB4">
        <w:rPr>
          <w:b/>
          <w:bCs/>
        </w:rPr>
        <w:t xml:space="preserve"> </w:t>
      </w:r>
      <w:r w:rsidR="00384EB4" w:rsidRPr="00384EB4">
        <w:t>I used Berlekamp-Massey algorithm given in the lfsr.py</w:t>
      </w:r>
      <w:r w:rsidR="00F07F29">
        <w:t xml:space="preserve"> and it returned me the same linear complexity</w:t>
      </w:r>
      <w:r w:rsidR="00046EF1">
        <w:t xml:space="preserve"> (31)</w:t>
      </w:r>
      <w:r w:rsidR="00F07F29">
        <w:t xml:space="preserve"> and </w:t>
      </w:r>
      <w:r w:rsidR="00D94ADB">
        <w:t>the shortest lfsr</w:t>
      </w:r>
      <w:r w:rsidR="00F07F29">
        <w:t xml:space="preserve"> for all the binary sequences.</w:t>
      </w:r>
      <w:r w:rsidR="00046EF1">
        <w:t xml:space="preserve"> </w:t>
      </w:r>
      <w:r w:rsidR="00D94ADB">
        <w:t>However, t</w:t>
      </w:r>
      <w:r w:rsidR="00046EF1">
        <w:t>he linear complexity should be half of the length of the sequence</w:t>
      </w:r>
      <w:r w:rsidR="00D94ADB">
        <w:t xml:space="preserve"> (31 &lt; (84/2)). </w:t>
      </w:r>
      <w:r w:rsidR="00046EF1">
        <w:t xml:space="preserve">Also, I checked the number of 0’s and 1’s and none of them were equal. </w:t>
      </w:r>
      <w:r w:rsidR="00D94ADB">
        <w:t xml:space="preserve">Therefore, they are </w:t>
      </w:r>
      <w:r w:rsidR="00D94ADB" w:rsidRPr="00D94ADB">
        <w:rPr>
          <w:color w:val="FF0000"/>
        </w:rPr>
        <w:t xml:space="preserve">not </w:t>
      </w:r>
      <w:r w:rsidR="00D94ADB">
        <w:t>unpredictable.</w:t>
      </w:r>
    </w:p>
    <w:p w14:paraId="6ACEB65F" w14:textId="4A6113FD" w:rsidR="00AD419C" w:rsidRPr="004C746E" w:rsidRDefault="00AD419C" w:rsidP="00AD419C">
      <w:pPr>
        <w:rPr>
          <w:rFonts w:cstheme="minorHAnsi"/>
          <w:b/>
          <w:bCs/>
        </w:rPr>
      </w:pPr>
      <w:r w:rsidRPr="009D2BF1">
        <w:rPr>
          <w:b/>
          <w:bCs/>
        </w:rPr>
        <w:t>7)</w:t>
      </w:r>
      <w:r w:rsidR="00105911">
        <w:rPr>
          <w:b/>
          <w:bCs/>
        </w:rPr>
        <w:t xml:space="preserve"> </w:t>
      </w:r>
      <w:r w:rsidR="00105911" w:rsidRPr="00105911">
        <w:t>I tr</w:t>
      </w:r>
      <w:r w:rsidR="00297FB5">
        <w:t xml:space="preserve">eated the known plain text “Erkay Savas” as seed and applied Berlekamp-Massey algorithm on it. It gave </w:t>
      </w:r>
      <w:r w:rsidR="00297FB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x^35 + x^33 + x^27 + x^25 + x^24 + x^18 + x^17 + x^16 + x^13 + x^2 + x^1.</w:t>
      </w:r>
      <w:r w:rsidR="006534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53406" w:rsidRPr="004C746E">
        <w:rPr>
          <w:rFonts w:cstheme="minorHAnsi"/>
          <w:color w:val="212121"/>
          <w:sz w:val="21"/>
          <w:szCs w:val="21"/>
          <w:shd w:val="clear" w:color="auto" w:fill="FFFFFF"/>
        </w:rPr>
        <w:t xml:space="preserve">In this case, I need to </w:t>
      </w:r>
      <w:r w:rsidR="009F44CE">
        <w:rPr>
          <w:rFonts w:cstheme="minorHAnsi"/>
          <w:color w:val="212121"/>
          <w:sz w:val="21"/>
          <w:szCs w:val="21"/>
          <w:shd w:val="clear" w:color="auto" w:fill="FFFFFF"/>
        </w:rPr>
        <w:t xml:space="preserve">try </w:t>
      </w:r>
      <w:r w:rsidR="00653406" w:rsidRPr="004C746E">
        <w:rPr>
          <w:rFonts w:cstheme="minorHAnsi"/>
          <w:color w:val="212121"/>
          <w:sz w:val="21"/>
          <w:szCs w:val="21"/>
          <w:shd w:val="clear" w:color="auto" w:fill="FFFFFF"/>
        </w:rPr>
        <w:t xml:space="preserve">2^35 </w:t>
      </w:r>
      <w:r w:rsidR="004C746E" w:rsidRPr="004C746E">
        <w:rPr>
          <w:rFonts w:cstheme="minorHAnsi"/>
          <w:color w:val="212121"/>
          <w:sz w:val="21"/>
          <w:szCs w:val="21"/>
          <w:shd w:val="clear" w:color="auto" w:fill="FFFFFF"/>
        </w:rPr>
        <w:t xml:space="preserve">different </w:t>
      </w:r>
      <w:r w:rsidR="009F44CE">
        <w:rPr>
          <w:rFonts w:cstheme="minorHAnsi"/>
          <w:color w:val="212121"/>
          <w:sz w:val="21"/>
          <w:szCs w:val="21"/>
          <w:shd w:val="clear" w:color="auto" w:fill="FFFFFF"/>
        </w:rPr>
        <w:t>states to find the state where the “Erkay Savas” has started</w:t>
      </w:r>
      <w:r w:rsidR="004C746E" w:rsidRPr="004C746E">
        <w:rPr>
          <w:rFonts w:cstheme="minorHAnsi"/>
          <w:color w:val="212121"/>
          <w:sz w:val="21"/>
          <w:szCs w:val="21"/>
          <w:shd w:val="clear" w:color="auto" w:fill="FFFFFF"/>
        </w:rPr>
        <w:t xml:space="preserve"> which is not feasible.</w:t>
      </w:r>
    </w:p>
    <w:sectPr w:rsidR="00AD419C" w:rsidRPr="004C7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C"/>
    <w:rsid w:val="00046EF1"/>
    <w:rsid w:val="00095B9F"/>
    <w:rsid w:val="000C43DA"/>
    <w:rsid w:val="000E5C16"/>
    <w:rsid w:val="00105911"/>
    <w:rsid w:val="00123924"/>
    <w:rsid w:val="00166E02"/>
    <w:rsid w:val="001C06DB"/>
    <w:rsid w:val="00297FB5"/>
    <w:rsid w:val="002A7425"/>
    <w:rsid w:val="00330922"/>
    <w:rsid w:val="00384EB4"/>
    <w:rsid w:val="004802C7"/>
    <w:rsid w:val="004C746E"/>
    <w:rsid w:val="00616755"/>
    <w:rsid w:val="00653406"/>
    <w:rsid w:val="0065621F"/>
    <w:rsid w:val="00664E8C"/>
    <w:rsid w:val="00752623"/>
    <w:rsid w:val="007618D6"/>
    <w:rsid w:val="008A4043"/>
    <w:rsid w:val="00920A20"/>
    <w:rsid w:val="00932891"/>
    <w:rsid w:val="009D2BF1"/>
    <w:rsid w:val="009F44CE"/>
    <w:rsid w:val="00A04AF7"/>
    <w:rsid w:val="00A55778"/>
    <w:rsid w:val="00A57DA6"/>
    <w:rsid w:val="00AD419C"/>
    <w:rsid w:val="00D53220"/>
    <w:rsid w:val="00D94ADB"/>
    <w:rsid w:val="00DE0C73"/>
    <w:rsid w:val="00E07C19"/>
    <w:rsid w:val="00F07F29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39D1"/>
  <w15:chartTrackingRefBased/>
  <w15:docId w15:val="{3226431A-248F-40A5-BF7B-FC077311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AQPRpKm5cxuy_DdHivTKSvXyt2tl4Uu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2</cp:revision>
  <dcterms:created xsi:type="dcterms:W3CDTF">2022-01-22T19:39:00Z</dcterms:created>
  <dcterms:modified xsi:type="dcterms:W3CDTF">2022-01-22T19:39:00Z</dcterms:modified>
</cp:coreProperties>
</file>