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AF15" w14:textId="0D7E99E1" w:rsidR="00095B9F" w:rsidRPr="007A7D6E" w:rsidRDefault="0029394B" w:rsidP="0029394B">
      <w:pPr>
        <w:jc w:val="center"/>
        <w:rPr>
          <w:b/>
          <w:bCs/>
          <w:sz w:val="24"/>
          <w:szCs w:val="24"/>
        </w:rPr>
      </w:pPr>
      <w:r w:rsidRPr="007A7D6E">
        <w:rPr>
          <w:b/>
          <w:bCs/>
          <w:sz w:val="24"/>
          <w:szCs w:val="24"/>
        </w:rPr>
        <w:t>Elif Cemre Durgut – 26493</w:t>
      </w:r>
    </w:p>
    <w:p w14:paraId="16B8941D" w14:textId="61244095" w:rsidR="007A7D6E" w:rsidRPr="007A7D6E" w:rsidRDefault="0029394B" w:rsidP="00B375BA">
      <w:pPr>
        <w:jc w:val="center"/>
        <w:rPr>
          <w:b/>
          <w:bCs/>
          <w:sz w:val="24"/>
          <w:szCs w:val="24"/>
        </w:rPr>
      </w:pPr>
      <w:r w:rsidRPr="007A7D6E">
        <w:rPr>
          <w:b/>
          <w:bCs/>
          <w:sz w:val="24"/>
          <w:szCs w:val="24"/>
        </w:rPr>
        <w:t>CS 307 – OPERATING SYSTEMS PA2</w:t>
      </w:r>
    </w:p>
    <w:p w14:paraId="5634E1B9" w14:textId="6CD9F388" w:rsidR="007A7D6E" w:rsidRPr="007A7D6E" w:rsidRDefault="0029394B">
      <w:pPr>
        <w:rPr>
          <w:b/>
          <w:bCs/>
          <w:noProof/>
        </w:rPr>
      </w:pPr>
      <w:r w:rsidRPr="007A7D6E">
        <w:rPr>
          <w:b/>
          <w:bCs/>
          <w:noProof/>
        </w:rPr>
        <w:t>Pseudocode of my locking algorithm:</w:t>
      </w:r>
    </w:p>
    <w:p w14:paraId="7783A0BB" w14:textId="6F383937" w:rsidR="0029394B" w:rsidRDefault="004207F5">
      <w:pPr>
        <w:rPr>
          <w:noProof/>
        </w:rPr>
      </w:pPr>
      <w:r>
        <w:rPr>
          <w:noProof/>
        </w:rPr>
        <w:t>pthread</w:t>
      </w:r>
      <w:r w:rsidR="007A7D6E">
        <w:rPr>
          <w:noProof/>
        </w:rPr>
        <w:t xml:space="preserve"> mutex</w:t>
      </w:r>
      <w:r>
        <w:rPr>
          <w:noProof/>
        </w:rPr>
        <w:t>;</w:t>
      </w:r>
    </w:p>
    <w:p w14:paraId="7401E3E1" w14:textId="128C33DB" w:rsidR="004207F5" w:rsidRDefault="004207F5">
      <w:pPr>
        <w:rPr>
          <w:noProof/>
          <w:color w:val="70AD47" w:themeColor="accent6"/>
        </w:rPr>
      </w:pPr>
      <w:r>
        <w:rPr>
          <w:noProof/>
        </w:rPr>
        <w:t>int turn = 1;</w:t>
      </w:r>
      <w:r w:rsidR="007A7D6E">
        <w:rPr>
          <w:noProof/>
        </w:rPr>
        <w:t xml:space="preserve">  </w:t>
      </w:r>
      <w:r w:rsidR="007A7D6E" w:rsidRPr="007A7D6E">
        <w:rPr>
          <w:noProof/>
          <w:color w:val="70AD47" w:themeColor="accent6"/>
        </w:rPr>
        <w:t>//initially turn is 1 (for X) becomes 2(for Y) in an alternating manner</w:t>
      </w:r>
    </w:p>
    <w:p w14:paraId="27AE24D6" w14:textId="77777777" w:rsidR="00C64844" w:rsidRPr="007A7D6E" w:rsidRDefault="00C64844">
      <w:pPr>
        <w:rPr>
          <w:noProof/>
          <w:color w:val="70AD47" w:themeColor="accent6"/>
        </w:rPr>
      </w:pPr>
    </w:p>
    <w:p w14:paraId="6A03ECD1" w14:textId="33C0412F" w:rsidR="004207F5" w:rsidRPr="007A7D6E" w:rsidRDefault="004207F5">
      <w:pPr>
        <w:rPr>
          <w:noProof/>
          <w:color w:val="70AD47" w:themeColor="accent6"/>
        </w:rPr>
      </w:pPr>
      <w:r>
        <w:rPr>
          <w:noProof/>
        </w:rPr>
        <w:t>thread_func</w:t>
      </w:r>
      <w:r w:rsidR="007A7D6E">
        <w:rPr>
          <w:noProof/>
        </w:rPr>
        <w:t>(arg)</w:t>
      </w:r>
      <w:r>
        <w:rPr>
          <w:noProof/>
        </w:rPr>
        <w:t>:</w:t>
      </w:r>
      <w:r w:rsidR="007A7D6E">
        <w:rPr>
          <w:noProof/>
        </w:rPr>
        <w:t xml:space="preserve">  </w:t>
      </w:r>
      <w:r w:rsidR="007A7D6E" w:rsidRPr="007A7D6E">
        <w:rPr>
          <w:noProof/>
          <w:color w:val="70AD47" w:themeColor="accent6"/>
        </w:rPr>
        <w:t>//arg is 1 for X, and 2 for Y</w:t>
      </w:r>
    </w:p>
    <w:p w14:paraId="323AF9EA" w14:textId="379A530C" w:rsidR="004207F5" w:rsidRDefault="004207F5">
      <w:pPr>
        <w:rPr>
          <w:noProof/>
        </w:rPr>
      </w:pPr>
      <w:r>
        <w:rPr>
          <w:noProof/>
        </w:rPr>
        <w:tab/>
        <w:t>while the game is not over:</w:t>
      </w:r>
    </w:p>
    <w:p w14:paraId="7DEC25A1" w14:textId="4967FA1C" w:rsidR="004207F5" w:rsidRDefault="004207F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turn and thread arg matches:</w:t>
      </w:r>
    </w:p>
    <w:p w14:paraId="34F2E415" w14:textId="756B6BEE" w:rsidR="007A7D6E" w:rsidRDefault="007A7D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lock mutex</w:t>
      </w:r>
    </w:p>
    <w:p w14:paraId="35188B50" w14:textId="14C44C27" w:rsidR="007A7D6E" w:rsidRDefault="007A7D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player chooses a random cell and marks it</w:t>
      </w:r>
    </w:p>
    <w:p w14:paraId="49AA1F8D" w14:textId="0A755DA9" w:rsidR="007A7D6E" w:rsidRDefault="007A7D6E">
      <w:pPr>
        <w:rPr>
          <w:noProof/>
          <w:color w:val="70AD47" w:themeColor="accent6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turn variable is changed  </w:t>
      </w:r>
      <w:r w:rsidRPr="007A7D6E">
        <w:rPr>
          <w:noProof/>
          <w:color w:val="70AD47" w:themeColor="accent6"/>
        </w:rPr>
        <w:t>//If it is 1, becomes 2. If it is 2, becomes 1</w:t>
      </w:r>
    </w:p>
    <w:p w14:paraId="5396D830" w14:textId="15905867" w:rsidR="00C64844" w:rsidRDefault="00C64844">
      <w:pPr>
        <w:rPr>
          <w:noProof/>
        </w:rPr>
      </w:pPr>
      <w:r>
        <w:rPr>
          <w:noProof/>
          <w:color w:val="70AD47" w:themeColor="accent6"/>
        </w:rPr>
        <w:tab/>
      </w:r>
      <w:r>
        <w:rPr>
          <w:noProof/>
          <w:color w:val="70AD47" w:themeColor="accent6"/>
        </w:rPr>
        <w:tab/>
      </w:r>
      <w:r>
        <w:rPr>
          <w:noProof/>
          <w:color w:val="70AD47" w:themeColor="accent6"/>
        </w:rPr>
        <w:tab/>
      </w:r>
      <w:r w:rsidRPr="00C64844">
        <w:rPr>
          <w:noProof/>
        </w:rPr>
        <w:t>unlock mutex</w:t>
      </w:r>
    </w:p>
    <w:p w14:paraId="5D9C1E57" w14:textId="78427647" w:rsidR="00C64844" w:rsidRDefault="00C64844">
      <w:pPr>
        <w:rPr>
          <w:noProof/>
        </w:rPr>
      </w:pPr>
      <w:r>
        <w:rPr>
          <w:noProof/>
        </w:rPr>
        <w:tab/>
        <w:t>return null</w:t>
      </w:r>
    </w:p>
    <w:p w14:paraId="28C06E11" w14:textId="329083F8" w:rsidR="00C64844" w:rsidRDefault="00C64844">
      <w:pPr>
        <w:rPr>
          <w:noProof/>
        </w:rPr>
      </w:pPr>
      <w:r>
        <w:rPr>
          <w:noProof/>
        </w:rPr>
        <w:t>main:</w:t>
      </w:r>
    </w:p>
    <w:p w14:paraId="6D239AEE" w14:textId="42445D87" w:rsidR="00C64844" w:rsidRDefault="00C64844">
      <w:pPr>
        <w:rPr>
          <w:noProof/>
        </w:rPr>
      </w:pPr>
      <w:r>
        <w:rPr>
          <w:noProof/>
        </w:rPr>
        <w:tab/>
        <w:t>create thread 1</w:t>
      </w:r>
    </w:p>
    <w:p w14:paraId="53C4EAB2" w14:textId="36436B30" w:rsidR="00C64844" w:rsidRDefault="00C64844">
      <w:pPr>
        <w:rPr>
          <w:noProof/>
        </w:rPr>
      </w:pPr>
      <w:r>
        <w:rPr>
          <w:noProof/>
        </w:rPr>
        <w:tab/>
        <w:t>create thread 2</w:t>
      </w:r>
    </w:p>
    <w:p w14:paraId="5373F07F" w14:textId="094FC2E7" w:rsidR="00C64844" w:rsidRDefault="00C64844">
      <w:pPr>
        <w:rPr>
          <w:noProof/>
        </w:rPr>
      </w:pPr>
      <w:r>
        <w:rPr>
          <w:noProof/>
        </w:rPr>
        <w:tab/>
        <w:t>join thread 1</w:t>
      </w:r>
    </w:p>
    <w:p w14:paraId="53F4D79B" w14:textId="7DAA375D" w:rsidR="00C64844" w:rsidRDefault="00C64844">
      <w:pPr>
        <w:rPr>
          <w:noProof/>
        </w:rPr>
      </w:pPr>
      <w:r>
        <w:rPr>
          <w:noProof/>
        </w:rPr>
        <w:tab/>
        <w:t>join thread 2</w:t>
      </w:r>
    </w:p>
    <w:p w14:paraId="061AF854" w14:textId="53B566A3" w:rsidR="00107BD9" w:rsidRDefault="00107BD9">
      <w:pPr>
        <w:rPr>
          <w:noProof/>
        </w:rPr>
      </w:pPr>
    </w:p>
    <w:p w14:paraId="712F56ED" w14:textId="4C1E0D84" w:rsidR="00107BD9" w:rsidRDefault="00107BD9">
      <w:pPr>
        <w:rPr>
          <w:b/>
          <w:bCs/>
          <w:noProof/>
        </w:rPr>
      </w:pPr>
      <w:r w:rsidRPr="00107BD9">
        <w:rPr>
          <w:b/>
          <w:bCs/>
          <w:noProof/>
        </w:rPr>
        <w:t>Evaluation of my lock algorithm:</w:t>
      </w:r>
    </w:p>
    <w:p w14:paraId="37F95C71" w14:textId="4CED35D2" w:rsidR="00107BD9" w:rsidRDefault="00107BD9" w:rsidP="00107BD9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Correctness</w:t>
      </w:r>
      <w:r w:rsidR="005861F9">
        <w:rPr>
          <w:b/>
          <w:bCs/>
          <w:noProof/>
        </w:rPr>
        <w:t>:</w:t>
      </w:r>
    </w:p>
    <w:p w14:paraId="4336A124" w14:textId="385DE1C1" w:rsidR="005861F9" w:rsidRPr="00334FC2" w:rsidRDefault="005861F9" w:rsidP="005861F9">
      <w:pPr>
        <w:pStyle w:val="ListParagraph"/>
        <w:rPr>
          <w:noProof/>
        </w:rPr>
      </w:pPr>
      <w:r w:rsidRPr="00334FC2">
        <w:rPr>
          <w:noProof/>
        </w:rPr>
        <w:t xml:space="preserve">It is correct because </w:t>
      </w:r>
      <w:r w:rsidR="007B7387">
        <w:rPr>
          <w:noProof/>
        </w:rPr>
        <w:t>it provides a mutual exclusion, the lock allows only one of the threads to enter the critical part.</w:t>
      </w:r>
      <w:r w:rsidR="000D62C5">
        <w:rPr>
          <w:noProof/>
        </w:rPr>
        <w:t xml:space="preserve"> Because the entrance depends on the turn variable and that variable is changed just before the unlock operation. Turn is changed only there not anywhere else. </w:t>
      </w:r>
      <w:r w:rsidR="00284A59">
        <w:rPr>
          <w:noProof/>
        </w:rPr>
        <w:t>Two threads cannot get the lock at the same time</w:t>
      </w:r>
      <w:r w:rsidR="00E02DB9">
        <w:rPr>
          <w:noProof/>
        </w:rPr>
        <w:t xml:space="preserve"> unlike simple flag lock algorithm. Because </w:t>
      </w:r>
      <w:r w:rsidR="003E6EBB">
        <w:rPr>
          <w:noProof/>
        </w:rPr>
        <w:t>arg == turn condition is different than the flag</w:t>
      </w:r>
      <w:r w:rsidR="001C1C42">
        <w:rPr>
          <w:noProof/>
        </w:rPr>
        <w:t xml:space="preserve"> in a way that thread cannot enter the if block if arg and turn are not same.</w:t>
      </w:r>
      <w:r w:rsidR="003E6EBB">
        <w:rPr>
          <w:noProof/>
        </w:rPr>
        <w:t xml:space="preserve"> And this approach also prevents deadlocks.</w:t>
      </w:r>
    </w:p>
    <w:p w14:paraId="03E6F5C9" w14:textId="09066573" w:rsidR="00107BD9" w:rsidRDefault="00107BD9" w:rsidP="00107BD9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Fairness</w:t>
      </w:r>
    </w:p>
    <w:p w14:paraId="556EA918" w14:textId="3D5123DF" w:rsidR="00334FC2" w:rsidRPr="00334FC2" w:rsidRDefault="00334FC2" w:rsidP="00334FC2">
      <w:pPr>
        <w:pStyle w:val="ListParagraph"/>
        <w:rPr>
          <w:noProof/>
        </w:rPr>
      </w:pPr>
      <w:r w:rsidRPr="00334FC2">
        <w:rPr>
          <w:noProof/>
        </w:rPr>
        <w:t xml:space="preserve">It is </w:t>
      </w:r>
      <w:r w:rsidR="00B375BA">
        <w:rPr>
          <w:noProof/>
        </w:rPr>
        <w:t xml:space="preserve">(more than) </w:t>
      </w:r>
      <w:r w:rsidRPr="00334FC2">
        <w:rPr>
          <w:noProof/>
        </w:rPr>
        <w:t xml:space="preserve">fair because </w:t>
      </w:r>
      <w:r>
        <w:rPr>
          <w:noProof/>
        </w:rPr>
        <w:t>threads must wait their turn. The turn variable is global and</w:t>
      </w:r>
      <w:r w:rsidR="0048398B">
        <w:rPr>
          <w:noProof/>
        </w:rPr>
        <w:t xml:space="preserve"> initally 1 so that the player X starts first</w:t>
      </w:r>
      <w:r w:rsidR="007C35DB">
        <w:rPr>
          <w:noProof/>
        </w:rPr>
        <w:t xml:space="preserve"> to play</w:t>
      </w:r>
      <w:r w:rsidR="0048398B">
        <w:rPr>
          <w:noProof/>
        </w:rPr>
        <w:t>.</w:t>
      </w:r>
      <w:r w:rsidR="007C35DB">
        <w:rPr>
          <w:noProof/>
        </w:rPr>
        <w:t xml:space="preserve"> </w:t>
      </w:r>
      <w:r w:rsidR="00B375BA">
        <w:rPr>
          <w:noProof/>
        </w:rPr>
        <w:t>T</w:t>
      </w:r>
      <w:r w:rsidR="007C35DB">
        <w:rPr>
          <w:noProof/>
        </w:rPr>
        <w:t>urn</w:t>
      </w:r>
      <w:r w:rsidR="0048398B">
        <w:rPr>
          <w:noProof/>
        </w:rPr>
        <w:t xml:space="preserve"> is changed</w:t>
      </w:r>
      <w:r w:rsidR="007C35DB">
        <w:rPr>
          <w:noProof/>
        </w:rPr>
        <w:t xml:space="preserve"> only in critical section which is protected with mutex</w:t>
      </w:r>
      <w:r w:rsidR="000D62C5">
        <w:rPr>
          <w:noProof/>
        </w:rPr>
        <w:t xml:space="preserve"> (</w:t>
      </w:r>
      <w:r w:rsidR="00B375BA">
        <w:rPr>
          <w:noProof/>
        </w:rPr>
        <w:t xml:space="preserve">so it is </w:t>
      </w:r>
      <w:r w:rsidR="000D62C5">
        <w:rPr>
          <w:noProof/>
        </w:rPr>
        <w:t>secure)</w:t>
      </w:r>
      <w:r w:rsidR="007C35DB">
        <w:rPr>
          <w:noProof/>
        </w:rPr>
        <w:t>.</w:t>
      </w:r>
      <w:r w:rsidR="000D62C5">
        <w:rPr>
          <w:noProof/>
        </w:rPr>
        <w:t xml:space="preserve"> After the variable is changed, the lock is given to the other thread (because the arg = turn condition holds.)</w:t>
      </w:r>
      <w:r w:rsidR="00B375BA">
        <w:rPr>
          <w:noProof/>
        </w:rPr>
        <w:t>. The threads enters the critical section one by one.</w:t>
      </w:r>
    </w:p>
    <w:p w14:paraId="2BFFCC62" w14:textId="7CC6D093" w:rsidR="00107BD9" w:rsidRDefault="00107BD9" w:rsidP="00107BD9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Performance</w:t>
      </w:r>
    </w:p>
    <w:p w14:paraId="1E8E8572" w14:textId="63339FA2" w:rsidR="004207F5" w:rsidRPr="0029394B" w:rsidRDefault="00334FC2" w:rsidP="00B375BA">
      <w:pPr>
        <w:pStyle w:val="ListParagraph"/>
        <w:rPr>
          <w:noProof/>
        </w:rPr>
      </w:pPr>
      <w:r w:rsidRPr="00334FC2">
        <w:rPr>
          <w:noProof/>
        </w:rPr>
        <w:t xml:space="preserve">The thread spins until it acquires the lock </w:t>
      </w:r>
      <w:r>
        <w:rPr>
          <w:noProof/>
        </w:rPr>
        <w:t>therefore, it is not very good in term of performance. However,</w:t>
      </w:r>
      <w:r w:rsidRPr="00334FC2">
        <w:rPr>
          <w:noProof/>
        </w:rPr>
        <w:t xml:space="preserve"> </w:t>
      </w:r>
      <w:r>
        <w:rPr>
          <w:noProof/>
        </w:rPr>
        <w:t>according to</w:t>
      </w:r>
      <w:r w:rsidRPr="00334FC2">
        <w:rPr>
          <w:noProof/>
        </w:rPr>
        <w:t xml:space="preserve"> the homework document spinning </w:t>
      </w:r>
      <w:r>
        <w:rPr>
          <w:noProof/>
        </w:rPr>
        <w:t>is</w:t>
      </w:r>
      <w:r w:rsidRPr="00334FC2">
        <w:rPr>
          <w:noProof/>
        </w:rPr>
        <w:t xml:space="preserve"> acceptable.</w:t>
      </w:r>
    </w:p>
    <w:sectPr w:rsidR="004207F5" w:rsidRPr="0029394B" w:rsidSect="00B375BA">
      <w:pgSz w:w="11906" w:h="16838"/>
      <w:pgMar w:top="1417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57AB2"/>
    <w:multiLevelType w:val="hybridMultilevel"/>
    <w:tmpl w:val="C31A76C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4B"/>
    <w:rsid w:val="00095B9F"/>
    <w:rsid w:val="000D62C5"/>
    <w:rsid w:val="00107BD9"/>
    <w:rsid w:val="001C1C42"/>
    <w:rsid w:val="00284A59"/>
    <w:rsid w:val="0029394B"/>
    <w:rsid w:val="00334FC2"/>
    <w:rsid w:val="003E6EBB"/>
    <w:rsid w:val="004207F5"/>
    <w:rsid w:val="0048398B"/>
    <w:rsid w:val="005861F9"/>
    <w:rsid w:val="007A7D6E"/>
    <w:rsid w:val="007B7387"/>
    <w:rsid w:val="007C35DB"/>
    <w:rsid w:val="008C2308"/>
    <w:rsid w:val="00B375BA"/>
    <w:rsid w:val="00C64844"/>
    <w:rsid w:val="00E0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36AE"/>
  <w15:chartTrackingRefBased/>
  <w15:docId w15:val="{9E461AFC-482E-4060-9EDD-1F123C25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1</cp:revision>
  <cp:lastPrinted>2021-11-15T18:55:00Z</cp:lastPrinted>
  <dcterms:created xsi:type="dcterms:W3CDTF">2021-11-15T17:00:00Z</dcterms:created>
  <dcterms:modified xsi:type="dcterms:W3CDTF">2021-11-15T18:58:00Z</dcterms:modified>
</cp:coreProperties>
</file>