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84853" w14:textId="50FF464A" w:rsidR="00095B9F" w:rsidRPr="002F6592" w:rsidRDefault="00693ABA" w:rsidP="00693ABA">
      <w:pPr>
        <w:jc w:val="center"/>
        <w:rPr>
          <w:b/>
          <w:bCs/>
          <w:lang w:val="tr-TR"/>
        </w:rPr>
      </w:pPr>
      <w:r w:rsidRPr="002F6592">
        <w:rPr>
          <w:b/>
          <w:bCs/>
          <w:lang w:val="tr-TR"/>
        </w:rPr>
        <w:t>2021-2022 FALL CS408 HOMEWORK 2</w:t>
      </w:r>
    </w:p>
    <w:p w14:paraId="471DB549" w14:textId="5A9A6885" w:rsidR="00693ABA" w:rsidRPr="002F6592" w:rsidRDefault="00693ABA" w:rsidP="00693ABA">
      <w:pPr>
        <w:jc w:val="center"/>
        <w:rPr>
          <w:b/>
          <w:bCs/>
          <w:lang w:val="tr-TR"/>
        </w:rPr>
      </w:pPr>
      <w:r w:rsidRPr="002F6592">
        <w:rPr>
          <w:b/>
          <w:bCs/>
          <w:lang w:val="tr-TR"/>
        </w:rPr>
        <w:t>Elif Cemre Durgut – 26493</w:t>
      </w:r>
    </w:p>
    <w:p w14:paraId="10D80021" w14:textId="004F03B0" w:rsidR="00693ABA" w:rsidRPr="006E66DB" w:rsidRDefault="002F6592" w:rsidP="00693ABA">
      <w:r w:rsidRPr="002F6592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102F3EB" wp14:editId="724D21B8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588260" cy="1943100"/>
            <wp:effectExtent l="0" t="0" r="2540" b="0"/>
            <wp:wrapSquare wrapText="bothSides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50" t="27514" r="36640" b="7348"/>
                    <a:stretch/>
                  </pic:blipFill>
                  <pic:spPr bwMode="auto">
                    <a:xfrm>
                      <a:off x="0" y="0"/>
                      <a:ext cx="2588260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93ABA" w:rsidRPr="002F6592">
        <w:rPr>
          <w:b/>
          <w:bCs/>
          <w:lang w:val="tr-TR"/>
        </w:rPr>
        <w:t>1</w:t>
      </w:r>
      <w:r w:rsidR="00693ABA" w:rsidRPr="002F6592">
        <w:rPr>
          <w:b/>
          <w:bCs/>
        </w:rPr>
        <w:t>)</w:t>
      </w:r>
      <w:r w:rsidR="00693ABA" w:rsidRPr="006E66DB">
        <w:t xml:space="preserve"> </w:t>
      </w:r>
      <w:r w:rsidR="006E66DB" w:rsidRPr="006E66DB">
        <w:t xml:space="preserve">Answer is </w:t>
      </w:r>
      <w:r w:rsidR="00693ABA" w:rsidRPr="006E66DB">
        <w:rPr>
          <w:color w:val="FF0000"/>
        </w:rPr>
        <w:t>188.184.21.108</w:t>
      </w:r>
      <w:r w:rsidR="006E66DB" w:rsidRPr="006E66DB">
        <w:t xml:space="preserve">. I filtered the result by typing http and then I looked at the content of the </w:t>
      </w:r>
      <w:r w:rsidR="00312A56">
        <w:t>data which is in html format to find the correct result.</w:t>
      </w:r>
      <w:r w:rsidR="00445B84">
        <w:t xml:space="preserve"> As an implication, we can learn the </w:t>
      </w:r>
      <w:r w:rsidR="00424791">
        <w:t xml:space="preserve">general </w:t>
      </w:r>
      <w:r w:rsidR="00445B84">
        <w:t xml:space="preserve">location </w:t>
      </w:r>
      <w:r w:rsidR="00424791">
        <w:t xml:space="preserve">of a website </w:t>
      </w:r>
      <w:r w:rsidR="00445B84">
        <w:t xml:space="preserve">by </w:t>
      </w:r>
      <w:r w:rsidR="00424791">
        <w:t xml:space="preserve">checking its IP address. Like here: </w:t>
      </w:r>
    </w:p>
    <w:p w14:paraId="7037E8E2" w14:textId="7A05D9F1" w:rsidR="00693ABA" w:rsidRPr="006E66DB" w:rsidRDefault="00693ABA" w:rsidP="00693ABA">
      <w:r w:rsidRPr="002F6592">
        <w:rPr>
          <w:b/>
          <w:bCs/>
        </w:rPr>
        <w:t>2)</w:t>
      </w:r>
      <w:r w:rsidR="006E66DB">
        <w:t xml:space="preserve"> </w:t>
      </w:r>
      <w:r w:rsidR="00312A56">
        <w:t xml:space="preserve">Source port: </w:t>
      </w:r>
      <w:r w:rsidR="00312A56" w:rsidRPr="00E2688E">
        <w:rPr>
          <w:color w:val="FF0000"/>
        </w:rPr>
        <w:t>80</w:t>
      </w:r>
      <w:r w:rsidR="00312A56">
        <w:t xml:space="preserve">, Destination port: </w:t>
      </w:r>
      <w:r w:rsidR="00312A56" w:rsidRPr="00E2688E">
        <w:rPr>
          <w:color w:val="FF0000"/>
        </w:rPr>
        <w:t>60536</w:t>
      </w:r>
      <w:r w:rsidR="00312A56">
        <w:t xml:space="preserve">. </w:t>
      </w:r>
      <w:r w:rsidR="008B3311">
        <w:t xml:space="preserve">After I clicked on the correct row, I checked the line starting with TCP. It was written as </w:t>
      </w:r>
      <w:r w:rsidR="00E2688E">
        <w:t>s</w:t>
      </w:r>
      <w:r w:rsidR="008B3311">
        <w:t>rc and dst ports.</w:t>
      </w:r>
      <w:r w:rsidR="00F81363">
        <w:t xml:space="preserve"> Port 80 is used for HTTP</w:t>
      </w:r>
      <w:r w:rsidR="0002666B">
        <w:t xml:space="preserve"> to receive html/data from web servers</w:t>
      </w:r>
      <w:r w:rsidR="00F81363">
        <w:t>.</w:t>
      </w:r>
    </w:p>
    <w:p w14:paraId="5ED2160E" w14:textId="5C169538" w:rsidR="002F6592" w:rsidRDefault="002F6592" w:rsidP="00693ABA">
      <w:r>
        <w:rPr>
          <w:noProof/>
        </w:rPr>
        <w:drawing>
          <wp:anchor distT="0" distB="0" distL="114300" distR="114300" simplePos="0" relativeHeight="251659264" behindDoc="0" locked="0" layoutInCell="1" allowOverlap="1" wp14:anchorId="706C68EE" wp14:editId="71755B57">
            <wp:simplePos x="0" y="0"/>
            <wp:positionH relativeFrom="column">
              <wp:posOffset>3161665</wp:posOffset>
            </wp:positionH>
            <wp:positionV relativeFrom="paragraph">
              <wp:posOffset>12700</wp:posOffset>
            </wp:positionV>
            <wp:extent cx="2575560" cy="2032000"/>
            <wp:effectExtent l="0" t="0" r="0" b="6350"/>
            <wp:wrapSquare wrapText="bothSides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51" t="28924" r="38095" b="10406"/>
                    <a:stretch/>
                  </pic:blipFill>
                  <pic:spPr bwMode="auto">
                    <a:xfrm>
                      <a:off x="0" y="0"/>
                      <a:ext cx="2575560" cy="203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504225" w14:textId="0343D387" w:rsidR="002F6592" w:rsidRPr="006E66DB" w:rsidRDefault="00693ABA" w:rsidP="00693ABA">
      <w:r w:rsidRPr="002F6592">
        <w:rPr>
          <w:b/>
          <w:bCs/>
        </w:rPr>
        <w:t>3)</w:t>
      </w:r>
      <w:r w:rsidR="000B411A">
        <w:t xml:space="preserve"> Answer is </w:t>
      </w:r>
      <w:r w:rsidR="000B411A" w:rsidRPr="000B411A">
        <w:rPr>
          <w:color w:val="FF0000"/>
        </w:rPr>
        <w:t>93.184.216.34</w:t>
      </w:r>
      <w:r w:rsidR="000B411A">
        <w:t>. I filtered the results typing icmp. There were 4 requests and 4 replies for example.com domain.</w:t>
      </w:r>
    </w:p>
    <w:p w14:paraId="03680C51" w14:textId="03C43BDC" w:rsidR="00693ABA" w:rsidRDefault="00693ABA" w:rsidP="00693ABA">
      <w:r w:rsidRPr="002F6592">
        <w:rPr>
          <w:b/>
          <w:bCs/>
        </w:rPr>
        <w:t>4)</w:t>
      </w:r>
      <w:r w:rsidR="000B411A">
        <w:t xml:space="preserve"> IP of my default gateway is </w:t>
      </w:r>
      <w:r w:rsidR="000B411A" w:rsidRPr="000B411A">
        <w:rPr>
          <w:color w:val="FF0000"/>
        </w:rPr>
        <w:t>10.50.0.1</w:t>
      </w:r>
      <w:r w:rsidR="000B411A">
        <w:t xml:space="preserve"> as shown both in ipconfig command and </w:t>
      </w:r>
      <w:r w:rsidR="005708F7">
        <w:t xml:space="preserve">in </w:t>
      </w:r>
      <w:r w:rsidR="000B411A">
        <w:t>icmp results.</w:t>
      </w:r>
      <w:r w:rsidR="00643420">
        <w:t xml:space="preserve"> It is the exit point for packets to be send outside.</w:t>
      </w:r>
    </w:p>
    <w:p w14:paraId="1A3907E5" w14:textId="18F08CAC" w:rsidR="002F6592" w:rsidRDefault="002F6592" w:rsidP="00693ABA"/>
    <w:p w14:paraId="2D2219D5" w14:textId="77777777" w:rsidR="002F6592" w:rsidRPr="006E66DB" w:rsidRDefault="002F6592" w:rsidP="00693ABA"/>
    <w:p w14:paraId="24C6B6F1" w14:textId="1224EEEF" w:rsidR="00693ABA" w:rsidRPr="006E66DB" w:rsidRDefault="00693ABA" w:rsidP="00693ABA">
      <w:r w:rsidRPr="002F6592">
        <w:rPr>
          <w:b/>
          <w:bCs/>
        </w:rPr>
        <w:t>5)</w:t>
      </w:r>
      <w:r w:rsidR="000B411A">
        <w:t xml:space="preserve"> </w:t>
      </w:r>
      <w:r w:rsidR="003A4610">
        <w:t xml:space="preserve">Type of the request is </w:t>
      </w:r>
      <w:r w:rsidR="003A4610" w:rsidRPr="003A4610">
        <w:rPr>
          <w:color w:val="FF0000"/>
        </w:rPr>
        <w:t>8</w:t>
      </w:r>
      <w:r w:rsidR="003A4610">
        <w:t xml:space="preserve"> and the type of the reply is </w:t>
      </w:r>
      <w:r w:rsidR="003A4610" w:rsidRPr="003A4610">
        <w:rPr>
          <w:color w:val="FF0000"/>
        </w:rPr>
        <w:t>0</w:t>
      </w:r>
      <w:r w:rsidR="003A4610">
        <w:t xml:space="preserve">. I expanded the ICMP </w:t>
      </w:r>
      <w:r w:rsidR="005708F7">
        <w:t>line,</w:t>
      </w:r>
      <w:r w:rsidR="003A4610">
        <w:t xml:space="preserve"> and it was written in the first row</w:t>
      </w:r>
      <w:r w:rsidR="00202509">
        <w:t xml:space="preserve">, they are used to test the connectivity. </w:t>
      </w:r>
      <w:r w:rsidR="003474D2">
        <w:t xml:space="preserve">The time difference between request and reply </w:t>
      </w:r>
      <w:r w:rsidR="00FF24BF">
        <w:t>is important for fast connection, the lower the better especially for gamers :)</w:t>
      </w:r>
      <w:r w:rsidR="003474D2">
        <w:t xml:space="preserve"> </w:t>
      </w:r>
      <w:r w:rsidR="00202509">
        <w:t>I searched on the Internet, and I found out that there are 18 ICMP message types</w:t>
      </w:r>
      <w:r w:rsidR="003474D2">
        <w:t xml:space="preserve"> </w:t>
      </w:r>
      <w:r w:rsidR="00FF24BF">
        <w:t>like</w:t>
      </w:r>
      <w:r w:rsidR="003474D2">
        <w:t xml:space="preserve"> Redirect (5) and Time Exceeded(11)</w:t>
      </w:r>
    </w:p>
    <w:p w14:paraId="00261FAA" w14:textId="0733C23E" w:rsidR="00693ABA" w:rsidRPr="006E66DB" w:rsidRDefault="00693ABA" w:rsidP="00693ABA">
      <w:r w:rsidRPr="002F6592">
        <w:rPr>
          <w:b/>
          <w:bCs/>
        </w:rPr>
        <w:t>6)</w:t>
      </w:r>
      <w:r w:rsidR="003A4610">
        <w:t xml:space="preserve"> </w:t>
      </w:r>
      <w:r w:rsidR="00BC616C">
        <w:t xml:space="preserve">The length is </w:t>
      </w:r>
      <w:r w:rsidR="00BC616C" w:rsidRPr="007739D6">
        <w:rPr>
          <w:color w:val="FF0000"/>
        </w:rPr>
        <w:t>32</w:t>
      </w:r>
      <w:r w:rsidR="00BC616C">
        <w:t xml:space="preserve">. I found it </w:t>
      </w:r>
      <w:r w:rsidR="00E573CF">
        <w:t>under</w:t>
      </w:r>
      <w:r w:rsidR="00BC616C">
        <w:t xml:space="preserve"> ICMP-&gt;Data section.</w:t>
      </w:r>
    </w:p>
    <w:p w14:paraId="01E7BA66" w14:textId="7DCB63F4" w:rsidR="00693ABA" w:rsidRPr="006E66DB" w:rsidRDefault="00693ABA" w:rsidP="00693ABA">
      <w:r w:rsidRPr="002F6592">
        <w:rPr>
          <w:b/>
          <w:bCs/>
        </w:rPr>
        <w:t>7)</w:t>
      </w:r>
      <w:r w:rsidR="0052058A">
        <w:t xml:space="preserve"> The filter is “</w:t>
      </w:r>
      <w:r w:rsidR="0052058A" w:rsidRPr="0052058A">
        <w:rPr>
          <w:color w:val="FF0000"/>
        </w:rPr>
        <w:t>ip.dst == 192.168.19.05 and tcp.port == 5353</w:t>
      </w:r>
      <w:r w:rsidR="0052058A">
        <w:t xml:space="preserve">”. </w:t>
      </w:r>
      <w:r w:rsidR="00FE6BD1">
        <w:t>However, it does not show any packets</w:t>
      </w:r>
      <w:r w:rsidR="005708F7">
        <w:t xml:space="preserve"> in my pcapng file</w:t>
      </w:r>
      <w:r w:rsidR="00FE6BD1">
        <w:t>.</w:t>
      </w:r>
    </w:p>
    <w:p w14:paraId="7D96707F" w14:textId="387A3FB8" w:rsidR="00693ABA" w:rsidRPr="006E66DB" w:rsidRDefault="00693ABA" w:rsidP="00693ABA">
      <w:r w:rsidRPr="002F6592">
        <w:rPr>
          <w:b/>
          <w:bCs/>
        </w:rPr>
        <w:t>8)</w:t>
      </w:r>
      <w:r w:rsidR="0052058A">
        <w:t xml:space="preserve"> </w:t>
      </w:r>
      <w:r w:rsidR="00A00C30">
        <w:t xml:space="preserve">It is </w:t>
      </w:r>
      <w:r w:rsidR="00A00C30" w:rsidRPr="00A00C30">
        <w:rPr>
          <w:color w:val="FF0000"/>
        </w:rPr>
        <w:t>10.50.1</w:t>
      </w:r>
      <w:r w:rsidR="00493956">
        <w:rPr>
          <w:color w:val="FF0000"/>
        </w:rPr>
        <w:t>59</w:t>
      </w:r>
      <w:r w:rsidR="00A00C30" w:rsidRPr="00A00C30">
        <w:rPr>
          <w:color w:val="FF0000"/>
        </w:rPr>
        <w:t>.</w:t>
      </w:r>
      <w:r w:rsidR="00493956">
        <w:rPr>
          <w:color w:val="FF0000"/>
        </w:rPr>
        <w:t>189</w:t>
      </w:r>
      <w:r w:rsidR="00A00C30">
        <w:t xml:space="preserve">. I looked at </w:t>
      </w:r>
      <w:r w:rsidR="00493956">
        <w:t>the first ARP request packet</w:t>
      </w:r>
      <w:r w:rsidR="00A00C30">
        <w:t>, and it was written under the ARP (request) part.</w:t>
      </w:r>
      <w:r w:rsidR="00493956">
        <w:t xml:space="preserve"> I learned that target IP address is used for hosts to share a common prefix on the Net.</w:t>
      </w:r>
    </w:p>
    <w:p w14:paraId="7180DB5C" w14:textId="5CC533BC" w:rsidR="002F6592" w:rsidRPr="002F6592" w:rsidRDefault="00693ABA" w:rsidP="002F6592">
      <w:pPr>
        <w:rPr>
          <w:rFonts w:ascii="Consolas" w:eastAsia="Times New Roman" w:hAnsi="Consolas" w:cs="Courier New"/>
          <w:color w:val="FFFFFF"/>
          <w:spacing w:val="2"/>
          <w:sz w:val="24"/>
          <w:szCs w:val="24"/>
          <w:lang w:val="tr-TR" w:eastAsia="tr-TR"/>
        </w:rPr>
      </w:pPr>
      <w:r w:rsidRPr="002F6592">
        <w:rPr>
          <w:b/>
          <w:bCs/>
        </w:rPr>
        <w:t>9)</w:t>
      </w:r>
      <w:r w:rsidR="005708F7">
        <w:t xml:space="preserve"> </w:t>
      </w:r>
      <w:r w:rsidR="00542BA9">
        <w:t xml:space="preserve">The value shown under HTTP part is </w:t>
      </w:r>
      <w:r w:rsidR="00542BA9" w:rsidRPr="00542BA9">
        <w:rPr>
          <w:color w:val="FF0000"/>
        </w:rPr>
        <w:t>Mozilla/5.0 (Windows NT 10.0; Win64; x64) AppleWebKit/537.36 (KHTML, like Gecko) Chrome/95.0.4638.69 Safari/537.36</w:t>
      </w:r>
      <w:r w:rsidR="00542BA9">
        <w:t>. As it is written there, my operating system is Windows 64 bit</w:t>
      </w:r>
      <w:r w:rsidR="00E7113E">
        <w:t xml:space="preserve"> and I use Chrome</w:t>
      </w:r>
      <w:r w:rsidR="00542BA9">
        <w:t>.</w:t>
      </w:r>
      <w:r w:rsidR="00FF24BF">
        <w:t xml:space="preserve"> As an implication, we can identify the operating system </w:t>
      </w:r>
      <w:r w:rsidR="002F6592">
        <w:t>and platform details</w:t>
      </w:r>
      <w:r w:rsidR="00E7113E">
        <w:t xml:space="preserve"> using this line</w:t>
      </w:r>
      <w:r w:rsidR="002F6592">
        <w:t xml:space="preserve">, the </w:t>
      </w:r>
      <w:r w:rsidR="00E7113E">
        <w:t>common format</w:t>
      </w:r>
      <w:r w:rsidR="002F6592">
        <w:t xml:space="preserve"> is:</w:t>
      </w:r>
    </w:p>
    <w:p w14:paraId="02251F0E" w14:textId="77777777" w:rsidR="002F6592" w:rsidRPr="002F6592" w:rsidRDefault="002F6592" w:rsidP="002F6592">
      <w:pPr>
        <w:pStyle w:val="HTMLPreformatted"/>
        <w:spacing w:after="150"/>
        <w:textAlignment w:val="baseline"/>
        <w:rPr>
          <w:rFonts w:ascii="Consolas" w:hAnsi="Consolas"/>
          <w:spacing w:val="2"/>
          <w:sz w:val="22"/>
          <w:szCs w:val="22"/>
          <w:lang w:val="en-US"/>
        </w:rPr>
      </w:pPr>
      <w:r w:rsidRPr="002F6592">
        <w:rPr>
          <w:rFonts w:ascii="Consolas" w:hAnsi="Consolas"/>
          <w:spacing w:val="2"/>
          <w:sz w:val="22"/>
          <w:szCs w:val="22"/>
          <w:lang w:val="en-US"/>
        </w:rPr>
        <w:t xml:space="preserve">Mozilla/&lt;version&gt; (&lt;system-information&gt;) &lt;platform&gt; (&lt;platform-details&gt;) </w:t>
      </w:r>
    </w:p>
    <w:p w14:paraId="1A611E73" w14:textId="145E9F1F" w:rsidR="002F6592" w:rsidRPr="00E7113E" w:rsidRDefault="002F6592" w:rsidP="00E7113E">
      <w:pPr>
        <w:pStyle w:val="HTMLPreformatted"/>
        <w:spacing w:after="150"/>
        <w:textAlignment w:val="baseline"/>
        <w:rPr>
          <w:rFonts w:ascii="Consolas" w:hAnsi="Consolas"/>
          <w:spacing w:val="2"/>
          <w:sz w:val="22"/>
          <w:szCs w:val="22"/>
          <w:lang w:val="en-US"/>
        </w:rPr>
      </w:pPr>
      <w:r w:rsidRPr="002F6592">
        <w:rPr>
          <w:rFonts w:ascii="Consolas" w:hAnsi="Consolas"/>
          <w:spacing w:val="2"/>
          <w:sz w:val="22"/>
          <w:szCs w:val="22"/>
          <w:lang w:val="en-US"/>
        </w:rPr>
        <w:t>&lt;extensions&gt;</w:t>
      </w:r>
    </w:p>
    <w:p w14:paraId="45A93088" w14:textId="00D56713" w:rsidR="00693ABA" w:rsidRPr="006E66DB" w:rsidRDefault="00693ABA" w:rsidP="00693ABA">
      <w:r w:rsidRPr="002F6592">
        <w:rPr>
          <w:b/>
          <w:bCs/>
        </w:rPr>
        <w:t>10)</w:t>
      </w:r>
      <w:r w:rsidR="00FE6BD1">
        <w:t xml:space="preserve"> The code is </w:t>
      </w:r>
      <w:r w:rsidR="00FE6BD1" w:rsidRPr="00FE6BD1">
        <w:rPr>
          <w:color w:val="FF0000"/>
        </w:rPr>
        <w:t>404 Note Found</w:t>
      </w:r>
      <w:r w:rsidR="00FE6BD1">
        <w:t>. It is written in the first line of the HTTP info of the packet.</w:t>
      </w:r>
      <w:r w:rsidR="00E7113E">
        <w:t xml:space="preserve"> Because there is no such extension as /cs408 at Cern website</w:t>
      </w:r>
      <w:r w:rsidR="00E573CF">
        <w:t xml:space="preserve"> and the codes in 4xx format specify the client error. When there is no problem, the code is 200 OK like in </w:t>
      </w:r>
      <w:hyperlink r:id="rId6" w:history="1">
        <w:r w:rsidR="00E573CF" w:rsidRPr="00F376DA">
          <w:rPr>
            <w:rStyle w:val="Hyperlink"/>
          </w:rPr>
          <w:t>http://info.cern.ch/</w:t>
        </w:r>
      </w:hyperlink>
      <w:r w:rsidR="00E573CF">
        <w:t xml:space="preserve"> url.</w:t>
      </w:r>
    </w:p>
    <w:sectPr w:rsidR="00693ABA" w:rsidRPr="006E66DB" w:rsidSect="00E573CF">
      <w:pgSz w:w="11906" w:h="16838"/>
      <w:pgMar w:top="1417" w:right="1417" w:bottom="81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ABA"/>
    <w:rsid w:val="0002666B"/>
    <w:rsid w:val="00095B9F"/>
    <w:rsid w:val="000B411A"/>
    <w:rsid w:val="00202509"/>
    <w:rsid w:val="002F6592"/>
    <w:rsid w:val="00312A56"/>
    <w:rsid w:val="003474D2"/>
    <w:rsid w:val="003A4610"/>
    <w:rsid w:val="00424791"/>
    <w:rsid w:val="00445B84"/>
    <w:rsid w:val="00493956"/>
    <w:rsid w:val="0052058A"/>
    <w:rsid w:val="00542BA9"/>
    <w:rsid w:val="005708F7"/>
    <w:rsid w:val="00643420"/>
    <w:rsid w:val="00693ABA"/>
    <w:rsid w:val="006E66DB"/>
    <w:rsid w:val="007739D6"/>
    <w:rsid w:val="008B3311"/>
    <w:rsid w:val="00A00C30"/>
    <w:rsid w:val="00BC616C"/>
    <w:rsid w:val="00E2688E"/>
    <w:rsid w:val="00E573CF"/>
    <w:rsid w:val="00E7113E"/>
    <w:rsid w:val="00F81363"/>
    <w:rsid w:val="00FE6BD1"/>
    <w:rsid w:val="00FF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895CD"/>
  <w15:chartTrackingRefBased/>
  <w15:docId w15:val="{87D28EEA-1020-477A-B09A-F03637539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79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F65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6592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yperlink">
    <w:name w:val="Hyperlink"/>
    <w:basedOn w:val="DefaultParagraphFont"/>
    <w:uiPriority w:val="99"/>
    <w:unhideWhenUsed/>
    <w:rsid w:val="00E573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3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nfo.cern.ch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Cemre DURGUT</dc:creator>
  <cp:keywords/>
  <dc:description/>
  <cp:lastModifiedBy>Elif Cemre DURGUT</cp:lastModifiedBy>
  <cp:revision>4</cp:revision>
  <cp:lastPrinted>2021-11-17T06:03:00Z</cp:lastPrinted>
  <dcterms:created xsi:type="dcterms:W3CDTF">2021-11-16T16:17:00Z</dcterms:created>
  <dcterms:modified xsi:type="dcterms:W3CDTF">2021-11-19T16:17:00Z</dcterms:modified>
</cp:coreProperties>
</file>