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E0515" w14:textId="6268D680" w:rsidR="00095B9F" w:rsidRPr="00482CA3" w:rsidRDefault="00207C05" w:rsidP="00636FB0">
      <w:pPr>
        <w:jc w:val="center"/>
        <w:rPr>
          <w:b/>
          <w:bCs/>
          <w:sz w:val="24"/>
          <w:szCs w:val="24"/>
        </w:rPr>
      </w:pPr>
      <w:r w:rsidRPr="00482CA3">
        <w:rPr>
          <w:b/>
          <w:bCs/>
          <w:sz w:val="24"/>
          <w:szCs w:val="24"/>
        </w:rPr>
        <w:t>FALL 2021-2022 CS411-507 HOMEWORK 4</w:t>
      </w:r>
    </w:p>
    <w:p w14:paraId="6AF9DFF7" w14:textId="6AD06BEA" w:rsidR="00207C05" w:rsidRPr="00482CA3" w:rsidRDefault="00207C05" w:rsidP="00636FB0">
      <w:pPr>
        <w:jc w:val="center"/>
        <w:rPr>
          <w:b/>
          <w:bCs/>
          <w:sz w:val="24"/>
          <w:szCs w:val="24"/>
        </w:rPr>
      </w:pPr>
      <w:r w:rsidRPr="00482CA3">
        <w:rPr>
          <w:b/>
          <w:bCs/>
          <w:sz w:val="24"/>
          <w:szCs w:val="24"/>
        </w:rPr>
        <w:t>Elif Cemre Durgut – 26493</w:t>
      </w:r>
    </w:p>
    <w:p w14:paraId="33AB9BA4" w14:textId="40FAB6C0" w:rsidR="00207C05" w:rsidRDefault="00207C05">
      <w:r w:rsidRPr="00207C05">
        <w:t xml:space="preserve">You can find my codes in the folder separately. </w:t>
      </w:r>
      <w:r>
        <w:t>Only f</w:t>
      </w:r>
      <w:r w:rsidRPr="00207C05">
        <w:t>or the first two questions</w:t>
      </w:r>
      <w:r>
        <w:t xml:space="preserve">, I modified the </w:t>
      </w:r>
      <w:proofErr w:type="spellStart"/>
      <w:r>
        <w:t>my_id</w:t>
      </w:r>
      <w:proofErr w:type="spellEnd"/>
      <w:r>
        <w:t xml:space="preserve"> variable in the given client </w:t>
      </w:r>
      <w:proofErr w:type="spellStart"/>
      <w:r>
        <w:t>py</w:t>
      </w:r>
      <w:proofErr w:type="spellEnd"/>
      <w:r>
        <w:t xml:space="preserve"> files as it is written in the file as a comment.</w:t>
      </w:r>
    </w:p>
    <w:p w14:paraId="6D41CBE6" w14:textId="103822D4" w:rsidR="00207C05" w:rsidRDefault="00207C05"/>
    <w:p w14:paraId="549CE4A0" w14:textId="4CF70F0A" w:rsidR="00207C05" w:rsidRPr="007E23CD" w:rsidRDefault="00207C05">
      <w:pPr>
        <w:rPr>
          <w:b/>
          <w:bCs/>
        </w:rPr>
      </w:pPr>
      <w:r w:rsidRPr="007E23CD">
        <w:rPr>
          <w:b/>
          <w:bCs/>
        </w:rPr>
        <w:t>Question 1)</w:t>
      </w:r>
    </w:p>
    <w:p w14:paraId="33224685" w14:textId="77777777" w:rsidR="00863F00" w:rsidRDefault="00075C51">
      <w:r>
        <w:t xml:space="preserve">Since we can test as many ciphertexts as we want, this is a chosen ciphertext attack. I found the following attack method on the Internet. It works because. So, the answer is </w:t>
      </w:r>
    </w:p>
    <w:p w14:paraId="3D08C9B3" w14:textId="2CB1915C" w:rsidR="00075C51" w:rsidRPr="00075C51" w:rsidRDefault="00075C51">
      <w:pPr>
        <w:rPr>
          <w:color w:val="C00000"/>
        </w:rPr>
      </w:pPr>
      <w:r w:rsidRPr="00075C51">
        <w:rPr>
          <w:rFonts w:ascii="Courier New" w:hAnsi="Courier New" w:cs="Courier New"/>
          <w:color w:val="C00000"/>
          <w:sz w:val="21"/>
          <w:szCs w:val="21"/>
          <w:shd w:val="clear" w:color="auto" w:fill="FFFFFF"/>
        </w:rPr>
        <w:t>Bravo! You find it. Your secret code is 39851</w:t>
      </w:r>
    </w:p>
    <w:p w14:paraId="31D8FB2D" w14:textId="5A91E155" w:rsidR="00636FB0" w:rsidRDefault="00075C51">
      <w:r w:rsidRPr="00075C51">
        <w:drawing>
          <wp:inline distT="0" distB="0" distL="0" distR="0" wp14:anchorId="3B75725A" wp14:editId="264FB2FA">
            <wp:extent cx="3543300" cy="1402080"/>
            <wp:effectExtent l="0" t="0" r="0" b="762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"/>
                    <a:srcRect t="9201" b="10172"/>
                    <a:stretch/>
                  </pic:blipFill>
                  <pic:spPr bwMode="auto">
                    <a:xfrm>
                      <a:off x="0" y="0"/>
                      <a:ext cx="3548339" cy="1404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E62C8" w14:textId="77777777" w:rsidR="00636FB0" w:rsidRDefault="00636FB0"/>
    <w:p w14:paraId="0FCC5323" w14:textId="7DB2078F" w:rsidR="007E23CD" w:rsidRPr="00636FB0" w:rsidRDefault="007E23CD">
      <w:r w:rsidRPr="007E23CD">
        <w:rPr>
          <w:b/>
          <w:bCs/>
        </w:rPr>
        <w:t>Question 2)</w:t>
      </w:r>
    </w:p>
    <w:p w14:paraId="6AE620CD" w14:textId="1A7023BC" w:rsidR="007E23CD" w:rsidRDefault="007E23CD">
      <w:r>
        <w:t>We are given that the PIN is a 4-digit number. So, we can apply brute force and try all the possible PINs and check if it is true or not since it is a short range [1000,9999]. I checked the message coming from the server to see if the PIN is correct or not.</w:t>
      </w:r>
    </w:p>
    <w:p w14:paraId="35F6D976" w14:textId="1B7488D4" w:rsidR="007E23CD" w:rsidRDefault="007E23CD">
      <w:r>
        <w:t xml:space="preserve">The correct PIN is </w:t>
      </w:r>
      <w:r w:rsidRPr="00863F00">
        <w:rPr>
          <w:rFonts w:ascii="Courier New" w:hAnsi="Courier New" w:cs="Courier New"/>
          <w:color w:val="C00000"/>
        </w:rPr>
        <w:t>4981</w:t>
      </w:r>
      <w:r>
        <w:t>.</w:t>
      </w:r>
    </w:p>
    <w:p w14:paraId="60B1F253" w14:textId="77777777" w:rsidR="00636FB0" w:rsidRDefault="00636FB0"/>
    <w:p w14:paraId="7F5292FE" w14:textId="5B90D48F" w:rsidR="007E23CD" w:rsidRPr="00636FB0" w:rsidRDefault="007E23CD">
      <w:pPr>
        <w:rPr>
          <w:b/>
          <w:bCs/>
        </w:rPr>
      </w:pPr>
      <w:r w:rsidRPr="00636FB0">
        <w:rPr>
          <w:b/>
          <w:bCs/>
        </w:rPr>
        <w:t>Question 3)</w:t>
      </w:r>
    </w:p>
    <w:p w14:paraId="5E375E5E" w14:textId="083BAB04" w:rsidR="00BD5863" w:rsidRDefault="00BD5863">
      <w:r>
        <w:t xml:space="preserve">As we saw in the lecture, </w:t>
      </w:r>
      <w:r w:rsidR="00293DF7">
        <w:t>t = (beta**k) * m (mod p). For this question, beta is given as h.</w:t>
      </w:r>
    </w:p>
    <w:p w14:paraId="4370438E" w14:textId="51F3499B" w:rsidR="00293DF7" w:rsidRDefault="00293DF7">
      <w:r>
        <w:t xml:space="preserve">We are already given t, h, and m. We do not know k and m. We can again apply </w:t>
      </w:r>
      <w:proofErr w:type="gramStart"/>
      <w:r>
        <w:t>brute-force</w:t>
      </w:r>
      <w:proofErr w:type="gramEnd"/>
      <w:r>
        <w:t xml:space="preserve"> on the k value. It should be </w:t>
      </w:r>
      <w:r w:rsidR="00450F9A">
        <w:t>in the range of [0, 2**16-1] as it is calculated in the Enc function in ElGamal.py.</w:t>
      </w:r>
    </w:p>
    <w:p w14:paraId="7D5BA150" w14:textId="27B0AC24" w:rsidR="00450F9A" w:rsidRDefault="00450F9A">
      <w:pPr>
        <w:rPr>
          <w:rFonts w:cstheme="minorHAnsi"/>
          <w:color w:val="212121"/>
          <w:sz w:val="21"/>
          <w:szCs w:val="21"/>
          <w:shd w:val="clear" w:color="auto" w:fill="FFFFFF"/>
        </w:rPr>
      </w:pPr>
      <w:r>
        <w:t xml:space="preserve">K value is </w:t>
      </w:r>
      <w:r w:rsidRPr="00636FB0">
        <w:rPr>
          <w:rFonts w:ascii="Courier New" w:hAnsi="Courier New" w:cs="Courier New"/>
          <w:color w:val="C00000"/>
          <w:sz w:val="21"/>
          <w:szCs w:val="21"/>
          <w:shd w:val="clear" w:color="auto" w:fill="FFFFFF"/>
        </w:rPr>
        <w:t>64278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.</w:t>
      </w:r>
      <w:r w:rsidR="00636FB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 w:rsidR="00636FB0" w:rsidRPr="00636FB0">
        <w:rPr>
          <w:rFonts w:cstheme="minorHAnsi"/>
          <w:color w:val="212121"/>
          <w:sz w:val="21"/>
          <w:szCs w:val="21"/>
          <w:shd w:val="clear" w:color="auto" w:fill="FFFFFF"/>
        </w:rPr>
        <w:t>After finding the k value, the only unknown is m (message).</w:t>
      </w:r>
      <w:r w:rsidR="00636FB0">
        <w:rPr>
          <w:rFonts w:cstheme="minorHAnsi"/>
          <w:color w:val="212121"/>
          <w:sz w:val="21"/>
          <w:szCs w:val="21"/>
          <w:shd w:val="clear" w:color="auto" w:fill="FFFFFF"/>
        </w:rPr>
        <w:t xml:space="preserve"> If we leave </w:t>
      </w:r>
      <w:proofErr w:type="spellStart"/>
      <w:r w:rsidR="00636FB0">
        <w:rPr>
          <w:rFonts w:cstheme="minorHAnsi"/>
          <w:color w:val="212121"/>
          <w:sz w:val="21"/>
          <w:szCs w:val="21"/>
          <w:shd w:val="clear" w:color="auto" w:fill="FFFFFF"/>
        </w:rPr>
        <w:t>m</w:t>
      </w:r>
      <w:proofErr w:type="spellEnd"/>
      <w:r w:rsidR="00636FB0">
        <w:rPr>
          <w:rFonts w:cstheme="minorHAnsi"/>
          <w:color w:val="212121"/>
          <w:sz w:val="21"/>
          <w:szCs w:val="21"/>
          <w:shd w:val="clear" w:color="auto" w:fill="FFFFFF"/>
        </w:rPr>
        <w:t xml:space="preserve"> alone in the above formula, m = t * ((h**k)**-1) mod p. </w:t>
      </w:r>
    </w:p>
    <w:p w14:paraId="3FC8AC28" w14:textId="56507A4D" w:rsidR="00636FB0" w:rsidRPr="00636FB0" w:rsidRDefault="00636FB0">
      <w:pPr>
        <w:rPr>
          <w:rFonts w:cstheme="minorHAnsi"/>
          <w:color w:val="C00000"/>
        </w:rPr>
      </w:pPr>
      <w:r>
        <w:rPr>
          <w:rFonts w:cstheme="minorHAnsi"/>
          <w:color w:val="212121"/>
          <w:sz w:val="21"/>
          <w:szCs w:val="21"/>
          <w:shd w:val="clear" w:color="auto" w:fill="FFFFFF"/>
        </w:rPr>
        <w:t xml:space="preserve">The answer is </w:t>
      </w:r>
      <w:r w:rsidRPr="00636FB0">
        <w:rPr>
          <w:rFonts w:ascii="Courier New" w:hAnsi="Courier New" w:cs="Courier New"/>
          <w:color w:val="C00000"/>
          <w:sz w:val="21"/>
          <w:szCs w:val="21"/>
          <w:shd w:val="clear" w:color="auto" w:fill="FFFFFF"/>
        </w:rPr>
        <w:t xml:space="preserve">I am </w:t>
      </w:r>
      <w:proofErr w:type="spellStart"/>
      <w:r w:rsidRPr="00636FB0">
        <w:rPr>
          <w:rFonts w:ascii="Courier New" w:hAnsi="Courier New" w:cs="Courier New"/>
          <w:color w:val="C00000"/>
          <w:sz w:val="21"/>
          <w:szCs w:val="21"/>
          <w:shd w:val="clear" w:color="auto" w:fill="FFFFFF"/>
        </w:rPr>
        <w:t>gonna</w:t>
      </w:r>
      <w:proofErr w:type="spellEnd"/>
      <w:r w:rsidRPr="00636FB0">
        <w:rPr>
          <w:rFonts w:ascii="Courier New" w:hAnsi="Courier New" w:cs="Courier New"/>
          <w:color w:val="C00000"/>
          <w:sz w:val="21"/>
          <w:szCs w:val="21"/>
          <w:shd w:val="clear" w:color="auto" w:fill="FFFFFF"/>
        </w:rPr>
        <w:t xml:space="preserve"> make him an offer he cannot refuse</w:t>
      </w:r>
    </w:p>
    <w:p w14:paraId="2800BEAB" w14:textId="4FD99E1F" w:rsidR="007E23CD" w:rsidRDefault="00DF7C3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93FD13" wp14:editId="7605C822">
                <wp:simplePos x="0" y="0"/>
                <wp:positionH relativeFrom="column">
                  <wp:posOffset>1066165</wp:posOffset>
                </wp:positionH>
                <wp:positionV relativeFrom="paragraph">
                  <wp:posOffset>1012825</wp:posOffset>
                </wp:positionV>
                <wp:extent cx="304800" cy="1043940"/>
                <wp:effectExtent l="57150" t="38100" r="19050" b="2286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1043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DA02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83.95pt;margin-top:79.75pt;width:24pt;height:82.2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" strokecolor="#ffc000 [3207]" strokeweight="1.5pt">
                <v:stroke endarrow="block" joinstyle="miter"/>
              </v:shape>
            </w:pict>
          </mc:Fallback>
        </mc:AlternateContent>
      </w:r>
      <w:r w:rsidR="00482CA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8B6854" wp14:editId="2261AF10">
                <wp:simplePos x="0" y="0"/>
                <wp:positionH relativeFrom="column">
                  <wp:posOffset>4647565</wp:posOffset>
                </wp:positionH>
                <wp:positionV relativeFrom="paragraph">
                  <wp:posOffset>1107440</wp:posOffset>
                </wp:positionV>
                <wp:extent cx="419100" cy="762000"/>
                <wp:effectExtent l="38100" t="38100" r="19050" b="190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6E2E89" id="Straight Arrow Connector 6" o:spid="_x0000_s1026" type="#_x0000_t32" style="position:absolute;margin-left:365.95pt;margin-top:87.2pt;width:33pt;height:60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" strokecolor="#ed7d31 [3205]" strokeweight="1.5pt">
                <v:stroke endarrow="block" joinstyle="miter"/>
              </v:shape>
            </w:pict>
          </mc:Fallback>
        </mc:AlternateContent>
      </w:r>
      <w:r w:rsidR="00BD5863">
        <w:rPr>
          <w:noProof/>
        </w:rPr>
        <w:drawing>
          <wp:inline distT="0" distB="0" distL="0" distR="0" wp14:anchorId="723DF4C6" wp14:editId="7D948202">
            <wp:extent cx="2622767" cy="1645920"/>
            <wp:effectExtent l="0" t="0" r="635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l="32011" t="16461" r="16138" b="25691"/>
                    <a:stretch/>
                  </pic:blipFill>
                  <pic:spPr bwMode="auto">
                    <a:xfrm>
                      <a:off x="0" y="0"/>
                      <a:ext cx="2625782" cy="164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0F9A">
        <w:rPr>
          <w:noProof/>
        </w:rPr>
        <w:drawing>
          <wp:inline distT="0" distB="0" distL="0" distR="0" wp14:anchorId="4429EB07" wp14:editId="79AF1AD9">
            <wp:extent cx="3040380" cy="1188720"/>
            <wp:effectExtent l="0" t="0" r="762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71429" t="59965" r="2183" b="21693"/>
                    <a:stretch/>
                  </pic:blipFill>
                  <pic:spPr bwMode="auto">
                    <a:xfrm>
                      <a:off x="0" y="0"/>
                      <a:ext cx="3043880" cy="119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FE447" w14:textId="44C5CF5F" w:rsidR="00DF7C37" w:rsidRDefault="00DF7C37"/>
    <w:p w14:paraId="73B145D4" w14:textId="77777777" w:rsidR="00DF7C37" w:rsidRDefault="00DF7C37"/>
    <w:p w14:paraId="1FBBD992" w14:textId="41A47F4F" w:rsidR="00636FB0" w:rsidRPr="00482CA3" w:rsidRDefault="00636FB0">
      <w:pPr>
        <w:rPr>
          <w:b/>
          <w:bCs/>
        </w:rPr>
      </w:pPr>
      <w:r w:rsidRPr="00482CA3">
        <w:rPr>
          <w:b/>
          <w:bCs/>
        </w:rPr>
        <w:t>Question 4)</w:t>
      </w:r>
    </w:p>
    <w:p w14:paraId="6994E809" w14:textId="101ACADC" w:rsidR="00A519FA" w:rsidRDefault="00A519FA">
      <w:r>
        <w:t xml:space="preserve">I realized that r1 is equal to r2. </w:t>
      </w:r>
      <w:proofErr w:type="gramStart"/>
      <w:r>
        <w:t>So</w:t>
      </w:r>
      <w:proofErr w:type="gramEnd"/>
      <w:r>
        <w:t xml:space="preserve"> we can use what we’ve learned in the lecture as I added below.</w:t>
      </w:r>
      <w:r w:rsidR="00DF7C37">
        <w:t xml:space="preserve"> </w:t>
      </w:r>
      <w:r>
        <w:t xml:space="preserve">We first convert m1 to integer from byte and then apply the formula using the </w:t>
      </w:r>
      <w:proofErr w:type="spellStart"/>
      <w:r>
        <w:t>modinv</w:t>
      </w:r>
      <w:proofErr w:type="spellEnd"/>
      <w:r>
        <w:t xml:space="preserve"> function.</w:t>
      </w:r>
    </w:p>
    <w:p w14:paraId="6AD4D108" w14:textId="44F83CD3" w:rsidR="00A519FA" w:rsidRPr="00A519FA" w:rsidRDefault="00A519FA">
      <w:pPr>
        <w:rPr>
          <w:color w:val="C00000"/>
        </w:rPr>
      </w:pPr>
      <w:r>
        <w:t xml:space="preserve">The answer is </w:t>
      </w:r>
      <w:r w:rsidR="00863F00">
        <w:t xml:space="preserve"> </w:t>
      </w:r>
      <w:r w:rsidRPr="00A519FA">
        <w:rPr>
          <w:rFonts w:ascii="Courier New" w:hAnsi="Courier New" w:cs="Courier New"/>
          <w:color w:val="C00000"/>
          <w:sz w:val="21"/>
          <w:szCs w:val="21"/>
          <w:shd w:val="clear" w:color="auto" w:fill="FFFFFF"/>
        </w:rPr>
        <w:t>Well, it was more like a command, no was not an option!</w:t>
      </w:r>
    </w:p>
    <w:p w14:paraId="54229AAB" w14:textId="4D9BDA81" w:rsidR="00A519FA" w:rsidRDefault="00A519FA">
      <w:r>
        <w:rPr>
          <w:noProof/>
        </w:rPr>
        <w:drawing>
          <wp:inline distT="0" distB="0" distL="0" distR="0" wp14:anchorId="44DD0AF3" wp14:editId="4D48BD77">
            <wp:extent cx="2918460" cy="1767840"/>
            <wp:effectExtent l="0" t="0" r="0" b="381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 rotWithShape="1">
                    <a:blip r:embed="rId7"/>
                    <a:srcRect l="32408" t="16461" r="16931" b="28983"/>
                    <a:stretch/>
                  </pic:blipFill>
                  <pic:spPr bwMode="auto">
                    <a:xfrm>
                      <a:off x="0" y="0"/>
                      <a:ext cx="291846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A68F1" w14:textId="5917388B" w:rsidR="00A519FA" w:rsidRPr="00482CA3" w:rsidRDefault="00A519FA">
      <w:pPr>
        <w:rPr>
          <w:b/>
          <w:bCs/>
        </w:rPr>
      </w:pPr>
      <w:r w:rsidRPr="00482CA3">
        <w:rPr>
          <w:b/>
          <w:bCs/>
        </w:rPr>
        <w:t>Question 5)</w:t>
      </w:r>
    </w:p>
    <w:p w14:paraId="6AE11C70" w14:textId="024242B2" w:rsidR="00A519FA" w:rsidRDefault="00A519FA">
      <w:pPr>
        <w:rPr>
          <w:color w:val="C00000"/>
        </w:rPr>
      </w:pPr>
      <w:r>
        <w:t>Again, I realized that r1 = r2. So</w:t>
      </w:r>
      <w:r w:rsidR="00863F00">
        <w:t>,</w:t>
      </w:r>
      <w:r>
        <w:t xml:space="preserve"> we can apply what we learned in the lecture with the help of </w:t>
      </w:r>
      <w:proofErr w:type="spellStart"/>
      <w:r>
        <w:t>modinv</w:t>
      </w:r>
      <w:proofErr w:type="spellEnd"/>
      <w:r>
        <w:t xml:space="preserve"> function. The answer is </w:t>
      </w:r>
      <w:r w:rsidRPr="00A519FA">
        <w:rPr>
          <w:rFonts w:ascii="Courier New" w:hAnsi="Courier New" w:cs="Courier New"/>
          <w:color w:val="C00000"/>
          <w:sz w:val="21"/>
          <w:szCs w:val="21"/>
          <w:shd w:val="clear" w:color="auto" w:fill="FFFFFF"/>
        </w:rPr>
        <w:t>18011493590957919843196654272530256451916130571913898417508651137437</w:t>
      </w:r>
      <w:r w:rsidRPr="00A519FA">
        <w:rPr>
          <w:color w:val="C00000"/>
        </w:rPr>
        <w:t xml:space="preserve"> </w:t>
      </w:r>
    </w:p>
    <w:p w14:paraId="217565EB" w14:textId="0A8E6FCE" w:rsidR="00A519FA" w:rsidRPr="00482CA3" w:rsidRDefault="00A519FA">
      <w:r w:rsidRPr="00482CA3">
        <w:t xml:space="preserve">To make sure I found the correct key, I double-checked it </w:t>
      </w:r>
      <w:r w:rsidR="00482CA3" w:rsidRPr="00482CA3">
        <w:t xml:space="preserve">using this equality: beta = g**a mod p. The given beta value and the value that I found </w:t>
      </w:r>
      <w:proofErr w:type="gramStart"/>
      <w:r w:rsidR="00482CA3" w:rsidRPr="00482CA3">
        <w:t>match</w:t>
      </w:r>
      <w:proofErr w:type="gramEnd"/>
      <w:r w:rsidR="00482CA3" w:rsidRPr="00482CA3">
        <w:t xml:space="preserve"> so it is correct.</w:t>
      </w:r>
    </w:p>
    <w:p w14:paraId="2EBCAAAA" w14:textId="3FB0A666" w:rsidR="00A519FA" w:rsidRDefault="00A519FA">
      <w:r>
        <w:rPr>
          <w:noProof/>
        </w:rPr>
        <w:drawing>
          <wp:inline distT="0" distB="0" distL="0" distR="0" wp14:anchorId="48FB9213" wp14:editId="14C37A8C">
            <wp:extent cx="3101340" cy="1661160"/>
            <wp:effectExtent l="0" t="0" r="381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8"/>
                    <a:srcRect l="30820" t="14815" r="15344" b="33921"/>
                    <a:stretch/>
                  </pic:blipFill>
                  <pic:spPr bwMode="auto">
                    <a:xfrm>
                      <a:off x="0" y="0"/>
                      <a:ext cx="3101340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C7550" w14:textId="370FF7D4" w:rsidR="00482CA3" w:rsidRPr="00482CA3" w:rsidRDefault="00482CA3">
      <w:pPr>
        <w:rPr>
          <w:b/>
          <w:bCs/>
        </w:rPr>
      </w:pPr>
      <w:r w:rsidRPr="00482CA3">
        <w:rPr>
          <w:b/>
          <w:bCs/>
        </w:rPr>
        <w:t xml:space="preserve">Question 6) </w:t>
      </w:r>
    </w:p>
    <w:p w14:paraId="7AA343F9" w14:textId="415832BC" w:rsidR="00482CA3" w:rsidRDefault="00482CA3">
      <w:r>
        <w:t xml:space="preserve">According to hint, if </w:t>
      </w:r>
      <w:r w:rsidR="00DF7C37">
        <w:t xml:space="preserve">we ran out of random keys, that means we either used the same key (like the previous question) or a multiple of a previously used key. r1 is not equal to r2 so the first option is not true. I first tried over the range of [0, 50) but it did not work so I increased the </w:t>
      </w:r>
      <w:proofErr w:type="gramStart"/>
      <w:r w:rsidR="00DF7C37">
        <w:t>range</w:t>
      </w:r>
      <w:proofErr w:type="gramEnd"/>
      <w:r w:rsidR="00DF7C37">
        <w:t xml:space="preserve"> and I found the x as </w:t>
      </w:r>
      <w:r w:rsidR="00DF7C37" w:rsidRPr="00DF7C37">
        <w:rPr>
          <w:color w:val="C00000"/>
        </w:rPr>
        <w:t>63</w:t>
      </w:r>
      <w:r w:rsidR="00DF7C37">
        <w:t xml:space="preserve">.  Then, I applied what we saw in the lecture. The answer is </w:t>
      </w:r>
      <w:r w:rsidR="00DF7C37" w:rsidRPr="00DF7C37">
        <w:rPr>
          <w:rFonts w:ascii="Courier New" w:hAnsi="Courier New" w:cs="Courier New"/>
          <w:color w:val="C00000"/>
          <w:sz w:val="21"/>
          <w:szCs w:val="21"/>
          <w:shd w:val="clear" w:color="auto" w:fill="FFFFFF"/>
        </w:rPr>
        <w:t>66568624500090235129890566130399211243633217014</w:t>
      </w:r>
    </w:p>
    <w:p w14:paraId="2BB35E22" w14:textId="5C756E1A" w:rsidR="00A519FA" w:rsidRPr="00207C05" w:rsidRDefault="00DF7C37">
      <w:r>
        <w:rPr>
          <w:noProof/>
        </w:rPr>
        <w:drawing>
          <wp:inline distT="0" distB="0" distL="0" distR="0" wp14:anchorId="2EDB40B3" wp14:editId="003B0AEB">
            <wp:extent cx="2880360" cy="1882140"/>
            <wp:effectExtent l="0" t="0" r="0" b="381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30953" t="17637" r="19047" b="24280"/>
                    <a:stretch/>
                  </pic:blipFill>
                  <pic:spPr bwMode="auto">
                    <a:xfrm>
                      <a:off x="0" y="0"/>
                      <a:ext cx="288036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19FA" w:rsidRPr="00207C05" w:rsidSect="00DF7C37">
      <w:pgSz w:w="11906" w:h="16838"/>
      <w:pgMar w:top="990" w:right="1417" w:bottom="63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C05"/>
    <w:rsid w:val="00075C51"/>
    <w:rsid w:val="00095B9F"/>
    <w:rsid w:val="00207C05"/>
    <w:rsid w:val="00293DF7"/>
    <w:rsid w:val="00450F9A"/>
    <w:rsid w:val="00482CA3"/>
    <w:rsid w:val="00636FB0"/>
    <w:rsid w:val="007E23CD"/>
    <w:rsid w:val="00863F00"/>
    <w:rsid w:val="00A519FA"/>
    <w:rsid w:val="00BD5863"/>
    <w:rsid w:val="00DF7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6F373"/>
  <w15:chartTrackingRefBased/>
  <w15:docId w15:val="{DA22FEBC-5B75-4F7B-B7FF-316DBBF61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Elif Cemre DURGUT</dc:creator>
  <cp:keywords/>
  <dc:description/>
  <cp:lastModifiedBy>Elif Cemre DURGUT</cp:lastModifiedBy>
  <cp:revision>1</cp:revision>
  <dcterms:created xsi:type="dcterms:W3CDTF">2021-12-10T17:45:00Z</dcterms:created>
  <dcterms:modified xsi:type="dcterms:W3CDTF">2021-12-10T18:38:00Z</dcterms:modified>
</cp:coreProperties>
</file>