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91C9" w14:textId="281EBACF" w:rsidR="00095B9F" w:rsidRPr="00BD00E7" w:rsidRDefault="001E7BB4">
      <w:pPr>
        <w:rPr>
          <w:rFonts w:ascii="Times New Roman" w:hAnsi="Times New Roman" w:cs="Times New Roman"/>
          <w:sz w:val="24"/>
          <w:szCs w:val="24"/>
        </w:rPr>
      </w:pPr>
      <w:r w:rsidRPr="00BD00E7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="00BD00E7" w:rsidRPr="00BD0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00E7" w:rsidRPr="00BD00E7">
        <w:rPr>
          <w:rFonts w:ascii="Times New Roman" w:hAnsi="Times New Roman" w:cs="Times New Roman"/>
          <w:sz w:val="24"/>
          <w:szCs w:val="24"/>
        </w:rPr>
        <w:t>K</w:t>
      </w:r>
      <w:r w:rsidR="00F12592">
        <w:rPr>
          <w:rFonts w:ascii="Times New Roman" w:hAnsi="Times New Roman" w:cs="Times New Roman"/>
          <w:sz w:val="24"/>
          <w:szCs w:val="24"/>
        </w:rPr>
        <w:t xml:space="preserve">-NN Movie </w:t>
      </w:r>
      <w:r w:rsidR="00BD00E7" w:rsidRPr="00BD00E7">
        <w:rPr>
          <w:rFonts w:ascii="Times New Roman" w:hAnsi="Times New Roman" w:cs="Times New Roman"/>
          <w:sz w:val="24"/>
          <w:szCs w:val="24"/>
        </w:rPr>
        <w:t>Recommendation System using SGX</w:t>
      </w:r>
      <w:r w:rsidR="003A53D3">
        <w:rPr>
          <w:rFonts w:ascii="Times New Roman" w:hAnsi="Times New Roman" w:cs="Times New Roman"/>
          <w:sz w:val="24"/>
          <w:szCs w:val="24"/>
        </w:rPr>
        <w:t xml:space="preserve"> </w:t>
      </w:r>
      <w:r w:rsidR="003A53D3" w:rsidRPr="000F57A3">
        <w:rPr>
          <w:rFonts w:ascii="Times New Roman" w:hAnsi="Times New Roman" w:cs="Times New Roman"/>
          <w:sz w:val="24"/>
          <w:szCs w:val="24"/>
          <w:highlight w:val="yellow"/>
        </w:rPr>
        <w:t>(not very coverage?)</w:t>
      </w:r>
    </w:p>
    <w:p w14:paraId="6BF4E887" w14:textId="2D897BAE" w:rsidR="001E7BB4" w:rsidRPr="00BD00E7" w:rsidRDefault="001E7BB4">
      <w:pPr>
        <w:rPr>
          <w:rFonts w:ascii="Times New Roman" w:hAnsi="Times New Roman" w:cs="Times New Roman"/>
          <w:sz w:val="24"/>
          <w:szCs w:val="24"/>
        </w:rPr>
      </w:pPr>
    </w:p>
    <w:p w14:paraId="3B26F0F2" w14:textId="39B031F6" w:rsidR="00CC2FA2" w:rsidRPr="000F57A3" w:rsidRDefault="001E7BB4" w:rsidP="005A3CFC">
      <w:pPr>
        <w:rPr>
          <w:rFonts w:ascii="Times New Roman" w:hAnsi="Times New Roman" w:cs="Times New Roman"/>
          <w:sz w:val="24"/>
          <w:szCs w:val="24"/>
        </w:rPr>
      </w:pPr>
      <w:r w:rsidRPr="00BD00E7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Project Description :</w:t>
      </w:r>
      <w:r w:rsidRPr="00BD00E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F57A3">
        <w:rPr>
          <w:rFonts w:ascii="Times New Roman" w:hAnsi="Times New Roman" w:cs="Times New Roman"/>
          <w:sz w:val="24"/>
          <w:szCs w:val="24"/>
        </w:rPr>
        <w:t>State the objectives clearly and concisely in 150 to 200 words.</w:t>
      </w:r>
    </w:p>
    <w:p w14:paraId="2B78CD43" w14:textId="77777777" w:rsidR="003802E5" w:rsidRPr="000F57A3" w:rsidRDefault="0096270F">
      <w:pPr>
        <w:rPr>
          <w:rFonts w:ascii="Times New Roman" w:hAnsi="Times New Roman" w:cs="Times New Roman"/>
          <w:sz w:val="24"/>
          <w:szCs w:val="24"/>
        </w:rPr>
      </w:pPr>
      <w:r w:rsidRPr="000F57A3">
        <w:rPr>
          <w:rFonts w:ascii="Times New Roman" w:hAnsi="Times New Roman" w:cs="Times New Roman"/>
          <w:sz w:val="24"/>
          <w:szCs w:val="24"/>
        </w:rPr>
        <w:t xml:space="preserve">In the scope of the project, the intern is expected to </w:t>
      </w:r>
      <w:r w:rsidR="00D618CA" w:rsidRPr="000F57A3">
        <w:rPr>
          <w:rFonts w:ascii="Times New Roman" w:hAnsi="Times New Roman" w:cs="Times New Roman"/>
          <w:sz w:val="24"/>
          <w:szCs w:val="24"/>
        </w:rPr>
        <w:t xml:space="preserve">build a </w:t>
      </w:r>
      <w:r w:rsidR="0010549B" w:rsidRPr="000F57A3">
        <w:rPr>
          <w:rFonts w:ascii="Times New Roman" w:hAnsi="Times New Roman" w:cs="Times New Roman"/>
          <w:sz w:val="24"/>
          <w:szCs w:val="24"/>
        </w:rPr>
        <w:t>K-n</w:t>
      </w:r>
      <w:r w:rsidR="00D618CA" w:rsidRPr="000F57A3">
        <w:rPr>
          <w:rFonts w:ascii="Times New Roman" w:hAnsi="Times New Roman" w:cs="Times New Roman"/>
          <w:sz w:val="24"/>
          <w:szCs w:val="24"/>
        </w:rPr>
        <w:t>earest Neighbor</w:t>
      </w:r>
      <w:r w:rsidR="0042791D" w:rsidRPr="000F57A3">
        <w:rPr>
          <w:rFonts w:ascii="Times New Roman" w:hAnsi="Times New Roman" w:cs="Times New Roman"/>
          <w:sz w:val="24"/>
          <w:szCs w:val="24"/>
        </w:rPr>
        <w:t xml:space="preserve"> </w:t>
      </w:r>
      <w:r w:rsidR="008B33DA" w:rsidRPr="000F57A3">
        <w:rPr>
          <w:rFonts w:ascii="Times New Roman" w:hAnsi="Times New Roman" w:cs="Times New Roman"/>
          <w:sz w:val="24"/>
          <w:szCs w:val="24"/>
        </w:rPr>
        <w:t xml:space="preserve">to make </w:t>
      </w:r>
      <w:r w:rsidR="00AA786E" w:rsidRPr="000F57A3">
        <w:rPr>
          <w:rFonts w:ascii="Times New Roman" w:hAnsi="Times New Roman" w:cs="Times New Roman"/>
          <w:sz w:val="24"/>
          <w:szCs w:val="24"/>
        </w:rPr>
        <w:t>user-based</w:t>
      </w:r>
      <w:r w:rsidR="008B33DA" w:rsidRPr="000F57A3">
        <w:rPr>
          <w:rFonts w:ascii="Times New Roman" w:hAnsi="Times New Roman" w:cs="Times New Roman"/>
          <w:sz w:val="24"/>
          <w:szCs w:val="24"/>
        </w:rPr>
        <w:t xml:space="preserve"> movie recommendations</w:t>
      </w:r>
      <w:r w:rsidR="00D618CA" w:rsidRPr="000F57A3">
        <w:rPr>
          <w:rFonts w:ascii="Times New Roman" w:hAnsi="Times New Roman" w:cs="Times New Roman"/>
          <w:sz w:val="24"/>
          <w:szCs w:val="24"/>
        </w:rPr>
        <w:t xml:space="preserve"> </w:t>
      </w:r>
      <w:r w:rsidR="00C80208" w:rsidRPr="000F57A3">
        <w:rPr>
          <w:rFonts w:ascii="Times New Roman" w:hAnsi="Times New Roman" w:cs="Times New Roman"/>
          <w:sz w:val="24"/>
          <w:szCs w:val="24"/>
        </w:rPr>
        <w:t>by comparing user profiles</w:t>
      </w:r>
      <w:r w:rsidR="00AA786E" w:rsidRPr="000F57A3">
        <w:rPr>
          <w:rFonts w:ascii="Times New Roman" w:hAnsi="Times New Roman" w:cs="Times New Roman"/>
          <w:sz w:val="24"/>
          <w:szCs w:val="24"/>
        </w:rPr>
        <w:t xml:space="preserve">’ similarity in </w:t>
      </w:r>
      <w:proofErr w:type="spellStart"/>
      <w:r w:rsidR="00AA786E" w:rsidRPr="000F57A3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="00AA786E" w:rsidRPr="000F57A3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5699EA80" w14:textId="6DC9FF00" w:rsidR="004C73E8" w:rsidRPr="000F57A3" w:rsidRDefault="004C73E8">
      <w:pPr>
        <w:rPr>
          <w:rFonts w:ascii="Times New Roman" w:hAnsi="Times New Roman" w:cs="Times New Roman"/>
          <w:sz w:val="24"/>
          <w:szCs w:val="24"/>
        </w:rPr>
      </w:pPr>
      <w:r w:rsidRPr="000F57A3">
        <w:rPr>
          <w:rFonts w:ascii="Times New Roman" w:hAnsi="Times New Roman" w:cs="Times New Roman"/>
          <w:sz w:val="24"/>
          <w:szCs w:val="24"/>
        </w:rPr>
        <w:t xml:space="preserve">To </w:t>
      </w:r>
      <w:r w:rsidR="006F6291" w:rsidRPr="000F57A3">
        <w:rPr>
          <w:rFonts w:ascii="Times New Roman" w:hAnsi="Times New Roman" w:cs="Times New Roman"/>
          <w:sz w:val="24"/>
          <w:szCs w:val="24"/>
        </w:rPr>
        <w:t>provide better privacy</w:t>
      </w:r>
      <w:r w:rsidR="008E1477" w:rsidRPr="000F57A3">
        <w:rPr>
          <w:rFonts w:ascii="Times New Roman" w:hAnsi="Times New Roman" w:cs="Times New Roman"/>
          <w:sz w:val="24"/>
          <w:szCs w:val="24"/>
        </w:rPr>
        <w:t>, the model should be decentralized</w:t>
      </w:r>
      <w:r w:rsidR="00852675" w:rsidRPr="000F57A3">
        <w:rPr>
          <w:rFonts w:ascii="Times New Roman" w:hAnsi="Times New Roman" w:cs="Times New Roman"/>
          <w:sz w:val="24"/>
          <w:szCs w:val="24"/>
        </w:rPr>
        <w:t>.</w:t>
      </w:r>
      <w:r w:rsidR="003A5E6A" w:rsidRPr="000F57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F9260" w14:textId="1C4181BE" w:rsidR="003802E5" w:rsidRPr="000F57A3" w:rsidRDefault="00BF5D5E">
      <w:pPr>
        <w:rPr>
          <w:rFonts w:ascii="Times New Roman" w:hAnsi="Times New Roman" w:cs="Times New Roman"/>
          <w:sz w:val="24"/>
          <w:szCs w:val="24"/>
        </w:rPr>
      </w:pPr>
      <w:r w:rsidRPr="000F57A3">
        <w:rPr>
          <w:rFonts w:ascii="Times New Roman" w:hAnsi="Times New Roman" w:cs="Times New Roman"/>
          <w:sz w:val="24"/>
          <w:szCs w:val="24"/>
        </w:rPr>
        <w:t xml:space="preserve">Then it is expected to run </w:t>
      </w:r>
      <w:r w:rsidR="001D210C" w:rsidRPr="000F57A3">
        <w:rPr>
          <w:rFonts w:ascii="Times New Roman" w:hAnsi="Times New Roman" w:cs="Times New Roman"/>
          <w:sz w:val="24"/>
          <w:szCs w:val="24"/>
        </w:rPr>
        <w:t xml:space="preserve">the user-information </w:t>
      </w:r>
      <w:r w:rsidRPr="000F57A3">
        <w:rPr>
          <w:rFonts w:ascii="Times New Roman" w:hAnsi="Times New Roman" w:cs="Times New Roman"/>
          <w:sz w:val="24"/>
          <w:szCs w:val="24"/>
        </w:rPr>
        <w:t xml:space="preserve">on </w:t>
      </w:r>
      <w:r w:rsidR="004B6DBB" w:rsidRPr="000F57A3">
        <w:rPr>
          <w:rFonts w:ascii="Times New Roman" w:hAnsi="Times New Roman" w:cs="Times New Roman"/>
          <w:sz w:val="24"/>
          <w:szCs w:val="24"/>
        </w:rPr>
        <w:t>Software Guarded Extensions (SGX)</w:t>
      </w:r>
      <w:r w:rsidR="009E1D42" w:rsidRPr="000F57A3">
        <w:rPr>
          <w:rFonts w:ascii="Times New Roman" w:hAnsi="Times New Roman" w:cs="Times New Roman"/>
          <w:sz w:val="24"/>
          <w:szCs w:val="24"/>
        </w:rPr>
        <w:t xml:space="preserve"> </w:t>
      </w:r>
      <w:r w:rsidRPr="000F57A3">
        <w:rPr>
          <w:rFonts w:ascii="Times New Roman" w:hAnsi="Times New Roman" w:cs="Times New Roman"/>
          <w:sz w:val="24"/>
          <w:szCs w:val="24"/>
        </w:rPr>
        <w:t xml:space="preserve">which </w:t>
      </w:r>
      <w:r w:rsidR="00036DE6" w:rsidRPr="000F57A3">
        <w:rPr>
          <w:rFonts w:ascii="Times New Roman" w:hAnsi="Times New Roman" w:cs="Times New Roman"/>
          <w:sz w:val="24"/>
          <w:szCs w:val="24"/>
        </w:rPr>
        <w:t xml:space="preserve">is a trusted executed </w:t>
      </w:r>
      <w:r w:rsidR="009E1D42" w:rsidRPr="000F57A3">
        <w:rPr>
          <w:rFonts w:ascii="Times New Roman" w:hAnsi="Times New Roman" w:cs="Times New Roman"/>
          <w:sz w:val="24"/>
          <w:szCs w:val="24"/>
        </w:rPr>
        <w:t>environment</w:t>
      </w:r>
      <w:r w:rsidR="00036DE6" w:rsidRPr="000F57A3">
        <w:rPr>
          <w:rFonts w:ascii="Times New Roman" w:hAnsi="Times New Roman" w:cs="Times New Roman"/>
          <w:sz w:val="24"/>
          <w:szCs w:val="24"/>
        </w:rPr>
        <w:t xml:space="preserve"> </w:t>
      </w:r>
      <w:r w:rsidR="009E1D42" w:rsidRPr="000F57A3">
        <w:rPr>
          <w:rFonts w:ascii="Times New Roman" w:hAnsi="Times New Roman" w:cs="Times New Roman"/>
          <w:sz w:val="24"/>
          <w:szCs w:val="24"/>
        </w:rPr>
        <w:t>by Inte</w:t>
      </w:r>
      <w:r w:rsidR="004E22D3" w:rsidRPr="000F57A3">
        <w:rPr>
          <w:rFonts w:ascii="Times New Roman" w:hAnsi="Times New Roman" w:cs="Times New Roman"/>
          <w:sz w:val="24"/>
          <w:szCs w:val="24"/>
        </w:rPr>
        <w:t>l</w:t>
      </w:r>
      <w:r w:rsidR="00D76B07" w:rsidRPr="000F57A3">
        <w:rPr>
          <w:rFonts w:ascii="Times New Roman" w:hAnsi="Times New Roman" w:cs="Times New Roman"/>
          <w:sz w:val="24"/>
          <w:szCs w:val="24"/>
        </w:rPr>
        <w:t xml:space="preserve"> t</w:t>
      </w:r>
      <w:r w:rsidR="00B60836" w:rsidRPr="000F57A3">
        <w:rPr>
          <w:rFonts w:ascii="Times New Roman" w:hAnsi="Times New Roman" w:cs="Times New Roman"/>
          <w:sz w:val="24"/>
          <w:szCs w:val="24"/>
        </w:rPr>
        <w:t xml:space="preserve">hat provides encrypted enclaves to </w:t>
      </w:r>
      <w:r w:rsidR="00B550DB" w:rsidRPr="000F57A3">
        <w:rPr>
          <w:rFonts w:ascii="Times New Roman" w:hAnsi="Times New Roman" w:cs="Times New Roman"/>
          <w:sz w:val="24"/>
          <w:szCs w:val="24"/>
        </w:rPr>
        <w:t>secure the application</w:t>
      </w:r>
      <w:r w:rsidR="001D210C" w:rsidRPr="000F57A3">
        <w:rPr>
          <w:rFonts w:ascii="Times New Roman" w:hAnsi="Times New Roman" w:cs="Times New Roman"/>
          <w:sz w:val="24"/>
          <w:szCs w:val="24"/>
        </w:rPr>
        <w:t>.</w:t>
      </w:r>
    </w:p>
    <w:p w14:paraId="667E8A7B" w14:textId="3D5459A0" w:rsidR="00A24B43" w:rsidRPr="000F57A3" w:rsidRDefault="00836F08">
      <w:pPr>
        <w:rPr>
          <w:rFonts w:ascii="Times New Roman" w:hAnsi="Times New Roman" w:cs="Times New Roman"/>
          <w:sz w:val="24"/>
          <w:szCs w:val="24"/>
        </w:rPr>
      </w:pPr>
      <w:r w:rsidRPr="000F57A3">
        <w:rPr>
          <w:rFonts w:ascii="Times New Roman" w:hAnsi="Times New Roman" w:cs="Times New Roman"/>
          <w:sz w:val="24"/>
          <w:szCs w:val="24"/>
        </w:rPr>
        <w:t>However</w:t>
      </w:r>
      <w:r w:rsidR="00516EAD" w:rsidRPr="000F57A3">
        <w:rPr>
          <w:rFonts w:ascii="Times New Roman" w:hAnsi="Times New Roman" w:cs="Times New Roman"/>
          <w:sz w:val="24"/>
          <w:szCs w:val="24"/>
        </w:rPr>
        <w:t xml:space="preserve">, </w:t>
      </w:r>
      <w:r w:rsidR="0031776A" w:rsidRPr="000F57A3">
        <w:rPr>
          <w:rFonts w:ascii="Times New Roman" w:hAnsi="Times New Roman" w:cs="Times New Roman"/>
          <w:sz w:val="24"/>
          <w:szCs w:val="24"/>
        </w:rPr>
        <w:t xml:space="preserve">Intel has removed support for SGX on </w:t>
      </w:r>
      <w:r w:rsidR="00CB75BA" w:rsidRPr="000F57A3">
        <w:rPr>
          <w:rFonts w:ascii="Times New Roman" w:hAnsi="Times New Roman" w:cs="Times New Roman"/>
          <w:sz w:val="24"/>
          <w:szCs w:val="24"/>
        </w:rPr>
        <w:t>new generation processors</w:t>
      </w:r>
      <w:r w:rsidR="00056E6F" w:rsidRPr="000F57A3">
        <w:rPr>
          <w:rFonts w:ascii="Times New Roman" w:hAnsi="Times New Roman" w:cs="Times New Roman"/>
          <w:sz w:val="24"/>
          <w:szCs w:val="24"/>
        </w:rPr>
        <w:t xml:space="preserve"> </w:t>
      </w:r>
      <w:r w:rsidR="004C73E8" w:rsidRPr="000F57A3">
        <w:rPr>
          <w:rFonts w:ascii="Times New Roman" w:hAnsi="Times New Roman" w:cs="Times New Roman"/>
          <w:sz w:val="24"/>
          <w:szCs w:val="24"/>
        </w:rPr>
        <w:t>on client side</w:t>
      </w:r>
      <w:r w:rsidR="003A5E6A" w:rsidRPr="000F57A3">
        <w:rPr>
          <w:rFonts w:ascii="Times New Roman" w:hAnsi="Times New Roman" w:cs="Times New Roman"/>
          <w:sz w:val="24"/>
          <w:szCs w:val="24"/>
        </w:rPr>
        <w:t xml:space="preserve"> recently</w:t>
      </w:r>
      <w:r w:rsidR="004C73E8" w:rsidRPr="000F57A3">
        <w:rPr>
          <w:rFonts w:ascii="Times New Roman" w:hAnsi="Times New Roman" w:cs="Times New Roman"/>
          <w:sz w:val="24"/>
          <w:szCs w:val="24"/>
        </w:rPr>
        <w:t>.</w:t>
      </w:r>
      <w:r w:rsidR="00F71647" w:rsidRPr="000F57A3">
        <w:rPr>
          <w:rFonts w:ascii="Times New Roman" w:hAnsi="Times New Roman" w:cs="Times New Roman"/>
          <w:sz w:val="24"/>
          <w:szCs w:val="24"/>
        </w:rPr>
        <w:t xml:space="preserve"> </w:t>
      </w:r>
      <w:r w:rsidR="002A5979" w:rsidRPr="000F57A3">
        <w:rPr>
          <w:rFonts w:ascii="Times New Roman" w:hAnsi="Times New Roman" w:cs="Times New Roman"/>
          <w:sz w:val="24"/>
          <w:szCs w:val="24"/>
        </w:rPr>
        <w:t xml:space="preserve">To compensate the </w:t>
      </w:r>
      <w:r w:rsidR="00276372" w:rsidRPr="000F57A3">
        <w:rPr>
          <w:rFonts w:ascii="Times New Roman" w:hAnsi="Times New Roman" w:cs="Times New Roman"/>
          <w:sz w:val="24"/>
          <w:szCs w:val="24"/>
        </w:rPr>
        <w:t xml:space="preserve">privacy </w:t>
      </w:r>
      <w:r w:rsidR="001C25F6" w:rsidRPr="000F57A3">
        <w:rPr>
          <w:rFonts w:ascii="Times New Roman" w:hAnsi="Times New Roman" w:cs="Times New Roman"/>
          <w:sz w:val="24"/>
          <w:szCs w:val="24"/>
        </w:rPr>
        <w:t>vulnerability</w:t>
      </w:r>
      <w:r w:rsidR="00B55DBF" w:rsidRPr="000F57A3">
        <w:rPr>
          <w:rFonts w:ascii="Times New Roman" w:hAnsi="Times New Roman" w:cs="Times New Roman"/>
          <w:sz w:val="24"/>
          <w:szCs w:val="24"/>
        </w:rPr>
        <w:t xml:space="preserve"> for users who do not have SGX on their machines</w:t>
      </w:r>
      <w:r w:rsidR="009C7ABD" w:rsidRPr="000F57A3">
        <w:rPr>
          <w:rFonts w:ascii="Times New Roman" w:hAnsi="Times New Roman" w:cs="Times New Roman"/>
          <w:sz w:val="24"/>
          <w:szCs w:val="24"/>
        </w:rPr>
        <w:t xml:space="preserve"> and </w:t>
      </w:r>
      <w:r w:rsidR="00AB29BA" w:rsidRPr="000F57A3">
        <w:rPr>
          <w:rFonts w:ascii="Times New Roman" w:hAnsi="Times New Roman" w:cs="Times New Roman"/>
          <w:sz w:val="24"/>
          <w:szCs w:val="24"/>
        </w:rPr>
        <w:t xml:space="preserve">to prevent </w:t>
      </w:r>
      <w:r w:rsidR="001D6999" w:rsidRPr="000F57A3">
        <w:rPr>
          <w:rFonts w:ascii="Times New Roman" w:hAnsi="Times New Roman" w:cs="Times New Roman"/>
          <w:sz w:val="24"/>
          <w:szCs w:val="24"/>
        </w:rPr>
        <w:t>untrusted devices from lowering the model accuracy</w:t>
      </w:r>
      <w:r w:rsidR="003F1C79" w:rsidRPr="000F57A3">
        <w:rPr>
          <w:rFonts w:ascii="Times New Roman" w:hAnsi="Times New Roman" w:cs="Times New Roman"/>
          <w:sz w:val="24"/>
          <w:szCs w:val="24"/>
        </w:rPr>
        <w:t xml:space="preserve">, </w:t>
      </w:r>
      <w:r w:rsidR="00BC3246" w:rsidRPr="000F57A3">
        <w:rPr>
          <w:rFonts w:ascii="Times New Roman" w:hAnsi="Times New Roman" w:cs="Times New Roman"/>
          <w:sz w:val="24"/>
          <w:szCs w:val="24"/>
        </w:rPr>
        <w:t>the intern is expected t</w:t>
      </w:r>
      <w:r w:rsidR="001A5F9B" w:rsidRPr="000F57A3">
        <w:rPr>
          <w:rFonts w:ascii="Times New Roman" w:hAnsi="Times New Roman" w:cs="Times New Roman"/>
          <w:sz w:val="24"/>
          <w:szCs w:val="24"/>
        </w:rPr>
        <w:t xml:space="preserve">o </w:t>
      </w:r>
      <w:r w:rsidR="00F33B1E" w:rsidRPr="000F57A3">
        <w:rPr>
          <w:rFonts w:ascii="Times New Roman" w:hAnsi="Times New Roman" w:cs="Times New Roman"/>
          <w:sz w:val="24"/>
          <w:szCs w:val="24"/>
        </w:rPr>
        <w:t xml:space="preserve">improve the model such that it is Byzantine fault tolerant. </w:t>
      </w:r>
      <w:r w:rsidR="000F57A3" w:rsidRPr="000F57A3">
        <w:rPr>
          <w:rFonts w:ascii="Times New Roman" w:hAnsi="Times New Roman" w:cs="Times New Roman"/>
          <w:sz w:val="24"/>
          <w:szCs w:val="24"/>
          <w:highlight w:val="yellow"/>
        </w:rPr>
        <w:t>I am not quite sure how?</w:t>
      </w:r>
    </w:p>
    <w:p w14:paraId="29880D76" w14:textId="0EE70659" w:rsidR="005B3E74" w:rsidRPr="000F57A3" w:rsidRDefault="00836F08">
      <w:pPr>
        <w:rPr>
          <w:rFonts w:ascii="Times New Roman" w:hAnsi="Times New Roman" w:cs="Times New Roman"/>
          <w:sz w:val="24"/>
          <w:szCs w:val="24"/>
        </w:rPr>
      </w:pPr>
      <w:r w:rsidRPr="000F57A3">
        <w:rPr>
          <w:rFonts w:ascii="Times New Roman" w:hAnsi="Times New Roman" w:cs="Times New Roman"/>
          <w:sz w:val="24"/>
          <w:szCs w:val="24"/>
        </w:rPr>
        <w:t>M</w:t>
      </w:r>
      <w:r w:rsidR="000E4F68" w:rsidRPr="000F57A3">
        <w:rPr>
          <w:rFonts w:ascii="Times New Roman" w:hAnsi="Times New Roman" w:cs="Times New Roman"/>
          <w:sz w:val="24"/>
          <w:szCs w:val="24"/>
        </w:rPr>
        <w:t xml:space="preserve">aking recommendations based on </w:t>
      </w:r>
      <w:r w:rsidR="008A41A9" w:rsidRPr="000F57A3">
        <w:rPr>
          <w:rFonts w:ascii="Times New Roman" w:hAnsi="Times New Roman" w:cs="Times New Roman"/>
          <w:sz w:val="24"/>
          <w:szCs w:val="24"/>
        </w:rPr>
        <w:t>other similar</w:t>
      </w:r>
      <w:r w:rsidR="000E4F68" w:rsidRPr="000F57A3">
        <w:rPr>
          <w:rFonts w:ascii="Times New Roman" w:hAnsi="Times New Roman" w:cs="Times New Roman"/>
          <w:sz w:val="24"/>
          <w:szCs w:val="24"/>
        </w:rPr>
        <w:t xml:space="preserve"> users</w:t>
      </w:r>
      <w:r w:rsidR="008A41A9" w:rsidRPr="000F57A3">
        <w:rPr>
          <w:rFonts w:ascii="Times New Roman" w:hAnsi="Times New Roman" w:cs="Times New Roman"/>
          <w:sz w:val="24"/>
          <w:szCs w:val="24"/>
        </w:rPr>
        <w:t>’ profiles poses a privacy thread</w:t>
      </w:r>
      <w:r w:rsidR="00E33804" w:rsidRPr="000F57A3">
        <w:rPr>
          <w:rFonts w:ascii="Times New Roman" w:hAnsi="Times New Roman" w:cs="Times New Roman"/>
          <w:sz w:val="24"/>
          <w:szCs w:val="24"/>
        </w:rPr>
        <w:t xml:space="preserve"> since one has the potential to identify the similar users</w:t>
      </w:r>
      <w:r w:rsidR="00075FA2" w:rsidRPr="000F57A3">
        <w:rPr>
          <w:rFonts w:ascii="Times New Roman" w:hAnsi="Times New Roman" w:cs="Times New Roman"/>
          <w:sz w:val="24"/>
          <w:szCs w:val="24"/>
        </w:rPr>
        <w:t xml:space="preserve"> by </w:t>
      </w:r>
      <w:r w:rsidR="00CA5AEE" w:rsidRPr="000F57A3">
        <w:rPr>
          <w:rFonts w:ascii="Times New Roman" w:hAnsi="Times New Roman" w:cs="Times New Roman"/>
          <w:sz w:val="24"/>
          <w:szCs w:val="24"/>
        </w:rPr>
        <w:t xml:space="preserve">analyzing </w:t>
      </w:r>
      <w:r w:rsidR="00896C81" w:rsidRPr="000F57A3">
        <w:rPr>
          <w:rFonts w:ascii="Times New Roman" w:hAnsi="Times New Roman" w:cs="Times New Roman"/>
          <w:sz w:val="24"/>
          <w:szCs w:val="24"/>
        </w:rPr>
        <w:t xml:space="preserve">his/her own </w:t>
      </w:r>
      <w:r w:rsidR="00075FA2" w:rsidRPr="000F57A3">
        <w:rPr>
          <w:rFonts w:ascii="Times New Roman" w:hAnsi="Times New Roman" w:cs="Times New Roman"/>
          <w:sz w:val="24"/>
          <w:szCs w:val="24"/>
        </w:rPr>
        <w:t>recommendations</w:t>
      </w:r>
      <w:r w:rsidR="00CA5AEE" w:rsidRPr="000F57A3">
        <w:rPr>
          <w:rFonts w:ascii="Times New Roman" w:hAnsi="Times New Roman" w:cs="Times New Roman"/>
          <w:sz w:val="24"/>
          <w:szCs w:val="24"/>
        </w:rPr>
        <w:t xml:space="preserve">. </w:t>
      </w:r>
      <w:r w:rsidR="00413BB6" w:rsidRPr="000F57A3">
        <w:rPr>
          <w:rFonts w:ascii="Times New Roman" w:hAnsi="Times New Roman" w:cs="Times New Roman"/>
          <w:sz w:val="24"/>
          <w:szCs w:val="24"/>
        </w:rPr>
        <w:t xml:space="preserve">Therefore, the next step of the project is </w:t>
      </w:r>
      <w:r w:rsidR="00C53D66" w:rsidRPr="000F57A3">
        <w:rPr>
          <w:rFonts w:ascii="Times New Roman" w:hAnsi="Times New Roman" w:cs="Times New Roman"/>
          <w:sz w:val="24"/>
          <w:szCs w:val="24"/>
        </w:rPr>
        <w:t xml:space="preserve">to add </w:t>
      </w:r>
      <w:r w:rsidR="00C53D66" w:rsidRPr="000F57A3">
        <w:rPr>
          <w:rFonts w:ascii="Times New Roman" w:hAnsi="Times New Roman" w:cs="Times New Roman"/>
          <w:sz w:val="24"/>
          <w:szCs w:val="24"/>
          <w:highlight w:val="yellow"/>
        </w:rPr>
        <w:t>differential privacy</w:t>
      </w:r>
      <w:r w:rsidR="00C53D66" w:rsidRPr="000F57A3">
        <w:rPr>
          <w:rFonts w:ascii="Times New Roman" w:hAnsi="Times New Roman" w:cs="Times New Roman"/>
          <w:sz w:val="24"/>
          <w:szCs w:val="24"/>
        </w:rPr>
        <w:t xml:space="preserve"> by adding noise to the data </w:t>
      </w:r>
      <w:r w:rsidR="00704894" w:rsidRPr="000F57A3">
        <w:rPr>
          <w:rFonts w:ascii="Times New Roman" w:hAnsi="Times New Roman" w:cs="Times New Roman"/>
          <w:sz w:val="24"/>
          <w:szCs w:val="24"/>
        </w:rPr>
        <w:t xml:space="preserve">by </w:t>
      </w:r>
      <w:r w:rsidR="005500BD" w:rsidRPr="000F57A3">
        <w:rPr>
          <w:rFonts w:ascii="Times New Roman" w:hAnsi="Times New Roman" w:cs="Times New Roman"/>
          <w:sz w:val="24"/>
          <w:szCs w:val="24"/>
        </w:rPr>
        <w:t>considering</w:t>
      </w:r>
      <w:r w:rsidR="00704894" w:rsidRPr="000F57A3">
        <w:rPr>
          <w:rFonts w:ascii="Times New Roman" w:hAnsi="Times New Roman" w:cs="Times New Roman"/>
          <w:sz w:val="24"/>
          <w:szCs w:val="24"/>
        </w:rPr>
        <w:t xml:space="preserve"> the accuracy</w:t>
      </w:r>
      <w:r w:rsidR="007C6E7B" w:rsidRPr="000F57A3">
        <w:rPr>
          <w:rFonts w:ascii="Times New Roman" w:hAnsi="Times New Roman" w:cs="Times New Roman"/>
          <w:sz w:val="24"/>
          <w:szCs w:val="24"/>
        </w:rPr>
        <w:t xml:space="preserve"> and privacy trade-off. </w:t>
      </w:r>
    </w:p>
    <w:p w14:paraId="51E9A9B1" w14:textId="7AE71BCF" w:rsidR="000B49EF" w:rsidRPr="000F57A3" w:rsidRDefault="000B49EF">
      <w:pPr>
        <w:rPr>
          <w:rFonts w:ascii="Times New Roman" w:hAnsi="Times New Roman" w:cs="Times New Roman"/>
          <w:sz w:val="24"/>
          <w:szCs w:val="24"/>
        </w:rPr>
      </w:pPr>
      <w:r w:rsidRPr="000F57A3">
        <w:rPr>
          <w:rFonts w:ascii="Times New Roman" w:hAnsi="Times New Roman" w:cs="Times New Roman"/>
          <w:sz w:val="24"/>
          <w:szCs w:val="24"/>
        </w:rPr>
        <w:t>The project can be summarized as building K-</w:t>
      </w:r>
      <w:proofErr w:type="spellStart"/>
      <w:r w:rsidRPr="000F57A3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0F57A3">
        <w:rPr>
          <w:rFonts w:ascii="Times New Roman" w:hAnsi="Times New Roman" w:cs="Times New Roman"/>
          <w:sz w:val="24"/>
          <w:szCs w:val="24"/>
        </w:rPr>
        <w:t xml:space="preserve"> model, decentralization of the model, applying on SGX, </w:t>
      </w:r>
      <w:r w:rsidR="0045589C" w:rsidRPr="000F57A3">
        <w:rPr>
          <w:rFonts w:ascii="Times New Roman" w:hAnsi="Times New Roman" w:cs="Times New Roman"/>
          <w:sz w:val="24"/>
          <w:szCs w:val="24"/>
        </w:rPr>
        <w:t xml:space="preserve">adding </w:t>
      </w:r>
      <w:r w:rsidRPr="000F57A3">
        <w:rPr>
          <w:rFonts w:ascii="Times New Roman" w:hAnsi="Times New Roman" w:cs="Times New Roman"/>
          <w:sz w:val="24"/>
          <w:szCs w:val="24"/>
        </w:rPr>
        <w:t>BFT</w:t>
      </w:r>
      <w:r w:rsidR="0045589C" w:rsidRPr="000F57A3">
        <w:rPr>
          <w:rFonts w:ascii="Times New Roman" w:hAnsi="Times New Roman" w:cs="Times New Roman"/>
          <w:sz w:val="24"/>
          <w:szCs w:val="24"/>
        </w:rPr>
        <w:t xml:space="preserve"> and finally DP if time allows. </w:t>
      </w:r>
    </w:p>
    <w:p w14:paraId="34C50D70" w14:textId="77777777" w:rsidR="001E7BB4" w:rsidRPr="001E7BB4" w:rsidRDefault="001E7BB4">
      <w:pPr>
        <w:rPr>
          <w:rFonts w:ascii="Times New Roman" w:hAnsi="Times New Roman" w:cs="Times New Roman"/>
          <w:color w:val="504A4B"/>
          <w:sz w:val="24"/>
          <w:szCs w:val="24"/>
        </w:rPr>
      </w:pPr>
    </w:p>
    <w:p w14:paraId="329884AD" w14:textId="4D64D354" w:rsidR="001E7BB4" w:rsidRPr="001E7BB4" w:rsidRDefault="001E7BB4">
      <w:p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1E7BB4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Suggested Method/Tool/Techniques(s) of Approach :</w:t>
      </w:r>
    </w:p>
    <w:p w14:paraId="300C13E9" w14:textId="27412AD8" w:rsidR="001E7BB4" w:rsidRDefault="004F0EF7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Machines</w:t>
      </w:r>
      <w:r w:rsidR="00857DE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will be used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at EPFL</w:t>
      </w:r>
      <w:r w:rsidR="00B271A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="00857DE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IC Cluster with CPU </w:t>
      </w:r>
      <w:r w:rsidR="00857DE2" w:rsidRPr="00857DE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Intel(R) Xeon(R) E-2288G CPU @ 3.70GHz</w:t>
      </w:r>
      <w:r w:rsidR="00857DE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and OS </w:t>
      </w:r>
      <w:r w:rsidR="00857DE2" w:rsidRPr="00857DE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Ubuntu 20.04.4 LTS (GNU/Linux 5.11.0-20-generic x86_64)</w:t>
      </w:r>
      <w:r w:rsidR="00857DE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. </w:t>
      </w:r>
    </w:p>
    <w:p w14:paraId="0A1567A7" w14:textId="5B81DCC9" w:rsidR="00857DE2" w:rsidRDefault="00857DE2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Python will be used to build K-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model for </w:t>
      </w:r>
      <w:r w:rsidR="006874F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movie recommendations with the help of </w:t>
      </w:r>
      <w:proofErr w:type="spellStart"/>
      <w:r w:rsidR="007E6EF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</w:t>
      </w:r>
      <w:r w:rsidR="006874F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ump</w:t>
      </w:r>
      <w:r w:rsidR="00AF3BC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y</w:t>
      </w:r>
      <w:proofErr w:type="spellEnd"/>
      <w:r w:rsidR="006874F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, </w:t>
      </w:r>
      <w:r w:rsidR="007E6EF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</w:t>
      </w:r>
      <w:r w:rsidR="006874F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andas, </w:t>
      </w:r>
      <w:r w:rsidR="007E6EF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</w:t>
      </w:r>
      <w:r w:rsidR="006874F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ci</w:t>
      </w:r>
      <w:r w:rsidR="007E6EF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</w:t>
      </w:r>
      <w:r w:rsidR="00ED135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y and </w:t>
      </w:r>
      <w:proofErr w:type="spellStart"/>
      <w:r w:rsidR="007E6EF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</w:t>
      </w:r>
      <w:r w:rsidR="00ED135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klearn</w:t>
      </w:r>
      <w:proofErr w:type="spellEnd"/>
      <w:r w:rsidR="006874F1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. C/C++ will be used in SGX enclaves on Visual Studio.</w:t>
      </w:r>
    </w:p>
    <w:p w14:paraId="59F4F225" w14:textId="3767C3A1" w:rsidR="0064500A" w:rsidRDefault="00A90DB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The dataset is </w:t>
      </w:r>
      <w:proofErr w:type="spellStart"/>
      <w:r w:rsidR="0064500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MovieLens</w:t>
      </w:r>
      <w:proofErr w:type="spellEnd"/>
      <w:r w:rsidR="0064500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by grouplens.org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.</w:t>
      </w:r>
    </w:p>
    <w:p w14:paraId="22C8C2F1" w14:textId="77777777" w:rsidR="004430C5" w:rsidRPr="002D5952" w:rsidRDefault="004430C5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5FCF0B5A" w14:textId="288E063E" w:rsidR="001E7BB4" w:rsidRDefault="001E7BB4">
      <w:p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1E7BB4">
        <w:rPr>
          <w:rStyle w:val="Strong"/>
          <w:rFonts w:ascii="Times New Roman" w:hAnsi="Times New Roman" w:cs="Times New Roman"/>
          <w:color w:val="000000"/>
          <w:sz w:val="24"/>
          <w:szCs w:val="24"/>
        </w:rPr>
        <w:t>Results And Deliverables Expected(from company's perspective) :</w:t>
      </w:r>
    </w:p>
    <w:p w14:paraId="7546CAC0" w14:textId="6448F111" w:rsidR="007222AA" w:rsidRDefault="005D3F25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D3F25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</w:t>
      </w:r>
      <w:r w:rsidR="0064500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he overhead caused by SGX will be measured. </w:t>
      </w:r>
    </w:p>
    <w:p w14:paraId="5D54F26A" w14:textId="181E30F7" w:rsidR="003A5E6A" w:rsidRPr="005D3F25" w:rsidRDefault="003A5E6A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The intern is expected t</w:t>
      </w:r>
      <w:r w:rsidR="001D210C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o deliver the code and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make a presentation at the end of the project.</w:t>
      </w:r>
    </w:p>
    <w:sectPr w:rsidR="003A5E6A" w:rsidRPr="005D3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B4"/>
    <w:rsid w:val="000115C1"/>
    <w:rsid w:val="00036DE6"/>
    <w:rsid w:val="00056E6F"/>
    <w:rsid w:val="00075FA2"/>
    <w:rsid w:val="00095B9F"/>
    <w:rsid w:val="000B49EF"/>
    <w:rsid w:val="000E4F68"/>
    <w:rsid w:val="000F57A3"/>
    <w:rsid w:val="0010549B"/>
    <w:rsid w:val="0019207B"/>
    <w:rsid w:val="0019675F"/>
    <w:rsid w:val="001A5F9B"/>
    <w:rsid w:val="001C25F6"/>
    <w:rsid w:val="001D210C"/>
    <w:rsid w:val="001D6999"/>
    <w:rsid w:val="001E7BB4"/>
    <w:rsid w:val="0020740A"/>
    <w:rsid w:val="00276372"/>
    <w:rsid w:val="002A5979"/>
    <w:rsid w:val="002D5952"/>
    <w:rsid w:val="0031776A"/>
    <w:rsid w:val="003802E5"/>
    <w:rsid w:val="003A53D3"/>
    <w:rsid w:val="003A5E6A"/>
    <w:rsid w:val="003F1C79"/>
    <w:rsid w:val="00413BB6"/>
    <w:rsid w:val="0042791D"/>
    <w:rsid w:val="004430C5"/>
    <w:rsid w:val="0045589C"/>
    <w:rsid w:val="004B6DBB"/>
    <w:rsid w:val="004C73E8"/>
    <w:rsid w:val="004D39A4"/>
    <w:rsid w:val="004E22D3"/>
    <w:rsid w:val="004F0EF7"/>
    <w:rsid w:val="00516EAD"/>
    <w:rsid w:val="005500BD"/>
    <w:rsid w:val="005A3CFC"/>
    <w:rsid w:val="005B3E74"/>
    <w:rsid w:val="005C482F"/>
    <w:rsid w:val="005D3F25"/>
    <w:rsid w:val="00611BC9"/>
    <w:rsid w:val="0064500A"/>
    <w:rsid w:val="006874F1"/>
    <w:rsid w:val="00695ABD"/>
    <w:rsid w:val="006F6291"/>
    <w:rsid w:val="00704894"/>
    <w:rsid w:val="00706EE7"/>
    <w:rsid w:val="0071692C"/>
    <w:rsid w:val="007222AA"/>
    <w:rsid w:val="007713E1"/>
    <w:rsid w:val="007C6E7B"/>
    <w:rsid w:val="007E6EF6"/>
    <w:rsid w:val="00836F08"/>
    <w:rsid w:val="00852675"/>
    <w:rsid w:val="00857DE2"/>
    <w:rsid w:val="0089357C"/>
    <w:rsid w:val="00896C81"/>
    <w:rsid w:val="008A41A9"/>
    <w:rsid w:val="008B33DA"/>
    <w:rsid w:val="008E1477"/>
    <w:rsid w:val="009209B5"/>
    <w:rsid w:val="0093030A"/>
    <w:rsid w:val="0096270F"/>
    <w:rsid w:val="009C7ABD"/>
    <w:rsid w:val="009E1D42"/>
    <w:rsid w:val="00A24B43"/>
    <w:rsid w:val="00A90DBB"/>
    <w:rsid w:val="00AA786E"/>
    <w:rsid w:val="00AB29BA"/>
    <w:rsid w:val="00AE7612"/>
    <w:rsid w:val="00AF3BC4"/>
    <w:rsid w:val="00B16315"/>
    <w:rsid w:val="00B271AA"/>
    <w:rsid w:val="00B550DB"/>
    <w:rsid w:val="00B55DBF"/>
    <w:rsid w:val="00B60836"/>
    <w:rsid w:val="00BC21E4"/>
    <w:rsid w:val="00BC2F37"/>
    <w:rsid w:val="00BC3246"/>
    <w:rsid w:val="00BD00E7"/>
    <w:rsid w:val="00BF5D5E"/>
    <w:rsid w:val="00C53D66"/>
    <w:rsid w:val="00C80208"/>
    <w:rsid w:val="00CA5AEE"/>
    <w:rsid w:val="00CB75BA"/>
    <w:rsid w:val="00CB772B"/>
    <w:rsid w:val="00CC2FA2"/>
    <w:rsid w:val="00CE1956"/>
    <w:rsid w:val="00CE6378"/>
    <w:rsid w:val="00D618CA"/>
    <w:rsid w:val="00D76B07"/>
    <w:rsid w:val="00E33804"/>
    <w:rsid w:val="00EB2BE7"/>
    <w:rsid w:val="00ED1356"/>
    <w:rsid w:val="00F12592"/>
    <w:rsid w:val="00F2607D"/>
    <w:rsid w:val="00F33B1E"/>
    <w:rsid w:val="00F36465"/>
    <w:rsid w:val="00F71647"/>
    <w:rsid w:val="00F967C2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2174"/>
  <w15:chartTrackingRefBased/>
  <w15:docId w15:val="{9BC66470-23EB-41A2-972F-FF7A4FDB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7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7</cp:revision>
  <dcterms:created xsi:type="dcterms:W3CDTF">2022-07-04T11:23:00Z</dcterms:created>
  <dcterms:modified xsi:type="dcterms:W3CDTF">2022-07-04T11:28:00Z</dcterms:modified>
</cp:coreProperties>
</file>