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4FE3" w14:textId="30668D58" w:rsidR="00095B9F" w:rsidRPr="005D6A9E" w:rsidRDefault="00FE34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A9E">
        <w:rPr>
          <w:rFonts w:ascii="Times New Roman" w:hAnsi="Times New Roman" w:cs="Times New Roman"/>
          <w:b/>
          <w:bCs/>
          <w:sz w:val="24"/>
          <w:szCs w:val="24"/>
        </w:rPr>
        <w:t>MAA507 – SPRING 2022</w:t>
      </w:r>
    </w:p>
    <w:p w14:paraId="69493731" w14:textId="00DBA64D" w:rsidR="00FE3451" w:rsidRPr="005D6A9E" w:rsidRDefault="00FE34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A9E">
        <w:rPr>
          <w:rFonts w:ascii="Times New Roman" w:hAnsi="Times New Roman" w:cs="Times New Roman"/>
          <w:b/>
          <w:bCs/>
          <w:sz w:val="24"/>
          <w:szCs w:val="24"/>
        </w:rPr>
        <w:t>SEMINAR 3 PREPARAT</w:t>
      </w:r>
      <w:r w:rsidR="008E2229" w:rsidRPr="005D6A9E">
        <w:rPr>
          <w:rFonts w:ascii="Times New Roman" w:hAnsi="Times New Roman" w:cs="Times New Roman"/>
          <w:b/>
          <w:bCs/>
          <w:sz w:val="24"/>
          <w:szCs w:val="24"/>
        </w:rPr>
        <w:t>ION EXERCISES</w:t>
      </w:r>
    </w:p>
    <w:p w14:paraId="471FEC43" w14:textId="0AAE987A" w:rsidR="008E2229" w:rsidRPr="005D6A9E" w:rsidRDefault="008E22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A9E">
        <w:rPr>
          <w:rFonts w:ascii="Times New Roman" w:hAnsi="Times New Roman" w:cs="Times New Roman"/>
          <w:b/>
          <w:bCs/>
          <w:sz w:val="24"/>
          <w:szCs w:val="24"/>
        </w:rPr>
        <w:t>1.1</w:t>
      </w:r>
    </w:p>
    <w:p w14:paraId="2540E5A6" w14:textId="2C63163D" w:rsidR="008E2229" w:rsidRDefault="008E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Betweenness of the edges: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2172"/>
        <w:gridCol w:w="2247"/>
        <w:gridCol w:w="2610"/>
      </w:tblGrid>
      <w:tr w:rsidR="009357C4" w14:paraId="768E9C5B" w14:textId="77777777" w:rsidTr="005D6A9E">
        <w:tc>
          <w:tcPr>
            <w:tcW w:w="1516" w:type="dxa"/>
          </w:tcPr>
          <w:p w14:paraId="1B073C1A" w14:textId="77777777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F9973C1" w14:textId="6174221F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247" w:type="dxa"/>
          </w:tcPr>
          <w:p w14:paraId="3CFAA9CD" w14:textId="1BFC4DEA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removal of</w:t>
            </w:r>
            <w:r w:rsidR="005D6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610" w:type="dxa"/>
          </w:tcPr>
          <w:p w14:paraId="7750EC85" w14:textId="7FD2A09C" w:rsidR="009357C4" w:rsidRDefault="005D6A9E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removing AC, BC</w:t>
            </w:r>
          </w:p>
        </w:tc>
      </w:tr>
      <w:tr w:rsidR="009357C4" w14:paraId="2D1E17C2" w14:textId="77777777" w:rsidTr="005D6A9E">
        <w:tc>
          <w:tcPr>
            <w:tcW w:w="1516" w:type="dxa"/>
          </w:tcPr>
          <w:p w14:paraId="58113A94" w14:textId="33C47410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172" w:type="dxa"/>
          </w:tcPr>
          <w:p w14:paraId="280132C8" w14:textId="3F4DE71D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7" w:type="dxa"/>
          </w:tcPr>
          <w:p w14:paraId="5105F587" w14:textId="5DC8C327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8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6CA911D5" w14:textId="77777777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7C4" w14:paraId="06B6F6A2" w14:textId="77777777" w:rsidTr="005D6A9E">
        <w:tc>
          <w:tcPr>
            <w:tcW w:w="1516" w:type="dxa"/>
          </w:tcPr>
          <w:p w14:paraId="76823F38" w14:textId="12A5630E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2172" w:type="dxa"/>
          </w:tcPr>
          <w:p w14:paraId="7DC04E10" w14:textId="2AA813EF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7" w:type="dxa"/>
          </w:tcPr>
          <w:p w14:paraId="557FAC6E" w14:textId="79F39A03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8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1E06D21A" w14:textId="77777777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7C4" w14:paraId="6CC815E1" w14:textId="77777777" w:rsidTr="005D6A9E">
        <w:tc>
          <w:tcPr>
            <w:tcW w:w="1516" w:type="dxa"/>
          </w:tcPr>
          <w:p w14:paraId="34204765" w14:textId="6DD5D05F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172" w:type="dxa"/>
          </w:tcPr>
          <w:p w14:paraId="555FBD6A" w14:textId="0D118DD8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F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2247" w:type="dxa"/>
          </w:tcPr>
          <w:p w14:paraId="54F26F89" w14:textId="77777777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3ADC76A" w14:textId="77777777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7C4" w14:paraId="76D9F9D1" w14:textId="77777777" w:rsidTr="005D6A9E">
        <w:tc>
          <w:tcPr>
            <w:tcW w:w="1516" w:type="dxa"/>
          </w:tcPr>
          <w:p w14:paraId="52FC59FD" w14:textId="3EA7C6DF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2172" w:type="dxa"/>
          </w:tcPr>
          <w:p w14:paraId="3615257D" w14:textId="757B5F06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7" w:type="dxa"/>
          </w:tcPr>
          <w:p w14:paraId="644BF96F" w14:textId="1168660B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14:paraId="51AD0D09" w14:textId="79889528" w:rsidR="009357C4" w:rsidRPr="005D6A9E" w:rsidRDefault="005D6A9E" w:rsidP="009357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6A9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9357C4" w14:paraId="49EE3F02" w14:textId="77777777" w:rsidTr="005D6A9E">
        <w:tc>
          <w:tcPr>
            <w:tcW w:w="1516" w:type="dxa"/>
          </w:tcPr>
          <w:p w14:paraId="2351C82E" w14:textId="45852451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2172" w:type="dxa"/>
          </w:tcPr>
          <w:p w14:paraId="13794CED" w14:textId="18F954EE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7" w:type="dxa"/>
          </w:tcPr>
          <w:p w14:paraId="2F88ED20" w14:textId="6D1F7EB2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14:paraId="32FDB3FA" w14:textId="23117A23" w:rsidR="009357C4" w:rsidRPr="005D6A9E" w:rsidRDefault="005D6A9E" w:rsidP="009357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6A9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9357C4" w14:paraId="49D53C64" w14:textId="77777777" w:rsidTr="005D6A9E">
        <w:tc>
          <w:tcPr>
            <w:tcW w:w="1516" w:type="dxa"/>
          </w:tcPr>
          <w:p w14:paraId="53F40A9D" w14:textId="1FCEFFF5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</w:t>
            </w:r>
          </w:p>
        </w:tc>
        <w:tc>
          <w:tcPr>
            <w:tcW w:w="2172" w:type="dxa"/>
          </w:tcPr>
          <w:p w14:paraId="54480F89" w14:textId="303BE9BB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47" w:type="dxa"/>
          </w:tcPr>
          <w:p w14:paraId="6B88E730" w14:textId="6C4C7689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14:paraId="7E1A1644" w14:textId="70874BAE" w:rsidR="009357C4" w:rsidRPr="005D6A9E" w:rsidRDefault="005D6A9E" w:rsidP="009357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6A9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9357C4" w14:paraId="7E62A450" w14:textId="77777777" w:rsidTr="005D6A9E">
        <w:tc>
          <w:tcPr>
            <w:tcW w:w="1516" w:type="dxa"/>
          </w:tcPr>
          <w:p w14:paraId="147AB4C1" w14:textId="633E2D3F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Edge(s) to be removed</w:t>
            </w:r>
          </w:p>
        </w:tc>
        <w:tc>
          <w:tcPr>
            <w:tcW w:w="2172" w:type="dxa"/>
          </w:tcPr>
          <w:p w14:paraId="4274FD38" w14:textId="0582786A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247" w:type="dxa"/>
          </w:tcPr>
          <w:p w14:paraId="1D233486" w14:textId="4C6C59FC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AC, BC</w:t>
            </w:r>
          </w:p>
        </w:tc>
        <w:tc>
          <w:tcPr>
            <w:tcW w:w="2610" w:type="dxa"/>
          </w:tcPr>
          <w:p w14:paraId="6AA2B0B9" w14:textId="71304C43" w:rsidR="009357C4" w:rsidRDefault="005D6A9E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DE, DF, EF</w:t>
            </w:r>
          </w:p>
        </w:tc>
      </w:tr>
      <w:tr w:rsidR="009357C4" w14:paraId="72FF9B4E" w14:textId="77777777" w:rsidTr="005D6A9E">
        <w:tc>
          <w:tcPr>
            <w:tcW w:w="1516" w:type="dxa"/>
          </w:tcPr>
          <w:p w14:paraId="1DAD9436" w14:textId="52F5FDE4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2172" w:type="dxa"/>
          </w:tcPr>
          <w:p w14:paraId="271B8AC0" w14:textId="4E34712B" w:rsidR="009357C4" w:rsidRDefault="009357C4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A9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E66832" wp14:editId="3E381D62">
                  <wp:extent cx="1242509" cy="75303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885" cy="76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7" w:type="dxa"/>
          </w:tcPr>
          <w:p w14:paraId="66A6A4E4" w14:textId="581DCEE9" w:rsidR="009357C4" w:rsidRDefault="005D6A9E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A97B875" wp14:editId="4E14B567">
                      <wp:simplePos x="0" y="0"/>
                      <wp:positionH relativeFrom="column">
                        <wp:posOffset>286633</wp:posOffset>
                      </wp:positionH>
                      <wp:positionV relativeFrom="paragraph">
                        <wp:posOffset>524538</wp:posOffset>
                      </wp:positionV>
                      <wp:extent cx="200160" cy="121320"/>
                      <wp:effectExtent l="57150" t="57150" r="0" b="6921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160" cy="12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BD3553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21.15pt;margin-top:39.9pt;width:18.5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">
                      <v:imagedata r:id="rId7" o:title=""/>
                    </v:shape>
                  </w:pict>
                </mc:Fallback>
              </mc:AlternateContent>
            </w:r>
            <w:r w:rsidR="009357C4" w:rsidRPr="003F7A9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A4F07C" wp14:editId="5FAAAC85">
                  <wp:extent cx="1242509" cy="753036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885" cy="76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2210A110" w14:textId="63A81C0F" w:rsidR="009357C4" w:rsidRDefault="005D6A9E" w:rsidP="00935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3495B3E" wp14:editId="5E62E4F8">
                      <wp:simplePos x="0" y="0"/>
                      <wp:positionH relativeFrom="column">
                        <wp:posOffset>74963</wp:posOffset>
                      </wp:positionH>
                      <wp:positionV relativeFrom="paragraph">
                        <wp:posOffset>203418</wp:posOffset>
                      </wp:positionV>
                      <wp:extent cx="506880" cy="447840"/>
                      <wp:effectExtent l="57150" t="57150" r="26670" b="6667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880" cy="44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F57403" id="Ink 16" o:spid="_x0000_s1026" type="#_x0000_t75" style="position:absolute;margin-left:4.5pt;margin-top:14.6pt;width:42.7pt;height:3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A2B2630" wp14:editId="52FB9020">
                      <wp:simplePos x="0" y="0"/>
                      <wp:positionH relativeFrom="column">
                        <wp:posOffset>298883</wp:posOffset>
                      </wp:positionH>
                      <wp:positionV relativeFrom="paragraph">
                        <wp:posOffset>575298</wp:posOffset>
                      </wp:positionV>
                      <wp:extent cx="184320" cy="93600"/>
                      <wp:effectExtent l="57150" t="57150" r="0" b="5905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9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746CEB" id="Ink 15" o:spid="_x0000_s1026" type="#_x0000_t75" style="position:absolute;margin-left:22.15pt;margin-top:43.9pt;width:17.3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">
                      <v:imagedata r:id="rId11" o:title=""/>
                    </v:shape>
                  </w:pict>
                </mc:Fallback>
              </mc:AlternateContent>
            </w:r>
            <w:r w:rsidR="009357C4" w:rsidRPr="003F7A9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880C13" wp14:editId="60441CD4">
                  <wp:extent cx="1242509" cy="75303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885" cy="76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6A2BE" w14:textId="77777777" w:rsidR="005D6A9E" w:rsidRDefault="005D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9CC40" w14:textId="78040AFE" w:rsidR="005D6A9E" w:rsidRDefault="005D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algorithm deterministic, I preferred to remove all the edges in case of equality.</w:t>
      </w:r>
    </w:p>
    <w:p w14:paraId="064D4E29" w14:textId="0DEABCF8" w:rsidR="008E2229" w:rsidRDefault="008E22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A9E">
        <w:rPr>
          <w:rFonts w:ascii="Times New Roman" w:hAnsi="Times New Roman" w:cs="Times New Roman"/>
          <w:b/>
          <w:bCs/>
          <w:sz w:val="24"/>
          <w:szCs w:val="24"/>
        </w:rPr>
        <w:t>1.2</w:t>
      </w:r>
    </w:p>
    <w:p w14:paraId="016038A2" w14:textId="19DB7CD4" w:rsidR="00980F56" w:rsidRDefault="00980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explained in the lecture 8 slides:</w:t>
      </w:r>
    </w:p>
    <w:p w14:paraId="14508FF5" w14:textId="371D9CFE" w:rsidR="00980F56" w:rsidRDefault="00980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061C8EB3" w14:textId="40A9F2C7" w:rsidR="00980F56" w:rsidRPr="00980F56" w:rsidRDefault="00980F56" w:rsidP="00980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0F56">
        <w:rPr>
          <w:rFonts w:ascii="Times New Roman" w:hAnsi="Times New Roman" w:cs="Times New Roman"/>
          <w:sz w:val="24"/>
          <w:szCs w:val="24"/>
        </w:rPr>
        <w:t xml:space="preserve">Add </w:t>
      </w:r>
      <w:r w:rsidR="005662D0" w:rsidRPr="00980F56">
        <w:rPr>
          <w:rFonts w:ascii="Times New Roman" w:hAnsi="Times New Roman" w:cs="Times New Roman"/>
          <w:sz w:val="24"/>
          <w:szCs w:val="24"/>
        </w:rPr>
        <w:t>self-loops</w:t>
      </w:r>
      <w:r w:rsidRPr="00980F56">
        <w:rPr>
          <w:rFonts w:ascii="Times New Roman" w:hAnsi="Times New Roman" w:cs="Times New Roman"/>
          <w:sz w:val="24"/>
          <w:szCs w:val="24"/>
        </w:rPr>
        <w:t xml:space="preserve"> to every vertex</w:t>
      </w:r>
    </w:p>
    <w:p w14:paraId="4DD005E3" w14:textId="70BC5F12" w:rsidR="00980F56" w:rsidRDefault="00BF5231" w:rsidP="00980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graph to an adjacency matrix such that values in each row add up 1.</w:t>
      </w:r>
    </w:p>
    <w:p w14:paraId="059816BA" w14:textId="115F55A9" w:rsidR="00BF5231" w:rsidRDefault="00BF5231" w:rsidP="00980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the matrix to the power of k</w:t>
      </w:r>
    </w:p>
    <w:p w14:paraId="23FCA094" w14:textId="04CC6476" w:rsidR="00681EAC" w:rsidRDefault="00681EAC" w:rsidP="00980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each element of the matrix to the power of alpha </w:t>
      </w:r>
    </w:p>
    <w:p w14:paraId="1165FA9B" w14:textId="3F8DE507" w:rsidR="00BF5231" w:rsidRDefault="00681EAC" w:rsidP="00980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sum of each row 1</w:t>
      </w:r>
    </w:p>
    <w:p w14:paraId="4198211F" w14:textId="325AAE45" w:rsidR="00681EAC" w:rsidRDefault="00681EAC" w:rsidP="00980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3-4-5</w:t>
      </w:r>
    </w:p>
    <w:p w14:paraId="5BDC664E" w14:textId="2B9D2D8F" w:rsidR="00681EAC" w:rsidRDefault="003B08EF" w:rsidP="00681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 of the algorithm on the graph:</w:t>
      </w:r>
    </w:p>
    <w:p w14:paraId="47E9A150" w14:textId="2FCADAA8" w:rsidR="00993122" w:rsidRDefault="00993122" w:rsidP="00681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adjacency matrix</w:t>
      </w:r>
    </w:p>
    <w:tbl>
      <w:tblPr>
        <w:tblStyle w:val="PlainTable5"/>
        <w:tblW w:w="0" w:type="auto"/>
        <w:tblInd w:w="-180" w:type="dxa"/>
        <w:tblLook w:val="06A0" w:firstRow="1" w:lastRow="0" w:firstColumn="1" w:lastColumn="0" w:noHBand="1" w:noVBand="1"/>
      </w:tblPr>
      <w:tblGrid>
        <w:gridCol w:w="390"/>
        <w:gridCol w:w="506"/>
        <w:gridCol w:w="450"/>
        <w:gridCol w:w="450"/>
        <w:gridCol w:w="450"/>
        <w:gridCol w:w="450"/>
        <w:gridCol w:w="415"/>
      </w:tblGrid>
      <w:tr w:rsidR="003B08EF" w14:paraId="3B069CF2" w14:textId="77777777" w:rsidTr="005A4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dxa"/>
          </w:tcPr>
          <w:p w14:paraId="4DB2FF90" w14:textId="77777777" w:rsidR="003B08EF" w:rsidRDefault="003B08EF" w:rsidP="00681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14:paraId="67030D2E" w14:textId="4B5CAE41" w:rsidR="003B08EF" w:rsidRDefault="003B08EF" w:rsidP="0068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7B1D7DB1" w14:textId="3D95E25C" w:rsidR="003B08EF" w:rsidRDefault="003B08EF" w:rsidP="0068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</w:tcPr>
          <w:p w14:paraId="356BE34A" w14:textId="3A19B432" w:rsidR="003B08EF" w:rsidRDefault="003B08EF" w:rsidP="0068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0" w:type="dxa"/>
          </w:tcPr>
          <w:p w14:paraId="06FB6E9E" w14:textId="0722B4AA" w:rsidR="003B08EF" w:rsidRDefault="003B08EF" w:rsidP="0068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0" w:type="dxa"/>
          </w:tcPr>
          <w:p w14:paraId="76CF69FA" w14:textId="597990B5" w:rsidR="003B08EF" w:rsidRDefault="003B08EF" w:rsidP="0068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15" w:type="dxa"/>
          </w:tcPr>
          <w:p w14:paraId="0E21A012" w14:textId="27B15D60" w:rsidR="003B08EF" w:rsidRDefault="003B08EF" w:rsidP="0068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A4201" w14:paraId="40A9FAF2" w14:textId="77777777" w:rsidTr="005A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7BFB18E" w14:textId="70526A21" w:rsidR="003B08EF" w:rsidRDefault="003B08EF" w:rsidP="00681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06" w:type="dxa"/>
          </w:tcPr>
          <w:p w14:paraId="600B4C8E" w14:textId="19C8A823" w:rsidR="003B08EF" w:rsidRDefault="003B08EF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2C84D7BA" w14:textId="41E70222" w:rsidR="003B08EF" w:rsidRDefault="003B08EF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7F54C2DF" w14:textId="5649ADC3" w:rsidR="003B08EF" w:rsidRDefault="003B08EF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71C4F013" w14:textId="639C02C1" w:rsidR="003B08EF" w:rsidRDefault="003B08EF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2B3B0DE7" w14:textId="7D5BD629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13911A48" w14:textId="4733EC03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08EF" w14:paraId="4738B4C7" w14:textId="77777777" w:rsidTr="005A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40CF7FF" w14:textId="24BE6D13" w:rsidR="003B08EF" w:rsidRDefault="003B08EF" w:rsidP="00681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06" w:type="dxa"/>
          </w:tcPr>
          <w:p w14:paraId="1092C290" w14:textId="2DF21884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693EC861" w14:textId="3BA3493C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289A28AD" w14:textId="023D4F01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3D173CDB" w14:textId="050C826E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3F866664" w14:textId="4BF457C1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2212D316" w14:textId="77D774DF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4201" w14:paraId="1A282948" w14:textId="77777777" w:rsidTr="005A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657C2290" w14:textId="386B39C2" w:rsidR="003B08EF" w:rsidRDefault="003B08EF" w:rsidP="00681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06" w:type="dxa"/>
          </w:tcPr>
          <w:p w14:paraId="6646DA35" w14:textId="1FAB83E7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472E12AC" w14:textId="11EFF62F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4D8F2E25" w14:textId="3DC42491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08EA1D3B" w14:textId="466C780D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18702778" w14:textId="4A465D4B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21A6E191" w14:textId="0875E688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08EF" w14:paraId="1E335F02" w14:textId="77777777" w:rsidTr="005A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1C46C13" w14:textId="7774A9CC" w:rsidR="003B08EF" w:rsidRDefault="003B08EF" w:rsidP="00681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06" w:type="dxa"/>
          </w:tcPr>
          <w:p w14:paraId="3772E23B" w14:textId="6D50BD77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4D5DB64B" w14:textId="4D817464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1F273251" w14:textId="7A5B0B66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3DC20373" w14:textId="11D1378D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570B2B31" w14:textId="76A357AB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14:paraId="6284DD87" w14:textId="73673F5E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4201" w14:paraId="3292F69A" w14:textId="77777777" w:rsidTr="005A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3D096D6" w14:textId="2FBD054C" w:rsidR="003B08EF" w:rsidRDefault="003B08EF" w:rsidP="00681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06" w:type="dxa"/>
          </w:tcPr>
          <w:p w14:paraId="643751AD" w14:textId="5AF6E9EA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3945540E" w14:textId="4D789E15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33B680BE" w14:textId="275570EF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7B75C2D3" w14:textId="13DA4A7B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6FC015A1" w14:textId="3868195D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14:paraId="370AC0CB" w14:textId="0CA1E5F8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08EF" w14:paraId="385A03D9" w14:textId="77777777" w:rsidTr="005A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B0B3707" w14:textId="0180F5A7" w:rsidR="003B08EF" w:rsidRDefault="003B08EF" w:rsidP="00681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6" w:type="dxa"/>
          </w:tcPr>
          <w:p w14:paraId="084AF385" w14:textId="3A002520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3E6CDEFA" w14:textId="329D01C9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71B2F65B" w14:textId="4C5A4899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79A20395" w14:textId="3E9FE17C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57705527" w14:textId="169A2BF7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14:paraId="0B7F93E9" w14:textId="33955502" w:rsidR="003B08EF" w:rsidRDefault="009244B8" w:rsidP="006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E37B330" w14:textId="22932221" w:rsidR="003B08EF" w:rsidRDefault="003B08EF" w:rsidP="00681EAC">
      <w:pPr>
        <w:rPr>
          <w:rFonts w:ascii="Times New Roman" w:hAnsi="Times New Roman" w:cs="Times New Roman"/>
          <w:sz w:val="24"/>
          <w:szCs w:val="24"/>
        </w:rPr>
      </w:pPr>
    </w:p>
    <w:p w14:paraId="218B67CB" w14:textId="3C6B4815" w:rsidR="00993122" w:rsidRDefault="00993122" w:rsidP="0099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Rescale the matrix so that the sum of each row is 1</w:t>
      </w:r>
    </w:p>
    <w:p w14:paraId="7AB92238" w14:textId="77777777" w:rsidR="00993122" w:rsidRDefault="00993122" w:rsidP="009931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5"/>
        <w:tblW w:w="0" w:type="auto"/>
        <w:tblInd w:w="-180" w:type="dxa"/>
        <w:tblLook w:val="06A0" w:firstRow="1" w:lastRow="0" w:firstColumn="1" w:lastColumn="0" w:noHBand="1" w:noVBand="1"/>
      </w:tblPr>
      <w:tblGrid>
        <w:gridCol w:w="390"/>
        <w:gridCol w:w="636"/>
        <w:gridCol w:w="636"/>
        <w:gridCol w:w="636"/>
        <w:gridCol w:w="636"/>
        <w:gridCol w:w="636"/>
        <w:gridCol w:w="636"/>
      </w:tblGrid>
      <w:tr w:rsidR="00993122" w14:paraId="4D3F748A" w14:textId="77777777" w:rsidTr="00EB4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dxa"/>
          </w:tcPr>
          <w:p w14:paraId="7C19A472" w14:textId="77777777" w:rsidR="00993122" w:rsidRDefault="00993122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14:paraId="7EC6911C" w14:textId="77777777" w:rsidR="00993122" w:rsidRDefault="00993122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22B9EE5D" w14:textId="77777777" w:rsidR="00993122" w:rsidRDefault="00993122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</w:tcPr>
          <w:p w14:paraId="51FA1DC1" w14:textId="77777777" w:rsidR="00993122" w:rsidRDefault="00993122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0" w:type="dxa"/>
          </w:tcPr>
          <w:p w14:paraId="03546942" w14:textId="77777777" w:rsidR="00993122" w:rsidRDefault="00993122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0" w:type="dxa"/>
          </w:tcPr>
          <w:p w14:paraId="5856AAEB" w14:textId="77777777" w:rsidR="00993122" w:rsidRDefault="00993122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15" w:type="dxa"/>
          </w:tcPr>
          <w:p w14:paraId="0FE7DE15" w14:textId="77777777" w:rsidR="00993122" w:rsidRDefault="00993122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93122" w14:paraId="2711C248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666B2B8" w14:textId="77777777" w:rsidR="00993122" w:rsidRDefault="00993122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06" w:type="dxa"/>
          </w:tcPr>
          <w:p w14:paraId="7CE2F57C" w14:textId="025C0468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50" w:type="dxa"/>
          </w:tcPr>
          <w:p w14:paraId="29F0A28A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0F9851CA" w14:textId="2FB912A2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50" w:type="dxa"/>
          </w:tcPr>
          <w:p w14:paraId="61867B10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7F2BF5FE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548901AA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3122" w14:paraId="1E07DF5D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6F5710BB" w14:textId="77777777" w:rsidR="00993122" w:rsidRDefault="00993122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06" w:type="dxa"/>
          </w:tcPr>
          <w:p w14:paraId="7A29C832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2FF22684" w14:textId="4367AA0E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50" w:type="dxa"/>
          </w:tcPr>
          <w:p w14:paraId="77BC75A2" w14:textId="53E9143B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50" w:type="dxa"/>
          </w:tcPr>
          <w:p w14:paraId="13F9C655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703A75BB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0DC37262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3122" w14:paraId="567AA4AC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F10AA62" w14:textId="77777777" w:rsidR="00993122" w:rsidRDefault="00993122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06" w:type="dxa"/>
          </w:tcPr>
          <w:p w14:paraId="2D6542E6" w14:textId="29C6ED33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50" w:type="dxa"/>
          </w:tcPr>
          <w:p w14:paraId="20C44E78" w14:textId="11021759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50" w:type="dxa"/>
          </w:tcPr>
          <w:p w14:paraId="26030E10" w14:textId="3DA85D1E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50" w:type="dxa"/>
          </w:tcPr>
          <w:p w14:paraId="5E3F45B1" w14:textId="496DAD0F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50" w:type="dxa"/>
          </w:tcPr>
          <w:p w14:paraId="3C6174E3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01CDFD4A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3122" w14:paraId="2196C0A0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A0C3B72" w14:textId="77777777" w:rsidR="00993122" w:rsidRDefault="00993122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06" w:type="dxa"/>
          </w:tcPr>
          <w:p w14:paraId="0251508C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048BACF5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7D76D8EB" w14:textId="5CA238EE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50" w:type="dxa"/>
          </w:tcPr>
          <w:p w14:paraId="536C9CC2" w14:textId="51F57360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50" w:type="dxa"/>
          </w:tcPr>
          <w:p w14:paraId="08C690AD" w14:textId="669671BF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15" w:type="dxa"/>
          </w:tcPr>
          <w:p w14:paraId="44A8FA4A" w14:textId="245FED06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993122" w14:paraId="314F306F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F688880" w14:textId="77777777" w:rsidR="00993122" w:rsidRDefault="00993122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06" w:type="dxa"/>
          </w:tcPr>
          <w:p w14:paraId="58497030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1461CB8A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06CA2868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147CC4E6" w14:textId="06CD0CDF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450" w:type="dxa"/>
          </w:tcPr>
          <w:p w14:paraId="119A57FE" w14:textId="3286C26D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415" w:type="dxa"/>
          </w:tcPr>
          <w:p w14:paraId="692E53BC" w14:textId="628B61C8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993122" w14:paraId="5D0E2E8A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601E3B2" w14:textId="77777777" w:rsidR="00993122" w:rsidRDefault="00993122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6" w:type="dxa"/>
          </w:tcPr>
          <w:p w14:paraId="5189078B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10F33E35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5EA64182" w14:textId="77777777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2B2BF24B" w14:textId="0B46A57F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450" w:type="dxa"/>
          </w:tcPr>
          <w:p w14:paraId="4FFAE776" w14:textId="77BC294B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415" w:type="dxa"/>
          </w:tcPr>
          <w:p w14:paraId="678E66E4" w14:textId="1E1F2362" w:rsidR="00993122" w:rsidRDefault="00993122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</w:tbl>
    <w:p w14:paraId="041C4BB0" w14:textId="77777777" w:rsidR="00993122" w:rsidRDefault="00993122" w:rsidP="00993122">
      <w:pPr>
        <w:rPr>
          <w:rFonts w:ascii="Times New Roman" w:hAnsi="Times New Roman" w:cs="Times New Roman"/>
          <w:sz w:val="24"/>
          <w:szCs w:val="24"/>
        </w:rPr>
      </w:pPr>
    </w:p>
    <w:p w14:paraId="3E0CA2AB" w14:textId="12F14FC9" w:rsidR="0016501E" w:rsidRDefault="00993122" w:rsidP="00165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Expansion by k = 2</w:t>
      </w:r>
      <w:r w:rsidR="00783142">
        <w:rPr>
          <w:rFonts w:ascii="Times New Roman" w:hAnsi="Times New Roman" w:cs="Times New Roman"/>
          <w:sz w:val="24"/>
          <w:szCs w:val="24"/>
        </w:rPr>
        <w:t xml:space="preserve"> (Namely squaring)</w:t>
      </w:r>
    </w:p>
    <w:tbl>
      <w:tblPr>
        <w:tblStyle w:val="PlainTable5"/>
        <w:tblW w:w="0" w:type="auto"/>
        <w:tblInd w:w="-180" w:type="dxa"/>
        <w:tblLook w:val="06A0" w:firstRow="1" w:lastRow="0" w:firstColumn="1" w:lastColumn="0" w:noHBand="1" w:noVBand="1"/>
      </w:tblPr>
      <w:tblGrid>
        <w:gridCol w:w="390"/>
        <w:gridCol w:w="876"/>
        <w:gridCol w:w="876"/>
        <w:gridCol w:w="876"/>
        <w:gridCol w:w="876"/>
        <w:gridCol w:w="876"/>
        <w:gridCol w:w="876"/>
      </w:tblGrid>
      <w:tr w:rsidR="0016501E" w14:paraId="35B0D821" w14:textId="77777777" w:rsidTr="00EB4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dxa"/>
          </w:tcPr>
          <w:p w14:paraId="05C95E27" w14:textId="77777777" w:rsidR="0016501E" w:rsidRDefault="0016501E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14:paraId="192DC474" w14:textId="77777777" w:rsidR="0016501E" w:rsidRDefault="0016501E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0BD65828" w14:textId="77777777" w:rsidR="0016501E" w:rsidRDefault="0016501E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</w:tcPr>
          <w:p w14:paraId="3900AAFB" w14:textId="77777777" w:rsidR="0016501E" w:rsidRDefault="0016501E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0" w:type="dxa"/>
          </w:tcPr>
          <w:p w14:paraId="69AC3EB7" w14:textId="77777777" w:rsidR="0016501E" w:rsidRDefault="0016501E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0" w:type="dxa"/>
          </w:tcPr>
          <w:p w14:paraId="0FEEE307" w14:textId="77777777" w:rsidR="0016501E" w:rsidRDefault="0016501E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15" w:type="dxa"/>
          </w:tcPr>
          <w:p w14:paraId="5A883046" w14:textId="77777777" w:rsidR="0016501E" w:rsidRDefault="0016501E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6501E" w14:paraId="6CA0FE91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C6036A3" w14:textId="77777777" w:rsidR="0016501E" w:rsidRDefault="0016501E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06" w:type="dxa"/>
          </w:tcPr>
          <w:p w14:paraId="721D0472" w14:textId="22EBB7B4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450" w:type="dxa"/>
          </w:tcPr>
          <w:p w14:paraId="5E408592" w14:textId="47E972AE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450" w:type="dxa"/>
          </w:tcPr>
          <w:p w14:paraId="6C510B20" w14:textId="1F0A661C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450" w:type="dxa"/>
          </w:tcPr>
          <w:p w14:paraId="7C24C9B3" w14:textId="49FD1C82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450" w:type="dxa"/>
          </w:tcPr>
          <w:p w14:paraId="2A5ADAA1" w14:textId="7777777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7A821D0A" w14:textId="7777777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501E" w14:paraId="6B0F45B0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7752FD47" w14:textId="77777777" w:rsidR="0016501E" w:rsidRDefault="0016501E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06" w:type="dxa"/>
          </w:tcPr>
          <w:p w14:paraId="45CB8FB1" w14:textId="6A4A484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450" w:type="dxa"/>
          </w:tcPr>
          <w:p w14:paraId="2D545FBB" w14:textId="225815CE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450" w:type="dxa"/>
          </w:tcPr>
          <w:p w14:paraId="18E94807" w14:textId="7F59DABD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450" w:type="dxa"/>
          </w:tcPr>
          <w:p w14:paraId="487CE5C5" w14:textId="2FD123A4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450" w:type="dxa"/>
          </w:tcPr>
          <w:p w14:paraId="7A879D5D" w14:textId="7777777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3FAD0114" w14:textId="7777777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501E" w14:paraId="6E49C9A9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3F16095" w14:textId="77777777" w:rsidR="0016501E" w:rsidRDefault="0016501E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06" w:type="dxa"/>
          </w:tcPr>
          <w:p w14:paraId="1E13007C" w14:textId="4ABEA81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  <w:tc>
          <w:tcPr>
            <w:tcW w:w="450" w:type="dxa"/>
          </w:tcPr>
          <w:p w14:paraId="5A064C0B" w14:textId="51912A3E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  <w:tc>
          <w:tcPr>
            <w:tcW w:w="450" w:type="dxa"/>
          </w:tcPr>
          <w:p w14:paraId="3EA02846" w14:textId="1655BF95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450" w:type="dxa"/>
          </w:tcPr>
          <w:p w14:paraId="2135DCF3" w14:textId="537D2242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450" w:type="dxa"/>
          </w:tcPr>
          <w:p w14:paraId="2A6A0FC0" w14:textId="27BEDDF5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415" w:type="dxa"/>
          </w:tcPr>
          <w:p w14:paraId="41EAF870" w14:textId="52DF908E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16501E" w14:paraId="6B074EA3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FCA4498" w14:textId="77777777" w:rsidR="0016501E" w:rsidRDefault="0016501E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06" w:type="dxa"/>
          </w:tcPr>
          <w:p w14:paraId="2DB639C9" w14:textId="1E10BAB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17FC4">
              <w:rPr>
                <w:rFonts w:ascii="Times New Roman" w:hAnsi="Times New Roman" w:cs="Times New Roman"/>
                <w:sz w:val="24"/>
                <w:szCs w:val="24"/>
              </w:rPr>
              <w:t>.0625</w:t>
            </w:r>
          </w:p>
        </w:tc>
        <w:tc>
          <w:tcPr>
            <w:tcW w:w="450" w:type="dxa"/>
          </w:tcPr>
          <w:p w14:paraId="42D3A132" w14:textId="0FFF3614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17FC4">
              <w:rPr>
                <w:rFonts w:ascii="Times New Roman" w:hAnsi="Times New Roman" w:cs="Times New Roman"/>
                <w:sz w:val="24"/>
                <w:szCs w:val="24"/>
              </w:rPr>
              <w:t>.0625</w:t>
            </w:r>
          </w:p>
        </w:tc>
        <w:tc>
          <w:tcPr>
            <w:tcW w:w="450" w:type="dxa"/>
          </w:tcPr>
          <w:p w14:paraId="4BDBD873" w14:textId="67020DEE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450" w:type="dxa"/>
          </w:tcPr>
          <w:p w14:paraId="4C0B9316" w14:textId="292A63C0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450" w:type="dxa"/>
          </w:tcPr>
          <w:p w14:paraId="73168EA0" w14:textId="2A1E164A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0.2275</w:t>
            </w:r>
          </w:p>
        </w:tc>
        <w:tc>
          <w:tcPr>
            <w:tcW w:w="415" w:type="dxa"/>
          </w:tcPr>
          <w:p w14:paraId="436A95F2" w14:textId="1068D35D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0.2275</w:t>
            </w:r>
          </w:p>
        </w:tc>
      </w:tr>
      <w:tr w:rsidR="0016501E" w14:paraId="2DBCE141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260A85F" w14:textId="77777777" w:rsidR="0016501E" w:rsidRDefault="0016501E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06" w:type="dxa"/>
          </w:tcPr>
          <w:p w14:paraId="21280062" w14:textId="7777777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16A3681A" w14:textId="7777777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15DD5F47" w14:textId="40AD1CBD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17FC4">
              <w:rPr>
                <w:rFonts w:ascii="Times New Roman" w:hAnsi="Times New Roman" w:cs="Times New Roman"/>
                <w:sz w:val="24"/>
                <w:szCs w:val="24"/>
              </w:rPr>
              <w:t>.0825</w:t>
            </w:r>
          </w:p>
        </w:tc>
        <w:tc>
          <w:tcPr>
            <w:tcW w:w="450" w:type="dxa"/>
          </w:tcPr>
          <w:p w14:paraId="689CD240" w14:textId="4D06FB88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0.3003</w:t>
            </w:r>
          </w:p>
        </w:tc>
        <w:tc>
          <w:tcPr>
            <w:tcW w:w="450" w:type="dxa"/>
          </w:tcPr>
          <w:p w14:paraId="633AC893" w14:textId="3C17AF15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0.3003</w:t>
            </w:r>
          </w:p>
        </w:tc>
        <w:tc>
          <w:tcPr>
            <w:tcW w:w="415" w:type="dxa"/>
          </w:tcPr>
          <w:p w14:paraId="612D9BBF" w14:textId="3719E871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0.3003</w:t>
            </w:r>
          </w:p>
        </w:tc>
      </w:tr>
      <w:tr w:rsidR="0016501E" w14:paraId="66137160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21A3F8C" w14:textId="77777777" w:rsidR="0016501E" w:rsidRDefault="0016501E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6" w:type="dxa"/>
          </w:tcPr>
          <w:p w14:paraId="0404BBE6" w14:textId="7777777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44A91875" w14:textId="77777777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261C194C" w14:textId="03448CD6" w:rsidR="0016501E" w:rsidRDefault="0016501E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17FC4">
              <w:rPr>
                <w:rFonts w:ascii="Times New Roman" w:hAnsi="Times New Roman" w:cs="Times New Roman"/>
                <w:sz w:val="24"/>
                <w:szCs w:val="24"/>
              </w:rPr>
              <w:t>.0825</w:t>
            </w:r>
          </w:p>
        </w:tc>
        <w:tc>
          <w:tcPr>
            <w:tcW w:w="450" w:type="dxa"/>
          </w:tcPr>
          <w:p w14:paraId="1F033574" w14:textId="08340696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0.3003</w:t>
            </w:r>
          </w:p>
        </w:tc>
        <w:tc>
          <w:tcPr>
            <w:tcW w:w="450" w:type="dxa"/>
          </w:tcPr>
          <w:p w14:paraId="5926697F" w14:textId="061A5BEE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0.3003</w:t>
            </w:r>
          </w:p>
        </w:tc>
        <w:tc>
          <w:tcPr>
            <w:tcW w:w="415" w:type="dxa"/>
          </w:tcPr>
          <w:p w14:paraId="31AA1C7B" w14:textId="0FA28CB7" w:rsidR="0016501E" w:rsidRDefault="00717FC4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0.3003</w:t>
            </w:r>
          </w:p>
        </w:tc>
      </w:tr>
    </w:tbl>
    <w:p w14:paraId="42DCD0B7" w14:textId="77777777" w:rsidR="00993122" w:rsidRDefault="00993122" w:rsidP="00681EAC">
      <w:pPr>
        <w:rPr>
          <w:rFonts w:ascii="Times New Roman" w:hAnsi="Times New Roman" w:cs="Times New Roman"/>
          <w:sz w:val="24"/>
          <w:szCs w:val="24"/>
        </w:rPr>
      </w:pPr>
    </w:p>
    <w:p w14:paraId="0BF7E060" w14:textId="03C4E918" w:rsidR="005A4201" w:rsidRDefault="006B09A4" w:rsidP="00681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Inflation by alpha = </w:t>
      </w:r>
      <w:r w:rsidR="000F6BDD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PlainTable5"/>
        <w:tblW w:w="0" w:type="auto"/>
        <w:tblInd w:w="-180" w:type="dxa"/>
        <w:tblLook w:val="06A0" w:firstRow="1" w:lastRow="0" w:firstColumn="1" w:lastColumn="0" w:noHBand="1" w:noVBand="1"/>
      </w:tblPr>
      <w:tblGrid>
        <w:gridCol w:w="390"/>
        <w:gridCol w:w="756"/>
        <w:gridCol w:w="756"/>
        <w:gridCol w:w="756"/>
        <w:gridCol w:w="756"/>
        <w:gridCol w:w="756"/>
        <w:gridCol w:w="756"/>
      </w:tblGrid>
      <w:tr w:rsidR="000F6BDD" w14:paraId="15002F7C" w14:textId="77777777" w:rsidTr="00EB4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dxa"/>
          </w:tcPr>
          <w:p w14:paraId="4508DEC2" w14:textId="77777777" w:rsidR="000F6BDD" w:rsidRDefault="000F6BDD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14:paraId="0056A1D4" w14:textId="77777777" w:rsidR="000F6BDD" w:rsidRDefault="000F6BDD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168B0454" w14:textId="77777777" w:rsidR="000F6BDD" w:rsidRDefault="000F6BDD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</w:tcPr>
          <w:p w14:paraId="6E31DAD6" w14:textId="77777777" w:rsidR="000F6BDD" w:rsidRDefault="000F6BDD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0" w:type="dxa"/>
          </w:tcPr>
          <w:p w14:paraId="09A54787" w14:textId="77777777" w:rsidR="000F6BDD" w:rsidRDefault="000F6BDD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0" w:type="dxa"/>
          </w:tcPr>
          <w:p w14:paraId="24B5AE6E" w14:textId="77777777" w:rsidR="000F6BDD" w:rsidRDefault="000F6BDD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15" w:type="dxa"/>
          </w:tcPr>
          <w:p w14:paraId="68F18820" w14:textId="77777777" w:rsidR="000F6BDD" w:rsidRDefault="000F6BDD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F6BDD" w14:paraId="7A8E2C7A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32A6530" w14:textId="77777777" w:rsidR="000F6BDD" w:rsidRDefault="000F6BDD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06" w:type="dxa"/>
          </w:tcPr>
          <w:p w14:paraId="4C78C4AB" w14:textId="4D9B77C8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210DB" w:rsidRPr="00C62EA8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450" w:type="dxa"/>
          </w:tcPr>
          <w:p w14:paraId="501DB2FB" w14:textId="48C9CE12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450" w:type="dxa"/>
          </w:tcPr>
          <w:p w14:paraId="1E681F60" w14:textId="01B29D04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210DB" w:rsidRPr="00C62EA8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450" w:type="dxa"/>
          </w:tcPr>
          <w:p w14:paraId="1B8877B3" w14:textId="27804324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450" w:type="dxa"/>
          </w:tcPr>
          <w:p w14:paraId="5D64CEFD" w14:textId="7777777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7F65AC41" w14:textId="7777777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6BDD" w14:paraId="320DD807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B4D2FB1" w14:textId="77777777" w:rsidR="000F6BDD" w:rsidRDefault="000F6BDD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06" w:type="dxa"/>
          </w:tcPr>
          <w:p w14:paraId="1B2B7E62" w14:textId="72456109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450" w:type="dxa"/>
          </w:tcPr>
          <w:p w14:paraId="6E9C2A59" w14:textId="6261C108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210DB" w:rsidRPr="00C62EA8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450" w:type="dxa"/>
          </w:tcPr>
          <w:p w14:paraId="781193BC" w14:textId="540A7477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210DB" w:rsidRPr="00C62EA8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450" w:type="dxa"/>
          </w:tcPr>
          <w:p w14:paraId="555D99CB" w14:textId="0EF92D21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450" w:type="dxa"/>
          </w:tcPr>
          <w:p w14:paraId="02E1DC63" w14:textId="7777777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2DD07B10" w14:textId="7777777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6BDD" w14:paraId="216F0BE7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8254C66" w14:textId="77777777" w:rsidR="000F6BDD" w:rsidRDefault="000F6BDD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06" w:type="dxa"/>
          </w:tcPr>
          <w:p w14:paraId="29F0C650" w14:textId="4A3E462C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035</w:t>
            </w:r>
          </w:p>
        </w:tc>
        <w:tc>
          <w:tcPr>
            <w:tcW w:w="450" w:type="dxa"/>
          </w:tcPr>
          <w:p w14:paraId="14F4BC10" w14:textId="1F135CA7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035</w:t>
            </w:r>
          </w:p>
        </w:tc>
        <w:tc>
          <w:tcPr>
            <w:tcW w:w="450" w:type="dxa"/>
          </w:tcPr>
          <w:p w14:paraId="0BDF72DB" w14:textId="29133F82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210DB" w:rsidRPr="00C62EA8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450" w:type="dxa"/>
          </w:tcPr>
          <w:p w14:paraId="1645E226" w14:textId="306E3948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450" w:type="dxa"/>
          </w:tcPr>
          <w:p w14:paraId="12019430" w14:textId="5A33E3A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15" w:type="dxa"/>
          </w:tcPr>
          <w:p w14:paraId="619EBABF" w14:textId="35FA7F80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0F6BDD" w14:paraId="7568AF99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C286094" w14:textId="77777777" w:rsidR="000F6BDD" w:rsidRDefault="000F6BDD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06" w:type="dxa"/>
          </w:tcPr>
          <w:p w14:paraId="740DE86D" w14:textId="01B6E1D8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50" w:type="dxa"/>
          </w:tcPr>
          <w:p w14:paraId="549A958F" w14:textId="6F0606E2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50" w:type="dxa"/>
          </w:tcPr>
          <w:p w14:paraId="49686172" w14:textId="43DB200E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450" w:type="dxa"/>
          </w:tcPr>
          <w:p w14:paraId="446F2BBB" w14:textId="5CB2DDBE" w:rsidR="000F6BDD" w:rsidRPr="00C62EA8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 w:rsidRPr="00C62EA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2B0B9E" w:rsidRPr="00C62E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77ED6C30" w14:textId="455BBA6B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051</w:t>
            </w:r>
          </w:p>
        </w:tc>
        <w:tc>
          <w:tcPr>
            <w:tcW w:w="415" w:type="dxa"/>
          </w:tcPr>
          <w:p w14:paraId="6A5C63AC" w14:textId="05C4B28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051</w:t>
            </w:r>
          </w:p>
        </w:tc>
      </w:tr>
      <w:tr w:rsidR="000F6BDD" w14:paraId="791A2E4C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C2572EC" w14:textId="77777777" w:rsidR="000F6BDD" w:rsidRDefault="000F6BDD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06" w:type="dxa"/>
          </w:tcPr>
          <w:p w14:paraId="53B6A8C4" w14:textId="7777777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217549A9" w14:textId="7777777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2B97A5CC" w14:textId="22189B54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50" w:type="dxa"/>
          </w:tcPr>
          <w:p w14:paraId="73C04EEF" w14:textId="1F317DF5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090</w:t>
            </w:r>
          </w:p>
        </w:tc>
        <w:tc>
          <w:tcPr>
            <w:tcW w:w="450" w:type="dxa"/>
          </w:tcPr>
          <w:p w14:paraId="33A12022" w14:textId="3627CBD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090</w:t>
            </w:r>
          </w:p>
        </w:tc>
        <w:tc>
          <w:tcPr>
            <w:tcW w:w="415" w:type="dxa"/>
          </w:tcPr>
          <w:p w14:paraId="475A9530" w14:textId="31EF28CD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090</w:t>
            </w:r>
          </w:p>
        </w:tc>
      </w:tr>
      <w:tr w:rsidR="000F6BDD" w14:paraId="6E192E91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7C6F0DF8" w14:textId="77777777" w:rsidR="000F6BDD" w:rsidRDefault="000F6BDD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6" w:type="dxa"/>
          </w:tcPr>
          <w:p w14:paraId="4B77E6BE" w14:textId="7777777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51DBE668" w14:textId="77777777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7C230662" w14:textId="5F0D61E3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50" w:type="dxa"/>
          </w:tcPr>
          <w:p w14:paraId="66B8DF4D" w14:textId="3A18DEE5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090</w:t>
            </w:r>
          </w:p>
        </w:tc>
        <w:tc>
          <w:tcPr>
            <w:tcW w:w="450" w:type="dxa"/>
          </w:tcPr>
          <w:p w14:paraId="5D5B76FF" w14:textId="2F209F08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090</w:t>
            </w:r>
          </w:p>
        </w:tc>
        <w:tc>
          <w:tcPr>
            <w:tcW w:w="415" w:type="dxa"/>
          </w:tcPr>
          <w:p w14:paraId="18F0EF4D" w14:textId="0AD598D3" w:rsidR="000F6BDD" w:rsidRDefault="000F6BDD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46726">
              <w:rPr>
                <w:rFonts w:ascii="Times New Roman" w:hAnsi="Times New Roman" w:cs="Times New Roman"/>
                <w:sz w:val="24"/>
                <w:szCs w:val="24"/>
              </w:rPr>
              <w:t>090</w:t>
            </w:r>
          </w:p>
        </w:tc>
      </w:tr>
    </w:tbl>
    <w:p w14:paraId="342EF551" w14:textId="7C3FCB38" w:rsidR="000F6BDD" w:rsidRDefault="000F6BDD" w:rsidP="00681EAC">
      <w:pPr>
        <w:rPr>
          <w:rFonts w:ascii="Times New Roman" w:hAnsi="Times New Roman" w:cs="Times New Roman"/>
          <w:sz w:val="24"/>
          <w:szCs w:val="24"/>
        </w:rPr>
      </w:pPr>
    </w:p>
    <w:p w14:paraId="36640EA4" w14:textId="489C4D53" w:rsidR="00C62EA8" w:rsidRDefault="00C62EA8" w:rsidP="00C62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Rescale </w:t>
      </w:r>
      <w:r w:rsidR="00C3747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rows</w:t>
      </w:r>
    </w:p>
    <w:tbl>
      <w:tblPr>
        <w:tblStyle w:val="PlainTable5"/>
        <w:tblW w:w="0" w:type="auto"/>
        <w:tblInd w:w="-180" w:type="dxa"/>
        <w:tblLook w:val="06A0" w:firstRow="1" w:lastRow="0" w:firstColumn="1" w:lastColumn="0" w:noHBand="1" w:noVBand="1"/>
      </w:tblPr>
      <w:tblGrid>
        <w:gridCol w:w="390"/>
        <w:gridCol w:w="756"/>
        <w:gridCol w:w="756"/>
        <w:gridCol w:w="756"/>
        <w:gridCol w:w="756"/>
        <w:gridCol w:w="756"/>
        <w:gridCol w:w="756"/>
      </w:tblGrid>
      <w:tr w:rsidR="00C62EA8" w14:paraId="5CE92C26" w14:textId="77777777" w:rsidTr="00EB4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dxa"/>
          </w:tcPr>
          <w:p w14:paraId="12956352" w14:textId="77777777" w:rsidR="00C62EA8" w:rsidRDefault="00C62EA8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14:paraId="08100859" w14:textId="77777777" w:rsidR="00C62EA8" w:rsidRDefault="00C62EA8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6A1D03B7" w14:textId="77777777" w:rsidR="00C62EA8" w:rsidRDefault="00C62EA8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</w:tcPr>
          <w:p w14:paraId="762464F6" w14:textId="77777777" w:rsidR="00C62EA8" w:rsidRDefault="00C62EA8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0" w:type="dxa"/>
          </w:tcPr>
          <w:p w14:paraId="6D421744" w14:textId="77777777" w:rsidR="00C62EA8" w:rsidRDefault="00C62EA8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0" w:type="dxa"/>
          </w:tcPr>
          <w:p w14:paraId="1B838D1B" w14:textId="77777777" w:rsidR="00C62EA8" w:rsidRDefault="00C62EA8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15" w:type="dxa"/>
          </w:tcPr>
          <w:p w14:paraId="20C912F6" w14:textId="77777777" w:rsidR="00C62EA8" w:rsidRDefault="00C62EA8" w:rsidP="00EB4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62EA8" w14:paraId="0AD4A1B8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784FA443" w14:textId="77777777" w:rsidR="00C62EA8" w:rsidRDefault="00C62EA8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06" w:type="dxa"/>
          </w:tcPr>
          <w:p w14:paraId="225DA537" w14:textId="26F1D119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70E6"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450" w:type="dxa"/>
          </w:tcPr>
          <w:p w14:paraId="7D97E0A8" w14:textId="6605A39F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E770E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0" w:type="dxa"/>
          </w:tcPr>
          <w:p w14:paraId="46927748" w14:textId="581FB6F0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70E6"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450" w:type="dxa"/>
          </w:tcPr>
          <w:p w14:paraId="7BF6CE82" w14:textId="6EC29085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E770E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0" w:type="dxa"/>
          </w:tcPr>
          <w:p w14:paraId="465D4AC3" w14:textId="77777777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0409E64C" w14:textId="77777777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2EA8" w14:paraId="6F62C25B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A4CB47C" w14:textId="77777777" w:rsidR="00C62EA8" w:rsidRDefault="00C62EA8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06" w:type="dxa"/>
          </w:tcPr>
          <w:p w14:paraId="0BB4CC12" w14:textId="37E46ADA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E770E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0" w:type="dxa"/>
          </w:tcPr>
          <w:p w14:paraId="32058BE8" w14:textId="76507FD0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70E6"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450" w:type="dxa"/>
          </w:tcPr>
          <w:p w14:paraId="19D5140E" w14:textId="3DD7705F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70E6"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450" w:type="dxa"/>
          </w:tcPr>
          <w:p w14:paraId="1E6F2F96" w14:textId="05920D64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E770E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0" w:type="dxa"/>
          </w:tcPr>
          <w:p w14:paraId="2A814072" w14:textId="77777777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14:paraId="3B921CAC" w14:textId="77777777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2EA8" w14:paraId="38DB98B1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AC70F06" w14:textId="77777777" w:rsidR="00C62EA8" w:rsidRDefault="00C62EA8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06" w:type="dxa"/>
          </w:tcPr>
          <w:p w14:paraId="01983DAA" w14:textId="68C48DAF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450" w:type="dxa"/>
          </w:tcPr>
          <w:p w14:paraId="48824620" w14:textId="21168E43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450" w:type="dxa"/>
          </w:tcPr>
          <w:p w14:paraId="48C90946" w14:textId="4E950C2B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450" w:type="dxa"/>
          </w:tcPr>
          <w:p w14:paraId="6375AAF4" w14:textId="1AD9DE54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50" w:type="dxa"/>
          </w:tcPr>
          <w:p w14:paraId="342C3B64" w14:textId="0EAA0688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5" w:type="dxa"/>
          </w:tcPr>
          <w:p w14:paraId="1FEF429F" w14:textId="749E6637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62EA8" w14:paraId="068D51E1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B7D8A5A" w14:textId="77777777" w:rsidR="00C62EA8" w:rsidRDefault="00C62EA8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06" w:type="dxa"/>
          </w:tcPr>
          <w:p w14:paraId="7A31868B" w14:textId="09B8F2F2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" w:type="dxa"/>
          </w:tcPr>
          <w:p w14:paraId="59037942" w14:textId="14A6E651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" w:type="dxa"/>
          </w:tcPr>
          <w:p w14:paraId="754FAF11" w14:textId="54344071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50" w:type="dxa"/>
          </w:tcPr>
          <w:p w14:paraId="0CFC1411" w14:textId="2D75FDA1" w:rsidR="00C62EA8" w:rsidRP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2EA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450" w:type="dxa"/>
          </w:tcPr>
          <w:p w14:paraId="3D9A9170" w14:textId="42ED40F9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415" w:type="dxa"/>
          </w:tcPr>
          <w:p w14:paraId="6DCA578B" w14:textId="7363BE69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</w:tr>
      <w:tr w:rsidR="00C62EA8" w14:paraId="501A7563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768AEB3E" w14:textId="77777777" w:rsidR="00C62EA8" w:rsidRDefault="00C62EA8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06" w:type="dxa"/>
          </w:tcPr>
          <w:p w14:paraId="4A6FA6CE" w14:textId="77777777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385EFB49" w14:textId="77777777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2EDB002E" w14:textId="52844BC6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0" w:type="dxa"/>
          </w:tcPr>
          <w:p w14:paraId="22A2A454" w14:textId="65E5DBCD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D0A90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450" w:type="dxa"/>
          </w:tcPr>
          <w:p w14:paraId="5486E628" w14:textId="6940A315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D0A90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415" w:type="dxa"/>
          </w:tcPr>
          <w:p w14:paraId="56387CD9" w14:textId="6340125E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D0A90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</w:tr>
      <w:tr w:rsidR="00C62EA8" w14:paraId="1E5957B0" w14:textId="77777777" w:rsidTr="00EB4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21627AA" w14:textId="77777777" w:rsidR="00C62EA8" w:rsidRDefault="00C62EA8" w:rsidP="00EB4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6" w:type="dxa"/>
          </w:tcPr>
          <w:p w14:paraId="46FC7049" w14:textId="77777777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5D6C7DF4" w14:textId="77777777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2628E6E3" w14:textId="20A64D3D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27BF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0" w:type="dxa"/>
          </w:tcPr>
          <w:p w14:paraId="0A2E65DD" w14:textId="56EA4645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D0A90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450" w:type="dxa"/>
          </w:tcPr>
          <w:p w14:paraId="31068922" w14:textId="1DF9C45F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D0A90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415" w:type="dxa"/>
          </w:tcPr>
          <w:p w14:paraId="62C79984" w14:textId="5E84457E" w:rsidR="00C62EA8" w:rsidRDefault="00C62EA8" w:rsidP="00EB4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D0A90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</w:tr>
    </w:tbl>
    <w:p w14:paraId="46661C2C" w14:textId="77777777" w:rsidR="00C62EA8" w:rsidRPr="00681EAC" w:rsidRDefault="00C62EA8" w:rsidP="00C62EA8">
      <w:pPr>
        <w:rPr>
          <w:rFonts w:ascii="Times New Roman" w:hAnsi="Times New Roman" w:cs="Times New Roman"/>
          <w:sz w:val="24"/>
          <w:szCs w:val="24"/>
        </w:rPr>
      </w:pPr>
    </w:p>
    <w:p w14:paraId="5A2CE27A" w14:textId="74520C4B" w:rsidR="008E2229" w:rsidRDefault="008E22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A9E">
        <w:rPr>
          <w:rFonts w:ascii="Times New Roman" w:hAnsi="Times New Roman" w:cs="Times New Roman"/>
          <w:b/>
          <w:bCs/>
          <w:sz w:val="24"/>
          <w:szCs w:val="24"/>
        </w:rPr>
        <w:t>1.3</w:t>
      </w:r>
    </w:p>
    <w:p w14:paraId="069A4C37" w14:textId="5B0C96F1" w:rsidR="00137B81" w:rsidRPr="00137B81" w:rsidRDefault="0013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Linkage criterion </w:t>
      </w:r>
      <w:r w:rsidR="00424F0D">
        <w:rPr>
          <w:rFonts w:ascii="Times New Roman" w:hAnsi="Times New Roman" w:cs="Times New Roman"/>
          <w:sz w:val="24"/>
          <w:szCs w:val="24"/>
        </w:rPr>
        <w:t xml:space="preserve">takes an important role in clustering because it may completely change the distribution of the clusters. </w:t>
      </w:r>
      <w:r w:rsidR="007A38F5">
        <w:rPr>
          <w:rFonts w:ascii="Times New Roman" w:hAnsi="Times New Roman" w:cs="Times New Roman"/>
          <w:sz w:val="24"/>
          <w:szCs w:val="24"/>
        </w:rPr>
        <w:t>Complete linkage</w:t>
      </w:r>
      <w:r w:rsidR="008D7575">
        <w:rPr>
          <w:rFonts w:ascii="Times New Roman" w:hAnsi="Times New Roman" w:cs="Times New Roman"/>
          <w:sz w:val="24"/>
          <w:szCs w:val="24"/>
        </w:rPr>
        <w:t>,</w:t>
      </w:r>
      <w:r w:rsidR="007A38F5">
        <w:rPr>
          <w:rFonts w:ascii="Times New Roman" w:hAnsi="Times New Roman" w:cs="Times New Roman"/>
          <w:sz w:val="24"/>
          <w:szCs w:val="24"/>
        </w:rPr>
        <w:t xml:space="preserve"> in which the maximum distance is considered</w:t>
      </w:r>
      <w:r w:rsidR="008D7575">
        <w:rPr>
          <w:rFonts w:ascii="Times New Roman" w:hAnsi="Times New Roman" w:cs="Times New Roman"/>
          <w:sz w:val="24"/>
          <w:szCs w:val="24"/>
        </w:rPr>
        <w:t>,</w:t>
      </w:r>
      <w:r w:rsidR="007A38F5">
        <w:rPr>
          <w:rFonts w:ascii="Times New Roman" w:hAnsi="Times New Roman" w:cs="Times New Roman"/>
          <w:sz w:val="24"/>
          <w:szCs w:val="24"/>
        </w:rPr>
        <w:t xml:space="preserve"> leads to </w:t>
      </w:r>
      <w:r w:rsidR="009B249F">
        <w:rPr>
          <w:rFonts w:ascii="Times New Roman" w:hAnsi="Times New Roman" w:cs="Times New Roman"/>
          <w:sz w:val="24"/>
          <w:szCs w:val="24"/>
        </w:rPr>
        <w:t>circular-shaped clusters. On the other hand, if single linkage is used</w:t>
      </w:r>
      <w:r w:rsidR="00F24CE3">
        <w:rPr>
          <w:rFonts w:ascii="Times New Roman" w:hAnsi="Times New Roman" w:cs="Times New Roman"/>
          <w:sz w:val="24"/>
          <w:szCs w:val="24"/>
        </w:rPr>
        <w:t xml:space="preserve">, the minimum distance will be </w:t>
      </w:r>
      <w:r w:rsidR="00F876A9">
        <w:rPr>
          <w:rFonts w:ascii="Times New Roman" w:hAnsi="Times New Roman" w:cs="Times New Roman"/>
          <w:sz w:val="24"/>
          <w:szCs w:val="24"/>
        </w:rPr>
        <w:t>considered,</w:t>
      </w:r>
      <w:r w:rsidR="00F24CE3">
        <w:rPr>
          <w:rFonts w:ascii="Times New Roman" w:hAnsi="Times New Roman" w:cs="Times New Roman"/>
          <w:sz w:val="24"/>
          <w:szCs w:val="24"/>
        </w:rPr>
        <w:t xml:space="preserve"> </w:t>
      </w:r>
      <w:r w:rsidR="00271021">
        <w:rPr>
          <w:rFonts w:ascii="Times New Roman" w:hAnsi="Times New Roman" w:cs="Times New Roman"/>
          <w:sz w:val="24"/>
          <w:szCs w:val="24"/>
        </w:rPr>
        <w:t xml:space="preserve">and this causes the clusters to </w:t>
      </w:r>
      <w:r w:rsidR="00F876A9">
        <w:rPr>
          <w:rFonts w:ascii="Times New Roman" w:hAnsi="Times New Roman" w:cs="Times New Roman"/>
          <w:sz w:val="24"/>
          <w:szCs w:val="24"/>
        </w:rPr>
        <w:t xml:space="preserve">have irregular shapes. </w:t>
      </w:r>
      <w:r w:rsidR="000F2337">
        <w:rPr>
          <w:rFonts w:ascii="Times New Roman" w:hAnsi="Times New Roman" w:cs="Times New Roman"/>
          <w:sz w:val="24"/>
          <w:szCs w:val="24"/>
        </w:rPr>
        <w:t xml:space="preserve">Because </w:t>
      </w:r>
      <w:r w:rsidR="002F7244">
        <w:rPr>
          <w:rFonts w:ascii="Times New Roman" w:hAnsi="Times New Roman" w:cs="Times New Roman"/>
          <w:sz w:val="24"/>
          <w:szCs w:val="24"/>
        </w:rPr>
        <w:t>the cluster boundary will be mo</w:t>
      </w:r>
      <w:r w:rsidR="00EC395F">
        <w:rPr>
          <w:rFonts w:ascii="Times New Roman" w:hAnsi="Times New Roman" w:cs="Times New Roman"/>
          <w:sz w:val="24"/>
          <w:szCs w:val="24"/>
        </w:rPr>
        <w:t>re changeable with new merges</w:t>
      </w:r>
      <w:r w:rsidR="002F7244">
        <w:rPr>
          <w:rFonts w:ascii="Times New Roman" w:hAnsi="Times New Roman" w:cs="Times New Roman"/>
          <w:sz w:val="24"/>
          <w:szCs w:val="24"/>
        </w:rPr>
        <w:t xml:space="preserve">. </w:t>
      </w:r>
      <w:r w:rsidR="00F876A9">
        <w:rPr>
          <w:rFonts w:ascii="Times New Roman" w:hAnsi="Times New Roman" w:cs="Times New Roman"/>
          <w:sz w:val="24"/>
          <w:szCs w:val="24"/>
        </w:rPr>
        <w:t xml:space="preserve">Mean linkage </w:t>
      </w:r>
      <w:r w:rsidR="00AF22BC">
        <w:rPr>
          <w:rFonts w:ascii="Times New Roman" w:hAnsi="Times New Roman" w:cs="Times New Roman"/>
          <w:sz w:val="24"/>
          <w:szCs w:val="24"/>
        </w:rPr>
        <w:t xml:space="preserve">will be in between complete and single linkages. </w:t>
      </w:r>
    </w:p>
    <w:sectPr w:rsidR="00137B81" w:rsidRPr="00137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300E"/>
    <w:multiLevelType w:val="hybridMultilevel"/>
    <w:tmpl w:val="FB8015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51"/>
    <w:rsid w:val="00095B9F"/>
    <w:rsid w:val="000F2337"/>
    <w:rsid w:val="000F6BDD"/>
    <w:rsid w:val="00137B81"/>
    <w:rsid w:val="0016501E"/>
    <w:rsid w:val="00215040"/>
    <w:rsid w:val="002210DB"/>
    <w:rsid w:val="002540C8"/>
    <w:rsid w:val="00271021"/>
    <w:rsid w:val="002A18A0"/>
    <w:rsid w:val="002B0B9E"/>
    <w:rsid w:val="002F7244"/>
    <w:rsid w:val="003B08EF"/>
    <w:rsid w:val="003F7A96"/>
    <w:rsid w:val="00424F0D"/>
    <w:rsid w:val="005662D0"/>
    <w:rsid w:val="005A4201"/>
    <w:rsid w:val="005D6A9E"/>
    <w:rsid w:val="00681EAC"/>
    <w:rsid w:val="006B09A4"/>
    <w:rsid w:val="00717FC4"/>
    <w:rsid w:val="00783142"/>
    <w:rsid w:val="007A38F5"/>
    <w:rsid w:val="007D7E28"/>
    <w:rsid w:val="00846726"/>
    <w:rsid w:val="00890F5F"/>
    <w:rsid w:val="008D7575"/>
    <w:rsid w:val="008E2229"/>
    <w:rsid w:val="009244B8"/>
    <w:rsid w:val="00927BFD"/>
    <w:rsid w:val="009357C4"/>
    <w:rsid w:val="00980F56"/>
    <w:rsid w:val="00993122"/>
    <w:rsid w:val="009B249F"/>
    <w:rsid w:val="00AF22BC"/>
    <w:rsid w:val="00BF5231"/>
    <w:rsid w:val="00BF7B47"/>
    <w:rsid w:val="00C3747B"/>
    <w:rsid w:val="00C62EA8"/>
    <w:rsid w:val="00E770E6"/>
    <w:rsid w:val="00EC395F"/>
    <w:rsid w:val="00ED0A90"/>
    <w:rsid w:val="00F24CE3"/>
    <w:rsid w:val="00F876A9"/>
    <w:rsid w:val="00FE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67EA"/>
  <w15:chartTrackingRefBased/>
  <w15:docId w15:val="{F401C6D4-461C-424C-BD36-068BE2B1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F56"/>
    <w:pPr>
      <w:ind w:left="720"/>
      <w:contextualSpacing/>
    </w:pPr>
  </w:style>
  <w:style w:type="table" w:styleId="GridTable6Colorful-Accent3">
    <w:name w:val="Grid Table 6 Colorful Accent 3"/>
    <w:basedOn w:val="TableNormal"/>
    <w:uiPriority w:val="51"/>
    <w:rsid w:val="003B08E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3B08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08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9:43:17.49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19 184 24575,'428'0'0,"-423"0"0,1 1 0,-1 0 0,0 0 0,0 0 0,0 0 0,1 1 0,4 2 0,-9-3 0,0-1 0,0 0 0,0 0 0,-1 1 0,1-1 0,0 1 0,0-1 0,-1 1 0,1-1 0,0 1 0,-1-1 0,1 1 0,0-1 0,-1 1 0,1 0 0,-1-1 0,1 1 0,-1 0 0,1 0 0,-1 0 0,1-1 0,-1 1 0,0 0 0,0 0 0,1 0 0,-1 0 0,0-1 0,0 1 0,0 0 0,0 0 0,0 0 0,0 0 0,0 0 0,0 0 0,0-1 0,-1 1 0,1 0 0,0 0 0,0 0 0,-1 0 0,1-1 0,-1 1 0,1 0 0,0 0 0,-1-1 0,0 1 0,1 0 0,-1-1 0,1 1 0,-1 0 0,0-1 0,0 1 0,-2 1 0,0 1 0,0-1 0,-1-1 0,1 1 0,0 0 0,-1-1 0,1 0 0,-1 1 0,1-1 0,-1-1 0,0 1 0,1 0 0,-6-1 0,-55-1 0,41 0 0,-153-1 0,173 1 0,0 1 0,0 0 0,1-1 0,-1 1 0,0-1 0,0 0 0,1 0 0,-1 0 0,0-1 0,1 1 0,-1-1 0,1 1 0,0-1 0,-1 0 0,1 0 0,0 0 0,0 0 0,0 0 0,0 0 0,1 0 0,-1-1 0,1 1 0,-1-1 0,1 1 0,0-1 0,0 0 0,0 1 0,0-1 0,0 0 0,0-5 0,-1-9 0,1 1 0,0-1 0,1 0 0,4-23 0,-1 2 0,-3 19 0,1-4 0,-1 41 0,0 26 0,-1 55 0,1-96 0,-1-1 0,1 1 0,-1-1 0,1 0 0,-1 1 0,0-1 0,0 0 0,0 0 0,0 1 0,0-1 0,-3 3 0,4-4 0,-1-1 0,1 0 0,-1 1 0,1-1 0,-1 0 0,1 1 0,-1-1 0,1 0 0,-1 1 0,0-1 0,1 0 0,-1 0 0,1 0 0,-1 0 0,0 0 0,1 0 0,-1 0 0,1 0 0,-1 0 0,0 0 0,1 0 0,-1 0 0,1 0 0,-1 0 0,1 0 0,-1-1 0,0 1 0,1 0 0,-1 0 0,1-1 0,-1 1 0,1 0 0,-1-1 0,1 1 0,-1-1 0,1 1 0,0-1 0,-1 1 0,1 0 0,0-1 0,-1 0 0,1 1 0,0-1 0,-1 1 0,1-1 0,0 1 0,0-1 0,0 1 0,-1-2 0,1 0 0,-1 0 0,0 0 0,0 0 0,-1 0 0,1 1 0,0-1 0,-1 0 0,1 1 0,-1-1 0,1 1 0,-1-1 0,0 1 0,1 0 0,-1 0 0,0 0 0,0 0 0,0 0 0,0 0 0,0 0 0,0 0 0,0 1 0,0-1 0,-1 1 0,1 0 0,0 0 0,-2 0 0,1 0 0,1 1 0,-1 0 0,1 0 0,0 0 0,-1 0 0,1 1 0,0-1 0,0 1 0,0-1 0,0 1 0,0 0 0,0 0 0,1 0 0,-1 0 0,1 0 0,-1 0 0,1 0 0,0 0 0,-1 1 0,1-1 0,-1 4 0,6-10 0,0-1 0,1 1 0,-1 1 0,1-1 0,0 1 0,0-1 0,0 1 0,9-3 0,-1-2 0,-10 6 0,-1 1 0,1-1 0,-1 1 0,1 0 0,0 0 0,0 0 0,-1 0 0,1 0 0,0 0 0,0 1 0,0 0 0,5-1 0,-7 2 0,0-1 0,0 1 0,1-1 0,-1 1 0,0 0 0,0-1 0,0 1 0,0 0 0,0 0 0,0 0 0,0 0 0,0 0 0,0 0 0,0 0 0,0 0 0,-1 0 0,1 0 0,0 1 0,-1-1 0,1 0 0,-1 0 0,1 1 0,-1-1 0,0 0 0,1 1 0,-1-1 0,0 0 0,0 3 0,1 9 0,-1 0 0,-1 22 0,0-25 0,0-1 0,1 1 0,0-1 0,1 1 0,0-1 0,3 13 0,-4-21 0,1 1 0,-1-1 0,1 0 0,-1 1 0,1-1 0,-1 0 0,1 1 0,0-1 0,0 0 0,-1 0 0,1 1 0,0-1 0,0 0 0,0 0 0,0 0 0,1 0 0,-1 0 0,0-1 0,0 1 0,0 0 0,1 0 0,-1-1 0,0 1 0,1-1 0,-1 1 0,1-1 0,-1 0 0,1 1 0,-1-1 0,1 0 0,-1 0 0,0 0 0,1 0 0,-1 0 0,1-1 0,-1 1 0,1 0 0,-1-1 0,1 1 0,-1-1 0,3 0 0,-1-1 0,0 0 0,1 0 0,-1 0 0,0 0 0,0 0 0,0-1 0,0 1 0,0-1 0,-1 0 0,1 0 0,-1 0 0,0 0 0,0 0 0,0 0 0,2-5 0,2-10 0,-3 10 0,-1 0 0,1 0 0,1 0 0,-1 1 0,9-12 0,-10 16 0,0 1 0,1-1 0,-1 1 0,1 0 0,0 0 0,-1 0 0,1 0 0,0 1 0,0-1 0,0 1 0,0-1 0,1 1 0,-1 0 0,0 0 0,1 1 0,-1-1 0,6 0 0,3 1 0,0 0 0,0 1 0,0 0 0,0 1 0,15 4 0,39 5 0,-41-13 0,-23 1 0,-1 1 0,1-1 0,-1 1 0,1 0 0,0-1 0,-1 1 0,1 0 0,0 0 0,-1 0 0,1 0 0,0 0 0,0 0 0,-1 1 0,1-1 0,-1 1 0,1-1 0,0 1 0,-1-1 0,1 1 0,-1 0 0,1 0 0,-1 0 0,1 0 0,-1 0 0,0 0 0,0 0 0,1 0 0,-1 0 0,0 1 0,0-1 0,0 0 0,0 1 0,-1-1 0,2 3 0,6 24 0,-7-25 0,-1-10 0,-1-6 0,1 5 0,-1 3 0,1 7 0,0-1 0,-1 1 0,1-1 0,-1 0 0,1 0 0,0 1 0,-1-1 0,0 0 0,1 0 0,-1 0 0,0 0 0,0 0 0,0 0 0,1 0 0,-1 0 0,0 0 0,0 0 0,-2 1 0,-8 1 0,0 0 0,0-1 0,0-1 0,0 1 0,0-2 0,0 1 0,-1-2 0,-17-2 0,-8 1 0,-244 1-1365,263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9:43:56.82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601 776 24575,'-24'1'0,"-25"0"0,46-1 0,0 0 0,0-1 0,0 1 0,0-1 0,0 0 0,1 0 0,-1 1 0,0-2 0,1 1 0,-1 0 0,0-1 0,-3-2 0,6 4 0,-1-1 0,1 1 0,-1-1 0,1 1 0,0-1 0,-1 0 0,1 1 0,0-1 0,0 1 0,-1-1 0,1 0 0,0 1 0,0-1 0,0 0 0,0 1 0,0-1 0,0 0 0,0 1 0,0-1 0,0 0 0,0 1 0,0-1 0,0 1 0,1-1 0,-1 0 0,0 1 0,0-1 0,1 0 0,-1 1 0,0-1 0,1 1 0,-1-1 0,0 1 0,1-1 0,-1 1 0,1-1 0,-1 1 0,1-1 0,-1 1 0,1 0 0,-1-1 0,1 1 0,0 0 0,-1 0 0,1-1 0,0 1 0,0 0 0,36-18 0,-31 16 0,5-2 0,0-1 0,0 0 0,-1-1 0,0 0 0,0-1 0,-1 0 0,0 0 0,0-1 0,-1 0 0,0-1 0,9-11 0,1-3 0,100-120 0,-38 54 0,-80 88 0,0 1 0,1-1 0,-1 1 0,0-1 0,1 1 0,-1 0 0,0-1 0,1 1 0,-1 0 0,0-1 0,1 1 0,-1 0 0,1-1 0,-1 1 0,1 0 0,-1 0 0,0 0 0,1-1 0,-1 1 0,1 0 0,-1 0 0,1 0 0,-1 0 0,1 0 0,-1 0 0,1 0 0,-1 0 0,1 0 0,-1 0 0,1 0 0,-1 0 0,1 0 0,-1 0 0,1 1 0,0-1 0,4 19 0,-10 25 0,-2-31 0,1 1 0,-2-1 0,1-1 0,-2 1 0,0-1 0,0-1 0,-16 15 0,21-23 0,1 0 0,0-1 0,-1 0 0,1 0 0,-1 0 0,0 0 0,0 0 0,0-1 0,0 1 0,0-1 0,0 0 0,0-1 0,0 1 0,-6 0 0,-65-3 0,43 0 0,-8 1 0,19-1 0,-1 2 0,-37 3 0,58-3 0,1 0 0,0 0 0,-1 0 0,1 0 0,0 0 0,-1 0 0,1 0 0,0 0 0,-1 1 0,1-1 0,0 0 0,-1 0 0,1 0 0,0 0 0,0 1 0,-1-1 0,1 0 0,0 0 0,0 0 0,-1 1 0,1-1 0,0 0 0,0 0 0,0 1 0,-1-1 0,1 0 0,0 1 0,0-1 0,0 0 0,0 1 0,0-1 0,0 0 0,0 0 0,0 1 0,0-1 0,0 0 0,0 1 0,0 0 0,8 14 0,18 12 0,-25-26 0,2 2 0,1 0 0,-1 0 0,1-1 0,0 1 0,0-1 0,0 0 0,1 0 0,-1 0 0,0-1 0,1 1 0,5 0 0,-8-2 0,-1 0 0,1 1 0,-1-2 0,1 1 0,-1 0 0,1 0 0,-1 0 0,1-1 0,-1 1 0,1-1 0,-1 1 0,1-1 0,-1 1 0,1-1 0,-1 0 0,0 0 0,0 0 0,1 0 0,-1 0 0,0 0 0,0 0 0,0 0 0,0 0 0,0-1 0,0 1 0,0 0 0,-1 0 0,1-1 0,0 1 0,-1-1 0,1 1 0,-1-1 0,1 1 0,-1-1 0,0 1 0,0-3 0,2-9 0,-1 10 0,-1-1 0,0 1 0,1 0 0,0 0 0,0 0 0,0 0 0,0 0 0,3-6 0,-4 9 0,0 0 0,1 0 0,-1 0 0,0-1 0,1 1 0,-1 0 0,1 0 0,-1 0 0,0 0 0,1 0 0,-1 0 0,0 0 0,1 0 0,-1 0 0,1 0 0,-1 0 0,0 0 0,1 0 0,-1 0 0,0 0 0,1 0 0,-1 0 0,0 1 0,1-1 0,-1 0 0,0 0 0,1 0 0,-1 1 0,0-1 0,1 0 0,-1 0 0,0 1 0,0-1 0,1 0 0,-1 0 0,0 1 0,0-1 0,0 0 0,1 1 0,-1-1 0,0 0 0,0 1 0,0-1 0,0 0 0,0 1 0,0 0 0,9 17 0,-6-10 0,0 5 0,2 0 0,0 0 0,0 0 0,13 21 0,-18-34 0,0 0 0,0 1 0,0-1 0,0 0 0,0 0 0,0 0 0,0 0 0,1 1 0,-1-1 0,0 0 0,0 0 0,0 0 0,0 0 0,0 1 0,0-1 0,0 0 0,1 0 0,-1 0 0,0 0 0,0 0 0,0 0 0,0 0 0,1 0 0,-1 1 0,0-1 0,0 0 0,0 0 0,0 0 0,1 0 0,-1 0 0,0 0 0,0 0 0,0 0 0,1 0 0,-1 0 0,0 0 0,0 0 0,0 0 0,0 0 0,1 0 0,-1 0 0,0-1 0,0 1 0,0 0 0,1 0 0,-1 0 0,0 0 0,0 0 0,0 0 0,0 0 0,0 0 0,1-1 0,-1 1 0,4-15 0,-2-19 0,-3-15 0,0 39 0,1 35 0,0 40 0,0-38 0,0-22 0,0-9 0,2-85 0,-2-65 0,-1 128 0,-1 0 0,-2 0 0,-11-43 0,14 68 0,1-1 0,0 1 0,0 0 0,-1-1 0,1 1 0,-1 0 0,1 0 0,-1 0 0,1-1 0,-1 1 0,0 0 0,0 0 0,0 0 0,1 0 0,-1 0 0,-1-1 0,1 2 0,1 1 0,-1-1 0,1 0 0,-1 1 0,1-1 0,-1 0 0,1 1 0,0-1 0,-1 0 0,1 1 0,0-1 0,-1 1 0,1-1 0,0 0 0,0 1 0,-1-1 0,1 1 0,0-1 0,0 1 0,0-1 0,0 1 0,0-1 0,-1 1 0,1-1 0,0 2 0,-5 45 0,6 198 0,-1-497 0,39 303 0,-30-37 0,1-1 0,15 14 0,-18-21 0,-1 1 0,0-1 0,0 1 0,0 0 0,-1 1 0,0 0 0,0-1 0,-1 2 0,0-1 0,-1 0 0,0 1 0,3 9 0,-5-9 0,-1-6 0,0-1 0,0 0 0,1 1 0,-1-1 0,1 0 0,-1 1 0,1-1 0,0 0 0,0 0 0,0 1 0,0-1 0,2 3 0,-1-7 0,0 0 0,0-1 0,0 1 0,0-1 0,0 1 0,-1-1 0,0 0 0,1 1 0,-1-1 0,1-5 0,2-7 0,0 0 0,-2 0 0,0-1 0,0 1 0,-1-1 0,-3-24 0,3-34 0,-1 73 0,0 0 0,0 0 0,0 0 0,0 0 0,0 0 0,0 0 0,0 1 0,1-1 0,-1 0 0,0 0 0,1 0 0,-1 0 0,0 0 0,1 1 0,-1-1 0,1 0 0,0 0 0,-1 1 0,1-1 0,0-1 0,0 2 0,-1 0 0,1 0 0,0 0 0,-1 0 0,1 0 0,-1 0 0,1 1 0,-1-1 0,1 0 0,-1 0 0,1 0 0,-1 0 0,1 1 0,-1-1 0,1 0 0,-1 0 0,1 1 0,-1-1 0,1 0 0,-1 1 0,0-1 0,1 1 0,0 0 0,20 31 0,-17-23 0,0 0 0,0 0 0,1-1 0,-1 1 0,2-1 0,5 8 0,-10-15 0,0 0 0,0 0 0,0 0 0,0 0 0,0 0 0,0 0 0,0 0 0,0-1 0,1 1 0,-1 0 0,0-1 0,0 1 0,1-1 0,-1 1 0,0-1 0,1 1 0,-1-1 0,0 0 0,1 0 0,-1 0 0,0 0 0,1 0 0,-1 0 0,1 0 0,-1 0 0,0 0 0,1-1 0,-1 1 0,0-1 0,1 1 0,-1-1 0,0 1 0,0-1 0,1 0 0,-1 1 0,0-1 0,0 0 0,0 0 0,0 0 0,0 0 0,0 0 0,0 0 0,0 0 0,0-2 0,2-1 0,-1 1 0,0-1 0,0 0 0,0 0 0,0 0 0,-1 0 0,1 0 0,-1-1 0,0 1 0,0 0 0,0-9 0,-2-47 0,1 61 0,-1 28 0,1-27 0,0-1 0,0 1 0,0-1 0,0 0 0,1 1 0,-1-1 0,0 0 0,1 1 0,-1-1 0,1 0 0,-1 1 0,1-1 0,0 0 0,-1 0 0,1 0 0,0 1 0,0-1 0,0 0 0,0 0 0,0 0 0,0-1 0,0 1 0,0 0 0,0 0 0,1 0 0,0 0 0,-1-1 0,0 0 0,-1 0 0,1 0 0,0 0 0,0-1 0,-1 1 0,1 0 0,0 0 0,-1 0 0,1-1 0,-1 1 0,1 0 0,0-1 0,-1 1 0,1-1 0,-1 1 0,1 0 0,-1-1 0,1 1 0,-1-1 0,1 1 0,-1-1 0,1 0 0,-1 1 0,0-1 0,1 0 0,-1 1 0,0-1 0,0 1 0,0-1 0,1 0 0,-1 0 0,0 1 0,0-2 0,5-27 0,-5 29 0,1-122 0,-1 121 0,0 1 0,0 0 0,0 0 0,0-1 0,0 1 0,0 0 0,0 0 0,0-1 0,0 1 0,0 0 0,0-1 0,0 1 0,0 0 0,1 0 0,-1 0 0,0-1 0,0 1 0,0 0 0,0 0 0,1-1 0,-1 1 0,0 0 0,0 0 0,0 0 0,1 0 0,-1 0 0,0-1 0,0 1 0,1 0 0,-1 0 0,0 0 0,1 0 0,-1 0 0,0 0 0,1 0 0,14 2 0,13 9 0,0 14 0,-26-22 0,0-1 0,0 1 0,1-1 0,-1 1 0,1-1 0,0 0 0,0 0 0,-1 0 0,1 0 0,1-1 0,-1 1 0,0-1 0,0 1 0,7 0 0,-9-2 0,1 0 0,-1-1 0,0 1 0,0-1 0,0 1 0,0-1 0,0 1 0,0-1 0,0 0 0,0 1 0,0-1 0,0 0 0,0 0 0,0 0 0,0 0 0,0 0 0,-1 0 0,1 0 0,0 0 0,-1 0 0,1 0 0,-1 0 0,1-1 0,-1 1 0,0 0 0,1 0 0,-1 0 0,0-1 0,0 1 0,0 0 0,0-2 0,3-46 0,-3 43 0,-2-31 0,1 28 0,0-1 0,1 1 0,0-1 0,1 1 0,-1-1 0,5-14 0,-4 22 0,-1 0 0,1 1 0,0-1 0,0 1 0,0 0 0,0-1 0,1 1 0,-1 0 0,0 0 0,0-1 0,1 1 0,-1 0 0,1 0 0,-1 1 0,1-1 0,-1 0 0,1 0 0,0 1 0,-1-1 0,1 1 0,0-1 0,0 1 0,-1 0 0,1 0 0,0 0 0,0 0 0,-1 0 0,1 0 0,0 0 0,0 0 0,-1 1 0,1-1 0,0 1 0,-1-1 0,1 1 0,-1 0 0,1 0 0,2 1 0,-4-1 0,0 0 0,0 0 0,-1 0 0,1 1 0,-1-1 0,1 0 0,-1-1 0,1 1 0,-1 0 0,1 0 0,-1 0 0,0 0 0,0 0 0,1-1 0,-1 1 0,0 0 0,0 0 0,0-1 0,0 1 0,0-1 0,0 1 0,0-1 0,-1 1 0,-1 1 0,-10 6 0,-1 0 0,0-1 0,0-1 0,-21 7 0,18-8 0,1 2 0,0 0 0,-20 12 0,-19 10 0,45-25 0,0 0 0,1 1 0,-1 1 0,1 0 0,0 0 0,0 0 0,-12 14 0,1 3 0,-2-1 0,-44 35 0,55-49 0,2 2 0,-1-1 0,1 1 0,1 0 0,-13 20 0,13-17 0,-1-1 0,0 0 0,-1-1 0,-14 14 0,6-8 0,0 2 0,2 0 0,0 1 0,-16 28 0,-1-2 0,20-28 0,6-10 0,1 0 0,0 1 0,-6 11 0,12-19 0,0 1 0,-1-1 0,1 0 0,0 0 0,0 0 0,0 0 0,0 0 0,0 0 0,0 0 0,0 0 0,1 0 0,-1 0 0,0 0 0,1 0 0,-1 0 0,1 0 0,-1 0 0,1 0 0,-1 0 0,1 0 0,-1 0 0,1 0 0,0-1 0,0 1 0,-1 0 0,1 0 0,0-1 0,0 1 0,0 0 0,0-1 0,2 1 0,39 20 0,-24-13 0,-17-8 0,0 1 0,0-1 0,0 1 0,0-1 0,0 1 0,-1 0 0,1-1 0,0 1 0,0 0 0,0 0 0,0-1 0,-1 1 0,1 0 0,0 0 0,-1 0 0,1 0 0,-1 0 0,1 0 0,-1 0 0,0 0 0,1 0 0,-1 0 0,0 0 0,1 2 0,-9 0 0,-9-9 0,-25-29 0,37 29 0,-1 1 0,1 0 0,-1 0 0,0 1 0,0-1 0,-1 1 0,1 1 0,-1-1 0,-13-4 0,20 8 0,0 0 0,-1-1 0,1 1 0,-1 0 0,1 0 0,0 0 0,-1 0 0,1-1 0,-1 1 0,1 0 0,-1 0 0,1 0 0,-1 0 0,1 0 0,0 0 0,-1 0 0,1 0 0,-1 0 0,1 1 0,-1-1 0,1 0 0,-1 0 0,1 0 0,0 0 0,-1 1 0,1-1 0,-1 0 0,1 0 0,0 1 0,-1-1 0,1 0 0,0 1 0,-1-1 0,1 0 0,0 1 0,0-1 0,-1 1 0,7 17 0,21 17 0,-18-25 0,27 27 0,-33-35 0,0 0 0,-1 1 0,1-1 0,0 0 0,0-1 0,0 1 0,0 0 0,0-1 0,1 0 0,-1 0 0,5 1 0,-8-2 0,1 0 0,-1 0 0,1 0 0,-1 0 0,1 0 0,-1 0 0,0 0 0,1 0 0,-1-1 0,1 1 0,-1 0 0,1 0 0,-1-1 0,0 1 0,1 0 0,-1-1 0,1 1 0,-1 0 0,0-1 0,0 1 0,1 0 0,-1-1 0,0 1 0,1-1 0,-1 1 0,0-1 0,0 1 0,0 0 0,0-1 0,1 1 0,-1-1 0,0 1 0,0-1 0,0 1 0,0-1 0,0 1 0,0-1 0,0 1 0,0-1 0,0 1 0,-1-2 0,-3-23 0,3 22 0,-6-34 0,2-1 0,1 1 0,2-1 0,5-74 0,-2 106 0,0-1 0,1 0 0,0 1 0,0-1 0,0 1 0,1 0 0,0 0 0,0 0 0,1 0 0,0 0 0,0 1 0,0-1 0,0 1 0,1 0 0,8-6 0,7-6 0,2 2 0,38-23 0,-46 30 0,45-27 0,53-31 0,-101 62 0,-1 0 0,0 1 0,1 0 0,0 1 0,12-1 0,35-10 0,-56 12 0,0 0 0,0 0 0,0 0 0,-1 0 0,1 0 0,0-1 0,0 1 0,-1-1 0,1 1 0,-1-1 0,0 1 0,1-1 0,-1 0 0,0 1 0,0-1 0,0 0 0,1-3 0,11-39 0,-1 1 0,-4 30 0,0-1 0,0 1 0,1 1 0,1 0 0,0 0 0,19-17 0,-27 28 0,0 0 0,-1 0 0,1 1 0,0-1 0,0 0 0,0 1 0,0-1 0,0 1 0,0 0 0,0 0 0,0 0 0,0 0 0,0 0 0,0 0 0,0 0 0,0 1 0,0-1 0,0 1 0,0-1 0,0 1 0,4 2 0,45 25 0,-33-18 0,-12-6 0,0 0 0,0 0 0,-1 1 0,0-1 0,1 1 0,-2 1 0,1-1 0,0 0 0,-1 1 0,0 0 0,4 9 0,17 23 0,6-13 0,-34-24 0,0 0 0,0 0 0,0 0 0,0-1 0,0 1 0,0-1 0,-1 0 0,1 0 0,-3 0 0,-583-3 0,361 3 0,217 1 0,-1 1 0,0 0 0,1 1 0,-1 0 0,1 1 0,0 0 0,0 0 0,0 1 0,1 1 0,-19 13 0,11-8 0,-1-1 0,-22 9 0,23-12 0,5-1 0,-1-1 0,1 0 0,-1-1 0,0-1 0,0 0 0,-16 0 0,-35-2 0,62-4 0,11-1 0,16-4 0,96-21 0,-138 30 0,0-2 0,-31-4 0,31 0 0,1 0 0,0-1 0,0 0 0,1-2 0,0 0 0,-17-11 0,33 19 0,0 0 0,-1 0 0,1 0 0,-1 0 0,1-1 0,-1 1 0,1 0 0,-1 0 0,1 0 0,0-1 0,-1 1 0,1 0 0,-1-1 0,1 1 0,0 0 0,-1-1 0,1 1 0,0 0 0,0-1 0,-1 1 0,1-1 0,0 1 0,0-1 0,-1 1 0,1 0 0,0-1 0,0 1 0,0-1 0,0 1 0,0-1 0,0 1 0,0-1 0,0 1 0,0-1 0,0 1 0,0-1 0,0 1 0,0-1 0,0 1 0,1-1 0,0 0 0,1 0 0,0 0 0,-1 0 0,1 0 0,0 0 0,0 1 0,-1-1 0,1 1 0,0 0 0,3-1 0,54-2 0,-57 3 0,367 2 0,-366-2 0,-1 0 0,1-1 0,-1 1 0,0 0 0,1 0 0,-1 1 0,1-1 0,-1 0 0,0 1 0,1 0 0,-1-1 0,0 1 0,1 0 0,-1 0 0,0 0 0,0 1 0,0-1 0,0 0 0,0 1 0,0-1 0,0 1 0,-1 0 0,1 0 0,0-1 0,-1 1 0,1 0 0,-1 0 0,0 1 0,0-1 0,0 0 0,0 0 0,0 0 0,0 1 0,-1-1 0,1 1 0,-1-1 0,1 0 0,-1 1 0,0-1 0,-1 6 0,2-3 0,-1 1 0,0-1 0,0 1 0,0 0 0,-1-1 0,0 1 0,0-1 0,0 1 0,-1-1 0,0 0 0,0 1 0,-4 6 0,4-9 0,-1 0 0,1 0 0,-1-1 0,0 1 0,1-1 0,-1 1 0,0-1 0,0 0 0,-1-1 0,1 1 0,0 0 0,-1-1 0,1 0 0,-1 0 0,1 0 0,-1 0 0,1 0 0,-1-1 0,0 0 0,-4 1 0,-177-2 0,67-2 0,101 3 0,-3-1 0,1 1 0,0 1 0,0 1 0,-1 0 0,1 2 0,-20 5 0,38-8 0,0-1 0,0 0 0,0 0 0,0 0 0,0 1 0,0-1 0,0 0 0,0 1 0,0-1 0,0 1 0,1-1 0,-1 1 0,0-1 0,0 1 0,0 0 0,1-1 0,-1 1 0,0 0 0,1 0 0,-1 0 0,1-1 0,-1 1 0,1 0 0,-1 0 0,1 0 0,-1 0 0,1 0 0,0 0 0,0 0 0,-1 0 0,1 0 0,0 0 0,0 1 0,1 0 0,0-1 0,0 0 0,0 1 0,0-1 0,0 0 0,0 0 0,0 0 0,0 0 0,0 0 0,1 0 0,-1 0 0,0 0 0,1-1 0,-1 1 0,1 0 0,-1-1 0,0 1 0,1-1 0,0 0 0,-1 1 0,3-1 0,85 20 0,53 9 0,-132-27 0,-1 0 0,0 1 0,0 0 0,0 0 0,-1 1 0,1 0 0,10 8 0,26 11 0,-42-22 0,0 0 0,0 1 0,-1-1 0,1 1 0,0 0 0,-1 0 0,0 0 0,1 0 0,-1 1 0,0-1 0,0 0 0,0 1 0,0 0 0,-1-1 0,1 1 0,-1 0 0,1 0 0,-1 0 0,0 0 0,0 0 0,-1 0 0,2 5 0,-2-6 0,0 0 0,0 0 0,0 0 0,0 0 0,0 0 0,-1 0 0,1 0 0,-1 0 0,1 0 0,-1 0 0,0 0 0,0 0 0,0 0 0,0 0 0,0 0 0,0-1 0,0 1 0,-1 0 0,1-1 0,0 1 0,-1-1 0,1 1 0,-1-1 0,0 0 0,0 0 0,1 0 0,-1 0 0,0 0 0,0 0 0,0 0 0,0-1 0,0 1 0,0-1 0,-3 1 0,-20 2 0,0-1 0,0-1 0,-47-4 0,2 0 0,-59 3 0,233-2 0,115 5 0,-217-3 0,-1 0 0,1 0 0,-1 0 0,0 0 0,1 0 0,-1 1 0,0-1 0,1 0 0,-1 1 0,0-1 0,0 1 0,1 0 0,-1-1 0,0 1 0,0 0 0,0 0 0,0 0 0,0 0 0,0 0 0,0 0 0,0 0 0,0 0 0,0 0 0,-1 0 0,1 0 0,0 1 0,-1-1 0,1 0 0,-1 0 0,1 1 0,-1-1 0,0 0 0,0 1 0,1-1 0,-1 1 0,0 1 0,-1-1 0,1 0 0,0 1 0,-1-1 0,1 0 0,-1 0 0,0 0 0,0 0 0,0 0 0,0 0 0,0 0 0,-1 0 0,1 0 0,0 0 0,-1 0 0,1-1 0,-1 1 0,0-1 0,0 1 0,1-1 0,-1 0 0,-4 2 0,-2 1 0,0-2 0,0 1 0,0-1 0,-1 0 0,1-1 0,-1 0 0,-10 0 0,-67-4 0,30 0 0,46 3 0,2 0 0,-1 0 0,1 0 0,-1-1 0,1 0 0,-15-5 0,21 6 0,0-1 0,1 0 0,-1 1 0,0-1 0,1 0 0,-1 0 0,1 0 0,-1-1 0,1 1 0,0 0 0,-1-1 0,1 1 0,0 0 0,0-1 0,0 1 0,0-1 0,0 0 0,0 1 0,1-1 0,-1 0 0,0 1 0,1-1 0,-1 0 0,1 0 0,0 0 0,0 1 0,0-1 0,0 0 0,0 0 0,0 0 0,0 0 0,1-3 0,0 1 0,1 0 0,-1 0 0,1 0 0,0 0 0,0 0 0,0 1 0,1-1 0,-1 0 0,1 1 0,0 0 0,0 0 0,0 0 0,0 0 0,1 0 0,-1 1 0,8-5 0,-4 3 0,0 0 0,1 0 0,0 0 0,-1 1 0,1 0 0,0 1 0,16-3 0,17 5 0,-32 0 0,0 0 0,-1 0 0,1-1 0,16-2 0,-25 3 0,0-1 0,0 1 0,1 0 0,-1 0 0,0 0 0,0 0 0,1 0 0,-1 0 0,0 0 0,0 0 0,1-1 0,-1 1 0,0 0 0,0 0 0,0 0 0,1-1 0,-1 1 0,0 0 0,0 0 0,0 0 0,0-1 0,1 1 0,-1 0 0,0 0 0,0-1 0,0 1 0,0 0 0,0 0 0,0-1 0,0 1 0,0 0 0,0-1 0,0 1 0,0 0 0,0 0 0,0-1 0,0 1 0,0 0 0,0 0 0,0-1 0,0 1 0,-11-15 0,-25-17 0,28 26 0,3 2 0,7 6 0,14 15 0,31 24 0,-25-28 0,-1 2 0,-1 0 0,-1 1 0,0 1 0,-1 0 0,22 29 0,7-1 0,-37-37 0,-1 0 0,0 1 0,0 0 0,12 18 0,-10-11 0,-5-7 0,0-1 0,0 1 0,-1 1 0,-1-1 0,5 12 0,-9-21 0,0 0 0,0 1 0,0-1 0,0 0 0,1 0 0,-1 0 0,0 0 0,0 1 0,0-1 0,0 0 0,0 0 0,0 0 0,0 1 0,0-1 0,0 0 0,0 0 0,0 0 0,0 0 0,0 1 0,0-1 0,0 0 0,0 0 0,0 0 0,0 1 0,0-1 0,0 0 0,-1 0 0,1 0 0,0 1 0,0-1 0,0 0 0,0 0 0,0 0 0,0 0 0,0 0 0,-1 1 0,1-1 0,0 0 0,0 0 0,0 0 0,0 0 0,-1 0 0,1 0 0,0 0 0,0 0 0,-11-4 0,-9-11 0,13 9 0,0 0 0,0 0 0,0 1 0,-1 0 0,0 1 0,0 0 0,-12-5 0,-12-6 0,17 1 0,14 9 0,10 9 0,39 36 0,-9-7 0,-28-23 0,-1 1 0,0 0 0,0 0 0,-1 1 0,0 0 0,11 22 0,0-1 0,-12-19 0,-1 0 0,0 1 0,5 17 0,-8-20 0,1 1 0,0-1 0,1 0 0,1 0 0,10 14 0,-2-7 0,-10-11 0,0-1 0,1-1 0,0 1 0,0-1 0,11 9 0,-14-13 0,0 0 0,1 0 0,-1-1 0,0 0 0,1 1 0,-1-1 0,1 0 0,-1-1 0,1 1 0,0-1 0,-1 0 0,1 1 0,0-2 0,-1 1 0,1 0 0,-1-1 0,6-1 0,4-2 0,-1 0 0,0-1 0,0 0 0,21-13 0,-21 11 0,1 0 0,-1 1 0,1 0 0,16-4 0,-14 7 0,0 1 0,1 1 0,-1 0 0,22 2 0,-24 0 0,1-1 0,-1 0 0,1-1 0,26-5 0,-40 6 0,-1 0 0,1 0 0,0 0 0,0 0 0,0-1 0,0 1 0,0 0 0,0 0 0,-1 0 0,1 0 0,0 0 0,0-1 0,0 1 0,0 0 0,0 0 0,0 0 0,0 0 0,0-1 0,0 1 0,0 0 0,0 0 0,0 0 0,0-1 0,0 1 0,0 0 0,0 0 0,0 0 0,0 0 0,0-1 0,0 1 0,0 0 0,0 0 0,0 0 0,0 0 0,0-1 0,0 1 0,0 0 0,1 0 0,-1 0 0,0 0 0,0 0 0,0-1 0,0 1 0,0 0 0,0 0 0,1 0 0,-1 0 0,0 0 0,0 0 0,0 0 0,0 0 0,1-1 0,-1 1 0,-17-4 0,-5 0 0,1-1 0,-1-2 0,1 0 0,0-1 0,1-1 0,0 0 0,1-2 0,0-1 0,-25-18 0,41 26 0,-1 1 0,1-1 0,0 0 0,0 0 0,0 0 0,0 0 0,1 0 0,-1-1 0,1 1 0,0-1 0,1 0 0,-1 1 0,1-1 0,0 0 0,0 0 0,0-6 0,0-10 0,0 0 0,5-34 0,-1 10 0,-2-171-1365,-1 198-5461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9:43:29.7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1 106 24575,'0'-58'0,"0"43"0,0 41 0,-1 22 0,3 58 0,-2-103 0,1-1 0,-1 0 0,1 1 0,0-1 0,-1 0 0,1 0 0,0 0 0,1 0 0,-1 0 0,0 0 0,1 0 0,-1 0 0,1-1 0,-1 1 0,1 0 0,0-1 0,0 1 0,-1-1 0,1 0 0,0 1 0,1-1 0,-1 0 0,0 0 0,0-1 0,0 1 0,0 0 0,1-1 0,-1 1 0,0-1 0,1 0 0,-1 0 0,0 0 0,1 0 0,-1 0 0,0 0 0,1 0 0,-1-1 0,0 1 0,0-1 0,1 0 0,-1 0 0,0 0 0,0 0 0,0 0 0,0 0 0,0-1 0,0 1 0,0 0 0,-1-1 0,1 0 0,0 1 0,-1-1 0,1 0 0,1-3 0,6-13 0,1 1 0,16-20 0,5-10 0,-30 45 0,0-1 0,0 0 0,0 1 0,0-1 0,0 0 0,-1 1 0,1-1 0,-1 0 0,0 0 0,0 1 0,0-1 0,0 0 0,0 0 0,0 1 0,-1-1 0,0 0 0,1 0 0,-3-3 0,3 4 0,-1 0 0,0 0 0,0 1 0,0-1 0,0 0 0,0 1 0,0-1 0,0 1 0,-1 0 0,1-1 0,0 1 0,-1 0 0,1 0 0,-1-1 0,0 1 0,1 0 0,-1 1 0,0-1 0,1 0 0,-1 0 0,0 1 0,0-1 0,0 1 0,0 0 0,0-1 0,0 1 0,-2 0 0,2 0 0,1 1 0,0-1 0,-1 1 0,1-1 0,0 1 0,-1-1 0,1 1 0,0 0 0,0 0 0,-1-1 0,1 1 0,0 0 0,0 0 0,0 0 0,0 0 0,0 0 0,0 1 0,1-1 0,-1 0 0,0 0 0,1 0 0,-1 1 0,1-1 0,-1 0 0,1 1 0,-1-1 0,1 1 0,0 1 0,-5 46 0,5-43 0,0 3 0,-1-5 0,1 0 0,0 1 0,0-1 0,1 1 0,-1-1 0,3 7 0,-3-11 0,0 1 0,0-1 0,0 1 0,1-1 0,-1 1 0,0-1 0,1 1 0,-1-1 0,0 1 0,1-1 0,-1 1 0,1-1 0,-1 0 0,1 1 0,-1-1 0,1 0 0,-1 1 0,1-1 0,-1 0 0,1 0 0,0 1 0,1-1 0,-1 0 0,0 0 0,1 0 0,-1 0 0,0-1 0,1 1 0,-1 0 0,0-1 0,0 1 0,1-1 0,-1 1 0,0-1 0,2 0 0,5-6 0,-1 0 0,1 0 0,-2 0 0,1-1 0,-1 0 0,0 0 0,0 0 0,-1-1 0,6-15 0,3 0 0,1-17 0,-13 35 0,-3 31 0,1-23 0,0-2 0,0 1 0,0-1 0,0 0 0,0 0 0,0 1 0,0-1 0,1 0 0,-1 0 0,0 0 0,0 1 0,0-1 0,0 0 0,0 0 0,0 0 0,1 0 0,-1 1 0,0-1 0,0 0 0,0 0 0,0 0 0,1 0 0,-1 0 0,0 0 0,0 1 0,0-1 0,1 0 0,-1 0 0,0 0 0,0 0 0,1 0 0,-1 0 0,0 0 0,0 0 0,0 0 0,1 0 0,-1 0 0,0 0 0,0 0 0,1 0 0,-1 0 0,0 0 0,0 0 0,0 0 0,1-1 0,-1 1 0,0 0 0,0 0 0,0 0 0,1 0 0,-1-1 0,19-7 0,-3 1 0,-15 8 0,0-1 0,0 0 0,0 0 0,0 1 0,0-1 0,0 1 0,-1-1 0,1 1 0,0-1 0,0 1 0,0 0 0,-1-1 0,1 1 0,0 0 0,0-1 0,-1 1 0,1 0 0,-1 0 0,1 0 0,-1 0 0,1 0 0,-1 0 0,1 0 0,-1 0 0,0-1 0,0 1 0,1 0 0,-1 0 0,0 3 0,3 33 0,-3-32 0,-1 27 0,0-55 0,5-15 0,-4 37 0,0 0 0,0 1 0,0-1 0,0 1 0,0-1 0,0 1 0,0-1 0,0 0 0,1 1 0,-1-1 0,0 1 0,0-1 0,0 1 0,1-1 0,-1 1 0,0-1 0,1 1 0,-1-1 0,0 1 0,1-1 0,-1 1 0,1 0 0,-1-1 0,1 1 0,-1 0 0,1-1 0,-1 1 0,1 0 0,-1 0 0,1-1 0,-1 1 0,1 0 0,-1 0 0,1 0 0,0 0 0,-1 0 0,1 0 0,-1 0 0,1 0 0,0 0 0,-1 0 0,1 0 0,-1 0 0,1 0 0,-1 0 0,1 1 0,-1-1 0,1 0 0,0 0 0,-1 1 0,1-1 0,-1 0 0,0 1 0,1-1 0,-1 0 0,1 1 0,-1-1 0,1 1 0,-1-1 0,0 0 0,1 1 0,-1 0 0,40 51 0,-25-30 0,-7-14 0,-1-1 0,1 0 0,0 0 0,1 0 0,0-1 0,0-1 0,14 7 0,-22-11 0,-1-1 0,1 0 0,0 0 0,-1 1 0,1-1 0,0 0 0,0 0 0,-1 0 0,1 0 0,0 0 0,0 0 0,-1 0 0,1 0 0,0 0 0,0 0 0,-1 0 0,1 0 0,0-1 0,0 1 0,-1 0 0,1 0 0,0-1 0,-1 1 0,1-1 0,0 1 0,-1 0 0,1-1 0,-1 1 0,1-1 0,-1 0 0,1 1 0,-1-1 0,1 1 0,-1-1 0,1 0 0,-1 1 0,0-1 0,1 0 0,-1 1 0,0-1 0,0 0 0,0 0 0,1 1 0,-1-1 0,0 0 0,0 0 0,0-1 0,3-42 0,-3 39 0,-1-14 0,1 12 0,-1 1 0,1 0 0,0-1 0,1 1 0,0-1 0,0 1 0,0 0 0,4-9 0,-5 15 1,0 0 0,0 0 0,0 0 0,0 0 0,0 0-1,0 1 1,0-1 0,0 0 0,0 0 0,0 0 0,0 0 0,1 0-1,-1 1 1,0-1 0,0 0 0,0 0 0,0 0 0,0 0 0,0 0-1,1 0 1,-1 0 0,0 0 0,0 0 0,0 1 0,0-1 0,0 0-1,1 0 1,-1 0 0,0 0 0,0 0 0,0 0 0,0 0 0,1 0-1,-1 0 1,0 0 0,0 0 0,0 0 0,0 0 0,0 0 0,1-1-1,-1 1 1,0 0 0,0 0 0,0 0 0,0 0 0,0 0 0,1 0-1,-1 0 1,0 0 0,0 0 0,0-1 0,0 1 0,0 0 0,0 0 0,0 0-1,1 0 1,-1 0 0,0 0 0,0-1 0,0 1 0,0 0 0,0 0-1,0 0 1,0-1 0,3 14-1422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24</cp:revision>
  <dcterms:created xsi:type="dcterms:W3CDTF">2022-03-06T19:06:00Z</dcterms:created>
  <dcterms:modified xsi:type="dcterms:W3CDTF">2022-03-07T10:00:00Z</dcterms:modified>
</cp:coreProperties>
</file>