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45051" w14:textId="5E27F36D" w:rsidR="000F2C99" w:rsidRPr="000F2C99" w:rsidRDefault="000F2C99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0F2C99">
        <w:rPr>
          <w:rFonts w:ascii="Times New Roman" w:hAnsi="Times New Roman" w:cs="Times New Roman"/>
          <w:sz w:val="24"/>
          <w:szCs w:val="24"/>
          <w:lang w:val="tr-TR"/>
        </w:rPr>
        <w:t>CS303 PRE-LAB 4 ASSIGNMENT</w:t>
      </w:r>
    </w:p>
    <w:p w14:paraId="3DB27C5B" w14:textId="5189E88D" w:rsidR="000F2C99" w:rsidRDefault="000F2C99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0F2C99">
        <w:rPr>
          <w:rFonts w:ascii="Times New Roman" w:hAnsi="Times New Roman" w:cs="Times New Roman"/>
          <w:sz w:val="24"/>
          <w:szCs w:val="24"/>
          <w:lang w:val="tr-TR"/>
        </w:rPr>
        <w:t>Elif Cemre Durgut 26493</w:t>
      </w:r>
    </w:p>
    <w:p w14:paraId="32AB478F" w14:textId="647D4308" w:rsidR="000F2C99" w:rsidRDefault="000F2C99">
      <w:pPr>
        <w:rPr>
          <w:rFonts w:ascii="Times New Roman" w:hAnsi="Times New Roman" w:cs="Times New Roman"/>
          <w:sz w:val="24"/>
          <w:szCs w:val="24"/>
        </w:rPr>
      </w:pPr>
    </w:p>
    <w:p w14:paraId="34818670" w14:textId="0E437D6A" w:rsidR="000F2C99" w:rsidRPr="000F2C99" w:rsidRDefault="000F2C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 1</w:t>
      </w:r>
    </w:p>
    <w:p w14:paraId="403FD5E0" w14:textId="7DFE43F0" w:rsidR="000F2C99" w:rsidRDefault="000F2C99">
      <w:pPr>
        <w:rPr>
          <w:rFonts w:ascii="Times New Roman" w:hAnsi="Times New Roman" w:cs="Times New Roman"/>
          <w:sz w:val="24"/>
          <w:szCs w:val="24"/>
        </w:rPr>
      </w:pPr>
      <w:r w:rsidRPr="000F2C99">
        <w:rPr>
          <w:rFonts w:ascii="Times New Roman" w:hAnsi="Times New Roman" w:cs="Times New Roman"/>
          <w:sz w:val="24"/>
          <w:szCs w:val="24"/>
        </w:rPr>
        <w:t>In sources you can find two files. The first one is mod7_calculator_part1.v which defines the part1 module. Inside this mod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0F2C99">
        <w:rPr>
          <w:rFonts w:ascii="Times New Roman" w:hAnsi="Times New Roman" w:cs="Times New Roman"/>
          <w:sz w:val="24"/>
          <w:szCs w:val="24"/>
        </w:rPr>
        <w:t>le, the part 2 function is called which is defined in counter_part2.v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4F995BE" w14:textId="3D5B7330" w:rsidR="000F2C99" w:rsidRDefault="000F2C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out</w:t>
      </w:r>
      <w:r>
        <w:rPr>
          <w:rFonts w:ascii="Times New Roman" w:hAnsi="Times New Roman" w:cs="Times New Roman"/>
          <w:sz w:val="24"/>
          <w:szCs w:val="24"/>
        </w:rPr>
        <w:t xml:space="preserve"> is set to 0 initially</w:t>
      </w:r>
      <w:r>
        <w:rPr>
          <w:rFonts w:ascii="Times New Roman" w:hAnsi="Times New Roman" w:cs="Times New Roman"/>
          <w:sz w:val="24"/>
          <w:szCs w:val="24"/>
        </w:rPr>
        <w:t xml:space="preserve"> so that even if the reset is not done, the module works correctly.</w:t>
      </w:r>
    </w:p>
    <w:p w14:paraId="650B2C4C" w14:textId="310F6253" w:rsidR="000F2C99" w:rsidRDefault="000F2C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 every </w:t>
      </w:r>
      <w:proofErr w:type="spellStart"/>
      <w:r>
        <w:rPr>
          <w:rFonts w:ascii="Times New Roman" w:hAnsi="Times New Roman" w:cs="Times New Roman"/>
          <w:sz w:val="24"/>
          <w:szCs w:val="24"/>
        </w:rPr>
        <w:t>posedge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cnt_out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 reset, reset is checked. If reset is not set, then the modulus operation is done. </w:t>
      </w:r>
    </w:p>
    <w:p w14:paraId="363BCCC4" w14:textId="2F2B410A" w:rsidR="000F2C99" w:rsidRDefault="000F2C99">
      <w:pPr>
        <w:rPr>
          <w:rFonts w:ascii="Times New Roman" w:hAnsi="Times New Roman" w:cs="Times New Roman"/>
          <w:sz w:val="24"/>
          <w:szCs w:val="24"/>
        </w:rPr>
      </w:pPr>
    </w:p>
    <w:p w14:paraId="296ADB33" w14:textId="25019C11" w:rsidR="000F2C99" w:rsidRDefault="000F2C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 2</w:t>
      </w:r>
    </w:p>
    <w:p w14:paraId="49CCF3E5" w14:textId="4948BE7A" w:rsidR="000F2C99" w:rsidRDefault="000F2C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module is called inside Part 1 module. At every </w:t>
      </w:r>
      <w:proofErr w:type="spellStart"/>
      <w:r>
        <w:rPr>
          <w:rFonts w:ascii="Times New Roman" w:hAnsi="Times New Roman" w:cs="Times New Roman"/>
          <w:sz w:val="24"/>
          <w:szCs w:val="24"/>
        </w:rPr>
        <w:t>posedge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clk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 reset, reset is checked and if it is set, then the counter is set to 0. Otherwise, counter is set to a value according to the ones in the lab4 instructions.</w:t>
      </w:r>
    </w:p>
    <w:p w14:paraId="06C03C3E" w14:textId="777F0E21" w:rsidR="000F2C99" w:rsidRPr="000F2C99" w:rsidRDefault="000F2C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Also, at every </w:t>
      </w:r>
      <w:proofErr w:type="spellStart"/>
      <w:r>
        <w:rPr>
          <w:rFonts w:ascii="Times New Roman" w:hAnsi="Times New Roman" w:cs="Times New Roman"/>
          <w:sz w:val="24"/>
          <w:szCs w:val="24"/>
        </w:rPr>
        <w:t>posedge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cnt_out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led value is changed. If it was 0, it is changed to 1, and vice versa. </w:t>
      </w:r>
    </w:p>
    <w:sectPr w:rsidR="000F2C99" w:rsidRPr="000F2C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C99"/>
    <w:rsid w:val="00095B9F"/>
    <w:rsid w:val="000F2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E713C"/>
  <w15:chartTrackingRefBased/>
  <w15:docId w15:val="{D923F8DF-0107-41F1-AA3B-D833D2AB5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120</Words>
  <Characters>688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Elif Cemre DURGUT</dc:creator>
  <cp:keywords/>
  <dc:description/>
  <cp:lastModifiedBy>Elif Cemre DURGUT</cp:lastModifiedBy>
  <cp:revision>1</cp:revision>
  <dcterms:created xsi:type="dcterms:W3CDTF">2023-01-01T18:33:00Z</dcterms:created>
  <dcterms:modified xsi:type="dcterms:W3CDTF">2023-01-01T18:41:00Z</dcterms:modified>
</cp:coreProperties>
</file>