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D21E4" w:rsidP="00B650C3" w:rsidRDefault="00CD21E4" w14:paraId="55E2D0EB" w14:textId="77777777"/>
    <w:p w:rsidR="00CD21E4" w:rsidP="00B650C3" w:rsidRDefault="00CD21E4" w14:paraId="31741DC1" w14:textId="77777777"/>
    <w:p w:rsidR="00B650C3" w:rsidP="00B650C3" w:rsidRDefault="00B650C3" w14:paraId="6633D8A9" w14:textId="7975A627">
      <w:r>
        <w:t xml:space="preserve">3 </w:t>
      </w:r>
      <w:proofErr w:type="spellStart"/>
      <w:r>
        <w:t>Specific</w:t>
      </w:r>
      <w:proofErr w:type="spellEnd"/>
      <w:r>
        <w:t xml:space="preserve"> </w:t>
      </w:r>
      <w:proofErr w:type="spellStart"/>
      <w:proofErr w:type="gramStart"/>
      <w:r>
        <w:t>Req</w:t>
      </w:r>
      <w:proofErr w:type="spellEnd"/>
      <w:r>
        <w:t xml:space="preserve"> -</w:t>
      </w:r>
      <w:proofErr w:type="gramEnd"/>
      <w:r>
        <w:t xml:space="preserve"> This section of the Software Requirements Specification of Safety for Everyone</w:t>
      </w:r>
    </w:p>
    <w:p w:rsidR="00B650C3" w:rsidP="00B650C3" w:rsidRDefault="00B650C3" w14:paraId="6E0BA9BA" w14:textId="77777777">
      <w:r>
        <w:t>is designed according to the user class template, Appendix-A.3 of IEEE Std. 830-1998,</w:t>
      </w:r>
    </w:p>
    <w:p w:rsidR="00B650C3" w:rsidP="00B650C3" w:rsidRDefault="00B650C3" w14:paraId="507B38B5" w14:textId="77777777">
      <w:r>
        <w:t>IEEE Recommended Practice for Software Requirements Specifications.</w:t>
      </w:r>
    </w:p>
    <w:p w:rsidR="00B650C3" w:rsidP="00B650C3" w:rsidRDefault="00B650C3" w14:paraId="223B6693" w14:textId="7573A99C">
      <w:r>
        <w:t xml:space="preserve">3.1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</w:t>
      </w:r>
      <w:r w:rsidR="00AB056B">
        <w:t>uirement</w:t>
      </w:r>
      <w:proofErr w:type="spellEnd"/>
    </w:p>
    <w:p w:rsidR="00B650C3" w:rsidP="00B650C3" w:rsidRDefault="00B650C3" w14:paraId="5BDAE1AE" w14:textId="686D76AB">
      <w:r>
        <w:t xml:space="preserve">3.1.1 User </w:t>
      </w:r>
      <w:proofErr w:type="spellStart"/>
      <w:r>
        <w:t>Interfaces</w:t>
      </w:r>
      <w:proofErr w:type="spellEnd"/>
    </w:p>
    <w:p w:rsidR="000550BC" w:rsidP="00B650C3" w:rsidRDefault="000550BC" w14:paraId="4A6E70D6" w14:textId="558CCAA2">
      <w:r>
        <w:t xml:space="preserve">3.1.1.1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B650C3" w:rsidP="00B650C3" w:rsidRDefault="00B650C3" w14:paraId="7710A69A" w14:textId="77777777">
      <w:r>
        <w:t>The Safety for Everyone shall authenticate user to enter to the system</w:t>
      </w:r>
    </w:p>
    <w:p w:rsidR="00B650C3" w:rsidP="00B650C3" w:rsidRDefault="00B650C3" w14:paraId="54D44C58" w14:textId="572DA0BC">
      <w:r>
        <w:rPr>
          <w:noProof/>
        </w:rPr>
        <w:drawing>
          <wp:anchor distT="0" distB="0" distL="114300" distR="114300" simplePos="0" relativeHeight="251658240" behindDoc="1" locked="0" layoutInCell="1" allowOverlap="1" wp14:anchorId="3D1612A3" wp14:editId="31C8ECDF">
            <wp:simplePos x="0" y="0"/>
            <wp:positionH relativeFrom="margin">
              <wp:posOffset>-635</wp:posOffset>
            </wp:positionH>
            <wp:positionV relativeFrom="paragraph">
              <wp:posOffset>365760</wp:posOffset>
            </wp:positionV>
            <wp:extent cx="454152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73" y="21375"/>
                <wp:lineTo x="21473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D01979">
        <w:t>a)</w:t>
      </w:r>
      <w:r>
        <w:tab/>
      </w:r>
    </w:p>
    <w:p w:rsidR="00B650C3" w:rsidP="00B650C3" w:rsidRDefault="00B650C3" w14:paraId="1B68402D" w14:textId="77777777">
      <w:r>
        <w:tab/>
      </w:r>
      <w:r>
        <w:t xml:space="preserve"> </w:t>
      </w:r>
    </w:p>
    <w:p w:rsidR="00B650C3" w:rsidP="00B650C3" w:rsidRDefault="00B650C3" w14:paraId="13A354B8" w14:textId="77777777"/>
    <w:p w:rsidR="00B650C3" w:rsidP="00B650C3" w:rsidRDefault="00B650C3" w14:paraId="20DAEC64" w14:textId="77777777"/>
    <w:p w:rsidR="00B650C3" w:rsidP="00B650C3" w:rsidRDefault="00B650C3" w14:paraId="14FF59B6" w14:textId="77777777"/>
    <w:p w:rsidR="00B650C3" w:rsidP="00B650C3" w:rsidRDefault="00B650C3" w14:paraId="518B9AF9" w14:textId="77777777"/>
    <w:p w:rsidR="00B650C3" w:rsidP="00B650C3" w:rsidRDefault="00B650C3" w14:paraId="6E6AC3CB" w14:textId="77777777"/>
    <w:p w:rsidR="00B650C3" w:rsidP="00B650C3" w:rsidRDefault="00B650C3" w14:paraId="69C35721" w14:textId="77777777"/>
    <w:p w:rsidR="00B650C3" w:rsidP="00B650C3" w:rsidRDefault="00B650C3" w14:paraId="43399854" w14:textId="77777777"/>
    <w:p w:rsidR="00B650C3" w:rsidP="00B650C3" w:rsidRDefault="00B650C3" w14:paraId="6F81A31C" w14:textId="05F28088">
      <w:pPr>
        <w:ind w:left="1416" w:firstLine="708"/>
      </w:pPr>
      <w:r>
        <w:t>(Authentication Screen)</w:t>
      </w:r>
    </w:p>
    <w:p w:rsidR="00D56288" w:rsidP="00B650C3" w:rsidRDefault="00B650C3" w14:paraId="75ADB5AF" w14:textId="33F4B218">
      <w:r>
        <w:t>The detailed description of items of authentication screen:</w:t>
      </w:r>
    </w:p>
    <w:p w:rsidR="00B650C3" w:rsidP="00B650C3" w:rsidRDefault="00B650C3" w14:paraId="4D6115F7" w14:textId="1A3CE549">
      <w:pPr>
        <w:pStyle w:val="ListeParagraf"/>
        <w:numPr>
          <w:ilvl w:val="0"/>
          <w:numId w:val="1"/>
        </w:numPr>
      </w:pPr>
      <w:r w:rsidRPr="00B650C3">
        <w:rPr>
          <w:b/>
          <w:bCs/>
        </w:rPr>
        <w:t>Name of item</w:t>
      </w:r>
      <w:r>
        <w:t>: User_mail text box</w:t>
      </w:r>
    </w:p>
    <w:p w:rsidR="00B650C3" w:rsidP="00B650C3" w:rsidRDefault="00B650C3" w14:paraId="2D34E28F" w14:textId="0138F9BF">
      <w:pPr>
        <w:pStyle w:val="ListeParagraf"/>
      </w:pPr>
      <w:r w:rsidRPr="00B650C3">
        <w:rPr>
          <w:b/>
          <w:bCs/>
        </w:rPr>
        <w:t>Description of purpose</w:t>
      </w:r>
      <w:r>
        <w:t>: To enter the mail of the user for whom authentication to the Safety for Everyone shall be given.</w:t>
      </w:r>
    </w:p>
    <w:p w:rsidR="00B650C3" w:rsidP="00B650C3" w:rsidRDefault="00B650C3" w14:paraId="01D1C41F" w14:textId="4BDA69A2">
      <w:pPr>
        <w:pStyle w:val="ListeParagraf"/>
      </w:pPr>
      <w:r w:rsidRPr="00B650C3">
        <w:rPr>
          <w:b/>
          <w:bCs/>
        </w:rPr>
        <w:t>Source of input</w:t>
      </w:r>
      <w:r>
        <w:t>: Keyboard.</w:t>
      </w:r>
    </w:p>
    <w:p w:rsidR="00B650C3" w:rsidP="00B650C3" w:rsidRDefault="00B650C3" w14:paraId="15134F10" w14:textId="535C290D">
      <w:pPr>
        <w:pStyle w:val="ListeParagraf"/>
      </w:pPr>
      <w:r w:rsidRPr="00B650C3">
        <w:rPr>
          <w:b/>
          <w:bCs/>
        </w:rPr>
        <w:t>Valid Range</w:t>
      </w:r>
      <w:r>
        <w:t>: The User_mail shall be maximum 100 characters long and cannot be zero.</w:t>
      </w:r>
    </w:p>
    <w:p w:rsidR="00B650C3" w:rsidP="00B650C3" w:rsidRDefault="00B650C3" w14:paraId="119FB11E" w14:textId="4F68D142">
      <w:pPr>
        <w:pStyle w:val="ListeParagraf"/>
      </w:pPr>
      <w:r w:rsidRPr="00B650C3">
        <w:rPr>
          <w:b/>
          <w:bCs/>
        </w:rPr>
        <w:t>Units of measure</w:t>
      </w:r>
      <w:r>
        <w:t>: -</w:t>
      </w:r>
    </w:p>
    <w:p w:rsidR="00B650C3" w:rsidP="00B650C3" w:rsidRDefault="00B650C3" w14:paraId="0330C0B3" w14:textId="6782B509">
      <w:pPr>
        <w:pStyle w:val="ListeParagraf"/>
      </w:pPr>
      <w:r w:rsidRPr="00B650C3">
        <w:rPr>
          <w:b/>
          <w:bCs/>
        </w:rPr>
        <w:t>Timing</w:t>
      </w:r>
      <w:r>
        <w:t>: -</w:t>
      </w:r>
    </w:p>
    <w:p w:rsidR="00B650C3" w:rsidP="00B650C3" w:rsidRDefault="00B650C3" w14:paraId="1C680E7C" w14:textId="75076317">
      <w:pPr>
        <w:pStyle w:val="ListeParagraf"/>
      </w:pPr>
      <w:r w:rsidRPr="00B650C3">
        <w:rPr>
          <w:b/>
          <w:bCs/>
        </w:rPr>
        <w:t>Relationship to other inputs</w:t>
      </w:r>
      <w:r>
        <w:t>: -</w:t>
      </w:r>
    </w:p>
    <w:p w:rsidR="00B650C3" w:rsidP="00B650C3" w:rsidRDefault="00B650C3" w14:paraId="37715541" w14:textId="7FAFBCB2">
      <w:pPr>
        <w:pStyle w:val="ListeParagraf"/>
      </w:pPr>
      <w:r w:rsidRPr="00B650C3">
        <w:rPr>
          <w:b/>
          <w:bCs/>
        </w:rPr>
        <w:t>Screen formats/organizations</w:t>
      </w:r>
      <w:r>
        <w:t>: As seen in Figure 1.</w:t>
      </w:r>
    </w:p>
    <w:p w:rsidR="00B650C3" w:rsidP="00B650C3" w:rsidRDefault="00B650C3" w14:paraId="13E6E3F7" w14:textId="6B3A812F">
      <w:pPr>
        <w:pStyle w:val="ListeParagraf"/>
      </w:pPr>
      <w:r w:rsidRPr="00B650C3">
        <w:rPr>
          <w:b/>
          <w:bCs/>
        </w:rPr>
        <w:t>Window formats/organization</w:t>
      </w:r>
      <w:r>
        <w:t>: -</w:t>
      </w:r>
    </w:p>
    <w:p w:rsidR="00B650C3" w:rsidP="00B650C3" w:rsidRDefault="00B650C3" w14:paraId="3E7ACC1B" w14:textId="33FB1C35">
      <w:pPr>
        <w:pStyle w:val="ListeParagraf"/>
      </w:pPr>
      <w:r w:rsidRPr="00B650C3">
        <w:rPr>
          <w:b/>
          <w:bCs/>
        </w:rPr>
        <w:t>Data formats</w:t>
      </w:r>
      <w:r>
        <w:t>: The User_mail shall consist of alphanumeric characters only and shall be compatible with ISO 8859-1 character set.</w:t>
      </w:r>
    </w:p>
    <w:p w:rsidR="00B650C3" w:rsidP="00B650C3" w:rsidRDefault="00B650C3" w14:paraId="4375F60B" w14:textId="2889A420">
      <w:pPr>
        <w:pStyle w:val="ListeParagraf"/>
      </w:pPr>
      <w:r w:rsidRPr="00B650C3">
        <w:rPr>
          <w:b/>
          <w:bCs/>
        </w:rPr>
        <w:t>Command formats</w:t>
      </w:r>
      <w:r>
        <w:t>: -</w:t>
      </w:r>
    </w:p>
    <w:p w:rsidR="00B650C3" w:rsidP="00B650C3" w:rsidRDefault="00B650C3" w14:paraId="436A2562" w14:textId="49A5866F">
      <w:pPr>
        <w:pStyle w:val="ListeParagraf"/>
      </w:pPr>
      <w:r w:rsidRPr="00B650C3">
        <w:rPr>
          <w:b/>
          <w:bCs/>
        </w:rPr>
        <w:t>End messages</w:t>
      </w:r>
      <w:r>
        <w:t>: -</w:t>
      </w:r>
    </w:p>
    <w:p w:rsidR="00B650C3" w:rsidP="00B650C3" w:rsidRDefault="00B650C3" w14:paraId="153C76B1" w14:textId="0E44D508">
      <w:pPr>
        <w:pStyle w:val="ListeParagraf"/>
        <w:numPr>
          <w:ilvl w:val="0"/>
          <w:numId w:val="1"/>
        </w:numPr>
      </w:pPr>
      <w:r>
        <w:t xml:space="preserve"> </w:t>
      </w:r>
      <w:r w:rsidRPr="00B650C3">
        <w:rPr>
          <w:b/>
          <w:bCs/>
        </w:rPr>
        <w:t>Name of item</w:t>
      </w:r>
      <w:r>
        <w:t>: Password text box.</w:t>
      </w:r>
    </w:p>
    <w:p w:rsidR="00B650C3" w:rsidP="00B650C3" w:rsidRDefault="00B650C3" w14:paraId="4BA21561" w14:textId="221BE7E3">
      <w:pPr>
        <w:pStyle w:val="ListeParagraf"/>
      </w:pPr>
      <w:r w:rsidRPr="00B650C3">
        <w:rPr>
          <w:b/>
          <w:bCs/>
        </w:rPr>
        <w:t>Description of purpose</w:t>
      </w:r>
      <w:r>
        <w:t>: To enter the password of the user for whom authentication to the Safety for Everyone shall be given.</w:t>
      </w:r>
    </w:p>
    <w:p w:rsidR="00B650C3" w:rsidP="00B650C3" w:rsidRDefault="00B650C3" w14:paraId="241B031B" w14:textId="77777777">
      <w:pPr>
        <w:pStyle w:val="ListeParagraf"/>
      </w:pPr>
      <w:r w:rsidRPr="00B650C3">
        <w:rPr>
          <w:b/>
          <w:bCs/>
        </w:rPr>
        <w:lastRenderedPageBreak/>
        <w:t>Source of input</w:t>
      </w:r>
      <w:r>
        <w:t>: Keyboard.</w:t>
      </w:r>
    </w:p>
    <w:p w:rsidR="00B650C3" w:rsidP="00B650C3" w:rsidRDefault="00B650C3" w14:paraId="3B52E69F" w14:textId="6D2509EB">
      <w:pPr>
        <w:pStyle w:val="ListeParagraf"/>
      </w:pPr>
      <w:r w:rsidRPr="00B650C3">
        <w:rPr>
          <w:b/>
          <w:bCs/>
        </w:rPr>
        <w:t>Valid Range</w:t>
      </w:r>
      <w:r>
        <w:t xml:space="preserve">: The </w:t>
      </w:r>
      <w:r w:rsidR="0092060C">
        <w:t>password</w:t>
      </w:r>
      <w:r>
        <w:t xml:space="preserve"> shall be maximum </w:t>
      </w:r>
      <w:r w:rsidR="0092060C">
        <w:t xml:space="preserve">20,minimum 8 </w:t>
      </w:r>
      <w:r>
        <w:t xml:space="preserve"> characters long</w:t>
      </w:r>
      <w:r w:rsidR="0092060C">
        <w:t>.</w:t>
      </w:r>
    </w:p>
    <w:p w:rsidR="00B650C3" w:rsidP="00B650C3" w:rsidRDefault="00B650C3" w14:paraId="766623FF" w14:textId="77777777">
      <w:pPr>
        <w:pStyle w:val="ListeParagraf"/>
      </w:pPr>
      <w:r w:rsidRPr="00B650C3">
        <w:rPr>
          <w:b/>
          <w:bCs/>
        </w:rPr>
        <w:t>Units of measure</w:t>
      </w:r>
      <w:r>
        <w:t>: -</w:t>
      </w:r>
    </w:p>
    <w:p w:rsidR="00B650C3" w:rsidP="00B650C3" w:rsidRDefault="00B650C3" w14:paraId="477FDD5B" w14:textId="77777777">
      <w:pPr>
        <w:pStyle w:val="ListeParagraf"/>
      </w:pPr>
      <w:r w:rsidRPr="00B650C3">
        <w:rPr>
          <w:b/>
          <w:bCs/>
        </w:rPr>
        <w:t>Timing</w:t>
      </w:r>
      <w:r>
        <w:t>: -</w:t>
      </w:r>
    </w:p>
    <w:p w:rsidR="00B650C3" w:rsidP="00B650C3" w:rsidRDefault="00B650C3" w14:paraId="0F5BBF4F" w14:textId="77777777">
      <w:pPr>
        <w:pStyle w:val="ListeParagraf"/>
      </w:pPr>
      <w:r w:rsidRPr="00B650C3">
        <w:rPr>
          <w:b/>
          <w:bCs/>
        </w:rPr>
        <w:t>Relationship to other inputs</w:t>
      </w:r>
      <w:r>
        <w:t>: -</w:t>
      </w:r>
    </w:p>
    <w:p w:rsidR="00B650C3" w:rsidP="00B650C3" w:rsidRDefault="00B650C3" w14:paraId="4DC6E59B" w14:textId="77777777">
      <w:pPr>
        <w:pStyle w:val="ListeParagraf"/>
      </w:pPr>
      <w:r w:rsidRPr="00B650C3">
        <w:rPr>
          <w:b/>
          <w:bCs/>
        </w:rPr>
        <w:t>Screen formats/organizations</w:t>
      </w:r>
      <w:r>
        <w:t>: As seen in Figure 1.</w:t>
      </w:r>
    </w:p>
    <w:p w:rsidR="00B650C3" w:rsidP="00B650C3" w:rsidRDefault="00B650C3" w14:paraId="62635614" w14:textId="77777777">
      <w:pPr>
        <w:pStyle w:val="ListeParagraf"/>
      </w:pPr>
      <w:r w:rsidRPr="00B650C3">
        <w:rPr>
          <w:b/>
          <w:bCs/>
        </w:rPr>
        <w:t>Window formats/organization</w:t>
      </w:r>
      <w:r>
        <w:t>: -</w:t>
      </w:r>
    </w:p>
    <w:p w:rsidR="00B650C3" w:rsidP="00B650C3" w:rsidRDefault="00B650C3" w14:paraId="17EA3740" w14:textId="6D277777">
      <w:pPr>
        <w:pStyle w:val="ListeParagraf"/>
      </w:pPr>
      <w:r w:rsidRPr="00B650C3">
        <w:rPr>
          <w:b/>
          <w:bCs/>
        </w:rPr>
        <w:t>Data formats</w:t>
      </w:r>
      <w:r>
        <w:t xml:space="preserve">: The </w:t>
      </w:r>
      <w:r w:rsidR="0092060C">
        <w:t>password</w:t>
      </w:r>
      <w:r>
        <w:t xml:space="preserve"> shall consist of alphanumeric characters only and shall be compatible with ISO 8859-1 character set.</w:t>
      </w:r>
    </w:p>
    <w:p w:rsidR="00B650C3" w:rsidP="00B650C3" w:rsidRDefault="00B650C3" w14:paraId="0F566101" w14:textId="77777777">
      <w:pPr>
        <w:pStyle w:val="ListeParagraf"/>
      </w:pPr>
      <w:r w:rsidRPr="00B650C3">
        <w:rPr>
          <w:b/>
          <w:bCs/>
        </w:rPr>
        <w:t>Command formats</w:t>
      </w:r>
      <w:r>
        <w:t>: -</w:t>
      </w:r>
    </w:p>
    <w:p w:rsidR="00B650C3" w:rsidP="00B650C3" w:rsidRDefault="00B650C3" w14:paraId="7FD4132A" w14:textId="77777777">
      <w:pPr>
        <w:pStyle w:val="ListeParagraf"/>
      </w:pPr>
      <w:r w:rsidRPr="00B650C3">
        <w:rPr>
          <w:b/>
          <w:bCs/>
        </w:rPr>
        <w:t>End messages</w:t>
      </w:r>
      <w:r>
        <w:t>: -</w:t>
      </w:r>
    </w:p>
    <w:p w:rsidR="0092060C" w:rsidP="0092060C" w:rsidRDefault="0092060C" w14:paraId="14168522" w14:textId="48640FF4">
      <w:pPr>
        <w:pStyle w:val="ListeParagraf"/>
        <w:numPr>
          <w:ilvl w:val="0"/>
          <w:numId w:val="1"/>
        </w:numPr>
      </w:pPr>
      <w:r w:rsidRPr="00B650C3">
        <w:rPr>
          <w:b/>
          <w:bCs/>
        </w:rPr>
        <w:t>Name of item</w:t>
      </w:r>
      <w:r>
        <w:t>: Submit_button.</w:t>
      </w:r>
    </w:p>
    <w:p w:rsidR="0092060C" w:rsidP="0092060C" w:rsidRDefault="0092060C" w14:paraId="3EFE13C3" w14:textId="2A5008E3">
      <w:pPr>
        <w:pStyle w:val="ListeParagraf"/>
      </w:pPr>
      <w:r w:rsidRPr="00B650C3">
        <w:rPr>
          <w:b/>
          <w:bCs/>
        </w:rPr>
        <w:t>Description of purpose</w:t>
      </w:r>
      <w:r>
        <w:t>: To send the entered inputs to the server software</w:t>
      </w:r>
    </w:p>
    <w:p w:rsidR="0092060C" w:rsidP="0092060C" w:rsidRDefault="0092060C" w14:paraId="3448F256" w14:textId="77777777">
      <w:pPr>
        <w:pStyle w:val="ListeParagraf"/>
      </w:pPr>
      <w:r w:rsidRPr="00B650C3">
        <w:rPr>
          <w:b/>
          <w:bCs/>
        </w:rPr>
        <w:t>Source of input</w:t>
      </w:r>
      <w:r>
        <w:t>: Keyboard.</w:t>
      </w:r>
    </w:p>
    <w:p w:rsidR="0092060C" w:rsidP="0092060C" w:rsidRDefault="0092060C" w14:paraId="6D85A68E" w14:textId="4954164B">
      <w:pPr>
        <w:pStyle w:val="ListeParagraf"/>
      </w:pPr>
      <w:r w:rsidRPr="00B650C3">
        <w:rPr>
          <w:b/>
          <w:bCs/>
        </w:rPr>
        <w:t>Valid Range</w:t>
      </w:r>
      <w:r>
        <w:t>:</w:t>
      </w:r>
      <w:r w:rsidR="002A4CC8">
        <w:t>.-</w:t>
      </w:r>
    </w:p>
    <w:p w:rsidR="0092060C" w:rsidP="0092060C" w:rsidRDefault="0092060C" w14:paraId="3B538335" w14:textId="77777777">
      <w:pPr>
        <w:pStyle w:val="ListeParagraf"/>
      </w:pPr>
      <w:r w:rsidRPr="00B650C3">
        <w:rPr>
          <w:b/>
          <w:bCs/>
        </w:rPr>
        <w:t>Units of measure</w:t>
      </w:r>
      <w:r>
        <w:t>: -</w:t>
      </w:r>
    </w:p>
    <w:p w:rsidR="0092060C" w:rsidP="0092060C" w:rsidRDefault="0092060C" w14:paraId="0DDD5835" w14:textId="77777777">
      <w:pPr>
        <w:pStyle w:val="ListeParagraf"/>
      </w:pPr>
      <w:r w:rsidRPr="00B650C3">
        <w:rPr>
          <w:b/>
          <w:bCs/>
        </w:rPr>
        <w:t>Timing</w:t>
      </w:r>
      <w:r>
        <w:t>: -</w:t>
      </w:r>
    </w:p>
    <w:p w:rsidR="0092060C" w:rsidP="0092060C" w:rsidRDefault="0092060C" w14:paraId="7F8D9575" w14:textId="17778675">
      <w:pPr>
        <w:pStyle w:val="ListeParagraf"/>
      </w:pPr>
      <w:r w:rsidRPr="00B650C3">
        <w:rPr>
          <w:b/>
          <w:bCs/>
        </w:rPr>
        <w:t>Relationship to other inputs</w:t>
      </w:r>
      <w:r>
        <w:t>: The Mail and password of the user shall be entered in the user-mail text box and password text box respectively before initiating authentication functionality.</w:t>
      </w:r>
    </w:p>
    <w:p w:rsidR="0092060C" w:rsidP="0092060C" w:rsidRDefault="0092060C" w14:paraId="75ABB026" w14:textId="77777777">
      <w:pPr>
        <w:pStyle w:val="ListeParagraf"/>
      </w:pPr>
      <w:r w:rsidRPr="00B650C3">
        <w:rPr>
          <w:b/>
          <w:bCs/>
        </w:rPr>
        <w:t>Screen formats/organizations</w:t>
      </w:r>
      <w:r>
        <w:t>: As seen in Figure 1.</w:t>
      </w:r>
    </w:p>
    <w:p w:rsidR="0092060C" w:rsidP="0092060C" w:rsidRDefault="0092060C" w14:paraId="56918B61" w14:textId="77777777">
      <w:pPr>
        <w:pStyle w:val="ListeParagraf"/>
      </w:pPr>
      <w:r w:rsidRPr="00B650C3">
        <w:rPr>
          <w:b/>
          <w:bCs/>
        </w:rPr>
        <w:t>Window formats/organization</w:t>
      </w:r>
      <w:r>
        <w:t>: -</w:t>
      </w:r>
    </w:p>
    <w:p w:rsidR="0092060C" w:rsidP="0092060C" w:rsidRDefault="0092060C" w14:paraId="289CDF88" w14:textId="7361B3A1">
      <w:pPr>
        <w:pStyle w:val="ListeParagraf"/>
      </w:pPr>
      <w:r w:rsidRPr="00B650C3">
        <w:rPr>
          <w:b/>
          <w:bCs/>
        </w:rPr>
        <w:t>Data formats</w:t>
      </w:r>
      <w:r>
        <w:t>:-</w:t>
      </w:r>
    </w:p>
    <w:p w:rsidR="0092060C" w:rsidP="0092060C" w:rsidRDefault="0092060C" w14:paraId="25382F56" w14:textId="77777777">
      <w:pPr>
        <w:pStyle w:val="ListeParagraf"/>
      </w:pPr>
      <w:r w:rsidRPr="00B650C3">
        <w:rPr>
          <w:b/>
          <w:bCs/>
        </w:rPr>
        <w:t>Command formats</w:t>
      </w:r>
      <w:r>
        <w:t>: -</w:t>
      </w:r>
    </w:p>
    <w:p w:rsidR="0092060C" w:rsidP="0092060C" w:rsidRDefault="0092060C" w14:paraId="777CC24B" w14:textId="77777777">
      <w:pPr>
        <w:pStyle w:val="ListeParagraf"/>
      </w:pPr>
      <w:r w:rsidRPr="00B650C3">
        <w:rPr>
          <w:b/>
          <w:bCs/>
        </w:rPr>
        <w:t>End messages</w:t>
      </w:r>
      <w:r>
        <w:t>: -</w:t>
      </w:r>
    </w:p>
    <w:p w:rsidR="00B650C3" w:rsidP="0092060C" w:rsidRDefault="00B650C3" w14:paraId="0A1D481F" w14:textId="0C7C1F3F">
      <w:pPr>
        <w:pStyle w:val="ListeParagraf"/>
      </w:pPr>
    </w:p>
    <w:p w:rsidR="00D01979" w:rsidP="0092060C" w:rsidRDefault="00D01979" w14:paraId="10C76A4A" w14:textId="59F308FF">
      <w:pPr>
        <w:pStyle w:val="ListeParagraf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086BB5" wp14:editId="5EAE437F">
            <wp:simplePos x="0" y="0"/>
            <wp:positionH relativeFrom="margin">
              <wp:posOffset>768985</wp:posOffset>
            </wp:positionH>
            <wp:positionV relativeFrom="paragraph">
              <wp:posOffset>203835</wp:posOffset>
            </wp:positionV>
            <wp:extent cx="4785360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97" y="21368"/>
                <wp:lineTo x="21497" y="0"/>
                <wp:lineTo x="0" y="0"/>
              </wp:wrapPolygon>
            </wp:wrapTight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  The Safety for Everyone shall inform user about the all personal.</w:t>
      </w:r>
    </w:p>
    <w:p w:rsidR="00D01979" w:rsidP="0092060C" w:rsidRDefault="00D01979" w14:paraId="5BAD11E0" w14:textId="1993A627">
      <w:pPr>
        <w:pStyle w:val="ListeParagraf"/>
      </w:pPr>
    </w:p>
    <w:p w:rsidR="00D01979" w:rsidP="0092060C" w:rsidRDefault="00D01979" w14:paraId="5059EF99" w14:textId="25499AB9">
      <w:pPr>
        <w:pStyle w:val="ListeParagraf"/>
      </w:pPr>
    </w:p>
    <w:p w:rsidR="00D01979" w:rsidP="0092060C" w:rsidRDefault="00D01979" w14:paraId="13C17264" w14:textId="7F4E2F3B">
      <w:pPr>
        <w:pStyle w:val="ListeParagraf"/>
      </w:pPr>
    </w:p>
    <w:p w:rsidR="00D01979" w:rsidP="0092060C" w:rsidRDefault="00D01979" w14:paraId="7576E085" w14:textId="6C903258">
      <w:pPr>
        <w:pStyle w:val="ListeParagraf"/>
      </w:pPr>
    </w:p>
    <w:p w:rsidR="00D01979" w:rsidP="0092060C" w:rsidRDefault="00D01979" w14:paraId="72E846B0" w14:textId="53ECBD5B">
      <w:pPr>
        <w:pStyle w:val="ListeParagraf"/>
      </w:pPr>
    </w:p>
    <w:p w:rsidR="00D01979" w:rsidP="0092060C" w:rsidRDefault="00D01979" w14:paraId="3C2929CB" w14:textId="12353381">
      <w:pPr>
        <w:pStyle w:val="ListeParagraf"/>
      </w:pPr>
    </w:p>
    <w:p w:rsidR="00D01979" w:rsidP="0092060C" w:rsidRDefault="00D01979" w14:paraId="1E059EC7" w14:textId="58A8F3A3">
      <w:pPr>
        <w:pStyle w:val="ListeParagraf"/>
      </w:pPr>
    </w:p>
    <w:p w:rsidR="00D01979" w:rsidP="0092060C" w:rsidRDefault="00D01979" w14:paraId="649788A8" w14:textId="24628A12">
      <w:pPr>
        <w:pStyle w:val="ListeParagraf"/>
      </w:pPr>
    </w:p>
    <w:p w:rsidR="00D01979" w:rsidP="0092060C" w:rsidRDefault="00D01979" w14:paraId="7357A3BC" w14:textId="04316347">
      <w:pPr>
        <w:pStyle w:val="ListeParagraf"/>
      </w:pPr>
    </w:p>
    <w:p w:rsidR="00D01979" w:rsidP="0092060C" w:rsidRDefault="00D01979" w14:paraId="75BA578F" w14:textId="08BDEEB5">
      <w:pPr>
        <w:pStyle w:val="ListeParagraf"/>
      </w:pPr>
    </w:p>
    <w:p w:rsidR="00D01979" w:rsidP="0092060C" w:rsidRDefault="00D01979" w14:paraId="797B3CA3" w14:textId="07D243D6">
      <w:pPr>
        <w:pStyle w:val="ListeParagraf"/>
      </w:pPr>
    </w:p>
    <w:p w:rsidR="00D01979" w:rsidP="0092060C" w:rsidRDefault="00D01979" w14:paraId="28811DB8" w14:textId="7C5DDF6D">
      <w:pPr>
        <w:pStyle w:val="ListeParagraf"/>
      </w:pPr>
    </w:p>
    <w:p w:rsidR="00D01979" w:rsidP="0092060C" w:rsidRDefault="00D01979" w14:paraId="385152A8" w14:textId="22DCCCD4">
      <w:pPr>
        <w:pStyle w:val="ListeParagraf"/>
      </w:pPr>
    </w:p>
    <w:p w:rsidR="00D01979" w:rsidP="0092060C" w:rsidRDefault="00D01979" w14:paraId="0BAA93AC" w14:textId="29EFD8DF">
      <w:pPr>
        <w:pStyle w:val="ListeParagraf"/>
      </w:pPr>
    </w:p>
    <w:p w:rsidR="00D01979" w:rsidP="0092060C" w:rsidRDefault="002A4CC8" w14:paraId="61A3FC82" w14:textId="75C5A019">
      <w:pPr>
        <w:pStyle w:val="ListeParagraf"/>
      </w:pPr>
      <w:r>
        <w:tab/>
      </w:r>
      <w:r>
        <w:tab/>
      </w:r>
      <w:r>
        <w:tab/>
      </w:r>
      <w:r>
        <w:tab/>
      </w:r>
      <w:r>
        <w:t>Figüre 2. Personal list</w:t>
      </w:r>
    </w:p>
    <w:p w:rsidR="002A4CC8" w:rsidP="0092060C" w:rsidRDefault="002A4CC8" w14:paraId="641DA371" w14:textId="77777777">
      <w:pPr>
        <w:pStyle w:val="ListeParagraf"/>
      </w:pPr>
    </w:p>
    <w:p w:rsidR="00D01979" w:rsidP="0092060C" w:rsidRDefault="00D01979" w14:paraId="03C87D5E" w14:textId="294556BF">
      <w:pPr>
        <w:pStyle w:val="ListeParagraf"/>
      </w:pPr>
      <w:r>
        <w:t>The detailed description of items of listPerson screen:</w:t>
      </w:r>
    </w:p>
    <w:p w:rsidR="00D01979" w:rsidP="002A4CC8" w:rsidRDefault="00D01979" w14:paraId="5F483567" w14:textId="553B71AA">
      <w:pPr>
        <w:pStyle w:val="ListeParagraf"/>
        <w:numPr>
          <w:ilvl w:val="0"/>
          <w:numId w:val="3"/>
        </w:numPr>
      </w:pPr>
      <w:r w:rsidRPr="002A4CC8">
        <w:rPr>
          <w:b/>
          <w:bCs/>
        </w:rPr>
        <w:t>Name of item</w:t>
      </w:r>
      <w:r>
        <w:t>: AddNewPersonal_button.</w:t>
      </w:r>
    </w:p>
    <w:p w:rsidR="00D01979" w:rsidP="00D01979" w:rsidRDefault="00D01979" w14:paraId="70359246" w14:textId="1566F157">
      <w:pPr>
        <w:pStyle w:val="ListeParagraf"/>
      </w:pPr>
      <w:r w:rsidRPr="00B650C3">
        <w:rPr>
          <w:b/>
          <w:bCs/>
        </w:rPr>
        <w:t>Description of purpose</w:t>
      </w:r>
      <w:r>
        <w:t>: To add new personel</w:t>
      </w:r>
      <w:r w:rsidR="002A4CC8">
        <w:t>.</w:t>
      </w:r>
    </w:p>
    <w:p w:rsidR="00D01979" w:rsidP="00D01979" w:rsidRDefault="00D01979" w14:paraId="523969CF" w14:textId="2B14EA27">
      <w:pPr>
        <w:pStyle w:val="ListeParagraf"/>
      </w:pPr>
      <w:r w:rsidRPr="00B650C3">
        <w:rPr>
          <w:b/>
          <w:bCs/>
        </w:rPr>
        <w:t>Source of input</w:t>
      </w:r>
      <w:r>
        <w:t>: -</w:t>
      </w:r>
    </w:p>
    <w:p w:rsidR="00D01979" w:rsidP="00D01979" w:rsidRDefault="00D01979" w14:paraId="7F9D1711" w14:textId="0EED9F5F">
      <w:pPr>
        <w:pStyle w:val="ListeParagraf"/>
      </w:pPr>
      <w:r w:rsidRPr="00B650C3">
        <w:rPr>
          <w:b/>
          <w:bCs/>
        </w:rPr>
        <w:t>Valid Range</w:t>
      </w:r>
      <w:r>
        <w:t>: -</w:t>
      </w:r>
    </w:p>
    <w:p w:rsidR="00D01979" w:rsidP="00D01979" w:rsidRDefault="00D01979" w14:paraId="488AE475" w14:textId="77777777">
      <w:pPr>
        <w:pStyle w:val="ListeParagraf"/>
      </w:pPr>
      <w:r w:rsidRPr="00B650C3">
        <w:rPr>
          <w:b/>
          <w:bCs/>
        </w:rPr>
        <w:lastRenderedPageBreak/>
        <w:t>Units of measure</w:t>
      </w:r>
      <w:r>
        <w:t>: -</w:t>
      </w:r>
    </w:p>
    <w:p w:rsidR="00D01979" w:rsidP="00D01979" w:rsidRDefault="00D01979" w14:paraId="136B2AF5" w14:textId="77777777">
      <w:pPr>
        <w:pStyle w:val="ListeParagraf"/>
      </w:pPr>
      <w:r w:rsidRPr="00B650C3">
        <w:rPr>
          <w:b/>
          <w:bCs/>
        </w:rPr>
        <w:t>Timing</w:t>
      </w:r>
      <w:r>
        <w:t>: -</w:t>
      </w:r>
    </w:p>
    <w:p w:rsidR="00D01979" w:rsidP="00D01979" w:rsidRDefault="00D01979" w14:paraId="115BB34D" w14:textId="4FAE9777">
      <w:pPr>
        <w:pStyle w:val="ListeParagraf"/>
      </w:pPr>
      <w:r w:rsidRPr="00B650C3">
        <w:rPr>
          <w:b/>
          <w:bCs/>
        </w:rPr>
        <w:t>Relationship to other inputs</w:t>
      </w:r>
      <w:r>
        <w:t xml:space="preserve">: </w:t>
      </w:r>
      <w:r w:rsidR="002A4CC8">
        <w:t>-.</w:t>
      </w:r>
    </w:p>
    <w:p w:rsidR="00D01979" w:rsidP="00D01979" w:rsidRDefault="00D01979" w14:paraId="05FA5097" w14:textId="2A4DB6A7">
      <w:pPr>
        <w:pStyle w:val="ListeParagraf"/>
      </w:pPr>
      <w:r w:rsidRPr="00B650C3">
        <w:rPr>
          <w:b/>
          <w:bCs/>
        </w:rPr>
        <w:t>Screen formats/organizations</w:t>
      </w:r>
      <w:r>
        <w:t xml:space="preserve">: As seen in Figure </w:t>
      </w:r>
      <w:r w:rsidR="002A4CC8">
        <w:t>2</w:t>
      </w:r>
      <w:r>
        <w:t>.</w:t>
      </w:r>
    </w:p>
    <w:p w:rsidR="00D01979" w:rsidP="00D01979" w:rsidRDefault="00D01979" w14:paraId="6EF26C7F" w14:textId="77777777">
      <w:pPr>
        <w:pStyle w:val="ListeParagraf"/>
      </w:pPr>
      <w:r w:rsidRPr="00B650C3">
        <w:rPr>
          <w:b/>
          <w:bCs/>
        </w:rPr>
        <w:t>Window formats/organization</w:t>
      </w:r>
      <w:r>
        <w:t>: -</w:t>
      </w:r>
    </w:p>
    <w:p w:rsidR="00D01979" w:rsidP="00D01979" w:rsidRDefault="00D01979" w14:paraId="65393474" w14:textId="59706632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</w:p>
    <w:p w:rsidR="00D01979" w:rsidP="00D01979" w:rsidRDefault="00D01979" w14:paraId="5E9E2AC5" w14:textId="77777777">
      <w:pPr>
        <w:pStyle w:val="ListeParagraf"/>
      </w:pPr>
      <w:r w:rsidRPr="00B650C3">
        <w:rPr>
          <w:b/>
          <w:bCs/>
        </w:rPr>
        <w:t>Command formats</w:t>
      </w:r>
      <w:r>
        <w:t>: -</w:t>
      </w:r>
    </w:p>
    <w:p w:rsidR="00D01979" w:rsidP="00D01979" w:rsidRDefault="00D01979" w14:paraId="74DB9F3B" w14:textId="77777777">
      <w:pPr>
        <w:pStyle w:val="ListeParagraf"/>
      </w:pPr>
      <w:r w:rsidRPr="00B650C3">
        <w:rPr>
          <w:b/>
          <w:bCs/>
        </w:rPr>
        <w:t>End messages</w:t>
      </w:r>
      <w:r>
        <w:t>: -</w:t>
      </w:r>
    </w:p>
    <w:p w:rsidR="00532449" w:rsidP="00532449" w:rsidRDefault="00532449" w14:paraId="1B9A3188" w14:textId="6146EAFC">
      <w:pPr>
        <w:pStyle w:val="ListeParagraf"/>
        <w:numPr>
          <w:ilvl w:val="0"/>
          <w:numId w:val="3"/>
        </w:numPr>
      </w:pPr>
      <w:r w:rsidRPr="002A4CC8">
        <w:rPr>
          <w:b/>
          <w:bCs/>
        </w:rPr>
        <w:t>Name of item</w:t>
      </w:r>
      <w:r>
        <w:t>: SearchPersonal_button.</w:t>
      </w:r>
    </w:p>
    <w:p w:rsidR="00532449" w:rsidP="00532449" w:rsidRDefault="00532449" w14:paraId="056AE1BC" w14:textId="3B0ED3A0">
      <w:pPr>
        <w:pStyle w:val="ListeParagraf"/>
      </w:pPr>
      <w:r w:rsidRPr="00B650C3">
        <w:rPr>
          <w:b/>
          <w:bCs/>
        </w:rPr>
        <w:t>Description of purpose</w:t>
      </w:r>
      <w:r>
        <w:t>: To search a personel.</w:t>
      </w:r>
    </w:p>
    <w:p w:rsidR="00532449" w:rsidP="00532449" w:rsidRDefault="00532449" w14:paraId="7062AD08" w14:textId="3F2C317C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Keyboard.</w:t>
      </w:r>
    </w:p>
    <w:p w:rsidR="00532449" w:rsidP="00532449" w:rsidRDefault="00532449" w14:paraId="1494ED8A" w14:textId="77777777">
      <w:pPr>
        <w:pStyle w:val="ListeParagraf"/>
      </w:pPr>
      <w:r w:rsidRPr="00B650C3">
        <w:rPr>
          <w:b/>
          <w:bCs/>
        </w:rPr>
        <w:t>Valid Range</w:t>
      </w:r>
      <w:r>
        <w:t>: -</w:t>
      </w:r>
    </w:p>
    <w:p w:rsidR="00532449" w:rsidP="00532449" w:rsidRDefault="00532449" w14:paraId="306994AF" w14:textId="77777777">
      <w:pPr>
        <w:pStyle w:val="ListeParagraf"/>
      </w:pPr>
      <w:r w:rsidRPr="00B650C3">
        <w:rPr>
          <w:b/>
          <w:bCs/>
        </w:rPr>
        <w:t>Units of measure</w:t>
      </w:r>
      <w:r>
        <w:t>: -</w:t>
      </w:r>
    </w:p>
    <w:p w:rsidR="00532449" w:rsidP="00532449" w:rsidRDefault="00532449" w14:paraId="5D79D756" w14:textId="1B6B0271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532449" w:rsidP="00532449" w:rsidRDefault="00532449" w14:paraId="2646EF50" w14:textId="77777777">
      <w:pPr>
        <w:pStyle w:val="ListeParagraf"/>
      </w:pPr>
      <w:r w:rsidRPr="00B650C3">
        <w:rPr>
          <w:b/>
          <w:bCs/>
        </w:rPr>
        <w:t>Relationship to other inputs</w:t>
      </w:r>
      <w:r>
        <w:t>: -.</w:t>
      </w:r>
    </w:p>
    <w:p w:rsidR="00532449" w:rsidP="00532449" w:rsidRDefault="00532449" w14:paraId="0A578737" w14:textId="22194134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Figure 2.</w:t>
      </w:r>
    </w:p>
    <w:p w:rsidR="00532449" w:rsidP="00532449" w:rsidRDefault="00532449" w14:paraId="5AEAF077" w14:textId="77777777">
      <w:pPr>
        <w:pStyle w:val="ListeParagraf"/>
      </w:pPr>
      <w:r w:rsidRPr="00B650C3">
        <w:rPr>
          <w:b/>
          <w:bCs/>
        </w:rPr>
        <w:t>Window formats/organization</w:t>
      </w:r>
      <w:r>
        <w:t>: -</w:t>
      </w:r>
    </w:p>
    <w:p w:rsidR="00532449" w:rsidP="00532449" w:rsidRDefault="00532449" w14:paraId="0217FADF" w14:textId="492E28BF">
      <w:pPr>
        <w:pStyle w:val="ListeParagraf"/>
      </w:pPr>
      <w:proofErr w:type="gramStart"/>
      <w:r w:rsidRPr="00B650C3">
        <w:rPr>
          <w:b/>
          <w:bCs/>
        </w:rPr>
        <w:t>Data</w:t>
      </w:r>
      <w:proofErr w:type="gram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SearchPersonal_button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consist of alphanumeric characters only and shall be compatible with ISO 8859-1 character set.</w:t>
      </w:r>
    </w:p>
    <w:p w:rsidR="00532449" w:rsidP="00532449" w:rsidRDefault="00532449" w14:paraId="6CFFF73B" w14:textId="77777777">
      <w:pPr>
        <w:pStyle w:val="ListeParagraf"/>
      </w:pPr>
      <w:r w:rsidRPr="00B650C3">
        <w:rPr>
          <w:b/>
          <w:bCs/>
        </w:rPr>
        <w:t>Command formats</w:t>
      </w:r>
      <w:r>
        <w:t>: -</w:t>
      </w:r>
    </w:p>
    <w:p w:rsidR="00532449" w:rsidP="00532449" w:rsidRDefault="00532449" w14:paraId="32BC7172" w14:textId="26C9EB8E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AB056B" w:rsidP="00AB056B" w:rsidRDefault="00AB056B" w14:paraId="4B93514E" w14:textId="39809340">
      <w:pPr>
        <w:pStyle w:val="ListeParagraf"/>
        <w:numPr>
          <w:ilvl w:val="0"/>
          <w:numId w:val="3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Transaction_button</w:t>
      </w:r>
      <w:proofErr w:type="spellEnd"/>
      <w:r>
        <w:t>.</w:t>
      </w:r>
    </w:p>
    <w:p w:rsidR="00AB056B" w:rsidP="00AB056B" w:rsidRDefault="00AB056B" w14:paraId="6DA2FE84" w14:textId="41F695BF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>.</w:t>
      </w:r>
    </w:p>
    <w:p w:rsidR="00AB056B" w:rsidP="00AB056B" w:rsidRDefault="00AB056B" w14:paraId="210AFE59" w14:textId="459154A0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 xml:space="preserve">: Keyboard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mouse</w:t>
      </w:r>
      <w:proofErr w:type="spellEnd"/>
      <w:r>
        <w:t>.</w:t>
      </w:r>
    </w:p>
    <w:p w:rsidR="00AB056B" w:rsidP="00AB056B" w:rsidRDefault="00AB056B" w14:paraId="3DCC617E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AB056B" w:rsidP="00AB056B" w:rsidRDefault="00AB056B" w14:paraId="64C4EB59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AB056B" w:rsidP="00AB056B" w:rsidRDefault="00AB056B" w14:paraId="7185A798" w14:textId="0C2D3AFB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AB056B" w:rsidP="00AB056B" w:rsidRDefault="00AB056B" w14:paraId="2F7B727F" w14:textId="6B21DB52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AB056B" w:rsidP="00AB056B" w:rsidRDefault="00AB056B" w14:paraId="2DE44AC7" w14:textId="319AA392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2.</w:t>
      </w:r>
    </w:p>
    <w:p w:rsidR="00AB056B" w:rsidP="00AB056B" w:rsidRDefault="00AB056B" w14:paraId="2A158990" w14:textId="6E3B070B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AB056B" w:rsidP="00AB056B" w:rsidRDefault="00AB056B" w14:paraId="174B27EA" w14:textId="152357F2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AB056B" w:rsidP="00AB056B" w:rsidRDefault="00AB056B" w14:paraId="3947043D" w14:textId="3F65538D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AB056B" w:rsidP="00AB056B" w:rsidRDefault="00AB056B" w14:paraId="747A75E4" w14:textId="4980C1F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AB056B" w:rsidP="00AB056B" w:rsidRDefault="00AB056B" w14:paraId="2F61F8B9" w14:textId="2C4B66D5">
      <w:r>
        <w:tab/>
      </w:r>
      <w:proofErr w:type="gramStart"/>
      <w:r>
        <w:t>c )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r w:rsidR="00A97D32">
        <w:t xml:space="preserve"> </w:t>
      </w:r>
      <w:proofErr w:type="spellStart"/>
      <w:r w:rsidR="00A97D32">
        <w:t>information</w:t>
      </w:r>
      <w:proofErr w:type="spellEnd"/>
      <w:r w:rsidR="00A97D32">
        <w:t xml:space="preserve"> </w:t>
      </w:r>
      <w:proofErr w:type="spellStart"/>
      <w:r w:rsidR="00A97D32">
        <w:t>about</w:t>
      </w:r>
      <w:proofErr w:type="spellEnd"/>
      <w:r>
        <w:t xml:space="preserve"> </w:t>
      </w:r>
      <w:proofErr w:type="spellStart"/>
      <w:r w:rsidR="00A97D32">
        <w:t>personal</w:t>
      </w:r>
      <w:proofErr w:type="spellEnd"/>
      <w:r w:rsidR="00A97D32">
        <w:t xml:space="preserve"> life.</w:t>
      </w:r>
    </w:p>
    <w:p w:rsidR="00A97D32" w:rsidP="00AB056B" w:rsidRDefault="00A97D32" w14:paraId="63B4CFEB" w14:textId="2693C970">
      <w:r>
        <w:rPr>
          <w:noProof/>
        </w:rPr>
        <w:drawing>
          <wp:anchor distT="0" distB="0" distL="114300" distR="114300" simplePos="0" relativeHeight="251654144" behindDoc="1" locked="0" layoutInCell="1" allowOverlap="1" wp14:anchorId="674B432E" wp14:editId="2D0B539F">
            <wp:simplePos x="0" y="0"/>
            <wp:positionH relativeFrom="column">
              <wp:posOffset>951865</wp:posOffset>
            </wp:positionH>
            <wp:positionV relativeFrom="paragraph">
              <wp:posOffset>21590</wp:posOffset>
            </wp:positionV>
            <wp:extent cx="4434840" cy="2697480"/>
            <wp:effectExtent l="0" t="0" r="0" b="0"/>
            <wp:wrapTight wrapText="bothSides">
              <wp:wrapPolygon edited="0">
                <wp:start x="0" y="0"/>
                <wp:lineTo x="0" y="21508"/>
                <wp:lineTo x="21526" y="21508"/>
                <wp:lineTo x="2152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A97D32" w:rsidP="00AB056B" w:rsidRDefault="00A97D32" w14:paraId="0EA39CE4" w14:textId="35C68A14"/>
    <w:p w:rsidR="00A97D32" w:rsidP="00AB056B" w:rsidRDefault="00A97D32" w14:paraId="1CAC0466" w14:textId="0E317C73"/>
    <w:p w:rsidR="00A97D32" w:rsidP="00AB056B" w:rsidRDefault="00A97D32" w14:paraId="1B7FEE85" w14:textId="15EE1446"/>
    <w:p w:rsidR="00A97D32" w:rsidP="00AB056B" w:rsidRDefault="00A97D32" w14:paraId="698C7E7E" w14:textId="4DDDA966"/>
    <w:p w:rsidR="00A97D32" w:rsidP="00AB056B" w:rsidRDefault="00A97D32" w14:paraId="4BB89109" w14:textId="02A0DE17"/>
    <w:p w:rsidR="00A97D32" w:rsidP="00AB056B" w:rsidRDefault="00A97D32" w14:paraId="7074C755" w14:textId="4B1003D0"/>
    <w:p w:rsidR="00A97D32" w:rsidP="00AB056B" w:rsidRDefault="00A97D32" w14:paraId="406F1DC0" w14:textId="01D52AC4"/>
    <w:p w:rsidR="00A97D32" w:rsidP="00AB056B" w:rsidRDefault="00A97D32" w14:paraId="69D656C6" w14:textId="5ECBE543"/>
    <w:p w:rsidR="00A97D32" w:rsidP="00AB056B" w:rsidRDefault="00A97D32" w14:paraId="4F272B6F" w14:textId="2CBA10F9"/>
    <w:p w:rsidR="00A97D32" w:rsidP="00AB056B" w:rsidRDefault="00A97D32" w14:paraId="361BF7EC" w14:textId="55DAF5A5"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3.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A97D32" w:rsidP="00AB056B" w:rsidRDefault="00A97D32" w14:paraId="4C0E8DF6" w14:textId="1D15721B"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 xml:space="preserve"> of main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</w:t>
      </w:r>
    </w:p>
    <w:p w:rsidR="00A97D32" w:rsidP="00A97D32" w:rsidRDefault="00A97D32" w14:paraId="39954D03" w14:textId="3F897FF7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Back_button</w:t>
      </w:r>
      <w:proofErr w:type="spellEnd"/>
      <w:r>
        <w:t>.</w:t>
      </w:r>
    </w:p>
    <w:p w:rsidR="00A97D32" w:rsidP="00A97D32" w:rsidRDefault="00A97D32" w14:paraId="2FB83F43" w14:textId="64554D03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>.</w:t>
      </w:r>
    </w:p>
    <w:p w:rsidR="00A97D32" w:rsidP="00A97D32" w:rsidRDefault="00A97D32" w14:paraId="4A5FB8A4" w14:textId="63A2996D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A97D32" w:rsidP="00A97D32" w:rsidRDefault="00A97D32" w14:paraId="553B5A79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A97D32" w:rsidP="00A97D32" w:rsidRDefault="00A97D32" w14:paraId="610AA733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A97D32" w:rsidP="00A97D32" w:rsidRDefault="00A97D32" w14:paraId="70BD4829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A97D32" w:rsidP="00A97D32" w:rsidRDefault="00A97D32" w14:paraId="288637AB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A97D32" w:rsidP="00A97D32" w:rsidRDefault="00A97D32" w14:paraId="40126ED1" w14:textId="36ACCA39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A97D32" w:rsidP="00A97D32" w:rsidRDefault="00A97D32" w14:paraId="1E321DA5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A97D32" w:rsidP="00A97D32" w:rsidRDefault="00A97D32" w14:paraId="03A814FE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A97D32" w:rsidP="00A97D32" w:rsidRDefault="00A97D32" w14:paraId="623A03C7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A97D32" w:rsidP="00A97D32" w:rsidRDefault="00A97D32" w14:paraId="66AFC946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A97D32" w:rsidP="00A97D32" w:rsidRDefault="00A97D32" w14:paraId="09864E55" w14:textId="47695795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Edit_button</w:t>
      </w:r>
      <w:proofErr w:type="spellEnd"/>
      <w:r>
        <w:t>.</w:t>
      </w:r>
    </w:p>
    <w:p w:rsidR="00A97D32" w:rsidP="00A97D32" w:rsidRDefault="00A97D32" w14:paraId="0077BFD8" w14:textId="5D5F6CE3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A97D32" w:rsidP="00A97D32" w:rsidRDefault="00A97D32" w14:paraId="0D0764FB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A97D32" w:rsidP="00A97D32" w:rsidRDefault="00A97D32" w14:paraId="6FB99926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A97D32" w:rsidP="00A97D32" w:rsidRDefault="00A97D32" w14:paraId="3E352C70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A97D32" w:rsidP="00A97D32" w:rsidRDefault="00A97D32" w14:paraId="18F68B59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A97D32" w:rsidP="00A97D32" w:rsidRDefault="00A97D32" w14:paraId="454C93D2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A97D32" w:rsidP="00A97D32" w:rsidRDefault="00A97D32" w14:paraId="25CFCBDD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A97D32" w:rsidP="00A97D32" w:rsidRDefault="00A97D32" w14:paraId="2FCC9854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A97D32" w:rsidP="00A97D32" w:rsidRDefault="00A97D32" w14:paraId="56FCAD73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A97D32" w:rsidP="00A97D32" w:rsidRDefault="00A97D32" w14:paraId="3696F3F0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A97D32" w:rsidP="00A97D32" w:rsidRDefault="00A97D32" w14:paraId="58190BE3" w14:textId="518690B4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0550BC" w:rsidP="000550BC" w:rsidRDefault="000550BC" w14:paraId="10F68541" w14:textId="118BC796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GeneralInformation_button</w:t>
      </w:r>
      <w:proofErr w:type="spellEnd"/>
      <w:r>
        <w:t>.</w:t>
      </w:r>
    </w:p>
    <w:p w:rsidR="000550BC" w:rsidP="000550BC" w:rsidRDefault="000550BC" w14:paraId="5C62D412" w14:textId="2AC1C58E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general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0550BC" w:rsidP="000550BC" w:rsidRDefault="000550BC" w14:paraId="566E9EFD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0550BC" w:rsidP="000550BC" w:rsidRDefault="000550BC" w14:paraId="6CD631B0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0550BC" w:rsidP="000550BC" w:rsidRDefault="000550BC" w14:paraId="703D2EB6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0550BC" w:rsidP="000550BC" w:rsidRDefault="000550BC" w14:paraId="7635ED08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0550BC" w:rsidP="000550BC" w:rsidRDefault="000550BC" w14:paraId="0DD341EC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0550BC" w:rsidP="000550BC" w:rsidRDefault="000550BC" w14:paraId="7C94B181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0550BC" w:rsidP="000550BC" w:rsidRDefault="000550BC" w14:paraId="6F6A9999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0550BC" w:rsidP="000550BC" w:rsidRDefault="000550BC" w14:paraId="6793669C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0550BC" w:rsidP="000550BC" w:rsidRDefault="000550BC" w14:paraId="1CD45B65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0550BC" w:rsidP="000550BC" w:rsidRDefault="000550BC" w14:paraId="19C2FAAD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0550BC" w:rsidP="000550BC" w:rsidRDefault="000550BC" w14:paraId="1610880A" w14:textId="1DD9EA43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InspectionInformation_button</w:t>
      </w:r>
      <w:proofErr w:type="spellEnd"/>
      <w:r>
        <w:t>.</w:t>
      </w:r>
    </w:p>
    <w:p w:rsidR="000550BC" w:rsidP="000550BC" w:rsidRDefault="000550BC" w14:paraId="133FB483" w14:textId="6B81AA98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0550BC" w:rsidP="000550BC" w:rsidRDefault="000550BC" w14:paraId="0DFCC701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0550BC" w:rsidP="000550BC" w:rsidRDefault="000550BC" w14:paraId="356B3ACB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0550BC" w:rsidP="000550BC" w:rsidRDefault="000550BC" w14:paraId="6DBB57E2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0550BC" w:rsidP="000550BC" w:rsidRDefault="000550BC" w14:paraId="472766A6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0550BC" w:rsidP="000550BC" w:rsidRDefault="000550BC" w14:paraId="4D99B75C" w14:textId="77777777">
      <w:pPr>
        <w:pStyle w:val="ListeParagraf"/>
      </w:pPr>
      <w:proofErr w:type="spellStart"/>
      <w:r w:rsidRPr="00B650C3">
        <w:rPr>
          <w:b/>
          <w:bCs/>
        </w:rPr>
        <w:lastRenderedPageBreak/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0550BC" w:rsidP="000550BC" w:rsidRDefault="000550BC" w14:paraId="1D1C2216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0550BC" w:rsidP="000550BC" w:rsidRDefault="000550BC" w14:paraId="5B545B6A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0550BC" w:rsidP="000550BC" w:rsidRDefault="000550BC" w14:paraId="4E43DEE7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0550BC" w:rsidP="000550BC" w:rsidRDefault="000550BC" w14:paraId="1CCB2541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0550BC" w:rsidP="000550BC" w:rsidRDefault="000550BC" w14:paraId="3860E037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0550BC" w:rsidP="000550BC" w:rsidRDefault="000550BC" w14:paraId="5E3DF47D" w14:textId="4F7A49CD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EducationInformation_button</w:t>
      </w:r>
      <w:proofErr w:type="spellEnd"/>
      <w:r>
        <w:t>.</w:t>
      </w:r>
    </w:p>
    <w:p w:rsidR="000550BC" w:rsidP="000550BC" w:rsidRDefault="000550BC" w14:paraId="09D9391A" w14:textId="4C9216C2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0550BC" w:rsidP="000550BC" w:rsidRDefault="000550BC" w14:paraId="6D705E2E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0550BC" w:rsidP="000550BC" w:rsidRDefault="000550BC" w14:paraId="0AD9EC59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0550BC" w:rsidP="000550BC" w:rsidRDefault="000550BC" w14:paraId="654CB985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0550BC" w:rsidP="000550BC" w:rsidRDefault="000550BC" w14:paraId="4B75FD15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0550BC" w:rsidP="000550BC" w:rsidRDefault="000550BC" w14:paraId="087AD956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0550BC" w:rsidP="000550BC" w:rsidRDefault="000550BC" w14:paraId="6BF06F63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0550BC" w:rsidP="000550BC" w:rsidRDefault="000550BC" w14:paraId="01EE1D2F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0550BC" w:rsidP="000550BC" w:rsidRDefault="000550BC" w14:paraId="26E23D10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0550BC" w:rsidP="000550BC" w:rsidRDefault="000550BC" w14:paraId="504D5000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0550BC" w:rsidP="000550BC" w:rsidRDefault="000550BC" w14:paraId="410301E4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0550BC" w:rsidP="000550BC" w:rsidRDefault="000550BC" w14:paraId="52AF97BF" w14:textId="098634A1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proofErr w:type="gramStart"/>
      <w:r w:rsidRPr="002A4CC8">
        <w:rPr>
          <w:b/>
          <w:bCs/>
        </w:rPr>
        <w:t>item</w:t>
      </w:r>
      <w:r>
        <w:t>:AccidentInformation</w:t>
      </w:r>
      <w:proofErr w:type="gramEnd"/>
      <w:r>
        <w:t>_button</w:t>
      </w:r>
      <w:proofErr w:type="spellEnd"/>
      <w:r>
        <w:t>.</w:t>
      </w:r>
    </w:p>
    <w:p w:rsidR="000550BC" w:rsidP="000550BC" w:rsidRDefault="000550BC" w14:paraId="355D5C3E" w14:textId="2B623B39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0550BC" w:rsidP="000550BC" w:rsidRDefault="000550BC" w14:paraId="59A898E7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0550BC" w:rsidP="000550BC" w:rsidRDefault="000550BC" w14:paraId="33FEC2B7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0550BC" w:rsidP="000550BC" w:rsidRDefault="000550BC" w14:paraId="4F80B66E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0550BC" w:rsidP="000550BC" w:rsidRDefault="000550BC" w14:paraId="17E36C89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0550BC" w:rsidP="000550BC" w:rsidRDefault="000550BC" w14:paraId="0AC77DB1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0550BC" w:rsidP="000550BC" w:rsidRDefault="000550BC" w14:paraId="222DB270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0550BC" w:rsidP="000550BC" w:rsidRDefault="000550BC" w14:paraId="4E2342EF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0550BC" w:rsidP="000550BC" w:rsidRDefault="000550BC" w14:paraId="39CBB945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0550BC" w:rsidP="000550BC" w:rsidRDefault="000550BC" w14:paraId="578F5BDD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0550BC" w:rsidP="000550BC" w:rsidRDefault="000550BC" w14:paraId="31C41849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0550BC" w:rsidP="000550BC" w:rsidRDefault="000550BC" w14:paraId="69979395" w14:textId="22D4D317">
      <w:pPr>
        <w:pStyle w:val="ListeParagraf"/>
        <w:numPr>
          <w:ilvl w:val="0"/>
          <w:numId w:val="6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KKDInformation_button</w:t>
      </w:r>
      <w:proofErr w:type="spellEnd"/>
      <w:r>
        <w:t>.</w:t>
      </w:r>
    </w:p>
    <w:p w:rsidR="000550BC" w:rsidP="000550BC" w:rsidRDefault="000550BC" w14:paraId="7705A00E" w14:textId="1A6D2692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0550BC" w:rsidP="000550BC" w:rsidRDefault="000550BC" w14:paraId="2DDA2CA0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0550BC" w:rsidP="000550BC" w:rsidRDefault="000550BC" w14:paraId="25EED390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</w:p>
    <w:p w:rsidR="000550BC" w:rsidP="000550BC" w:rsidRDefault="000550BC" w14:paraId="56370232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0550BC" w:rsidP="000550BC" w:rsidRDefault="000550BC" w14:paraId="175C0B90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0550BC" w:rsidP="000550BC" w:rsidRDefault="000550BC" w14:paraId="41344D28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0550BC" w:rsidP="000550BC" w:rsidRDefault="000550BC" w14:paraId="0E80DA11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</w:t>
      </w:r>
    </w:p>
    <w:p w:rsidR="000550BC" w:rsidP="000550BC" w:rsidRDefault="000550BC" w14:paraId="003A6C30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0550BC" w:rsidP="000550BC" w:rsidRDefault="000550BC" w14:paraId="5C550EC7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0550BC" w:rsidP="000550BC" w:rsidRDefault="000550BC" w14:paraId="4624E1FA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0550BC" w:rsidP="000550BC" w:rsidRDefault="000550BC" w14:paraId="0FFE1B73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0550BC" w:rsidP="000550BC" w:rsidRDefault="000550BC" w14:paraId="326A2182" w14:textId="6B96FE90">
      <w:pPr>
        <w:pStyle w:val="ListeParagraf"/>
        <w:numPr>
          <w:ilvl w:val="3"/>
          <w:numId w:val="1"/>
        </w:numPr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EF7EC6">
        <w:t>Admin</w:t>
      </w:r>
    </w:p>
    <w:p w:rsidR="00EF7EC6" w:rsidP="00EF7EC6" w:rsidRDefault="000550BC" w14:paraId="54B2D9DA" w14:textId="77FF478C">
      <w:pPr>
        <w:pStyle w:val="ListeParagraf"/>
        <w:numPr>
          <w:ilvl w:val="0"/>
          <w:numId w:val="8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r w:rsidR="00EF7EC6">
        <w:t>admin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ADD, DELETE</w:t>
      </w:r>
      <w:r w:rsidR="00EF7EC6">
        <w:t xml:space="preserve"> </w:t>
      </w:r>
      <w:proofErr w:type="spellStart"/>
      <w:r>
        <w:t>and</w:t>
      </w:r>
      <w:proofErr w:type="spellEnd"/>
      <w:r>
        <w:t xml:space="preserve"> UPDATE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personnel</w:t>
      </w:r>
      <w:proofErr w:type="spellEnd"/>
      <w:r>
        <w:t xml:space="preserve"> .</w:t>
      </w:r>
      <w:proofErr w:type="gramEnd"/>
      <w:r w:rsidR="00EF7EC6">
        <w:t xml:space="preserve">     </w:t>
      </w:r>
    </w:p>
    <w:p w:rsidR="00A97D32" w:rsidP="00AB056B" w:rsidRDefault="00EF7EC6" w14:paraId="0A18D181" w14:textId="1768B0EF"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25B57B1F" wp14:editId="1955C209">
            <wp:simplePos x="0" y="0"/>
            <wp:positionH relativeFrom="column">
              <wp:posOffset>616585</wp:posOffset>
            </wp:positionH>
            <wp:positionV relativeFrom="paragraph">
              <wp:posOffset>-694055</wp:posOffset>
            </wp:positionV>
            <wp:extent cx="389382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52" y="21407"/>
                <wp:lineTo x="21452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EC6" w:rsidP="00AB056B" w:rsidRDefault="00EF7EC6" w14:paraId="26588A08" w14:textId="2DB41A24"/>
    <w:p w:rsidR="00EF7EC6" w:rsidP="00AB056B" w:rsidRDefault="00EF7EC6" w14:paraId="715BAA9F" w14:textId="64AD83E8"/>
    <w:p w:rsidR="00EF7EC6" w:rsidP="00AB056B" w:rsidRDefault="00EF7EC6" w14:paraId="6FAA35B8" w14:textId="6FDBB6E5"/>
    <w:p w:rsidR="00EF7EC6" w:rsidP="00AB056B" w:rsidRDefault="00EF7EC6" w14:paraId="5B04747D" w14:textId="54F5BEA5"/>
    <w:p w:rsidR="00EF7EC6" w:rsidP="00AB056B" w:rsidRDefault="00EF7EC6" w14:paraId="729F949C" w14:textId="6F150840"/>
    <w:p w:rsidR="00EF7EC6" w:rsidP="00AB056B" w:rsidRDefault="00EF7EC6" w14:paraId="6D6F9047" w14:textId="29B2E6C8"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4.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F7EC6" w:rsidP="00AB056B" w:rsidRDefault="00EF7EC6" w14:paraId="4F4C43F2" w14:textId="24A1319A"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 xml:space="preserve"> of main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</w:t>
      </w:r>
    </w:p>
    <w:p w:rsidR="00EF7EC6" w:rsidP="00EF7EC6" w:rsidRDefault="00EF7EC6" w14:paraId="242B7C68" w14:textId="11A9BF99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SearchPhoto_button</w:t>
      </w:r>
      <w:proofErr w:type="spellEnd"/>
      <w:r>
        <w:t>.</w:t>
      </w:r>
    </w:p>
    <w:p w:rsidR="00EF7EC6" w:rsidP="00EF7EC6" w:rsidRDefault="00EF7EC6" w14:paraId="3350727B" w14:textId="64A14FF2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photos</w:t>
      </w:r>
      <w:proofErr w:type="spellEnd"/>
      <w:r>
        <w:t>.</w:t>
      </w:r>
    </w:p>
    <w:p w:rsidR="00EF7EC6" w:rsidP="00EF7EC6" w:rsidRDefault="00EF7EC6" w14:paraId="3044A436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EF7EC6" w:rsidP="00EF7EC6" w:rsidRDefault="00EF7EC6" w14:paraId="545C890D" w14:textId="59EB4831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>: Maksimum 10 MB in size.</w:t>
      </w:r>
    </w:p>
    <w:p w:rsidR="00EF7EC6" w:rsidP="00EF7EC6" w:rsidRDefault="00EF7EC6" w14:paraId="7D02A4F7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EF7EC6" w:rsidP="00EF7EC6" w:rsidRDefault="00EF7EC6" w14:paraId="697F917D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EF7EC6" w:rsidP="00EF7EC6" w:rsidRDefault="00EF7EC6" w14:paraId="5DFD48B1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EF7EC6" w:rsidP="00EF7EC6" w:rsidRDefault="00EF7EC6" w14:paraId="58DA97CC" w14:textId="773473C8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EF7EC6" w:rsidP="00EF7EC6" w:rsidRDefault="00EF7EC6" w14:paraId="54FE63B8" w14:textId="09DF952B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EF7EC6" w:rsidP="00EF7EC6" w:rsidRDefault="00EF7EC6" w14:paraId="3E44784A" w14:textId="761544DF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r w:rsidRPr="00B650C3">
        <w:rPr>
          <w:b/>
          <w:bCs/>
        </w:rPr>
        <w:t>formats</w:t>
      </w:r>
      <w:r>
        <w:t>:</w:t>
      </w:r>
      <w:proofErr w:type="gramStart"/>
      <w:r>
        <w:t>JPG,PNG</w:t>
      </w:r>
      <w:proofErr w:type="gramEnd"/>
      <w:r>
        <w:t>,JPEG</w:t>
      </w:r>
      <w:proofErr w:type="spellEnd"/>
      <w:r>
        <w:t>.</w:t>
      </w:r>
    </w:p>
    <w:p w:rsidR="00EF7EC6" w:rsidP="00EF7EC6" w:rsidRDefault="00EF7EC6" w14:paraId="63C77EAE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EF7EC6" w:rsidP="00EF7EC6" w:rsidRDefault="00EF7EC6" w14:paraId="7753C435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EF7EC6" w:rsidP="00EF7EC6" w:rsidRDefault="00EF7EC6" w14:paraId="4FDC5DB3" w14:textId="3BC417E8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Duty_input</w:t>
      </w:r>
      <w:proofErr w:type="spellEnd"/>
      <w:r>
        <w:t>.</w:t>
      </w:r>
    </w:p>
    <w:p w:rsidR="00EF7EC6" w:rsidP="00EF7EC6" w:rsidRDefault="00EF7EC6" w14:paraId="54038394" w14:textId="307C0660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EF7EC6" w:rsidP="00EF7EC6" w:rsidRDefault="00EF7EC6" w14:paraId="25DB9FA8" w14:textId="6E2A74D8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 xml:space="preserve">: </w:t>
      </w:r>
      <w:proofErr w:type="gramStart"/>
      <w:r>
        <w:t>Keyboard..</w:t>
      </w:r>
      <w:proofErr w:type="gramEnd"/>
    </w:p>
    <w:p w:rsidR="00EF7EC6" w:rsidP="00EF7EC6" w:rsidRDefault="00EF7EC6" w14:paraId="7588B02B" w14:textId="67F90F34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Duty_input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maximum</w:t>
      </w:r>
      <w:proofErr w:type="spellEnd"/>
      <w:r>
        <w:t xml:space="preserve"> 20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zero</w:t>
      </w:r>
      <w:proofErr w:type="spellEnd"/>
      <w:r>
        <w:t>.</w:t>
      </w:r>
    </w:p>
    <w:p w:rsidR="00EF7EC6" w:rsidP="00EF7EC6" w:rsidRDefault="00EF7EC6" w14:paraId="17DB4E0C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EF7EC6" w:rsidP="00EF7EC6" w:rsidRDefault="00EF7EC6" w14:paraId="534DCF8A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EF7EC6" w:rsidP="00EF7EC6" w:rsidRDefault="00EF7EC6" w14:paraId="6B1FCF46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EF7EC6" w:rsidP="00EF7EC6" w:rsidRDefault="00EF7EC6" w14:paraId="3E5FB115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EF7EC6" w:rsidP="00EF7EC6" w:rsidRDefault="00EF7EC6" w14:paraId="781947D2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EF7EC6" w:rsidP="00EF7EC6" w:rsidRDefault="00EF7EC6" w14:paraId="7CE53148" w14:textId="1EA5BD51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r w:rsidRPr="00B650C3">
        <w:rPr>
          <w:b/>
          <w:bCs/>
        </w:rPr>
        <w:t>formats</w:t>
      </w:r>
      <w:proofErr w:type="spellEnd"/>
      <w:r>
        <w:t>:</w:t>
      </w:r>
      <w:r w:rsidR="00F75BFB">
        <w:t xml:space="preserve"> </w:t>
      </w:r>
      <w:proofErr w:type="spellStart"/>
      <w:r w:rsidR="00F75BFB">
        <w:t>The</w:t>
      </w:r>
      <w:proofErr w:type="spellEnd"/>
      <w:r w:rsidR="00F75BFB">
        <w:t xml:space="preserve"> </w:t>
      </w:r>
      <w:proofErr w:type="spellStart"/>
      <w:r w:rsidR="00F75BFB">
        <w:t>Duty_input</w:t>
      </w:r>
      <w:proofErr w:type="spellEnd"/>
      <w:r w:rsidR="00F75BFB">
        <w:t xml:space="preserve"> </w:t>
      </w:r>
      <w:proofErr w:type="spellStart"/>
      <w:r w:rsidR="00F75BFB">
        <w:t>shall</w:t>
      </w:r>
      <w:proofErr w:type="spellEnd"/>
      <w:r w:rsidR="00F75BFB">
        <w:t xml:space="preserve"> </w:t>
      </w:r>
      <w:proofErr w:type="spellStart"/>
      <w:r w:rsidR="00F75BFB">
        <w:t>consist</w:t>
      </w:r>
      <w:proofErr w:type="spellEnd"/>
      <w:r w:rsidR="00F75BFB">
        <w:t xml:space="preserve"> of </w:t>
      </w:r>
      <w:proofErr w:type="spellStart"/>
      <w:r w:rsidR="00F75BFB">
        <w:t>alphanumeric</w:t>
      </w:r>
      <w:proofErr w:type="spellEnd"/>
      <w:r w:rsidR="00F75BFB">
        <w:t xml:space="preserve"> </w:t>
      </w:r>
      <w:proofErr w:type="spellStart"/>
      <w:r w:rsidR="00F75BFB">
        <w:t>characters</w:t>
      </w:r>
      <w:proofErr w:type="spellEnd"/>
      <w:r w:rsidR="00F75BFB">
        <w:t xml:space="preserve"> </w:t>
      </w:r>
      <w:proofErr w:type="spellStart"/>
      <w:r w:rsidR="00F75BFB">
        <w:t>only</w:t>
      </w:r>
      <w:proofErr w:type="spellEnd"/>
      <w:r w:rsidR="00F75BFB">
        <w:t xml:space="preserve"> </w:t>
      </w:r>
      <w:proofErr w:type="spellStart"/>
      <w:r w:rsidR="00F75BFB">
        <w:t>and</w:t>
      </w:r>
      <w:proofErr w:type="spellEnd"/>
      <w:r w:rsidR="00F75BFB">
        <w:t xml:space="preserve"> </w:t>
      </w:r>
      <w:proofErr w:type="spellStart"/>
      <w:r w:rsidR="00F75BFB">
        <w:t>shall</w:t>
      </w:r>
      <w:proofErr w:type="spellEnd"/>
      <w:r w:rsidR="00F75BFB">
        <w:t xml:space="preserve"> be </w:t>
      </w:r>
      <w:proofErr w:type="spellStart"/>
      <w:r w:rsidR="00F75BFB">
        <w:t>compatible</w:t>
      </w:r>
      <w:proofErr w:type="spellEnd"/>
      <w:r w:rsidR="00F75BFB">
        <w:t xml:space="preserve"> </w:t>
      </w:r>
      <w:proofErr w:type="spellStart"/>
      <w:r w:rsidR="00F75BFB">
        <w:t>with</w:t>
      </w:r>
      <w:proofErr w:type="spellEnd"/>
      <w:r w:rsidR="00F75BFB">
        <w:t xml:space="preserve"> ISO 8859-1 </w:t>
      </w:r>
      <w:proofErr w:type="spellStart"/>
      <w:r w:rsidR="00F75BFB">
        <w:t>character</w:t>
      </w:r>
      <w:proofErr w:type="spellEnd"/>
      <w:r w:rsidR="00F75BFB">
        <w:t xml:space="preserve"> </w:t>
      </w:r>
      <w:proofErr w:type="gramStart"/>
      <w:r w:rsidR="00F75BFB">
        <w:t>set.</w:t>
      </w:r>
      <w:r>
        <w:t>.</w:t>
      </w:r>
      <w:proofErr w:type="gramEnd"/>
    </w:p>
    <w:p w:rsidR="00EF7EC6" w:rsidP="00EF7EC6" w:rsidRDefault="00EF7EC6" w14:paraId="7FA089DE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EF7EC6" w:rsidP="00EF7EC6" w:rsidRDefault="00EF7EC6" w14:paraId="4CD60D72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F75BFB" w:rsidP="00F75BFB" w:rsidRDefault="00F75BFB" w14:paraId="7794AE94" w14:textId="2D6B1487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NameSurname_input</w:t>
      </w:r>
      <w:proofErr w:type="spellEnd"/>
      <w:r>
        <w:t>.</w:t>
      </w:r>
    </w:p>
    <w:p w:rsidR="00F75BFB" w:rsidP="00F75BFB" w:rsidRDefault="00F75BFB" w14:paraId="1DFA6685" w14:textId="0EFE5392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F75BFB" w:rsidP="00F75BFB" w:rsidRDefault="00F75BFB" w14:paraId="2A3BAE72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 xml:space="preserve">: </w:t>
      </w:r>
      <w:proofErr w:type="gramStart"/>
      <w:r>
        <w:t>Keyboard..</w:t>
      </w:r>
      <w:proofErr w:type="gramEnd"/>
    </w:p>
    <w:p w:rsidR="00F75BFB" w:rsidP="00F75BFB" w:rsidRDefault="00F75BFB" w14:paraId="4EA012BF" w14:textId="0BFC05EC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NameSurname_input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maximum</w:t>
      </w:r>
      <w:proofErr w:type="spellEnd"/>
      <w:r>
        <w:t xml:space="preserve"> 30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zero</w:t>
      </w:r>
      <w:proofErr w:type="spellEnd"/>
      <w:r>
        <w:t>.</w:t>
      </w:r>
    </w:p>
    <w:p w:rsidR="00F75BFB" w:rsidP="00F75BFB" w:rsidRDefault="00F75BFB" w14:paraId="6DFC003A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F75BFB" w:rsidP="00F75BFB" w:rsidRDefault="00F75BFB" w14:paraId="77A19EEA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F75BFB" w:rsidP="00F75BFB" w:rsidRDefault="00F75BFB" w14:paraId="0E5A5BF1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F75BFB" w:rsidP="00F75BFB" w:rsidRDefault="00F75BFB" w14:paraId="3B85D370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F75BFB" w:rsidP="00F75BFB" w:rsidRDefault="00F75BFB" w14:paraId="180D53F2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F75BFB" w:rsidP="00F75BFB" w:rsidRDefault="00F75BFB" w14:paraId="525A1FBD" w14:textId="72056E82">
      <w:pPr>
        <w:pStyle w:val="ListeParagraf"/>
      </w:pPr>
      <w:r w:rsidRPr="00B650C3">
        <w:rPr>
          <w:b/>
          <w:bCs/>
        </w:rPr>
        <w:lastRenderedPageBreak/>
        <w:t xml:space="preserve">Data </w:t>
      </w:r>
      <w:proofErr w:type="spellStart"/>
      <w:r w:rsidRPr="00B650C3">
        <w:rPr>
          <w:b/>
          <w:bCs/>
        </w:rPr>
        <w:t>formats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 w:rsidR="00E777A9">
        <w:t>NameSurname</w:t>
      </w:r>
      <w:r>
        <w:t>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ISO 8859-1 </w:t>
      </w:r>
      <w:proofErr w:type="spellStart"/>
      <w:r>
        <w:t>character</w:t>
      </w:r>
      <w:proofErr w:type="spellEnd"/>
      <w:r>
        <w:t xml:space="preserve"> </w:t>
      </w:r>
      <w:proofErr w:type="gramStart"/>
      <w:r>
        <w:t>set..</w:t>
      </w:r>
      <w:proofErr w:type="gramEnd"/>
    </w:p>
    <w:p w:rsidR="00F75BFB" w:rsidP="00F75BFB" w:rsidRDefault="00F75BFB" w14:paraId="668071AC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F75BFB" w:rsidP="00F75BFB" w:rsidRDefault="00F75BFB" w14:paraId="6895AF6B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F75BFB" w:rsidP="00F75BFB" w:rsidRDefault="00F75BFB" w14:paraId="6C52E525" w14:textId="772D3BBD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Degree_input</w:t>
      </w:r>
      <w:proofErr w:type="spellEnd"/>
      <w:r>
        <w:t>.</w:t>
      </w:r>
    </w:p>
    <w:p w:rsidR="00F75BFB" w:rsidP="00F75BFB" w:rsidRDefault="00F75BFB" w14:paraId="432DB440" w14:textId="09B25227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F75BFB" w:rsidP="00F75BFB" w:rsidRDefault="00F75BFB" w14:paraId="4B68E62C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 xml:space="preserve">: </w:t>
      </w:r>
      <w:proofErr w:type="gramStart"/>
      <w:r>
        <w:t>Keyboard..</w:t>
      </w:r>
      <w:proofErr w:type="gramEnd"/>
    </w:p>
    <w:p w:rsidR="00F75BFB" w:rsidP="00F75BFB" w:rsidRDefault="00F75BFB" w14:paraId="1253078B" w14:textId="4DB384E2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maximum</w:t>
      </w:r>
      <w:proofErr w:type="spellEnd"/>
      <w:r>
        <w:t xml:space="preserve"> 30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zero</w:t>
      </w:r>
      <w:proofErr w:type="spellEnd"/>
      <w:r>
        <w:t>.</w:t>
      </w:r>
    </w:p>
    <w:p w:rsidR="00F75BFB" w:rsidP="00F75BFB" w:rsidRDefault="00F75BFB" w14:paraId="16552602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F75BFB" w:rsidP="00F75BFB" w:rsidRDefault="00F75BFB" w14:paraId="5B9FCB47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F75BFB" w:rsidP="00F75BFB" w:rsidRDefault="00F75BFB" w14:paraId="1C46579C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F75BFB" w:rsidP="00F75BFB" w:rsidRDefault="00F75BFB" w14:paraId="519BB5F7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F75BFB" w:rsidP="00F75BFB" w:rsidRDefault="00F75BFB" w14:paraId="5DA0AAB5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F75BFB" w:rsidP="00F75BFB" w:rsidRDefault="00F75BFB" w14:paraId="77C1C3C2" w14:textId="748877A1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r w:rsidRPr="00B650C3">
        <w:rPr>
          <w:b/>
          <w:bCs/>
        </w:rPr>
        <w:t>formats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</w:t>
      </w:r>
      <w:r w:rsidR="00E777A9">
        <w:t>egree</w:t>
      </w:r>
      <w:r>
        <w:t>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ISO 8859-1 </w:t>
      </w:r>
      <w:proofErr w:type="spellStart"/>
      <w:r>
        <w:t>character</w:t>
      </w:r>
      <w:proofErr w:type="spellEnd"/>
      <w:r>
        <w:t xml:space="preserve"> </w:t>
      </w:r>
      <w:proofErr w:type="gramStart"/>
      <w:r>
        <w:t>set..</w:t>
      </w:r>
      <w:proofErr w:type="gramEnd"/>
    </w:p>
    <w:p w:rsidR="00F75BFB" w:rsidP="00F75BFB" w:rsidRDefault="00F75BFB" w14:paraId="5F7FD9CB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F75BFB" w:rsidP="00F75BFB" w:rsidRDefault="00F75BFB" w14:paraId="46D32560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F75BFB" w:rsidP="00F75BFB" w:rsidRDefault="00F75BFB" w14:paraId="56B43E4D" w14:textId="557DA684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TCKno_input</w:t>
      </w:r>
      <w:proofErr w:type="spellEnd"/>
      <w:r>
        <w:t>.</w:t>
      </w:r>
    </w:p>
    <w:p w:rsidR="00F75BFB" w:rsidP="00F75BFB" w:rsidRDefault="00F75BFB" w14:paraId="5BC6F07B" w14:textId="456946DF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F75BFB" w:rsidP="00F75BFB" w:rsidRDefault="00F75BFB" w14:paraId="7A0476B9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 xml:space="preserve">: </w:t>
      </w:r>
      <w:proofErr w:type="gramStart"/>
      <w:r>
        <w:t>Keyboard..</w:t>
      </w:r>
      <w:proofErr w:type="gramEnd"/>
    </w:p>
    <w:p w:rsidR="00F75BFB" w:rsidP="00F75BFB" w:rsidRDefault="00F75BFB" w14:paraId="184B8175" w14:textId="0C15A869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TCKno_input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11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:rsidR="00F75BFB" w:rsidP="00F75BFB" w:rsidRDefault="00F75BFB" w14:paraId="23B22EDC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F75BFB" w:rsidP="00F75BFB" w:rsidRDefault="00F75BFB" w14:paraId="05BC8119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F75BFB" w:rsidP="00F75BFB" w:rsidRDefault="00F75BFB" w14:paraId="2BB14106" w14:textId="77777777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proofErr w:type="gramStart"/>
      <w:r>
        <w:t>: -</w:t>
      </w:r>
      <w:proofErr w:type="gramEnd"/>
      <w:r>
        <w:t>.</w:t>
      </w:r>
    </w:p>
    <w:p w:rsidR="00F75BFB" w:rsidP="00F75BFB" w:rsidRDefault="00F75BFB" w14:paraId="4A184BB6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F75BFB" w:rsidP="00F75BFB" w:rsidRDefault="00F75BFB" w14:paraId="211D585D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F75BFB" w:rsidP="00F75BFB" w:rsidRDefault="00F75BFB" w14:paraId="7DD3BA0E" w14:textId="761C4032">
      <w:pPr>
        <w:pStyle w:val="ListeParagraf"/>
      </w:pPr>
      <w:proofErr w:type="gramStart"/>
      <w:r w:rsidRPr="00B650C3">
        <w:rPr>
          <w:b/>
          <w:bCs/>
        </w:rPr>
        <w:t>Data</w:t>
      </w:r>
      <w:proofErr w:type="gram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>
        <w:t xml:space="preserve">: </w:t>
      </w:r>
      <w:proofErr w:type="spellStart"/>
      <w:r>
        <w:t>The</w:t>
      </w:r>
      <w:proofErr w:type="spellEnd"/>
      <w:r w:rsidR="00E777A9">
        <w:t xml:space="preserve"> </w:t>
      </w:r>
      <w:proofErr w:type="spellStart"/>
      <w:r w:rsidR="00E777A9">
        <w:t>TCKno</w:t>
      </w:r>
      <w:r>
        <w:t>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ISO 8859-1 </w:t>
      </w:r>
      <w:proofErr w:type="spellStart"/>
      <w:r>
        <w:t>character</w:t>
      </w:r>
      <w:proofErr w:type="spellEnd"/>
      <w:r>
        <w:t xml:space="preserve"> set.</w:t>
      </w:r>
    </w:p>
    <w:p w:rsidR="00F75BFB" w:rsidP="00F75BFB" w:rsidRDefault="00F75BFB" w14:paraId="3E9595DC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F75BFB" w:rsidP="00F75BFB" w:rsidRDefault="00F75BFB" w14:paraId="0BA2EC9F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proofErr w:type="gramStart"/>
      <w:r>
        <w:t>: -</w:t>
      </w:r>
      <w:proofErr w:type="gramEnd"/>
    </w:p>
    <w:p w:rsidR="00F75BFB" w:rsidP="00F75BFB" w:rsidRDefault="00F75BFB" w14:paraId="6F425D76" w14:textId="07145112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 w:rsidR="00E777A9">
        <w:t>BirthdaySelect_button</w:t>
      </w:r>
      <w:proofErr w:type="spellEnd"/>
      <w:r>
        <w:t>.</w:t>
      </w:r>
    </w:p>
    <w:p w:rsidR="00F75BFB" w:rsidP="00F75BFB" w:rsidRDefault="00F75BFB" w14:paraId="600873F2" w14:textId="0A19973D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</w:t>
      </w:r>
      <w:r w:rsidR="00E777A9">
        <w:t>elect</w:t>
      </w:r>
      <w:proofErr w:type="spellEnd"/>
      <w:r>
        <w:t xml:space="preserve"> </w:t>
      </w:r>
      <w:proofErr w:type="spellStart"/>
      <w:r w:rsidR="00E777A9">
        <w:t>birthday</w:t>
      </w:r>
      <w:proofErr w:type="spellEnd"/>
      <w:r w:rsidR="00E777A9">
        <w:t xml:space="preserve"> of </w:t>
      </w:r>
      <w:proofErr w:type="spellStart"/>
      <w:proofErr w:type="gramStart"/>
      <w:r w:rsidR="00E777A9">
        <w:t>personnel</w:t>
      </w:r>
      <w:proofErr w:type="spellEnd"/>
      <w:r w:rsidR="00E777A9">
        <w:t xml:space="preserve"> </w:t>
      </w:r>
      <w:r>
        <w:t>.</w:t>
      </w:r>
      <w:proofErr w:type="gramEnd"/>
    </w:p>
    <w:p w:rsidR="00F75BFB" w:rsidP="00F75BFB" w:rsidRDefault="00F75BFB" w14:paraId="3F550353" w14:textId="7BDE3291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F75BFB" w:rsidP="00F75BFB" w:rsidRDefault="00F75BFB" w14:paraId="3B6D5D05" w14:textId="7CE83B34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 xml:space="preserve">: </w:t>
      </w:r>
      <w:proofErr w:type="spellStart"/>
      <w:r w:rsidR="00E777A9">
        <w:t>The</w:t>
      </w:r>
      <w:proofErr w:type="spellEnd"/>
      <w:r w:rsidR="00E777A9">
        <w:t xml:space="preserve"> </w:t>
      </w:r>
      <w:proofErr w:type="spellStart"/>
      <w:r w:rsidR="00E777A9">
        <w:t>date</w:t>
      </w:r>
      <w:proofErr w:type="spellEnd"/>
      <w:r w:rsidR="00E777A9">
        <w:t xml:space="preserve"> </w:t>
      </w:r>
      <w:proofErr w:type="spellStart"/>
      <w:r w:rsidR="00E777A9">
        <w:t>to</w:t>
      </w:r>
      <w:proofErr w:type="spellEnd"/>
      <w:r w:rsidR="00E777A9">
        <w:t xml:space="preserve"> </w:t>
      </w:r>
      <w:proofErr w:type="spellStart"/>
      <w:r w:rsidR="00E777A9">
        <w:t>select</w:t>
      </w:r>
      <w:proofErr w:type="spellEnd"/>
      <w:r w:rsidR="00E777A9">
        <w:t xml:space="preserve"> </w:t>
      </w:r>
      <w:proofErr w:type="spellStart"/>
      <w:r w:rsidR="00E777A9">
        <w:t>must</w:t>
      </w:r>
      <w:proofErr w:type="spellEnd"/>
      <w:r w:rsidR="00E777A9">
        <w:t xml:space="preserve"> be </w:t>
      </w:r>
      <w:proofErr w:type="spellStart"/>
      <w:r w:rsidR="00E777A9">
        <w:t>between</w:t>
      </w:r>
      <w:proofErr w:type="spellEnd"/>
      <w:r w:rsidR="00E777A9">
        <w:t xml:space="preserve"> </w:t>
      </w:r>
      <w:proofErr w:type="spellStart"/>
      <w:r w:rsidR="00E777A9">
        <w:t>January</w:t>
      </w:r>
      <w:proofErr w:type="spellEnd"/>
      <w:r w:rsidR="00E777A9">
        <w:t xml:space="preserve"> 1,1930 </w:t>
      </w:r>
      <w:proofErr w:type="spellStart"/>
      <w:r w:rsidR="00E777A9">
        <w:t>and</w:t>
      </w:r>
      <w:proofErr w:type="spellEnd"/>
      <w:r w:rsidR="00E777A9">
        <w:t xml:space="preserve"> </w:t>
      </w:r>
      <w:proofErr w:type="spellStart"/>
      <w:r w:rsidR="00E777A9">
        <w:t>January</w:t>
      </w:r>
      <w:proofErr w:type="spellEnd"/>
      <w:r w:rsidR="00E777A9">
        <w:t xml:space="preserve"> 1,</w:t>
      </w:r>
      <w:proofErr w:type="gramStart"/>
      <w:r w:rsidR="00E777A9">
        <w:t xml:space="preserve">2004 </w:t>
      </w:r>
      <w:r>
        <w:t>.</w:t>
      </w:r>
      <w:proofErr w:type="gramEnd"/>
    </w:p>
    <w:p w:rsidR="00F75BFB" w:rsidP="00F75BFB" w:rsidRDefault="00F75BFB" w14:paraId="6D9668CC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F75BFB" w:rsidP="00F75BFB" w:rsidRDefault="00F75BFB" w14:paraId="3E3F4E19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F75BFB" w:rsidP="00F75BFB" w:rsidRDefault="00F75BFB" w14:paraId="1DA3F5D1" w14:textId="6EC85CB8">
      <w:pPr>
        <w:pStyle w:val="ListeParagraf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inputs</w:t>
      </w:r>
      <w:proofErr w:type="spellEnd"/>
      <w:r>
        <w:t>:</w:t>
      </w:r>
      <w:r w:rsidR="00E777A9">
        <w:t>-</w:t>
      </w:r>
      <w:proofErr w:type="gramEnd"/>
      <w:r>
        <w:t>.</w:t>
      </w:r>
    </w:p>
    <w:p w:rsidR="00F75BFB" w:rsidP="00F75BFB" w:rsidRDefault="00F75BFB" w14:paraId="361A1982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F75BFB" w:rsidP="00F75BFB" w:rsidRDefault="00F75BFB" w14:paraId="22516E1D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F75BFB" w:rsidP="00F75BFB" w:rsidRDefault="00F75BFB" w14:paraId="28FA18DE" w14:textId="59E3F20E">
      <w:pPr>
        <w:pStyle w:val="ListeParagraf"/>
      </w:pPr>
      <w:proofErr w:type="gramStart"/>
      <w:r w:rsidRPr="00B650C3">
        <w:rPr>
          <w:b/>
          <w:bCs/>
        </w:rPr>
        <w:t>Data</w:t>
      </w:r>
      <w:proofErr w:type="gram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>
        <w:t>:</w:t>
      </w:r>
      <w:r w:rsidR="00E777A9">
        <w:t xml:space="preserve"> </w:t>
      </w:r>
      <w:proofErr w:type="spellStart"/>
      <w:r w:rsidR="00E777A9">
        <w:t>Must</w:t>
      </w:r>
      <w:proofErr w:type="spellEnd"/>
      <w:r w:rsidR="00E777A9">
        <w:t xml:space="preserve"> be </w:t>
      </w:r>
      <w:proofErr w:type="spellStart"/>
      <w:r w:rsidR="00E777A9">
        <w:t>date</w:t>
      </w:r>
      <w:proofErr w:type="spellEnd"/>
      <w:r w:rsidR="00E777A9">
        <w:t xml:space="preserve"> data </w:t>
      </w:r>
      <w:proofErr w:type="spellStart"/>
      <w:r w:rsidR="00E777A9">
        <w:t>type</w:t>
      </w:r>
      <w:proofErr w:type="spellEnd"/>
      <w:r w:rsidR="00E777A9">
        <w:t>.</w:t>
      </w:r>
    </w:p>
    <w:p w:rsidR="00F75BFB" w:rsidP="00F75BFB" w:rsidRDefault="00F75BFB" w14:paraId="1D98B752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F75BFB" w:rsidP="00F75BFB" w:rsidRDefault="00F75BFB" w14:paraId="06BD80E3" w14:textId="01645680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messages</w:t>
      </w:r>
      <w:proofErr w:type="spellEnd"/>
      <w:r>
        <w:t>:</w:t>
      </w:r>
      <w:r w:rsidR="00E777A9">
        <w:t>-</w:t>
      </w:r>
      <w:proofErr w:type="gramEnd"/>
      <w:r w:rsidR="00E777A9">
        <w:t>.</w:t>
      </w:r>
    </w:p>
    <w:p w:rsidR="00E777A9" w:rsidP="00E777A9" w:rsidRDefault="00E777A9" w14:paraId="068EA0E2" w14:textId="77777777">
      <w:pPr>
        <w:pStyle w:val="ListeParagraf"/>
        <w:numPr>
          <w:ilvl w:val="0"/>
          <w:numId w:val="10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Save_button</w:t>
      </w:r>
      <w:proofErr w:type="spellEnd"/>
      <w:r>
        <w:t>.</w:t>
      </w:r>
    </w:p>
    <w:p w:rsidR="00E777A9" w:rsidP="00E777A9" w:rsidRDefault="00E777A9" w14:paraId="28BEA7C3" w14:textId="77777777">
      <w:pPr>
        <w:pStyle w:val="ListeParagraf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database</w:t>
      </w:r>
      <w:proofErr w:type="spellEnd"/>
      <w:r>
        <w:t>..</w:t>
      </w:r>
      <w:proofErr w:type="gramEnd"/>
    </w:p>
    <w:p w:rsidR="00E777A9" w:rsidP="00E777A9" w:rsidRDefault="00E777A9" w14:paraId="3536BD61" w14:textId="77777777">
      <w:pPr>
        <w:pStyle w:val="ListeParagraf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E777A9" w:rsidP="00E777A9" w:rsidRDefault="00E777A9" w14:paraId="100C0E67" w14:textId="77777777">
      <w:pPr>
        <w:pStyle w:val="ListeParagraf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  <w:r>
        <w:t>.</w:t>
      </w:r>
    </w:p>
    <w:p w:rsidR="00E777A9" w:rsidP="00E777A9" w:rsidRDefault="00E777A9" w14:paraId="399148EE" w14:textId="77777777">
      <w:pPr>
        <w:pStyle w:val="ListeParagraf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E777A9" w:rsidP="00E777A9" w:rsidRDefault="00E777A9" w14:paraId="15A79F31" w14:textId="77777777">
      <w:pPr>
        <w:pStyle w:val="ListeParagraf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E777A9" w:rsidP="00E777A9" w:rsidRDefault="00E777A9" w14:paraId="5A92CE46" w14:textId="77777777">
      <w:pPr>
        <w:pStyle w:val="ListeParagraf"/>
      </w:pPr>
      <w:proofErr w:type="spellStart"/>
      <w:r w:rsidRPr="00B650C3">
        <w:rPr>
          <w:b/>
          <w:bCs/>
        </w:rPr>
        <w:lastRenderedPageBreak/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inputs</w:t>
      </w:r>
      <w:proofErr w:type="spellEnd"/>
      <w:r>
        <w:t xml:space="preserve">: </w:t>
      </w:r>
      <w:proofErr w:type="spellStart"/>
      <w:r>
        <w:t>Duty_</w:t>
      </w:r>
      <w:proofErr w:type="gramStart"/>
      <w:r>
        <w:t>input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NameSurname_input,Degree_input,TCKno_input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>.</w:t>
      </w:r>
    </w:p>
    <w:p w:rsidR="00E777A9" w:rsidP="00E777A9" w:rsidRDefault="00E777A9" w14:paraId="4D004B77" w14:textId="77777777">
      <w:pPr>
        <w:pStyle w:val="ListeParagraf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4.</w:t>
      </w:r>
    </w:p>
    <w:p w:rsidR="00E777A9" w:rsidP="00E777A9" w:rsidRDefault="00E777A9" w14:paraId="1F5BED9F" w14:textId="77777777">
      <w:pPr>
        <w:pStyle w:val="ListeParagraf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E777A9" w:rsidP="00E777A9" w:rsidRDefault="00E777A9" w14:paraId="24B7BAFD" w14:textId="77777777">
      <w:pPr>
        <w:pStyle w:val="ListeParagraf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E777A9" w:rsidP="00E777A9" w:rsidRDefault="00E777A9" w14:paraId="378D47AA" w14:textId="77777777">
      <w:pPr>
        <w:pStyle w:val="ListeParagraf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E777A9" w:rsidP="00E777A9" w:rsidRDefault="00E777A9" w14:paraId="420310BC" w14:textId="77777777">
      <w:pPr>
        <w:pStyle w:val="ListeParagraf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messages</w:t>
      </w:r>
      <w:proofErr w:type="spellEnd"/>
      <w:r>
        <w:t xml:space="preserve">: “New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”.</w:t>
      </w:r>
    </w:p>
    <w:p w:rsidR="00EF7EC6" w:rsidP="00CC6521" w:rsidRDefault="00CB4BA8" w14:paraId="56F8B131" w14:textId="45598CC7">
      <w:pPr>
        <w:pStyle w:val="ListeParagraf"/>
        <w:numPr>
          <w:ilvl w:val="0"/>
          <w:numId w:val="8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admin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risk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personnel</w:t>
      </w:r>
      <w:proofErr w:type="spellEnd"/>
      <w:r>
        <w:t>.</w:t>
      </w:r>
    </w:p>
    <w:p w:rsidR="00CB4BA8" w:rsidP="00CB4BA8" w:rsidRDefault="00CB4BA8" w14:paraId="46DF8803" w14:textId="07C33870">
      <w:pPr>
        <w:pStyle w:val="ListeParagraf"/>
        <w:ind w:left="108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E65D25B" wp14:editId="0CC9CDBE">
            <wp:simplePos x="0" y="0"/>
            <wp:positionH relativeFrom="column">
              <wp:posOffset>837565</wp:posOffset>
            </wp:positionH>
            <wp:positionV relativeFrom="paragraph">
              <wp:posOffset>108585</wp:posOffset>
            </wp:positionV>
            <wp:extent cx="409194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520" y="21375"/>
                <wp:lineTo x="21520" y="0"/>
                <wp:lineTo x="0" y="0"/>
              </wp:wrapPolygon>
            </wp:wrapTight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BA8" w:rsidP="00CB4BA8" w:rsidRDefault="00CB4BA8" w14:paraId="0A991E45" w14:textId="77777777">
      <w:pPr>
        <w:pStyle w:val="ListeParagraf"/>
        <w:ind w:left="1080"/>
      </w:pPr>
    </w:p>
    <w:p w:rsidR="00CB4BA8" w:rsidP="00CB4BA8" w:rsidRDefault="00CB4BA8" w14:paraId="37F1544C" w14:textId="42631778">
      <w:pPr>
        <w:pStyle w:val="ListeParagraf"/>
        <w:ind w:left="1080"/>
      </w:pPr>
    </w:p>
    <w:p w:rsidR="00CB4BA8" w:rsidP="00CB4BA8" w:rsidRDefault="00CB4BA8" w14:paraId="65D513D8" w14:textId="77777777">
      <w:pPr>
        <w:pStyle w:val="ListeParagraf"/>
        <w:ind w:left="1080"/>
      </w:pPr>
    </w:p>
    <w:p w:rsidR="00CB4BA8" w:rsidP="00CB4BA8" w:rsidRDefault="00CB4BA8" w14:paraId="24BDE21E" w14:textId="76E4B6CF">
      <w:pPr>
        <w:pStyle w:val="ListeParagraf"/>
        <w:ind w:left="1080"/>
      </w:pPr>
    </w:p>
    <w:p w:rsidR="00CB4BA8" w:rsidP="00CB4BA8" w:rsidRDefault="00CB4BA8" w14:paraId="1BE391A9" w14:textId="6758E7F1">
      <w:pPr>
        <w:pStyle w:val="ListeParagraf"/>
        <w:ind w:left="1080"/>
      </w:pPr>
    </w:p>
    <w:p w:rsidR="00CB4BA8" w:rsidP="00CB4BA8" w:rsidRDefault="00CB4BA8" w14:paraId="58C6FEC9" w14:textId="652956FC">
      <w:pPr>
        <w:pStyle w:val="ListeParagraf"/>
        <w:ind w:left="1080"/>
      </w:pPr>
    </w:p>
    <w:p w:rsidR="00CB4BA8" w:rsidP="00CB4BA8" w:rsidRDefault="00CB4BA8" w14:paraId="7DFAE5F3" w14:textId="1D548467">
      <w:pPr>
        <w:pStyle w:val="ListeParagraf"/>
        <w:ind w:left="1080"/>
      </w:pPr>
    </w:p>
    <w:p w:rsidR="00CB4BA8" w:rsidP="00CB4BA8" w:rsidRDefault="00CB4BA8" w14:paraId="4E683743" w14:textId="0F1CE8FF">
      <w:pPr>
        <w:pStyle w:val="ListeParagraf"/>
        <w:ind w:left="1080"/>
      </w:pPr>
    </w:p>
    <w:p w:rsidR="00CB4BA8" w:rsidP="00CB4BA8" w:rsidRDefault="00CB4BA8" w14:paraId="63234870" w14:textId="5B9EEDAB">
      <w:pPr>
        <w:pStyle w:val="ListeParagraf"/>
        <w:ind w:left="1080"/>
      </w:pPr>
    </w:p>
    <w:p w:rsidR="00CB4BA8" w:rsidP="00CB4BA8" w:rsidRDefault="00CB4BA8" w14:paraId="7B10920F" w14:textId="45C03A97">
      <w:pPr>
        <w:pStyle w:val="ListeParagraf"/>
        <w:ind w:left="1080"/>
      </w:pPr>
    </w:p>
    <w:p w:rsidR="00CB4BA8" w:rsidP="00CB4BA8" w:rsidRDefault="00CB4BA8" w14:paraId="7A94977B" w14:textId="318447B7">
      <w:pPr>
        <w:pStyle w:val="ListeParagraf"/>
        <w:ind w:left="1080"/>
      </w:pPr>
    </w:p>
    <w:p w:rsidR="00CB4BA8" w:rsidP="00CB4BA8" w:rsidRDefault="00CB4BA8" w14:paraId="3ABFFF0A" w14:textId="72A7E803">
      <w:pPr>
        <w:pStyle w:val="ListeParagraf"/>
        <w:ind w:left="1080"/>
      </w:pPr>
    </w:p>
    <w:p w:rsidR="00CB4BA8" w:rsidP="00CB4BA8" w:rsidRDefault="00CB4BA8" w14:paraId="2E7CC2F0" w14:textId="034F30CE">
      <w:pPr>
        <w:pStyle w:val="ListeParagraf"/>
        <w:ind w:left="1080"/>
      </w:pPr>
    </w:p>
    <w:p w:rsidR="00CB4BA8" w:rsidP="00CB4BA8" w:rsidRDefault="00CB4BA8" w14:paraId="10100A7B" w14:textId="526EDAA4">
      <w:pPr>
        <w:pStyle w:val="ListeParagraf"/>
        <w:ind w:left="1080"/>
      </w:pPr>
    </w:p>
    <w:p w:rsidR="00CB4BA8" w:rsidP="00CB4BA8" w:rsidRDefault="00CB4BA8" w14:paraId="01C69AC7" w14:textId="200A1BAE">
      <w:pPr>
        <w:pStyle w:val="ListeParagraf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5. Risk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CB4BA8" w:rsidP="00CB4BA8" w:rsidRDefault="00CB4BA8" w14:paraId="3ED4A892" w14:textId="7F53B204">
      <w:pPr>
        <w:pStyle w:val="ListeParagraf"/>
        <w:ind w:left="1080"/>
      </w:pPr>
    </w:p>
    <w:p w:rsidR="00CB4BA8" w:rsidP="00CB4BA8" w:rsidRDefault="00CB4BA8" w14:paraId="742968CA" w14:textId="46B77F72">
      <w:pPr>
        <w:pStyle w:val="ListeParagraf"/>
        <w:ind w:left="1080"/>
      </w:pP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 xml:space="preserve"> of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</w:t>
      </w:r>
    </w:p>
    <w:p w:rsidR="00CB4BA8" w:rsidP="00CB4BA8" w:rsidRDefault="00CB4BA8" w14:paraId="2825B355" w14:textId="7185B610">
      <w:pPr>
        <w:pStyle w:val="ListeParagraf"/>
        <w:numPr>
          <w:ilvl w:val="0"/>
          <w:numId w:val="13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AddNewRisk_button</w:t>
      </w:r>
      <w:proofErr w:type="spellEnd"/>
      <w:r>
        <w:t>.</w:t>
      </w:r>
    </w:p>
    <w:p w:rsidR="00CB4BA8" w:rsidP="00CB4BA8" w:rsidRDefault="00CB4BA8" w14:paraId="495D95A0" w14:textId="5B3EF700">
      <w:pPr>
        <w:pStyle w:val="ListeParagraf"/>
        <w:ind w:left="1080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gramStart"/>
      <w:r>
        <w:t>risk .</w:t>
      </w:r>
      <w:proofErr w:type="gramEnd"/>
    </w:p>
    <w:p w:rsidR="00CB4BA8" w:rsidP="00CB4BA8" w:rsidRDefault="00CB4BA8" w14:paraId="2641FB7C" w14:textId="77777777">
      <w:pPr>
        <w:pStyle w:val="ListeParagraf"/>
        <w:ind w:left="1080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Mouse.</w:t>
      </w:r>
    </w:p>
    <w:p w:rsidR="00CB4BA8" w:rsidP="00CB4BA8" w:rsidRDefault="00CB4BA8" w14:paraId="4C598E27" w14:textId="0B3F8852">
      <w:pPr>
        <w:pStyle w:val="ListeParagraf"/>
        <w:ind w:left="1080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proofErr w:type="gramStart"/>
      <w:r>
        <w:t>: -</w:t>
      </w:r>
      <w:proofErr w:type="gramEnd"/>
      <w:r>
        <w:t>.</w:t>
      </w:r>
    </w:p>
    <w:p w:rsidR="00CB4BA8" w:rsidP="00CB4BA8" w:rsidRDefault="00CB4BA8" w14:paraId="22AF3A4C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CB4BA8" w:rsidP="00CB4BA8" w:rsidRDefault="00CB4BA8" w14:paraId="375C3E11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CB4BA8" w:rsidP="00CB4BA8" w:rsidRDefault="00CB4BA8" w14:paraId="68C5DE73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inputs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09F3DE89" w14:textId="5DAC4BBE">
      <w:pPr>
        <w:pStyle w:val="ListeParagraf"/>
        <w:ind w:left="1080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5.</w:t>
      </w:r>
    </w:p>
    <w:p w:rsidR="00CB4BA8" w:rsidP="00CB4BA8" w:rsidRDefault="00CB4BA8" w14:paraId="6BACF1CD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CB4BA8" w:rsidP="00CB4BA8" w:rsidRDefault="00CB4BA8" w14:paraId="64C542FA" w14:textId="0284CE64">
      <w:pPr>
        <w:pStyle w:val="ListeParagraf"/>
        <w:ind w:left="1080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7EA7543F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CB4BA8" w:rsidP="00CB4BA8" w:rsidRDefault="00CB4BA8" w14:paraId="7457F683" w14:textId="3BEE8834">
      <w:pPr>
        <w:pStyle w:val="ListeParagraf"/>
        <w:ind w:left="1080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messages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48EBFD5F" w14:textId="2064051F">
      <w:pPr>
        <w:pStyle w:val="ListeParagraf"/>
        <w:ind w:left="1080"/>
      </w:pPr>
    </w:p>
    <w:p w:rsidR="00CB4BA8" w:rsidP="00CB4BA8" w:rsidRDefault="00CB4BA8" w14:paraId="081ED789" w14:textId="1A491FEA">
      <w:pPr>
        <w:pStyle w:val="ListeParagraf"/>
        <w:numPr>
          <w:ilvl w:val="0"/>
          <w:numId w:val="13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SearchRisk_input</w:t>
      </w:r>
      <w:proofErr w:type="spellEnd"/>
      <w:r>
        <w:t>.</w:t>
      </w:r>
    </w:p>
    <w:p w:rsidR="00CB4BA8" w:rsidP="00CB4BA8" w:rsidRDefault="00CB4BA8" w14:paraId="223F630F" w14:textId="259E870F">
      <w:pPr>
        <w:pStyle w:val="ListeParagraf"/>
        <w:ind w:left="1080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risk .</w:t>
      </w:r>
      <w:proofErr w:type="gramEnd"/>
    </w:p>
    <w:p w:rsidR="00CB4BA8" w:rsidP="00CB4BA8" w:rsidRDefault="00CB4BA8" w14:paraId="74C80A71" w14:textId="036D7105">
      <w:pPr>
        <w:pStyle w:val="ListeParagraf"/>
        <w:ind w:left="1080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>: Keyboard.</w:t>
      </w:r>
    </w:p>
    <w:p w:rsidR="00CB4BA8" w:rsidP="00CB4BA8" w:rsidRDefault="00CB4BA8" w14:paraId="394582A5" w14:textId="2E0AF9C2">
      <w:pPr>
        <w:pStyle w:val="ListeParagraf"/>
        <w:ind w:left="1080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Range</w:t>
      </w:r>
      <w:proofErr w:type="spellEnd"/>
      <w:r>
        <w:t xml:space="preserve">: </w:t>
      </w:r>
      <w:proofErr w:type="spellStart"/>
      <w:r>
        <w:t>maximum</w:t>
      </w:r>
      <w:proofErr w:type="spellEnd"/>
      <w:r>
        <w:t xml:space="preserve"> 30 </w:t>
      </w:r>
      <w:proofErr w:type="spellStart"/>
      <w:r>
        <w:t>character</w:t>
      </w:r>
      <w:proofErr w:type="spellEnd"/>
      <w:r>
        <w:t>.</w:t>
      </w:r>
    </w:p>
    <w:p w:rsidR="00CB4BA8" w:rsidP="00CB4BA8" w:rsidRDefault="00CB4BA8" w14:paraId="3AB1B581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CB4BA8" w:rsidP="00CB4BA8" w:rsidRDefault="00CB4BA8" w14:paraId="4E8CED3B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CB4BA8" w:rsidP="00CB4BA8" w:rsidRDefault="00CB4BA8" w14:paraId="0F75C255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inputs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33ACFED0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5.</w:t>
      </w:r>
    </w:p>
    <w:p w:rsidR="00CB4BA8" w:rsidP="00CB4BA8" w:rsidRDefault="00CB4BA8" w14:paraId="0EB8336E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CB4BA8" w:rsidP="00CB4BA8" w:rsidRDefault="00CB4BA8" w14:paraId="4B99A979" w14:textId="3C9A760F">
      <w:pPr>
        <w:pStyle w:val="ListeParagraf"/>
        <w:ind w:left="1080"/>
      </w:pPr>
      <w:proofErr w:type="gramStart"/>
      <w:r w:rsidRPr="00B650C3">
        <w:rPr>
          <w:b/>
          <w:bCs/>
        </w:rPr>
        <w:lastRenderedPageBreak/>
        <w:t>Data</w:t>
      </w:r>
      <w:proofErr w:type="gram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SearchRisk_input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ISO 8859-1 </w:t>
      </w:r>
      <w:proofErr w:type="spellStart"/>
      <w:r>
        <w:t>character</w:t>
      </w:r>
      <w:proofErr w:type="spellEnd"/>
      <w:r>
        <w:t xml:space="preserve"> set.</w:t>
      </w:r>
    </w:p>
    <w:p w:rsidR="00CB4BA8" w:rsidP="00CB4BA8" w:rsidRDefault="00CB4BA8" w14:paraId="61076EBB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CB4BA8" w:rsidP="00CB4BA8" w:rsidRDefault="00CB4BA8" w14:paraId="752FEBB9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messages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1E5A0F96" w14:textId="66134FB7">
      <w:pPr>
        <w:pStyle w:val="ListeParagraf"/>
        <w:numPr>
          <w:ilvl w:val="0"/>
          <w:numId w:val="13"/>
        </w:numPr>
      </w:pPr>
      <w:r w:rsidRPr="002A4CC8">
        <w:rPr>
          <w:b/>
          <w:bCs/>
        </w:rPr>
        <w:t xml:space="preserve">Name of </w:t>
      </w:r>
      <w:proofErr w:type="spellStart"/>
      <w:r w:rsidRPr="002A4CC8">
        <w:rPr>
          <w:b/>
          <w:bCs/>
        </w:rPr>
        <w:t>item</w:t>
      </w:r>
      <w:proofErr w:type="spellEnd"/>
      <w:r>
        <w:t xml:space="preserve">: </w:t>
      </w:r>
      <w:proofErr w:type="spellStart"/>
      <w:r>
        <w:t>Transactions_Button</w:t>
      </w:r>
      <w:proofErr w:type="spellEnd"/>
      <w:r>
        <w:t>.</w:t>
      </w:r>
    </w:p>
    <w:p w:rsidR="00CB4BA8" w:rsidP="00CB4BA8" w:rsidRDefault="00CB4BA8" w14:paraId="0014ACF6" w14:textId="3B804442">
      <w:pPr>
        <w:pStyle w:val="ListeParagraf"/>
        <w:ind w:left="1080"/>
      </w:pPr>
      <w:proofErr w:type="spellStart"/>
      <w:r w:rsidRPr="00B650C3">
        <w:rPr>
          <w:b/>
          <w:bCs/>
        </w:rPr>
        <w:t>Description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gramStart"/>
      <w:r>
        <w:t>risk .</w:t>
      </w:r>
      <w:proofErr w:type="gramEnd"/>
    </w:p>
    <w:p w:rsidR="00CB4BA8" w:rsidP="00CB4BA8" w:rsidRDefault="00CB4BA8" w14:paraId="343C0713" w14:textId="74D4348E">
      <w:pPr>
        <w:pStyle w:val="ListeParagraf"/>
        <w:ind w:left="1080"/>
      </w:pPr>
      <w:r w:rsidRPr="00B650C3">
        <w:rPr>
          <w:b/>
          <w:bCs/>
        </w:rPr>
        <w:t xml:space="preserve">Source of </w:t>
      </w:r>
      <w:proofErr w:type="spellStart"/>
      <w:r w:rsidRPr="00B650C3">
        <w:rPr>
          <w:b/>
          <w:bCs/>
        </w:rPr>
        <w:t>input</w:t>
      </w:r>
      <w:proofErr w:type="spellEnd"/>
      <w:r>
        <w:t xml:space="preserve">: </w:t>
      </w:r>
      <w:r w:rsidR="007C08EE">
        <w:t>Mouse</w:t>
      </w:r>
      <w:r>
        <w:t>.</w:t>
      </w:r>
    </w:p>
    <w:p w:rsidR="00CB4BA8" w:rsidP="00CB4BA8" w:rsidRDefault="00CB4BA8" w14:paraId="7DE83619" w14:textId="12F1A37D">
      <w:pPr>
        <w:pStyle w:val="ListeParagraf"/>
        <w:ind w:left="1080"/>
      </w:pPr>
      <w:proofErr w:type="spellStart"/>
      <w:r w:rsidRPr="00B650C3">
        <w:rPr>
          <w:b/>
          <w:bCs/>
        </w:rPr>
        <w:t>Valid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Range</w:t>
      </w:r>
      <w:proofErr w:type="spellEnd"/>
      <w:r>
        <w:t>:</w:t>
      </w:r>
      <w:r w:rsidR="007C08EE">
        <w:t>-</w:t>
      </w:r>
      <w:proofErr w:type="gramEnd"/>
      <w:r>
        <w:t>.</w:t>
      </w:r>
    </w:p>
    <w:p w:rsidR="00CB4BA8" w:rsidP="00CB4BA8" w:rsidRDefault="00CB4BA8" w14:paraId="50704E86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Units</w:t>
      </w:r>
      <w:proofErr w:type="spellEnd"/>
      <w:r w:rsidRPr="00B650C3">
        <w:rPr>
          <w:b/>
          <w:bCs/>
        </w:rPr>
        <w:t xml:space="preserve"> of </w:t>
      </w:r>
      <w:proofErr w:type="spellStart"/>
      <w:r w:rsidRPr="00B650C3">
        <w:rPr>
          <w:b/>
          <w:bCs/>
        </w:rPr>
        <w:t>measure</w:t>
      </w:r>
      <w:proofErr w:type="spellEnd"/>
      <w:proofErr w:type="gramStart"/>
      <w:r>
        <w:t>: -</w:t>
      </w:r>
      <w:proofErr w:type="gramEnd"/>
    </w:p>
    <w:p w:rsidR="00CB4BA8" w:rsidP="00CB4BA8" w:rsidRDefault="00CB4BA8" w14:paraId="7F8144D1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Timing</w:t>
      </w:r>
      <w:proofErr w:type="spellEnd"/>
      <w:proofErr w:type="gramStart"/>
      <w:r>
        <w:t>: -</w:t>
      </w:r>
      <w:proofErr w:type="gramEnd"/>
    </w:p>
    <w:p w:rsidR="00CB4BA8" w:rsidP="00CB4BA8" w:rsidRDefault="00CB4BA8" w14:paraId="1D39F379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Relationship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to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other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inputs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533E3203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Screen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organizations</w:t>
      </w:r>
      <w:proofErr w:type="spellEnd"/>
      <w:r>
        <w:t xml:space="preserve">: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5.</w:t>
      </w:r>
    </w:p>
    <w:p w:rsidR="00CB4BA8" w:rsidP="00CB4BA8" w:rsidRDefault="00CB4BA8" w14:paraId="14117AC1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Window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r w:rsidRPr="00B650C3">
        <w:rPr>
          <w:b/>
          <w:bCs/>
        </w:rPr>
        <w:t>/</w:t>
      </w:r>
      <w:proofErr w:type="spellStart"/>
      <w:r w:rsidRPr="00B650C3">
        <w:rPr>
          <w:b/>
          <w:bCs/>
        </w:rPr>
        <w:t>organization</w:t>
      </w:r>
      <w:proofErr w:type="spellEnd"/>
      <w:proofErr w:type="gramStart"/>
      <w:r>
        <w:t>: -</w:t>
      </w:r>
      <w:proofErr w:type="gramEnd"/>
    </w:p>
    <w:p w:rsidR="00CB4BA8" w:rsidP="00CB4BA8" w:rsidRDefault="00CB4BA8" w14:paraId="7D9EF389" w14:textId="058FDE04">
      <w:pPr>
        <w:pStyle w:val="ListeParagraf"/>
        <w:ind w:left="1080"/>
      </w:pPr>
      <w:r w:rsidRPr="00B650C3">
        <w:rPr>
          <w:b/>
          <w:bCs/>
        </w:rPr>
        <w:t xml:space="preserve">Data </w:t>
      </w:r>
      <w:proofErr w:type="spellStart"/>
      <w:proofErr w:type="gramStart"/>
      <w:r w:rsidRPr="00B650C3">
        <w:rPr>
          <w:b/>
          <w:bCs/>
        </w:rPr>
        <w:t>formats</w:t>
      </w:r>
      <w:proofErr w:type="spellEnd"/>
      <w:r>
        <w:t>:</w:t>
      </w:r>
      <w:r w:rsidR="007C08EE">
        <w:t>-</w:t>
      </w:r>
      <w:proofErr w:type="gramEnd"/>
      <w:r>
        <w:t>.</w:t>
      </w:r>
    </w:p>
    <w:p w:rsidR="00CB4BA8" w:rsidP="00CB4BA8" w:rsidRDefault="00CB4BA8" w14:paraId="55F1BC2A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Command</w:t>
      </w:r>
      <w:proofErr w:type="spellEnd"/>
      <w:r w:rsidRPr="00B650C3">
        <w:rPr>
          <w:b/>
          <w:bCs/>
        </w:rPr>
        <w:t xml:space="preserve"> </w:t>
      </w:r>
      <w:proofErr w:type="spellStart"/>
      <w:r w:rsidRPr="00B650C3">
        <w:rPr>
          <w:b/>
          <w:bCs/>
        </w:rPr>
        <w:t>formats</w:t>
      </w:r>
      <w:proofErr w:type="spellEnd"/>
      <w:proofErr w:type="gramStart"/>
      <w:r>
        <w:t>: -</w:t>
      </w:r>
      <w:proofErr w:type="gramEnd"/>
    </w:p>
    <w:p w:rsidR="00CB4BA8" w:rsidP="00CB4BA8" w:rsidRDefault="00CB4BA8" w14:paraId="35CC7897" w14:textId="77777777">
      <w:pPr>
        <w:pStyle w:val="ListeParagraf"/>
        <w:ind w:left="1080"/>
      </w:pPr>
      <w:proofErr w:type="spellStart"/>
      <w:r w:rsidRPr="00B650C3">
        <w:rPr>
          <w:b/>
          <w:bCs/>
        </w:rPr>
        <w:t>End</w:t>
      </w:r>
      <w:proofErr w:type="spellEnd"/>
      <w:r w:rsidRPr="00B650C3">
        <w:rPr>
          <w:b/>
          <w:bCs/>
        </w:rPr>
        <w:t xml:space="preserve"> </w:t>
      </w:r>
      <w:proofErr w:type="spellStart"/>
      <w:proofErr w:type="gramStart"/>
      <w:r w:rsidRPr="00B650C3">
        <w:rPr>
          <w:b/>
          <w:bCs/>
        </w:rPr>
        <w:t>messages</w:t>
      </w:r>
      <w:proofErr w:type="spellEnd"/>
      <w:r>
        <w:t>:-</w:t>
      </w:r>
      <w:proofErr w:type="gramEnd"/>
      <w:r>
        <w:t>.</w:t>
      </w:r>
    </w:p>
    <w:p w:rsidR="00CB4BA8" w:rsidP="00CB4BA8" w:rsidRDefault="00CB4BA8" w14:paraId="38254769" w14:textId="0A99A7E2">
      <w:pPr>
        <w:pStyle w:val="ListeParagraf"/>
        <w:numPr>
          <w:ilvl w:val="0"/>
          <w:numId w:val="13"/>
        </w:numPr>
      </w:pPr>
    </w:p>
    <w:p w:rsidR="00CB4BA8" w:rsidP="00CB4BA8" w:rsidRDefault="00CB4BA8" w14:paraId="08A105D2" w14:textId="2E80B583">
      <w:pPr>
        <w:pStyle w:val="ListeParagraf"/>
        <w:ind w:left="1440"/>
      </w:pPr>
    </w:p>
    <w:p w:rsidR="242F123C" w:rsidP="242F123C" w:rsidRDefault="242F123C" w14:paraId="0CFC02B9" w14:textId="57BB00F2">
      <w:pPr>
        <w:pStyle w:val="ListeParagraf"/>
        <w:ind w:left="1440"/>
        <w:rPr>
          <w:noProof w:val="0"/>
          <w:lang w:val="tr-TR"/>
        </w:rPr>
      </w:pPr>
    </w:p>
    <w:p w:rsidR="242F123C" w:rsidP="242F123C" w:rsidRDefault="242F123C" w14:paraId="0BC1C8A8" w14:textId="4E13ECC4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        3.2 </w:t>
      </w:r>
      <w:proofErr w:type="spellStart"/>
      <w:r w:rsidRPr="242F123C" w:rsidR="242F123C">
        <w:rPr>
          <w:noProof w:val="0"/>
          <w:lang w:val="tr-TR"/>
        </w:rPr>
        <w:t>Functional</w:t>
      </w:r>
      <w:proofErr w:type="spellEnd"/>
      <w:r w:rsidRPr="242F123C" w:rsidR="242F123C">
        <w:rPr>
          <w:noProof w:val="0"/>
          <w:lang w:val="tr-TR"/>
        </w:rPr>
        <w:t xml:space="preserve"> </w:t>
      </w:r>
      <w:r w:rsidRPr="242F123C" w:rsidR="242F123C">
        <w:rPr>
          <w:noProof w:val="0"/>
          <w:lang w:val="tr-TR"/>
        </w:rPr>
        <w:t>Requirements</w:t>
      </w:r>
    </w:p>
    <w:p w:rsidR="242F123C" w:rsidP="242F123C" w:rsidRDefault="242F123C" w14:paraId="1A943FCF" w14:textId="1EE5B021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      3.2.1 Common </w:t>
      </w:r>
      <w:proofErr w:type="spellStart"/>
      <w:r w:rsidRPr="242F123C" w:rsidR="242F123C">
        <w:rPr>
          <w:noProof w:val="0"/>
          <w:lang w:val="tr-TR"/>
        </w:rPr>
        <w:t>Functions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for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All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Users</w:t>
      </w:r>
      <w:proofErr w:type="spellEnd"/>
      <w:r w:rsidRPr="242F123C" w:rsidR="242F123C">
        <w:rPr>
          <w:noProof w:val="0"/>
          <w:lang w:val="tr-TR"/>
        </w:rPr>
        <w:t xml:space="preserve"> </w:t>
      </w:r>
    </w:p>
    <w:p w:rsidR="242F123C" w:rsidP="242F123C" w:rsidRDefault="242F123C" w14:paraId="2C47EC4E" w14:textId="1F67F308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     3.2.1.1 User Authentication </w:t>
      </w:r>
      <w:proofErr w:type="spellStart"/>
      <w:r w:rsidRPr="242F123C" w:rsidR="242F123C">
        <w:rPr>
          <w:noProof w:val="0"/>
          <w:lang w:val="tr-TR"/>
        </w:rPr>
        <w:t>Function</w:t>
      </w:r>
      <w:proofErr w:type="spellEnd"/>
      <w:r w:rsidRPr="242F123C" w:rsidR="242F123C">
        <w:rPr>
          <w:noProof w:val="0"/>
          <w:lang w:val="tr-TR"/>
        </w:rPr>
        <w:t>:</w:t>
      </w:r>
    </w:p>
    <w:p w:rsidR="242F123C" w:rsidP="242F123C" w:rsidRDefault="242F123C" w14:paraId="41589E54" w14:textId="4E44EB5C">
      <w:pPr>
        <w:pStyle w:val="ListeParagraf"/>
        <w:ind w:left="0"/>
        <w:rPr>
          <w:noProof w:val="0"/>
          <w:lang w:val="tr-TR"/>
        </w:rPr>
      </w:pPr>
      <w:r w:rsidRPr="242F123C" w:rsidR="242F123C">
        <w:rPr>
          <w:noProof w:val="0"/>
          <w:lang w:val="tr-TR"/>
        </w:rPr>
        <w:t xml:space="preserve">    </w:t>
      </w:r>
      <w:r>
        <w:drawing>
          <wp:inline wp14:editId="2B697DB3" wp14:anchorId="77295EF0">
            <wp:extent cx="4572000" cy="2047875"/>
            <wp:effectExtent l="0" t="0" r="0" b="0"/>
            <wp:docPr id="110580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cd0eca120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123C" w:rsidP="242F123C" w:rsidRDefault="242F123C" w14:paraId="2D5B34C3" w14:textId="248FE49B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3.2.2 </w:t>
      </w:r>
      <w:proofErr w:type="spellStart"/>
      <w:r w:rsidRPr="242F123C" w:rsidR="242F123C">
        <w:rPr>
          <w:noProof w:val="0"/>
          <w:lang w:val="tr-TR"/>
        </w:rPr>
        <w:t>Functions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for</w:t>
      </w:r>
      <w:proofErr w:type="spellEnd"/>
      <w:r w:rsidRPr="242F123C" w:rsidR="242F123C">
        <w:rPr>
          <w:noProof w:val="0"/>
          <w:lang w:val="tr-TR"/>
        </w:rPr>
        <w:t xml:space="preserve"> </w:t>
      </w:r>
      <w:r w:rsidRPr="242F123C" w:rsidR="242F123C">
        <w:rPr>
          <w:noProof w:val="0"/>
          <w:lang w:val="tr-TR"/>
        </w:rPr>
        <w:t>Root</w:t>
      </w:r>
    </w:p>
    <w:p w:rsidR="242F123C" w:rsidP="242F123C" w:rsidRDefault="242F123C" w14:paraId="7FBA1B2F" w14:textId="68476EEE">
      <w:pPr>
        <w:pStyle w:val="ListeParagraf"/>
        <w:ind w:left="0"/>
        <w:rPr>
          <w:noProof w:val="0"/>
          <w:lang w:val="tr-TR"/>
        </w:rPr>
      </w:pPr>
      <w:r w:rsidRPr="242F123C" w:rsidR="242F123C">
        <w:rPr>
          <w:noProof w:val="0"/>
          <w:lang w:val="tr-TR"/>
        </w:rPr>
        <w:t xml:space="preserve"> 3.2.2.1 User </w:t>
      </w:r>
      <w:proofErr w:type="spellStart"/>
      <w:r w:rsidRPr="242F123C" w:rsidR="242F123C">
        <w:rPr>
          <w:noProof w:val="0"/>
          <w:lang w:val="tr-TR"/>
        </w:rPr>
        <w:t>Addition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Function</w:t>
      </w:r>
      <w:proofErr w:type="spellEnd"/>
      <w:r w:rsidRPr="242F123C" w:rsidR="242F123C">
        <w:rPr>
          <w:noProof w:val="0"/>
          <w:lang w:val="tr-TR"/>
        </w:rPr>
        <w:t>:</w:t>
      </w:r>
      <w:r>
        <w:drawing>
          <wp:inline wp14:editId="7FE6F0BB" wp14:anchorId="003EB097">
            <wp:extent cx="4572000" cy="2847975"/>
            <wp:effectExtent l="0" t="0" r="0" b="0"/>
            <wp:docPr id="22596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e4d6bdb12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123C" w:rsidP="242F123C" w:rsidRDefault="242F123C" w14:paraId="0383B789" w14:textId="281CA560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3.2.2.2 User </w:t>
      </w:r>
      <w:proofErr w:type="spellStart"/>
      <w:r w:rsidRPr="242F123C" w:rsidR="242F123C">
        <w:rPr>
          <w:noProof w:val="0"/>
          <w:lang w:val="tr-TR"/>
        </w:rPr>
        <w:t>Deletion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Function</w:t>
      </w:r>
      <w:proofErr w:type="spellEnd"/>
      <w:r w:rsidRPr="242F123C" w:rsidR="242F123C">
        <w:rPr>
          <w:noProof w:val="0"/>
          <w:lang w:val="tr-TR"/>
        </w:rPr>
        <w:t>:</w:t>
      </w:r>
    </w:p>
    <w:p w:rsidR="242F123C" w:rsidP="242F123C" w:rsidRDefault="242F123C" w14:paraId="6FF578B6" w14:textId="4C1CDEEA">
      <w:pPr>
        <w:pStyle w:val="ListeParagraf"/>
        <w:ind w:left="0"/>
        <w:rPr>
          <w:noProof w:val="0"/>
          <w:lang w:val="tr-TR"/>
        </w:rPr>
      </w:pPr>
    </w:p>
    <w:p w:rsidR="242F123C" w:rsidP="242F123C" w:rsidRDefault="242F123C" w14:paraId="3E160193" w14:textId="2DB25330">
      <w:pPr>
        <w:pStyle w:val="ListeParagraf"/>
        <w:ind w:left="0"/>
      </w:pPr>
      <w:r>
        <w:drawing>
          <wp:inline wp14:editId="5993B326" wp14:anchorId="28D1700A">
            <wp:extent cx="4572000" cy="2362200"/>
            <wp:effectExtent l="0" t="0" r="0" b="0"/>
            <wp:docPr id="54927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a0cc5899b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123C" w:rsidP="242F123C" w:rsidRDefault="242F123C" w14:paraId="34B141A1" w14:textId="627DDD8D">
      <w:pPr>
        <w:pStyle w:val="ListeParagraf"/>
        <w:ind w:left="0"/>
      </w:pPr>
    </w:p>
    <w:p w:rsidR="242F123C" w:rsidP="242F123C" w:rsidRDefault="242F123C" w14:paraId="673A8CD8" w14:textId="535C3382">
      <w:pPr>
        <w:pStyle w:val="ListeParagraf"/>
        <w:ind w:left="0"/>
      </w:pPr>
      <w:r w:rsidRPr="242F123C" w:rsidR="242F123C">
        <w:rPr>
          <w:noProof w:val="0"/>
          <w:lang w:val="tr-TR"/>
        </w:rPr>
        <w:t>3.2.2.3 User Update Function:</w:t>
      </w:r>
    </w:p>
    <w:p w:rsidR="242F123C" w:rsidP="242F123C" w:rsidRDefault="242F123C" w14:paraId="34B11DFE" w14:textId="684B6F2C">
      <w:pPr>
        <w:pStyle w:val="ListeParagraf"/>
        <w:ind w:left="0"/>
        <w:rPr>
          <w:noProof w:val="0"/>
          <w:lang w:val="tr-TR"/>
        </w:rPr>
      </w:pPr>
    </w:p>
    <w:p w:rsidR="242F123C" w:rsidP="242F123C" w:rsidRDefault="242F123C" w14:paraId="3BE0C004" w14:textId="3FBF6066">
      <w:pPr>
        <w:pStyle w:val="ListeParagraf"/>
        <w:ind w:left="0"/>
      </w:pPr>
      <w:r>
        <w:drawing>
          <wp:inline wp14:editId="6B4F57EC" wp14:anchorId="6C1944F2">
            <wp:extent cx="4572000" cy="2438400"/>
            <wp:effectExtent l="0" t="0" r="0" b="0"/>
            <wp:docPr id="1370555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f77d236b8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123C" w:rsidP="242F123C" w:rsidRDefault="242F123C" w14:paraId="594F5C49" w14:textId="31777BE8">
      <w:pPr>
        <w:pStyle w:val="ListeParagraf"/>
        <w:ind w:left="0"/>
      </w:pPr>
    </w:p>
    <w:p w:rsidR="242F123C" w:rsidP="242F123C" w:rsidRDefault="242F123C" w14:paraId="3ADC94CC" w14:textId="2BBA97A5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3.2.2.4 Risk Analysis </w:t>
      </w:r>
      <w:proofErr w:type="spellStart"/>
      <w:r w:rsidRPr="242F123C" w:rsidR="242F123C">
        <w:rPr>
          <w:noProof w:val="0"/>
          <w:lang w:val="tr-TR"/>
        </w:rPr>
        <w:t>Addition</w:t>
      </w:r>
      <w:proofErr w:type="spellEnd"/>
      <w:r w:rsidRPr="242F123C" w:rsidR="242F123C">
        <w:rPr>
          <w:noProof w:val="0"/>
          <w:lang w:val="tr-TR"/>
        </w:rPr>
        <w:t xml:space="preserve"> </w:t>
      </w:r>
      <w:proofErr w:type="spellStart"/>
      <w:r w:rsidRPr="242F123C" w:rsidR="242F123C">
        <w:rPr>
          <w:noProof w:val="0"/>
          <w:lang w:val="tr-TR"/>
        </w:rPr>
        <w:t>Function</w:t>
      </w:r>
      <w:proofErr w:type="spellEnd"/>
      <w:r w:rsidRPr="242F123C" w:rsidR="242F123C">
        <w:rPr>
          <w:noProof w:val="0"/>
          <w:lang w:val="tr-TR"/>
        </w:rPr>
        <w:t>:</w:t>
      </w:r>
    </w:p>
    <w:p w:rsidR="242F123C" w:rsidP="242F123C" w:rsidRDefault="242F123C" w14:paraId="160E135E" w14:textId="1C287E46">
      <w:pPr>
        <w:pStyle w:val="ListeParagraf"/>
        <w:ind w:left="0"/>
        <w:rPr>
          <w:noProof w:val="0"/>
          <w:lang w:val="tr-TR"/>
        </w:rPr>
      </w:pPr>
    </w:p>
    <w:p w:rsidR="242F123C" w:rsidP="242F123C" w:rsidRDefault="242F123C" w14:paraId="3E6F56D6" w14:textId="3467E357">
      <w:pPr>
        <w:pStyle w:val="ListeParagraf"/>
        <w:ind w:left="0"/>
      </w:pPr>
      <w:r>
        <w:drawing>
          <wp:inline wp14:editId="6D737105" wp14:anchorId="2C733958">
            <wp:extent cx="4572000" cy="2990850"/>
            <wp:effectExtent l="0" t="0" r="0" b="0"/>
            <wp:docPr id="151739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c4d43ba5b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123C" w:rsidP="242F123C" w:rsidRDefault="242F123C" w14:paraId="5E2F3B7D" w14:textId="5312939F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3.2.2.5 Risk Analysis </w:t>
      </w:r>
      <w:proofErr w:type="spellStart"/>
      <w:r w:rsidRPr="242F123C" w:rsidR="242F123C">
        <w:rPr>
          <w:noProof w:val="0"/>
          <w:lang w:val="tr-TR"/>
        </w:rPr>
        <w:t>Delete</w:t>
      </w:r>
      <w:proofErr w:type="spellEnd"/>
      <w:r w:rsidRPr="242F123C" w:rsidR="242F123C">
        <w:rPr>
          <w:noProof w:val="0"/>
          <w:lang w:val="tr-TR"/>
        </w:rPr>
        <w:t xml:space="preserve"> Function:</w:t>
      </w:r>
    </w:p>
    <w:p w:rsidR="242F123C" w:rsidP="242F123C" w:rsidRDefault="242F123C" w14:paraId="37A7B2B6" w14:textId="1EAFBF56">
      <w:pPr>
        <w:pStyle w:val="ListeParagraf"/>
        <w:ind w:left="0"/>
        <w:rPr>
          <w:noProof w:val="0"/>
          <w:lang w:val="tr-TR"/>
        </w:rPr>
      </w:pPr>
    </w:p>
    <w:p w:rsidR="242F123C" w:rsidP="242F123C" w:rsidRDefault="242F123C" w14:paraId="507CDC26" w14:textId="086E5945">
      <w:pPr>
        <w:pStyle w:val="ListeParagraf"/>
        <w:ind w:left="0"/>
      </w:pPr>
      <w:r>
        <w:drawing>
          <wp:inline wp14:editId="54527CFF" wp14:anchorId="655D333E">
            <wp:extent cx="4572000" cy="2647950"/>
            <wp:effectExtent l="0" t="0" r="0" b="0"/>
            <wp:docPr id="154289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da178b3a3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123C" w:rsidP="242F123C" w:rsidRDefault="242F123C" w14:paraId="0C0A319E" w14:textId="1E416B5A">
      <w:pPr>
        <w:pStyle w:val="ListeParagraf"/>
        <w:ind w:left="0"/>
      </w:pPr>
      <w:r w:rsidRPr="242F123C" w:rsidR="242F123C">
        <w:rPr>
          <w:noProof w:val="0"/>
          <w:lang w:val="tr-TR"/>
        </w:rPr>
        <w:t xml:space="preserve">3.2.2.6 Risk Analysis </w:t>
      </w:r>
      <w:r w:rsidRPr="242F123C" w:rsidR="242F123C">
        <w:rPr>
          <w:noProof w:val="0"/>
          <w:lang w:val="tr-TR"/>
        </w:rPr>
        <w:t>Update</w:t>
      </w:r>
      <w:r w:rsidRPr="242F123C" w:rsidR="242F123C">
        <w:rPr>
          <w:noProof w:val="0"/>
          <w:lang w:val="tr-TR"/>
        </w:rPr>
        <w:t>Function</w:t>
      </w:r>
      <w:r w:rsidRPr="242F123C" w:rsidR="242F123C">
        <w:rPr>
          <w:noProof w:val="0"/>
          <w:lang w:val="tr-TR"/>
        </w:rPr>
        <w:t>:</w:t>
      </w:r>
    </w:p>
    <w:p w:rsidR="242F123C" w:rsidP="242F123C" w:rsidRDefault="242F123C" w14:paraId="7736D27B" w14:textId="70605C13">
      <w:pPr>
        <w:pStyle w:val="ListeParagraf"/>
        <w:ind w:left="0"/>
        <w:rPr>
          <w:noProof w:val="0"/>
          <w:lang w:val="tr-TR"/>
        </w:rPr>
      </w:pPr>
    </w:p>
    <w:p w:rsidR="242F123C" w:rsidP="242F123C" w:rsidRDefault="242F123C" w14:paraId="51652701" w14:textId="27A96D0B">
      <w:pPr>
        <w:pStyle w:val="ListeParagraf"/>
        <w:ind w:left="0"/>
        <w:rPr>
          <w:noProof w:val="0"/>
          <w:lang w:val="tr-TR"/>
        </w:rPr>
      </w:pPr>
      <w:r>
        <w:drawing>
          <wp:inline wp14:editId="48EBE34E" wp14:anchorId="050CA8B4">
            <wp:extent cx="4572000" cy="2333625"/>
            <wp:effectExtent l="0" t="0" r="0" b="0"/>
            <wp:docPr id="1953108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f11c0746e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BA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EBE"/>
    <w:multiLevelType w:val="multilevel"/>
    <w:tmpl w:val="408E1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3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" w15:restartNumberingAfterBreak="0">
    <w:nsid w:val="07F15E9A"/>
    <w:multiLevelType w:val="hybridMultilevel"/>
    <w:tmpl w:val="C64CD22E"/>
    <w:lvl w:ilvl="0" w:tplc="3B4892BC">
      <w:start w:val="1"/>
      <w:numFmt w:val="upperLetter"/>
      <w:lvlText w:val="%1)"/>
      <w:lvlJc w:val="left"/>
      <w:pPr>
        <w:ind w:left="8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36" w:hanging="360"/>
      </w:pPr>
    </w:lvl>
    <w:lvl w:ilvl="2" w:tplc="041F001B" w:tentative="1">
      <w:start w:val="1"/>
      <w:numFmt w:val="lowerRoman"/>
      <w:lvlText w:val="%3."/>
      <w:lvlJc w:val="right"/>
      <w:pPr>
        <w:ind w:left="2256" w:hanging="180"/>
      </w:pPr>
    </w:lvl>
    <w:lvl w:ilvl="3" w:tplc="041F000F" w:tentative="1">
      <w:start w:val="1"/>
      <w:numFmt w:val="decimal"/>
      <w:lvlText w:val="%4."/>
      <w:lvlJc w:val="left"/>
      <w:pPr>
        <w:ind w:left="2976" w:hanging="360"/>
      </w:pPr>
    </w:lvl>
    <w:lvl w:ilvl="4" w:tplc="041F0019" w:tentative="1">
      <w:start w:val="1"/>
      <w:numFmt w:val="lowerLetter"/>
      <w:lvlText w:val="%5."/>
      <w:lvlJc w:val="left"/>
      <w:pPr>
        <w:ind w:left="3696" w:hanging="360"/>
      </w:pPr>
    </w:lvl>
    <w:lvl w:ilvl="5" w:tplc="041F001B" w:tentative="1">
      <w:start w:val="1"/>
      <w:numFmt w:val="lowerRoman"/>
      <w:lvlText w:val="%6."/>
      <w:lvlJc w:val="right"/>
      <w:pPr>
        <w:ind w:left="4416" w:hanging="180"/>
      </w:pPr>
    </w:lvl>
    <w:lvl w:ilvl="6" w:tplc="041F000F" w:tentative="1">
      <w:start w:val="1"/>
      <w:numFmt w:val="decimal"/>
      <w:lvlText w:val="%7."/>
      <w:lvlJc w:val="left"/>
      <w:pPr>
        <w:ind w:left="5136" w:hanging="360"/>
      </w:pPr>
    </w:lvl>
    <w:lvl w:ilvl="7" w:tplc="041F0019" w:tentative="1">
      <w:start w:val="1"/>
      <w:numFmt w:val="lowerLetter"/>
      <w:lvlText w:val="%8."/>
      <w:lvlJc w:val="left"/>
      <w:pPr>
        <w:ind w:left="5856" w:hanging="360"/>
      </w:pPr>
    </w:lvl>
    <w:lvl w:ilvl="8" w:tplc="041F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085A2129"/>
    <w:multiLevelType w:val="hybridMultilevel"/>
    <w:tmpl w:val="36EA06CE"/>
    <w:lvl w:ilvl="0" w:tplc="FC862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5F0ADC"/>
    <w:multiLevelType w:val="hybridMultilevel"/>
    <w:tmpl w:val="ACD63E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A0820"/>
    <w:multiLevelType w:val="hybridMultilevel"/>
    <w:tmpl w:val="0CAEB560"/>
    <w:lvl w:ilvl="0" w:tplc="FAFC2B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2716A"/>
    <w:multiLevelType w:val="multilevel"/>
    <w:tmpl w:val="90C44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9C2042B"/>
    <w:multiLevelType w:val="hybridMultilevel"/>
    <w:tmpl w:val="121043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48FB"/>
    <w:multiLevelType w:val="hybridMultilevel"/>
    <w:tmpl w:val="A7B8ED9E"/>
    <w:lvl w:ilvl="0" w:tplc="358CA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B2958"/>
    <w:multiLevelType w:val="hybridMultilevel"/>
    <w:tmpl w:val="A9768694"/>
    <w:lvl w:ilvl="0" w:tplc="7EB2EA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33463E"/>
    <w:multiLevelType w:val="hybridMultilevel"/>
    <w:tmpl w:val="B3ECFDF6"/>
    <w:lvl w:ilvl="0" w:tplc="A41A15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4B4D71"/>
    <w:multiLevelType w:val="multilevel"/>
    <w:tmpl w:val="408E1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3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35F5949"/>
    <w:multiLevelType w:val="hybridMultilevel"/>
    <w:tmpl w:val="9F6094EA"/>
    <w:lvl w:ilvl="0" w:tplc="DD84C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FB124F"/>
    <w:multiLevelType w:val="multilevel"/>
    <w:tmpl w:val="408E1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3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 w16cid:durableId="147214116">
    <w:abstractNumId w:val="5"/>
  </w:num>
  <w:num w:numId="2" w16cid:durableId="798229901">
    <w:abstractNumId w:val="7"/>
  </w:num>
  <w:num w:numId="3" w16cid:durableId="42675856">
    <w:abstractNumId w:val="12"/>
  </w:num>
  <w:num w:numId="4" w16cid:durableId="2325139">
    <w:abstractNumId w:val="8"/>
  </w:num>
  <w:num w:numId="5" w16cid:durableId="508835078">
    <w:abstractNumId w:val="3"/>
  </w:num>
  <w:num w:numId="6" w16cid:durableId="381565726">
    <w:abstractNumId w:val="0"/>
  </w:num>
  <w:num w:numId="7" w16cid:durableId="168445950">
    <w:abstractNumId w:val="1"/>
  </w:num>
  <w:num w:numId="8" w16cid:durableId="1733847109">
    <w:abstractNumId w:val="4"/>
  </w:num>
  <w:num w:numId="9" w16cid:durableId="1370103055">
    <w:abstractNumId w:val="6"/>
  </w:num>
  <w:num w:numId="10" w16cid:durableId="714086497">
    <w:abstractNumId w:val="10"/>
  </w:num>
  <w:num w:numId="11" w16cid:durableId="579800227">
    <w:abstractNumId w:val="2"/>
  </w:num>
  <w:num w:numId="12" w16cid:durableId="751583011">
    <w:abstractNumId w:val="9"/>
  </w:num>
  <w:num w:numId="13" w16cid:durableId="183798891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A2E"/>
    <w:rsid w:val="000550BC"/>
    <w:rsid w:val="00104C71"/>
    <w:rsid w:val="001D079B"/>
    <w:rsid w:val="001F7A2E"/>
    <w:rsid w:val="002A4CC8"/>
    <w:rsid w:val="003A523C"/>
    <w:rsid w:val="0049474F"/>
    <w:rsid w:val="00532449"/>
    <w:rsid w:val="00600151"/>
    <w:rsid w:val="007C08EE"/>
    <w:rsid w:val="0092060C"/>
    <w:rsid w:val="00A97D32"/>
    <w:rsid w:val="00AB056B"/>
    <w:rsid w:val="00B650C3"/>
    <w:rsid w:val="00CB4BA8"/>
    <w:rsid w:val="00CD21E4"/>
    <w:rsid w:val="00D01979"/>
    <w:rsid w:val="00D56288"/>
    <w:rsid w:val="00E777A9"/>
    <w:rsid w:val="00EF7EC6"/>
    <w:rsid w:val="00F75BFB"/>
    <w:rsid w:val="242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AB7C"/>
  <w15:docId w15:val="{3B9B8F0D-2E01-4B92-A0CE-337317A81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be4cd0eca1204d29" /><Relationship Type="http://schemas.openxmlformats.org/officeDocument/2006/relationships/image" Target="/media/image7.png" Id="R8a8e4d6bdb12476a" /><Relationship Type="http://schemas.openxmlformats.org/officeDocument/2006/relationships/image" Target="/media/image8.png" Id="R55ea0cc5899b4f63" /><Relationship Type="http://schemas.openxmlformats.org/officeDocument/2006/relationships/image" Target="/media/image9.png" Id="R727f77d236b84b4a" /><Relationship Type="http://schemas.openxmlformats.org/officeDocument/2006/relationships/image" Target="/media/imagea.png" Id="Rce4c4d43ba5b46f8" /><Relationship Type="http://schemas.openxmlformats.org/officeDocument/2006/relationships/image" Target="/media/imageb.png" Id="R483da178b3a34eda" /><Relationship Type="http://schemas.openxmlformats.org/officeDocument/2006/relationships/image" Target="/media/imagec.png" Id="R1e0f11c0746e4657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DENİZ PARLAR</dc:creator>
  <keywords/>
  <dc:description/>
  <lastModifiedBy>Elif Erten</lastModifiedBy>
  <revision>5</revision>
  <dcterms:created xsi:type="dcterms:W3CDTF">2022-10-28T07:31:00.0000000Z</dcterms:created>
  <dcterms:modified xsi:type="dcterms:W3CDTF">2022-10-30T13:35:25.4020569Z</dcterms:modified>
</coreProperties>
</file>