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F11F69" w14:textId="77777777" w:rsidR="00CA3762" w:rsidRDefault="000A2394">
      <w:pPr>
        <w:pStyle w:val="Heading1"/>
        <w:spacing w:before="0" w:after="0" w:line="240" w:lineRule="auto"/>
      </w:pPr>
      <w:bookmarkStart w:id="0" w:name="_upk32jhp7qf" w:colFirst="0" w:colLast="0"/>
      <w:bookmarkEnd w:id="0"/>
      <w:r>
        <w:t>Distinct neural contributions to confidence in detecting (but not discriminating) visual stimuli</w:t>
      </w:r>
    </w:p>
    <w:p w14:paraId="0C4EC7C1" w14:textId="77777777" w:rsidR="00CA3762" w:rsidRDefault="00CA3762"/>
    <w:p w14:paraId="4551EAF7" w14:textId="77777777" w:rsidR="00CA3762" w:rsidRDefault="00CA3762">
      <w:pPr>
        <w:spacing w:line="480" w:lineRule="auto"/>
      </w:pPr>
    </w:p>
    <w:p w14:paraId="1449DC40" w14:textId="77777777" w:rsidR="00CA3762" w:rsidRDefault="000A2394">
      <w:pPr>
        <w:pStyle w:val="Heading1"/>
        <w:spacing w:line="480" w:lineRule="auto"/>
      </w:pPr>
      <w:bookmarkStart w:id="1" w:name="_iwmx3pcma3d0" w:colFirst="0" w:colLast="0"/>
      <w:bookmarkStart w:id="2" w:name="_ky00xcud1ax8" w:colFirst="0" w:colLast="0"/>
      <w:bookmarkStart w:id="3" w:name="_km1fa5xzupb0" w:colFirst="0" w:colLast="0"/>
      <w:bookmarkStart w:id="4" w:name="_dy7zsrirck8v" w:colFirst="0" w:colLast="0"/>
      <w:bookmarkStart w:id="5" w:name="_bh8ide3lfmcd" w:colFirst="0" w:colLast="0"/>
      <w:bookmarkStart w:id="6" w:name="_uzrfyay87n2y" w:colFirst="0" w:colLast="0"/>
      <w:bookmarkStart w:id="7" w:name="_bxpvhw1dll8d" w:colFirst="0" w:colLast="0"/>
      <w:bookmarkStart w:id="8" w:name="_nmv0x87xwhgg" w:colFirst="0" w:colLast="0"/>
      <w:bookmarkStart w:id="9" w:name="_nj0m84pusimp" w:colFirst="0" w:colLast="0"/>
      <w:bookmarkStart w:id="10" w:name="_bqqa88yi4u3v" w:colFirst="0" w:colLast="0"/>
      <w:bookmarkStart w:id="11" w:name="_6ypxsar4nc4i" w:colFirst="0" w:colLast="0"/>
      <w:bookmarkStart w:id="12" w:name="_zc7rymex0131" w:colFirst="0" w:colLast="0"/>
      <w:bookmarkStart w:id="13" w:name="_669vh4x7u1h7" w:colFirst="0" w:colLast="0"/>
      <w:bookmarkStart w:id="14" w:name="_18moobpccrzx" w:colFirst="0" w:colLast="0"/>
      <w:bookmarkStart w:id="15" w:name="_o7ke9wvkqc4" w:colFirst="0" w:colLast="0"/>
      <w:bookmarkStart w:id="16" w:name="_813684rk8316" w:colFirst="0" w:colLast="0"/>
      <w:bookmarkStart w:id="17" w:name="_dnzy5sg1zorg" w:colFirst="0" w:colLast="0"/>
      <w:bookmarkStart w:id="18" w:name="_gblyoctj4sv6" w:colFirst="0" w:colLast="0"/>
      <w:bookmarkStart w:id="19" w:name="_p0ns977xu10b" w:colFirst="0" w:colLast="0"/>
      <w:bookmarkStart w:id="20" w:name="_msrgncve9u" w:colFirst="0" w:colLast="0"/>
      <w:bookmarkStart w:id="21" w:name="_1pj9npqcl2gq" w:colFirst="0" w:colLast="0"/>
      <w:bookmarkStart w:id="22" w:name="_9mtvyigkrlk5"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Pre-registered Analysis</w:t>
      </w:r>
    </w:p>
    <w:p w14:paraId="709344F6" w14:textId="77777777" w:rsidR="00CA3762" w:rsidRDefault="000A2394">
      <w:pPr>
        <w:pStyle w:val="Heading5"/>
        <w:spacing w:line="480" w:lineRule="auto"/>
      </w:pPr>
      <w:bookmarkStart w:id="23" w:name="_ikfi9w5ypddq" w:colFirst="0" w:colLast="0"/>
      <w:bookmarkEnd w:id="23"/>
      <w:r>
        <w:t>Modulation of Confidence</w:t>
      </w:r>
    </w:p>
    <w:p w14:paraId="5CC976AB" w14:textId="77777777" w:rsidR="00CA3762" w:rsidRDefault="000A2394">
      <w:r>
        <w:t xml:space="preserve">The global confidence (GC) design matrix revealed linear modulation of confidence all across the brain for correct responses. </w:t>
      </w:r>
    </w:p>
    <w:p w14:paraId="37DA6E24" w14:textId="77777777" w:rsidR="00CA3762" w:rsidRDefault="00CA3762"/>
    <w:p w14:paraId="51C023C2" w14:textId="77777777" w:rsidR="00CA3762" w:rsidRDefault="000A2394">
      <w:r>
        <w:rPr>
          <w:noProof/>
          <w:lang w:val="en-US" w:bidi="he-IL"/>
        </w:rPr>
        <w:drawing>
          <wp:inline distT="114300" distB="114300" distL="114300" distR="114300" wp14:anchorId="40A7F611" wp14:editId="0697C059">
            <wp:extent cx="5795963" cy="274894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l="9615" t="6329" r="34294" b="23628"/>
                    <a:stretch>
                      <a:fillRect/>
                    </a:stretch>
                  </pic:blipFill>
                  <pic:spPr>
                    <a:xfrm>
                      <a:off x="0" y="0"/>
                      <a:ext cx="5795963" cy="2748942"/>
                    </a:xfrm>
                    <a:prstGeom prst="rect">
                      <a:avLst/>
                    </a:prstGeom>
                    <a:ln/>
                  </pic:spPr>
                </pic:pic>
              </a:graphicData>
            </a:graphic>
          </wp:inline>
        </w:drawing>
      </w:r>
    </w:p>
    <w:p w14:paraId="5328AAA8" w14:textId="77777777" w:rsidR="00CA3762" w:rsidRDefault="000A2394">
      <w:pPr>
        <w:spacing w:line="480" w:lineRule="auto"/>
      </w:pPr>
      <w:r>
        <w:t xml:space="preserve">Figure S1: confidence modulation in correct responses, from the global-confidence design matrix. Uncorrected, </w:t>
      </w:r>
      <w:proofErr w:type="spellStart"/>
      <w:r>
        <w:t>thresholded</w:t>
      </w:r>
      <w:proofErr w:type="spellEnd"/>
      <w:r>
        <w:t xml:space="preserve"> at p&lt;0.001.</w:t>
      </w:r>
    </w:p>
    <w:p w14:paraId="5A27DF6C" w14:textId="77777777" w:rsidR="00CA3762" w:rsidRDefault="000A2394">
      <w:r>
        <w:t xml:space="preserve">From our pre-specified ROIs, only the </w:t>
      </w:r>
      <w:proofErr w:type="spellStart"/>
      <w:r>
        <w:t>vmPFC</w:t>
      </w:r>
      <w:proofErr w:type="spellEnd"/>
      <w:r>
        <w:t xml:space="preserve"> and BA46 ROIs showed a significant effect of confidence in correct responses, in the opposite direction to what we expected based on previous studies. </w:t>
      </w:r>
    </w:p>
    <w:p w14:paraId="46B31DC2" w14:textId="77777777" w:rsidR="00CA3762" w:rsidRDefault="00CA3762"/>
    <w:tbl>
      <w:tblPr>
        <w:tblStyle w:val="a0"/>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070"/>
      </w:tblGrid>
      <w:tr w:rsidR="00CA3762" w14:paraId="6E21AA6C"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89680D" w14:textId="77777777" w:rsidR="00CA3762" w:rsidRDefault="00CA3762">
            <w:pPr>
              <w:widowControl w:val="0"/>
              <w:pBdr>
                <w:top w:val="nil"/>
                <w:left w:val="nil"/>
                <w:bottom w:val="nil"/>
                <w:right w:val="nil"/>
                <w:between w:val="nil"/>
              </w:pBdr>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9ACFE"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E3FD2"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35A4B" w14:textId="77777777" w:rsidR="00CA3762" w:rsidRDefault="000A2394">
            <w:pPr>
              <w:widowControl w:val="0"/>
              <w:spacing w:line="240" w:lineRule="auto"/>
            </w:pPr>
            <w:r>
              <w:t>p value</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BC498" w14:textId="77777777" w:rsidR="00CA3762" w:rsidRDefault="000A2394">
            <w:pPr>
              <w:widowControl w:val="0"/>
              <w:spacing w:line="240" w:lineRule="auto"/>
            </w:pPr>
            <w:r>
              <w:t>Standard deviation</w:t>
            </w:r>
          </w:p>
        </w:tc>
      </w:tr>
      <w:tr w:rsidR="00CA3762" w14:paraId="0489C659" w14:textId="77777777">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C93DBB6" w14:textId="77777777" w:rsidR="00CA3762" w:rsidRDefault="000A2394">
            <w:pPr>
              <w:widowControl w:val="0"/>
              <w:pBdr>
                <w:top w:val="nil"/>
                <w:left w:val="nil"/>
                <w:bottom w:val="nil"/>
                <w:right w:val="nil"/>
                <w:between w:val="nil"/>
              </w:pBdr>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F608CF0" w14:textId="77777777" w:rsidR="00CA3762" w:rsidRDefault="000A2394">
            <w:pPr>
              <w:widowControl w:val="0"/>
              <w:spacing w:line="240" w:lineRule="auto"/>
            </w:pPr>
            <w:r>
              <w:t>-0.34579</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60BB963" w14:textId="77777777" w:rsidR="00CA3762" w:rsidRDefault="000A2394">
            <w:pPr>
              <w:widowControl w:val="0"/>
              <w:spacing w:line="240" w:lineRule="auto"/>
            </w:pPr>
            <w:r>
              <w:t>-3.05815</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AD401E0" w14:textId="77777777" w:rsidR="00CA3762" w:rsidRDefault="000A2394">
            <w:pPr>
              <w:widowControl w:val="0"/>
              <w:spacing w:line="240" w:lineRule="auto"/>
            </w:pPr>
            <w:r>
              <w:t>0.004321</w:t>
            </w:r>
          </w:p>
        </w:tc>
        <w:tc>
          <w:tcPr>
            <w:tcW w:w="207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258D254" w14:textId="77777777" w:rsidR="00CA3762" w:rsidRDefault="000A2394">
            <w:pPr>
              <w:widowControl w:val="0"/>
              <w:spacing w:line="240" w:lineRule="auto"/>
            </w:pPr>
            <w:r>
              <w:t>0.668941</w:t>
            </w:r>
          </w:p>
        </w:tc>
      </w:tr>
      <w:tr w:rsidR="00CA3762" w14:paraId="46F223B7"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8AF20A" w14:textId="77777777" w:rsidR="00CA3762" w:rsidRDefault="000A2394">
            <w:pPr>
              <w:widowControl w:val="0"/>
              <w:pBdr>
                <w:top w:val="nil"/>
                <w:left w:val="nil"/>
                <w:bottom w:val="nil"/>
                <w:right w:val="nil"/>
                <w:between w:val="nil"/>
              </w:pBdr>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743BD4" w14:textId="77777777" w:rsidR="00CA3762" w:rsidRDefault="000A2394">
            <w:pPr>
              <w:widowControl w:val="0"/>
              <w:spacing w:line="240" w:lineRule="auto"/>
            </w:pPr>
            <w:r>
              <w:t>-0.31008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817D1" w14:textId="77777777" w:rsidR="00CA3762" w:rsidRDefault="000A2394">
            <w:pPr>
              <w:widowControl w:val="0"/>
              <w:spacing w:line="240" w:lineRule="auto"/>
            </w:pPr>
            <w:r>
              <w:t>-2.48307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6AB07" w14:textId="77777777" w:rsidR="00CA3762" w:rsidRDefault="000A2394">
            <w:pPr>
              <w:widowControl w:val="0"/>
              <w:spacing w:line="240" w:lineRule="auto"/>
            </w:pPr>
            <w:r>
              <w:t>0.018119</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C205B" w14:textId="77777777" w:rsidR="00CA3762" w:rsidRDefault="000A2394">
            <w:pPr>
              <w:widowControl w:val="0"/>
              <w:spacing w:line="240" w:lineRule="auto"/>
            </w:pPr>
            <w:r>
              <w:t>0.738779</w:t>
            </w:r>
          </w:p>
        </w:tc>
      </w:tr>
      <w:tr w:rsidR="00CA3762" w14:paraId="5CD108D6"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2510975" w14:textId="77777777" w:rsidR="00CA3762" w:rsidRDefault="000A2394">
            <w:pPr>
              <w:widowControl w:val="0"/>
              <w:pBdr>
                <w:top w:val="nil"/>
                <w:left w:val="nil"/>
                <w:bottom w:val="nil"/>
                <w:right w:val="nil"/>
                <w:between w:val="nil"/>
              </w:pBdr>
              <w:spacing w:line="240" w:lineRule="auto"/>
            </w:pPr>
            <w:proofErr w:type="spellStart"/>
            <w:r>
              <w:lastRenderedPageBreak/>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E4AF84" w14:textId="77777777" w:rsidR="00CA3762" w:rsidRDefault="000A2394">
            <w:pPr>
              <w:widowControl w:val="0"/>
              <w:spacing w:line="240" w:lineRule="auto"/>
            </w:pPr>
            <w:r>
              <w:t>0.247039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2DFE8C" w14:textId="77777777" w:rsidR="00CA3762" w:rsidRDefault="000A2394">
            <w:pPr>
              <w:widowControl w:val="0"/>
              <w:spacing w:line="240" w:lineRule="auto"/>
            </w:pPr>
            <w:r>
              <w:t>2.296966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8AFF0C" w14:textId="77777777" w:rsidR="00CA3762" w:rsidRDefault="000A2394">
            <w:pPr>
              <w:widowControl w:val="0"/>
              <w:spacing w:line="240" w:lineRule="auto"/>
            </w:pPr>
            <w:r>
              <w:t>0.027905</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67666C" w14:textId="77777777" w:rsidR="00CA3762" w:rsidRDefault="000A2394">
            <w:pPr>
              <w:widowControl w:val="0"/>
              <w:spacing w:line="240" w:lineRule="auto"/>
            </w:pPr>
            <w:r>
              <w:t>0.636276</w:t>
            </w:r>
          </w:p>
        </w:tc>
      </w:tr>
      <w:tr w:rsidR="00CA3762" w14:paraId="6678FB9F"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4CDE25" w14:textId="77777777" w:rsidR="00CA3762" w:rsidRDefault="000A2394">
            <w:pPr>
              <w:widowControl w:val="0"/>
              <w:pBdr>
                <w:top w:val="nil"/>
                <w:left w:val="nil"/>
                <w:bottom w:val="nil"/>
                <w:right w:val="nil"/>
                <w:between w:val="nil"/>
              </w:pBdr>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F31A91" w14:textId="77777777" w:rsidR="00CA3762" w:rsidRDefault="000A2394">
            <w:pPr>
              <w:widowControl w:val="0"/>
              <w:spacing w:line="240" w:lineRule="auto"/>
            </w:pPr>
            <w:r>
              <w:t>-0.05599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4F0071" w14:textId="77777777" w:rsidR="00CA3762" w:rsidRDefault="000A2394">
            <w:pPr>
              <w:widowControl w:val="0"/>
              <w:spacing w:line="240" w:lineRule="auto"/>
            </w:pPr>
            <w:r>
              <w:t>-1.51007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D0F21A" w14:textId="77777777" w:rsidR="00CA3762" w:rsidRDefault="000A2394">
            <w:pPr>
              <w:widowControl w:val="0"/>
              <w:spacing w:line="240" w:lineRule="auto"/>
            </w:pPr>
            <w:r>
              <w:t>0.140263</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49D73" w14:textId="77777777" w:rsidR="00CA3762" w:rsidRDefault="000A2394">
            <w:pPr>
              <w:widowControl w:val="0"/>
              <w:spacing w:line="240" w:lineRule="auto"/>
            </w:pPr>
            <w:r>
              <w:t>0.219349</w:t>
            </w:r>
          </w:p>
        </w:tc>
      </w:tr>
      <w:tr w:rsidR="00CA3762" w14:paraId="4E09476F"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A5A0177" w14:textId="77777777" w:rsidR="00CA3762" w:rsidRDefault="000A2394">
            <w:pPr>
              <w:widowControl w:val="0"/>
              <w:pBdr>
                <w:top w:val="nil"/>
                <w:left w:val="nil"/>
                <w:bottom w:val="nil"/>
                <w:right w:val="nil"/>
                <w:between w:val="nil"/>
              </w:pBdr>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F711FC" w14:textId="77777777" w:rsidR="00CA3762" w:rsidRDefault="000A2394">
            <w:pPr>
              <w:widowControl w:val="0"/>
              <w:spacing w:line="240" w:lineRule="auto"/>
            </w:pPr>
            <w:r>
              <w:t>0.164591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9F5FF" w14:textId="77777777" w:rsidR="00CA3762" w:rsidRDefault="000A2394">
            <w:pPr>
              <w:widowControl w:val="0"/>
              <w:spacing w:line="240" w:lineRule="auto"/>
            </w:pPr>
            <w:r>
              <w:t>1.519002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EFE71" w14:textId="77777777" w:rsidR="00CA3762" w:rsidRDefault="000A2394">
            <w:pPr>
              <w:widowControl w:val="0"/>
              <w:spacing w:line="240" w:lineRule="auto"/>
            </w:pPr>
            <w:r>
              <w:t>0.138007</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427D8" w14:textId="77777777" w:rsidR="00CA3762" w:rsidRDefault="000A2394">
            <w:pPr>
              <w:widowControl w:val="0"/>
              <w:spacing w:line="240" w:lineRule="auto"/>
            </w:pPr>
            <w:r>
              <w:t>0.641035</w:t>
            </w:r>
          </w:p>
        </w:tc>
      </w:tr>
      <w:tr w:rsidR="00CA3762" w14:paraId="1D549173"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5064F7B" w14:textId="77777777" w:rsidR="00CA3762" w:rsidRDefault="000A2394">
            <w:pPr>
              <w:widowControl w:val="0"/>
              <w:pBdr>
                <w:top w:val="nil"/>
                <w:left w:val="nil"/>
                <w:bottom w:val="nil"/>
                <w:right w:val="nil"/>
                <w:between w:val="nil"/>
              </w:pBdr>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23F992" w14:textId="77777777" w:rsidR="00CA3762" w:rsidRDefault="000A2394">
            <w:pPr>
              <w:widowControl w:val="0"/>
              <w:spacing w:line="240" w:lineRule="auto"/>
            </w:pPr>
            <w:r>
              <w:t>-0.11771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A58B6" w14:textId="77777777" w:rsidR="00CA3762" w:rsidRDefault="000A2394">
            <w:pPr>
              <w:widowControl w:val="0"/>
              <w:spacing w:line="240" w:lineRule="auto"/>
            </w:pPr>
            <w:r>
              <w:t>-1.44594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A35ED" w14:textId="77777777" w:rsidR="00CA3762" w:rsidRDefault="000A2394">
            <w:pPr>
              <w:widowControl w:val="0"/>
              <w:spacing w:line="240" w:lineRule="auto"/>
            </w:pPr>
            <w:r>
              <w:t>0.157349</w:t>
            </w:r>
          </w:p>
        </w:tc>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3B005" w14:textId="77777777" w:rsidR="00CA3762" w:rsidRDefault="000A2394">
            <w:pPr>
              <w:widowControl w:val="0"/>
              <w:spacing w:line="240" w:lineRule="auto"/>
            </w:pPr>
            <w:r>
              <w:t>0.48162</w:t>
            </w:r>
          </w:p>
        </w:tc>
      </w:tr>
      <w:tr w:rsidR="00CA3762" w14:paraId="1DA309B8" w14:textId="77777777">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505CB641" w14:textId="77777777" w:rsidR="00CA3762" w:rsidRDefault="000A2394">
            <w:pPr>
              <w:widowControl w:val="0"/>
              <w:pBdr>
                <w:top w:val="nil"/>
                <w:left w:val="nil"/>
                <w:bottom w:val="nil"/>
                <w:right w:val="nil"/>
                <w:between w:val="nil"/>
              </w:pBdr>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0FC8AE6A" w14:textId="77777777" w:rsidR="00CA3762" w:rsidRDefault="000A2394">
            <w:pPr>
              <w:widowControl w:val="0"/>
              <w:spacing w:line="240" w:lineRule="auto"/>
            </w:pPr>
            <w:r>
              <w:t>0.366381</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20D7C0F9" w14:textId="77777777" w:rsidR="00CA3762" w:rsidRDefault="000A2394">
            <w:pPr>
              <w:widowControl w:val="0"/>
              <w:spacing w:line="240" w:lineRule="auto"/>
            </w:pPr>
            <w:r>
              <w:t>3.772601</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1012C73C" w14:textId="77777777" w:rsidR="00CA3762" w:rsidRDefault="000A2394">
            <w:pPr>
              <w:widowControl w:val="0"/>
              <w:spacing w:line="240" w:lineRule="auto"/>
            </w:pPr>
            <w:r>
              <w:t>0.000618</w:t>
            </w:r>
          </w:p>
        </w:tc>
        <w:tc>
          <w:tcPr>
            <w:tcW w:w="207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3B71F3CE" w14:textId="77777777" w:rsidR="00CA3762" w:rsidRDefault="000A2394">
            <w:pPr>
              <w:widowControl w:val="0"/>
              <w:spacing w:line="240" w:lineRule="auto"/>
            </w:pPr>
            <w:r>
              <w:t>0.574548</w:t>
            </w:r>
          </w:p>
        </w:tc>
      </w:tr>
    </w:tbl>
    <w:p w14:paraId="12B89031" w14:textId="77777777" w:rsidR="00CA3762" w:rsidRDefault="00CA3762"/>
    <w:p w14:paraId="4D80720E" w14:textId="77777777" w:rsidR="00CA3762" w:rsidRDefault="000A2394">
      <w:pPr>
        <w:pStyle w:val="Heading5"/>
        <w:spacing w:line="480" w:lineRule="auto"/>
      </w:pPr>
      <w:bookmarkStart w:id="24" w:name="_wnu0fs8x2iyy" w:colFirst="0" w:colLast="0"/>
      <w:bookmarkEnd w:id="24"/>
      <w:r>
        <w:t>Effect of task</w:t>
      </w:r>
    </w:p>
    <w:p w14:paraId="53A45D26" w14:textId="77777777" w:rsidR="00CA3762" w:rsidRDefault="000A2394">
      <w:r>
        <w:t>No brain region presented a main effect of task in a whole-brain contrast of detection-discrimination. Similarly, none of our ROIs presented a main effect of task.</w:t>
      </w:r>
    </w:p>
    <w:p w14:paraId="63966161" w14:textId="77777777" w:rsidR="00CA3762" w:rsidRDefault="00CA3762"/>
    <w:p w14:paraId="1B22B9A1" w14:textId="77777777" w:rsidR="00CA3762" w:rsidRDefault="000A2394">
      <w:r>
        <w:rPr>
          <w:noProof/>
          <w:lang w:val="en-US" w:bidi="he-IL"/>
        </w:rPr>
        <w:drawing>
          <wp:inline distT="114300" distB="114300" distL="114300" distR="114300" wp14:anchorId="06BAC577" wp14:editId="4636235F">
            <wp:extent cx="5819775" cy="27622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9455" t="5518" r="35096" b="24902"/>
                    <a:stretch>
                      <a:fillRect/>
                    </a:stretch>
                  </pic:blipFill>
                  <pic:spPr>
                    <a:xfrm>
                      <a:off x="0" y="0"/>
                      <a:ext cx="5819775" cy="2762250"/>
                    </a:xfrm>
                    <a:prstGeom prst="rect">
                      <a:avLst/>
                    </a:prstGeom>
                    <a:ln/>
                  </pic:spPr>
                </pic:pic>
              </a:graphicData>
            </a:graphic>
          </wp:inline>
        </w:drawing>
      </w:r>
    </w:p>
    <w:p w14:paraId="1E3824D7" w14:textId="77777777" w:rsidR="00CA3762" w:rsidRDefault="000A2394">
      <w:pPr>
        <w:spacing w:line="480" w:lineRule="auto"/>
      </w:pPr>
      <w:r>
        <w:t xml:space="preserve">Figure S2: main effect of task, from the main design matrix. Uncorrected, </w:t>
      </w:r>
      <w:proofErr w:type="spellStart"/>
      <w:r>
        <w:t>thresholded</w:t>
      </w:r>
      <w:proofErr w:type="spellEnd"/>
      <w:r>
        <w:t xml:space="preserve"> at p&lt;0.001.</w:t>
      </w:r>
    </w:p>
    <w:p w14:paraId="6AEA0D4A" w14:textId="77777777" w:rsidR="00CA3762" w:rsidRDefault="00CA3762"/>
    <w:tbl>
      <w:tblPr>
        <w:tblStyle w:val="a1"/>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205"/>
      </w:tblGrid>
      <w:tr w:rsidR="00CA3762" w14:paraId="43354195"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00CD123"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BFEBED"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CAD67D"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9348C2" w14:textId="77777777" w:rsidR="00CA3762" w:rsidRDefault="000A2394">
            <w:pPr>
              <w:widowControl w:val="0"/>
              <w:spacing w:line="240" w:lineRule="auto"/>
            </w:pPr>
            <w:r>
              <w:t>p value</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5B2208" w14:textId="77777777" w:rsidR="00CA3762" w:rsidRDefault="000A2394">
            <w:pPr>
              <w:widowControl w:val="0"/>
              <w:spacing w:line="240" w:lineRule="auto"/>
            </w:pPr>
            <w:r>
              <w:t>Standard deviation</w:t>
            </w:r>
          </w:p>
        </w:tc>
      </w:tr>
      <w:tr w:rsidR="00CA3762" w14:paraId="3879CB6A"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D21BF34"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12075" w14:textId="77777777" w:rsidR="00CA3762" w:rsidRDefault="000A2394">
            <w:pPr>
              <w:widowControl w:val="0"/>
              <w:spacing w:line="240" w:lineRule="auto"/>
            </w:pPr>
            <w:r>
              <w:t>-0.01315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36F801" w14:textId="77777777" w:rsidR="00CA3762" w:rsidRDefault="000A2394">
            <w:pPr>
              <w:widowControl w:val="0"/>
              <w:spacing w:line="240" w:lineRule="auto"/>
            </w:pPr>
            <w:r>
              <w:t>-0.04755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50D7C" w14:textId="77777777" w:rsidR="00CA3762" w:rsidRDefault="000A2394">
            <w:pPr>
              <w:widowControl w:val="0"/>
              <w:spacing w:line="240" w:lineRule="auto"/>
            </w:pPr>
            <w:r>
              <w:t>0.962352</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3470E" w14:textId="77777777" w:rsidR="00CA3762" w:rsidRDefault="000A2394">
            <w:pPr>
              <w:widowControl w:val="0"/>
              <w:spacing w:line="240" w:lineRule="auto"/>
            </w:pPr>
            <w:r>
              <w:t>1.635718</w:t>
            </w:r>
          </w:p>
        </w:tc>
      </w:tr>
      <w:tr w:rsidR="00CA3762" w14:paraId="2CBF4032"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37D677E"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81946" w14:textId="77777777" w:rsidR="00CA3762" w:rsidRDefault="000A2394">
            <w:pPr>
              <w:widowControl w:val="0"/>
              <w:spacing w:line="240" w:lineRule="auto"/>
            </w:pPr>
            <w:r>
              <w:t>0.147204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E7DBB" w14:textId="77777777" w:rsidR="00CA3762" w:rsidRDefault="000A2394">
            <w:pPr>
              <w:widowControl w:val="0"/>
              <w:spacing w:line="240" w:lineRule="auto"/>
            </w:pPr>
            <w:r>
              <w:t>0.601448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A269B" w14:textId="77777777" w:rsidR="00CA3762" w:rsidRDefault="000A2394">
            <w:pPr>
              <w:widowControl w:val="0"/>
              <w:spacing w:line="240" w:lineRule="auto"/>
            </w:pPr>
            <w:r>
              <w:t>0.551531</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87E093" w14:textId="77777777" w:rsidR="00CA3762" w:rsidRDefault="000A2394">
            <w:pPr>
              <w:widowControl w:val="0"/>
              <w:spacing w:line="240" w:lineRule="auto"/>
            </w:pPr>
            <w:r>
              <w:t>1.447956</w:t>
            </w:r>
          </w:p>
        </w:tc>
      </w:tr>
      <w:tr w:rsidR="00CA3762" w14:paraId="01964524"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00E7B02"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1C217" w14:textId="77777777" w:rsidR="00CA3762" w:rsidRDefault="000A2394">
            <w:pPr>
              <w:widowControl w:val="0"/>
              <w:spacing w:line="240" w:lineRule="auto"/>
            </w:pPr>
            <w:r>
              <w:t>-0.04469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F8EF9" w14:textId="77777777" w:rsidR="00CA3762" w:rsidRDefault="000A2394">
            <w:pPr>
              <w:widowControl w:val="0"/>
              <w:spacing w:line="240" w:lineRule="auto"/>
            </w:pPr>
            <w:r>
              <w:t>-0.16065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ACBD26" w14:textId="77777777" w:rsidR="00CA3762" w:rsidRDefault="000A2394">
            <w:pPr>
              <w:widowControl w:val="0"/>
              <w:spacing w:line="240" w:lineRule="auto"/>
            </w:pPr>
            <w:r>
              <w:t>0.873323</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E13AB6" w14:textId="77777777" w:rsidR="00CA3762" w:rsidRDefault="000A2394">
            <w:pPr>
              <w:widowControl w:val="0"/>
              <w:spacing w:line="240" w:lineRule="auto"/>
            </w:pPr>
            <w:r>
              <w:t>1.64565</w:t>
            </w:r>
          </w:p>
        </w:tc>
      </w:tr>
      <w:tr w:rsidR="00CA3762" w14:paraId="2052B025"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CE73491"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88B3F" w14:textId="77777777" w:rsidR="00CA3762" w:rsidRDefault="000A2394">
            <w:pPr>
              <w:widowControl w:val="0"/>
              <w:spacing w:line="240" w:lineRule="auto"/>
            </w:pPr>
            <w:r>
              <w:t>0.093292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62DCE9" w14:textId="77777777" w:rsidR="00CA3762" w:rsidRDefault="000A2394">
            <w:pPr>
              <w:widowControl w:val="0"/>
              <w:spacing w:line="240" w:lineRule="auto"/>
            </w:pPr>
            <w:r>
              <w:t>0.769216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19523" w14:textId="77777777" w:rsidR="00CA3762" w:rsidRDefault="000A2394">
            <w:pPr>
              <w:widowControl w:val="0"/>
              <w:spacing w:line="240" w:lineRule="auto"/>
            </w:pPr>
            <w:r>
              <w:t>0.447076</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8325EB" w14:textId="77777777" w:rsidR="00CA3762" w:rsidRDefault="000A2394">
            <w:pPr>
              <w:widowControl w:val="0"/>
              <w:spacing w:line="240" w:lineRule="auto"/>
            </w:pPr>
            <w:r>
              <w:t>0.717512</w:t>
            </w:r>
          </w:p>
        </w:tc>
      </w:tr>
      <w:tr w:rsidR="00CA3762" w14:paraId="446BBE34"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F3C3404"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4363F" w14:textId="77777777" w:rsidR="00CA3762" w:rsidRDefault="000A2394">
            <w:pPr>
              <w:widowControl w:val="0"/>
              <w:spacing w:line="240" w:lineRule="auto"/>
            </w:pPr>
            <w:r>
              <w:t>0.282758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202F4" w14:textId="77777777" w:rsidR="00CA3762" w:rsidRDefault="000A2394">
            <w:pPr>
              <w:widowControl w:val="0"/>
              <w:spacing w:line="240" w:lineRule="auto"/>
            </w:pPr>
            <w:r>
              <w:t>1.077425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80BFB" w14:textId="77777777" w:rsidR="00CA3762" w:rsidRDefault="000A2394">
            <w:pPr>
              <w:widowControl w:val="0"/>
              <w:spacing w:line="240" w:lineRule="auto"/>
            </w:pPr>
            <w:r>
              <w:t>0.288876</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05EA4" w14:textId="77777777" w:rsidR="00CA3762" w:rsidRDefault="000A2394">
            <w:pPr>
              <w:widowControl w:val="0"/>
              <w:spacing w:line="240" w:lineRule="auto"/>
            </w:pPr>
            <w:r>
              <w:t>1.55261</w:t>
            </w:r>
          </w:p>
        </w:tc>
      </w:tr>
      <w:tr w:rsidR="00CA3762" w14:paraId="3B65DBDA"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46C97D8" w14:textId="77777777" w:rsidR="00CA3762" w:rsidRDefault="000A2394">
            <w:pPr>
              <w:widowControl w:val="0"/>
              <w:spacing w:line="240" w:lineRule="auto"/>
            </w:pPr>
            <w:proofErr w:type="spellStart"/>
            <w:r>
              <w:lastRenderedPageBreak/>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0A3A33" w14:textId="77777777" w:rsidR="00CA3762" w:rsidRDefault="000A2394">
            <w:pPr>
              <w:widowControl w:val="0"/>
              <w:spacing w:line="240" w:lineRule="auto"/>
            </w:pPr>
            <w:r>
              <w:t>0.005014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76C66" w14:textId="77777777" w:rsidR="00CA3762" w:rsidRDefault="000A2394">
            <w:pPr>
              <w:widowControl w:val="0"/>
              <w:spacing w:line="240" w:lineRule="auto"/>
            </w:pPr>
            <w:r>
              <w:t>0.024215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B675E6" w14:textId="77777777" w:rsidR="00CA3762" w:rsidRDefault="000A2394">
            <w:pPr>
              <w:widowControl w:val="0"/>
              <w:spacing w:line="240" w:lineRule="auto"/>
            </w:pPr>
            <w:r>
              <w:t>0.980823</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5C14F" w14:textId="77777777" w:rsidR="00CA3762" w:rsidRDefault="000A2394">
            <w:pPr>
              <w:widowControl w:val="0"/>
              <w:spacing w:line="240" w:lineRule="auto"/>
            </w:pPr>
            <w:r>
              <w:t>1.224891</w:t>
            </w:r>
          </w:p>
        </w:tc>
      </w:tr>
      <w:tr w:rsidR="00CA3762" w14:paraId="440487ED"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DB00041"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69115" w14:textId="77777777" w:rsidR="00CA3762" w:rsidRDefault="000A2394">
            <w:pPr>
              <w:widowControl w:val="0"/>
              <w:spacing w:line="240" w:lineRule="auto"/>
            </w:pPr>
            <w:r>
              <w:t>0.379071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8B9CE" w14:textId="77777777" w:rsidR="00CA3762" w:rsidRDefault="000A2394">
            <w:pPr>
              <w:widowControl w:val="0"/>
              <w:spacing w:line="240" w:lineRule="auto"/>
            </w:pPr>
            <w:r>
              <w:t>1.18936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FCF251" w14:textId="77777777" w:rsidR="00CA3762" w:rsidRDefault="000A2394">
            <w:pPr>
              <w:widowControl w:val="0"/>
              <w:spacing w:line="240" w:lineRule="auto"/>
            </w:pPr>
            <w:r>
              <w:t>0.242538</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90F80" w14:textId="77777777" w:rsidR="00CA3762" w:rsidRDefault="000A2394">
            <w:pPr>
              <w:widowControl w:val="0"/>
              <w:spacing w:line="240" w:lineRule="auto"/>
            </w:pPr>
            <w:r>
              <w:t>1.885565</w:t>
            </w:r>
          </w:p>
        </w:tc>
      </w:tr>
    </w:tbl>
    <w:p w14:paraId="7CDF749F" w14:textId="77777777" w:rsidR="00CA3762" w:rsidRDefault="00CA3762"/>
    <w:p w14:paraId="2389FCB0" w14:textId="77777777" w:rsidR="00CA3762" w:rsidRDefault="000A2394">
      <w:pPr>
        <w:pStyle w:val="Heading5"/>
        <w:spacing w:line="480" w:lineRule="auto"/>
      </w:pPr>
      <w:bookmarkStart w:id="25" w:name="_gwqpm1ja93bw" w:colFirst="0" w:colLast="0"/>
      <w:bookmarkEnd w:id="25"/>
      <w:r>
        <w:t>No-Yes responses</w:t>
      </w:r>
    </w:p>
    <w:p w14:paraId="7FAFA867" w14:textId="77777777" w:rsidR="00CA3762" w:rsidRDefault="000A2394">
      <w:r>
        <w:t>No brain region presented a main effect of task in a whole-brain contrast of no-yes responses, within detection. Similarly, none of our ROIs presented a main effect of response.</w:t>
      </w:r>
    </w:p>
    <w:p w14:paraId="10DC67AA" w14:textId="77777777" w:rsidR="00CA3762" w:rsidRDefault="00CA3762"/>
    <w:p w14:paraId="72819C21" w14:textId="77777777" w:rsidR="00CA3762" w:rsidRDefault="000A2394">
      <w:r>
        <w:rPr>
          <w:noProof/>
          <w:lang w:val="en-US" w:bidi="he-IL"/>
        </w:rPr>
        <w:drawing>
          <wp:inline distT="114300" distB="114300" distL="114300" distR="114300" wp14:anchorId="25F7D5BF" wp14:editId="2FCFB8E2">
            <wp:extent cx="6148388" cy="312744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9868" t="4482" r="35353" b="22413"/>
                    <a:stretch>
                      <a:fillRect/>
                    </a:stretch>
                  </pic:blipFill>
                  <pic:spPr>
                    <a:xfrm>
                      <a:off x="0" y="0"/>
                      <a:ext cx="6148388" cy="3127448"/>
                    </a:xfrm>
                    <a:prstGeom prst="rect">
                      <a:avLst/>
                    </a:prstGeom>
                    <a:ln/>
                  </pic:spPr>
                </pic:pic>
              </a:graphicData>
            </a:graphic>
          </wp:inline>
        </w:drawing>
      </w:r>
    </w:p>
    <w:p w14:paraId="714F80BE" w14:textId="77777777" w:rsidR="00CA3762" w:rsidRDefault="000A2394">
      <w:pPr>
        <w:spacing w:line="480" w:lineRule="auto"/>
      </w:pPr>
      <w:r>
        <w:t xml:space="preserve">Figure S3: main effect of response, from the main design matrix. Uncorrected, </w:t>
      </w:r>
      <w:proofErr w:type="spellStart"/>
      <w:r>
        <w:t>thresholded</w:t>
      </w:r>
      <w:proofErr w:type="spellEnd"/>
      <w:r>
        <w:t xml:space="preserve"> at p&lt;0.001.</w:t>
      </w:r>
    </w:p>
    <w:p w14:paraId="120AE273" w14:textId="77777777" w:rsidR="00CA3762" w:rsidRDefault="00CA3762"/>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2C4892DD"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69E1F22"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1D2E86"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8E95FB"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1CAD14"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28AB83" w14:textId="77777777" w:rsidR="00CA3762" w:rsidRDefault="000A2394">
            <w:pPr>
              <w:widowControl w:val="0"/>
              <w:spacing w:line="240" w:lineRule="auto"/>
            </w:pPr>
            <w:r>
              <w:t>Standard deviation</w:t>
            </w:r>
          </w:p>
        </w:tc>
      </w:tr>
      <w:tr w:rsidR="00CA3762" w14:paraId="5059AD63" w14:textId="77777777">
        <w:trPr>
          <w:trHeight w:val="480"/>
        </w:trPr>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736ECB1"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33C4A" w14:textId="77777777" w:rsidR="00CA3762" w:rsidRDefault="000A2394">
            <w:pPr>
              <w:widowControl w:val="0"/>
              <w:spacing w:line="240" w:lineRule="auto"/>
            </w:pPr>
            <w:r>
              <w:t>-0.04999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C8B46" w14:textId="77777777" w:rsidR="00CA3762" w:rsidRDefault="000A2394">
            <w:pPr>
              <w:widowControl w:val="0"/>
              <w:spacing w:line="240" w:lineRule="auto"/>
            </w:pPr>
            <w:r>
              <w:t>-0.31387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07AC3C" w14:textId="77777777" w:rsidR="00CA3762" w:rsidRDefault="000A2394">
            <w:pPr>
              <w:widowControl w:val="0"/>
              <w:spacing w:line="240" w:lineRule="auto"/>
            </w:pPr>
            <w:r>
              <w:t>0.755538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674F4B" w14:textId="77777777" w:rsidR="00CA3762" w:rsidRDefault="000A2394">
            <w:pPr>
              <w:widowControl w:val="0"/>
              <w:spacing w:line="240" w:lineRule="auto"/>
            </w:pPr>
            <w:r>
              <w:t>0.942327</w:t>
            </w:r>
          </w:p>
        </w:tc>
      </w:tr>
      <w:tr w:rsidR="00CA3762" w14:paraId="4D0E6F85"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B5D9133"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982106" w14:textId="77777777" w:rsidR="00CA3762" w:rsidRDefault="000A2394">
            <w:pPr>
              <w:widowControl w:val="0"/>
              <w:spacing w:line="240" w:lineRule="auto"/>
            </w:pPr>
            <w:r>
              <w:t>0.137708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7D8AB" w14:textId="77777777" w:rsidR="00CA3762" w:rsidRDefault="000A2394">
            <w:pPr>
              <w:widowControl w:val="0"/>
              <w:spacing w:line="240" w:lineRule="auto"/>
            </w:pPr>
            <w:r>
              <w:t>0.893458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FEAC5" w14:textId="77777777" w:rsidR="00CA3762" w:rsidRDefault="000A2394">
            <w:pPr>
              <w:widowControl w:val="0"/>
              <w:spacing w:line="240" w:lineRule="auto"/>
            </w:pPr>
            <w:r>
              <w:t>0.377893</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E4874" w14:textId="77777777" w:rsidR="00CA3762" w:rsidRDefault="000A2394">
            <w:pPr>
              <w:widowControl w:val="0"/>
              <w:spacing w:line="240" w:lineRule="auto"/>
            </w:pPr>
            <w:r>
              <w:t>0.91184</w:t>
            </w:r>
          </w:p>
        </w:tc>
      </w:tr>
      <w:tr w:rsidR="00CA3762" w14:paraId="6359538B"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DD911F1"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20F1C" w14:textId="77777777" w:rsidR="00CA3762" w:rsidRDefault="000A2394">
            <w:pPr>
              <w:widowControl w:val="0"/>
              <w:spacing w:line="240" w:lineRule="auto"/>
            </w:pPr>
            <w:r>
              <w:t>-0.04233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A86BB" w14:textId="77777777" w:rsidR="00CA3762" w:rsidRDefault="000A2394">
            <w:pPr>
              <w:widowControl w:val="0"/>
              <w:spacing w:line="240" w:lineRule="auto"/>
            </w:pPr>
            <w:r>
              <w:t>-0.52038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F7A71" w14:textId="77777777" w:rsidR="00CA3762" w:rsidRDefault="000A2394">
            <w:pPr>
              <w:widowControl w:val="0"/>
              <w:spacing w:line="240" w:lineRule="auto"/>
            </w:pPr>
            <w:r>
              <w:t>0.60617</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917F9" w14:textId="77777777" w:rsidR="00CA3762" w:rsidRDefault="000A2394">
            <w:pPr>
              <w:widowControl w:val="0"/>
              <w:spacing w:line="240" w:lineRule="auto"/>
            </w:pPr>
            <w:r>
              <w:t>0.481275</w:t>
            </w:r>
          </w:p>
        </w:tc>
      </w:tr>
      <w:tr w:rsidR="00CA3762" w14:paraId="216AAC64"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4E6DC27"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8C126" w14:textId="77777777" w:rsidR="00CA3762" w:rsidRDefault="000A2394">
            <w:pPr>
              <w:widowControl w:val="0"/>
              <w:spacing w:line="240" w:lineRule="auto"/>
            </w:pPr>
            <w:r>
              <w:t>-0.06841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36A7BF" w14:textId="77777777" w:rsidR="00CA3762" w:rsidRDefault="000A2394">
            <w:pPr>
              <w:widowControl w:val="0"/>
              <w:spacing w:line="240" w:lineRule="auto"/>
            </w:pPr>
            <w:r>
              <w:t>-1.75252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CE152A" w14:textId="77777777" w:rsidR="00CA3762" w:rsidRDefault="000A2394">
            <w:pPr>
              <w:widowControl w:val="0"/>
              <w:spacing w:line="240" w:lineRule="auto"/>
            </w:pPr>
            <w:r>
              <w:t>0.0887</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0ED0BD" w14:textId="77777777" w:rsidR="00CA3762" w:rsidRDefault="000A2394">
            <w:pPr>
              <w:widowControl w:val="0"/>
              <w:spacing w:line="240" w:lineRule="auto"/>
            </w:pPr>
            <w:r>
              <w:t>0.23092</w:t>
            </w:r>
          </w:p>
        </w:tc>
      </w:tr>
      <w:tr w:rsidR="00CA3762" w14:paraId="387A0F8A"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46447FB"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A1EE1" w14:textId="77777777" w:rsidR="00CA3762" w:rsidRDefault="000A2394">
            <w:pPr>
              <w:widowControl w:val="0"/>
              <w:spacing w:line="240" w:lineRule="auto"/>
            </w:pPr>
            <w:r>
              <w:t>0.113597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EF8E81" w14:textId="77777777" w:rsidR="00CA3762" w:rsidRDefault="000A2394">
            <w:pPr>
              <w:widowControl w:val="0"/>
              <w:spacing w:line="240" w:lineRule="auto"/>
            </w:pPr>
            <w:r>
              <w:t>0.902732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3AD2DE" w14:textId="77777777" w:rsidR="00CA3762" w:rsidRDefault="000A2394">
            <w:pPr>
              <w:widowControl w:val="0"/>
              <w:spacing w:line="240" w:lineRule="auto"/>
            </w:pPr>
            <w:r>
              <w:t>0.373019</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846A0" w14:textId="77777777" w:rsidR="00CA3762" w:rsidRDefault="000A2394">
            <w:pPr>
              <w:widowControl w:val="0"/>
              <w:spacing w:line="240" w:lineRule="auto"/>
            </w:pPr>
            <w:r>
              <w:t>0.744463</w:t>
            </w:r>
          </w:p>
        </w:tc>
      </w:tr>
      <w:tr w:rsidR="00CA3762" w14:paraId="0342B8E1"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DB2E971"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B25DDC" w14:textId="77777777" w:rsidR="00CA3762" w:rsidRDefault="000A2394">
            <w:pPr>
              <w:widowControl w:val="0"/>
              <w:spacing w:line="240" w:lineRule="auto"/>
            </w:pPr>
            <w:r>
              <w:t>0.059862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C7712D" w14:textId="77777777" w:rsidR="00CA3762" w:rsidRDefault="000A2394">
            <w:pPr>
              <w:widowControl w:val="0"/>
              <w:spacing w:line="240" w:lineRule="auto"/>
            </w:pPr>
            <w:r>
              <w:t>0.510763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DA44A" w14:textId="77777777" w:rsidR="00CA3762" w:rsidRDefault="000A2394">
            <w:pPr>
              <w:widowControl w:val="0"/>
              <w:spacing w:line="240" w:lineRule="auto"/>
            </w:pPr>
            <w:r>
              <w:t>0.612818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A475AA" w14:textId="77777777" w:rsidR="00CA3762" w:rsidRDefault="000A2394">
            <w:pPr>
              <w:widowControl w:val="0"/>
              <w:spacing w:line="240" w:lineRule="auto"/>
            </w:pPr>
            <w:r>
              <w:t>0.693377</w:t>
            </w:r>
          </w:p>
        </w:tc>
      </w:tr>
      <w:tr w:rsidR="00CA3762" w14:paraId="285FFA2E"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1BB331B" w14:textId="77777777" w:rsidR="00CA3762" w:rsidRDefault="000A2394">
            <w:pPr>
              <w:widowControl w:val="0"/>
              <w:spacing w:line="240" w:lineRule="auto"/>
            </w:pPr>
            <w:r>
              <w:lastRenderedPageBreak/>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46275" w14:textId="77777777" w:rsidR="00CA3762" w:rsidRDefault="000A2394">
            <w:pPr>
              <w:widowControl w:val="0"/>
              <w:spacing w:line="240" w:lineRule="auto"/>
            </w:pPr>
            <w:r>
              <w:t>0.149013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621691" w14:textId="77777777" w:rsidR="00CA3762" w:rsidRDefault="000A2394">
            <w:pPr>
              <w:widowControl w:val="0"/>
              <w:spacing w:line="240" w:lineRule="auto"/>
            </w:pPr>
            <w:r>
              <w:t>1.228072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8A073" w14:textId="77777777" w:rsidR="00CA3762" w:rsidRDefault="000A2394">
            <w:pPr>
              <w:widowControl w:val="0"/>
              <w:spacing w:line="240" w:lineRule="auto"/>
            </w:pPr>
            <w:r>
              <w:t>0.227854</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04B91" w14:textId="77777777" w:rsidR="00CA3762" w:rsidRDefault="000A2394">
            <w:pPr>
              <w:widowControl w:val="0"/>
              <w:spacing w:line="240" w:lineRule="auto"/>
            </w:pPr>
            <w:r>
              <w:t>0.717851</w:t>
            </w:r>
          </w:p>
        </w:tc>
      </w:tr>
    </w:tbl>
    <w:p w14:paraId="050D7DE6" w14:textId="77777777" w:rsidR="00CA3762" w:rsidRDefault="00CA3762"/>
    <w:p w14:paraId="71A38318" w14:textId="77777777" w:rsidR="00CA3762" w:rsidRDefault="000A2394">
      <w:pPr>
        <w:pStyle w:val="Heading5"/>
        <w:spacing w:line="480" w:lineRule="auto"/>
      </w:pPr>
      <w:bookmarkStart w:id="26" w:name="_xz9msx1fs60p" w:colFirst="0" w:colLast="0"/>
      <w:bookmarkEnd w:id="26"/>
      <w:r>
        <w:t>Confidence</w:t>
      </w:r>
    </w:p>
    <w:p w14:paraId="28E925CF" w14:textId="77777777" w:rsidR="00CA3762" w:rsidRDefault="000A2394">
      <w:r>
        <w:t xml:space="preserve">We found the expected pattern of a positive linear modulation of confidence in the </w:t>
      </w:r>
      <w:proofErr w:type="spellStart"/>
      <w:r>
        <w:t>vmPFC</w:t>
      </w:r>
      <w:proofErr w:type="spellEnd"/>
      <w:r>
        <w:t xml:space="preserve"> and </w:t>
      </w:r>
      <w:proofErr w:type="spellStart"/>
      <w:r>
        <w:t>precuneus</w:t>
      </w:r>
      <w:proofErr w:type="spellEnd"/>
      <w:r>
        <w:t xml:space="preserve">, and a negative modulation in the </w:t>
      </w:r>
      <w:proofErr w:type="spellStart"/>
      <w:r>
        <w:t>pMFC</w:t>
      </w:r>
      <w:proofErr w:type="spellEnd"/>
      <w:r>
        <w:t xml:space="preserve"> and lateral surfaces.  </w:t>
      </w:r>
    </w:p>
    <w:p w14:paraId="135C33DE" w14:textId="77777777" w:rsidR="00CA3762" w:rsidRDefault="00CA3762"/>
    <w:p w14:paraId="533E91EE" w14:textId="77777777" w:rsidR="00CA3762" w:rsidRDefault="000A2394">
      <w:r>
        <w:rPr>
          <w:noProof/>
          <w:lang w:val="en-US" w:bidi="he-IL"/>
        </w:rPr>
        <w:drawing>
          <wp:inline distT="114300" distB="114300" distL="114300" distR="114300" wp14:anchorId="4EF48E4B" wp14:editId="1703A512">
            <wp:extent cx="6176963" cy="301954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l="10984" t="6624" r="35234" b="24290"/>
                    <a:stretch>
                      <a:fillRect/>
                    </a:stretch>
                  </pic:blipFill>
                  <pic:spPr>
                    <a:xfrm>
                      <a:off x="0" y="0"/>
                      <a:ext cx="6176963" cy="3019542"/>
                    </a:xfrm>
                    <a:prstGeom prst="rect">
                      <a:avLst/>
                    </a:prstGeom>
                    <a:ln/>
                  </pic:spPr>
                </pic:pic>
              </a:graphicData>
            </a:graphic>
          </wp:inline>
        </w:drawing>
      </w:r>
    </w:p>
    <w:p w14:paraId="22713FD7" w14:textId="77777777" w:rsidR="00CA3762" w:rsidRDefault="000A2394">
      <w:pPr>
        <w:spacing w:line="480" w:lineRule="auto"/>
      </w:pPr>
      <w:r>
        <w:t xml:space="preserve">Figure S4: parametric effect of confidence, from the main design matrix. Uncorrected, </w:t>
      </w:r>
      <w:proofErr w:type="spellStart"/>
      <w:r>
        <w:t>thresholded</w:t>
      </w:r>
      <w:proofErr w:type="spellEnd"/>
      <w:r>
        <w:t xml:space="preserve"> at p&lt;0.001.</w:t>
      </w:r>
    </w:p>
    <w:p w14:paraId="6DAACF8E" w14:textId="77777777" w:rsidR="00CA3762" w:rsidRDefault="00CA3762"/>
    <w:tbl>
      <w:tblPr>
        <w:tblStyle w:val="a3"/>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7F71DE2B" w14:textId="77777777">
        <w:tc>
          <w:tcPr>
            <w:tcW w:w="18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CE95A1E"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32184"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99F04"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64308"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F656EF" w14:textId="77777777" w:rsidR="00CA3762" w:rsidRDefault="000A2394">
            <w:pPr>
              <w:widowControl w:val="0"/>
              <w:spacing w:line="240" w:lineRule="auto"/>
            </w:pPr>
            <w:r>
              <w:t>Standard deviation</w:t>
            </w:r>
          </w:p>
        </w:tc>
      </w:tr>
      <w:tr w:rsidR="00CA3762" w14:paraId="413779F6" w14:textId="77777777">
        <w:trPr>
          <w:trHeight w:val="480"/>
        </w:trPr>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4E652589"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195DD3CF" w14:textId="77777777" w:rsidR="00CA3762" w:rsidRDefault="000A2394">
            <w:pPr>
              <w:widowControl w:val="0"/>
              <w:spacing w:line="240" w:lineRule="auto"/>
            </w:pPr>
            <w:r>
              <w:t>0.608913</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3F937A46" w14:textId="77777777" w:rsidR="00CA3762" w:rsidRDefault="000A2394">
            <w:pPr>
              <w:widowControl w:val="0"/>
              <w:spacing w:line="240" w:lineRule="auto"/>
            </w:pPr>
            <w:r>
              <w:t>3.207465</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17C6B39D" w14:textId="77777777" w:rsidR="00CA3762" w:rsidRDefault="000A2394">
            <w:pPr>
              <w:widowControl w:val="0"/>
              <w:spacing w:line="240" w:lineRule="auto"/>
            </w:pPr>
            <w:r>
              <w:t>0.002916</w:t>
            </w:r>
          </w:p>
        </w:tc>
        <w:tc>
          <w:tcPr>
            <w:tcW w:w="213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3CE53BE4" w14:textId="77777777" w:rsidR="00CA3762" w:rsidRDefault="000A2394">
            <w:pPr>
              <w:widowControl w:val="0"/>
              <w:spacing w:line="240" w:lineRule="auto"/>
            </w:pPr>
            <w:r>
              <w:t>1.123123</w:t>
            </w:r>
          </w:p>
        </w:tc>
      </w:tr>
      <w:tr w:rsidR="00CA3762" w14:paraId="56DE50EB" w14:textId="77777777">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84EADEF"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D735BF3" w14:textId="77777777" w:rsidR="00CA3762" w:rsidRDefault="000A2394">
            <w:pPr>
              <w:widowControl w:val="0"/>
              <w:spacing w:line="240" w:lineRule="auto"/>
            </w:pPr>
            <w:r>
              <w:t>-0.72642</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5D9B66F9" w14:textId="77777777" w:rsidR="00CA3762" w:rsidRDefault="000A2394">
            <w:pPr>
              <w:widowControl w:val="0"/>
              <w:spacing w:line="240" w:lineRule="auto"/>
            </w:pPr>
            <w:r>
              <w:t>-5.70501</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2DCA354D" w14:textId="77777777" w:rsidR="00CA3762" w:rsidRDefault="000A2394">
            <w:pPr>
              <w:widowControl w:val="0"/>
              <w:spacing w:line="240" w:lineRule="auto"/>
            </w:pPr>
            <w:r>
              <w:t>2.08E-06</w:t>
            </w:r>
          </w:p>
        </w:tc>
        <w:tc>
          <w:tcPr>
            <w:tcW w:w="213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16B9274" w14:textId="77777777" w:rsidR="00CA3762" w:rsidRDefault="000A2394">
            <w:pPr>
              <w:widowControl w:val="0"/>
              <w:spacing w:line="240" w:lineRule="auto"/>
            </w:pPr>
            <w:r>
              <w:t>0.753294</w:t>
            </w:r>
          </w:p>
        </w:tc>
      </w:tr>
      <w:tr w:rsidR="00CA3762" w14:paraId="51A07B4D" w14:textId="77777777">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29D32CFA"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257131FD" w14:textId="77777777" w:rsidR="00CA3762" w:rsidRDefault="000A2394">
            <w:pPr>
              <w:widowControl w:val="0"/>
              <w:spacing w:line="240" w:lineRule="auto"/>
            </w:pPr>
            <w:r>
              <w:t>0.375672</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02976F1C" w14:textId="77777777" w:rsidR="00CA3762" w:rsidRDefault="000A2394">
            <w:pPr>
              <w:widowControl w:val="0"/>
              <w:spacing w:line="240" w:lineRule="auto"/>
            </w:pPr>
            <w:r>
              <w:t>3.058718</w:t>
            </w:r>
          </w:p>
        </w:tc>
        <w:tc>
          <w:tcPr>
            <w:tcW w:w="186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068E417E" w14:textId="77777777" w:rsidR="00CA3762" w:rsidRDefault="000A2394">
            <w:pPr>
              <w:widowControl w:val="0"/>
              <w:spacing w:line="240" w:lineRule="auto"/>
            </w:pPr>
            <w:r>
              <w:t>0.004314</w:t>
            </w:r>
          </w:p>
        </w:tc>
        <w:tc>
          <w:tcPr>
            <w:tcW w:w="2130" w:type="dxa"/>
            <w:tcBorders>
              <w:top w:val="single" w:sz="4" w:space="0" w:color="000000"/>
              <w:left w:val="single" w:sz="4" w:space="0" w:color="000000"/>
              <w:bottom w:val="single" w:sz="4" w:space="0" w:color="000000"/>
              <w:right w:val="single" w:sz="4" w:space="0" w:color="000000"/>
            </w:tcBorders>
            <w:shd w:val="clear" w:color="auto" w:fill="F4CCCC"/>
            <w:tcMar>
              <w:top w:w="100" w:type="dxa"/>
              <w:left w:w="100" w:type="dxa"/>
              <w:bottom w:w="100" w:type="dxa"/>
              <w:right w:w="100" w:type="dxa"/>
            </w:tcMar>
          </w:tcPr>
          <w:p w14:paraId="1A733AB9" w14:textId="77777777" w:rsidR="00CA3762" w:rsidRDefault="000A2394">
            <w:pPr>
              <w:widowControl w:val="0"/>
              <w:spacing w:line="240" w:lineRule="auto"/>
            </w:pPr>
            <w:r>
              <w:t>0.726613</w:t>
            </w:r>
          </w:p>
        </w:tc>
      </w:tr>
      <w:tr w:rsidR="00CA3762" w14:paraId="040C9520"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4A71B18"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728E7" w14:textId="77777777" w:rsidR="00CA3762" w:rsidRDefault="000A2394">
            <w:pPr>
              <w:widowControl w:val="0"/>
              <w:spacing w:line="240" w:lineRule="auto"/>
            </w:pPr>
            <w:r>
              <w:t>0.095389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9272C" w14:textId="77777777" w:rsidR="00CA3762" w:rsidRDefault="000A2394">
            <w:pPr>
              <w:widowControl w:val="0"/>
              <w:spacing w:line="240" w:lineRule="auto"/>
            </w:pPr>
            <w:r>
              <w:t>1.726673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0831F" w14:textId="77777777" w:rsidR="00CA3762" w:rsidRDefault="000A2394">
            <w:pPr>
              <w:widowControl w:val="0"/>
              <w:spacing w:line="240" w:lineRule="auto"/>
            </w:pPr>
            <w:r>
              <w:t>0.093303</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328B0" w14:textId="77777777" w:rsidR="00CA3762" w:rsidRDefault="000A2394">
            <w:pPr>
              <w:widowControl w:val="0"/>
              <w:spacing w:line="240" w:lineRule="auto"/>
            </w:pPr>
            <w:r>
              <w:t>0.326829</w:t>
            </w:r>
          </w:p>
        </w:tc>
      </w:tr>
      <w:tr w:rsidR="00CA3762" w14:paraId="25E398D4"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1C18E0A"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31649" w14:textId="77777777" w:rsidR="00CA3762" w:rsidRDefault="000A2394">
            <w:pPr>
              <w:widowControl w:val="0"/>
              <w:spacing w:line="240" w:lineRule="auto"/>
            </w:pPr>
            <w:r>
              <w:t>-0.13936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2AC3B7" w14:textId="77777777" w:rsidR="00CA3762" w:rsidRDefault="000A2394">
            <w:pPr>
              <w:widowControl w:val="0"/>
              <w:spacing w:line="240" w:lineRule="auto"/>
            </w:pPr>
            <w:r>
              <w:t>-1.03414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A30B1C" w14:textId="77777777" w:rsidR="00CA3762" w:rsidRDefault="000A2394">
            <w:pPr>
              <w:widowControl w:val="0"/>
              <w:spacing w:line="240" w:lineRule="auto"/>
            </w:pPr>
            <w:r>
              <w:t>0.308373</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E23E4" w14:textId="77777777" w:rsidR="00CA3762" w:rsidRDefault="000A2394">
            <w:pPr>
              <w:widowControl w:val="0"/>
              <w:spacing w:line="240" w:lineRule="auto"/>
            </w:pPr>
            <w:r>
              <w:t>0.797235</w:t>
            </w:r>
          </w:p>
        </w:tc>
      </w:tr>
      <w:tr w:rsidR="00CA3762" w14:paraId="1AB14433" w14:textId="77777777">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76ABCEE"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DECDFA" w14:textId="77777777" w:rsidR="00CA3762" w:rsidRDefault="000A2394">
            <w:pPr>
              <w:widowControl w:val="0"/>
              <w:spacing w:line="240" w:lineRule="auto"/>
            </w:pPr>
            <w:r>
              <w:t>0.295691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90CFA8" w14:textId="77777777" w:rsidR="00CA3762" w:rsidRDefault="000A2394">
            <w:pPr>
              <w:widowControl w:val="0"/>
              <w:spacing w:line="240" w:lineRule="auto"/>
            </w:pPr>
            <w:r>
              <w:t>2.496942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7B1FB8" w14:textId="77777777" w:rsidR="00CA3762" w:rsidRDefault="000A2394">
            <w:pPr>
              <w:widowControl w:val="0"/>
              <w:spacing w:line="240" w:lineRule="auto"/>
            </w:pPr>
            <w:r>
              <w:t>0.017533</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7CBED2" w14:textId="77777777" w:rsidR="00CA3762" w:rsidRDefault="000A2394">
            <w:pPr>
              <w:widowControl w:val="0"/>
              <w:spacing w:line="240" w:lineRule="auto"/>
            </w:pPr>
            <w:r>
              <w:t>0.70059</w:t>
            </w:r>
          </w:p>
        </w:tc>
      </w:tr>
      <w:tr w:rsidR="00CA3762" w14:paraId="1054CA63" w14:textId="77777777">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D921E10"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99814DF" w14:textId="77777777" w:rsidR="00CA3762" w:rsidRDefault="000A2394">
            <w:pPr>
              <w:widowControl w:val="0"/>
              <w:spacing w:line="240" w:lineRule="auto"/>
            </w:pPr>
            <w:r>
              <w:t>-0.35397</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2A65664F" w14:textId="77777777" w:rsidR="00CA3762" w:rsidRDefault="000A2394">
            <w:pPr>
              <w:widowControl w:val="0"/>
              <w:spacing w:line="240" w:lineRule="auto"/>
            </w:pPr>
            <w:r>
              <w:t>-3.62734</w:t>
            </w:r>
          </w:p>
        </w:tc>
        <w:tc>
          <w:tcPr>
            <w:tcW w:w="186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F12C07D" w14:textId="77777777" w:rsidR="00CA3762" w:rsidRDefault="000A2394">
            <w:pPr>
              <w:widowControl w:val="0"/>
              <w:spacing w:line="240" w:lineRule="auto"/>
            </w:pPr>
            <w:r>
              <w:t>0.000929</w:t>
            </w:r>
          </w:p>
        </w:tc>
        <w:tc>
          <w:tcPr>
            <w:tcW w:w="213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5D6F4271" w14:textId="77777777" w:rsidR="00CA3762" w:rsidRDefault="000A2394">
            <w:pPr>
              <w:widowControl w:val="0"/>
              <w:spacing w:line="240" w:lineRule="auto"/>
            </w:pPr>
            <w:r>
              <w:t>0.577321</w:t>
            </w:r>
          </w:p>
        </w:tc>
      </w:tr>
    </w:tbl>
    <w:p w14:paraId="1FE4E992" w14:textId="77777777" w:rsidR="00CA3762" w:rsidRDefault="00CA3762"/>
    <w:p w14:paraId="2BE142F5" w14:textId="77777777" w:rsidR="00CA3762" w:rsidRDefault="00CA3762"/>
    <w:p w14:paraId="7BD27E54" w14:textId="77777777" w:rsidR="00CA3762" w:rsidRDefault="000A2394">
      <w:pPr>
        <w:pStyle w:val="Heading5"/>
        <w:spacing w:line="480" w:lineRule="auto"/>
      </w:pPr>
      <w:bookmarkStart w:id="27" w:name="_of3w294b392d" w:colFirst="0" w:colLast="0"/>
      <w:bookmarkEnd w:id="27"/>
      <w:r>
        <w:t>Metacognitive adequacy</w:t>
      </w:r>
    </w:p>
    <w:p w14:paraId="554547BD" w14:textId="77777777" w:rsidR="00CA3762" w:rsidRDefault="000A2394">
      <w:r>
        <w:t xml:space="preserve">Following </w:t>
      </w:r>
      <w:proofErr w:type="spellStart"/>
      <w:r>
        <w:t>Wokke</w:t>
      </w:r>
      <w:proofErr w:type="spellEnd"/>
      <w:r>
        <w:t xml:space="preserve">, </w:t>
      </w:r>
      <w:proofErr w:type="spellStart"/>
      <w:r>
        <w:t>Cleeremans</w:t>
      </w:r>
      <w:proofErr w:type="spellEnd"/>
      <w:r>
        <w:t xml:space="preserve"> and </w:t>
      </w:r>
      <w:proofErr w:type="spellStart"/>
      <w:r>
        <w:t>Ridderinkhof</w:t>
      </w:r>
      <w:proofErr w:type="spellEnd"/>
      <w:r>
        <w:t xml:space="preserve"> (2017), we quantified metacognitive adequacy as the interaction between accuracy and confidence, such that metacognitive adequacy scales positively with confidence in correct responses, but negatively in incorrect responses. No brain region survived whole-brain correction for this contrast. Within our ROIs, we found a significant negative effect of metacognitive adequacy in the dorsolateral prefrontal cortex (BA46).</w:t>
      </w:r>
    </w:p>
    <w:p w14:paraId="5DDDF4CD" w14:textId="77777777" w:rsidR="00CA3762" w:rsidRDefault="00CA3762"/>
    <w:p w14:paraId="27053FD4" w14:textId="77777777" w:rsidR="00CA3762" w:rsidRDefault="000A2394">
      <w:r>
        <w:rPr>
          <w:noProof/>
          <w:lang w:val="en-US" w:bidi="he-IL"/>
        </w:rPr>
        <w:drawing>
          <wp:inline distT="114300" distB="114300" distL="114300" distR="114300" wp14:anchorId="01E06482" wp14:editId="187C6ED9">
            <wp:extent cx="6167438" cy="3040489"/>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1072" t="5573" r="35527" b="25245"/>
                    <a:stretch>
                      <a:fillRect/>
                    </a:stretch>
                  </pic:blipFill>
                  <pic:spPr>
                    <a:xfrm>
                      <a:off x="0" y="0"/>
                      <a:ext cx="6167438" cy="3040489"/>
                    </a:xfrm>
                    <a:prstGeom prst="rect">
                      <a:avLst/>
                    </a:prstGeom>
                    <a:ln/>
                  </pic:spPr>
                </pic:pic>
              </a:graphicData>
            </a:graphic>
          </wp:inline>
        </w:drawing>
      </w:r>
    </w:p>
    <w:p w14:paraId="0F6E7C50" w14:textId="77777777" w:rsidR="00CA3762" w:rsidRDefault="000A2394">
      <w:pPr>
        <w:spacing w:line="480" w:lineRule="auto"/>
      </w:pPr>
      <w:r>
        <w:t xml:space="preserve">Figure S5: parametric effect of metacognitive adequacy, from the main design matrix. Uncorrected, </w:t>
      </w:r>
      <w:proofErr w:type="spellStart"/>
      <w:r>
        <w:t>thresholded</w:t>
      </w:r>
      <w:proofErr w:type="spellEnd"/>
      <w:r>
        <w:t xml:space="preserve"> at p&lt;0.001.</w:t>
      </w:r>
    </w:p>
    <w:p w14:paraId="1CA3C9CE" w14:textId="77777777" w:rsidR="00CA3762" w:rsidRDefault="00CA3762"/>
    <w:tbl>
      <w:tblPr>
        <w:tblStyle w:val="a4"/>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060B6D11"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194EA"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AADDF"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D2E2F"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51A9AD"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E71B33" w14:textId="77777777" w:rsidR="00CA3762" w:rsidRDefault="000A2394">
            <w:pPr>
              <w:widowControl w:val="0"/>
              <w:spacing w:line="240" w:lineRule="auto"/>
            </w:pPr>
            <w:r>
              <w:t>Standard deviation</w:t>
            </w:r>
          </w:p>
        </w:tc>
      </w:tr>
      <w:tr w:rsidR="00CA3762" w14:paraId="6AE977C2"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63CA1D"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4DA96E" w14:textId="77777777" w:rsidR="00CA3762" w:rsidRDefault="000A2394">
            <w:pPr>
              <w:widowControl w:val="0"/>
              <w:spacing w:line="240" w:lineRule="auto"/>
            </w:pPr>
            <w:r>
              <w:t>-0.1031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69B434" w14:textId="77777777" w:rsidR="00CA3762" w:rsidRDefault="000A2394">
            <w:pPr>
              <w:widowControl w:val="0"/>
              <w:spacing w:line="240" w:lineRule="auto"/>
            </w:pPr>
            <w:r>
              <w:t>-0.91051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32787" w14:textId="77777777" w:rsidR="00CA3762" w:rsidRDefault="000A2394">
            <w:pPr>
              <w:widowControl w:val="0"/>
              <w:spacing w:line="240" w:lineRule="auto"/>
            </w:pPr>
            <w:r>
              <w:t>0.368962</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802A74" w14:textId="77777777" w:rsidR="00CA3762" w:rsidRDefault="000A2394">
            <w:pPr>
              <w:widowControl w:val="0"/>
              <w:spacing w:line="240" w:lineRule="auto"/>
            </w:pPr>
            <w:r>
              <w:t>0.669872</w:t>
            </w:r>
          </w:p>
        </w:tc>
      </w:tr>
      <w:tr w:rsidR="00CA3762" w14:paraId="6949D04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44298"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B7119" w14:textId="77777777" w:rsidR="00CA3762" w:rsidRDefault="000A2394">
            <w:pPr>
              <w:widowControl w:val="0"/>
              <w:spacing w:line="240" w:lineRule="auto"/>
            </w:pPr>
            <w:r>
              <w:t>-0.0914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4EA88B" w14:textId="77777777" w:rsidR="00CA3762" w:rsidRDefault="000A2394">
            <w:pPr>
              <w:widowControl w:val="0"/>
              <w:spacing w:line="240" w:lineRule="auto"/>
            </w:pPr>
            <w:r>
              <w:t>-0.82244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4BBE1" w14:textId="77777777" w:rsidR="00CA3762" w:rsidRDefault="000A2394">
            <w:pPr>
              <w:widowControl w:val="0"/>
              <w:spacing w:line="240" w:lineRule="auto"/>
            </w:pPr>
            <w:r>
              <w:t>0.416558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88958" w14:textId="77777777" w:rsidR="00CA3762" w:rsidRDefault="000A2394">
            <w:pPr>
              <w:widowControl w:val="0"/>
              <w:spacing w:line="240" w:lineRule="auto"/>
            </w:pPr>
            <w:r>
              <w:t>0.65746</w:t>
            </w:r>
          </w:p>
        </w:tc>
      </w:tr>
      <w:tr w:rsidR="00CA3762" w14:paraId="6F3D4D7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92A49"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0636" w14:textId="77777777" w:rsidR="00CA3762" w:rsidRDefault="000A2394">
            <w:pPr>
              <w:widowControl w:val="0"/>
              <w:spacing w:line="240" w:lineRule="auto"/>
            </w:pPr>
            <w:r>
              <w:t>-0.11388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341B2" w14:textId="77777777" w:rsidR="00CA3762" w:rsidRDefault="000A2394">
            <w:pPr>
              <w:widowControl w:val="0"/>
              <w:spacing w:line="240" w:lineRule="auto"/>
            </w:pPr>
            <w:r>
              <w:t>-1.06825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C4212" w14:textId="77777777" w:rsidR="00CA3762" w:rsidRDefault="000A2394">
            <w:pPr>
              <w:widowControl w:val="0"/>
              <w:spacing w:line="240" w:lineRule="auto"/>
            </w:pPr>
            <w:r>
              <w:t>0.292932</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FA8D8" w14:textId="77777777" w:rsidR="00CA3762" w:rsidRDefault="000A2394">
            <w:pPr>
              <w:widowControl w:val="0"/>
              <w:spacing w:line="240" w:lineRule="auto"/>
            </w:pPr>
            <w:r>
              <w:t>0.630654</w:t>
            </w:r>
          </w:p>
        </w:tc>
      </w:tr>
      <w:tr w:rsidR="00CA3762" w14:paraId="559F49E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D2D19D"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C02ACF" w14:textId="77777777" w:rsidR="00CA3762" w:rsidRDefault="000A2394">
            <w:pPr>
              <w:widowControl w:val="0"/>
              <w:spacing w:line="240" w:lineRule="auto"/>
            </w:pPr>
            <w:r>
              <w:t>0.03709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371892" w14:textId="77777777" w:rsidR="00CA3762" w:rsidRDefault="000A2394">
            <w:pPr>
              <w:widowControl w:val="0"/>
              <w:spacing w:line="240" w:lineRule="auto"/>
            </w:pPr>
            <w:r>
              <w:t>0.941485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67CEC" w14:textId="77777777" w:rsidR="00CA3762" w:rsidRDefault="000A2394">
            <w:pPr>
              <w:widowControl w:val="0"/>
              <w:spacing w:line="240" w:lineRule="auto"/>
            </w:pPr>
            <w:r>
              <w:t>0.353098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E32214" w14:textId="77777777" w:rsidR="00CA3762" w:rsidRDefault="000A2394">
            <w:pPr>
              <w:widowControl w:val="0"/>
              <w:spacing w:line="240" w:lineRule="auto"/>
            </w:pPr>
            <w:r>
              <w:t>0.233063</w:t>
            </w:r>
          </w:p>
        </w:tc>
      </w:tr>
      <w:tr w:rsidR="00CA3762" w14:paraId="1B9024FD"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23D2A"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15AD6" w14:textId="77777777" w:rsidR="00CA3762" w:rsidRDefault="000A2394">
            <w:pPr>
              <w:widowControl w:val="0"/>
              <w:spacing w:line="240" w:lineRule="auto"/>
            </w:pPr>
            <w:r>
              <w:t>-0.04155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1690C5" w14:textId="77777777" w:rsidR="00CA3762" w:rsidRDefault="000A2394">
            <w:pPr>
              <w:widowControl w:val="0"/>
              <w:spacing w:line="240" w:lineRule="auto"/>
            </w:pPr>
            <w:r>
              <w:t>-0.29735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BCA4EA" w14:textId="77777777" w:rsidR="00CA3762" w:rsidRDefault="000A2394">
            <w:pPr>
              <w:widowControl w:val="0"/>
              <w:spacing w:line="240" w:lineRule="auto"/>
            </w:pPr>
            <w:r>
              <w:t>0.768012</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F8C90" w14:textId="77777777" w:rsidR="00CA3762" w:rsidRDefault="000A2394">
            <w:pPr>
              <w:widowControl w:val="0"/>
              <w:spacing w:line="240" w:lineRule="auto"/>
            </w:pPr>
            <w:r>
              <w:t>0.826647</w:t>
            </w:r>
          </w:p>
        </w:tc>
      </w:tr>
      <w:tr w:rsidR="00CA3762" w14:paraId="3B38A97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E7CBFD"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8966B9" w14:textId="77777777" w:rsidR="00CA3762" w:rsidRDefault="000A2394">
            <w:pPr>
              <w:widowControl w:val="0"/>
              <w:spacing w:line="240" w:lineRule="auto"/>
            </w:pPr>
            <w:r>
              <w:t>-0.17904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6C1CB" w14:textId="77777777" w:rsidR="00CA3762" w:rsidRDefault="000A2394">
            <w:pPr>
              <w:widowControl w:val="0"/>
              <w:spacing w:line="240" w:lineRule="auto"/>
            </w:pPr>
            <w:r>
              <w:t>-1.15195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B54284" w14:textId="77777777" w:rsidR="00CA3762" w:rsidRDefault="000A2394">
            <w:pPr>
              <w:widowControl w:val="0"/>
              <w:spacing w:line="240" w:lineRule="auto"/>
            </w:pPr>
            <w:r>
              <w:t>0.257379</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59D84" w14:textId="77777777" w:rsidR="00CA3762" w:rsidRDefault="000A2394">
            <w:pPr>
              <w:widowControl w:val="0"/>
              <w:spacing w:line="240" w:lineRule="auto"/>
            </w:pPr>
            <w:r>
              <w:t>0.919508</w:t>
            </w:r>
          </w:p>
        </w:tc>
      </w:tr>
      <w:tr w:rsidR="00CA3762" w14:paraId="5722234A" w14:textId="77777777">
        <w:tc>
          <w:tcPr>
            <w:tcW w:w="1860" w:type="dxa"/>
            <w:tcBorders>
              <w:top w:val="single" w:sz="4" w:space="0" w:color="000000"/>
              <w:left w:val="single" w:sz="4" w:space="0" w:color="000000"/>
              <w:bottom w:val="single" w:sz="4" w:space="0" w:color="000000"/>
              <w:right w:val="single" w:sz="4" w:space="0" w:color="000000"/>
            </w:tcBorders>
            <w:shd w:val="clear" w:color="auto" w:fill="EA9999"/>
            <w:tcMar>
              <w:top w:w="100" w:type="dxa"/>
              <w:left w:w="100" w:type="dxa"/>
              <w:bottom w:w="100" w:type="dxa"/>
              <w:right w:w="100" w:type="dxa"/>
            </w:tcMar>
          </w:tcPr>
          <w:p w14:paraId="07C941C0"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shd w:val="clear" w:color="auto" w:fill="EA9999"/>
            <w:tcMar>
              <w:top w:w="100" w:type="dxa"/>
              <w:left w:w="100" w:type="dxa"/>
              <w:bottom w:w="100" w:type="dxa"/>
              <w:right w:w="100" w:type="dxa"/>
            </w:tcMar>
          </w:tcPr>
          <w:p w14:paraId="4EEC133A" w14:textId="77777777" w:rsidR="00CA3762" w:rsidRDefault="000A2394">
            <w:pPr>
              <w:widowControl w:val="0"/>
              <w:spacing w:line="240" w:lineRule="auto"/>
            </w:pPr>
            <w:r>
              <w:t>-0.35397</w:t>
            </w:r>
          </w:p>
        </w:tc>
        <w:tc>
          <w:tcPr>
            <w:tcW w:w="1860" w:type="dxa"/>
            <w:tcBorders>
              <w:top w:val="single" w:sz="4" w:space="0" w:color="000000"/>
              <w:left w:val="single" w:sz="4" w:space="0" w:color="000000"/>
              <w:bottom w:val="single" w:sz="4" w:space="0" w:color="000000"/>
              <w:right w:val="single" w:sz="4" w:space="0" w:color="000000"/>
            </w:tcBorders>
            <w:shd w:val="clear" w:color="auto" w:fill="EA9999"/>
            <w:tcMar>
              <w:top w:w="100" w:type="dxa"/>
              <w:left w:w="100" w:type="dxa"/>
              <w:bottom w:w="100" w:type="dxa"/>
              <w:right w:w="100" w:type="dxa"/>
            </w:tcMar>
          </w:tcPr>
          <w:p w14:paraId="51AA85EA" w14:textId="77777777" w:rsidR="00CA3762" w:rsidRDefault="000A2394">
            <w:pPr>
              <w:widowControl w:val="0"/>
              <w:spacing w:line="240" w:lineRule="auto"/>
            </w:pPr>
            <w:r>
              <w:t>-3.62734</w:t>
            </w:r>
          </w:p>
        </w:tc>
        <w:tc>
          <w:tcPr>
            <w:tcW w:w="1860" w:type="dxa"/>
            <w:tcBorders>
              <w:top w:val="single" w:sz="4" w:space="0" w:color="000000"/>
              <w:left w:val="single" w:sz="4" w:space="0" w:color="000000"/>
              <w:bottom w:val="single" w:sz="4" w:space="0" w:color="000000"/>
              <w:right w:val="single" w:sz="4" w:space="0" w:color="000000"/>
            </w:tcBorders>
            <w:shd w:val="clear" w:color="auto" w:fill="EA9999"/>
            <w:tcMar>
              <w:top w:w="100" w:type="dxa"/>
              <w:left w:w="100" w:type="dxa"/>
              <w:bottom w:w="100" w:type="dxa"/>
              <w:right w:w="100" w:type="dxa"/>
            </w:tcMar>
          </w:tcPr>
          <w:p w14:paraId="15E046CA" w14:textId="77777777" w:rsidR="00CA3762" w:rsidRDefault="000A2394">
            <w:pPr>
              <w:widowControl w:val="0"/>
              <w:spacing w:line="240" w:lineRule="auto"/>
            </w:pPr>
            <w:r>
              <w:t>0.000929</w:t>
            </w:r>
          </w:p>
        </w:tc>
        <w:tc>
          <w:tcPr>
            <w:tcW w:w="2130" w:type="dxa"/>
            <w:tcBorders>
              <w:top w:val="single" w:sz="4" w:space="0" w:color="000000"/>
              <w:left w:val="single" w:sz="4" w:space="0" w:color="000000"/>
              <w:bottom w:val="single" w:sz="4" w:space="0" w:color="000000"/>
              <w:right w:val="single" w:sz="4" w:space="0" w:color="000000"/>
            </w:tcBorders>
            <w:shd w:val="clear" w:color="auto" w:fill="EA9999"/>
            <w:tcMar>
              <w:top w:w="100" w:type="dxa"/>
              <w:left w:w="100" w:type="dxa"/>
              <w:bottom w:w="100" w:type="dxa"/>
              <w:right w:w="100" w:type="dxa"/>
            </w:tcMar>
          </w:tcPr>
          <w:p w14:paraId="5808729F" w14:textId="77777777" w:rsidR="00CA3762" w:rsidRDefault="000A2394">
            <w:pPr>
              <w:widowControl w:val="0"/>
              <w:spacing w:line="240" w:lineRule="auto"/>
            </w:pPr>
            <w:r>
              <w:t>0.577321</w:t>
            </w:r>
          </w:p>
        </w:tc>
      </w:tr>
    </w:tbl>
    <w:p w14:paraId="53B0AC71" w14:textId="77777777" w:rsidR="00CA3762" w:rsidRDefault="000A2394">
      <w:pPr>
        <w:pStyle w:val="Heading5"/>
        <w:spacing w:line="480" w:lineRule="auto"/>
      </w:pPr>
      <w:bookmarkStart w:id="28" w:name="_ofnvupngie7" w:colFirst="0" w:colLast="0"/>
      <w:bookmarkEnd w:id="28"/>
      <w:r>
        <w:lastRenderedPageBreak/>
        <w:t>Confidence x task interaction</w:t>
      </w:r>
    </w:p>
    <w:p w14:paraId="3BD44DBB" w14:textId="77777777" w:rsidR="00CA3762" w:rsidRDefault="000A2394">
      <w:r>
        <w:t xml:space="preserve">Contrasting the parametric </w:t>
      </w:r>
      <w:proofErr w:type="spellStart"/>
      <w:r>
        <w:t>modualtion</w:t>
      </w:r>
      <w:proofErr w:type="spellEnd"/>
      <w:r>
        <w:t xml:space="preserve"> of confidence between the two tasks revealed many small clusters that presented a more positive slope for confidence in detection, compared to discrimination, including in the right BA10 and the </w:t>
      </w:r>
      <w:proofErr w:type="spellStart"/>
      <w:r>
        <w:t>calcarine</w:t>
      </w:r>
      <w:proofErr w:type="spellEnd"/>
      <w:r>
        <w:t xml:space="preserve"> sulcus in the occipital lobe. None of these clusters reached significance at the whole-brain level.</w:t>
      </w:r>
    </w:p>
    <w:p w14:paraId="5AB6E13D" w14:textId="77777777" w:rsidR="00CA3762" w:rsidRDefault="000A2394">
      <w:r>
        <w:t xml:space="preserve"> </w:t>
      </w:r>
    </w:p>
    <w:p w14:paraId="34EBC6FD" w14:textId="77777777" w:rsidR="00CA3762" w:rsidRDefault="000A2394">
      <w:r>
        <w:rPr>
          <w:noProof/>
          <w:lang w:val="en-US" w:bidi="he-IL"/>
        </w:rPr>
        <w:drawing>
          <wp:inline distT="114300" distB="114300" distL="114300" distR="114300" wp14:anchorId="78B54755" wp14:editId="5D7E8A2E">
            <wp:extent cx="6181725" cy="28670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0544" t="6493" r="34415" b="26445"/>
                    <a:stretch>
                      <a:fillRect/>
                    </a:stretch>
                  </pic:blipFill>
                  <pic:spPr>
                    <a:xfrm>
                      <a:off x="0" y="0"/>
                      <a:ext cx="6181725" cy="2867025"/>
                    </a:xfrm>
                    <a:prstGeom prst="rect">
                      <a:avLst/>
                    </a:prstGeom>
                    <a:ln/>
                  </pic:spPr>
                </pic:pic>
              </a:graphicData>
            </a:graphic>
          </wp:inline>
        </w:drawing>
      </w:r>
    </w:p>
    <w:p w14:paraId="543DABFB" w14:textId="77777777" w:rsidR="00CA3762" w:rsidRDefault="000A2394">
      <w:pPr>
        <w:spacing w:line="480" w:lineRule="auto"/>
      </w:pPr>
      <w:r>
        <w:t xml:space="preserve">Figure S6: interaction between task and confidence, from the main design matrix. Uncorrected, </w:t>
      </w:r>
      <w:proofErr w:type="spellStart"/>
      <w:r>
        <w:t>thresholded</w:t>
      </w:r>
      <w:proofErr w:type="spellEnd"/>
      <w:r>
        <w:t xml:space="preserve"> at p&lt;0.001.</w:t>
      </w:r>
    </w:p>
    <w:p w14:paraId="5CFB8E61" w14:textId="77777777" w:rsidR="00CA3762" w:rsidRDefault="00CA3762"/>
    <w:tbl>
      <w:tblPr>
        <w:tblStyle w:val="a5"/>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5922FF13"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92030B"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8B94BD"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D5E509"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063F5"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C7981A" w14:textId="77777777" w:rsidR="00CA3762" w:rsidRDefault="000A2394">
            <w:pPr>
              <w:widowControl w:val="0"/>
              <w:spacing w:line="240" w:lineRule="auto"/>
            </w:pPr>
            <w:r>
              <w:t>Standard deviation</w:t>
            </w:r>
          </w:p>
        </w:tc>
      </w:tr>
      <w:tr w:rsidR="00CA3762" w14:paraId="6E866E4E"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A06FBE"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EB9ED1" w14:textId="77777777" w:rsidR="00CA3762" w:rsidRDefault="000A2394">
            <w:pPr>
              <w:widowControl w:val="0"/>
              <w:spacing w:line="240" w:lineRule="auto"/>
            </w:pPr>
            <w:r>
              <w:t>-0.07672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38AD1C" w14:textId="77777777" w:rsidR="00CA3762" w:rsidRDefault="000A2394">
            <w:pPr>
              <w:widowControl w:val="0"/>
              <w:spacing w:line="240" w:lineRule="auto"/>
            </w:pPr>
            <w:r>
              <w:t>-0.51791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60EAD" w14:textId="77777777" w:rsidR="00CA3762" w:rsidRDefault="000A2394">
            <w:pPr>
              <w:widowControl w:val="0"/>
              <w:spacing w:line="240" w:lineRule="auto"/>
            </w:pPr>
            <w:r>
              <w:t>0.607877</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DADEF" w14:textId="77777777" w:rsidR="00CA3762" w:rsidRDefault="000A2394">
            <w:pPr>
              <w:widowControl w:val="0"/>
              <w:spacing w:line="240" w:lineRule="auto"/>
            </w:pPr>
            <w:r>
              <w:t>0.876322</w:t>
            </w:r>
          </w:p>
        </w:tc>
      </w:tr>
      <w:tr w:rsidR="00CA3762" w14:paraId="21C8EF33"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42A74A"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88C96" w14:textId="77777777" w:rsidR="00CA3762" w:rsidRDefault="000A2394">
            <w:pPr>
              <w:widowControl w:val="0"/>
              <w:spacing w:line="240" w:lineRule="auto"/>
            </w:pPr>
            <w:r>
              <w:t>0.025989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63400" w14:textId="77777777" w:rsidR="00CA3762" w:rsidRDefault="000A2394">
            <w:pPr>
              <w:widowControl w:val="0"/>
              <w:spacing w:line="240" w:lineRule="auto"/>
            </w:pPr>
            <w:r>
              <w:t>0.222144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5D837" w14:textId="77777777" w:rsidR="00CA3762" w:rsidRDefault="000A2394">
            <w:pPr>
              <w:widowControl w:val="0"/>
              <w:spacing w:line="240" w:lineRule="auto"/>
            </w:pPr>
            <w:r>
              <w:t>0.825531</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48542" w14:textId="77777777" w:rsidR="00CA3762" w:rsidRDefault="000A2394">
            <w:pPr>
              <w:widowControl w:val="0"/>
              <w:spacing w:line="240" w:lineRule="auto"/>
            </w:pPr>
            <w:r>
              <w:t>0.692131</w:t>
            </w:r>
          </w:p>
        </w:tc>
      </w:tr>
      <w:tr w:rsidR="00CA3762" w14:paraId="2EDF897A"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D302D"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DEE1D" w14:textId="77777777" w:rsidR="00CA3762" w:rsidRDefault="000A2394">
            <w:pPr>
              <w:widowControl w:val="0"/>
              <w:spacing w:line="240" w:lineRule="auto"/>
            </w:pPr>
            <w:r>
              <w:t>-0.07994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24981E" w14:textId="77777777" w:rsidR="00CA3762" w:rsidRDefault="000A2394">
            <w:pPr>
              <w:widowControl w:val="0"/>
              <w:spacing w:line="240" w:lineRule="auto"/>
            </w:pPr>
            <w:r>
              <w:t>-0.71101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C789D" w14:textId="77777777" w:rsidR="00CA3762" w:rsidRDefault="000A2394">
            <w:pPr>
              <w:widowControl w:val="0"/>
              <w:spacing w:line="240" w:lineRule="auto"/>
            </w:pPr>
            <w:r>
              <w:t>0.481926</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DBDDFA" w14:textId="77777777" w:rsidR="00CA3762" w:rsidRDefault="000A2394">
            <w:pPr>
              <w:widowControl w:val="0"/>
              <w:spacing w:line="240" w:lineRule="auto"/>
            </w:pPr>
            <w:r>
              <w:t>0.665182</w:t>
            </w:r>
          </w:p>
        </w:tc>
      </w:tr>
      <w:tr w:rsidR="00CA3762" w14:paraId="13CD3864"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A9D600"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839F2F" w14:textId="77777777" w:rsidR="00CA3762" w:rsidRDefault="000A2394">
            <w:pPr>
              <w:widowControl w:val="0"/>
              <w:spacing w:line="240" w:lineRule="auto"/>
            </w:pPr>
            <w:r>
              <w:t>0.043207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E981B" w14:textId="77777777" w:rsidR="00CA3762" w:rsidRDefault="000A2394">
            <w:pPr>
              <w:widowControl w:val="0"/>
              <w:spacing w:line="240" w:lineRule="auto"/>
            </w:pPr>
            <w:r>
              <w:t>1.041387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E08F8" w14:textId="77777777" w:rsidR="00CA3762" w:rsidRDefault="000A2394">
            <w:pPr>
              <w:widowControl w:val="0"/>
              <w:spacing w:line="240" w:lineRule="auto"/>
            </w:pPr>
            <w:r>
              <w:t>0.305045</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ADEAC" w14:textId="77777777" w:rsidR="00CA3762" w:rsidRDefault="000A2394">
            <w:pPr>
              <w:widowControl w:val="0"/>
              <w:spacing w:line="240" w:lineRule="auto"/>
            </w:pPr>
            <w:r>
              <w:t>0.245455</w:t>
            </w:r>
          </w:p>
        </w:tc>
      </w:tr>
      <w:tr w:rsidR="00CA3762" w14:paraId="240DB9A0"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F907E1"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01B60" w14:textId="77777777" w:rsidR="00CA3762" w:rsidRDefault="000A2394">
            <w:pPr>
              <w:widowControl w:val="0"/>
              <w:spacing w:line="240" w:lineRule="auto"/>
            </w:pPr>
            <w:r>
              <w:t>0.068901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72D83" w14:textId="77777777" w:rsidR="00CA3762" w:rsidRDefault="000A2394">
            <w:pPr>
              <w:widowControl w:val="0"/>
              <w:spacing w:line="240" w:lineRule="auto"/>
            </w:pPr>
            <w:r>
              <w:t>0.739352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39A2D3" w14:textId="77777777" w:rsidR="00CA3762" w:rsidRDefault="000A2394">
            <w:pPr>
              <w:widowControl w:val="0"/>
              <w:spacing w:line="240" w:lineRule="auto"/>
            </w:pPr>
            <w:r>
              <w:t>0.464768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8673F" w14:textId="77777777" w:rsidR="00CA3762" w:rsidRDefault="000A2394">
            <w:pPr>
              <w:widowControl w:val="0"/>
              <w:spacing w:line="240" w:lineRule="auto"/>
            </w:pPr>
            <w:r>
              <w:t>0.551325</w:t>
            </w:r>
          </w:p>
        </w:tc>
      </w:tr>
      <w:tr w:rsidR="00CA3762" w14:paraId="76ACCF6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6EB85"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6103A" w14:textId="77777777" w:rsidR="00CA3762" w:rsidRDefault="000A2394">
            <w:pPr>
              <w:widowControl w:val="0"/>
              <w:spacing w:line="240" w:lineRule="auto"/>
            </w:pPr>
            <w:r>
              <w:t>-0.09755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3962C6" w14:textId="77777777" w:rsidR="00CA3762" w:rsidRDefault="000A2394">
            <w:pPr>
              <w:widowControl w:val="0"/>
              <w:spacing w:line="240" w:lineRule="auto"/>
            </w:pPr>
            <w:r>
              <w:t>-0.84417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8F40BC" w14:textId="77777777" w:rsidR="00CA3762" w:rsidRDefault="000A2394">
            <w:pPr>
              <w:widowControl w:val="0"/>
              <w:spacing w:line="240" w:lineRule="auto"/>
            </w:pPr>
            <w:r>
              <w:t>0.404474</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36169" w14:textId="77777777" w:rsidR="00CA3762" w:rsidRDefault="000A2394">
            <w:pPr>
              <w:widowControl w:val="0"/>
              <w:spacing w:line="240" w:lineRule="auto"/>
            </w:pPr>
            <w:r>
              <w:t>0.683629</w:t>
            </w:r>
          </w:p>
        </w:tc>
      </w:tr>
      <w:tr w:rsidR="00CA3762" w14:paraId="146A0A2F"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9CE56D"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1A6622" w14:textId="77777777" w:rsidR="00CA3762" w:rsidRDefault="000A2394">
            <w:pPr>
              <w:widowControl w:val="0"/>
              <w:spacing w:line="240" w:lineRule="auto"/>
            </w:pPr>
            <w:r>
              <w:t>0.09987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CF088" w14:textId="77777777" w:rsidR="00CA3762" w:rsidRDefault="000A2394">
            <w:pPr>
              <w:widowControl w:val="0"/>
              <w:spacing w:line="240" w:lineRule="auto"/>
            </w:pPr>
            <w:r>
              <w:t>0.842872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46481" w14:textId="77777777" w:rsidR="00CA3762" w:rsidRDefault="000A2394">
            <w:pPr>
              <w:widowControl w:val="0"/>
              <w:spacing w:line="240" w:lineRule="auto"/>
            </w:pPr>
            <w:r>
              <w:t>0.40519</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06D32" w14:textId="77777777" w:rsidR="00CA3762" w:rsidRDefault="000A2394">
            <w:pPr>
              <w:widowControl w:val="0"/>
              <w:spacing w:line="240" w:lineRule="auto"/>
            </w:pPr>
            <w:r>
              <w:t>0.700981</w:t>
            </w:r>
          </w:p>
        </w:tc>
      </w:tr>
    </w:tbl>
    <w:p w14:paraId="431559A8" w14:textId="77777777" w:rsidR="00CA3762" w:rsidRDefault="00CA3762"/>
    <w:p w14:paraId="251D5ECB" w14:textId="77777777" w:rsidR="00CA3762" w:rsidRDefault="000A2394">
      <w:pPr>
        <w:pStyle w:val="Heading5"/>
        <w:spacing w:line="480" w:lineRule="auto"/>
      </w:pPr>
      <w:bookmarkStart w:id="29" w:name="_uw9sfi2yv9e4" w:colFirst="0" w:colLast="0"/>
      <w:bookmarkEnd w:id="29"/>
      <w:r>
        <w:lastRenderedPageBreak/>
        <w:t>Metacognitive adequacy x task interaction</w:t>
      </w:r>
    </w:p>
    <w:p w14:paraId="72CA66A3" w14:textId="77777777" w:rsidR="00CA3762" w:rsidRDefault="000A2394">
      <w:r>
        <w:t xml:space="preserve">We found no significant effect of an interaction between metacognitive adequacy and task anywhere in the brain. </w:t>
      </w:r>
    </w:p>
    <w:p w14:paraId="59D073B3" w14:textId="77777777" w:rsidR="00CA3762" w:rsidRDefault="000A2394">
      <w:r>
        <w:t xml:space="preserve"> </w:t>
      </w:r>
    </w:p>
    <w:p w14:paraId="2CF376DD" w14:textId="77777777" w:rsidR="00CA3762" w:rsidRDefault="000A2394">
      <w:r>
        <w:rPr>
          <w:noProof/>
          <w:lang w:val="en-US" w:bidi="he-IL"/>
        </w:rPr>
        <w:drawing>
          <wp:inline distT="114300" distB="114300" distL="114300" distR="114300" wp14:anchorId="5A87DBC1" wp14:editId="29065B2C">
            <wp:extent cx="6005513" cy="279802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10473" t="6535" r="34749" b="26470"/>
                    <a:stretch>
                      <a:fillRect/>
                    </a:stretch>
                  </pic:blipFill>
                  <pic:spPr>
                    <a:xfrm>
                      <a:off x="0" y="0"/>
                      <a:ext cx="6005513" cy="2798023"/>
                    </a:xfrm>
                    <a:prstGeom prst="rect">
                      <a:avLst/>
                    </a:prstGeom>
                    <a:ln/>
                  </pic:spPr>
                </pic:pic>
              </a:graphicData>
            </a:graphic>
          </wp:inline>
        </w:drawing>
      </w:r>
    </w:p>
    <w:p w14:paraId="1323D826" w14:textId="77777777" w:rsidR="00CA3762" w:rsidRDefault="000A2394">
      <w:pPr>
        <w:spacing w:line="480" w:lineRule="auto"/>
      </w:pPr>
      <w:r>
        <w:t xml:space="preserve">Figure S7: interaction between task and metacognitive adequacy from the main design matrix. Uncorrected, </w:t>
      </w:r>
      <w:proofErr w:type="spellStart"/>
      <w:r>
        <w:t>thresholded</w:t>
      </w:r>
      <w:proofErr w:type="spellEnd"/>
      <w:r>
        <w:t xml:space="preserve"> at p&lt;0.001.</w:t>
      </w:r>
    </w:p>
    <w:p w14:paraId="6127F7CE" w14:textId="77777777" w:rsidR="00CA3762" w:rsidRDefault="00CA3762"/>
    <w:tbl>
      <w:tblPr>
        <w:tblStyle w:val="a6"/>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159BDAF5"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A770C"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5DFB4"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B3B5C9"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51BF1B"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1D358A" w14:textId="77777777" w:rsidR="00CA3762" w:rsidRDefault="000A2394">
            <w:pPr>
              <w:widowControl w:val="0"/>
              <w:spacing w:line="240" w:lineRule="auto"/>
            </w:pPr>
            <w:r>
              <w:t>Standard deviation</w:t>
            </w:r>
          </w:p>
        </w:tc>
      </w:tr>
      <w:tr w:rsidR="00CA3762" w14:paraId="15DCE9D9"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BAB18"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4F7324" w14:textId="77777777" w:rsidR="00CA3762" w:rsidRDefault="000A2394">
            <w:pPr>
              <w:widowControl w:val="0"/>
              <w:spacing w:line="240" w:lineRule="auto"/>
            </w:pPr>
            <w:r>
              <w:t>0.09064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00E120" w14:textId="77777777" w:rsidR="00CA3762" w:rsidRDefault="000A2394">
            <w:pPr>
              <w:widowControl w:val="0"/>
              <w:spacing w:line="240" w:lineRule="auto"/>
            </w:pPr>
            <w:r>
              <w:t>0.841626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9798C" w14:textId="77777777" w:rsidR="00CA3762" w:rsidRDefault="000A2394">
            <w:pPr>
              <w:widowControl w:val="0"/>
              <w:spacing w:line="240" w:lineRule="auto"/>
            </w:pPr>
            <w:r>
              <w:t>0.405878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8A488" w14:textId="77777777" w:rsidR="00CA3762" w:rsidRDefault="000A2394">
            <w:pPr>
              <w:widowControl w:val="0"/>
              <w:spacing w:line="240" w:lineRule="auto"/>
            </w:pPr>
            <w:r>
              <w:t>0.637138</w:t>
            </w:r>
          </w:p>
        </w:tc>
      </w:tr>
      <w:tr w:rsidR="00CA3762" w14:paraId="5514721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03E7CC"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05F44" w14:textId="77777777" w:rsidR="00CA3762" w:rsidRDefault="000A2394">
            <w:pPr>
              <w:widowControl w:val="0"/>
              <w:spacing w:line="240" w:lineRule="auto"/>
            </w:pPr>
            <w:r>
              <w:t>0.009987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B97" w14:textId="77777777" w:rsidR="00CA3762" w:rsidRDefault="000A2394">
            <w:pPr>
              <w:widowControl w:val="0"/>
              <w:spacing w:line="240" w:lineRule="auto"/>
            </w:pPr>
            <w:r>
              <w:t>0.077203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FF2287" w14:textId="77777777" w:rsidR="00CA3762" w:rsidRDefault="000A2394">
            <w:pPr>
              <w:widowControl w:val="0"/>
              <w:spacing w:line="240" w:lineRule="auto"/>
            </w:pPr>
            <w:r>
              <w:t>0.938915</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C8CDB" w14:textId="77777777" w:rsidR="00CA3762" w:rsidRDefault="000A2394">
            <w:pPr>
              <w:widowControl w:val="0"/>
              <w:spacing w:line="240" w:lineRule="auto"/>
            </w:pPr>
            <w:r>
              <w:t>0.765339</w:t>
            </w:r>
          </w:p>
        </w:tc>
      </w:tr>
      <w:tr w:rsidR="00CA3762" w14:paraId="3DCFF557"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6ACA75"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5B102" w14:textId="77777777" w:rsidR="00CA3762" w:rsidRDefault="000A2394">
            <w:pPr>
              <w:widowControl w:val="0"/>
              <w:spacing w:line="240" w:lineRule="auto"/>
            </w:pPr>
            <w:r>
              <w:t>0.189573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49702" w14:textId="77777777" w:rsidR="00CA3762" w:rsidRDefault="000A2394">
            <w:pPr>
              <w:widowControl w:val="0"/>
              <w:spacing w:line="240" w:lineRule="auto"/>
            </w:pPr>
            <w:r>
              <w:t>2.123296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E1F62E" w14:textId="77777777" w:rsidR="00CA3762" w:rsidRDefault="000A2394">
            <w:pPr>
              <w:widowControl w:val="0"/>
              <w:spacing w:line="240" w:lineRule="auto"/>
            </w:pPr>
            <w:r>
              <w:t>0.041088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ADFD01" w14:textId="77777777" w:rsidR="00CA3762" w:rsidRDefault="000A2394">
            <w:pPr>
              <w:widowControl w:val="0"/>
              <w:spacing w:line="240" w:lineRule="auto"/>
            </w:pPr>
            <w:r>
              <w:t>0.528202</w:t>
            </w:r>
          </w:p>
        </w:tc>
      </w:tr>
      <w:tr w:rsidR="00CA3762" w14:paraId="210CF78D"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03EC9C"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90CFE" w14:textId="77777777" w:rsidR="00CA3762" w:rsidRDefault="000A2394">
            <w:pPr>
              <w:widowControl w:val="0"/>
              <w:spacing w:line="240" w:lineRule="auto"/>
            </w:pPr>
            <w:r>
              <w:t>0.038387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942A8A" w14:textId="77777777" w:rsidR="00CA3762" w:rsidRDefault="000A2394">
            <w:pPr>
              <w:widowControl w:val="0"/>
              <w:spacing w:line="240" w:lineRule="auto"/>
            </w:pPr>
            <w:r>
              <w:t>0.941033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30C7CD" w14:textId="77777777" w:rsidR="00CA3762" w:rsidRDefault="000A2394">
            <w:pPr>
              <w:widowControl w:val="0"/>
              <w:spacing w:line="240" w:lineRule="auto"/>
            </w:pPr>
            <w:r>
              <w:t>0.353326</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DCAE1" w14:textId="77777777" w:rsidR="00CA3762" w:rsidRDefault="000A2394">
            <w:pPr>
              <w:widowControl w:val="0"/>
              <w:spacing w:line="240" w:lineRule="auto"/>
            </w:pPr>
            <w:r>
              <w:t>0.24133</w:t>
            </w:r>
          </w:p>
        </w:tc>
      </w:tr>
      <w:tr w:rsidR="00CA3762" w14:paraId="632ED9E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19F96"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3FC48" w14:textId="77777777" w:rsidR="00CA3762" w:rsidRDefault="000A2394">
            <w:pPr>
              <w:widowControl w:val="0"/>
              <w:spacing w:line="240" w:lineRule="auto"/>
            </w:pPr>
            <w:r>
              <w:t>-0.01766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2383C" w14:textId="77777777" w:rsidR="00CA3762" w:rsidRDefault="000A2394">
            <w:pPr>
              <w:widowControl w:val="0"/>
              <w:spacing w:line="240" w:lineRule="auto"/>
            </w:pPr>
            <w:r>
              <w:t>-0.2368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44D15" w14:textId="77777777" w:rsidR="00CA3762" w:rsidRDefault="000A2394">
            <w:pPr>
              <w:widowControl w:val="0"/>
              <w:spacing w:line="240" w:lineRule="auto"/>
            </w:pPr>
            <w:r>
              <w:t>0.814232</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FDFF10" w14:textId="77777777" w:rsidR="00CA3762" w:rsidRDefault="000A2394">
            <w:pPr>
              <w:widowControl w:val="0"/>
              <w:spacing w:line="240" w:lineRule="auto"/>
            </w:pPr>
            <w:r>
              <w:t>0.441082</w:t>
            </w:r>
          </w:p>
        </w:tc>
      </w:tr>
      <w:tr w:rsidR="00CA3762" w14:paraId="07D6087D"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69A179"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467C9" w14:textId="77777777" w:rsidR="00CA3762" w:rsidRDefault="000A2394">
            <w:pPr>
              <w:widowControl w:val="0"/>
              <w:spacing w:line="240" w:lineRule="auto"/>
            </w:pPr>
            <w:r>
              <w:t>0.069147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E7924" w14:textId="77777777" w:rsidR="00CA3762" w:rsidRDefault="000A2394">
            <w:pPr>
              <w:widowControl w:val="0"/>
              <w:spacing w:line="240" w:lineRule="auto"/>
            </w:pPr>
            <w:r>
              <w:t>0.901441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A1BDE" w14:textId="77777777" w:rsidR="00CA3762" w:rsidRDefault="000A2394">
            <w:pPr>
              <w:widowControl w:val="0"/>
              <w:spacing w:line="240" w:lineRule="auto"/>
            </w:pPr>
            <w:r>
              <w:t>0.373695</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FBD98E" w14:textId="77777777" w:rsidR="00CA3762" w:rsidRDefault="000A2394">
            <w:pPr>
              <w:widowControl w:val="0"/>
              <w:spacing w:line="240" w:lineRule="auto"/>
            </w:pPr>
            <w:r>
              <w:t>0.453805</w:t>
            </w:r>
          </w:p>
        </w:tc>
      </w:tr>
      <w:tr w:rsidR="00CA3762" w14:paraId="091A8E1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10461A"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E311B" w14:textId="77777777" w:rsidR="00CA3762" w:rsidRDefault="000A2394">
            <w:pPr>
              <w:widowControl w:val="0"/>
              <w:spacing w:line="240" w:lineRule="auto"/>
            </w:pPr>
            <w:r>
              <w:t>-0.1008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EB498" w14:textId="77777777" w:rsidR="00CA3762" w:rsidRDefault="000A2394">
            <w:pPr>
              <w:widowControl w:val="0"/>
              <w:spacing w:line="240" w:lineRule="auto"/>
            </w:pPr>
            <w:r>
              <w:t>-1.04149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B3189E" w14:textId="77777777" w:rsidR="00CA3762" w:rsidRDefault="000A2394">
            <w:pPr>
              <w:widowControl w:val="0"/>
              <w:spacing w:line="240" w:lineRule="auto"/>
            </w:pPr>
            <w:r>
              <w:t>0.304997</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4205F" w14:textId="77777777" w:rsidR="00CA3762" w:rsidRDefault="000A2394">
            <w:pPr>
              <w:widowControl w:val="0"/>
              <w:spacing w:line="240" w:lineRule="auto"/>
            </w:pPr>
            <w:r>
              <w:t>0.57261</w:t>
            </w:r>
          </w:p>
        </w:tc>
      </w:tr>
    </w:tbl>
    <w:p w14:paraId="5ACAD1D0" w14:textId="77777777" w:rsidR="00CA3762" w:rsidRDefault="00CA3762"/>
    <w:p w14:paraId="31E00C41" w14:textId="77777777" w:rsidR="00CA3762" w:rsidRDefault="000A2394">
      <w:pPr>
        <w:pStyle w:val="Heading5"/>
        <w:spacing w:line="480" w:lineRule="auto"/>
      </w:pPr>
      <w:bookmarkStart w:id="30" w:name="_df9l9slzj8ej" w:colFirst="0" w:colLast="0"/>
      <w:bookmarkEnd w:id="30"/>
      <w:r>
        <w:t>Confidence x response interaction</w:t>
      </w:r>
    </w:p>
    <w:p w14:paraId="7B42DE78" w14:textId="77777777" w:rsidR="00CA3762" w:rsidRDefault="000A2394">
      <w:r>
        <w:t xml:space="preserve">A contrast of confidence in ‘no’ versus ‘yes’ responses revealed a more negative slope for ‘no’ responses in the right </w:t>
      </w:r>
      <w:proofErr w:type="spellStart"/>
      <w:r>
        <w:t>temporoparietal</w:t>
      </w:r>
      <w:proofErr w:type="spellEnd"/>
      <w:r>
        <w:t xml:space="preserve"> junction. Subthreshold clusters included the right and left </w:t>
      </w:r>
      <w:r>
        <w:lastRenderedPageBreak/>
        <w:t>superior temporal sulci, and the left frontal operculum (</w:t>
      </w:r>
      <w:proofErr w:type="spellStart"/>
      <w:r>
        <w:t>Broca’s</w:t>
      </w:r>
      <w:proofErr w:type="spellEnd"/>
      <w:r>
        <w:t xml:space="preserve"> area). None of our pre-specified ROIs was significant for this contrast, although notably all ROIs presented a negative effect, and the three subdivisions of the </w:t>
      </w:r>
      <w:proofErr w:type="spellStart"/>
      <w:r>
        <w:t>frontopolar</w:t>
      </w:r>
      <w:proofErr w:type="spellEnd"/>
      <w:r>
        <w:t xml:space="preserve"> cortex presented were all marginally significant for this effect.</w:t>
      </w:r>
    </w:p>
    <w:p w14:paraId="4F5D9F06" w14:textId="77777777" w:rsidR="00CA3762" w:rsidRDefault="000A2394">
      <w:r>
        <w:t xml:space="preserve"> </w:t>
      </w:r>
    </w:p>
    <w:p w14:paraId="55AA85B7" w14:textId="77777777" w:rsidR="00CA3762" w:rsidRDefault="000A2394">
      <w:r>
        <w:rPr>
          <w:noProof/>
          <w:lang w:val="en-US" w:bidi="he-IL"/>
        </w:rPr>
        <w:drawing>
          <wp:inline distT="114300" distB="114300" distL="114300" distR="114300" wp14:anchorId="73E47B93" wp14:editId="1F65B961">
            <wp:extent cx="6205538" cy="281937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8920" t="6920" r="34858" b="25951"/>
                    <a:stretch>
                      <a:fillRect/>
                    </a:stretch>
                  </pic:blipFill>
                  <pic:spPr>
                    <a:xfrm>
                      <a:off x="0" y="0"/>
                      <a:ext cx="6205538" cy="2819378"/>
                    </a:xfrm>
                    <a:prstGeom prst="rect">
                      <a:avLst/>
                    </a:prstGeom>
                    <a:ln/>
                  </pic:spPr>
                </pic:pic>
              </a:graphicData>
            </a:graphic>
          </wp:inline>
        </w:drawing>
      </w:r>
    </w:p>
    <w:p w14:paraId="09D8A3D6" w14:textId="77777777" w:rsidR="00CA3762" w:rsidRDefault="000A2394">
      <w:pPr>
        <w:spacing w:line="480" w:lineRule="auto"/>
      </w:pPr>
      <w:r>
        <w:t xml:space="preserve">Figure S8: interaction between response in detection and confidence, from the main design matrix. Uncorrected, </w:t>
      </w:r>
      <w:proofErr w:type="spellStart"/>
      <w:r>
        <w:t>thresholded</w:t>
      </w:r>
      <w:proofErr w:type="spellEnd"/>
      <w:r>
        <w:t xml:space="preserve"> at p&lt;0.001.</w:t>
      </w:r>
    </w:p>
    <w:p w14:paraId="571200DD" w14:textId="77777777" w:rsidR="00CA3762" w:rsidRDefault="00CA3762"/>
    <w:tbl>
      <w:tblPr>
        <w:tblStyle w:val="a7"/>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1E2D8739"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7F9FF"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E9210"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65543"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1E971"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1588CA" w14:textId="77777777" w:rsidR="00CA3762" w:rsidRDefault="000A2394">
            <w:pPr>
              <w:widowControl w:val="0"/>
              <w:spacing w:line="240" w:lineRule="auto"/>
            </w:pPr>
            <w:r>
              <w:t>Standard deviation</w:t>
            </w:r>
          </w:p>
        </w:tc>
      </w:tr>
      <w:tr w:rsidR="00CA3762" w14:paraId="48C08CF6"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96761"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FCDA1" w14:textId="77777777" w:rsidR="00CA3762" w:rsidRDefault="000A2394">
            <w:pPr>
              <w:widowControl w:val="0"/>
              <w:spacing w:line="240" w:lineRule="auto"/>
            </w:pPr>
            <w:r>
              <w:t>-0.11941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B067B7" w14:textId="77777777" w:rsidR="00CA3762" w:rsidRDefault="000A2394">
            <w:pPr>
              <w:widowControl w:val="0"/>
              <w:spacing w:line="240" w:lineRule="auto"/>
            </w:pPr>
            <w:r>
              <w:t>-1.22917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87A33B" w14:textId="77777777" w:rsidR="00CA3762" w:rsidRDefault="000A2394">
            <w:pPr>
              <w:widowControl w:val="0"/>
              <w:spacing w:line="240" w:lineRule="auto"/>
            </w:pPr>
            <w:r>
              <w:t>0.227449</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8E00C7" w14:textId="77777777" w:rsidR="00CA3762" w:rsidRDefault="000A2394">
            <w:pPr>
              <w:widowControl w:val="0"/>
              <w:spacing w:line="240" w:lineRule="auto"/>
            </w:pPr>
            <w:r>
              <w:t>0.574733</w:t>
            </w:r>
          </w:p>
        </w:tc>
      </w:tr>
      <w:tr w:rsidR="00CA3762" w14:paraId="56713750"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C9BD3"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22BB0E" w14:textId="77777777" w:rsidR="00CA3762" w:rsidRDefault="000A2394">
            <w:pPr>
              <w:widowControl w:val="0"/>
              <w:spacing w:line="240" w:lineRule="auto"/>
            </w:pPr>
            <w:r>
              <w:t>-0.12918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D3E9" w14:textId="77777777" w:rsidR="00CA3762" w:rsidRDefault="000A2394">
            <w:pPr>
              <w:widowControl w:val="0"/>
              <w:spacing w:line="240" w:lineRule="auto"/>
            </w:pPr>
            <w:r>
              <w:t>-1.76193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48AF5" w14:textId="77777777" w:rsidR="00CA3762" w:rsidRDefault="000A2394">
            <w:pPr>
              <w:widowControl w:val="0"/>
              <w:spacing w:line="240" w:lineRule="auto"/>
            </w:pPr>
            <w:r>
              <w:t>0.087071</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138F67" w14:textId="77777777" w:rsidR="00CA3762" w:rsidRDefault="000A2394">
            <w:pPr>
              <w:widowControl w:val="0"/>
              <w:spacing w:line="240" w:lineRule="auto"/>
            </w:pPr>
            <w:r>
              <w:t>0.433753</w:t>
            </w:r>
          </w:p>
        </w:tc>
      </w:tr>
      <w:tr w:rsidR="00CA3762" w14:paraId="48C8007F"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3CA2F"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049EA" w14:textId="77777777" w:rsidR="00CA3762" w:rsidRDefault="000A2394">
            <w:pPr>
              <w:widowControl w:val="0"/>
              <w:spacing w:line="240" w:lineRule="auto"/>
            </w:pPr>
            <w:r>
              <w:t>-0.052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4B81" w14:textId="77777777" w:rsidR="00CA3762" w:rsidRDefault="000A2394">
            <w:pPr>
              <w:widowControl w:val="0"/>
              <w:spacing w:line="240" w:lineRule="auto"/>
            </w:pPr>
            <w:r>
              <w:t>-0.71731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CD883A" w14:textId="77777777" w:rsidR="00CA3762" w:rsidRDefault="000A2394">
            <w:pPr>
              <w:widowControl w:val="0"/>
              <w:spacing w:line="240" w:lineRule="auto"/>
            </w:pPr>
            <w:r>
              <w:t>0.47808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EFF649" w14:textId="77777777" w:rsidR="00CA3762" w:rsidRDefault="000A2394">
            <w:pPr>
              <w:widowControl w:val="0"/>
              <w:spacing w:line="240" w:lineRule="auto"/>
            </w:pPr>
            <w:r>
              <w:t>0.428892</w:t>
            </w:r>
          </w:p>
        </w:tc>
      </w:tr>
      <w:tr w:rsidR="00CA3762" w14:paraId="68D6670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C7E7E5"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81B46" w14:textId="77777777" w:rsidR="00CA3762" w:rsidRDefault="000A2394">
            <w:pPr>
              <w:widowControl w:val="0"/>
              <w:spacing w:line="240" w:lineRule="auto"/>
            </w:pPr>
            <w:r>
              <w:t>-0.04356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B3986" w14:textId="77777777" w:rsidR="00CA3762" w:rsidRDefault="000A2394">
            <w:pPr>
              <w:widowControl w:val="0"/>
              <w:spacing w:line="240" w:lineRule="auto"/>
            </w:pPr>
            <w:r>
              <w:t>-1.54473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3AB581" w14:textId="77777777" w:rsidR="00CA3762" w:rsidRDefault="000A2394">
            <w:pPr>
              <w:widowControl w:val="0"/>
              <w:spacing w:line="240" w:lineRule="auto"/>
            </w:pPr>
            <w:r>
              <w:t>0.131668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1D7F4" w14:textId="77777777" w:rsidR="00CA3762" w:rsidRDefault="000A2394">
            <w:pPr>
              <w:widowControl w:val="0"/>
              <w:spacing w:line="240" w:lineRule="auto"/>
            </w:pPr>
            <w:r>
              <w:t>0.166844</w:t>
            </w:r>
          </w:p>
        </w:tc>
      </w:tr>
      <w:tr w:rsidR="00CA3762" w14:paraId="5F38428C"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C85DE"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839D7" w14:textId="77777777" w:rsidR="00CA3762" w:rsidRDefault="000A2394">
            <w:pPr>
              <w:widowControl w:val="0"/>
              <w:spacing w:line="240" w:lineRule="auto"/>
            </w:pPr>
            <w:r>
              <w:t>-0.17959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FBCAF" w14:textId="77777777" w:rsidR="00CA3762" w:rsidRDefault="000A2394">
            <w:pPr>
              <w:widowControl w:val="0"/>
              <w:spacing w:line="240" w:lineRule="auto"/>
            </w:pPr>
            <w:r>
              <w:t>-2.3657</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F6354D" w14:textId="77777777" w:rsidR="00CA3762" w:rsidRDefault="000A2394">
            <w:pPr>
              <w:widowControl w:val="0"/>
              <w:spacing w:line="240" w:lineRule="auto"/>
            </w:pPr>
            <w:r>
              <w:t>0.023839</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67BFDD" w14:textId="77777777" w:rsidR="00CA3762" w:rsidRDefault="000A2394">
            <w:pPr>
              <w:widowControl w:val="0"/>
              <w:spacing w:line="240" w:lineRule="auto"/>
            </w:pPr>
            <w:r>
              <w:t>0.449109</w:t>
            </w:r>
          </w:p>
        </w:tc>
      </w:tr>
      <w:tr w:rsidR="00CA3762" w14:paraId="6767BBDB"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DD6B8"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30CDD" w14:textId="77777777" w:rsidR="00CA3762" w:rsidRDefault="000A2394">
            <w:pPr>
              <w:widowControl w:val="0"/>
              <w:spacing w:line="240" w:lineRule="auto"/>
            </w:pPr>
            <w:r>
              <w:t>-0.21068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140B8" w14:textId="77777777" w:rsidR="00CA3762" w:rsidRDefault="000A2394">
            <w:pPr>
              <w:widowControl w:val="0"/>
              <w:spacing w:line="240" w:lineRule="auto"/>
            </w:pPr>
            <w:r>
              <w:t>-2.02782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CA2CA" w14:textId="77777777" w:rsidR="00CA3762" w:rsidRDefault="000A2394">
            <w:pPr>
              <w:widowControl w:val="0"/>
              <w:spacing w:line="240" w:lineRule="auto"/>
            </w:pPr>
            <w:r>
              <w:t>0.050473</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1851" w14:textId="77777777" w:rsidR="00CA3762" w:rsidRDefault="000A2394">
            <w:pPr>
              <w:widowControl w:val="0"/>
              <w:spacing w:line="240" w:lineRule="auto"/>
            </w:pPr>
            <w:r>
              <w:t>0.614662</w:t>
            </w:r>
          </w:p>
        </w:tc>
      </w:tr>
      <w:tr w:rsidR="00CA3762" w14:paraId="33B1097B"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EB7FF"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0579A5" w14:textId="77777777" w:rsidR="00CA3762" w:rsidRDefault="000A2394">
            <w:pPr>
              <w:widowControl w:val="0"/>
              <w:spacing w:line="240" w:lineRule="auto"/>
            </w:pPr>
            <w:r>
              <w:t>-0.14502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877C6" w14:textId="77777777" w:rsidR="00CA3762" w:rsidRDefault="000A2394">
            <w:pPr>
              <w:widowControl w:val="0"/>
              <w:spacing w:line="240" w:lineRule="auto"/>
            </w:pPr>
            <w:r>
              <w:t>-2.00678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B7AFB0" w14:textId="77777777" w:rsidR="00CA3762" w:rsidRDefault="000A2394">
            <w:pPr>
              <w:widowControl w:val="0"/>
              <w:spacing w:line="240" w:lineRule="auto"/>
            </w:pPr>
            <w:r>
              <w:t>0.052778</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DBB4BA" w14:textId="77777777" w:rsidR="00CA3762" w:rsidRDefault="000A2394">
            <w:pPr>
              <w:widowControl w:val="0"/>
              <w:spacing w:line="240" w:lineRule="auto"/>
            </w:pPr>
            <w:r>
              <w:t>0.427539</w:t>
            </w:r>
          </w:p>
        </w:tc>
      </w:tr>
    </w:tbl>
    <w:p w14:paraId="29C57938" w14:textId="77777777" w:rsidR="00CA3762" w:rsidRDefault="000A2394">
      <w:pPr>
        <w:pStyle w:val="Heading5"/>
        <w:spacing w:line="480" w:lineRule="auto"/>
      </w:pPr>
      <w:bookmarkStart w:id="31" w:name="_nbxvw878afkc" w:colFirst="0" w:colLast="0"/>
      <w:bookmarkEnd w:id="31"/>
      <w:r>
        <w:t>Metacognitive adequacy x response interaction</w:t>
      </w:r>
    </w:p>
    <w:p w14:paraId="17C82267" w14:textId="77777777" w:rsidR="00CA3762" w:rsidRDefault="000A2394">
      <w:r>
        <w:t>A contrast of metacognitive adequacy in ‘no’ versus ‘yes’ responses revealed no activations anywhere in the brain.</w:t>
      </w:r>
    </w:p>
    <w:p w14:paraId="73DC80B6" w14:textId="77777777" w:rsidR="00CA3762" w:rsidRDefault="000A2394">
      <w:r>
        <w:t xml:space="preserve"> </w:t>
      </w:r>
    </w:p>
    <w:p w14:paraId="6D42C844" w14:textId="77777777" w:rsidR="00CA3762" w:rsidRDefault="000A2394">
      <w:r>
        <w:rPr>
          <w:noProof/>
          <w:lang w:val="en-US" w:bidi="he-IL"/>
        </w:rPr>
        <w:lastRenderedPageBreak/>
        <w:drawing>
          <wp:inline distT="114300" distB="114300" distL="114300" distR="114300" wp14:anchorId="1C858533" wp14:editId="4953A987">
            <wp:extent cx="6176963" cy="3111246"/>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l="10026" t="5633" r="35378" b="22183"/>
                    <a:stretch>
                      <a:fillRect/>
                    </a:stretch>
                  </pic:blipFill>
                  <pic:spPr>
                    <a:xfrm>
                      <a:off x="0" y="0"/>
                      <a:ext cx="6176963" cy="3111246"/>
                    </a:xfrm>
                    <a:prstGeom prst="rect">
                      <a:avLst/>
                    </a:prstGeom>
                    <a:ln/>
                  </pic:spPr>
                </pic:pic>
              </a:graphicData>
            </a:graphic>
          </wp:inline>
        </w:drawing>
      </w:r>
    </w:p>
    <w:p w14:paraId="3609C62D" w14:textId="77777777" w:rsidR="00CA3762" w:rsidRDefault="000A2394">
      <w:pPr>
        <w:spacing w:line="480" w:lineRule="auto"/>
      </w:pPr>
      <w:r>
        <w:t xml:space="preserve">Figure S8: interaction between response in detection and confidence, from the main design matrix. Uncorrected, </w:t>
      </w:r>
      <w:proofErr w:type="spellStart"/>
      <w:r>
        <w:t>thresholded</w:t>
      </w:r>
      <w:proofErr w:type="spellEnd"/>
      <w:r>
        <w:t xml:space="preserve"> at p&lt;0.001.</w:t>
      </w:r>
    </w:p>
    <w:p w14:paraId="30046E5C" w14:textId="77777777" w:rsidR="00CA3762" w:rsidRDefault="00CA3762"/>
    <w:tbl>
      <w:tblPr>
        <w:tblStyle w:val="a8"/>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130"/>
      </w:tblGrid>
      <w:tr w:rsidR="00CA3762" w14:paraId="79014598"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0A9A3C" w14:textId="77777777" w:rsidR="00CA3762" w:rsidRDefault="00CA3762">
            <w:pPr>
              <w:widowControl w:val="0"/>
              <w:spacing w:line="240" w:lineRule="auto"/>
            </w:pP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BCF54" w14:textId="77777777" w:rsidR="00CA3762" w:rsidRDefault="000A2394">
            <w:pPr>
              <w:widowControl w:val="0"/>
              <w:spacing w:line="240" w:lineRule="auto"/>
            </w:pPr>
            <w:r>
              <w:t>average beta</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DBA10" w14:textId="77777777" w:rsidR="00CA3762" w:rsidRDefault="000A2394">
            <w:pPr>
              <w:widowControl w:val="0"/>
              <w:spacing w:line="240" w:lineRule="auto"/>
            </w:pPr>
            <w:r>
              <w:t>T value</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7A4B2" w14:textId="77777777" w:rsidR="00CA3762" w:rsidRDefault="000A2394">
            <w:pPr>
              <w:widowControl w:val="0"/>
              <w:spacing w:line="240" w:lineRule="auto"/>
            </w:pPr>
            <w:r>
              <w:t>p value</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B612F0" w14:textId="77777777" w:rsidR="00CA3762" w:rsidRDefault="000A2394">
            <w:pPr>
              <w:widowControl w:val="0"/>
              <w:spacing w:line="240" w:lineRule="auto"/>
            </w:pPr>
            <w:r>
              <w:t>Standard deviation</w:t>
            </w:r>
          </w:p>
        </w:tc>
      </w:tr>
      <w:tr w:rsidR="00CA3762" w14:paraId="7461CF9F"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D7D234" w14:textId="77777777" w:rsidR="00CA3762" w:rsidRDefault="000A2394">
            <w:pPr>
              <w:widowControl w:val="0"/>
              <w:spacing w:line="240" w:lineRule="auto"/>
            </w:pPr>
            <w:proofErr w:type="spellStart"/>
            <w:r>
              <w:t>vmPFC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A7E3A4" w14:textId="77777777" w:rsidR="00CA3762" w:rsidRDefault="000A2394">
            <w:pPr>
              <w:widowControl w:val="0"/>
              <w:spacing w:line="240" w:lineRule="auto"/>
            </w:pPr>
            <w:r>
              <w:t>-0.0362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4E0BE" w14:textId="77777777" w:rsidR="00CA3762" w:rsidRDefault="000A2394">
            <w:pPr>
              <w:widowControl w:val="0"/>
              <w:spacing w:line="240" w:lineRule="auto"/>
            </w:pPr>
            <w:r>
              <w:t>-0.3132</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ED4E2" w14:textId="77777777" w:rsidR="00CA3762" w:rsidRDefault="000A2394">
            <w:pPr>
              <w:widowControl w:val="0"/>
              <w:spacing w:line="240" w:lineRule="auto"/>
            </w:pPr>
            <w:r>
              <w:t>0.756044</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99F52" w14:textId="77777777" w:rsidR="00CA3762" w:rsidRDefault="000A2394">
            <w:pPr>
              <w:widowControl w:val="0"/>
              <w:spacing w:line="240" w:lineRule="auto"/>
            </w:pPr>
            <w:r>
              <w:t>0.683821</w:t>
            </w:r>
          </w:p>
        </w:tc>
      </w:tr>
      <w:tr w:rsidR="00CA3762" w14:paraId="7BB599B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707DC" w14:textId="77777777" w:rsidR="00CA3762" w:rsidRDefault="000A2394">
            <w:pPr>
              <w:widowControl w:val="0"/>
              <w:spacing w:line="240" w:lineRule="auto"/>
            </w:pPr>
            <w:proofErr w:type="spellStart"/>
            <w:r>
              <w:t>pMFC</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581EC" w14:textId="77777777" w:rsidR="00CA3762" w:rsidRDefault="000A2394">
            <w:pPr>
              <w:widowControl w:val="0"/>
              <w:spacing w:line="240" w:lineRule="auto"/>
            </w:pPr>
            <w:r>
              <w:t>0.069815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76365E" w14:textId="77777777" w:rsidR="00CA3762" w:rsidRDefault="000A2394">
            <w:pPr>
              <w:widowControl w:val="0"/>
              <w:spacing w:line="240" w:lineRule="auto"/>
            </w:pPr>
            <w:r>
              <w:t>1.1393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1082E6" w14:textId="77777777" w:rsidR="00CA3762" w:rsidRDefault="000A2394">
            <w:pPr>
              <w:widowControl w:val="0"/>
              <w:spacing w:line="240" w:lineRule="auto"/>
            </w:pPr>
            <w:r>
              <w:t>0.262542</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7A87B9" w14:textId="77777777" w:rsidR="00CA3762" w:rsidRDefault="000A2394">
            <w:pPr>
              <w:widowControl w:val="0"/>
              <w:spacing w:line="240" w:lineRule="auto"/>
            </w:pPr>
            <w:r>
              <w:t>0.362531</w:t>
            </w:r>
          </w:p>
        </w:tc>
      </w:tr>
      <w:tr w:rsidR="00CA3762" w14:paraId="0296F7BC"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64B89" w14:textId="77777777" w:rsidR="00CA3762" w:rsidRDefault="000A2394">
            <w:pPr>
              <w:widowControl w:val="0"/>
              <w:spacing w:line="240" w:lineRule="auto"/>
            </w:pPr>
            <w:proofErr w:type="spellStart"/>
            <w:r>
              <w:t>precuneus</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1C82A3" w14:textId="77777777" w:rsidR="00CA3762" w:rsidRDefault="000A2394">
            <w:pPr>
              <w:widowControl w:val="0"/>
              <w:spacing w:line="240" w:lineRule="auto"/>
            </w:pPr>
            <w:r>
              <w:t>-0.10559</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C8613" w14:textId="77777777" w:rsidR="00CA3762" w:rsidRDefault="000A2394">
            <w:pPr>
              <w:widowControl w:val="0"/>
              <w:spacing w:line="240" w:lineRule="auto"/>
            </w:pPr>
            <w:r>
              <w:t>-0.78435</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406A8F" w14:textId="77777777" w:rsidR="00CA3762" w:rsidRDefault="000A2394">
            <w:pPr>
              <w:widowControl w:val="0"/>
              <w:spacing w:line="240" w:lineRule="auto"/>
            </w:pPr>
            <w:r>
              <w:t>0.438267</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4B9C1" w14:textId="77777777" w:rsidR="00CA3762" w:rsidRDefault="000A2394">
            <w:pPr>
              <w:widowControl w:val="0"/>
              <w:spacing w:line="240" w:lineRule="auto"/>
            </w:pPr>
            <w:r>
              <w:t>0.796435</w:t>
            </w:r>
          </w:p>
        </w:tc>
      </w:tr>
      <w:tr w:rsidR="00CA3762" w14:paraId="349001E3"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A99DF" w14:textId="77777777" w:rsidR="00CA3762" w:rsidRDefault="000A2394">
            <w:pPr>
              <w:widowControl w:val="0"/>
              <w:spacing w:line="240" w:lineRule="auto"/>
            </w:pPr>
            <w:r>
              <w:t>Ventral striatum</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DDF128" w14:textId="77777777" w:rsidR="00CA3762" w:rsidRDefault="000A2394">
            <w:pPr>
              <w:widowControl w:val="0"/>
              <w:spacing w:line="240" w:lineRule="auto"/>
            </w:pPr>
            <w:r>
              <w:t>-0.02853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960BA" w14:textId="77777777" w:rsidR="00CA3762" w:rsidRDefault="000A2394">
            <w:pPr>
              <w:widowControl w:val="0"/>
              <w:spacing w:line="240" w:lineRule="auto"/>
            </w:pPr>
            <w:r>
              <w:t>-0.77488</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08734" w14:textId="77777777" w:rsidR="00CA3762" w:rsidRDefault="000A2394">
            <w:pPr>
              <w:widowControl w:val="0"/>
              <w:spacing w:line="240" w:lineRule="auto"/>
            </w:pPr>
            <w:r>
              <w:t>0.443764</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CFA23E" w14:textId="77777777" w:rsidR="00CA3762" w:rsidRDefault="000A2394">
            <w:pPr>
              <w:widowControl w:val="0"/>
              <w:spacing w:line="240" w:lineRule="auto"/>
            </w:pPr>
            <w:r>
              <w:t>0.217847</w:t>
            </w:r>
          </w:p>
        </w:tc>
      </w:tr>
      <w:tr w:rsidR="00CA3762" w14:paraId="27B47655"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52162" w14:textId="77777777" w:rsidR="00CA3762" w:rsidRDefault="000A2394">
            <w:pPr>
              <w:widowControl w:val="0"/>
              <w:spacing w:line="240" w:lineRule="auto"/>
            </w:pPr>
            <w:proofErr w:type="spellStart"/>
            <w:r>
              <w:t>FPl</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E5DC1" w14:textId="77777777" w:rsidR="00CA3762" w:rsidRDefault="000A2394">
            <w:pPr>
              <w:widowControl w:val="0"/>
              <w:spacing w:line="240" w:lineRule="auto"/>
            </w:pPr>
            <w:r>
              <w:t>-0.0304</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5F94F2" w14:textId="77777777" w:rsidR="00CA3762" w:rsidRDefault="000A2394">
            <w:pPr>
              <w:widowControl w:val="0"/>
              <w:spacing w:line="240" w:lineRule="auto"/>
            </w:pPr>
            <w:r>
              <w:t>-0.54826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1EDF7" w14:textId="77777777" w:rsidR="00CA3762" w:rsidRDefault="000A2394">
            <w:pPr>
              <w:widowControl w:val="0"/>
              <w:spacing w:line="240" w:lineRule="auto"/>
            </w:pPr>
            <w:r>
              <w:t>0.587096</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305DC" w14:textId="77777777" w:rsidR="00CA3762" w:rsidRDefault="000A2394">
            <w:pPr>
              <w:widowControl w:val="0"/>
              <w:spacing w:line="240" w:lineRule="auto"/>
            </w:pPr>
            <w:r>
              <w:t>0.32808</w:t>
            </w:r>
          </w:p>
        </w:tc>
      </w:tr>
      <w:tr w:rsidR="00CA3762" w14:paraId="28F341B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C5134" w14:textId="77777777" w:rsidR="00CA3762" w:rsidRDefault="000A2394">
            <w:pPr>
              <w:widowControl w:val="0"/>
              <w:spacing w:line="240" w:lineRule="auto"/>
            </w:pPr>
            <w:proofErr w:type="spellStart"/>
            <w:r>
              <w:t>FPm</w:t>
            </w:r>
            <w:proofErr w:type="spellEnd"/>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405D1" w14:textId="77777777" w:rsidR="00CA3762" w:rsidRDefault="000A2394">
            <w:pPr>
              <w:widowControl w:val="0"/>
              <w:spacing w:line="240" w:lineRule="auto"/>
            </w:pPr>
            <w:r>
              <w:t>0.020121</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FF92B" w14:textId="77777777" w:rsidR="00CA3762" w:rsidRDefault="000A2394">
            <w:pPr>
              <w:widowControl w:val="0"/>
              <w:spacing w:line="240" w:lineRule="auto"/>
            </w:pPr>
            <w:r>
              <w:t>0.282576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6C315" w14:textId="77777777" w:rsidR="00CA3762" w:rsidRDefault="000A2394">
            <w:pPr>
              <w:widowControl w:val="0"/>
              <w:spacing w:line="240" w:lineRule="auto"/>
            </w:pPr>
            <w:r>
              <w:t>0.779215</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6DC03" w14:textId="77777777" w:rsidR="00CA3762" w:rsidRDefault="000A2394">
            <w:pPr>
              <w:widowControl w:val="0"/>
              <w:spacing w:line="240" w:lineRule="auto"/>
            </w:pPr>
            <w:r>
              <w:t>0.421248</w:t>
            </w:r>
          </w:p>
        </w:tc>
      </w:tr>
      <w:tr w:rsidR="00CA3762" w14:paraId="45F6C98F"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C2501" w14:textId="77777777" w:rsidR="00CA3762" w:rsidRDefault="000A2394">
            <w:pPr>
              <w:widowControl w:val="0"/>
              <w:spacing w:line="240" w:lineRule="auto"/>
            </w:pPr>
            <w:r>
              <w:t>BA 46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945AF4" w14:textId="77777777" w:rsidR="00CA3762" w:rsidRDefault="000A2394">
            <w:pPr>
              <w:widowControl w:val="0"/>
              <w:spacing w:line="240" w:lineRule="auto"/>
            </w:pPr>
            <w:r>
              <w:t>-0.0186</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1EFF9" w14:textId="77777777" w:rsidR="00CA3762" w:rsidRDefault="000A2394">
            <w:pPr>
              <w:widowControl w:val="0"/>
              <w:spacing w:line="240" w:lineRule="auto"/>
            </w:pPr>
            <w:r>
              <w:t>-0.39863</w:t>
            </w:r>
          </w:p>
        </w:tc>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0FF92D" w14:textId="77777777" w:rsidR="00CA3762" w:rsidRDefault="000A2394">
            <w:pPr>
              <w:widowControl w:val="0"/>
              <w:spacing w:line="240" w:lineRule="auto"/>
            </w:pPr>
            <w:r>
              <w:t>0.692656</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D70566" w14:textId="77777777" w:rsidR="00CA3762" w:rsidRDefault="000A2394">
            <w:pPr>
              <w:widowControl w:val="0"/>
              <w:spacing w:line="240" w:lineRule="auto"/>
            </w:pPr>
            <w:r>
              <w:t>0.276084</w:t>
            </w:r>
          </w:p>
        </w:tc>
      </w:tr>
    </w:tbl>
    <w:p w14:paraId="279F52EF" w14:textId="77777777" w:rsidR="00CA3762" w:rsidRDefault="00CA3762"/>
    <w:p w14:paraId="263D6874" w14:textId="77777777" w:rsidR="00CA3762" w:rsidRDefault="00CA3762"/>
    <w:p w14:paraId="1CDCE483" w14:textId="77777777" w:rsidR="00CA3762" w:rsidRDefault="000A2394">
      <w:pPr>
        <w:pStyle w:val="Heading4"/>
      </w:pPr>
      <w:bookmarkStart w:id="32" w:name="_7rjzkhgjkf41" w:colFirst="0" w:colLast="0"/>
      <w:bookmarkEnd w:id="32"/>
      <w:proofErr w:type="spellStart"/>
      <w:r>
        <w:t>Intersubject</w:t>
      </w:r>
      <w:proofErr w:type="spellEnd"/>
      <w:r>
        <w:t xml:space="preserve"> correlations</w:t>
      </w:r>
    </w:p>
    <w:p w14:paraId="61373C2C" w14:textId="77777777" w:rsidR="00CA3762" w:rsidRDefault="00CA3762"/>
    <w:p w14:paraId="1F0C41DF" w14:textId="77777777" w:rsidR="00CA3762" w:rsidRDefault="000A2394">
      <w:r>
        <w:t xml:space="preserve">For each participant, we extracted task-specific M-ratios by dividing meta-d’ by d’ separately for each task. We then included these estimates as covariates into a group-level contrast of confidence in correct responses in detection and in discrimination. We found no significant </w:t>
      </w:r>
      <w:r>
        <w:lastRenderedPageBreak/>
        <w:t>correlations between task-specific M-ratio estimates and modulation of confidence anywhere in the brain.</w:t>
      </w:r>
    </w:p>
    <w:p w14:paraId="3447D257" w14:textId="77777777" w:rsidR="00CA3762" w:rsidRDefault="00CA3762"/>
    <w:p w14:paraId="425D34A3" w14:textId="77777777" w:rsidR="00CA3762" w:rsidRDefault="000A2394">
      <w:r>
        <w:rPr>
          <w:noProof/>
          <w:lang w:val="en-US" w:bidi="he-IL"/>
        </w:rPr>
        <w:drawing>
          <wp:inline distT="114300" distB="114300" distL="114300" distR="114300" wp14:anchorId="299B7C22" wp14:editId="4CF5E0E5">
            <wp:extent cx="6096000" cy="2819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8653" t="4641" r="31730" b="22800"/>
                    <a:stretch>
                      <a:fillRect/>
                    </a:stretch>
                  </pic:blipFill>
                  <pic:spPr>
                    <a:xfrm>
                      <a:off x="0" y="0"/>
                      <a:ext cx="6096000" cy="2819400"/>
                    </a:xfrm>
                    <a:prstGeom prst="rect">
                      <a:avLst/>
                    </a:prstGeom>
                    <a:ln/>
                  </pic:spPr>
                </pic:pic>
              </a:graphicData>
            </a:graphic>
          </wp:inline>
        </w:drawing>
      </w:r>
    </w:p>
    <w:p w14:paraId="0CB933AD" w14:textId="77777777" w:rsidR="00CA3762" w:rsidRDefault="000A2394">
      <w:pPr>
        <w:spacing w:line="480" w:lineRule="auto"/>
      </w:pPr>
      <w:r>
        <w:t xml:space="preserve">Figure S9: Parametric effect of M-ratio on the modulation of confidence in correct responses, in discrimination. Uncorrected, </w:t>
      </w:r>
      <w:proofErr w:type="spellStart"/>
      <w:r>
        <w:t>thresholded</w:t>
      </w:r>
      <w:proofErr w:type="spellEnd"/>
      <w:r>
        <w:t xml:space="preserve"> at p&lt;0.001.</w:t>
      </w:r>
    </w:p>
    <w:p w14:paraId="38001AE3" w14:textId="77777777" w:rsidR="00CA3762" w:rsidRDefault="000A2394">
      <w:pPr>
        <w:spacing w:line="480" w:lineRule="auto"/>
      </w:pPr>
      <w:r>
        <w:rPr>
          <w:noProof/>
          <w:lang w:val="en-US" w:bidi="he-IL"/>
        </w:rPr>
        <w:drawing>
          <wp:inline distT="114300" distB="114300" distL="114300" distR="114300" wp14:anchorId="0FC1820B" wp14:editId="0DA6931A">
            <wp:extent cx="6091238" cy="289894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0256" t="5907" r="33173" b="23206"/>
                    <a:stretch>
                      <a:fillRect/>
                    </a:stretch>
                  </pic:blipFill>
                  <pic:spPr>
                    <a:xfrm>
                      <a:off x="0" y="0"/>
                      <a:ext cx="6091238" cy="2898946"/>
                    </a:xfrm>
                    <a:prstGeom prst="rect">
                      <a:avLst/>
                    </a:prstGeom>
                    <a:ln/>
                  </pic:spPr>
                </pic:pic>
              </a:graphicData>
            </a:graphic>
          </wp:inline>
        </w:drawing>
      </w:r>
    </w:p>
    <w:p w14:paraId="7714424A" w14:textId="77777777" w:rsidR="00CA3762" w:rsidRDefault="000A2394">
      <w:pPr>
        <w:spacing w:line="480" w:lineRule="auto"/>
      </w:pPr>
      <w:r>
        <w:t xml:space="preserve">Figure S10: Parametric effect of M-ratio on the modulation of confidence in correct responses, in detection. Uncorrected, </w:t>
      </w:r>
      <w:proofErr w:type="spellStart"/>
      <w:r>
        <w:t>thresholded</w:t>
      </w:r>
      <w:proofErr w:type="spellEnd"/>
      <w:r>
        <w:t xml:space="preserve"> at p&lt;0.001.</w:t>
      </w:r>
    </w:p>
    <w:p w14:paraId="5F400A31" w14:textId="77777777" w:rsidR="00CA3762" w:rsidRDefault="00CA3762"/>
    <w:tbl>
      <w:tblPr>
        <w:tblStyle w:val="a9"/>
        <w:tblW w:w="7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520"/>
        <w:gridCol w:w="2625"/>
      </w:tblGrid>
      <w:tr w:rsidR="00CA3762" w14:paraId="4D0F9A38"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D3D6A3" w14:textId="77777777" w:rsidR="00CA3762" w:rsidRDefault="00CA3762">
            <w:pPr>
              <w:widowControl w:val="0"/>
              <w:spacing w:line="240" w:lineRule="auto"/>
            </w:pP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E0713" w14:textId="77777777" w:rsidR="00CA3762" w:rsidRDefault="000A2394">
            <w:pPr>
              <w:widowControl w:val="0"/>
              <w:spacing w:line="240" w:lineRule="auto"/>
            </w:pPr>
            <w:r>
              <w:t>T value: Detection</w:t>
            </w:r>
          </w:p>
          <w:p w14:paraId="1BC25845" w14:textId="77777777" w:rsidR="00CA3762" w:rsidRDefault="00CA3762">
            <w:pPr>
              <w:widowControl w:val="0"/>
              <w:spacing w:line="240" w:lineRule="auto"/>
            </w:pP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105FE" w14:textId="77777777" w:rsidR="00CA3762" w:rsidRDefault="000A2394">
            <w:pPr>
              <w:widowControl w:val="0"/>
              <w:spacing w:line="240" w:lineRule="auto"/>
            </w:pPr>
            <w:r>
              <w:lastRenderedPageBreak/>
              <w:t>T value: Discrimination</w:t>
            </w:r>
          </w:p>
        </w:tc>
      </w:tr>
      <w:tr w:rsidR="00CA3762" w14:paraId="2AC36963" w14:textId="77777777">
        <w:trPr>
          <w:trHeight w:val="480"/>
        </w:trPr>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C31FB" w14:textId="77777777" w:rsidR="00CA3762" w:rsidRDefault="000A2394">
            <w:pPr>
              <w:widowControl w:val="0"/>
              <w:spacing w:line="240" w:lineRule="auto"/>
            </w:pPr>
            <w:proofErr w:type="spellStart"/>
            <w:r>
              <w:t>vmPFC</w:t>
            </w:r>
            <w:proofErr w:type="spellEnd"/>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649A5" w14:textId="77777777" w:rsidR="00CA3762" w:rsidRDefault="000A2394">
            <w:pPr>
              <w:widowControl w:val="0"/>
              <w:spacing w:line="240" w:lineRule="auto"/>
            </w:pPr>
            <w:r>
              <w:t>0.9220</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B40228" w14:textId="77777777" w:rsidR="00CA3762" w:rsidRDefault="000A2394">
            <w:pPr>
              <w:widowControl w:val="0"/>
              <w:spacing w:line="240" w:lineRule="auto"/>
            </w:pPr>
            <w:r>
              <w:t>-0.1053</w:t>
            </w:r>
          </w:p>
        </w:tc>
      </w:tr>
      <w:tr w:rsidR="00CA3762" w14:paraId="7396D86A"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AEBEED" w14:textId="77777777" w:rsidR="00CA3762" w:rsidRDefault="000A2394">
            <w:pPr>
              <w:widowControl w:val="0"/>
              <w:spacing w:line="240" w:lineRule="auto"/>
            </w:pPr>
            <w:proofErr w:type="spellStart"/>
            <w:r>
              <w:t>pMFC</w:t>
            </w:r>
            <w:proofErr w:type="spellEnd"/>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DF5A46" w14:textId="77777777" w:rsidR="00CA3762" w:rsidRDefault="000A2394">
            <w:pPr>
              <w:widowControl w:val="0"/>
              <w:spacing w:line="240" w:lineRule="auto"/>
            </w:pPr>
            <w:r>
              <w:t>-0.1114</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96F08C" w14:textId="77777777" w:rsidR="00CA3762" w:rsidRDefault="000A2394">
            <w:pPr>
              <w:widowControl w:val="0"/>
              <w:spacing w:line="240" w:lineRule="auto"/>
            </w:pPr>
            <w:r>
              <w:t>-0.5937</w:t>
            </w:r>
          </w:p>
        </w:tc>
      </w:tr>
      <w:tr w:rsidR="00CA3762" w14:paraId="6A85D310"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94521" w14:textId="77777777" w:rsidR="00CA3762" w:rsidRDefault="000A2394">
            <w:pPr>
              <w:widowControl w:val="0"/>
              <w:spacing w:line="240" w:lineRule="auto"/>
            </w:pPr>
            <w:proofErr w:type="spellStart"/>
            <w:r>
              <w:t>precuneus</w:t>
            </w:r>
            <w:proofErr w:type="spellEnd"/>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E060B" w14:textId="77777777" w:rsidR="00CA3762" w:rsidRDefault="000A2394">
            <w:pPr>
              <w:widowControl w:val="0"/>
              <w:spacing w:line="240" w:lineRule="auto"/>
            </w:pPr>
            <w:r>
              <w:t>-1.1142</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A7BA2" w14:textId="77777777" w:rsidR="00CA3762" w:rsidRDefault="000A2394">
            <w:pPr>
              <w:widowControl w:val="0"/>
              <w:spacing w:line="240" w:lineRule="auto"/>
            </w:pPr>
            <w:r>
              <w:t>1.0797</w:t>
            </w:r>
          </w:p>
        </w:tc>
      </w:tr>
      <w:tr w:rsidR="00CA3762" w14:paraId="738D1F0E"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FEFC28" w14:textId="77777777" w:rsidR="00CA3762" w:rsidRDefault="000A2394">
            <w:pPr>
              <w:widowControl w:val="0"/>
              <w:spacing w:line="240" w:lineRule="auto"/>
            </w:pPr>
            <w:r>
              <w:t>Ventral striatum</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C613A" w14:textId="77777777" w:rsidR="00CA3762" w:rsidRDefault="000A2394">
            <w:pPr>
              <w:widowControl w:val="0"/>
              <w:spacing w:line="240" w:lineRule="auto"/>
            </w:pPr>
            <w:r>
              <w:t xml:space="preserve"> 0.4724</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AA79E" w14:textId="77777777" w:rsidR="00CA3762" w:rsidRDefault="000A2394">
            <w:pPr>
              <w:widowControl w:val="0"/>
              <w:spacing w:line="240" w:lineRule="auto"/>
            </w:pPr>
            <w:r>
              <w:t>-0.2499</w:t>
            </w:r>
          </w:p>
        </w:tc>
      </w:tr>
      <w:tr w:rsidR="00CA3762" w14:paraId="1FA652D2"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40F1" w14:textId="77777777" w:rsidR="00CA3762" w:rsidRDefault="000A2394">
            <w:pPr>
              <w:widowControl w:val="0"/>
              <w:spacing w:line="240" w:lineRule="auto"/>
            </w:pPr>
            <w:proofErr w:type="spellStart"/>
            <w:r>
              <w:t>FPl</w:t>
            </w:r>
            <w:proofErr w:type="spellEnd"/>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E123E9" w14:textId="77777777" w:rsidR="00CA3762" w:rsidRDefault="000A2394">
            <w:pPr>
              <w:widowControl w:val="0"/>
              <w:spacing w:line="240" w:lineRule="auto"/>
            </w:pPr>
            <w:r>
              <w:t>0.4582</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2B6AA0" w14:textId="77777777" w:rsidR="00CA3762" w:rsidRDefault="000A2394">
            <w:pPr>
              <w:widowControl w:val="0"/>
              <w:spacing w:line="240" w:lineRule="auto"/>
            </w:pPr>
            <w:r>
              <w:t>-0.8919</w:t>
            </w:r>
          </w:p>
        </w:tc>
      </w:tr>
      <w:tr w:rsidR="00CA3762" w14:paraId="2FB388DB"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C3FBD5" w14:textId="77777777" w:rsidR="00CA3762" w:rsidRDefault="000A2394">
            <w:pPr>
              <w:widowControl w:val="0"/>
              <w:spacing w:line="240" w:lineRule="auto"/>
            </w:pPr>
            <w:proofErr w:type="spellStart"/>
            <w:r>
              <w:t>FPm</w:t>
            </w:r>
            <w:proofErr w:type="spellEnd"/>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A10766" w14:textId="77777777" w:rsidR="00CA3762" w:rsidRDefault="000A2394">
            <w:pPr>
              <w:widowControl w:val="0"/>
              <w:spacing w:line="240" w:lineRule="auto"/>
            </w:pPr>
            <w:r>
              <w:t>0.8350</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A5B8E8" w14:textId="77777777" w:rsidR="00CA3762" w:rsidRDefault="000A2394">
            <w:pPr>
              <w:widowControl w:val="0"/>
              <w:spacing w:line="240" w:lineRule="auto"/>
            </w:pPr>
            <w:r>
              <w:t>-0.3248</w:t>
            </w:r>
          </w:p>
        </w:tc>
      </w:tr>
      <w:tr w:rsidR="00CA3762" w14:paraId="7AD08941" w14:textId="77777777">
        <w:tc>
          <w:tcPr>
            <w:tcW w:w="1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5F49B" w14:textId="77777777" w:rsidR="00CA3762" w:rsidRDefault="000A2394">
            <w:pPr>
              <w:widowControl w:val="0"/>
              <w:spacing w:line="240" w:lineRule="auto"/>
            </w:pPr>
            <w:r>
              <w:t>BA 46</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596E1" w14:textId="77777777" w:rsidR="00CA3762" w:rsidRDefault="000A2394">
            <w:pPr>
              <w:widowControl w:val="0"/>
              <w:spacing w:line="240" w:lineRule="auto"/>
            </w:pPr>
            <w:r>
              <w:t>0.3076</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0A14E7" w14:textId="77777777" w:rsidR="00CA3762" w:rsidRDefault="000A2394">
            <w:pPr>
              <w:widowControl w:val="0"/>
              <w:spacing w:line="240" w:lineRule="auto"/>
            </w:pPr>
            <w:r>
              <w:t>-0.4302</w:t>
            </w:r>
          </w:p>
        </w:tc>
      </w:tr>
    </w:tbl>
    <w:p w14:paraId="2D2E6A51" w14:textId="77777777" w:rsidR="00CA3762" w:rsidRDefault="00CA3762"/>
    <w:p w14:paraId="68B1736D" w14:textId="373541DC" w:rsidR="00CA3762" w:rsidRPr="00025496" w:rsidRDefault="00CA3762" w:rsidP="00965FB0">
      <w:pPr>
        <w:pStyle w:val="Heading5"/>
        <w:numPr>
          <w:ilvl w:val="0"/>
          <w:numId w:val="1"/>
        </w:numPr>
        <w:spacing w:line="480" w:lineRule="auto"/>
      </w:pPr>
      <w:bookmarkStart w:id="33" w:name="_90k842o4rpwi" w:colFirst="0" w:colLast="0"/>
      <w:bookmarkEnd w:id="33"/>
    </w:p>
    <w:p w14:paraId="7AA5F9CE" w14:textId="77777777" w:rsidR="00CA3762" w:rsidRDefault="000A2394">
      <w:pPr>
        <w:pStyle w:val="Heading4"/>
      </w:pPr>
      <w:bookmarkStart w:id="34" w:name="_13fii0f3pw8f" w:colFirst="0" w:colLast="0"/>
      <w:bookmarkEnd w:id="34"/>
      <w:r>
        <w:t>Multivariate analysis</w:t>
      </w:r>
    </w:p>
    <w:p w14:paraId="4C6D528A" w14:textId="77777777" w:rsidR="00CA3762" w:rsidRDefault="000A2394">
      <w:r>
        <w:t>We used The Decoding Toolbox (</w:t>
      </w:r>
      <w:proofErr w:type="spellStart"/>
      <w:r>
        <w:t>Hebart</w:t>
      </w:r>
      <w:proofErr w:type="spellEnd"/>
      <w:r>
        <w:t xml:space="preserve">, </w:t>
      </w:r>
      <w:proofErr w:type="spellStart"/>
      <w:r>
        <w:t>Gargen</w:t>
      </w:r>
      <w:proofErr w:type="spellEnd"/>
      <w:r>
        <w:t xml:space="preserve">, &amp; Haynes, 2015) for our multivariate analysis. We wish to draw the reader’s attention to the fact that while the mapping between confidence rating and visual feedback </w:t>
      </w:r>
      <w:proofErr w:type="gramStart"/>
      <w:r>
        <w:t>was counterbalanced</w:t>
      </w:r>
      <w:proofErr w:type="gramEnd"/>
      <w:r>
        <w:t xml:space="preserve"> between participants, it was not counterbalanced within participant. For this reason, shared multivariate representations of confidence between task and responses can theoretically reflect representations of the visual interface instead of some internal variable or process. Although this is unlikely for higher-order brain regions such as the </w:t>
      </w:r>
      <w:proofErr w:type="spellStart"/>
      <w:r>
        <w:t>frontopolar</w:t>
      </w:r>
      <w:proofErr w:type="spellEnd"/>
      <w:r>
        <w:t xml:space="preserve"> cortex, we decided to leave this analysis out of the main manuscript, and only include it here for completeness. For this analysis, we only used the data of 29 participants with four or five usable runs. </w:t>
      </w:r>
    </w:p>
    <w:p w14:paraId="190457F8" w14:textId="77777777" w:rsidR="00CA3762" w:rsidRDefault="000A2394">
      <w:pPr>
        <w:pStyle w:val="Heading5"/>
      </w:pPr>
      <w:bookmarkStart w:id="35" w:name="_ak57ku3cjf3b" w:colFirst="0" w:colLast="0"/>
      <w:bookmarkEnd w:id="35"/>
      <w:r>
        <w:lastRenderedPageBreak/>
        <w:t>General confidence representation</w:t>
      </w:r>
    </w:p>
    <w:p w14:paraId="56AF84C8" w14:textId="77777777" w:rsidR="00CA3762" w:rsidRDefault="000A2394">
      <w:r>
        <w:rPr>
          <w:noProof/>
          <w:lang w:val="en-US" w:bidi="he-IL"/>
        </w:rPr>
        <w:drawing>
          <wp:inline distT="114300" distB="114300" distL="114300" distR="114300" wp14:anchorId="4A65FB46" wp14:editId="45659A6D">
            <wp:extent cx="5943600" cy="37211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3721100"/>
                    </a:xfrm>
                    <a:prstGeom prst="rect">
                      <a:avLst/>
                    </a:prstGeom>
                    <a:ln/>
                  </pic:spPr>
                </pic:pic>
              </a:graphicData>
            </a:graphic>
          </wp:inline>
        </w:drawing>
      </w:r>
    </w:p>
    <w:p w14:paraId="2685D5A2" w14:textId="77777777" w:rsidR="00CA3762" w:rsidRDefault="000A2394">
      <w:pPr>
        <w:spacing w:line="480" w:lineRule="auto"/>
      </w:pPr>
      <w:r>
        <w:t xml:space="preserve">Figure S11: accuracy minus chance (50%) for classification of confidence (high vs. low; based on median split) in correct responses. </w:t>
      </w:r>
    </w:p>
    <w:p w14:paraId="77616DAF" w14:textId="77777777" w:rsidR="00CA3762" w:rsidRDefault="000A2394">
      <w:pPr>
        <w:pStyle w:val="Heading5"/>
      </w:pPr>
      <w:bookmarkStart w:id="36" w:name="_won71swp1e3e" w:colFirst="0" w:colLast="0"/>
      <w:bookmarkEnd w:id="36"/>
      <w:r>
        <w:t>Task-specific and task-invariant confidence representation</w:t>
      </w:r>
    </w:p>
    <w:p w14:paraId="6FB9B780" w14:textId="77777777" w:rsidR="00CA3762" w:rsidRDefault="000A2394">
      <w:r>
        <w:t xml:space="preserve">We found no clear evidence for task specificity in the representation of confidence in any of our </w:t>
      </w:r>
      <w:proofErr w:type="spellStart"/>
      <w:r>
        <w:t>prespecified</w:t>
      </w:r>
      <w:proofErr w:type="spellEnd"/>
      <w:r>
        <w:t xml:space="preserve"> brain regions. In the </w:t>
      </w:r>
      <w:proofErr w:type="spellStart"/>
      <w:r>
        <w:t>vmPFC</w:t>
      </w:r>
      <w:proofErr w:type="spellEnd"/>
      <w:r>
        <w:t xml:space="preserve"> ROI, classification accuracy was higher for discrimination than for detection (</w:t>
      </w:r>
      <w:proofErr w:type="gramStart"/>
      <w:r>
        <w:t>t(</w:t>
      </w:r>
      <w:proofErr w:type="gramEnd"/>
      <w:r>
        <w:t xml:space="preserve">28)=2.50, p&lt;0.05), but this effect did not survive correction for multiple comparisons. We note that this effect aligns well with the univariate pattern observed in the </w:t>
      </w:r>
      <w:proofErr w:type="spellStart"/>
      <w:r>
        <w:t>vmPFC</w:t>
      </w:r>
      <w:proofErr w:type="spellEnd"/>
      <w:r>
        <w:t>. The ventral striatum presented lower classification accuracy when trained and tested on different tasks (cross-classification), hinting to task-specificity in this region. However, this effect was not strong enough to survive correction for multiple comparisons (</w:t>
      </w:r>
      <w:proofErr w:type="gramStart"/>
      <w:r>
        <w:t>t(</w:t>
      </w:r>
      <w:proofErr w:type="gramEnd"/>
      <w:r>
        <w:t>28)=2.34,p&lt;0.05).</w:t>
      </w:r>
    </w:p>
    <w:p w14:paraId="42C19D1D" w14:textId="77777777" w:rsidR="00CA3762" w:rsidRDefault="000A2394">
      <w:r>
        <w:rPr>
          <w:noProof/>
          <w:lang w:val="en-US" w:bidi="he-IL"/>
        </w:rPr>
        <w:lastRenderedPageBreak/>
        <w:drawing>
          <wp:inline distT="114300" distB="114300" distL="114300" distR="114300" wp14:anchorId="65E213F3" wp14:editId="2D242EA4">
            <wp:extent cx="5916535" cy="238601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l="15865" t="15189" r="9134" b="5063"/>
                    <a:stretch>
                      <a:fillRect/>
                    </a:stretch>
                  </pic:blipFill>
                  <pic:spPr>
                    <a:xfrm>
                      <a:off x="0" y="0"/>
                      <a:ext cx="5916535" cy="2386013"/>
                    </a:xfrm>
                    <a:prstGeom prst="rect">
                      <a:avLst/>
                    </a:prstGeom>
                    <a:ln/>
                  </pic:spPr>
                </pic:pic>
              </a:graphicData>
            </a:graphic>
          </wp:inline>
        </w:drawing>
      </w:r>
    </w:p>
    <w:p w14:paraId="18B545DE" w14:textId="77777777" w:rsidR="00CA3762" w:rsidRDefault="000A2394">
      <w:pPr>
        <w:spacing w:line="480" w:lineRule="auto"/>
        <w:rPr>
          <w:sz w:val="20"/>
          <w:szCs w:val="20"/>
        </w:rPr>
      </w:pPr>
      <w:r>
        <w:rPr>
          <w:sz w:val="20"/>
          <w:szCs w:val="20"/>
        </w:rPr>
        <w:t xml:space="preserve">Figure S12: accuracy minus chance for classification of confidence (high vs. low; based on median split) in correct responses in discrimination (pink, black edges), and in detection (gray, black edges), and from a cross-classification between tasks: detection to discrimination (dark pink, no edges), and discrimination to detection (dark gray, no edges). </w:t>
      </w:r>
    </w:p>
    <w:p w14:paraId="7D461170" w14:textId="77777777" w:rsidR="00CA3762" w:rsidRDefault="000A2394">
      <w:pPr>
        <w:pStyle w:val="Heading5"/>
      </w:pPr>
      <w:bookmarkStart w:id="37" w:name="_2owolm4tuwy6" w:colFirst="0" w:colLast="0"/>
      <w:bookmarkEnd w:id="37"/>
      <w:r>
        <w:t>Shared representations of discrimination confidence and detection response</w:t>
      </w:r>
    </w:p>
    <w:p w14:paraId="0417F3F2" w14:textId="77777777" w:rsidR="00CA3762" w:rsidRDefault="000A2394">
      <w:r>
        <w:t xml:space="preserve">The purpose of this analysis was to identify representations of stimulus visibility. These representations should contribute to decision in detection where high visibility will be associated with ‘yes’ responses, and to confidence in discrimination where high visibility will be associated with high confidence ratings. Classification accuracy for detection responses (‘yes’ vs. ‘no’) was not significantly above chance in any of the brain regions. Similarly, no brain region survived correction for multiple comparisons in the cross-classification of discrimination confidence and decision in detection. The two regions that had the highest accuracy for this classification were the </w:t>
      </w:r>
      <w:proofErr w:type="spellStart"/>
      <w:r>
        <w:t>pMFC</w:t>
      </w:r>
      <w:proofErr w:type="spellEnd"/>
      <w:r>
        <w:t xml:space="preserve"> and BA46. Based on the low classification scores in these regions for decision in detection, these high cross-classification scores are most likely to rely on the fact that ‘yes’ responses tended to be accompanied by high confidence ratings, and not by a true representation of stimulus visibility. </w:t>
      </w:r>
    </w:p>
    <w:p w14:paraId="25F640F0" w14:textId="77777777" w:rsidR="00CA3762" w:rsidRDefault="000A2394">
      <w:pPr>
        <w:spacing w:line="480" w:lineRule="auto"/>
      </w:pPr>
      <w:r>
        <w:rPr>
          <w:noProof/>
          <w:lang w:val="en-US" w:bidi="he-IL"/>
        </w:rPr>
        <w:lastRenderedPageBreak/>
        <w:drawing>
          <wp:inline distT="114300" distB="114300" distL="114300" distR="114300" wp14:anchorId="601E097E" wp14:editId="7B5EFE49">
            <wp:extent cx="6034088" cy="2948616"/>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3461" r="8814"/>
                    <a:stretch>
                      <a:fillRect/>
                    </a:stretch>
                  </pic:blipFill>
                  <pic:spPr>
                    <a:xfrm>
                      <a:off x="0" y="0"/>
                      <a:ext cx="6034088" cy="2948616"/>
                    </a:xfrm>
                    <a:prstGeom prst="rect">
                      <a:avLst/>
                    </a:prstGeom>
                    <a:ln/>
                  </pic:spPr>
                </pic:pic>
              </a:graphicData>
            </a:graphic>
          </wp:inline>
        </w:drawing>
      </w:r>
    </w:p>
    <w:p w14:paraId="73260F9A" w14:textId="77777777" w:rsidR="00CA3762" w:rsidRDefault="000A2394">
      <w:pPr>
        <w:spacing w:line="480" w:lineRule="auto"/>
        <w:rPr>
          <w:sz w:val="20"/>
          <w:szCs w:val="20"/>
        </w:rPr>
      </w:pPr>
      <w:r>
        <w:rPr>
          <w:sz w:val="20"/>
          <w:szCs w:val="20"/>
        </w:rPr>
        <w:t xml:space="preserve">Figure S13: accuracy minus chance for classification of response in detection (‘yes’ vs. ‘no’; blue), and from a cross-classification between tasks: confidence in detection and confidence in discrimination (gray), and confidence in discrimination and decision in detection (pink). Presented </w:t>
      </w:r>
      <w:proofErr w:type="gramStart"/>
      <w:r>
        <w:rPr>
          <w:sz w:val="20"/>
          <w:szCs w:val="20"/>
        </w:rPr>
        <w:t>cross classification</w:t>
      </w:r>
      <w:proofErr w:type="gramEnd"/>
      <w:r>
        <w:rPr>
          <w:sz w:val="20"/>
          <w:szCs w:val="20"/>
        </w:rPr>
        <w:t xml:space="preserve"> scores are the mean of cross classification accuracies in both directions.  </w:t>
      </w:r>
    </w:p>
    <w:p w14:paraId="6362F6B4" w14:textId="46BC0C6B" w:rsidR="00CA3762" w:rsidRPr="004C3FFF" w:rsidRDefault="000A2394">
      <w:pPr>
        <w:spacing w:line="480" w:lineRule="auto"/>
        <w:ind w:firstLine="720"/>
      </w:pPr>
      <w:r>
        <w:t xml:space="preserve"> </w:t>
      </w:r>
      <w:bookmarkStart w:id="38" w:name="_GoBack"/>
      <w:bookmarkEnd w:id="38"/>
    </w:p>
    <w:sectPr w:rsidR="00CA3762" w:rsidRPr="004C3FFF">
      <w:headerReference w:type="default" r:id="rId21"/>
      <w:type w:val="continuous"/>
      <w:pgSz w:w="12240" w:h="15840"/>
      <w:pgMar w:top="1440" w:right="1440" w:bottom="1440" w:left="1440" w:header="72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058ADA" w16cid:durableId="2120BA9D"/>
  <w16cid:commentId w16cid:paraId="08F430D2" w16cid:durableId="2120C1C6"/>
  <w16cid:commentId w16cid:paraId="0CFB2B35" w16cid:durableId="2120C257"/>
  <w16cid:commentId w16cid:paraId="7DD3EE37" w16cid:durableId="2120EF3C"/>
  <w16cid:commentId w16cid:paraId="36FE225B" w16cid:durableId="2120ED49"/>
  <w16cid:commentId w16cid:paraId="277BD74C" w16cid:durableId="2120ED66"/>
  <w16cid:commentId w16cid:paraId="7984BC98" w16cid:durableId="2120ED77"/>
  <w16cid:commentId w16cid:paraId="268CBA8C" w16cid:durableId="2120EDA7"/>
  <w16cid:commentId w16cid:paraId="70870E83" w16cid:durableId="2120EDC2"/>
  <w16cid:commentId w16cid:paraId="75585051" w16cid:durableId="2120EE13"/>
  <w16cid:commentId w16cid:paraId="09069F10" w16cid:durableId="2120EE84"/>
  <w16cid:commentId w16cid:paraId="1A8AF74F" w16cid:durableId="2120EEEA"/>
  <w16cid:commentId w16cid:paraId="0DDB40D9" w16cid:durableId="2120EF8E"/>
  <w16cid:commentId w16cid:paraId="27941DF6" w16cid:durableId="2120F424"/>
  <w16cid:commentId w16cid:paraId="4701A622" w16cid:durableId="2120F3D1"/>
  <w16cid:commentId w16cid:paraId="5A1DAE5B" w16cid:durableId="2120F46A"/>
  <w16cid:commentId w16cid:paraId="2DA55A46" w16cid:durableId="2120F4BA"/>
  <w16cid:commentId w16cid:paraId="72810EC9" w16cid:durableId="2120F4E8"/>
  <w16cid:commentId w16cid:paraId="0CA01A10" w16cid:durableId="2120F511"/>
  <w16cid:commentId w16cid:paraId="2CBB0CDD" w16cid:durableId="2120F563"/>
  <w16cid:commentId w16cid:paraId="42823273" w16cid:durableId="2120F5CD"/>
  <w16cid:commentId w16cid:paraId="16B9B3E6" w16cid:durableId="2120F76F"/>
  <w16cid:commentId w16cid:paraId="2581EE7B" w16cid:durableId="2120F77A"/>
  <w16cid:commentId w16cid:paraId="5EA87ED2" w16cid:durableId="2120F7AB"/>
  <w16cid:commentId w16cid:paraId="6AEF0C0C" w16cid:durableId="2120F80C"/>
  <w16cid:commentId w16cid:paraId="17183A47" w16cid:durableId="2120F826"/>
  <w16cid:commentId w16cid:paraId="15346542" w16cid:durableId="2120F89F"/>
  <w16cid:commentId w16cid:paraId="75F7C9B6" w16cid:durableId="2120F8B5"/>
  <w16cid:commentId w16cid:paraId="60A2AEDA" w16cid:durableId="2120F8BE"/>
  <w16cid:commentId w16cid:paraId="0DC0827E" w16cid:durableId="2120F8F9"/>
  <w16cid:commentId w16cid:paraId="117F7DF1" w16cid:durableId="2120F92E"/>
  <w16cid:commentId w16cid:paraId="787ECAAE" w16cid:durableId="2120FA38"/>
  <w16cid:commentId w16cid:paraId="2D524D51" w16cid:durableId="2120BAAB"/>
  <w16cid:commentId w16cid:paraId="71C3F7D5" w16cid:durableId="2120FA58"/>
  <w16cid:commentId w16cid:paraId="0C006AF9" w16cid:durableId="2120FD19"/>
  <w16cid:commentId w16cid:paraId="148CBD97" w16cid:durableId="2120FD51"/>
  <w16cid:commentId w16cid:paraId="6B3EB47D" w16cid:durableId="2121053E"/>
  <w16cid:commentId w16cid:paraId="564B497F" w16cid:durableId="2120BAB4"/>
  <w16cid:commentId w16cid:paraId="29BCF36B" w16cid:durableId="2120FE9A"/>
  <w16cid:commentId w16cid:paraId="214F5F1C" w16cid:durableId="2120BAB5"/>
  <w16cid:commentId w16cid:paraId="64FA08DC" w16cid:durableId="2120FF2B"/>
  <w16cid:commentId w16cid:paraId="253314BD" w16cid:durableId="212100C3"/>
  <w16cid:commentId w16cid:paraId="7D008411" w16cid:durableId="2120BAB6"/>
  <w16cid:commentId w16cid:paraId="4AF4576F" w16cid:durableId="21210107"/>
  <w16cid:commentId w16cid:paraId="57C4A031" w16cid:durableId="21210155"/>
  <w16cid:commentId w16cid:paraId="26D8CCD0" w16cid:durableId="212101AC"/>
  <w16cid:commentId w16cid:paraId="40AA1D96" w16cid:durableId="212102F7"/>
  <w16cid:commentId w16cid:paraId="174A6D0E" w16cid:durableId="21210416"/>
  <w16cid:commentId w16cid:paraId="6A479C55" w16cid:durableId="21210465"/>
  <w16cid:commentId w16cid:paraId="53AF4372" w16cid:durableId="2120BAC5"/>
  <w16cid:commentId w16cid:paraId="74BD9F3C" w16cid:durableId="2120BAC8"/>
  <w16cid:commentId w16cid:paraId="2992C3B3" w16cid:durableId="2120BAC9"/>
  <w16cid:commentId w16cid:paraId="7E6A6A16" w16cid:durableId="2120BAC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F881A" w14:textId="77777777" w:rsidR="00125CE7" w:rsidRDefault="00125CE7">
      <w:pPr>
        <w:spacing w:line="240" w:lineRule="auto"/>
      </w:pPr>
      <w:r>
        <w:separator/>
      </w:r>
    </w:p>
  </w:endnote>
  <w:endnote w:type="continuationSeparator" w:id="0">
    <w:p w14:paraId="05BCE90F" w14:textId="77777777" w:rsidR="00125CE7" w:rsidRDefault="00125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27BA0" w14:textId="77777777" w:rsidR="00125CE7" w:rsidRDefault="00125CE7">
      <w:pPr>
        <w:spacing w:line="240" w:lineRule="auto"/>
      </w:pPr>
      <w:r>
        <w:separator/>
      </w:r>
    </w:p>
  </w:footnote>
  <w:footnote w:type="continuationSeparator" w:id="0">
    <w:p w14:paraId="19568BC9" w14:textId="77777777" w:rsidR="00125CE7" w:rsidRDefault="00125C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94C60" w14:textId="77777777" w:rsidR="00EC18A7" w:rsidRDefault="00EC18A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D01F2"/>
    <w:multiLevelType w:val="hybridMultilevel"/>
    <w:tmpl w:val="830CE9AA"/>
    <w:lvl w:ilvl="0" w:tplc="D7CE83F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B7EF3"/>
    <w:multiLevelType w:val="multilevel"/>
    <w:tmpl w:val="0142A3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2566C8"/>
    <w:multiLevelType w:val="hybridMultilevel"/>
    <w:tmpl w:val="DA9AE08C"/>
    <w:lvl w:ilvl="0" w:tplc="6D98DC0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2264C"/>
    <w:multiLevelType w:val="multilevel"/>
    <w:tmpl w:val="CFC2E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684211"/>
    <w:multiLevelType w:val="hybridMultilevel"/>
    <w:tmpl w:val="90DA77A6"/>
    <w:lvl w:ilvl="0" w:tplc="FD6E1CF0">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134D0A"/>
    <w:multiLevelType w:val="hybridMultilevel"/>
    <w:tmpl w:val="30047AD2"/>
    <w:lvl w:ilvl="0" w:tplc="BCDCF4F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25CFE"/>
    <w:multiLevelType w:val="hybridMultilevel"/>
    <w:tmpl w:val="D8C235DC"/>
    <w:lvl w:ilvl="0" w:tplc="E036F6C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762"/>
    <w:rsid w:val="000062BE"/>
    <w:rsid w:val="000078FE"/>
    <w:rsid w:val="00011A72"/>
    <w:rsid w:val="00014AD4"/>
    <w:rsid w:val="0002031D"/>
    <w:rsid w:val="00023DFB"/>
    <w:rsid w:val="00024F6F"/>
    <w:rsid w:val="00025496"/>
    <w:rsid w:val="000268D5"/>
    <w:rsid w:val="00027993"/>
    <w:rsid w:val="0003177E"/>
    <w:rsid w:val="00033030"/>
    <w:rsid w:val="00037513"/>
    <w:rsid w:val="00041AAC"/>
    <w:rsid w:val="00044BA8"/>
    <w:rsid w:val="00044C9B"/>
    <w:rsid w:val="00053B86"/>
    <w:rsid w:val="00074467"/>
    <w:rsid w:val="00077075"/>
    <w:rsid w:val="000822D4"/>
    <w:rsid w:val="00085D9B"/>
    <w:rsid w:val="000938D4"/>
    <w:rsid w:val="00093E26"/>
    <w:rsid w:val="00097FD6"/>
    <w:rsid w:val="000A133F"/>
    <w:rsid w:val="000A2394"/>
    <w:rsid w:val="000A7FF9"/>
    <w:rsid w:val="000C0951"/>
    <w:rsid w:val="000C60B5"/>
    <w:rsid w:val="000D2425"/>
    <w:rsid w:val="000D5AAE"/>
    <w:rsid w:val="000E0EF2"/>
    <w:rsid w:val="000E1254"/>
    <w:rsid w:val="000E2C91"/>
    <w:rsid w:val="000F1463"/>
    <w:rsid w:val="000F2790"/>
    <w:rsid w:val="00104C2B"/>
    <w:rsid w:val="00107844"/>
    <w:rsid w:val="001117F1"/>
    <w:rsid w:val="001210FA"/>
    <w:rsid w:val="001214D6"/>
    <w:rsid w:val="001231E1"/>
    <w:rsid w:val="00123FD7"/>
    <w:rsid w:val="00125CE7"/>
    <w:rsid w:val="00131FCF"/>
    <w:rsid w:val="00132F7F"/>
    <w:rsid w:val="001361CB"/>
    <w:rsid w:val="00136C34"/>
    <w:rsid w:val="001534BF"/>
    <w:rsid w:val="00162EB3"/>
    <w:rsid w:val="00170514"/>
    <w:rsid w:val="001767E0"/>
    <w:rsid w:val="001849C3"/>
    <w:rsid w:val="00190BD6"/>
    <w:rsid w:val="0019296D"/>
    <w:rsid w:val="001A430D"/>
    <w:rsid w:val="001A72A1"/>
    <w:rsid w:val="001A763F"/>
    <w:rsid w:val="001B4631"/>
    <w:rsid w:val="001C629E"/>
    <w:rsid w:val="001C67D9"/>
    <w:rsid w:val="001D2424"/>
    <w:rsid w:val="001D2DA2"/>
    <w:rsid w:val="001E0E85"/>
    <w:rsid w:val="00201F2E"/>
    <w:rsid w:val="002026FB"/>
    <w:rsid w:val="002041AB"/>
    <w:rsid w:val="00207C04"/>
    <w:rsid w:val="00211918"/>
    <w:rsid w:val="0021277B"/>
    <w:rsid w:val="00213A5A"/>
    <w:rsid w:val="00223A67"/>
    <w:rsid w:val="00224DD7"/>
    <w:rsid w:val="0022576A"/>
    <w:rsid w:val="002539A6"/>
    <w:rsid w:val="002566FD"/>
    <w:rsid w:val="00265AE0"/>
    <w:rsid w:val="00266438"/>
    <w:rsid w:val="00283F4F"/>
    <w:rsid w:val="0029419C"/>
    <w:rsid w:val="002966F5"/>
    <w:rsid w:val="002A2F32"/>
    <w:rsid w:val="002B17A3"/>
    <w:rsid w:val="002B5F51"/>
    <w:rsid w:val="002C1EEC"/>
    <w:rsid w:val="002D352C"/>
    <w:rsid w:val="002D3E85"/>
    <w:rsid w:val="002D569B"/>
    <w:rsid w:val="002D56A8"/>
    <w:rsid w:val="002D5C1C"/>
    <w:rsid w:val="002D6514"/>
    <w:rsid w:val="002E2CF0"/>
    <w:rsid w:val="002E2FF4"/>
    <w:rsid w:val="002E5697"/>
    <w:rsid w:val="002F1EBE"/>
    <w:rsid w:val="002F40D4"/>
    <w:rsid w:val="003040FD"/>
    <w:rsid w:val="0031045C"/>
    <w:rsid w:val="003105DE"/>
    <w:rsid w:val="00310E4A"/>
    <w:rsid w:val="0031680C"/>
    <w:rsid w:val="00317084"/>
    <w:rsid w:val="00325C25"/>
    <w:rsid w:val="00325F37"/>
    <w:rsid w:val="00335B76"/>
    <w:rsid w:val="00343B9B"/>
    <w:rsid w:val="00345F28"/>
    <w:rsid w:val="00351B03"/>
    <w:rsid w:val="003550D7"/>
    <w:rsid w:val="00363CA3"/>
    <w:rsid w:val="003777C4"/>
    <w:rsid w:val="00382E13"/>
    <w:rsid w:val="003850AC"/>
    <w:rsid w:val="0038703B"/>
    <w:rsid w:val="0039228F"/>
    <w:rsid w:val="00393638"/>
    <w:rsid w:val="00397D71"/>
    <w:rsid w:val="003B22D5"/>
    <w:rsid w:val="003C6DA9"/>
    <w:rsid w:val="003D3668"/>
    <w:rsid w:val="003D6186"/>
    <w:rsid w:val="003E7F95"/>
    <w:rsid w:val="003F36FC"/>
    <w:rsid w:val="003F3D54"/>
    <w:rsid w:val="003F5174"/>
    <w:rsid w:val="00401746"/>
    <w:rsid w:val="00401807"/>
    <w:rsid w:val="004057D7"/>
    <w:rsid w:val="00407041"/>
    <w:rsid w:val="00412BAF"/>
    <w:rsid w:val="00416E28"/>
    <w:rsid w:val="004203C9"/>
    <w:rsid w:val="0042258B"/>
    <w:rsid w:val="004318A7"/>
    <w:rsid w:val="0043291C"/>
    <w:rsid w:val="004365CB"/>
    <w:rsid w:val="00453226"/>
    <w:rsid w:val="00463B47"/>
    <w:rsid w:val="00467244"/>
    <w:rsid w:val="00470C93"/>
    <w:rsid w:val="00473492"/>
    <w:rsid w:val="00476577"/>
    <w:rsid w:val="00486B08"/>
    <w:rsid w:val="00496FB3"/>
    <w:rsid w:val="0049780B"/>
    <w:rsid w:val="004A66FB"/>
    <w:rsid w:val="004A74F9"/>
    <w:rsid w:val="004A753C"/>
    <w:rsid w:val="004C091A"/>
    <w:rsid w:val="004C3FFF"/>
    <w:rsid w:val="004C41E3"/>
    <w:rsid w:val="004C52D8"/>
    <w:rsid w:val="004C620D"/>
    <w:rsid w:val="004C63E4"/>
    <w:rsid w:val="004D2A23"/>
    <w:rsid w:val="004D34B8"/>
    <w:rsid w:val="004D5386"/>
    <w:rsid w:val="004D7A12"/>
    <w:rsid w:val="004F7D8F"/>
    <w:rsid w:val="0050096D"/>
    <w:rsid w:val="00505EA5"/>
    <w:rsid w:val="005224D2"/>
    <w:rsid w:val="0052259A"/>
    <w:rsid w:val="00542498"/>
    <w:rsid w:val="0054645F"/>
    <w:rsid w:val="00552E8F"/>
    <w:rsid w:val="00555CF7"/>
    <w:rsid w:val="005616D5"/>
    <w:rsid w:val="0056249A"/>
    <w:rsid w:val="00564704"/>
    <w:rsid w:val="00564A83"/>
    <w:rsid w:val="00582D83"/>
    <w:rsid w:val="0058316E"/>
    <w:rsid w:val="00584C8E"/>
    <w:rsid w:val="00595120"/>
    <w:rsid w:val="00596AAE"/>
    <w:rsid w:val="005A0573"/>
    <w:rsid w:val="005A0D15"/>
    <w:rsid w:val="005A2EF1"/>
    <w:rsid w:val="005A5B3B"/>
    <w:rsid w:val="005C2A15"/>
    <w:rsid w:val="005C7A17"/>
    <w:rsid w:val="005D2D9D"/>
    <w:rsid w:val="005D332E"/>
    <w:rsid w:val="005D4987"/>
    <w:rsid w:val="005E355B"/>
    <w:rsid w:val="005F0FC1"/>
    <w:rsid w:val="00601040"/>
    <w:rsid w:val="0061018F"/>
    <w:rsid w:val="0062017C"/>
    <w:rsid w:val="006324B9"/>
    <w:rsid w:val="00633A63"/>
    <w:rsid w:val="00637E18"/>
    <w:rsid w:val="00644E24"/>
    <w:rsid w:val="00655159"/>
    <w:rsid w:val="00655F94"/>
    <w:rsid w:val="00657B17"/>
    <w:rsid w:val="00663C34"/>
    <w:rsid w:val="00690EFD"/>
    <w:rsid w:val="006A15CA"/>
    <w:rsid w:val="006A1D3A"/>
    <w:rsid w:val="006A33CD"/>
    <w:rsid w:val="006B104F"/>
    <w:rsid w:val="006B28D4"/>
    <w:rsid w:val="006B2E5A"/>
    <w:rsid w:val="006B57C3"/>
    <w:rsid w:val="006E2529"/>
    <w:rsid w:val="006E4708"/>
    <w:rsid w:val="006E4C68"/>
    <w:rsid w:val="006E6929"/>
    <w:rsid w:val="006E7962"/>
    <w:rsid w:val="006F13DD"/>
    <w:rsid w:val="006F659B"/>
    <w:rsid w:val="006F7B94"/>
    <w:rsid w:val="00701526"/>
    <w:rsid w:val="00715303"/>
    <w:rsid w:val="00715958"/>
    <w:rsid w:val="00720033"/>
    <w:rsid w:val="00723D98"/>
    <w:rsid w:val="0072770E"/>
    <w:rsid w:val="00727BEC"/>
    <w:rsid w:val="007303B4"/>
    <w:rsid w:val="00736CCC"/>
    <w:rsid w:val="00737FDC"/>
    <w:rsid w:val="00747704"/>
    <w:rsid w:val="007520F2"/>
    <w:rsid w:val="0075523D"/>
    <w:rsid w:val="0075526F"/>
    <w:rsid w:val="007613CD"/>
    <w:rsid w:val="00771EE5"/>
    <w:rsid w:val="00773B37"/>
    <w:rsid w:val="00773BB8"/>
    <w:rsid w:val="00774D3F"/>
    <w:rsid w:val="00777F66"/>
    <w:rsid w:val="00784C44"/>
    <w:rsid w:val="00785D13"/>
    <w:rsid w:val="00787B4B"/>
    <w:rsid w:val="00793812"/>
    <w:rsid w:val="007A3529"/>
    <w:rsid w:val="007A4EED"/>
    <w:rsid w:val="007B05B0"/>
    <w:rsid w:val="007B13C1"/>
    <w:rsid w:val="007B4E38"/>
    <w:rsid w:val="007B6DA4"/>
    <w:rsid w:val="007C0574"/>
    <w:rsid w:val="007C11DC"/>
    <w:rsid w:val="007C1884"/>
    <w:rsid w:val="007D3A93"/>
    <w:rsid w:val="007D55C4"/>
    <w:rsid w:val="007D6D43"/>
    <w:rsid w:val="007E3105"/>
    <w:rsid w:val="007E601F"/>
    <w:rsid w:val="007E72F5"/>
    <w:rsid w:val="007F4C24"/>
    <w:rsid w:val="007F5255"/>
    <w:rsid w:val="007F5878"/>
    <w:rsid w:val="00801317"/>
    <w:rsid w:val="00801FE4"/>
    <w:rsid w:val="00806957"/>
    <w:rsid w:val="008161EC"/>
    <w:rsid w:val="00817CEF"/>
    <w:rsid w:val="0082072A"/>
    <w:rsid w:val="00833022"/>
    <w:rsid w:val="0083468D"/>
    <w:rsid w:val="0083475E"/>
    <w:rsid w:val="00852858"/>
    <w:rsid w:val="00855058"/>
    <w:rsid w:val="008574E4"/>
    <w:rsid w:val="008613E9"/>
    <w:rsid w:val="00862E7B"/>
    <w:rsid w:val="0086559A"/>
    <w:rsid w:val="0089040E"/>
    <w:rsid w:val="008A7F5A"/>
    <w:rsid w:val="008B46BA"/>
    <w:rsid w:val="008B70C2"/>
    <w:rsid w:val="008D0F93"/>
    <w:rsid w:val="008D54A7"/>
    <w:rsid w:val="008E4BB7"/>
    <w:rsid w:val="008E5EE3"/>
    <w:rsid w:val="008F42B7"/>
    <w:rsid w:val="00901BC6"/>
    <w:rsid w:val="00903794"/>
    <w:rsid w:val="00923E04"/>
    <w:rsid w:val="00933609"/>
    <w:rsid w:val="00941C3F"/>
    <w:rsid w:val="00947D8C"/>
    <w:rsid w:val="009541DE"/>
    <w:rsid w:val="0095444B"/>
    <w:rsid w:val="00955867"/>
    <w:rsid w:val="0095586E"/>
    <w:rsid w:val="00960842"/>
    <w:rsid w:val="009622A6"/>
    <w:rsid w:val="009656F5"/>
    <w:rsid w:val="00965FB0"/>
    <w:rsid w:val="00973498"/>
    <w:rsid w:val="0097454B"/>
    <w:rsid w:val="00984503"/>
    <w:rsid w:val="009A0C54"/>
    <w:rsid w:val="009A1D25"/>
    <w:rsid w:val="009A27F0"/>
    <w:rsid w:val="009A318F"/>
    <w:rsid w:val="009A6886"/>
    <w:rsid w:val="009B7E53"/>
    <w:rsid w:val="009C50C2"/>
    <w:rsid w:val="009C63A5"/>
    <w:rsid w:val="009D2BC0"/>
    <w:rsid w:val="009E52C1"/>
    <w:rsid w:val="00A000CD"/>
    <w:rsid w:val="00A173C9"/>
    <w:rsid w:val="00A2045B"/>
    <w:rsid w:val="00A239D9"/>
    <w:rsid w:val="00A247A1"/>
    <w:rsid w:val="00A26B43"/>
    <w:rsid w:val="00A3053D"/>
    <w:rsid w:val="00A34CF9"/>
    <w:rsid w:val="00A40C38"/>
    <w:rsid w:val="00A5285F"/>
    <w:rsid w:val="00A56210"/>
    <w:rsid w:val="00A56427"/>
    <w:rsid w:val="00A60216"/>
    <w:rsid w:val="00A66606"/>
    <w:rsid w:val="00A751C5"/>
    <w:rsid w:val="00A770F3"/>
    <w:rsid w:val="00A82B87"/>
    <w:rsid w:val="00A83962"/>
    <w:rsid w:val="00AA2006"/>
    <w:rsid w:val="00AA3913"/>
    <w:rsid w:val="00AB03DB"/>
    <w:rsid w:val="00AB654C"/>
    <w:rsid w:val="00AD13D7"/>
    <w:rsid w:val="00AD5792"/>
    <w:rsid w:val="00AE1E0A"/>
    <w:rsid w:val="00AF38F1"/>
    <w:rsid w:val="00AF7331"/>
    <w:rsid w:val="00AF77C1"/>
    <w:rsid w:val="00AF7ABD"/>
    <w:rsid w:val="00B03362"/>
    <w:rsid w:val="00B13208"/>
    <w:rsid w:val="00B13435"/>
    <w:rsid w:val="00B1550B"/>
    <w:rsid w:val="00B31D11"/>
    <w:rsid w:val="00B34E6A"/>
    <w:rsid w:val="00B35E32"/>
    <w:rsid w:val="00B72C61"/>
    <w:rsid w:val="00B7378E"/>
    <w:rsid w:val="00B964BD"/>
    <w:rsid w:val="00BA3560"/>
    <w:rsid w:val="00BB30A5"/>
    <w:rsid w:val="00BC3215"/>
    <w:rsid w:val="00BC34CE"/>
    <w:rsid w:val="00BD265F"/>
    <w:rsid w:val="00BD2743"/>
    <w:rsid w:val="00BE15B7"/>
    <w:rsid w:val="00BE1F35"/>
    <w:rsid w:val="00BE5170"/>
    <w:rsid w:val="00BE5CC5"/>
    <w:rsid w:val="00BE5EEB"/>
    <w:rsid w:val="00BF1D5F"/>
    <w:rsid w:val="00C017C4"/>
    <w:rsid w:val="00C01F71"/>
    <w:rsid w:val="00C04702"/>
    <w:rsid w:val="00C1093F"/>
    <w:rsid w:val="00C13575"/>
    <w:rsid w:val="00C1592B"/>
    <w:rsid w:val="00C15D3E"/>
    <w:rsid w:val="00C22502"/>
    <w:rsid w:val="00C30E37"/>
    <w:rsid w:val="00C31E81"/>
    <w:rsid w:val="00C347F0"/>
    <w:rsid w:val="00C40854"/>
    <w:rsid w:val="00C435C7"/>
    <w:rsid w:val="00C43FB0"/>
    <w:rsid w:val="00C51150"/>
    <w:rsid w:val="00C55343"/>
    <w:rsid w:val="00C66380"/>
    <w:rsid w:val="00C72F61"/>
    <w:rsid w:val="00C77467"/>
    <w:rsid w:val="00CA3762"/>
    <w:rsid w:val="00CB7171"/>
    <w:rsid w:val="00CE7E19"/>
    <w:rsid w:val="00D040E4"/>
    <w:rsid w:val="00D138E6"/>
    <w:rsid w:val="00D17A89"/>
    <w:rsid w:val="00D17CBE"/>
    <w:rsid w:val="00D30B2F"/>
    <w:rsid w:val="00D314BD"/>
    <w:rsid w:val="00D41651"/>
    <w:rsid w:val="00D43438"/>
    <w:rsid w:val="00D574B2"/>
    <w:rsid w:val="00D6202A"/>
    <w:rsid w:val="00D638AC"/>
    <w:rsid w:val="00D66215"/>
    <w:rsid w:val="00D6627C"/>
    <w:rsid w:val="00D719E9"/>
    <w:rsid w:val="00D7359F"/>
    <w:rsid w:val="00D76948"/>
    <w:rsid w:val="00DA3728"/>
    <w:rsid w:val="00DB10D2"/>
    <w:rsid w:val="00DC49B5"/>
    <w:rsid w:val="00DC72E5"/>
    <w:rsid w:val="00DD2469"/>
    <w:rsid w:val="00DD6B6E"/>
    <w:rsid w:val="00DE0DDE"/>
    <w:rsid w:val="00DF1C30"/>
    <w:rsid w:val="00E111C0"/>
    <w:rsid w:val="00E12F70"/>
    <w:rsid w:val="00E3256B"/>
    <w:rsid w:val="00E35782"/>
    <w:rsid w:val="00E45151"/>
    <w:rsid w:val="00E46B29"/>
    <w:rsid w:val="00E54291"/>
    <w:rsid w:val="00E6399A"/>
    <w:rsid w:val="00E708A7"/>
    <w:rsid w:val="00E71A22"/>
    <w:rsid w:val="00E8250B"/>
    <w:rsid w:val="00E82519"/>
    <w:rsid w:val="00E91E2A"/>
    <w:rsid w:val="00EB161A"/>
    <w:rsid w:val="00EB5F3E"/>
    <w:rsid w:val="00EB65EC"/>
    <w:rsid w:val="00EC18A7"/>
    <w:rsid w:val="00EC350C"/>
    <w:rsid w:val="00ED1798"/>
    <w:rsid w:val="00F016A5"/>
    <w:rsid w:val="00F0183B"/>
    <w:rsid w:val="00F12BB0"/>
    <w:rsid w:val="00F13A19"/>
    <w:rsid w:val="00F13EA0"/>
    <w:rsid w:val="00F17F65"/>
    <w:rsid w:val="00F214DB"/>
    <w:rsid w:val="00F275A1"/>
    <w:rsid w:val="00F32336"/>
    <w:rsid w:val="00F37870"/>
    <w:rsid w:val="00F5466A"/>
    <w:rsid w:val="00F547D6"/>
    <w:rsid w:val="00F614BC"/>
    <w:rsid w:val="00F667CF"/>
    <w:rsid w:val="00F70266"/>
    <w:rsid w:val="00F70FC0"/>
    <w:rsid w:val="00F71F2C"/>
    <w:rsid w:val="00F816DD"/>
    <w:rsid w:val="00F974F7"/>
    <w:rsid w:val="00F97C0C"/>
    <w:rsid w:val="00FA402F"/>
    <w:rsid w:val="00FA5F29"/>
    <w:rsid w:val="00FB3ABF"/>
    <w:rsid w:val="00FC41AA"/>
    <w:rsid w:val="00FC4FD6"/>
    <w:rsid w:val="00FD442A"/>
    <w:rsid w:val="00FE0A4C"/>
    <w:rsid w:val="00FF4C08"/>
    <w:rsid w:val="00FF56F9"/>
    <w:rsid w:val="00FF67C1"/>
    <w:rsid w:val="00FF719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0843"/>
  <w15:docId w15:val="{BF944DB8-E2A1-F743-8FA4-8DC31437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6470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470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C629E"/>
    <w:rPr>
      <w:b/>
      <w:bCs/>
    </w:rPr>
  </w:style>
  <w:style w:type="character" w:customStyle="1" w:styleId="CommentSubjectChar">
    <w:name w:val="Comment Subject Char"/>
    <w:basedOn w:val="CommentTextChar"/>
    <w:link w:val="CommentSubject"/>
    <w:uiPriority w:val="99"/>
    <w:semiHidden/>
    <w:rsid w:val="001C629E"/>
    <w:rPr>
      <w:b/>
      <w:bCs/>
      <w:sz w:val="20"/>
      <w:szCs w:val="20"/>
    </w:rPr>
  </w:style>
  <w:style w:type="paragraph" w:styleId="Revision">
    <w:name w:val="Revision"/>
    <w:hidden/>
    <w:uiPriority w:val="99"/>
    <w:semiHidden/>
    <w:rsid w:val="005A0D15"/>
    <w:pPr>
      <w:spacing w:line="240" w:lineRule="auto"/>
    </w:pPr>
  </w:style>
  <w:style w:type="character" w:customStyle="1" w:styleId="il">
    <w:name w:val="il"/>
    <w:basedOn w:val="DefaultParagraphFont"/>
    <w:rsid w:val="002D5C1C"/>
  </w:style>
  <w:style w:type="character" w:styleId="Hyperlink">
    <w:name w:val="Hyperlink"/>
    <w:basedOn w:val="DefaultParagraphFont"/>
    <w:uiPriority w:val="99"/>
    <w:unhideWhenUsed/>
    <w:rsid w:val="00737F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720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Matan Mazor</dc:creator>
  <cp:lastModifiedBy>Matan Mazor</cp:lastModifiedBy>
  <cp:revision>4</cp:revision>
  <dcterms:created xsi:type="dcterms:W3CDTF">2019-09-16T20:17:00Z</dcterms:created>
  <dcterms:modified xsi:type="dcterms:W3CDTF">2019-10-16T21:13:00Z</dcterms:modified>
</cp:coreProperties>
</file>