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</w:rPr>
        <w:t>Title</w:t>
      </w:r>
      <w:r>
        <w:rPr/>
        <w:t>: Minimal Example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Abstract</w:t>
      </w:r>
      <w:r>
        <w:rPr/>
        <w:t>: This minimal example is used as a test document for automated tests.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16</Words>
  <Characters>86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2020-12-07T15:18:48Z</dcterms:modified>
  <cp:revision>2</cp:revision>
  <dc:subject/>
  <dc:title/>
</cp:coreProperties>
</file>