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GÜLAK KURUTEMİZLEME VE ONARIM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8B6BDB" w:rsidRDefault="0007752D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14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NURCAN KAYA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CUMHURİYET ÜNİVERSİTESİ BİLGİSAYAR MÜHENDİSLİĞİ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Pr="008B6BDB" w:rsidRDefault="0007752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EBRU </w:t>
            </w:r>
            <w:proofErr w:type="gramStart"/>
            <w:r>
              <w:rPr>
                <w:rFonts w:cstheme="minorHAnsi"/>
                <w:sz w:val="20"/>
                <w:szCs w:val="20"/>
              </w:rPr>
              <w:t>GÜL ,ELİF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ALVER</w:t>
            </w: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F27021" w:rsidRPr="0007752D" w:rsidRDefault="0007752D" w:rsidP="0007752D">
            <w:pPr>
              <w:pStyle w:val="Paragraf"/>
            </w:pPr>
            <w:r>
              <w:t xml:space="preserve"> </w:t>
            </w:r>
            <w:r>
              <w:t xml:space="preserve">Müşterinin memnuniyetini göz önünde bulunduran hızlı, güvenilir şekilde; onarım, ütü, temizleme ve en uygun imkânları sunan, müşterilerimizin sağlığını tehlikeye atabilecek kimyasal maddeler bulundurmayan kuru temizleme ve terzi imkânı veren işletmedir.  </w:t>
            </w: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581CB3">
        <w:tc>
          <w:tcPr>
            <w:tcW w:w="9062" w:type="dxa"/>
            <w:gridSpan w:val="2"/>
          </w:tcPr>
          <w:p w:rsidR="0007752D" w:rsidRDefault="00F27021" w:rsidP="0007752D">
            <w:pPr>
              <w:pStyle w:val="ListeParagraf"/>
              <w:numPr>
                <w:ilvl w:val="0"/>
                <w:numId w:val="10"/>
              </w:numPr>
              <w:spacing w:line="300" w:lineRule="auto"/>
              <w:rPr>
                <w:rFonts w:ascii="Times New Roman" w:hAnsi="Times New Roman"/>
                <w:color w:val="808080" w:themeColor="background1" w:themeShade="80"/>
                <w:sz w:val="24"/>
              </w:rPr>
            </w:pPr>
            <w:r>
              <w:rPr>
                <w:rFonts w:cstheme="minorHAnsi"/>
                <w:b/>
                <w:u w:val="single"/>
              </w:rPr>
              <w:t xml:space="preserve">Projenin geri </w:t>
            </w:r>
            <w:proofErr w:type="spellStart"/>
            <w:r>
              <w:rPr>
                <w:rFonts w:cstheme="minorHAnsi"/>
                <w:b/>
                <w:u w:val="single"/>
              </w:rPr>
              <w:t>planı</w:t>
            </w:r>
            <w:proofErr w:type="spellEnd"/>
            <w:r>
              <w:rPr>
                <w:rFonts w:cstheme="minorHAnsi"/>
                <w:b/>
                <w:u w:val="single"/>
              </w:rPr>
              <w:t>:</w:t>
            </w:r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Projemizin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öncelikli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hedeflerinden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biri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kesintisiz</w:t>
            </w:r>
            <w:proofErr w:type="spellEnd"/>
            <w:r w:rsidR="0007752D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>
              <w:rPr>
                <w:rFonts w:ascii="Times New Roman" w:hAnsi="Times New Roman"/>
                <w:color w:val="808080" w:themeColor="background1" w:themeShade="80"/>
                <w:sz w:val="24"/>
              </w:rPr>
              <w:t>ve</w:t>
            </w:r>
            <w:proofErr w:type="spellEnd"/>
            <w:r w:rsidR="0007752D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>
              <w:rPr>
                <w:rFonts w:ascii="Times New Roman" w:hAnsi="Times New Roman"/>
                <w:color w:val="808080" w:themeColor="background1" w:themeShade="80"/>
                <w:sz w:val="24"/>
              </w:rPr>
              <w:t>sorunsuz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çalışma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olanağı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sağlamaktır</w:t>
            </w:r>
            <w:proofErr w:type="spellEnd"/>
            <w:r w:rsidR="0007752D" w:rsidRPr="00EC49FB">
              <w:rPr>
                <w:rFonts w:ascii="Times New Roman" w:hAnsi="Times New Roman"/>
                <w:color w:val="808080" w:themeColor="background1" w:themeShade="80"/>
                <w:sz w:val="24"/>
              </w:rPr>
              <w:t>.</w:t>
            </w:r>
          </w:p>
          <w:p w:rsidR="0007752D" w:rsidRDefault="0007752D" w:rsidP="0007752D">
            <w:pPr>
              <w:pStyle w:val="ListeParagraf"/>
              <w:numPr>
                <w:ilvl w:val="0"/>
                <w:numId w:val="10"/>
              </w:numPr>
              <w:spacing w:line="300" w:lineRule="auto"/>
              <w:rPr>
                <w:rFonts w:ascii="Times New Roman" w:hAnsi="Times New Roman"/>
                <w:color w:val="808080" w:themeColor="background1" w:themeShade="8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Yönetici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ve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çalışan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kullanıcı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girişi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paneli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olacaktır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.</w:t>
            </w:r>
          </w:p>
          <w:p w:rsidR="0007752D" w:rsidRDefault="0007752D" w:rsidP="0007752D">
            <w:pPr>
              <w:pStyle w:val="ListeParagraf"/>
              <w:numPr>
                <w:ilvl w:val="0"/>
                <w:numId w:val="10"/>
              </w:numPr>
              <w:spacing w:line="300" w:lineRule="auto"/>
              <w:rPr>
                <w:rFonts w:ascii="Times New Roman" w:hAnsi="Times New Roman"/>
                <w:color w:val="808080" w:themeColor="background1" w:themeShade="8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Kuru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temizleme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ve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terzi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hizmeti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görevlerine</w:t>
            </w:r>
            <w:proofErr w:type="spellEnd"/>
            <w:proofErr w:type="gram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ve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müşteri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şikâyetlerine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göre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ayrı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gruplandırılacaktır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. </w:t>
            </w:r>
          </w:p>
          <w:p w:rsidR="0007752D" w:rsidRPr="00463BE9" w:rsidRDefault="0007752D" w:rsidP="0007752D">
            <w:pPr>
              <w:pStyle w:val="ListeParagraf"/>
              <w:numPr>
                <w:ilvl w:val="0"/>
                <w:numId w:val="10"/>
              </w:numPr>
              <w:spacing w:line="300" w:lineRule="auto"/>
              <w:rPr>
                <w:rFonts w:ascii="Times New Roman" w:hAnsi="Times New Roman"/>
                <w:color w:val="808080" w:themeColor="background1" w:themeShade="8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Vereceğimiz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hizmetleri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alfabetik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ve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bu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hizmetlere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eş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değer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fiyatlara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göre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listeleyeceğiz</w:t>
            </w:r>
            <w:proofErr w:type="spellEnd"/>
            <w:r>
              <w:rPr>
                <w:rFonts w:ascii="Times New Roman" w:hAnsi="Times New Roman"/>
                <w:color w:val="808080" w:themeColor="background1" w:themeShade="80"/>
                <w:sz w:val="24"/>
              </w:rPr>
              <w:t>.</w:t>
            </w:r>
          </w:p>
          <w:p w:rsidR="00F27021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:rsidR="00F27021" w:rsidRPr="008B6BDB" w:rsidRDefault="00F27021" w:rsidP="00F27021">
            <w:pPr>
              <w:pStyle w:val="ListeParagraf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8B6BDB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8B6BDB" w:rsidRDefault="0007752D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38618536" wp14:editId="104028AF">
                  <wp:extent cx="5027295" cy="1256306"/>
                  <wp:effectExtent l="0" t="0" r="1905" b="127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430" cy="126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P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8B6BDB" w:rsidRPr="00F27021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bookmarkStart w:id="0" w:name="_GoBack"/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F27021" w:rsidRDefault="0007752D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Yazılım </w:t>
            </w: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</w:rPr>
              <w:t>uzmanı:ELİF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ALVER</w:t>
            </w:r>
          </w:p>
          <w:p w:rsidR="0007752D" w:rsidRDefault="0007752D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  <w:u w:val="single"/>
              </w:rPr>
              <w:t>Veritabanı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0"/>
                <w:szCs w:val="20"/>
                <w:u w:val="single"/>
              </w:rPr>
              <w:t>uzmanı:EBRU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GÜL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bookmarkEnd w:id="0"/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50FFD"/>
    <w:multiLevelType w:val="hybridMultilevel"/>
    <w:tmpl w:val="2B0CB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07752D"/>
    <w:rsid w:val="001C0C37"/>
    <w:rsid w:val="00382F95"/>
    <w:rsid w:val="00390540"/>
    <w:rsid w:val="003E150A"/>
    <w:rsid w:val="00446C74"/>
    <w:rsid w:val="00701CA7"/>
    <w:rsid w:val="007023C7"/>
    <w:rsid w:val="007219A2"/>
    <w:rsid w:val="008B6BDB"/>
    <w:rsid w:val="00A25774"/>
    <w:rsid w:val="00AA5C9A"/>
    <w:rsid w:val="00B85896"/>
    <w:rsid w:val="00B9609B"/>
    <w:rsid w:val="00CD01D3"/>
    <w:rsid w:val="00EA4C04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5A5D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paragraph" w:customStyle="1" w:styleId="Paragraf">
    <w:name w:val="Paragraf"/>
    <w:basedOn w:val="Normal"/>
    <w:link w:val="ParagrafChar"/>
    <w:qFormat/>
    <w:rsid w:val="0007752D"/>
    <w:pPr>
      <w:spacing w:after="0" w:line="300" w:lineRule="auto"/>
      <w:ind w:firstLine="567"/>
      <w:jc w:val="both"/>
    </w:pPr>
    <w:rPr>
      <w:rFonts w:ascii="Times New Roman" w:eastAsiaTheme="minorEastAsia" w:hAnsi="Times New Roman" w:cs="Times New Roman"/>
      <w:color w:val="808080" w:themeColor="background1" w:themeShade="80"/>
      <w:sz w:val="24"/>
      <w:szCs w:val="21"/>
    </w:rPr>
  </w:style>
  <w:style w:type="character" w:customStyle="1" w:styleId="ParagrafChar">
    <w:name w:val="Paragraf Char"/>
    <w:basedOn w:val="VarsaylanParagrafYazTipi"/>
    <w:link w:val="Paragraf"/>
    <w:rsid w:val="0007752D"/>
    <w:rPr>
      <w:rFonts w:ascii="Times New Roman" w:eastAsiaTheme="minorEastAsia" w:hAnsi="Times New Roman" w:cs="Times New Roman"/>
      <w:color w:val="808080" w:themeColor="background1" w:themeShade="8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&amp;NURCAN&amp;</cp:lastModifiedBy>
  <cp:revision>4</cp:revision>
  <dcterms:created xsi:type="dcterms:W3CDTF">2018-02-14T18:04:00Z</dcterms:created>
  <dcterms:modified xsi:type="dcterms:W3CDTF">2018-04-09T16:34:00Z</dcterms:modified>
</cp:coreProperties>
</file>