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BDE1A" w14:textId="28478EF0" w:rsidR="005E698E" w:rsidRPr="00203616" w:rsidRDefault="005E698E" w:rsidP="00D45770">
      <w:pPr>
        <w:jc w:val="center"/>
        <w:rPr>
          <w:sz w:val="18"/>
          <w:szCs w:val="18"/>
          <w:u w:val="single"/>
        </w:rPr>
      </w:pPr>
      <w:proofErr w:type="gramStart"/>
      <w:r w:rsidRPr="00203616">
        <w:rPr>
          <w:sz w:val="18"/>
          <w:szCs w:val="18"/>
          <w:u w:val="single"/>
        </w:rPr>
        <w:t>EEG Setup</w:t>
      </w:r>
      <w:proofErr w:type="gramEnd"/>
    </w:p>
    <w:p w14:paraId="05688936" w14:textId="57D007BC" w:rsidR="003D7A58" w:rsidRPr="00203616" w:rsidRDefault="003D7A58" w:rsidP="003D7A58">
      <w:pPr>
        <w:rPr>
          <w:sz w:val="18"/>
          <w:szCs w:val="18"/>
          <w:u w:val="single"/>
          <w:lang w:val="en-US"/>
        </w:rPr>
      </w:pPr>
      <w:r w:rsidRPr="00203616">
        <w:rPr>
          <w:sz w:val="18"/>
          <w:szCs w:val="18"/>
          <w:u w:val="single"/>
          <w:lang w:val="en-US"/>
        </w:rPr>
        <w:t>Preparation</w:t>
      </w:r>
    </w:p>
    <w:p w14:paraId="067A7AF8" w14:textId="18FFD2CF" w:rsidR="005E698E" w:rsidRPr="00C571FE" w:rsidRDefault="005E698E" w:rsidP="005E698E">
      <w:pPr>
        <w:pStyle w:val="ListParagraph"/>
        <w:numPr>
          <w:ilvl w:val="0"/>
          <w:numId w:val="2"/>
        </w:numPr>
        <w:rPr>
          <w:sz w:val="18"/>
          <w:szCs w:val="18"/>
          <w:highlight w:val="lightGray"/>
          <w:lang w:val="en-US"/>
        </w:rPr>
      </w:pPr>
      <w:r w:rsidRPr="00203616">
        <w:rPr>
          <w:sz w:val="18"/>
          <w:szCs w:val="18"/>
          <w:lang w:val="en-US"/>
        </w:rPr>
        <w:t>Choose cap</w:t>
      </w:r>
      <w:r w:rsidR="003D7A58" w:rsidRPr="00203616">
        <w:rPr>
          <w:sz w:val="18"/>
          <w:szCs w:val="18"/>
          <w:lang w:val="en-US"/>
        </w:rPr>
        <w:t xml:space="preserve"> size</w:t>
      </w:r>
      <w:r w:rsidRPr="00203616">
        <w:rPr>
          <w:sz w:val="18"/>
          <w:szCs w:val="18"/>
          <w:lang w:val="en-US"/>
        </w:rPr>
        <w:t xml:space="preserve"> based on head </w:t>
      </w:r>
      <w:r w:rsidR="000872F1" w:rsidRPr="00203616">
        <w:rPr>
          <w:sz w:val="18"/>
          <w:szCs w:val="18"/>
          <w:lang w:val="en-US"/>
        </w:rPr>
        <w:t>circumference</w:t>
      </w:r>
      <w:r w:rsidR="00203616" w:rsidRPr="00203616">
        <w:rPr>
          <w:sz w:val="18"/>
          <w:szCs w:val="18"/>
          <w:lang w:val="en-US"/>
        </w:rPr>
        <w:t xml:space="preserve"> (if head circumference is in between the size of two caps, use the smaller one)</w:t>
      </w:r>
      <w:r w:rsidR="00C571FE">
        <w:rPr>
          <w:sz w:val="18"/>
          <w:szCs w:val="18"/>
          <w:lang w:val="en-US"/>
        </w:rPr>
        <w:t xml:space="preserve"> </w:t>
      </w:r>
      <w:r w:rsidR="00C571FE" w:rsidRPr="00C571FE">
        <w:rPr>
          <w:sz w:val="18"/>
          <w:szCs w:val="18"/>
          <w:highlight w:val="lightGray"/>
          <w:lang w:val="en-US"/>
        </w:rPr>
        <w:t xml:space="preserve">=&gt; ask participants to send their head circumference when arranging the appointment (see </w:t>
      </w:r>
      <w:proofErr w:type="spellStart"/>
      <w:r w:rsidR="00C571FE" w:rsidRPr="00C571FE">
        <w:rPr>
          <w:sz w:val="18"/>
          <w:szCs w:val="18"/>
          <w:highlight w:val="lightGray"/>
          <w:lang w:val="en-US"/>
        </w:rPr>
        <w:t>TimeslotConfirmation_template</w:t>
      </w:r>
      <w:proofErr w:type="spellEnd"/>
      <w:r w:rsidR="00C571FE" w:rsidRPr="00C571FE">
        <w:rPr>
          <w:sz w:val="18"/>
          <w:szCs w:val="18"/>
          <w:highlight w:val="lightGray"/>
          <w:lang w:val="en-US"/>
        </w:rPr>
        <w:t xml:space="preserve"> for example)</w:t>
      </w:r>
    </w:p>
    <w:p w14:paraId="15940F27" w14:textId="5916ECC3" w:rsidR="005E698E" w:rsidRDefault="005E698E" w:rsidP="005E698E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Add yellow and green electrodes to respective electrode-</w:t>
      </w:r>
      <w:r w:rsidR="00203616" w:rsidRPr="00203616">
        <w:rPr>
          <w:sz w:val="18"/>
          <w:szCs w:val="18"/>
          <w:lang w:val="en-US"/>
        </w:rPr>
        <w:t>holes</w:t>
      </w:r>
      <w:r w:rsidRPr="00203616">
        <w:rPr>
          <w:sz w:val="18"/>
          <w:szCs w:val="18"/>
          <w:lang w:val="en-US"/>
        </w:rPr>
        <w:t xml:space="preserve"> in the cap (Do not add reference &amp; ground electrode yet)</w:t>
      </w:r>
      <w:r w:rsidR="00242E57">
        <w:rPr>
          <w:sz w:val="18"/>
          <w:szCs w:val="18"/>
          <w:lang w:val="en-US"/>
        </w:rPr>
        <w:t xml:space="preserve"> </w:t>
      </w:r>
    </w:p>
    <w:p w14:paraId="2F6A2BF0" w14:textId="26DA7A40" w:rsidR="00242E57" w:rsidRPr="00203616" w:rsidRDefault="00242E57" w:rsidP="00242E57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42E57">
        <w:rPr>
          <w:b/>
          <w:bCs/>
          <w:sz w:val="18"/>
          <w:szCs w:val="18"/>
          <w:lang w:val="en-US"/>
        </w:rPr>
        <w:t>Attention</w:t>
      </w:r>
      <w:r>
        <w:rPr>
          <w:sz w:val="18"/>
          <w:szCs w:val="18"/>
          <w:lang w:val="en-US"/>
        </w:rPr>
        <w:t>: one of the currently used caps (July 2023) has two yellow 9’s, one of them replacing the yellow 6. Please beware of correctly applying the electrodes</w:t>
      </w:r>
      <w:r w:rsidRPr="00242E57">
        <w:rPr>
          <w:b/>
          <w:bCs/>
          <w:sz w:val="18"/>
          <w:szCs w:val="18"/>
          <w:lang w:val="en-US"/>
        </w:rPr>
        <w:t>!</w:t>
      </w:r>
    </w:p>
    <w:p w14:paraId="51F02B48" w14:textId="1E2229DC" w:rsidR="003D7A58" w:rsidRDefault="003D7A58" w:rsidP="005E698E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Fill </w:t>
      </w:r>
      <w:r w:rsidR="0077542A" w:rsidRPr="00203616">
        <w:rPr>
          <w:sz w:val="18"/>
          <w:szCs w:val="18"/>
          <w:lang w:val="en-US"/>
        </w:rPr>
        <w:t xml:space="preserve">3-4 syringes with electrode gel and put needle on top </w:t>
      </w:r>
    </w:p>
    <w:p w14:paraId="710D8A4E" w14:textId="58FA9D9E" w:rsidR="00242E57" w:rsidRPr="00203616" w:rsidRDefault="00242E57" w:rsidP="005E698E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Unplug all plugs from electricity line (amplifier, battery charger)</w:t>
      </w:r>
    </w:p>
    <w:p w14:paraId="07307DC4" w14:textId="1710BA35" w:rsidR="0077542A" w:rsidRPr="00203616" w:rsidRDefault="009C5009" w:rsidP="0077542A">
      <w:pPr>
        <w:rPr>
          <w:sz w:val="18"/>
          <w:szCs w:val="18"/>
          <w:u w:val="single"/>
          <w:lang w:val="en-US"/>
        </w:rPr>
      </w:pPr>
      <w:r w:rsidRPr="00203616">
        <w:rPr>
          <w:sz w:val="18"/>
          <w:szCs w:val="18"/>
          <w:u w:val="single"/>
          <w:lang w:val="en-US"/>
        </w:rPr>
        <w:t>With Participant</w:t>
      </w:r>
    </w:p>
    <w:p w14:paraId="59DC3DAE" w14:textId="34A304EB" w:rsidR="005E698E" w:rsidRPr="00203616" w:rsidRDefault="005E698E" w:rsidP="005E698E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Measure midpoint on participant head (</w:t>
      </w:r>
      <w:r w:rsidR="00242E57">
        <w:rPr>
          <w:sz w:val="18"/>
          <w:szCs w:val="18"/>
          <w:lang w:val="en-US"/>
        </w:rPr>
        <w:t xml:space="preserve">Electrode </w:t>
      </w:r>
      <w:proofErr w:type="spellStart"/>
      <w:r w:rsidR="00242E57" w:rsidRPr="00242E57">
        <w:rPr>
          <w:b/>
          <w:bCs/>
          <w:sz w:val="18"/>
          <w:szCs w:val="18"/>
          <w:lang w:val="en-US"/>
        </w:rPr>
        <w:t>Cz</w:t>
      </w:r>
      <w:proofErr w:type="spellEnd"/>
      <w:r w:rsidRPr="00203616">
        <w:rPr>
          <w:sz w:val="18"/>
          <w:szCs w:val="18"/>
          <w:lang w:val="en-US"/>
        </w:rPr>
        <w:t xml:space="preserve">) </w:t>
      </w:r>
      <w:r w:rsidR="003D7A58" w:rsidRPr="00203616">
        <w:rPr>
          <w:sz w:val="18"/>
          <w:szCs w:val="18"/>
          <w:lang w:val="en-US"/>
        </w:rPr>
        <w:t>and mark it with red pen</w:t>
      </w:r>
    </w:p>
    <w:p w14:paraId="1A74D975" w14:textId="566D225D" w:rsidR="005E698E" w:rsidRPr="00203616" w:rsidRDefault="005E698E" w:rsidP="005E698E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Midpoint between nasion (depression between eyes) and </w:t>
      </w:r>
      <w:r w:rsidR="005D135E" w:rsidRPr="00203616">
        <w:rPr>
          <w:sz w:val="18"/>
          <w:szCs w:val="18"/>
          <w:lang w:val="en-US"/>
        </w:rPr>
        <w:t>inion</w:t>
      </w:r>
      <w:r w:rsidRPr="00203616">
        <w:rPr>
          <w:sz w:val="18"/>
          <w:szCs w:val="18"/>
          <w:lang w:val="en-US"/>
        </w:rPr>
        <w:t xml:space="preserve"> (hill on back of head) </w:t>
      </w:r>
    </w:p>
    <w:p w14:paraId="3365294D" w14:textId="2496AA30" w:rsidR="003D7A58" w:rsidRPr="00203616" w:rsidRDefault="003D7A58" w:rsidP="005E698E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Midpoint between both ears (just behind the earlobe)</w:t>
      </w:r>
    </w:p>
    <w:p w14:paraId="430BB9CC" w14:textId="667E4E03" w:rsidR="003D7A58" w:rsidRPr="00203616" w:rsidRDefault="003D7A58" w:rsidP="003D7A58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Put cap on participant head with ground electrode (</w:t>
      </w:r>
      <w:proofErr w:type="spellStart"/>
      <w:r w:rsidR="00242E57" w:rsidRPr="00242E57">
        <w:rPr>
          <w:b/>
          <w:bCs/>
          <w:sz w:val="18"/>
          <w:szCs w:val="18"/>
          <w:lang w:val="en-US"/>
        </w:rPr>
        <w:t>Cz</w:t>
      </w:r>
      <w:proofErr w:type="spellEnd"/>
      <w:r w:rsidRPr="00203616">
        <w:rPr>
          <w:sz w:val="18"/>
          <w:szCs w:val="18"/>
          <w:lang w:val="en-US"/>
        </w:rPr>
        <w:t>) on midpoint</w:t>
      </w:r>
    </w:p>
    <w:p w14:paraId="15F3FE0E" w14:textId="5E6520B1" w:rsidR="003D7A58" w:rsidRPr="00203616" w:rsidRDefault="003D7A58" w:rsidP="003D7A58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Double-check visually by having all central electrodes </w:t>
      </w:r>
      <w:proofErr w:type="gramStart"/>
      <w:r w:rsidRPr="00203616">
        <w:rPr>
          <w:sz w:val="18"/>
          <w:szCs w:val="18"/>
          <w:lang w:val="en-US"/>
        </w:rPr>
        <w:t>actually centrally</w:t>
      </w:r>
      <w:proofErr w:type="gramEnd"/>
      <w:r w:rsidRPr="00203616">
        <w:rPr>
          <w:sz w:val="18"/>
          <w:szCs w:val="18"/>
          <w:lang w:val="en-US"/>
        </w:rPr>
        <w:t xml:space="preserve"> aligned</w:t>
      </w:r>
    </w:p>
    <w:p w14:paraId="4F836A0E" w14:textId="12BC94E6" w:rsidR="003D7A58" w:rsidRPr="00203616" w:rsidRDefault="003D7A58" w:rsidP="003D7A58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Measure again if </w:t>
      </w:r>
      <w:proofErr w:type="spellStart"/>
      <w:r w:rsidR="00242E57">
        <w:rPr>
          <w:sz w:val="18"/>
          <w:szCs w:val="18"/>
          <w:lang w:val="en-US"/>
        </w:rPr>
        <w:t>Cz</w:t>
      </w:r>
      <w:proofErr w:type="spellEnd"/>
      <w:r w:rsidRPr="00203616">
        <w:rPr>
          <w:sz w:val="18"/>
          <w:szCs w:val="18"/>
          <w:lang w:val="en-US"/>
        </w:rPr>
        <w:t xml:space="preserve"> </w:t>
      </w:r>
      <w:proofErr w:type="gramStart"/>
      <w:r w:rsidRPr="00203616">
        <w:rPr>
          <w:sz w:val="18"/>
          <w:szCs w:val="18"/>
          <w:lang w:val="en-US"/>
        </w:rPr>
        <w:t>is located in</w:t>
      </w:r>
      <w:proofErr w:type="gramEnd"/>
      <w:r w:rsidRPr="00203616">
        <w:rPr>
          <w:sz w:val="18"/>
          <w:szCs w:val="18"/>
          <w:lang w:val="en-US"/>
        </w:rPr>
        <w:t xml:space="preserve"> the midpoint</w:t>
      </w:r>
    </w:p>
    <w:p w14:paraId="1389DCA8" w14:textId="6532C994" w:rsidR="003D7A58" w:rsidRPr="00203616" w:rsidRDefault="003D7A58" w:rsidP="003D7A58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!! The wholes on the side should surround participants’ </w:t>
      </w:r>
      <w:proofErr w:type="gramStart"/>
      <w:r w:rsidR="009C5009" w:rsidRPr="00203616">
        <w:rPr>
          <w:sz w:val="18"/>
          <w:szCs w:val="18"/>
          <w:lang w:val="en-US"/>
        </w:rPr>
        <w:t>ears;</w:t>
      </w:r>
      <w:proofErr w:type="gramEnd"/>
      <w:r w:rsidR="009C5009" w:rsidRPr="00203616">
        <w:rPr>
          <w:sz w:val="18"/>
          <w:szCs w:val="18"/>
          <w:lang w:val="en-US"/>
        </w:rPr>
        <w:t xml:space="preserve"> close cap underneath the chin</w:t>
      </w:r>
    </w:p>
    <w:p w14:paraId="6A8BDABC" w14:textId="7E6BE652" w:rsidR="003D7A58" w:rsidRPr="00203616" w:rsidRDefault="003D7A58" w:rsidP="003D7A58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Clip </w:t>
      </w:r>
      <w:r w:rsidR="00242E57">
        <w:rPr>
          <w:sz w:val="18"/>
          <w:szCs w:val="18"/>
          <w:lang w:val="en-US"/>
        </w:rPr>
        <w:t>splitter box</w:t>
      </w:r>
      <w:r w:rsidRPr="00203616">
        <w:rPr>
          <w:sz w:val="18"/>
          <w:szCs w:val="18"/>
          <w:lang w:val="en-US"/>
        </w:rPr>
        <w:t xml:space="preserve"> on subjects’ shirt</w:t>
      </w:r>
    </w:p>
    <w:p w14:paraId="7A3E0D5D" w14:textId="686C0DCD" w:rsidR="003D7A58" w:rsidRPr="00203616" w:rsidRDefault="003D7A58" w:rsidP="003D7A58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Enter ground and reference electrode on participant head </w:t>
      </w:r>
    </w:p>
    <w:p w14:paraId="145A65EA" w14:textId="42988ECE" w:rsidR="009C5009" w:rsidRPr="00203616" w:rsidRDefault="009C5009" w:rsidP="003D7A58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Enter </w:t>
      </w:r>
      <w:r w:rsidR="00242E57">
        <w:rPr>
          <w:sz w:val="18"/>
          <w:szCs w:val="18"/>
          <w:lang w:val="en-US"/>
        </w:rPr>
        <w:t>electrodes</w:t>
      </w:r>
      <w:r w:rsidRPr="00203616">
        <w:rPr>
          <w:sz w:val="18"/>
          <w:szCs w:val="18"/>
          <w:lang w:val="en-US"/>
        </w:rPr>
        <w:t xml:space="preserve"> into </w:t>
      </w:r>
      <w:r w:rsidR="00242E57">
        <w:rPr>
          <w:sz w:val="18"/>
          <w:szCs w:val="18"/>
          <w:lang w:val="en-US"/>
        </w:rPr>
        <w:t>Control box</w:t>
      </w:r>
      <w:r w:rsidR="00203616" w:rsidRPr="00203616">
        <w:rPr>
          <w:sz w:val="18"/>
          <w:szCs w:val="18"/>
          <w:lang w:val="en-US"/>
        </w:rPr>
        <w:t xml:space="preserve"> (Ground, Reference &amp; </w:t>
      </w:r>
      <w:r w:rsidR="00242E57">
        <w:rPr>
          <w:sz w:val="18"/>
          <w:szCs w:val="18"/>
          <w:lang w:val="en-US"/>
        </w:rPr>
        <w:t>splitter box electrodes</w:t>
      </w:r>
      <w:r w:rsidR="00203616" w:rsidRPr="00203616">
        <w:rPr>
          <w:sz w:val="18"/>
          <w:szCs w:val="18"/>
          <w:lang w:val="en-US"/>
        </w:rPr>
        <w:t>)</w:t>
      </w:r>
    </w:p>
    <w:p w14:paraId="43655663" w14:textId="4EAE9CE8" w:rsidR="009C5009" w:rsidRPr="00203616" w:rsidRDefault="009C5009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Enter USB-computer-cable into </w:t>
      </w:r>
      <w:r w:rsidR="00242E57">
        <w:rPr>
          <w:sz w:val="18"/>
          <w:szCs w:val="18"/>
          <w:lang w:val="en-US"/>
        </w:rPr>
        <w:t>control box</w:t>
      </w:r>
      <w:r w:rsidR="005F1E9A" w:rsidRPr="00203616">
        <w:rPr>
          <w:sz w:val="18"/>
          <w:szCs w:val="18"/>
          <w:lang w:val="en-US"/>
        </w:rPr>
        <w:t xml:space="preserve"> &amp; turn </w:t>
      </w:r>
      <w:r w:rsidR="00242E57">
        <w:rPr>
          <w:sz w:val="18"/>
          <w:szCs w:val="18"/>
          <w:lang w:val="en-US"/>
        </w:rPr>
        <w:t>it on</w:t>
      </w:r>
    </w:p>
    <w:p w14:paraId="45A3A734" w14:textId="3AD53995" w:rsidR="009C5009" w:rsidRPr="00203616" w:rsidRDefault="009C5009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Open program </w:t>
      </w:r>
      <w:r w:rsidR="006232E2" w:rsidRPr="00203616">
        <w:rPr>
          <w:sz w:val="18"/>
          <w:szCs w:val="18"/>
          <w:lang w:val="en-US"/>
        </w:rPr>
        <w:t>“</w:t>
      </w:r>
      <w:proofErr w:type="spellStart"/>
      <w:r w:rsidR="006232E2" w:rsidRPr="00203616">
        <w:rPr>
          <w:sz w:val="18"/>
          <w:szCs w:val="18"/>
          <w:lang w:val="en-US"/>
        </w:rPr>
        <w:t>ActiCapControl</w:t>
      </w:r>
      <w:proofErr w:type="spellEnd"/>
      <w:r w:rsidR="006232E2" w:rsidRPr="00203616">
        <w:rPr>
          <w:sz w:val="18"/>
          <w:szCs w:val="18"/>
          <w:lang w:val="en-US"/>
        </w:rPr>
        <w:t>”</w:t>
      </w:r>
      <w:r w:rsidRPr="00203616">
        <w:rPr>
          <w:sz w:val="18"/>
          <w:szCs w:val="18"/>
          <w:lang w:val="en-US"/>
        </w:rPr>
        <w:t xml:space="preserve"> on experiment computer </w:t>
      </w:r>
    </w:p>
    <w:p w14:paraId="51404B9F" w14:textId="6C68D3EE" w:rsidR="006232E2" w:rsidRPr="00203616" w:rsidRDefault="006232E2" w:rsidP="009C5009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Click on ‘Impedance Check’ and ‘Impedance On’</w:t>
      </w:r>
    </w:p>
    <w:p w14:paraId="298B4348" w14:textId="0C974946" w:rsidR="009C5009" w:rsidRPr="00203616" w:rsidRDefault="009C5009" w:rsidP="009C5009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Click on impedance on (good impedance: 20 </w:t>
      </w:r>
      <w:proofErr w:type="spellStart"/>
      <w:r w:rsidRPr="00203616">
        <w:rPr>
          <w:sz w:val="18"/>
          <w:szCs w:val="18"/>
          <w:lang w:val="en-US"/>
        </w:rPr>
        <w:t>kOhm</w:t>
      </w:r>
      <w:proofErr w:type="spellEnd"/>
      <w:r w:rsidRPr="00203616">
        <w:rPr>
          <w:sz w:val="18"/>
          <w:szCs w:val="18"/>
          <w:lang w:val="en-US"/>
        </w:rPr>
        <w:t xml:space="preserve">; bad impedance 30-40 </w:t>
      </w:r>
      <w:proofErr w:type="spellStart"/>
      <w:r w:rsidRPr="00203616">
        <w:rPr>
          <w:sz w:val="18"/>
          <w:szCs w:val="18"/>
          <w:lang w:val="en-US"/>
        </w:rPr>
        <w:t>kOhm</w:t>
      </w:r>
      <w:proofErr w:type="spellEnd"/>
      <w:r w:rsidRPr="00203616">
        <w:rPr>
          <w:sz w:val="18"/>
          <w:szCs w:val="18"/>
          <w:lang w:val="en-US"/>
        </w:rPr>
        <w:t>)</w:t>
      </w:r>
    </w:p>
    <w:p w14:paraId="22E2C6FE" w14:textId="563ECE4D" w:rsidR="006232E2" w:rsidRPr="00203616" w:rsidRDefault="006232E2" w:rsidP="009C5009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Timeout: 50 min</w:t>
      </w:r>
    </w:p>
    <w:p w14:paraId="65A16F91" w14:textId="428CDF2F" w:rsidR="009C5009" w:rsidRDefault="009C5009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Enter gel to all electrodes until all impedances are “good”</w:t>
      </w:r>
    </w:p>
    <w:p w14:paraId="214736BD" w14:textId="31F82AC3" w:rsidR="00242E57" w:rsidRPr="00203616" w:rsidRDefault="00242E57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Save impedances to computer</w:t>
      </w:r>
    </w:p>
    <w:p w14:paraId="315AE4FE" w14:textId="578C7627" w:rsidR="009C5009" w:rsidRPr="00203616" w:rsidRDefault="009C5009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Close </w:t>
      </w:r>
      <w:r w:rsidR="00203616" w:rsidRPr="00203616">
        <w:rPr>
          <w:sz w:val="18"/>
          <w:szCs w:val="18"/>
          <w:lang w:val="en-US"/>
        </w:rPr>
        <w:t>“</w:t>
      </w:r>
      <w:proofErr w:type="spellStart"/>
      <w:r w:rsidR="00203616" w:rsidRPr="00203616">
        <w:rPr>
          <w:sz w:val="18"/>
          <w:szCs w:val="18"/>
          <w:lang w:val="en-US"/>
        </w:rPr>
        <w:t>ActiCapControl</w:t>
      </w:r>
      <w:proofErr w:type="spellEnd"/>
      <w:r w:rsidR="00203616" w:rsidRPr="00203616">
        <w:rPr>
          <w:sz w:val="18"/>
          <w:szCs w:val="18"/>
          <w:lang w:val="en-US"/>
        </w:rPr>
        <w:t>”</w:t>
      </w:r>
      <w:r w:rsidR="005F1E9A" w:rsidRPr="00203616">
        <w:rPr>
          <w:sz w:val="18"/>
          <w:szCs w:val="18"/>
          <w:lang w:val="en-US"/>
        </w:rPr>
        <w:t xml:space="preserve">, turn off </w:t>
      </w:r>
      <w:r w:rsidR="00242E57">
        <w:rPr>
          <w:sz w:val="18"/>
          <w:szCs w:val="18"/>
          <w:lang w:val="en-US"/>
        </w:rPr>
        <w:t>control box</w:t>
      </w:r>
      <w:r w:rsidRPr="00203616">
        <w:rPr>
          <w:sz w:val="18"/>
          <w:szCs w:val="18"/>
          <w:lang w:val="en-US"/>
        </w:rPr>
        <w:t xml:space="preserve"> and detach </w:t>
      </w:r>
      <w:r w:rsidR="00242E57">
        <w:rPr>
          <w:sz w:val="18"/>
          <w:szCs w:val="18"/>
          <w:lang w:val="en-US"/>
        </w:rPr>
        <w:t>it</w:t>
      </w:r>
      <w:r w:rsidRPr="00203616">
        <w:rPr>
          <w:sz w:val="18"/>
          <w:szCs w:val="18"/>
          <w:lang w:val="en-US"/>
        </w:rPr>
        <w:t xml:space="preserve"> from USB cable</w:t>
      </w:r>
    </w:p>
    <w:p w14:paraId="3A80FAF1" w14:textId="2919E5C0" w:rsidR="009C5009" w:rsidRPr="00203616" w:rsidRDefault="009C5009" w:rsidP="009C5009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Enter batteries into </w:t>
      </w:r>
      <w:r w:rsidR="00242E57">
        <w:rPr>
          <w:sz w:val="18"/>
          <w:szCs w:val="18"/>
          <w:lang w:val="en-US"/>
        </w:rPr>
        <w:t>control box</w:t>
      </w:r>
      <w:r w:rsidRPr="00203616">
        <w:rPr>
          <w:sz w:val="18"/>
          <w:szCs w:val="18"/>
          <w:lang w:val="en-US"/>
        </w:rPr>
        <w:t xml:space="preserve"> </w:t>
      </w:r>
    </w:p>
    <w:p w14:paraId="08A77E3D" w14:textId="71D449BD" w:rsidR="005F1E9A" w:rsidRPr="00203616" w:rsidRDefault="009C5009" w:rsidP="005F1E9A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Enter amplifier endings into </w:t>
      </w:r>
      <w:r w:rsidR="00242E57">
        <w:rPr>
          <w:sz w:val="18"/>
          <w:szCs w:val="18"/>
          <w:lang w:val="en-US"/>
        </w:rPr>
        <w:t>control box and turn it on</w:t>
      </w:r>
      <w:r w:rsidRPr="00203616">
        <w:rPr>
          <w:sz w:val="18"/>
          <w:szCs w:val="18"/>
          <w:lang w:val="en-US"/>
        </w:rPr>
        <w:t xml:space="preserve"> </w:t>
      </w:r>
    </w:p>
    <w:p w14:paraId="37C9F22D" w14:textId="2733E44D" w:rsidR="00A87910" w:rsidRPr="00203616" w:rsidRDefault="00A87910" w:rsidP="00A8791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Tell participants to only respond with right index finger! Move as little as possible!</w:t>
      </w:r>
    </w:p>
    <w:p w14:paraId="0CCA3126" w14:textId="03F18AAE" w:rsidR="00B81F88" w:rsidRPr="00203616" w:rsidRDefault="00B81F88" w:rsidP="00B81F88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Remind participants after practice trials</w:t>
      </w:r>
      <w:r w:rsidR="001E474C" w:rsidRPr="00203616">
        <w:rPr>
          <w:sz w:val="18"/>
          <w:szCs w:val="18"/>
          <w:lang w:val="en-US"/>
        </w:rPr>
        <w:t xml:space="preserve"> (watch </w:t>
      </w:r>
      <w:r w:rsidR="00242E57">
        <w:rPr>
          <w:sz w:val="18"/>
          <w:szCs w:val="18"/>
          <w:lang w:val="en-US"/>
        </w:rPr>
        <w:t>if they do it correctly d</w:t>
      </w:r>
      <w:r w:rsidR="001E474C" w:rsidRPr="00203616">
        <w:rPr>
          <w:sz w:val="18"/>
          <w:szCs w:val="18"/>
          <w:lang w:val="en-US"/>
        </w:rPr>
        <w:t>uring practice trials)</w:t>
      </w:r>
    </w:p>
    <w:p w14:paraId="1C64AB63" w14:textId="4AB220A4" w:rsidR="00242E57" w:rsidRPr="00242E57" w:rsidRDefault="001E474C" w:rsidP="00242E57">
      <w:pPr>
        <w:pStyle w:val="ListParagraph"/>
        <w:numPr>
          <w:ilvl w:val="1"/>
          <w:numId w:val="2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Tell them to shout if they have questions in between the blocks</w:t>
      </w:r>
    </w:p>
    <w:p w14:paraId="479728D3" w14:textId="77777777" w:rsidR="00650726" w:rsidRPr="00203616" w:rsidRDefault="005F1E9A" w:rsidP="00650726">
      <w:pPr>
        <w:rPr>
          <w:sz w:val="18"/>
          <w:szCs w:val="18"/>
          <w:u w:val="single"/>
          <w:lang w:val="en-US"/>
        </w:rPr>
      </w:pPr>
      <w:r w:rsidRPr="00203616">
        <w:rPr>
          <w:sz w:val="18"/>
          <w:szCs w:val="18"/>
          <w:u w:val="single"/>
          <w:lang w:val="en-US"/>
        </w:rPr>
        <w:t>EEG-Computer</w:t>
      </w:r>
      <w:r w:rsidR="006232E2" w:rsidRPr="00203616">
        <w:rPr>
          <w:sz w:val="18"/>
          <w:szCs w:val="18"/>
          <w:u w:val="single"/>
          <w:lang w:val="en-US"/>
        </w:rPr>
        <w:t xml:space="preserve"> </w:t>
      </w:r>
    </w:p>
    <w:p w14:paraId="6F9D663C" w14:textId="5BE8DE8D" w:rsidR="005F1E9A" w:rsidRPr="00203616" w:rsidRDefault="005F1E9A" w:rsidP="00650726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Turn on EEG computer and open “</w:t>
      </w:r>
      <w:proofErr w:type="spellStart"/>
      <w:r w:rsidR="00D96C55" w:rsidRPr="00203616">
        <w:rPr>
          <w:sz w:val="18"/>
          <w:szCs w:val="18"/>
          <w:lang w:val="en-US"/>
        </w:rPr>
        <w:t>BrainVision</w:t>
      </w:r>
      <w:r w:rsidRPr="00203616">
        <w:rPr>
          <w:sz w:val="18"/>
          <w:szCs w:val="18"/>
          <w:lang w:val="en-US"/>
        </w:rPr>
        <w:t>Recorder</w:t>
      </w:r>
      <w:proofErr w:type="spellEnd"/>
      <w:r w:rsidRPr="00203616">
        <w:rPr>
          <w:sz w:val="18"/>
          <w:szCs w:val="18"/>
          <w:lang w:val="en-US"/>
        </w:rPr>
        <w:t>” program</w:t>
      </w:r>
    </w:p>
    <w:p w14:paraId="04680F60" w14:textId="68B8DF91" w:rsidR="005F1E9A" w:rsidRPr="00203616" w:rsidRDefault="005F1E9A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Open file “</w:t>
      </w:r>
      <w:proofErr w:type="spellStart"/>
      <w:r w:rsidR="00C571FE">
        <w:rPr>
          <w:sz w:val="18"/>
          <w:szCs w:val="18"/>
          <w:lang w:val="en-US"/>
        </w:rPr>
        <w:t>MSA</w:t>
      </w:r>
      <w:r w:rsidRPr="00203616">
        <w:rPr>
          <w:sz w:val="18"/>
          <w:szCs w:val="18"/>
          <w:lang w:val="en-US"/>
        </w:rPr>
        <w:t>_EEG_Maren</w:t>
      </w:r>
      <w:proofErr w:type="spellEnd"/>
      <w:r w:rsidRPr="00203616">
        <w:rPr>
          <w:sz w:val="18"/>
          <w:szCs w:val="18"/>
          <w:lang w:val="en-US"/>
        </w:rPr>
        <w:t xml:space="preserve">” </w:t>
      </w:r>
      <w:r w:rsidRPr="00203616">
        <w:rPr>
          <w:sz w:val="18"/>
          <w:szCs w:val="18"/>
          <w:lang w:val="en-US"/>
        </w:rPr>
        <w:sym w:font="Wingdings" w:char="F0E0"/>
      </w:r>
      <w:r w:rsidRPr="00203616">
        <w:rPr>
          <w:sz w:val="18"/>
          <w:szCs w:val="18"/>
          <w:lang w:val="en-US"/>
        </w:rPr>
        <w:t xml:space="preserve"> settings are correctly saved already </w:t>
      </w:r>
    </w:p>
    <w:p w14:paraId="272287DB" w14:textId="77893AC7" w:rsidR="005F1E9A" w:rsidRPr="00203616" w:rsidRDefault="005F1E9A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Click on the eye-symbol to see the EEG signal from all channels</w:t>
      </w:r>
      <w:r w:rsidR="00242E57">
        <w:rPr>
          <w:sz w:val="18"/>
          <w:szCs w:val="18"/>
          <w:lang w:val="en-US"/>
        </w:rPr>
        <w:t xml:space="preserve"> </w:t>
      </w:r>
      <w:r w:rsidR="00242E57" w:rsidRPr="00242E57">
        <w:rPr>
          <w:sz w:val="18"/>
          <w:szCs w:val="18"/>
          <w:lang w:val="en-US"/>
        </w:rPr>
        <w:sym w:font="Wingdings" w:char="F0E0"/>
      </w:r>
      <w:r w:rsidR="00242E57">
        <w:rPr>
          <w:sz w:val="18"/>
          <w:szCs w:val="18"/>
          <w:lang w:val="en-US"/>
        </w:rPr>
        <w:t xml:space="preserve"> check whether signal is smooth</w:t>
      </w:r>
    </w:p>
    <w:p w14:paraId="6CD50AE9" w14:textId="6049C8C5" w:rsidR="006232E2" w:rsidRPr="00203616" w:rsidRDefault="005F1E9A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Click </w:t>
      </w:r>
      <w:r w:rsidRPr="00203616">
        <w:rPr>
          <w:b/>
          <w:bCs/>
          <w:i/>
          <w:iCs/>
          <w:sz w:val="18"/>
          <w:szCs w:val="18"/>
          <w:u w:val="single"/>
          <w:lang w:val="en-US"/>
        </w:rPr>
        <w:t>on Play to start recording</w:t>
      </w:r>
      <w:r w:rsidRPr="00203616">
        <w:rPr>
          <w:sz w:val="18"/>
          <w:szCs w:val="18"/>
          <w:lang w:val="en-US"/>
        </w:rPr>
        <w:t xml:space="preserve"> (before</w:t>
      </w:r>
      <w:r w:rsidR="006232E2" w:rsidRPr="00203616">
        <w:rPr>
          <w:sz w:val="18"/>
          <w:szCs w:val="18"/>
          <w:lang w:val="en-US"/>
        </w:rPr>
        <w:t xml:space="preserve"> starting the experiment)</w:t>
      </w:r>
    </w:p>
    <w:p w14:paraId="240B4CF2" w14:textId="13C38C9A" w:rsidR="00A87910" w:rsidRPr="00203616" w:rsidRDefault="00A87910" w:rsidP="00A87910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If one electrode shows unusual amplitudes, try to solve it by adding more gel / adapting the gel at the corresponding electrode</w:t>
      </w:r>
    </w:p>
    <w:p w14:paraId="4FF59CE7" w14:textId="44EBFAAC" w:rsidR="00A87910" w:rsidRDefault="00A87910" w:rsidP="00A87910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To see which electrode is not working (Name of electrode corresponding to number on head), see DINA4 paper next to participant</w:t>
      </w:r>
    </w:p>
    <w:p w14:paraId="31949C0E" w14:textId="6B5042A4" w:rsidR="00C571FE" w:rsidRPr="00203616" w:rsidRDefault="00C571FE" w:rsidP="00A87910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While recording, check whether </w:t>
      </w:r>
      <w:r>
        <w:rPr>
          <w:sz w:val="18"/>
          <w:szCs w:val="18"/>
          <w:u w:val="single"/>
          <w:lang w:val="en-US"/>
        </w:rPr>
        <w:t>triggers are sent</w:t>
      </w:r>
      <w:r>
        <w:rPr>
          <w:sz w:val="18"/>
          <w:szCs w:val="18"/>
          <w:lang w:val="en-US"/>
        </w:rPr>
        <w:t xml:space="preserve"> </w:t>
      </w:r>
    </w:p>
    <w:p w14:paraId="43DA39E2" w14:textId="5AF8DAFC" w:rsidR="006232E2" w:rsidRPr="00203616" w:rsidRDefault="006232E2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After the experiment, click </w:t>
      </w:r>
      <w:r w:rsidRPr="00203616">
        <w:rPr>
          <w:b/>
          <w:bCs/>
          <w:i/>
          <w:iCs/>
          <w:sz w:val="18"/>
          <w:szCs w:val="18"/>
          <w:u w:val="single"/>
          <w:lang w:val="en-US"/>
        </w:rPr>
        <w:t>the red square to stop recording</w:t>
      </w:r>
    </w:p>
    <w:p w14:paraId="72C295F3" w14:textId="14492C72" w:rsidR="005F1E9A" w:rsidRPr="00203616" w:rsidRDefault="006232E2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The data file is automatically saved </w:t>
      </w:r>
      <w:r w:rsidR="005F1E9A" w:rsidRPr="00203616">
        <w:rPr>
          <w:sz w:val="18"/>
          <w:szCs w:val="18"/>
          <w:lang w:val="en-US"/>
        </w:rPr>
        <w:t xml:space="preserve"> </w:t>
      </w:r>
    </w:p>
    <w:p w14:paraId="563ADF43" w14:textId="053820F7" w:rsidR="00B9489E" w:rsidRPr="00203616" w:rsidRDefault="00B9489E" w:rsidP="005F1E9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Close </w:t>
      </w:r>
      <w:r w:rsidR="00C571FE">
        <w:rPr>
          <w:sz w:val="18"/>
          <w:szCs w:val="18"/>
          <w:lang w:val="en-US"/>
        </w:rPr>
        <w:t>the experiment</w:t>
      </w:r>
      <w:r w:rsidRPr="00203616">
        <w:rPr>
          <w:sz w:val="18"/>
          <w:szCs w:val="18"/>
          <w:lang w:val="en-US"/>
        </w:rPr>
        <w:t xml:space="preserve"> before stopping </w:t>
      </w:r>
      <w:proofErr w:type="spellStart"/>
      <w:r w:rsidRPr="00203616">
        <w:rPr>
          <w:sz w:val="18"/>
          <w:szCs w:val="18"/>
          <w:lang w:val="en-US"/>
        </w:rPr>
        <w:t>eeg</w:t>
      </w:r>
      <w:proofErr w:type="spellEnd"/>
      <w:r w:rsidRPr="00203616">
        <w:rPr>
          <w:sz w:val="18"/>
          <w:szCs w:val="18"/>
          <w:lang w:val="en-US"/>
        </w:rPr>
        <w:t xml:space="preserve"> recording </w:t>
      </w:r>
    </w:p>
    <w:p w14:paraId="5AD0C947" w14:textId="0961803C" w:rsidR="006232E2" w:rsidRPr="00203616" w:rsidRDefault="006232E2" w:rsidP="006232E2">
      <w:pPr>
        <w:rPr>
          <w:sz w:val="18"/>
          <w:szCs w:val="18"/>
          <w:u w:val="single"/>
          <w:lang w:val="en-US"/>
        </w:rPr>
      </w:pPr>
      <w:r w:rsidRPr="00203616">
        <w:rPr>
          <w:sz w:val="18"/>
          <w:szCs w:val="18"/>
          <w:u w:val="single"/>
          <w:lang w:val="en-US"/>
        </w:rPr>
        <w:t xml:space="preserve">EEG setup after experiment is finished </w:t>
      </w:r>
    </w:p>
    <w:p w14:paraId="07D9FF09" w14:textId="77008DCE" w:rsidR="00A87910" w:rsidRPr="00203616" w:rsidRDefault="00A87910" w:rsidP="00A87910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Unplug all plugs from </w:t>
      </w:r>
      <w:r w:rsidR="00242E57">
        <w:rPr>
          <w:sz w:val="18"/>
          <w:szCs w:val="18"/>
          <w:lang w:val="en-US"/>
        </w:rPr>
        <w:t>control box</w:t>
      </w:r>
    </w:p>
    <w:p w14:paraId="5B711A42" w14:textId="4FBB88B5" w:rsidR="009C5009" w:rsidRPr="00203616" w:rsidRDefault="009C5009" w:rsidP="00A87910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b/>
          <w:bCs/>
          <w:sz w:val="18"/>
          <w:szCs w:val="18"/>
          <w:lang w:val="en-US"/>
        </w:rPr>
        <w:t>Recharge batteries</w:t>
      </w:r>
      <w:r w:rsidRPr="00203616">
        <w:rPr>
          <w:sz w:val="18"/>
          <w:szCs w:val="18"/>
          <w:lang w:val="en-US"/>
        </w:rPr>
        <w:t xml:space="preserve"> </w:t>
      </w:r>
    </w:p>
    <w:p w14:paraId="0D670B60" w14:textId="5B35D7CC" w:rsidR="009E70B2" w:rsidRPr="00203616" w:rsidRDefault="00A87910" w:rsidP="009E70B2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Take off EEG cap and clean with brush and clear water in bowl </w:t>
      </w:r>
    </w:p>
    <w:p w14:paraId="00C750D4" w14:textId="587C4765" w:rsidR="00A87910" w:rsidRPr="00203616" w:rsidRDefault="00A87910" w:rsidP="00A87910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!!!! Take care that no water comes to the </w:t>
      </w:r>
      <w:r w:rsidR="00242E57">
        <w:rPr>
          <w:sz w:val="18"/>
          <w:szCs w:val="18"/>
          <w:lang w:val="en-US"/>
        </w:rPr>
        <w:t>splitter box</w:t>
      </w:r>
      <w:r w:rsidRPr="00203616">
        <w:rPr>
          <w:sz w:val="18"/>
          <w:szCs w:val="18"/>
          <w:lang w:val="en-US"/>
        </w:rPr>
        <w:t xml:space="preserve"> </w:t>
      </w:r>
    </w:p>
    <w:p w14:paraId="09025AD9" w14:textId="3BA48D18" w:rsidR="00A87910" w:rsidRPr="00203616" w:rsidRDefault="00A87910" w:rsidP="00A87910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!!!! Take care only to brush the electrodes from the top -&gt; be careful</w:t>
      </w:r>
    </w:p>
    <w:p w14:paraId="32C59F58" w14:textId="77963B2D" w:rsidR="009E70B2" w:rsidRPr="00203616" w:rsidRDefault="009E70B2" w:rsidP="009E70B2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 xml:space="preserve">Wash EEG cap </w:t>
      </w:r>
      <w:r w:rsidRPr="00203616">
        <w:rPr>
          <w:sz w:val="18"/>
          <w:szCs w:val="18"/>
          <w:lang w:val="en-US"/>
        </w:rPr>
        <w:sym w:font="Wingdings" w:char="F0E0"/>
      </w:r>
      <w:r w:rsidRPr="00203616">
        <w:rPr>
          <w:sz w:val="18"/>
          <w:szCs w:val="18"/>
          <w:lang w:val="en-US"/>
        </w:rPr>
        <w:t xml:space="preserve"> if two sessions take place in a row, </w:t>
      </w:r>
      <w:r w:rsidR="00DB73F5" w:rsidRPr="00203616">
        <w:rPr>
          <w:sz w:val="18"/>
          <w:szCs w:val="18"/>
          <w:lang w:val="en-US"/>
        </w:rPr>
        <w:t>dry cap with fan available in the lab</w:t>
      </w:r>
    </w:p>
    <w:p w14:paraId="2E03F7F0" w14:textId="3D41E38A" w:rsidR="00A87910" w:rsidRPr="00203616" w:rsidRDefault="00A87910" w:rsidP="00A87910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Sort &amp; dry electrodes on the towel</w:t>
      </w:r>
    </w:p>
    <w:p w14:paraId="23C2E739" w14:textId="505F7CAD" w:rsidR="00A87910" w:rsidRPr="00203616" w:rsidRDefault="00A87910" w:rsidP="00A87910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lastRenderedPageBreak/>
        <w:t>Give participants opportunity to wash their head (towel, shampoo)</w:t>
      </w:r>
      <w:r w:rsidR="007177FC" w:rsidRPr="00203616">
        <w:rPr>
          <w:sz w:val="18"/>
          <w:szCs w:val="18"/>
          <w:lang w:val="en-US"/>
        </w:rPr>
        <w:t xml:space="preserve">, offer fan </w:t>
      </w:r>
    </w:p>
    <w:p w14:paraId="7A3ED8D4" w14:textId="65402C69" w:rsidR="007177FC" w:rsidRDefault="007177FC" w:rsidP="00A87910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203616">
        <w:rPr>
          <w:sz w:val="18"/>
          <w:szCs w:val="18"/>
          <w:lang w:val="en-US"/>
        </w:rPr>
        <w:t>Compensate participants</w:t>
      </w:r>
    </w:p>
    <w:p w14:paraId="2C445F5B" w14:textId="23E0024A" w:rsidR="00242E57" w:rsidRDefault="00242E57" w:rsidP="00242E57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VPn</w:t>
      </w:r>
      <w:proofErr w:type="spellEnd"/>
      <w:r>
        <w:rPr>
          <w:sz w:val="18"/>
          <w:szCs w:val="18"/>
          <w:lang w:val="en-US"/>
        </w:rPr>
        <w:t xml:space="preserve"> or Cash (1 credit per hour or 9 Euro per hour)</w:t>
      </w:r>
    </w:p>
    <w:p w14:paraId="08C564AE" w14:textId="10C9CC1D" w:rsidR="00242E57" w:rsidRPr="00242E57" w:rsidRDefault="00242E57" w:rsidP="00242E57">
      <w:pPr>
        <w:pStyle w:val="ListParagraph"/>
        <w:numPr>
          <w:ilvl w:val="1"/>
          <w:numId w:val="3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 addition, pay out money earned during experiment (not down amount presented to participants at the end of the task OR, if the task is ended, go to “</w:t>
      </w:r>
      <w:proofErr w:type="spellStart"/>
      <w:r>
        <w:rPr>
          <w:sz w:val="18"/>
          <w:szCs w:val="18"/>
          <w:lang w:val="en-US"/>
        </w:rPr>
        <w:t>feedbacklog</w:t>
      </w:r>
      <w:proofErr w:type="spellEnd"/>
      <w:r>
        <w:rPr>
          <w:sz w:val="18"/>
          <w:szCs w:val="18"/>
          <w:lang w:val="en-US"/>
        </w:rPr>
        <w:t xml:space="preserve">” in the </w:t>
      </w:r>
      <w:proofErr w:type="spellStart"/>
      <w:r>
        <w:rPr>
          <w:sz w:val="18"/>
          <w:szCs w:val="18"/>
          <w:lang w:val="en-US"/>
        </w:rPr>
        <w:t>matlab</w:t>
      </w:r>
      <w:proofErr w:type="spellEnd"/>
      <w:r>
        <w:rPr>
          <w:sz w:val="18"/>
          <w:szCs w:val="18"/>
          <w:lang w:val="en-US"/>
        </w:rPr>
        <w:t xml:space="preserve"> workspace and look at variable “final payout” (all -1 values are invalid, the correct value is the one from the last row/column)</w:t>
      </w:r>
    </w:p>
    <w:p w14:paraId="23DC0EE4" w14:textId="77777777" w:rsidR="005E698E" w:rsidRPr="00203616" w:rsidRDefault="005E698E" w:rsidP="00A87910">
      <w:pPr>
        <w:pStyle w:val="ListParagraph"/>
        <w:rPr>
          <w:sz w:val="18"/>
          <w:szCs w:val="18"/>
          <w:lang w:val="en-US"/>
        </w:rPr>
      </w:pPr>
    </w:p>
    <w:sectPr w:rsidR="005E698E" w:rsidRPr="002036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05D3E"/>
    <w:multiLevelType w:val="hybridMultilevel"/>
    <w:tmpl w:val="462C9C96"/>
    <w:lvl w:ilvl="0" w:tplc="05A28C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54DA4"/>
    <w:multiLevelType w:val="hybridMultilevel"/>
    <w:tmpl w:val="C0621CAE"/>
    <w:lvl w:ilvl="0" w:tplc="D9BC9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1B1D"/>
    <w:multiLevelType w:val="hybridMultilevel"/>
    <w:tmpl w:val="8FECB948"/>
    <w:lvl w:ilvl="0" w:tplc="F1EEC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95770">
    <w:abstractNumId w:val="2"/>
  </w:num>
  <w:num w:numId="2" w16cid:durableId="959265855">
    <w:abstractNumId w:val="1"/>
  </w:num>
  <w:num w:numId="3" w16cid:durableId="1507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8E"/>
    <w:rsid w:val="000872F1"/>
    <w:rsid w:val="001321E0"/>
    <w:rsid w:val="001E474C"/>
    <w:rsid w:val="00203616"/>
    <w:rsid w:val="00242E57"/>
    <w:rsid w:val="003D7A58"/>
    <w:rsid w:val="005D135E"/>
    <w:rsid w:val="005E698E"/>
    <w:rsid w:val="005F1E9A"/>
    <w:rsid w:val="006232E2"/>
    <w:rsid w:val="00650726"/>
    <w:rsid w:val="007177FC"/>
    <w:rsid w:val="0077542A"/>
    <w:rsid w:val="008A1BD5"/>
    <w:rsid w:val="009C5009"/>
    <w:rsid w:val="009E70B2"/>
    <w:rsid w:val="00A87910"/>
    <w:rsid w:val="00B81F88"/>
    <w:rsid w:val="00B9489E"/>
    <w:rsid w:val="00C571FE"/>
    <w:rsid w:val="00D45770"/>
    <w:rsid w:val="00D96C55"/>
    <w:rsid w:val="00DB73F5"/>
    <w:rsid w:val="00E2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FC47"/>
  <w15:chartTrackingRefBased/>
  <w15:docId w15:val="{F540807E-6665-48A2-ABA2-A68CD93C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maren.giersiepen@web.de</dc:creator>
  <cp:keywords/>
  <dc:description/>
  <cp:lastModifiedBy>Maren Giersiepen</cp:lastModifiedBy>
  <cp:revision>14</cp:revision>
  <dcterms:created xsi:type="dcterms:W3CDTF">2022-07-15T12:29:00Z</dcterms:created>
  <dcterms:modified xsi:type="dcterms:W3CDTF">2024-07-25T09:43:00Z</dcterms:modified>
</cp:coreProperties>
</file>