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28"/>
          <w:szCs w:val="28"/>
        </w:rPr>
      </w:pPr>
      <w:r w:rsidDel="00000000" w:rsidR="00000000" w:rsidRPr="00000000">
        <w:rPr>
          <w:b w:val="1"/>
          <w:color w:val="0000ff"/>
          <w:sz w:val="28"/>
          <w:szCs w:val="28"/>
          <w:rtl w:val="0"/>
        </w:rPr>
        <w:t xml:space="preserve">Criterion B: Record of Tasks</w:t>
      </w:r>
    </w:p>
    <w:p w:rsidR="00000000" w:rsidDel="00000000" w:rsidP="00000000" w:rsidRDefault="00000000" w:rsidRPr="00000000" w14:paraId="00000002">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2280"/>
        <w:gridCol w:w="1215"/>
        <w:gridCol w:w="1560"/>
        <w:gridCol w:w="1560"/>
        <w:tblGridChange w:id="0">
          <w:tblGrid>
            <w:gridCol w:w="1050"/>
            <w:gridCol w:w="1695"/>
            <w:gridCol w:w="2280"/>
            <w:gridCol w:w="1215"/>
            <w:gridCol w:w="1560"/>
            <w:gridCol w:w="15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Task Number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Planned Action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Planned Outcome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Time estimated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Target completion 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Criterion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Informally reaching out to the potential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The signed consent form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Tuesday, August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Interviewing the client regarding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Understanding the problem encountered by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Thursday, August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Interviewing the client regarding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Understanding expected functionalities of the app as well as finalized design specifications from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Saturday,</w:t>
            </w:r>
          </w:p>
          <w:p w:rsidR="00000000" w:rsidDel="00000000" w:rsidP="00000000" w:rsidRDefault="00000000" w:rsidRPr="00000000" w14:paraId="0000001A">
            <w:pPr>
              <w:widowControl w:val="0"/>
              <w:spacing w:line="240" w:lineRule="auto"/>
              <w:rPr/>
            </w:pPr>
            <w:r w:rsidDel="00000000" w:rsidR="00000000" w:rsidRPr="00000000">
              <w:rPr>
                <w:rtl w:val="0"/>
              </w:rPr>
              <w:t xml:space="preserve">August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Researching about CSS, Java DB, JavaFX, and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Understanding how to implement these features into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Thursday, September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Designing what the app will look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Finished sketches of all the pages of the app with all the functionalities labeled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Saturday, September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Identifying all of the classes and the relationships they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 mind map that outlines the functionality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Sunday, September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Figuring out the algorithm and logic behind the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Pseudocodes that outlines the functionality for each module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Monday, September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Set up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The database is set up and all the tables are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Thursday, September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Making a working login and register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Login and Register page are fully functional with all possible errors or runtime exceptions handled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Wednesday, September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Making the home and search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The home page has all of the components needed and fully functional as the home search button should redirect to the search page and the clients button should redirect to the clients page. The search page is also fully functional where users can type in a keyword and it will display results for both clients and documents containing the 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Friday, September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Making the clients and clients overview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The clients page should be able to display all of the clients and clicking each client will redirect user to the client overview page with the specific client’s information. Users should be able to add clients in the clients page and update and delete clients in the client overview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Friday, October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Implement Apache PDFBox to make PDF Documents and saving them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PDFBox library can be implemented in the code. Users should be able to add and update documents and display them in a pdf format. Pdf documents can be saved in the database by converting it to a suitable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Wednesday, September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Implement FileChooser and add filters so that users can only choose accepted file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Users should be able to upload documents and add an image for their client. When uploading a document, users can only select pdf files. When uploading an image, users can only selects jpg or png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Saturday, November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Adding registration code feature and a logs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The registration code feature works exactly as outlined in the success criteria. Logs page also works exactly as expected in the 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Tuesday, December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Meet with my client to review current working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Client and I will go through an unfinished working application for them to provide advice or recommendations on the design of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Monday, January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Integrating CSS to style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The GUI is styled so that it does not appear dull and everything is structured for clarity. GUI is user-friendly.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Thursday, January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Testing the Application by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Supervisor and I will go through the functionalities of the product to ensure all the features are working and to discuss possible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Monday, January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Making final edits and fixing the functionality of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All of the functionality is working and every success criteria have been met under different circumstances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Friday, January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Meet with my client to test final product and discuss recommendations and future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Client and I will meet to go over the app and ensure that the app achieves all of the success criteria. Client and I will need to discuss ways in which the app can be further developed or improved.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Monday, February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center"/>
        <w:rPr>
          <w:color w:val="0000ff"/>
          <w:sz w:val="28"/>
          <w:szCs w:val="28"/>
        </w:rPr>
      </w:pPr>
      <w:r w:rsidDel="00000000" w:rsidR="00000000" w:rsidRPr="00000000">
        <w:rPr>
          <w:rtl w:val="0"/>
        </w:rPr>
      </w:r>
    </w:p>
    <w:p w:rsidR="00000000" w:rsidDel="00000000" w:rsidP="00000000" w:rsidRDefault="00000000" w:rsidRPr="00000000" w14:paraId="0000007E">
      <w:pPr>
        <w:jc w:val="cente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