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D9D8C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>Written Q1: What are some differences between DFS and BFS in terms of path cost and number of expanded nodes? Which one would you pick when and why?</w:t>
      </w:r>
    </w:p>
    <w:p w14:paraId="05D1FB13" w14:textId="77777777" w:rsidR="00BF70D6" w:rsidRDefault="00A613D3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 BFS when the number of available path increases path cost also increase, on the other hand when the number of available path decrease expanded node of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bfs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increase. So while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bfs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finds optimal path more easily,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dfs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finds any path that leads to goal easily. I would choose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bfs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when I need optimality more than time spent solving and when there is less choice in path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,  otherwise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dfs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.</w:t>
      </w:r>
    </w:p>
    <w:p w14:paraId="6399BB14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1BAACA6E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0224A17A" w14:textId="77777777" w:rsidR="002D559A" w:rsidRDefault="00BF70D6" w:rsidP="002D559A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>Written Q2: What are some differences between UCS and A* in terms of path cost and number of expanded nodes? Which o</w:t>
      </w:r>
      <w:r w:rsidR="00A613D3">
        <w:rPr>
          <w:rFonts w:ascii="Times" w:eastAsia="Times New Roman" w:hAnsi="Times" w:cs="Times New Roman"/>
          <w:sz w:val="20"/>
          <w:szCs w:val="20"/>
        </w:rPr>
        <w:t>ne would you pick when and why?</w:t>
      </w:r>
    </w:p>
    <w:p w14:paraId="52536BAF" w14:textId="77777777" w:rsidR="00BF70D6" w:rsidRDefault="002D559A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Number of nodes expanded changes with UCS and A*. A* expands less number of nodes and both of them optimal if heuristics used in A* is consistent and admissible.</w:t>
      </w:r>
    </w:p>
    <w:p w14:paraId="6556F26A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539EB52F" w14:textId="77777777" w:rsidR="002D559A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 xml:space="preserve">Written Q3: Comment on your choice of state in the four corners problem. Why does it allow you to solve the problem? </w:t>
      </w:r>
    </w:p>
    <w:p w14:paraId="0A999C67" w14:textId="77777777" w:rsidR="002D559A" w:rsidRDefault="002D559A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My choice was to create a state that keeps both position and four corner coordinates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;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[position [4 corners]]. It allows me to solve because when I call successor I check if the position is equal to one of the corners, if so I make state of that corner to (0,0). In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isGoal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I check if all the corners have become (0,0)</w:t>
      </w:r>
    </w:p>
    <w:p w14:paraId="4211C41B" w14:textId="77777777" w:rsidR="002D559A" w:rsidRDefault="002D559A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3E9D0B7D" w14:textId="77777777" w:rsidR="002D559A" w:rsidRDefault="002D559A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29CE7F6C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 xml:space="preserve">Written Q4: Comment on your choice of heuristic in the four corners problem. Why did you settle on that heuristic? Why is it admissible and consistent? </w:t>
      </w:r>
    </w:p>
    <w:p w14:paraId="71FB10DF" w14:textId="77777777" w:rsidR="00052097" w:rsidRDefault="00052097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 chose to find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manhattan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distance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of  current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position to each corner that is not explored yet, and took the minimum of this distances to be the heuristic for the position. This is admissible because I’m taking the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minimum which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means that it’s optimistic relative to alternative possible scenarios. </w:t>
      </w:r>
    </w:p>
    <w:p w14:paraId="47C33585" w14:textId="77777777" w:rsidR="002D559A" w:rsidRDefault="002D559A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26E9088F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54FA163D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1933F628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797727C2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 xml:space="preserve">Written Q5: Comment on your choice of heuristic in the eating </w:t>
      </w:r>
      <w:proofErr w:type="gramStart"/>
      <w:r w:rsidRPr="00BF70D6">
        <w:rPr>
          <w:rFonts w:ascii="Times" w:eastAsia="Times New Roman" w:hAnsi="Times" w:cs="Times New Roman"/>
          <w:sz w:val="20"/>
          <w:szCs w:val="20"/>
        </w:rPr>
        <w:t>all the</w:t>
      </w:r>
      <w:proofErr w:type="gramEnd"/>
      <w:r w:rsidRPr="00BF70D6">
        <w:rPr>
          <w:rFonts w:ascii="Times" w:eastAsia="Times New Roman" w:hAnsi="Times" w:cs="Times New Roman"/>
          <w:sz w:val="20"/>
          <w:szCs w:val="20"/>
        </w:rPr>
        <w:t xml:space="preserve"> dots problem. Why did you settle on that heuristic? Why is it admissible and consistent? </w:t>
      </w:r>
    </w:p>
    <w:p w14:paraId="6B3D2566" w14:textId="7812BDEB" w:rsidR="00BF70D6" w:rsidRDefault="0000625A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My initial idea was to find the cost of path to closest food.</w:t>
      </w:r>
      <w:r w:rsidR="00727897">
        <w:rPr>
          <w:rFonts w:ascii="Times" w:eastAsia="Times New Roman" w:hAnsi="Times" w:cs="Times New Roman"/>
          <w:sz w:val="20"/>
          <w:szCs w:val="20"/>
        </w:rPr>
        <w:t xml:space="preserve"> This is admissible and consistent because relaxed problem assumes that there is only 1 food</w:t>
      </w:r>
      <w:r w:rsidR="00AD0BC9">
        <w:rPr>
          <w:rFonts w:ascii="Times" w:eastAsia="Times New Roman" w:hAnsi="Times" w:cs="Times New Roman"/>
          <w:sz w:val="20"/>
          <w:szCs w:val="20"/>
        </w:rPr>
        <w:t>,</w:t>
      </w:r>
      <w:r w:rsidR="00727897">
        <w:rPr>
          <w:rFonts w:ascii="Times" w:eastAsia="Times New Roman" w:hAnsi="Times" w:cs="Times New Roman"/>
          <w:sz w:val="20"/>
          <w:szCs w:val="20"/>
        </w:rPr>
        <w:t xml:space="preserve"> which is very optimistic. But I found another idea, </w:t>
      </w:r>
      <w:proofErr w:type="gramStart"/>
      <w:r w:rsidR="00727897">
        <w:rPr>
          <w:rFonts w:ascii="Times" w:eastAsia="Times New Roman" w:hAnsi="Times" w:cs="Times New Roman"/>
          <w:sz w:val="20"/>
          <w:szCs w:val="20"/>
        </w:rPr>
        <w:t>id</w:t>
      </w:r>
      <w:r w:rsidR="00AD0BC9">
        <w:rPr>
          <w:rFonts w:ascii="Times" w:eastAsia="Times New Roman" w:hAnsi="Times" w:cs="Times New Roman"/>
          <w:sz w:val="20"/>
          <w:szCs w:val="20"/>
        </w:rPr>
        <w:t>ea which</w:t>
      </w:r>
      <w:proofErr w:type="gramEnd"/>
      <w:r w:rsidR="00AD0BC9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13B30">
        <w:rPr>
          <w:rFonts w:ascii="Times" w:eastAsia="Times New Roman" w:hAnsi="Times" w:cs="Times New Roman"/>
          <w:sz w:val="20"/>
          <w:szCs w:val="20"/>
        </w:rPr>
        <w:t xml:space="preserve">thinks of all dots and nodes and </w:t>
      </w:r>
      <w:r w:rsidR="00AD0BC9">
        <w:rPr>
          <w:rFonts w:ascii="Times" w:eastAsia="Times New Roman" w:hAnsi="Times" w:cs="Times New Roman"/>
          <w:sz w:val="20"/>
          <w:szCs w:val="20"/>
        </w:rPr>
        <w:t xml:space="preserve">calculates cost of MSP to add </w:t>
      </w:r>
      <w:r w:rsidR="00713B30">
        <w:rPr>
          <w:rFonts w:ascii="Times" w:eastAsia="Times New Roman" w:hAnsi="Times" w:cs="Times New Roman"/>
          <w:sz w:val="20"/>
          <w:szCs w:val="20"/>
        </w:rPr>
        <w:t xml:space="preserve">to cost of path to closest food from current location. But expanded nodes came about 300, so I decided to settle with my initial idea; I wasn’t sure if it was consistent. You can observe my other idea if you uncomment the commented part. </w:t>
      </w:r>
    </w:p>
    <w:p w14:paraId="23D0B7DD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192A4BDD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06AD2811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</w:p>
    <w:p w14:paraId="3BE6D24B" w14:textId="77777777" w:rsidR="00BF70D6" w:rsidRDefault="00BF70D6" w:rsidP="00BF70D6">
      <w:pPr>
        <w:rPr>
          <w:rFonts w:ascii="Times" w:eastAsia="Times New Roman" w:hAnsi="Times" w:cs="Times New Roman"/>
          <w:sz w:val="20"/>
          <w:szCs w:val="20"/>
        </w:rPr>
      </w:pPr>
      <w:r w:rsidRPr="00BF70D6">
        <w:rPr>
          <w:rFonts w:ascii="Times" w:eastAsia="Times New Roman" w:hAnsi="Times" w:cs="Times New Roman"/>
          <w:sz w:val="20"/>
          <w:szCs w:val="20"/>
        </w:rPr>
        <w:t>Written Q6: What are some practical differences between a consistent and an inadmissible heuristic, in terms of path cost and number of expanded nodes? Which one would you pick when and why?</w:t>
      </w:r>
    </w:p>
    <w:p w14:paraId="211E50FA" w14:textId="402E42D8" w:rsidR="00AD0BC9" w:rsidRPr="00BF70D6" w:rsidRDefault="00AD0BC9" w:rsidP="00BF70D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Inadmissible heuristic is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pessimistic,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713B30">
        <w:rPr>
          <w:rFonts w:ascii="Times" w:eastAsia="Times New Roman" w:hAnsi="Times" w:cs="Times New Roman"/>
          <w:sz w:val="20"/>
          <w:szCs w:val="20"/>
        </w:rPr>
        <w:t xml:space="preserve">it can remove a path with higher cost from fringe. </w:t>
      </w:r>
      <w:proofErr w:type="gramStart"/>
      <w:r w:rsidR="00713B30">
        <w:rPr>
          <w:rFonts w:ascii="Times" w:eastAsia="Times New Roman" w:hAnsi="Times" w:cs="Times New Roman"/>
          <w:sz w:val="20"/>
          <w:szCs w:val="20"/>
        </w:rPr>
        <w:t>So inadmissible heuristic worse in terms of path cost.</w:t>
      </w:r>
      <w:proofErr w:type="gramEnd"/>
      <w:r w:rsidR="00713B30">
        <w:rPr>
          <w:rFonts w:ascii="Times" w:eastAsia="Times New Roman" w:hAnsi="Times" w:cs="Times New Roman"/>
          <w:sz w:val="20"/>
          <w:szCs w:val="20"/>
        </w:rPr>
        <w:t xml:space="preserve"> Inconsistent heuristic may lead to re-expansion of node </w:t>
      </w:r>
      <w:proofErr w:type="gramStart"/>
      <w:r w:rsidR="00713B30">
        <w:rPr>
          <w:rFonts w:ascii="Times" w:eastAsia="Times New Roman" w:hAnsi="Times" w:cs="Times New Roman"/>
          <w:sz w:val="20"/>
          <w:szCs w:val="20"/>
        </w:rPr>
        <w:t>many time</w:t>
      </w:r>
      <w:proofErr w:type="gramEnd"/>
      <w:r w:rsidR="00713B30">
        <w:rPr>
          <w:rFonts w:ascii="Times" w:eastAsia="Times New Roman" w:hAnsi="Times" w:cs="Times New Roman"/>
          <w:sz w:val="20"/>
          <w:szCs w:val="20"/>
        </w:rPr>
        <w:t>. I would pi</w:t>
      </w:r>
      <w:r w:rsidR="000504AE">
        <w:rPr>
          <w:rFonts w:ascii="Times" w:eastAsia="Times New Roman" w:hAnsi="Times" w:cs="Times New Roman"/>
          <w:sz w:val="20"/>
          <w:szCs w:val="20"/>
        </w:rPr>
        <w:t>ck consistent, admissible heuristic to ensure optimality when the optimality is needed.</w:t>
      </w:r>
      <w:bookmarkStart w:id="0" w:name="_GoBack"/>
      <w:bookmarkEnd w:id="0"/>
    </w:p>
    <w:p w14:paraId="23155679" w14:textId="77777777" w:rsidR="004D7E03" w:rsidRDefault="004D7E03" w:rsidP="004D7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Courier" w:hAnsi="Courier" w:cs="Courier"/>
          <w:color w:val="333333"/>
          <w:sz w:val="18"/>
          <w:szCs w:val="18"/>
        </w:rPr>
      </w:pPr>
    </w:p>
    <w:p w14:paraId="04A316A9" w14:textId="77777777" w:rsidR="006B0DF3" w:rsidRPr="006B0DF3" w:rsidRDefault="006B0DF3" w:rsidP="006B0DF3">
      <w:pPr>
        <w:rPr>
          <w:rFonts w:ascii="Times" w:eastAsia="Times New Roman" w:hAnsi="Times" w:cs="Times New Roman"/>
          <w:sz w:val="20"/>
          <w:szCs w:val="20"/>
        </w:rPr>
      </w:pPr>
    </w:p>
    <w:p w14:paraId="7FA8F56E" w14:textId="77777777" w:rsidR="00A613D3" w:rsidRPr="00A613D3" w:rsidRDefault="00A613D3" w:rsidP="00A613D3">
      <w:pPr>
        <w:rPr>
          <w:rFonts w:ascii="Times" w:eastAsia="Times New Roman" w:hAnsi="Times" w:cs="Times New Roman"/>
          <w:sz w:val="20"/>
          <w:szCs w:val="20"/>
        </w:rPr>
      </w:pPr>
    </w:p>
    <w:p w14:paraId="0FDC8B54" w14:textId="77777777" w:rsidR="00A613D3" w:rsidRPr="004D7E03" w:rsidRDefault="00A613D3" w:rsidP="004D7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Courier" w:hAnsi="Courier" w:cs="Courier"/>
          <w:color w:val="333333"/>
          <w:sz w:val="18"/>
          <w:szCs w:val="18"/>
        </w:rPr>
      </w:pPr>
    </w:p>
    <w:sectPr w:rsidR="00A613D3" w:rsidRPr="004D7E03" w:rsidSect="00437C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CE"/>
    <w:rsid w:val="0000625A"/>
    <w:rsid w:val="000504AE"/>
    <w:rsid w:val="00052097"/>
    <w:rsid w:val="002D559A"/>
    <w:rsid w:val="00437C39"/>
    <w:rsid w:val="004D7E03"/>
    <w:rsid w:val="00695A26"/>
    <w:rsid w:val="006B0DF3"/>
    <w:rsid w:val="00713B30"/>
    <w:rsid w:val="00727897"/>
    <w:rsid w:val="008373CE"/>
    <w:rsid w:val="00A613D3"/>
    <w:rsid w:val="00AD0BC9"/>
    <w:rsid w:val="00BF70D6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AD0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A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A26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E0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A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5A26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E0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437</Words>
  <Characters>2494</Characters>
  <Application>Microsoft Macintosh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Küçük</dc:creator>
  <cp:keywords/>
  <dc:description/>
  <cp:lastModifiedBy>Elif Küçük</cp:lastModifiedBy>
  <cp:revision>3</cp:revision>
  <dcterms:created xsi:type="dcterms:W3CDTF">2016-10-15T20:17:00Z</dcterms:created>
  <dcterms:modified xsi:type="dcterms:W3CDTF">2016-10-17T20:51:00Z</dcterms:modified>
</cp:coreProperties>
</file>