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B584B" w14:textId="77777777" w:rsidR="001D6D00" w:rsidRPr="002650C6" w:rsidRDefault="001D6D00" w:rsidP="001D6D00">
      <w:pPr>
        <w:pStyle w:val="Balk2"/>
        <w:ind w:firstLine="708"/>
        <w:rPr>
          <w:caps/>
          <w:color w:val="auto"/>
          <w:sz w:val="24"/>
          <w:szCs w:val="24"/>
        </w:rPr>
      </w:pPr>
      <w:r w:rsidRPr="002650C6">
        <w:rPr>
          <w:caps/>
          <w:color w:val="auto"/>
          <w:sz w:val="24"/>
          <w:szCs w:val="24"/>
        </w:rPr>
        <w:t xml:space="preserve">KELİMEDE ANLAM </w:t>
      </w:r>
    </w:p>
    <w:p w14:paraId="000723D8" w14:textId="77777777" w:rsidR="001D6D00" w:rsidRPr="002650C6" w:rsidRDefault="001D6D00" w:rsidP="001D6D00">
      <w:pPr>
        <w:jc w:val="both"/>
      </w:pPr>
      <w:r w:rsidRPr="002650C6">
        <w:t xml:space="preserve"> </w:t>
      </w:r>
    </w:p>
    <w:p w14:paraId="2CF6CCD8" w14:textId="77777777" w:rsidR="001D6D00" w:rsidRPr="002650C6" w:rsidRDefault="001D6D00" w:rsidP="001D6D00">
      <w:pPr>
        <w:jc w:val="both"/>
      </w:pPr>
      <w:r w:rsidRPr="002650C6">
        <w:t xml:space="preserve"> </w:t>
      </w:r>
      <w:r w:rsidRPr="002650C6">
        <w:tab/>
        <w:t xml:space="preserve">Anlam bakımından kelimeler ve kelimeler arasındaki anlam ilişkileri şunlardır: </w:t>
      </w:r>
    </w:p>
    <w:p w14:paraId="131D36DE" w14:textId="77777777" w:rsidR="001D6D00" w:rsidRPr="002650C6" w:rsidRDefault="001D6D00" w:rsidP="001D6D00">
      <w:pPr>
        <w:ind w:left="708"/>
        <w:jc w:val="both"/>
        <w:rPr>
          <w:b/>
        </w:rPr>
      </w:pPr>
    </w:p>
    <w:p w14:paraId="62CE8CD5" w14:textId="77777777" w:rsidR="001D6D00" w:rsidRPr="002650C6" w:rsidRDefault="001D6D00" w:rsidP="001D6D00">
      <w:pPr>
        <w:ind w:left="708"/>
        <w:jc w:val="both"/>
      </w:pPr>
      <w:r w:rsidRPr="002650C6">
        <w:rPr>
          <w:b/>
        </w:rPr>
        <w:t xml:space="preserve">I. GERÇEK ANLAM </w:t>
      </w:r>
      <w:r w:rsidRPr="002650C6">
        <w:t>(TEMEL ANLAM)</w:t>
      </w:r>
    </w:p>
    <w:p w14:paraId="28FDAB56" w14:textId="77777777" w:rsidR="001D6D00" w:rsidRPr="002650C6" w:rsidRDefault="001D6D00" w:rsidP="001D6D00">
      <w:pPr>
        <w:jc w:val="both"/>
      </w:pPr>
      <w:r w:rsidRPr="002650C6">
        <w:t xml:space="preserve"> </w:t>
      </w:r>
      <w:r w:rsidRPr="002650C6">
        <w:tab/>
        <w:t xml:space="preserve">Kelimelerin taşıdıkları ilk ve genel anlama gerçek anlam denir. Kelimelerin sözlükteki ilk anlamıdır. Buna "temel anlam" da denir. </w:t>
      </w:r>
    </w:p>
    <w:p w14:paraId="26A2C18F" w14:textId="77777777" w:rsidR="001D6D00" w:rsidRPr="002650C6" w:rsidRDefault="001D6D00" w:rsidP="001D6D00">
      <w:pPr>
        <w:jc w:val="both"/>
      </w:pPr>
    </w:p>
    <w:p w14:paraId="4CE85115" w14:textId="77777777" w:rsidR="001D6D00" w:rsidRPr="002650C6" w:rsidRDefault="001D6D00" w:rsidP="001D6D00">
      <w:pPr>
        <w:jc w:val="both"/>
      </w:pPr>
      <w:r w:rsidRPr="002650C6">
        <w:t xml:space="preserve"> </w:t>
      </w:r>
      <w:r w:rsidRPr="002650C6">
        <w:tab/>
        <w:t>Meselâ, “ağız” dendiğinde akla ilk gelen, organ adıdır. “</w:t>
      </w:r>
      <w:proofErr w:type="gramStart"/>
      <w:r w:rsidRPr="002650C6">
        <w:t>göz</w:t>
      </w:r>
      <w:proofErr w:type="gramEnd"/>
      <w:r w:rsidRPr="002650C6">
        <w:t>” kelimesi de öyle.</w:t>
      </w:r>
    </w:p>
    <w:p w14:paraId="077B6D12" w14:textId="77777777" w:rsidR="001D6D00" w:rsidRPr="002650C6" w:rsidRDefault="001D6D00" w:rsidP="001D6D00">
      <w:pPr>
        <w:ind w:left="708"/>
        <w:jc w:val="both"/>
      </w:pPr>
      <w:r w:rsidRPr="002650C6">
        <w:t xml:space="preserve"> </w:t>
      </w:r>
      <w:r w:rsidRPr="002650C6">
        <w:br/>
        <w:t xml:space="preserve">Soğuktan su boruları patlamış. </w:t>
      </w:r>
    </w:p>
    <w:p w14:paraId="2514083C" w14:textId="77777777" w:rsidR="001D6D00" w:rsidRPr="002650C6" w:rsidRDefault="001D6D00" w:rsidP="001D6D00">
      <w:pPr>
        <w:ind w:firstLine="708"/>
        <w:jc w:val="both"/>
      </w:pPr>
      <w:r w:rsidRPr="002650C6">
        <w:t xml:space="preserve">Ayağında eski bir spor ayakkabı var. </w:t>
      </w:r>
    </w:p>
    <w:p w14:paraId="0C8C9E39" w14:textId="77777777" w:rsidR="001D6D00" w:rsidRPr="002650C6" w:rsidRDefault="001D6D00" w:rsidP="001D6D00">
      <w:pPr>
        <w:jc w:val="both"/>
      </w:pPr>
      <w:r w:rsidRPr="002650C6">
        <w:tab/>
        <w:t xml:space="preserve"> </w:t>
      </w:r>
    </w:p>
    <w:p w14:paraId="099E9B92" w14:textId="77777777" w:rsidR="001D6D00" w:rsidRPr="002650C6" w:rsidRDefault="001D6D00" w:rsidP="001D6D00">
      <w:pPr>
        <w:ind w:left="708"/>
        <w:jc w:val="both"/>
        <w:rPr>
          <w:b/>
        </w:rPr>
      </w:pPr>
    </w:p>
    <w:p w14:paraId="24C2DF9F" w14:textId="77777777" w:rsidR="001D6D00" w:rsidRPr="002650C6" w:rsidRDefault="001D6D00" w:rsidP="001D6D00">
      <w:pPr>
        <w:ind w:left="708"/>
        <w:jc w:val="both"/>
        <w:rPr>
          <w:b/>
        </w:rPr>
      </w:pPr>
      <w:r w:rsidRPr="002650C6">
        <w:rPr>
          <w:b/>
        </w:rPr>
        <w:t xml:space="preserve">II. YAN ANLAM </w:t>
      </w:r>
    </w:p>
    <w:p w14:paraId="63099759" w14:textId="77777777" w:rsidR="001D6D00" w:rsidRPr="002650C6" w:rsidRDefault="001D6D00" w:rsidP="001D6D00">
      <w:pPr>
        <w:jc w:val="both"/>
      </w:pPr>
      <w:r w:rsidRPr="002650C6">
        <w:t xml:space="preserve"> </w:t>
      </w:r>
      <w:r w:rsidRPr="002650C6">
        <w:tab/>
        <w:t xml:space="preserve">Temel anlamıyla bağlantılı olarak zamanla ortaya çıkan değişik anlamlara </w:t>
      </w:r>
      <w:r w:rsidRPr="002650C6">
        <w:rPr>
          <w:b/>
        </w:rPr>
        <w:t>yan anlam</w:t>
      </w:r>
      <w:r w:rsidRPr="002650C6">
        <w:t xml:space="preserve"> denir. </w:t>
      </w:r>
    </w:p>
    <w:p w14:paraId="02002134" w14:textId="77777777" w:rsidR="001D6D00" w:rsidRPr="002650C6" w:rsidRDefault="001D6D00" w:rsidP="001D6D00">
      <w:pPr>
        <w:jc w:val="both"/>
      </w:pPr>
      <w:r w:rsidRPr="002650C6">
        <w:t xml:space="preserve">   </w:t>
      </w:r>
    </w:p>
    <w:p w14:paraId="5A0682A2" w14:textId="77777777" w:rsidR="001D6D00" w:rsidRPr="002650C6" w:rsidRDefault="001D6D00" w:rsidP="001D6D00">
      <w:pPr>
        <w:jc w:val="both"/>
      </w:pPr>
      <w:r w:rsidRPr="002650C6">
        <w:t xml:space="preserve"> </w:t>
      </w:r>
      <w:r w:rsidRPr="002650C6">
        <w:tab/>
        <w:t xml:space="preserve">Kelimenin gerçek anlamının dışında, ancak gerçek anlamıyla az çok yakınlık taşıyan yeni anlamlar kazanması </w:t>
      </w:r>
      <w:r w:rsidRPr="002650C6">
        <w:rPr>
          <w:b/>
        </w:rPr>
        <w:t>yan anlamı</w:t>
      </w:r>
      <w:r w:rsidRPr="002650C6">
        <w:t xml:space="preserve"> oluşturur. </w:t>
      </w:r>
    </w:p>
    <w:p w14:paraId="46CE6A47" w14:textId="77777777" w:rsidR="007F26A3" w:rsidRPr="002650C6" w:rsidRDefault="007F26A3" w:rsidP="001D6D00">
      <w:pPr>
        <w:jc w:val="both"/>
      </w:pPr>
      <w:r w:rsidRPr="002650C6">
        <w:tab/>
      </w:r>
    </w:p>
    <w:p w14:paraId="77D00613" w14:textId="77777777" w:rsidR="007F26A3" w:rsidRPr="002650C6" w:rsidRDefault="007F26A3" w:rsidP="007F26A3">
      <w:pPr>
        <w:ind w:firstLine="708"/>
        <w:jc w:val="both"/>
      </w:pPr>
      <w:r w:rsidRPr="002650C6">
        <w:t>Örnek:</w:t>
      </w:r>
    </w:p>
    <w:p w14:paraId="0285F068" w14:textId="77777777" w:rsidR="007F26A3" w:rsidRPr="002650C6" w:rsidRDefault="007F26A3" w:rsidP="007F26A3">
      <w:pPr>
        <w:ind w:firstLine="708"/>
        <w:jc w:val="both"/>
      </w:pPr>
      <w:proofErr w:type="gramStart"/>
      <w:r w:rsidRPr="002650C6">
        <w:t>göz</w:t>
      </w:r>
      <w:proofErr w:type="gramEnd"/>
      <w:r w:rsidRPr="002650C6">
        <w:tab/>
      </w:r>
      <w:r w:rsidRPr="002650C6">
        <w:tab/>
      </w:r>
      <w:r w:rsidRPr="002650C6">
        <w:tab/>
        <w:t xml:space="preserve"> </w:t>
      </w:r>
      <w:r w:rsidRPr="002650C6">
        <w:tab/>
        <w:t>(gerçek anlam)</w:t>
      </w:r>
    </w:p>
    <w:p w14:paraId="67646FAA" w14:textId="77777777" w:rsidR="007F26A3" w:rsidRPr="002650C6" w:rsidRDefault="007F26A3" w:rsidP="007F26A3">
      <w:pPr>
        <w:ind w:firstLine="708"/>
        <w:jc w:val="both"/>
      </w:pPr>
      <w:proofErr w:type="gramStart"/>
      <w:r w:rsidRPr="002650C6">
        <w:t>iğnenin</w:t>
      </w:r>
      <w:proofErr w:type="gramEnd"/>
      <w:r w:rsidRPr="002650C6">
        <w:t xml:space="preserve"> gözü  </w:t>
      </w:r>
      <w:r w:rsidRPr="002650C6">
        <w:tab/>
        <w:t>(yan anlam)</w:t>
      </w:r>
    </w:p>
    <w:p w14:paraId="131CBB35" w14:textId="77777777" w:rsidR="001D6D00" w:rsidRPr="002650C6" w:rsidRDefault="007F26A3" w:rsidP="007F26A3">
      <w:pPr>
        <w:ind w:firstLine="708"/>
        <w:jc w:val="both"/>
      </w:pPr>
      <w:proofErr w:type="gramStart"/>
      <w:r w:rsidRPr="002650C6">
        <w:t>çantanın</w:t>
      </w:r>
      <w:proofErr w:type="gramEnd"/>
      <w:r w:rsidRPr="002650C6">
        <w:t xml:space="preserve"> gözü </w:t>
      </w:r>
      <w:r w:rsidRPr="002650C6">
        <w:tab/>
        <w:t>(yan anlam)</w:t>
      </w:r>
    </w:p>
    <w:p w14:paraId="5046A0B1" w14:textId="77777777" w:rsidR="001D6D00" w:rsidRPr="002650C6" w:rsidRDefault="001D6D00" w:rsidP="001D6D00">
      <w:pPr>
        <w:jc w:val="both"/>
      </w:pPr>
      <w:r w:rsidRPr="002650C6">
        <w:tab/>
        <w:t xml:space="preserve">Beşiktaş </w:t>
      </w:r>
      <w:r w:rsidRPr="002650C6">
        <w:rPr>
          <w:u w:val="single"/>
        </w:rPr>
        <w:t>sırtlarına</w:t>
      </w:r>
      <w:r w:rsidRPr="002650C6">
        <w:t xml:space="preserve"> ağaç dikiyorlar. </w:t>
      </w:r>
    </w:p>
    <w:p w14:paraId="408F883B" w14:textId="77777777" w:rsidR="001D6D00" w:rsidRPr="002650C6" w:rsidRDefault="001D6D00" w:rsidP="001D6D00">
      <w:pPr>
        <w:ind w:firstLine="708"/>
        <w:jc w:val="both"/>
      </w:pPr>
      <w:r w:rsidRPr="002650C6">
        <w:t xml:space="preserve">Gülün </w:t>
      </w:r>
      <w:r w:rsidRPr="002650C6">
        <w:rPr>
          <w:u w:val="single"/>
        </w:rPr>
        <w:t xml:space="preserve">tomurcukları </w:t>
      </w:r>
      <w:r w:rsidRPr="002650C6">
        <w:t>sabahleyin patlamış.</w:t>
      </w:r>
    </w:p>
    <w:p w14:paraId="5D6A28C8" w14:textId="77777777" w:rsidR="001D6D00" w:rsidRPr="002650C6" w:rsidRDefault="001D6D00" w:rsidP="001D6D00">
      <w:pPr>
        <w:jc w:val="both"/>
      </w:pPr>
    </w:p>
    <w:p w14:paraId="4CAB6955" w14:textId="77777777" w:rsidR="001D6D00" w:rsidRPr="002650C6" w:rsidRDefault="001D6D00" w:rsidP="001D6D00">
      <w:pPr>
        <w:jc w:val="both"/>
      </w:pPr>
    </w:p>
    <w:p w14:paraId="66F4B233" w14:textId="77777777" w:rsidR="001D6D00" w:rsidRPr="002650C6" w:rsidRDefault="001D6D00" w:rsidP="001D6D00">
      <w:pPr>
        <w:ind w:left="708"/>
        <w:jc w:val="both"/>
        <w:rPr>
          <w:b/>
        </w:rPr>
      </w:pPr>
      <w:r w:rsidRPr="002650C6">
        <w:rPr>
          <w:b/>
        </w:rPr>
        <w:t xml:space="preserve">III. MECAZ ANLAM </w:t>
      </w:r>
    </w:p>
    <w:p w14:paraId="546543F0" w14:textId="77777777" w:rsidR="001D6D00" w:rsidRPr="002650C6" w:rsidRDefault="001D6D00" w:rsidP="001D6D00">
      <w:pPr>
        <w:jc w:val="both"/>
      </w:pPr>
      <w:r w:rsidRPr="002650C6">
        <w:tab/>
        <w:t xml:space="preserve">Bir kelimenin gerçek anlamından bütünüyle uzaklaşarak kazandığı yeni anlama </w:t>
      </w:r>
      <w:r w:rsidRPr="002650C6">
        <w:rPr>
          <w:b/>
        </w:rPr>
        <w:t>mecaz anlam</w:t>
      </w:r>
      <w:r w:rsidR="00FA56EB" w:rsidRPr="002650C6">
        <w:t xml:space="preserve"> denir</w:t>
      </w:r>
      <w:r w:rsidRPr="002650C6">
        <w:t xml:space="preserve">. </w:t>
      </w:r>
    </w:p>
    <w:p w14:paraId="4BEC403A" w14:textId="77777777" w:rsidR="001D6D00" w:rsidRPr="002650C6" w:rsidRDefault="001D6D00" w:rsidP="001D6D00">
      <w:pPr>
        <w:jc w:val="both"/>
      </w:pPr>
    </w:p>
    <w:p w14:paraId="4168DC71" w14:textId="77777777" w:rsidR="001D6D00" w:rsidRPr="002650C6" w:rsidRDefault="001D6D00" w:rsidP="001D6D00">
      <w:pPr>
        <w:ind w:firstLine="708"/>
        <w:jc w:val="both"/>
      </w:pPr>
      <w:r w:rsidRPr="002650C6">
        <w:t xml:space="preserve">Bu konuyu bir daha </w:t>
      </w:r>
      <w:r w:rsidRPr="002650C6">
        <w:rPr>
          <w:b/>
        </w:rPr>
        <w:t>açmayacağım.</w:t>
      </w:r>
      <w:r w:rsidRPr="002650C6">
        <w:t xml:space="preserve"> </w:t>
      </w:r>
    </w:p>
    <w:p w14:paraId="6EDDC00D" w14:textId="77777777" w:rsidR="001D6D00" w:rsidRPr="002650C6" w:rsidRDefault="001D6D00" w:rsidP="001D6D00">
      <w:pPr>
        <w:ind w:firstLine="708"/>
        <w:jc w:val="both"/>
      </w:pPr>
      <w:r w:rsidRPr="002650C6">
        <w:t xml:space="preserve">İşsizlik sorunu hükümeti </w:t>
      </w:r>
      <w:r w:rsidRPr="002650C6">
        <w:rPr>
          <w:b/>
        </w:rPr>
        <w:t>terletecek.</w:t>
      </w:r>
      <w:r w:rsidRPr="002650C6">
        <w:t xml:space="preserve"> </w:t>
      </w:r>
    </w:p>
    <w:p w14:paraId="4C1DAD3B" w14:textId="77777777" w:rsidR="001D6D00" w:rsidRPr="002650C6" w:rsidRDefault="001D6D00" w:rsidP="001D6D00">
      <w:pPr>
        <w:ind w:firstLine="708"/>
        <w:jc w:val="both"/>
      </w:pPr>
    </w:p>
    <w:p w14:paraId="298B89AD" w14:textId="77777777" w:rsidR="001D6D00" w:rsidRPr="002650C6" w:rsidRDefault="001D6D00" w:rsidP="001D6D00">
      <w:pPr>
        <w:ind w:firstLine="360"/>
        <w:jc w:val="both"/>
        <w:rPr>
          <w:rFonts w:cs="Tahoma"/>
        </w:rPr>
      </w:pPr>
      <w:r w:rsidRPr="002650C6">
        <w:rPr>
          <w:rFonts w:cs="Tahoma"/>
        </w:rPr>
        <w:t>Fiillerde de mecaz anlam görülür:</w:t>
      </w:r>
    </w:p>
    <w:p w14:paraId="692D7222" w14:textId="77777777" w:rsidR="001D6D00" w:rsidRPr="002650C6" w:rsidRDefault="001D6D00" w:rsidP="001D6D00">
      <w:pPr>
        <w:numPr>
          <w:ilvl w:val="0"/>
          <w:numId w:val="2"/>
        </w:numPr>
        <w:tabs>
          <w:tab w:val="clear" w:pos="1428"/>
          <w:tab w:val="num" w:pos="720"/>
        </w:tabs>
        <w:ind w:left="720"/>
        <w:jc w:val="both"/>
        <w:rPr>
          <w:rFonts w:cs="Tahoma"/>
        </w:rPr>
      </w:pPr>
      <w:r w:rsidRPr="002650C6">
        <w:rPr>
          <w:rFonts w:cs="Tahoma"/>
        </w:rPr>
        <w:t xml:space="preserve">Ağacın dalını </w:t>
      </w:r>
      <w:r w:rsidRPr="002650C6">
        <w:rPr>
          <w:rFonts w:cs="Tahoma"/>
          <w:b/>
        </w:rPr>
        <w:t>kırdı</w:t>
      </w:r>
      <w:r w:rsidRPr="002650C6">
        <w:rPr>
          <w:rFonts w:cs="Tahoma"/>
        </w:rPr>
        <w:t>. (</w:t>
      </w:r>
      <w:proofErr w:type="gramStart"/>
      <w:r w:rsidRPr="002650C6">
        <w:rPr>
          <w:rFonts w:cs="Tahoma"/>
        </w:rPr>
        <w:t>gerçek</w:t>
      </w:r>
      <w:proofErr w:type="gramEnd"/>
      <w:r w:rsidR="00C62D97" w:rsidRPr="002650C6">
        <w:rPr>
          <w:rFonts w:cs="Tahoma"/>
        </w:rPr>
        <w:t xml:space="preserve"> anlam</w:t>
      </w:r>
      <w:r w:rsidRPr="002650C6">
        <w:rPr>
          <w:rFonts w:cs="Tahoma"/>
        </w:rPr>
        <w:t>)</w:t>
      </w:r>
    </w:p>
    <w:p w14:paraId="0F807CB6" w14:textId="77777777" w:rsidR="001D6D00" w:rsidRPr="002650C6" w:rsidRDefault="001D6D00" w:rsidP="001D6D00">
      <w:pPr>
        <w:numPr>
          <w:ilvl w:val="0"/>
          <w:numId w:val="2"/>
        </w:numPr>
        <w:tabs>
          <w:tab w:val="clear" w:pos="1428"/>
          <w:tab w:val="num" w:pos="720"/>
        </w:tabs>
        <w:ind w:left="720"/>
        <w:jc w:val="both"/>
        <w:rPr>
          <w:rFonts w:cs="Tahoma"/>
        </w:rPr>
      </w:pPr>
      <w:r w:rsidRPr="002650C6">
        <w:rPr>
          <w:rFonts w:cs="Tahoma"/>
        </w:rPr>
        <w:t xml:space="preserve">Beni hiç </w:t>
      </w:r>
      <w:r w:rsidRPr="002650C6">
        <w:rPr>
          <w:rFonts w:cs="Tahoma"/>
          <w:b/>
        </w:rPr>
        <w:t>kırmazdı</w:t>
      </w:r>
      <w:r w:rsidRPr="002650C6">
        <w:rPr>
          <w:rFonts w:cs="Tahoma"/>
        </w:rPr>
        <w:t>. (</w:t>
      </w:r>
      <w:proofErr w:type="gramStart"/>
      <w:r w:rsidRPr="002650C6">
        <w:rPr>
          <w:rFonts w:cs="Tahoma"/>
        </w:rPr>
        <w:t>mecaz</w:t>
      </w:r>
      <w:proofErr w:type="gramEnd"/>
      <w:r w:rsidR="00401180" w:rsidRPr="002650C6">
        <w:rPr>
          <w:rFonts w:cs="Tahoma"/>
        </w:rPr>
        <w:t xml:space="preserve"> anlam</w:t>
      </w:r>
      <w:r w:rsidRPr="002650C6">
        <w:rPr>
          <w:rFonts w:cs="Tahoma"/>
        </w:rPr>
        <w:t>)</w:t>
      </w:r>
    </w:p>
    <w:p w14:paraId="4F3D1D58" w14:textId="77777777" w:rsidR="001D6D00" w:rsidRPr="002650C6" w:rsidRDefault="001D6D00" w:rsidP="001D6D00">
      <w:pPr>
        <w:rPr>
          <w:rFonts w:cs="Tahoma"/>
        </w:rPr>
      </w:pPr>
    </w:p>
    <w:p w14:paraId="769BA0E4" w14:textId="77777777" w:rsidR="001D6D00" w:rsidRPr="002650C6" w:rsidRDefault="001D6D00" w:rsidP="001D6D00">
      <w:pPr>
        <w:numPr>
          <w:ilvl w:val="0"/>
          <w:numId w:val="3"/>
        </w:numPr>
        <w:jc w:val="both"/>
        <w:rPr>
          <w:rFonts w:cs="Tahoma"/>
        </w:rPr>
      </w:pPr>
      <w:r w:rsidRPr="002650C6">
        <w:rPr>
          <w:rFonts w:cs="Tahoma"/>
        </w:rPr>
        <w:t xml:space="preserve">Lafı </w:t>
      </w:r>
      <w:r w:rsidRPr="002650C6">
        <w:rPr>
          <w:rFonts w:cs="Tahoma"/>
          <w:b/>
        </w:rPr>
        <w:t>kıvırmayı</w:t>
      </w:r>
      <w:r w:rsidRPr="002650C6">
        <w:rPr>
          <w:rFonts w:cs="Tahoma"/>
        </w:rPr>
        <w:t xml:space="preserve"> iyi bilirsin sen. (</w:t>
      </w:r>
      <w:proofErr w:type="gramStart"/>
      <w:r w:rsidRPr="002650C6">
        <w:rPr>
          <w:rFonts w:cs="Tahoma"/>
        </w:rPr>
        <w:t>mecaz</w:t>
      </w:r>
      <w:proofErr w:type="gramEnd"/>
      <w:r w:rsidR="00401180" w:rsidRPr="002650C6">
        <w:rPr>
          <w:rFonts w:cs="Tahoma"/>
        </w:rPr>
        <w:t xml:space="preserve"> anlam</w:t>
      </w:r>
      <w:r w:rsidRPr="002650C6">
        <w:rPr>
          <w:rFonts w:cs="Tahoma"/>
        </w:rPr>
        <w:t xml:space="preserve">) </w:t>
      </w:r>
    </w:p>
    <w:p w14:paraId="4B78488F" w14:textId="77777777" w:rsidR="001D6D00" w:rsidRPr="002650C6" w:rsidRDefault="001D6D00" w:rsidP="001D6D00">
      <w:pPr>
        <w:jc w:val="both"/>
        <w:rPr>
          <w:rFonts w:cs="Tahoma"/>
        </w:rPr>
      </w:pPr>
    </w:p>
    <w:p w14:paraId="608467FE" w14:textId="77777777" w:rsidR="001D6D00" w:rsidRPr="002650C6" w:rsidRDefault="001D6D00" w:rsidP="001D6D00">
      <w:pPr>
        <w:ind w:firstLine="360"/>
        <w:jc w:val="both"/>
        <w:rPr>
          <w:rFonts w:cs="Tahoma"/>
        </w:rPr>
      </w:pPr>
      <w:r w:rsidRPr="002650C6">
        <w:rPr>
          <w:rFonts w:cs="Tahoma"/>
        </w:rPr>
        <w:t>Bir kelimenin mecaz anlamı aynı zamanda o kelimenin soyut anlamıdır:</w:t>
      </w:r>
    </w:p>
    <w:p w14:paraId="52967781" w14:textId="77777777" w:rsidR="001D6D00" w:rsidRPr="002650C6" w:rsidRDefault="001D6D00" w:rsidP="001D6D00">
      <w:pPr>
        <w:numPr>
          <w:ilvl w:val="0"/>
          <w:numId w:val="3"/>
        </w:numPr>
        <w:jc w:val="both"/>
        <w:rPr>
          <w:rFonts w:cs="Tahoma"/>
        </w:rPr>
      </w:pPr>
      <w:r w:rsidRPr="002650C6">
        <w:rPr>
          <w:rFonts w:cs="Tahoma"/>
          <w:b/>
        </w:rPr>
        <w:t>Kafasını</w:t>
      </w:r>
      <w:r w:rsidRPr="002650C6">
        <w:rPr>
          <w:rFonts w:cs="Tahoma"/>
        </w:rPr>
        <w:t xml:space="preserve"> duvara çarptı. (</w:t>
      </w:r>
      <w:proofErr w:type="gramStart"/>
      <w:r w:rsidRPr="002650C6">
        <w:rPr>
          <w:rFonts w:cs="Tahoma"/>
        </w:rPr>
        <w:t>gerçek</w:t>
      </w:r>
      <w:proofErr w:type="gramEnd"/>
      <w:r w:rsidRPr="002650C6">
        <w:rPr>
          <w:rFonts w:cs="Tahoma"/>
        </w:rPr>
        <w:t>/somut)</w:t>
      </w:r>
    </w:p>
    <w:p w14:paraId="71736FD8" w14:textId="77777777" w:rsidR="001D6D00" w:rsidRPr="002650C6" w:rsidRDefault="001D6D00" w:rsidP="001D6D00">
      <w:pPr>
        <w:numPr>
          <w:ilvl w:val="0"/>
          <w:numId w:val="3"/>
        </w:numPr>
        <w:jc w:val="both"/>
        <w:rPr>
          <w:rFonts w:cs="Tahoma"/>
        </w:rPr>
      </w:pPr>
      <w:r w:rsidRPr="002650C6">
        <w:rPr>
          <w:rFonts w:cs="Tahoma"/>
        </w:rPr>
        <w:t xml:space="preserve">Bu çocukta hiç </w:t>
      </w:r>
      <w:r w:rsidRPr="002650C6">
        <w:rPr>
          <w:rFonts w:cs="Tahoma"/>
          <w:b/>
        </w:rPr>
        <w:t>kafa</w:t>
      </w:r>
      <w:r w:rsidRPr="002650C6">
        <w:rPr>
          <w:rFonts w:cs="Tahoma"/>
        </w:rPr>
        <w:t xml:space="preserve"> yok. (</w:t>
      </w:r>
      <w:proofErr w:type="gramStart"/>
      <w:r w:rsidRPr="002650C6">
        <w:rPr>
          <w:rFonts w:cs="Tahoma"/>
        </w:rPr>
        <w:t>mecaz</w:t>
      </w:r>
      <w:proofErr w:type="gramEnd"/>
      <w:r w:rsidRPr="002650C6">
        <w:rPr>
          <w:rFonts w:cs="Tahoma"/>
        </w:rPr>
        <w:t>/soyut)</w:t>
      </w:r>
    </w:p>
    <w:p w14:paraId="7496A574" w14:textId="77777777" w:rsidR="001D6D00" w:rsidRPr="002650C6" w:rsidRDefault="001D6D00" w:rsidP="001D6D00">
      <w:pPr>
        <w:jc w:val="both"/>
        <w:rPr>
          <w:rFonts w:cs="Tahoma"/>
        </w:rPr>
      </w:pPr>
    </w:p>
    <w:p w14:paraId="52565A3C" w14:textId="77777777" w:rsidR="001D6D00" w:rsidRPr="002650C6" w:rsidRDefault="001D6D00" w:rsidP="001D6D00">
      <w:pPr>
        <w:ind w:firstLine="360"/>
        <w:jc w:val="both"/>
        <w:rPr>
          <w:rFonts w:cs="Tahoma"/>
        </w:rPr>
      </w:pPr>
      <w:r w:rsidRPr="002650C6">
        <w:rPr>
          <w:rFonts w:cs="Tahoma"/>
        </w:rPr>
        <w:t>Soyut olan her kelime</w:t>
      </w:r>
      <w:r w:rsidR="00C62D97" w:rsidRPr="002650C6">
        <w:rPr>
          <w:rFonts w:cs="Tahoma"/>
        </w:rPr>
        <w:t xml:space="preserve"> mecaz anlamlı değildir:</w:t>
      </w:r>
    </w:p>
    <w:p w14:paraId="55D09CD1" w14:textId="77777777" w:rsidR="001D6D00" w:rsidRPr="002650C6" w:rsidRDefault="001D6D00" w:rsidP="001D6D00">
      <w:pPr>
        <w:numPr>
          <w:ilvl w:val="0"/>
          <w:numId w:val="4"/>
        </w:numPr>
        <w:jc w:val="both"/>
        <w:rPr>
          <w:rFonts w:cs="Tahoma"/>
        </w:rPr>
      </w:pPr>
      <w:r w:rsidRPr="002650C6">
        <w:rPr>
          <w:rFonts w:cs="Tahoma"/>
          <w:b/>
        </w:rPr>
        <w:t>Tatlı</w:t>
      </w:r>
      <w:r w:rsidRPr="002650C6">
        <w:rPr>
          <w:rFonts w:cs="Tahoma"/>
        </w:rPr>
        <w:t xml:space="preserve"> bir ilkbahar sabahıydı. (</w:t>
      </w:r>
      <w:proofErr w:type="gramStart"/>
      <w:r w:rsidRPr="002650C6">
        <w:rPr>
          <w:rFonts w:cs="Tahoma"/>
        </w:rPr>
        <w:t>mecaz</w:t>
      </w:r>
      <w:proofErr w:type="gramEnd"/>
      <w:r w:rsidRPr="002650C6">
        <w:rPr>
          <w:rFonts w:cs="Tahoma"/>
        </w:rPr>
        <w:t>/soyut)</w:t>
      </w:r>
    </w:p>
    <w:p w14:paraId="3F1CE2C8" w14:textId="77777777" w:rsidR="001D6D00" w:rsidRPr="002650C6" w:rsidRDefault="001D6D00" w:rsidP="001D6D00">
      <w:pPr>
        <w:numPr>
          <w:ilvl w:val="0"/>
          <w:numId w:val="4"/>
        </w:numPr>
        <w:jc w:val="both"/>
        <w:rPr>
          <w:rFonts w:cs="Tahoma"/>
        </w:rPr>
      </w:pPr>
      <w:r w:rsidRPr="002650C6">
        <w:rPr>
          <w:rFonts w:cs="Tahoma"/>
          <w:b/>
        </w:rPr>
        <w:lastRenderedPageBreak/>
        <w:t xml:space="preserve">İyilik </w:t>
      </w:r>
      <w:r w:rsidRPr="002650C6">
        <w:rPr>
          <w:rFonts w:cs="Tahoma"/>
        </w:rPr>
        <w:t>yap da denize at. (</w:t>
      </w:r>
      <w:proofErr w:type="gramStart"/>
      <w:r w:rsidRPr="002650C6">
        <w:rPr>
          <w:rFonts w:cs="Tahoma"/>
        </w:rPr>
        <w:t>gerçek</w:t>
      </w:r>
      <w:proofErr w:type="gramEnd"/>
      <w:r w:rsidRPr="002650C6">
        <w:rPr>
          <w:rFonts w:cs="Tahoma"/>
        </w:rPr>
        <w:t>/soyut)</w:t>
      </w:r>
    </w:p>
    <w:p w14:paraId="5234D8DD" w14:textId="77777777" w:rsidR="001D6D00" w:rsidRPr="002650C6" w:rsidRDefault="001D6D00" w:rsidP="001D6D00">
      <w:pPr>
        <w:ind w:left="720"/>
        <w:jc w:val="both"/>
        <w:rPr>
          <w:rFonts w:cs="Tahoma"/>
        </w:rPr>
      </w:pPr>
    </w:p>
    <w:p w14:paraId="507077B1" w14:textId="77777777" w:rsidR="001D6D00" w:rsidRPr="002650C6" w:rsidRDefault="001D6D00" w:rsidP="001D6D00">
      <w:pPr>
        <w:ind w:left="360" w:firstLine="348"/>
        <w:jc w:val="both"/>
        <w:rPr>
          <w:rFonts w:cs="Tahoma"/>
        </w:rPr>
      </w:pPr>
      <w:r w:rsidRPr="002650C6">
        <w:rPr>
          <w:rFonts w:cs="Tahoma"/>
        </w:rPr>
        <w:t>Gerçek anlamdaki kelimeler aynı zamanda soyut olabilir:</w:t>
      </w:r>
    </w:p>
    <w:p w14:paraId="05ACA03D" w14:textId="77777777" w:rsidR="001D6D00" w:rsidRPr="002650C6" w:rsidRDefault="001D6D00" w:rsidP="001D6D00">
      <w:pPr>
        <w:numPr>
          <w:ilvl w:val="0"/>
          <w:numId w:val="4"/>
        </w:numPr>
        <w:jc w:val="both"/>
        <w:rPr>
          <w:rFonts w:cs="Tahoma"/>
        </w:rPr>
      </w:pPr>
      <w:r w:rsidRPr="002650C6">
        <w:rPr>
          <w:rFonts w:cs="Tahoma"/>
          <w:b/>
        </w:rPr>
        <w:t>Güzel</w:t>
      </w:r>
      <w:r w:rsidRPr="002650C6">
        <w:rPr>
          <w:rFonts w:cs="Tahoma"/>
        </w:rPr>
        <w:t>, kişiden kişiye değişir. (</w:t>
      </w:r>
      <w:proofErr w:type="gramStart"/>
      <w:r w:rsidRPr="002650C6">
        <w:rPr>
          <w:rFonts w:cs="Tahoma"/>
        </w:rPr>
        <w:t>gerçek</w:t>
      </w:r>
      <w:proofErr w:type="gramEnd"/>
      <w:r w:rsidRPr="002650C6">
        <w:rPr>
          <w:rFonts w:cs="Tahoma"/>
        </w:rPr>
        <w:t>/soyut)</w:t>
      </w:r>
    </w:p>
    <w:p w14:paraId="4A8BFCF5" w14:textId="77777777" w:rsidR="001D6D00" w:rsidRPr="002650C6" w:rsidRDefault="001D6D00" w:rsidP="001D6D00">
      <w:pPr>
        <w:jc w:val="both"/>
      </w:pPr>
      <w:r w:rsidRPr="002650C6">
        <w:tab/>
        <w:t xml:space="preserve">Mecaz anlamlar, </w:t>
      </w:r>
      <w:r w:rsidRPr="002650C6">
        <w:rPr>
          <w:b/>
        </w:rPr>
        <w:t>benzetme</w:t>
      </w:r>
      <w:r w:rsidRPr="002650C6">
        <w:t xml:space="preserve"> ve </w:t>
      </w:r>
      <w:r w:rsidRPr="002650C6">
        <w:rPr>
          <w:b/>
        </w:rPr>
        <w:t>ilgi</w:t>
      </w:r>
      <w:r w:rsidRPr="002650C6">
        <w:t xml:space="preserve"> yollarıyla yapılır. Benzetme yoluyla yapılanlardan biri istiaredir. İstiare açık ve kapalı olmak üzere ikiye ayrılır. </w:t>
      </w:r>
      <w:r w:rsidR="00401180" w:rsidRPr="002650C6">
        <w:t xml:space="preserve">İstiareye </w:t>
      </w:r>
      <w:r w:rsidR="00401180" w:rsidRPr="002650C6">
        <w:rPr>
          <w:b/>
        </w:rPr>
        <w:t>e</w:t>
      </w:r>
      <w:r w:rsidRPr="002650C6">
        <w:rPr>
          <w:b/>
        </w:rPr>
        <w:t xml:space="preserve">ğretileme </w:t>
      </w:r>
      <w:r w:rsidRPr="002650C6">
        <w:t>ve</w:t>
      </w:r>
      <w:r w:rsidRPr="002650C6">
        <w:rPr>
          <w:b/>
        </w:rPr>
        <w:t xml:space="preserve"> deyim aktarması</w:t>
      </w:r>
      <w:r w:rsidRPr="002650C6">
        <w:t xml:space="preserve"> da denir. </w:t>
      </w:r>
    </w:p>
    <w:p w14:paraId="777410B4" w14:textId="77777777" w:rsidR="00FA56EB" w:rsidRPr="002650C6" w:rsidRDefault="00FA56EB" w:rsidP="001D6D00">
      <w:pPr>
        <w:jc w:val="both"/>
      </w:pPr>
    </w:p>
    <w:p w14:paraId="3AB1B118" w14:textId="77777777" w:rsidR="001D6D00" w:rsidRPr="002650C6" w:rsidRDefault="001D6D00" w:rsidP="001D6D00">
      <w:pPr>
        <w:ind w:left="708"/>
        <w:jc w:val="both"/>
      </w:pPr>
      <w:r w:rsidRPr="002650C6">
        <w:t xml:space="preserve"> Kurban </w:t>
      </w:r>
      <w:proofErr w:type="spellStart"/>
      <w:r w:rsidRPr="002650C6">
        <w:t>olam</w:t>
      </w:r>
      <w:proofErr w:type="spellEnd"/>
      <w:r w:rsidRPr="002650C6">
        <w:t xml:space="preserve">, kurban </w:t>
      </w:r>
      <w:proofErr w:type="spellStart"/>
      <w:r w:rsidRPr="002650C6">
        <w:t>olam</w:t>
      </w:r>
      <w:proofErr w:type="spellEnd"/>
      <w:r w:rsidRPr="002650C6">
        <w:t xml:space="preserve"> </w:t>
      </w:r>
    </w:p>
    <w:p w14:paraId="4DE3A82E" w14:textId="77777777" w:rsidR="001D6D00" w:rsidRPr="002650C6" w:rsidRDefault="001D6D00" w:rsidP="001D6D00">
      <w:pPr>
        <w:ind w:firstLine="708"/>
        <w:jc w:val="both"/>
      </w:pPr>
      <w:r w:rsidRPr="002650C6">
        <w:t xml:space="preserve"> Beşikte yatan kuzuya (açık istiare) </w:t>
      </w:r>
    </w:p>
    <w:p w14:paraId="31B7CAF9" w14:textId="77777777" w:rsidR="001D6D00" w:rsidRPr="002650C6" w:rsidRDefault="001D6D00" w:rsidP="001D6D00">
      <w:pPr>
        <w:jc w:val="both"/>
      </w:pPr>
    </w:p>
    <w:p w14:paraId="72F27943" w14:textId="77777777" w:rsidR="001D6D00" w:rsidRPr="002650C6" w:rsidRDefault="00FA44B7" w:rsidP="001D6D00">
      <w:pPr>
        <w:ind w:firstLine="708"/>
        <w:jc w:val="both"/>
      </w:pPr>
      <w:proofErr w:type="gramStart"/>
      <w:r w:rsidRPr="002650C6">
        <w:rPr>
          <w:u w:val="single"/>
        </w:rPr>
        <w:t>b</w:t>
      </w:r>
      <w:r w:rsidR="001D6D00" w:rsidRPr="002650C6">
        <w:rPr>
          <w:u w:val="single"/>
        </w:rPr>
        <w:t>enzeyen</w:t>
      </w:r>
      <w:proofErr w:type="gramEnd"/>
      <w:r w:rsidR="001D6D00" w:rsidRPr="002650C6">
        <w:t xml:space="preserve">                             </w:t>
      </w:r>
      <w:r w:rsidRPr="002650C6">
        <w:rPr>
          <w:u w:val="single"/>
        </w:rPr>
        <w:t>k</w:t>
      </w:r>
      <w:r w:rsidR="001D6D00" w:rsidRPr="002650C6">
        <w:rPr>
          <w:u w:val="single"/>
        </w:rPr>
        <w:t>endine benzetilen</w:t>
      </w:r>
    </w:p>
    <w:p w14:paraId="5B22F221" w14:textId="77777777" w:rsidR="001D6D00" w:rsidRPr="002650C6" w:rsidRDefault="001D6D00" w:rsidP="001D6D00">
      <w:pPr>
        <w:ind w:firstLine="708"/>
        <w:jc w:val="both"/>
      </w:pPr>
      <w:r w:rsidRPr="002650C6">
        <w:t>Çocuk (</w:t>
      </w:r>
      <w:proofErr w:type="gramStart"/>
      <w:r w:rsidRPr="002650C6">
        <w:t xml:space="preserve">söylenmemiş)   </w:t>
      </w:r>
      <w:proofErr w:type="gramEnd"/>
      <w:r w:rsidRPr="002650C6">
        <w:t xml:space="preserve">        kuzu</w:t>
      </w:r>
    </w:p>
    <w:p w14:paraId="66AFC051" w14:textId="77777777" w:rsidR="001D6D00" w:rsidRPr="002650C6" w:rsidRDefault="001D6D00" w:rsidP="001D6D00">
      <w:pPr>
        <w:ind w:firstLine="708"/>
        <w:jc w:val="both"/>
      </w:pPr>
    </w:p>
    <w:p w14:paraId="7F71C594" w14:textId="77777777" w:rsidR="001D6D00" w:rsidRPr="002650C6" w:rsidRDefault="001D6D00" w:rsidP="001D6D00">
      <w:pPr>
        <w:ind w:firstLine="708"/>
        <w:jc w:val="both"/>
      </w:pPr>
    </w:p>
    <w:p w14:paraId="4AB5BD05" w14:textId="77777777" w:rsidR="001D6D00" w:rsidRPr="002650C6" w:rsidRDefault="001D6D00" w:rsidP="001D6D00">
      <w:pPr>
        <w:ind w:firstLine="708"/>
        <w:jc w:val="both"/>
      </w:pPr>
    </w:p>
    <w:p w14:paraId="39214534" w14:textId="77777777" w:rsidR="00FA44B7" w:rsidRPr="002650C6" w:rsidRDefault="001D6D00" w:rsidP="001D6D00">
      <w:pPr>
        <w:ind w:firstLine="708"/>
        <w:jc w:val="both"/>
      </w:pPr>
      <w:r w:rsidRPr="002650C6">
        <w:t xml:space="preserve">“Tekerlekler yollara bir şeyler anlatıyordu.” </w:t>
      </w:r>
    </w:p>
    <w:p w14:paraId="4C68B44E" w14:textId="77777777" w:rsidR="001D6D00" w:rsidRPr="002650C6" w:rsidRDefault="00FA44B7" w:rsidP="001D6D00">
      <w:pPr>
        <w:ind w:firstLine="708"/>
        <w:jc w:val="both"/>
      </w:pPr>
      <w:r w:rsidRPr="002650C6">
        <w:t xml:space="preserve">  </w:t>
      </w:r>
      <w:r w:rsidR="001D6D00" w:rsidRPr="002650C6">
        <w:t>(</w:t>
      </w:r>
      <w:proofErr w:type="gramStart"/>
      <w:r w:rsidR="001D6D00" w:rsidRPr="002650C6">
        <w:t>kapalı</w:t>
      </w:r>
      <w:proofErr w:type="gramEnd"/>
      <w:r w:rsidR="001D6D00" w:rsidRPr="002650C6">
        <w:t xml:space="preserve"> istiare) </w:t>
      </w:r>
    </w:p>
    <w:p w14:paraId="67D9FB0F" w14:textId="77777777" w:rsidR="00FA44B7" w:rsidRPr="002650C6" w:rsidRDefault="00FA44B7" w:rsidP="001D6D00">
      <w:pPr>
        <w:ind w:firstLine="708"/>
        <w:jc w:val="both"/>
      </w:pPr>
    </w:p>
    <w:p w14:paraId="30816FC7" w14:textId="77777777" w:rsidR="001D6D00" w:rsidRPr="002650C6" w:rsidRDefault="00FA44B7" w:rsidP="001D6D00">
      <w:pPr>
        <w:jc w:val="both"/>
        <w:rPr>
          <w:b/>
        </w:rPr>
      </w:pPr>
      <w:proofErr w:type="gramStart"/>
      <w:r w:rsidRPr="002650C6">
        <w:rPr>
          <w:b/>
          <w:u w:val="single"/>
        </w:rPr>
        <w:t>b</w:t>
      </w:r>
      <w:r w:rsidR="001D6D00" w:rsidRPr="002650C6">
        <w:rPr>
          <w:b/>
          <w:u w:val="single"/>
        </w:rPr>
        <w:t>enzeyen</w:t>
      </w:r>
      <w:proofErr w:type="gramEnd"/>
      <w:r w:rsidR="001B5EA6" w:rsidRPr="002650C6">
        <w:rPr>
          <w:b/>
        </w:rPr>
        <w:t xml:space="preserve">         </w:t>
      </w:r>
      <w:r w:rsidRPr="002650C6">
        <w:rPr>
          <w:b/>
          <w:u w:val="single"/>
        </w:rPr>
        <w:t>k</w:t>
      </w:r>
      <w:r w:rsidR="001D6D00" w:rsidRPr="002650C6">
        <w:rPr>
          <w:b/>
          <w:u w:val="single"/>
        </w:rPr>
        <w:t>endine benzetilen</w:t>
      </w:r>
      <w:r w:rsidR="001D6D00" w:rsidRPr="002650C6">
        <w:rPr>
          <w:b/>
        </w:rPr>
        <w:t xml:space="preserve">       </w:t>
      </w:r>
      <w:r w:rsidRPr="002650C6">
        <w:rPr>
          <w:b/>
          <w:u w:val="single"/>
        </w:rPr>
        <w:t>b</w:t>
      </w:r>
      <w:r w:rsidR="001D6D00" w:rsidRPr="002650C6">
        <w:rPr>
          <w:b/>
          <w:u w:val="single"/>
        </w:rPr>
        <w:t>enzetme yönü</w:t>
      </w:r>
    </w:p>
    <w:p w14:paraId="70A9EC66" w14:textId="77777777" w:rsidR="001D6D00" w:rsidRPr="002650C6" w:rsidRDefault="001B5EA6" w:rsidP="001D6D00">
      <w:pPr>
        <w:jc w:val="both"/>
      </w:pPr>
      <w:proofErr w:type="gramStart"/>
      <w:r w:rsidRPr="002650C6">
        <w:t>t</w:t>
      </w:r>
      <w:r w:rsidR="001D6D00" w:rsidRPr="002650C6">
        <w:t>ekerlekler</w:t>
      </w:r>
      <w:proofErr w:type="gramEnd"/>
      <w:r w:rsidRPr="002650C6">
        <w:t xml:space="preserve">        insan (söylenmemiş)      </w:t>
      </w:r>
      <w:r w:rsidR="001D6D00" w:rsidRPr="002650C6">
        <w:t>anlatmak</w:t>
      </w:r>
    </w:p>
    <w:p w14:paraId="41DEED5B" w14:textId="77777777" w:rsidR="001D6D00" w:rsidRPr="002650C6" w:rsidRDefault="001D6D00" w:rsidP="001D6D00">
      <w:pPr>
        <w:jc w:val="both"/>
      </w:pPr>
    </w:p>
    <w:p w14:paraId="20448FE8" w14:textId="77777777" w:rsidR="00FA44B7" w:rsidRPr="002650C6" w:rsidRDefault="001D6D00" w:rsidP="00FA44B7">
      <w:pPr>
        <w:jc w:val="both"/>
      </w:pPr>
      <w:r w:rsidRPr="002650C6">
        <w:tab/>
        <w:t>İlgi yoluyla yapılanlara</w:t>
      </w:r>
      <w:r w:rsidRPr="002650C6">
        <w:rPr>
          <w:b/>
        </w:rPr>
        <w:t xml:space="preserve"> ad aktarması</w:t>
      </w:r>
      <w:r w:rsidRPr="002650C6">
        <w:t xml:space="preserve"> denir. İç-dış, parça-bütün, neden-sonuç, sanatçı-</w:t>
      </w:r>
      <w:r w:rsidR="008123FE" w:rsidRPr="002650C6">
        <w:t>eser</w:t>
      </w:r>
      <w:r w:rsidRPr="002650C6">
        <w:t>, yer-insan, yer-olay gibi ilgiler vardır. Ad aktarması</w:t>
      </w:r>
      <w:r w:rsidR="00FA44B7" w:rsidRPr="002650C6">
        <w:t>na</w:t>
      </w:r>
      <w:r w:rsidRPr="002650C6">
        <w:t xml:space="preserve"> </w:t>
      </w:r>
      <w:r w:rsidRPr="002650C6">
        <w:rPr>
          <w:b/>
        </w:rPr>
        <w:t xml:space="preserve">mecaz-ı </w:t>
      </w:r>
      <w:proofErr w:type="spellStart"/>
      <w:r w:rsidRPr="002650C6">
        <w:rPr>
          <w:b/>
        </w:rPr>
        <w:t>mürsel</w:t>
      </w:r>
      <w:proofErr w:type="spellEnd"/>
      <w:r w:rsidRPr="002650C6">
        <w:t xml:space="preserve"> </w:t>
      </w:r>
      <w:r w:rsidR="00FA44B7" w:rsidRPr="002650C6">
        <w:t>de denir.</w:t>
      </w:r>
    </w:p>
    <w:p w14:paraId="01517494" w14:textId="77777777" w:rsidR="001D6D00" w:rsidRPr="002650C6" w:rsidRDefault="00FA44B7" w:rsidP="00FA44B7">
      <w:pPr>
        <w:jc w:val="both"/>
      </w:pPr>
      <w:r w:rsidRPr="002650C6">
        <w:t xml:space="preserve">          </w:t>
      </w:r>
    </w:p>
    <w:p w14:paraId="2CF1F535" w14:textId="77777777" w:rsidR="001D6D00" w:rsidRPr="002650C6" w:rsidRDefault="001D6D00" w:rsidP="00FA44B7">
      <w:pPr>
        <w:pStyle w:val="ListeParagraf"/>
        <w:numPr>
          <w:ilvl w:val="0"/>
          <w:numId w:val="17"/>
        </w:numPr>
        <w:spacing w:after="200" w:line="276" w:lineRule="auto"/>
        <w:jc w:val="both"/>
      </w:pPr>
      <w:r w:rsidRPr="002650C6">
        <w:t>Fatih yangınında biz de yandık.</w:t>
      </w:r>
    </w:p>
    <w:p w14:paraId="5958C8DF" w14:textId="77777777" w:rsidR="001D6D00" w:rsidRPr="002650C6" w:rsidRDefault="001D6D00" w:rsidP="001D6D00">
      <w:pPr>
        <w:pStyle w:val="ListeParagraf"/>
        <w:numPr>
          <w:ilvl w:val="0"/>
          <w:numId w:val="17"/>
        </w:numPr>
        <w:spacing w:after="200" w:line="276" w:lineRule="auto"/>
        <w:jc w:val="both"/>
      </w:pPr>
      <w:r w:rsidRPr="002650C6">
        <w:t>Halit Ziya’yı okudunuz mu?</w:t>
      </w:r>
    </w:p>
    <w:p w14:paraId="3E1EF774" w14:textId="77777777" w:rsidR="001D6D00" w:rsidRPr="002650C6" w:rsidRDefault="001D6D00" w:rsidP="001D6D00">
      <w:pPr>
        <w:jc w:val="both"/>
      </w:pPr>
    </w:p>
    <w:p w14:paraId="4507F69B" w14:textId="77777777" w:rsidR="00401180" w:rsidRPr="002650C6" w:rsidRDefault="00401180" w:rsidP="001D6D00">
      <w:pPr>
        <w:jc w:val="both"/>
      </w:pPr>
    </w:p>
    <w:p w14:paraId="5D8C6D80" w14:textId="77777777" w:rsidR="001D6D00" w:rsidRPr="002650C6" w:rsidRDefault="001D6D00" w:rsidP="001D6D00">
      <w:pPr>
        <w:spacing w:before="100" w:beforeAutospacing="1"/>
        <w:ind w:firstLine="709"/>
      </w:pPr>
      <w:r w:rsidRPr="002650C6">
        <w:rPr>
          <w:b/>
        </w:rPr>
        <w:t>IV</w:t>
      </w:r>
      <w:r w:rsidRPr="002650C6">
        <w:t>.</w:t>
      </w:r>
      <w:r w:rsidRPr="002650C6">
        <w:rPr>
          <w:rStyle w:val="Gl"/>
        </w:rPr>
        <w:t xml:space="preserve"> EŞ SESLİLİK (</w:t>
      </w:r>
      <w:r w:rsidRPr="002650C6">
        <w:rPr>
          <w:rStyle w:val="Gl"/>
          <w:b w:val="0"/>
        </w:rPr>
        <w:t>SESTEŞ KELİMELER</w:t>
      </w:r>
      <w:r w:rsidRPr="002650C6">
        <w:rPr>
          <w:rStyle w:val="Gl"/>
        </w:rPr>
        <w:t>)</w:t>
      </w:r>
      <w:r w:rsidRPr="002650C6">
        <w:t xml:space="preserve"> </w:t>
      </w:r>
    </w:p>
    <w:p w14:paraId="6F51B57E" w14:textId="77777777" w:rsidR="001D6D00" w:rsidRPr="002650C6" w:rsidRDefault="001D6D00" w:rsidP="001D6D00">
      <w:pPr>
        <w:ind w:firstLine="709"/>
      </w:pPr>
      <w:r w:rsidRPr="002650C6">
        <w:t>Yazılışları ve okunuşları aynı ancak anlamları farklı olan kelimelere</w:t>
      </w:r>
      <w:r w:rsidR="00FA44B7" w:rsidRPr="002650C6">
        <w:t xml:space="preserve"> </w:t>
      </w:r>
      <w:r w:rsidR="00FA44B7" w:rsidRPr="002650C6">
        <w:rPr>
          <w:b/>
        </w:rPr>
        <w:t>eş sesli</w:t>
      </w:r>
      <w:r w:rsidR="00401180" w:rsidRPr="002650C6">
        <w:rPr>
          <w:b/>
        </w:rPr>
        <w:t xml:space="preserve"> </w:t>
      </w:r>
      <w:r w:rsidR="00401180" w:rsidRPr="002650C6">
        <w:t>(sesteş)</w:t>
      </w:r>
      <w:r w:rsidR="00FA44B7" w:rsidRPr="002650C6">
        <w:rPr>
          <w:b/>
        </w:rPr>
        <w:t xml:space="preserve"> kelimeler</w:t>
      </w:r>
      <w:r w:rsidRPr="002650C6">
        <w:t xml:space="preserve"> denir.</w:t>
      </w:r>
    </w:p>
    <w:p w14:paraId="2CAC957D" w14:textId="77777777" w:rsidR="00FA56EB" w:rsidRPr="002650C6" w:rsidRDefault="00FA56EB" w:rsidP="001D6D00">
      <w:pPr>
        <w:ind w:firstLine="709"/>
      </w:pPr>
    </w:p>
    <w:p w14:paraId="73EFB9D8" w14:textId="77777777" w:rsidR="001D6D00" w:rsidRPr="002650C6" w:rsidRDefault="001D6D00" w:rsidP="00FA56EB">
      <w:pPr>
        <w:pStyle w:val="ListeParagraf"/>
        <w:numPr>
          <w:ilvl w:val="0"/>
          <w:numId w:val="40"/>
        </w:numPr>
      </w:pPr>
      <w:r w:rsidRPr="002650C6">
        <w:t xml:space="preserve">Yılanı gören </w:t>
      </w:r>
      <w:r w:rsidRPr="002650C6">
        <w:rPr>
          <w:b/>
        </w:rPr>
        <w:t>at</w:t>
      </w:r>
      <w:r w:rsidRPr="002650C6">
        <w:t xml:space="preserve"> birden şaha kalktı.</w:t>
      </w:r>
    </w:p>
    <w:p w14:paraId="4EB980B7" w14:textId="77777777" w:rsidR="00FA44B7" w:rsidRPr="002650C6" w:rsidRDefault="001D6D00" w:rsidP="00FA56EB">
      <w:pPr>
        <w:pStyle w:val="ListeParagraf"/>
        <w:numPr>
          <w:ilvl w:val="0"/>
          <w:numId w:val="40"/>
        </w:numPr>
      </w:pPr>
      <w:r w:rsidRPr="002650C6">
        <w:t xml:space="preserve">Mutfaktaki pislikleri çöpe </w:t>
      </w:r>
      <w:r w:rsidRPr="002650C6">
        <w:rPr>
          <w:b/>
        </w:rPr>
        <w:t>at</w:t>
      </w:r>
      <w:r w:rsidRPr="002650C6">
        <w:t>.</w:t>
      </w:r>
    </w:p>
    <w:p w14:paraId="3D8BC007" w14:textId="77777777" w:rsidR="001D6D00" w:rsidRPr="002650C6" w:rsidRDefault="001D6D00" w:rsidP="00FA56EB">
      <w:pPr>
        <w:pStyle w:val="ListeParagraf"/>
        <w:numPr>
          <w:ilvl w:val="0"/>
          <w:numId w:val="40"/>
        </w:numPr>
      </w:pPr>
      <w:r w:rsidRPr="002650C6">
        <w:rPr>
          <w:b/>
        </w:rPr>
        <w:t>Al</w:t>
      </w:r>
      <w:r w:rsidRPr="002650C6">
        <w:t xml:space="preserve"> bayrağıma sarılı cansız bedenimi </w:t>
      </w:r>
      <w:r w:rsidRPr="002650C6">
        <w:rPr>
          <w:b/>
        </w:rPr>
        <w:t>al</w:t>
      </w:r>
      <w:r w:rsidRPr="002650C6">
        <w:t>.</w:t>
      </w:r>
    </w:p>
    <w:p w14:paraId="35529453" w14:textId="77777777" w:rsidR="001D6D00" w:rsidRPr="002650C6" w:rsidRDefault="001D6D00" w:rsidP="001D6D00">
      <w:pPr>
        <w:ind w:firstLine="708"/>
      </w:pPr>
    </w:p>
    <w:p w14:paraId="3C110E71" w14:textId="77777777" w:rsidR="001D6D00" w:rsidRPr="002650C6" w:rsidRDefault="00FA44B7" w:rsidP="001D6D00">
      <w:pPr>
        <w:ind w:firstLine="708"/>
        <w:jc w:val="both"/>
      </w:pPr>
      <w:r w:rsidRPr="002650C6">
        <w:t>Bir kelimenin</w:t>
      </w:r>
      <w:r w:rsidR="001D6D00" w:rsidRPr="002650C6">
        <w:t xml:space="preserve"> mecaz ya da yan </w:t>
      </w:r>
      <w:hyperlink r:id="rId7" w:tooltip="Posts tagged with anlam" w:history="1">
        <w:r w:rsidR="001D6D00" w:rsidRPr="002650C6">
          <w:rPr>
            <w:rStyle w:val="Kpr"/>
            <w:color w:val="auto"/>
            <w:u w:val="none"/>
          </w:rPr>
          <w:t>anlam</w:t>
        </w:r>
      </w:hyperlink>
      <w:r w:rsidR="00401180" w:rsidRPr="002650C6">
        <w:t>ı ile</w:t>
      </w:r>
      <w:r w:rsidR="001D6D00" w:rsidRPr="002650C6">
        <w:t xml:space="preserve"> sesteş anlamlılık</w:t>
      </w:r>
      <w:r w:rsidRPr="002650C6">
        <w:t xml:space="preserve"> birbirine</w:t>
      </w:r>
      <w:r w:rsidR="001D6D00" w:rsidRPr="002650C6">
        <w:t xml:space="preserve"> karıştırılmamalıdır.</w:t>
      </w:r>
    </w:p>
    <w:p w14:paraId="7563DA2B" w14:textId="77777777" w:rsidR="001D6D00" w:rsidRPr="002650C6" w:rsidRDefault="001D6D00" w:rsidP="00FA56EB">
      <w:pPr>
        <w:pStyle w:val="ListeParagraf"/>
        <w:numPr>
          <w:ilvl w:val="0"/>
          <w:numId w:val="41"/>
        </w:numPr>
        <w:jc w:val="both"/>
      </w:pPr>
      <w:r w:rsidRPr="002650C6">
        <w:t xml:space="preserve">Bu sözler bazılarına çok </w:t>
      </w:r>
      <w:r w:rsidRPr="002650C6">
        <w:rPr>
          <w:b/>
        </w:rPr>
        <w:t>dokunacak</w:t>
      </w:r>
      <w:r w:rsidR="00FA44B7" w:rsidRPr="002650C6">
        <w:t>. (</w:t>
      </w:r>
      <w:proofErr w:type="gramStart"/>
      <w:r w:rsidR="00FA44B7" w:rsidRPr="002650C6">
        <w:t>mecaz</w:t>
      </w:r>
      <w:proofErr w:type="gramEnd"/>
      <w:r w:rsidRPr="002650C6">
        <w:t>)</w:t>
      </w:r>
    </w:p>
    <w:p w14:paraId="12B58AA7" w14:textId="77777777" w:rsidR="001D6D00" w:rsidRPr="002650C6" w:rsidRDefault="001D6D00" w:rsidP="00FA56EB">
      <w:pPr>
        <w:pStyle w:val="ListeParagraf"/>
        <w:numPr>
          <w:ilvl w:val="0"/>
          <w:numId w:val="41"/>
        </w:numPr>
        <w:jc w:val="both"/>
      </w:pPr>
      <w:r w:rsidRPr="002650C6">
        <w:t xml:space="preserve">Omzuma bir el </w:t>
      </w:r>
      <w:r w:rsidRPr="002650C6">
        <w:rPr>
          <w:b/>
        </w:rPr>
        <w:t>dokundu</w:t>
      </w:r>
      <w:r w:rsidR="00FA44B7" w:rsidRPr="002650C6">
        <w:t>. (</w:t>
      </w:r>
      <w:proofErr w:type="gramStart"/>
      <w:r w:rsidR="00FA44B7" w:rsidRPr="002650C6">
        <w:t>gerçek</w:t>
      </w:r>
      <w:proofErr w:type="gramEnd"/>
      <w:r w:rsidRPr="002650C6">
        <w:t xml:space="preserve">) </w:t>
      </w:r>
    </w:p>
    <w:p w14:paraId="5994D2DA" w14:textId="77777777" w:rsidR="001D6D00" w:rsidRPr="002650C6" w:rsidRDefault="001D6D00" w:rsidP="00FA56EB">
      <w:pPr>
        <w:pStyle w:val="ListeParagraf"/>
        <w:numPr>
          <w:ilvl w:val="0"/>
          <w:numId w:val="41"/>
        </w:numPr>
        <w:jc w:val="both"/>
      </w:pPr>
      <w:r w:rsidRPr="002650C6">
        <w:t xml:space="preserve">Bu </w:t>
      </w:r>
      <w:r w:rsidRPr="002650C6">
        <w:rPr>
          <w:b/>
        </w:rPr>
        <w:t>yaz</w:t>
      </w:r>
      <w:r w:rsidRPr="002650C6">
        <w:t xml:space="preserve">, bir mektup </w:t>
      </w:r>
      <w:r w:rsidRPr="002650C6">
        <w:rPr>
          <w:b/>
        </w:rPr>
        <w:t>yaz.</w:t>
      </w:r>
      <w:r w:rsidRPr="002650C6">
        <w:t>   (</w:t>
      </w:r>
      <w:proofErr w:type="gramStart"/>
      <w:r w:rsidRPr="002650C6">
        <w:t>sesteş</w:t>
      </w:r>
      <w:proofErr w:type="gramEnd"/>
      <w:r w:rsidRPr="002650C6">
        <w:t>)</w:t>
      </w:r>
    </w:p>
    <w:p w14:paraId="3D69D926" w14:textId="77777777" w:rsidR="001D6D00" w:rsidRPr="002650C6" w:rsidRDefault="001D6D00" w:rsidP="001D6D00">
      <w:pPr>
        <w:ind w:firstLine="708"/>
      </w:pPr>
    </w:p>
    <w:p w14:paraId="20BC6C7C" w14:textId="77777777" w:rsidR="001D6D00" w:rsidRPr="002650C6" w:rsidRDefault="001D6D00" w:rsidP="001D6D00">
      <w:pPr>
        <w:ind w:firstLine="708"/>
      </w:pPr>
    </w:p>
    <w:p w14:paraId="779A972D" w14:textId="77777777" w:rsidR="001D6D00" w:rsidRPr="002650C6" w:rsidRDefault="001D6D00" w:rsidP="001D6D00"/>
    <w:p w14:paraId="00A69A27" w14:textId="77777777" w:rsidR="001D6D00" w:rsidRPr="002650C6" w:rsidRDefault="001D6D00" w:rsidP="001D6D00">
      <w:pPr>
        <w:rPr>
          <w:b/>
        </w:rPr>
      </w:pPr>
      <w:r w:rsidRPr="002650C6">
        <w:tab/>
      </w:r>
      <w:r w:rsidRPr="002650C6">
        <w:rPr>
          <w:b/>
        </w:rPr>
        <w:t>V. KELİMELER ARASI ANLAM İLİŞKİLERİ</w:t>
      </w:r>
    </w:p>
    <w:p w14:paraId="127486F0" w14:textId="77777777" w:rsidR="001D6D00" w:rsidRPr="002650C6" w:rsidRDefault="001D6D00" w:rsidP="001D6D00">
      <w:pPr>
        <w:rPr>
          <w:b/>
        </w:rPr>
      </w:pPr>
    </w:p>
    <w:p w14:paraId="1B696495" w14:textId="77777777" w:rsidR="001D6D00" w:rsidRPr="002650C6" w:rsidRDefault="001D6D00" w:rsidP="001D6D00">
      <w:pPr>
        <w:pStyle w:val="ListeParagraf"/>
        <w:numPr>
          <w:ilvl w:val="0"/>
          <w:numId w:val="6"/>
        </w:numPr>
        <w:contextualSpacing w:val="0"/>
        <w:jc w:val="both"/>
        <w:rPr>
          <w:b/>
        </w:rPr>
      </w:pPr>
      <w:r w:rsidRPr="002650C6">
        <w:rPr>
          <w:b/>
        </w:rPr>
        <w:lastRenderedPageBreak/>
        <w:t>SOYUT ANLAM</w:t>
      </w:r>
    </w:p>
    <w:p w14:paraId="35445A5F" w14:textId="77777777" w:rsidR="001D6D00" w:rsidRPr="002650C6" w:rsidRDefault="001D6D00" w:rsidP="001D6D00">
      <w:pPr>
        <w:ind w:firstLine="708"/>
        <w:jc w:val="both"/>
      </w:pPr>
      <w:r w:rsidRPr="002650C6">
        <w:t>Beş duyu organından biriyle algılanamayan, maddesi olmayan, varlıkları</w:t>
      </w:r>
      <w:r w:rsidR="00821D8B" w:rsidRPr="002650C6">
        <w:t xml:space="preserve"> </w:t>
      </w:r>
      <w:r w:rsidR="00821D8B" w:rsidRPr="002650C6">
        <w:rPr>
          <w:highlight w:val="yellow"/>
        </w:rPr>
        <w:t>(var oldukları)</w:t>
      </w:r>
      <w:r w:rsidRPr="002650C6">
        <w:t xml:space="preserve"> inançla ve his ile bilinen kavram ve varlıkları karşılayan kelimelere </w:t>
      </w:r>
      <w:r w:rsidRPr="002650C6">
        <w:rPr>
          <w:b/>
        </w:rPr>
        <w:t>soyut kelimeler</w:t>
      </w:r>
      <w:r w:rsidR="0066458B" w:rsidRPr="002650C6">
        <w:t xml:space="preserve"> denir. B</w:t>
      </w:r>
      <w:r w:rsidRPr="002650C6">
        <w:t xml:space="preserve">u kelimelerin gösterdiği anlam özelliklerine de </w:t>
      </w:r>
      <w:r w:rsidRPr="002650C6">
        <w:rPr>
          <w:b/>
        </w:rPr>
        <w:t>soyut anlam</w:t>
      </w:r>
      <w:r w:rsidRPr="002650C6">
        <w:t xml:space="preserve"> denir. </w:t>
      </w:r>
    </w:p>
    <w:p w14:paraId="1A4BAD1E" w14:textId="77777777" w:rsidR="001D6D00" w:rsidRPr="002650C6" w:rsidRDefault="001D6D00" w:rsidP="001D6D00">
      <w:pPr>
        <w:jc w:val="both"/>
      </w:pPr>
      <w:r w:rsidRPr="002650C6">
        <w:br/>
        <w:t xml:space="preserve"> </w:t>
      </w:r>
      <w:r w:rsidRPr="002650C6">
        <w:tab/>
        <w:t>Hayal, rüya, düşünce, me</w:t>
      </w:r>
      <w:r w:rsidR="00821D8B" w:rsidRPr="002650C6">
        <w:t>nfaat, sevgi, korku, güzellik vs.</w:t>
      </w:r>
      <w:r w:rsidRPr="002650C6">
        <w:t xml:space="preserve"> </w:t>
      </w:r>
    </w:p>
    <w:p w14:paraId="643D1560" w14:textId="77777777" w:rsidR="001D6D00" w:rsidRPr="002650C6" w:rsidRDefault="001D6D00" w:rsidP="001D6D00">
      <w:pPr>
        <w:ind w:left="708"/>
        <w:jc w:val="both"/>
        <w:rPr>
          <w:b/>
        </w:rPr>
      </w:pPr>
    </w:p>
    <w:p w14:paraId="1669F249" w14:textId="77777777" w:rsidR="001D6D00" w:rsidRPr="002650C6" w:rsidRDefault="001D6D00" w:rsidP="001D6D00">
      <w:pPr>
        <w:ind w:left="708"/>
        <w:rPr>
          <w:b/>
        </w:rPr>
      </w:pPr>
      <w:r w:rsidRPr="002650C6">
        <w:rPr>
          <w:b/>
        </w:rPr>
        <w:t xml:space="preserve">2. SOMUT ANLAM </w:t>
      </w:r>
    </w:p>
    <w:p w14:paraId="7980939D" w14:textId="77777777" w:rsidR="001D6D00" w:rsidRPr="002650C6" w:rsidRDefault="001D6D00" w:rsidP="001D6D00">
      <w:pPr>
        <w:ind w:firstLine="708"/>
        <w:jc w:val="both"/>
      </w:pPr>
      <w:r w:rsidRPr="002650C6">
        <w:t xml:space="preserve">Beş duyu organından biriyle algılanabilen, maddesi olan kavram ve varlıkları karşılayan kelimelere </w:t>
      </w:r>
      <w:r w:rsidRPr="002650C6">
        <w:rPr>
          <w:b/>
        </w:rPr>
        <w:t>somut kelimeler</w:t>
      </w:r>
      <w:r w:rsidR="0066458B" w:rsidRPr="002650C6">
        <w:t xml:space="preserve"> denir. B</w:t>
      </w:r>
      <w:r w:rsidRPr="002650C6">
        <w:t xml:space="preserve">u kelimelerin gösterdiği anlam özelliklerine de </w:t>
      </w:r>
      <w:r w:rsidRPr="002650C6">
        <w:rPr>
          <w:b/>
        </w:rPr>
        <w:t>somut anlam</w:t>
      </w:r>
      <w:r w:rsidRPr="002650C6">
        <w:t xml:space="preserve"> denir. </w:t>
      </w:r>
    </w:p>
    <w:p w14:paraId="54ABD79C" w14:textId="77777777" w:rsidR="001D6D00" w:rsidRPr="002650C6" w:rsidRDefault="001D6D00" w:rsidP="001D6D00">
      <w:pPr>
        <w:jc w:val="both"/>
      </w:pPr>
    </w:p>
    <w:p w14:paraId="5F7B52F6" w14:textId="77777777" w:rsidR="001D6D00" w:rsidRPr="002650C6" w:rsidRDefault="001D6D00" w:rsidP="001D6D00">
      <w:pPr>
        <w:jc w:val="both"/>
      </w:pPr>
      <w:r w:rsidRPr="002650C6">
        <w:t xml:space="preserve"> </w:t>
      </w:r>
      <w:r w:rsidRPr="002650C6">
        <w:tab/>
        <w:t>Ağaç, taş, ev, mavi, soğuk, su</w:t>
      </w:r>
      <w:r w:rsidR="00F83337" w:rsidRPr="002650C6">
        <w:t>, masa, yol, yürümek, koşmak vs.</w:t>
      </w:r>
    </w:p>
    <w:p w14:paraId="192A98A9" w14:textId="77777777" w:rsidR="00F83337" w:rsidRPr="002650C6" w:rsidRDefault="00F83337" w:rsidP="001D6D00">
      <w:pPr>
        <w:jc w:val="both"/>
      </w:pPr>
    </w:p>
    <w:p w14:paraId="122F5773" w14:textId="77777777" w:rsidR="001D6D00" w:rsidRPr="002650C6" w:rsidRDefault="00F83337" w:rsidP="001D6D00">
      <w:pPr>
        <w:ind w:firstLine="708"/>
        <w:jc w:val="both"/>
      </w:pPr>
      <w:r w:rsidRPr="002650C6">
        <w:t>Soyut anlamlı kelimeler mecaz anlamıyla</w:t>
      </w:r>
      <w:r w:rsidR="001D6D00" w:rsidRPr="002650C6">
        <w:t xml:space="preserve"> ku</w:t>
      </w:r>
      <w:r w:rsidR="006A778E" w:rsidRPr="002650C6">
        <w:t>llanılarak somuta aktarılabilir</w:t>
      </w:r>
      <w:r w:rsidR="00FA56EB" w:rsidRPr="002650C6">
        <w:t>:</w:t>
      </w:r>
      <w:r w:rsidR="001C3A9A" w:rsidRPr="002650C6">
        <w:t xml:space="preserve"> (</w:t>
      </w:r>
      <w:r w:rsidR="001C3A9A" w:rsidRPr="002650C6">
        <w:rPr>
          <w:b/>
        </w:rPr>
        <w:t>soyuttan somuta geçiş</w:t>
      </w:r>
      <w:r w:rsidR="001C3A9A" w:rsidRPr="002650C6">
        <w:t>)</w:t>
      </w:r>
      <w:r w:rsidR="001D6D00" w:rsidRPr="002650C6">
        <w:t xml:space="preserve"> </w:t>
      </w:r>
    </w:p>
    <w:p w14:paraId="3D3A9844" w14:textId="77777777" w:rsidR="001D6D00" w:rsidRPr="002650C6" w:rsidRDefault="001D6D00" w:rsidP="001D6D00">
      <w:pPr>
        <w:ind w:left="708"/>
        <w:jc w:val="both"/>
      </w:pPr>
      <w:r w:rsidRPr="002650C6">
        <w:t>Yazınız</w:t>
      </w:r>
      <w:r w:rsidR="00D754A6" w:rsidRPr="002650C6">
        <w:t>da kuru bir anlatım görüyorum.</w:t>
      </w:r>
    </w:p>
    <w:p w14:paraId="0BF0391B" w14:textId="77777777" w:rsidR="001D6D00" w:rsidRPr="002650C6" w:rsidRDefault="001D6D00" w:rsidP="001D6D00">
      <w:pPr>
        <w:ind w:firstLine="708"/>
      </w:pPr>
      <w:r w:rsidRPr="002650C6">
        <w:t xml:space="preserve">Adam </w:t>
      </w:r>
      <w:r w:rsidR="00D754A6" w:rsidRPr="002650C6">
        <w:t>yıldızlara basa basa yürüyordu.</w:t>
      </w:r>
    </w:p>
    <w:p w14:paraId="19CB7077" w14:textId="77777777" w:rsidR="001D6D00" w:rsidRPr="002650C6" w:rsidRDefault="001D6D00" w:rsidP="001D6D00">
      <w:pPr>
        <w:ind w:firstLine="708"/>
      </w:pPr>
    </w:p>
    <w:p w14:paraId="2CA64CCA" w14:textId="77777777" w:rsidR="001D6D00" w:rsidRPr="002650C6" w:rsidRDefault="001D6D00" w:rsidP="001D6D00">
      <w:pPr>
        <w:ind w:firstLine="708"/>
        <w:jc w:val="both"/>
        <w:rPr>
          <w:rFonts w:cs="Tahoma"/>
        </w:rPr>
      </w:pPr>
      <w:r w:rsidRPr="002650C6">
        <w:rPr>
          <w:rFonts w:cs="Tahoma"/>
        </w:rPr>
        <w:t>Somut</w:t>
      </w:r>
      <w:r w:rsidR="00F84FFF" w:rsidRPr="002650C6">
        <w:rPr>
          <w:rFonts w:cs="Tahoma"/>
        </w:rPr>
        <w:t xml:space="preserve"> anlamlı kelimeler mecaz anlamıyla</w:t>
      </w:r>
      <w:r w:rsidRPr="002650C6">
        <w:rPr>
          <w:rFonts w:cs="Tahoma"/>
        </w:rPr>
        <w:t xml:space="preserve"> kullanı</w:t>
      </w:r>
      <w:r w:rsidR="006A778E" w:rsidRPr="002650C6">
        <w:rPr>
          <w:rFonts w:cs="Tahoma"/>
        </w:rPr>
        <w:t>ldıklarında soyut anlam kazanır</w:t>
      </w:r>
      <w:r w:rsidR="00FA56EB" w:rsidRPr="002650C6">
        <w:rPr>
          <w:rFonts w:cs="Tahoma"/>
        </w:rPr>
        <w:t>:</w:t>
      </w:r>
      <w:r w:rsidR="006A778E" w:rsidRPr="002650C6">
        <w:rPr>
          <w:rFonts w:cs="Tahoma"/>
        </w:rPr>
        <w:t xml:space="preserve"> </w:t>
      </w:r>
      <w:r w:rsidR="00CF7900" w:rsidRPr="002650C6">
        <w:rPr>
          <w:rFonts w:cs="Tahoma"/>
        </w:rPr>
        <w:t>(</w:t>
      </w:r>
      <w:r w:rsidR="00CF7900" w:rsidRPr="002650C6">
        <w:rPr>
          <w:rFonts w:cs="Tahoma"/>
          <w:b/>
        </w:rPr>
        <w:t>somuttan soyuta geçiş</w:t>
      </w:r>
      <w:r w:rsidR="00FA56EB" w:rsidRPr="002650C6">
        <w:rPr>
          <w:rFonts w:cs="Tahoma"/>
        </w:rPr>
        <w:t>)</w:t>
      </w:r>
    </w:p>
    <w:p w14:paraId="02DCA6C5" w14:textId="77777777" w:rsidR="001D6D00" w:rsidRPr="002650C6" w:rsidRDefault="001D6D00" w:rsidP="00F84FFF">
      <w:pPr>
        <w:ind w:left="720"/>
        <w:jc w:val="both"/>
        <w:rPr>
          <w:rFonts w:cs="Tahoma"/>
        </w:rPr>
      </w:pPr>
      <w:r w:rsidRPr="002650C6">
        <w:rPr>
          <w:rFonts w:cs="Tahoma"/>
          <w:b/>
        </w:rPr>
        <w:t>Işık</w:t>
      </w:r>
      <w:r w:rsidRPr="002650C6">
        <w:rPr>
          <w:rFonts w:cs="Tahoma"/>
        </w:rPr>
        <w:t xml:space="preserve"> şimdi yeryüzüne daha yatay gelmeye başlamıştı. (</w:t>
      </w:r>
      <w:proofErr w:type="gramStart"/>
      <w:r w:rsidRPr="002650C6">
        <w:rPr>
          <w:rFonts w:cs="Tahoma"/>
        </w:rPr>
        <w:t>somut</w:t>
      </w:r>
      <w:proofErr w:type="gramEnd"/>
      <w:r w:rsidRPr="002650C6">
        <w:rPr>
          <w:rFonts w:cs="Tahoma"/>
        </w:rPr>
        <w:t>)</w:t>
      </w:r>
    </w:p>
    <w:p w14:paraId="65F68EAF" w14:textId="77777777" w:rsidR="00F84FFF" w:rsidRPr="002650C6" w:rsidRDefault="00F84FFF" w:rsidP="00F84FFF">
      <w:pPr>
        <w:ind w:left="720"/>
        <w:jc w:val="both"/>
        <w:rPr>
          <w:rFonts w:cs="Tahoma"/>
        </w:rPr>
      </w:pPr>
    </w:p>
    <w:p w14:paraId="3ECCB57B" w14:textId="77777777" w:rsidR="001D6D00" w:rsidRPr="002650C6" w:rsidRDefault="001D6D00" w:rsidP="00F84FFF">
      <w:pPr>
        <w:ind w:left="720"/>
        <w:jc w:val="both"/>
        <w:rPr>
          <w:rFonts w:cs="Tahoma"/>
        </w:rPr>
      </w:pPr>
      <w:r w:rsidRPr="002650C6">
        <w:rPr>
          <w:rFonts w:cs="Tahoma"/>
        </w:rPr>
        <w:t xml:space="preserve">Onda bir </w:t>
      </w:r>
      <w:r w:rsidRPr="002650C6">
        <w:rPr>
          <w:rFonts w:cs="Tahoma"/>
          <w:b/>
        </w:rPr>
        <w:t xml:space="preserve">ışık </w:t>
      </w:r>
      <w:r w:rsidRPr="002650C6">
        <w:rPr>
          <w:rFonts w:cs="Tahoma"/>
        </w:rPr>
        <w:t>görebilirsem, bütün yetkilerimi ona devredeceğim.</w:t>
      </w:r>
      <w:r w:rsidRPr="002650C6">
        <w:rPr>
          <w:rFonts w:cs="Tahoma"/>
          <w:b/>
        </w:rPr>
        <w:t xml:space="preserve"> </w:t>
      </w:r>
      <w:r w:rsidRPr="002650C6">
        <w:rPr>
          <w:rFonts w:cs="Tahoma"/>
        </w:rPr>
        <w:t>(</w:t>
      </w:r>
      <w:proofErr w:type="gramStart"/>
      <w:r w:rsidRPr="002650C6">
        <w:rPr>
          <w:rFonts w:cs="Tahoma"/>
        </w:rPr>
        <w:t>soyut</w:t>
      </w:r>
      <w:proofErr w:type="gramEnd"/>
      <w:r w:rsidRPr="002650C6">
        <w:rPr>
          <w:rFonts w:cs="Tahoma"/>
        </w:rPr>
        <w:t>)</w:t>
      </w:r>
    </w:p>
    <w:p w14:paraId="4E5AFB5C" w14:textId="77777777" w:rsidR="001D6D00" w:rsidRPr="002650C6" w:rsidRDefault="001D6D00" w:rsidP="001D6D00">
      <w:pPr>
        <w:ind w:firstLine="708"/>
        <w:rPr>
          <w:b/>
        </w:rPr>
      </w:pPr>
    </w:p>
    <w:p w14:paraId="1369E3CC" w14:textId="77777777" w:rsidR="001D6D00" w:rsidRPr="002650C6" w:rsidRDefault="001D6D00" w:rsidP="001D6D00">
      <w:pPr>
        <w:jc w:val="both"/>
      </w:pPr>
    </w:p>
    <w:p w14:paraId="6054C7BF" w14:textId="77777777" w:rsidR="001D6D00" w:rsidRPr="002650C6" w:rsidRDefault="001D6D00" w:rsidP="001D6D00">
      <w:pPr>
        <w:pStyle w:val="ListeParagraf"/>
        <w:numPr>
          <w:ilvl w:val="0"/>
          <w:numId w:val="20"/>
        </w:numPr>
        <w:contextualSpacing w:val="0"/>
        <w:rPr>
          <w:b/>
        </w:rPr>
      </w:pPr>
      <w:r w:rsidRPr="002650C6">
        <w:rPr>
          <w:rStyle w:val="Gl"/>
        </w:rPr>
        <w:t>EŞ ANLAMLILIK (</w:t>
      </w:r>
      <w:r w:rsidRPr="002650C6">
        <w:rPr>
          <w:rStyle w:val="Gl"/>
          <w:b w:val="0"/>
        </w:rPr>
        <w:t>ANLAMDAŞ KELİMELER)</w:t>
      </w:r>
    </w:p>
    <w:p w14:paraId="2F7FE4E5" w14:textId="77777777" w:rsidR="001D6D00" w:rsidRPr="002650C6" w:rsidRDefault="001D6D00" w:rsidP="001D6D00">
      <w:pPr>
        <w:ind w:firstLine="708"/>
        <w:jc w:val="both"/>
        <w:rPr>
          <w:b/>
        </w:rPr>
      </w:pPr>
      <w:r w:rsidRPr="002650C6">
        <w:t>Yazılışları farklı, anca</w:t>
      </w:r>
      <w:r w:rsidR="00C17A09" w:rsidRPr="002650C6">
        <w:t xml:space="preserve">k anlamları aynı olan kelimelere </w:t>
      </w:r>
      <w:r w:rsidR="00C17A09" w:rsidRPr="002650C6">
        <w:rPr>
          <w:b/>
        </w:rPr>
        <w:t>eş anlamlı</w:t>
      </w:r>
      <w:r w:rsidR="00F84FFF" w:rsidRPr="002650C6">
        <w:rPr>
          <w:b/>
        </w:rPr>
        <w:t xml:space="preserve"> </w:t>
      </w:r>
      <w:r w:rsidR="00F84FFF" w:rsidRPr="002650C6">
        <w:t>(anlamdaş)</w:t>
      </w:r>
      <w:r w:rsidR="00C17A09" w:rsidRPr="002650C6">
        <w:rPr>
          <w:b/>
        </w:rPr>
        <w:t xml:space="preserve"> kelimeler</w:t>
      </w:r>
      <w:r w:rsidRPr="002650C6">
        <w:t xml:space="preserve"> denir.</w:t>
      </w:r>
      <w:r w:rsidRPr="002650C6">
        <w:rPr>
          <w:b/>
        </w:rPr>
        <w:t xml:space="preserve"> </w:t>
      </w:r>
      <w:proofErr w:type="gramStart"/>
      <w:r w:rsidRPr="002650C6">
        <w:t>siyah</w:t>
      </w:r>
      <w:proofErr w:type="gramEnd"/>
      <w:r w:rsidRPr="002650C6">
        <w:t>-kara,   beyaz- ak,  zengin-varl</w:t>
      </w:r>
      <w:r w:rsidR="00C17A09" w:rsidRPr="002650C6">
        <w:t xml:space="preserve">ıklı, fakir-yoksul, rüzgâr-yel </w:t>
      </w:r>
      <w:r w:rsidRPr="002650C6">
        <w:t>vb.</w:t>
      </w:r>
    </w:p>
    <w:p w14:paraId="587CFE5B" w14:textId="77777777" w:rsidR="001D6D00" w:rsidRPr="002650C6" w:rsidRDefault="001D6D00" w:rsidP="001D6D00">
      <w:pPr>
        <w:ind w:firstLine="709"/>
        <w:jc w:val="both"/>
      </w:pPr>
    </w:p>
    <w:p w14:paraId="4E36C8BE" w14:textId="77777777" w:rsidR="001D6D00" w:rsidRPr="002650C6" w:rsidRDefault="001D6D00" w:rsidP="001D6D00">
      <w:pPr>
        <w:pStyle w:val="ListeParagraf"/>
        <w:numPr>
          <w:ilvl w:val="0"/>
          <w:numId w:val="20"/>
        </w:numPr>
        <w:contextualSpacing w:val="0"/>
        <w:jc w:val="both"/>
        <w:rPr>
          <w:b/>
        </w:rPr>
      </w:pPr>
      <w:r w:rsidRPr="002650C6">
        <w:rPr>
          <w:b/>
        </w:rPr>
        <w:t xml:space="preserve">KARŞIT </w:t>
      </w:r>
      <w:r w:rsidRPr="002650C6">
        <w:t>(ZIT)</w:t>
      </w:r>
      <w:r w:rsidRPr="002650C6">
        <w:rPr>
          <w:b/>
        </w:rPr>
        <w:t xml:space="preserve"> ANLAM</w:t>
      </w:r>
    </w:p>
    <w:p w14:paraId="26BFF924" w14:textId="77777777" w:rsidR="001D6D00" w:rsidRPr="002650C6" w:rsidRDefault="001D6D00" w:rsidP="001D6D00">
      <w:pPr>
        <w:ind w:firstLine="708"/>
        <w:jc w:val="both"/>
        <w:rPr>
          <w:bCs/>
        </w:rPr>
      </w:pPr>
      <w:r w:rsidRPr="002650C6">
        <w:rPr>
          <w:bCs/>
        </w:rPr>
        <w:t xml:space="preserve">Karşıt anlam birbirine zıt kavramları karşılayan kelimelerden oluşur. Karşıt anlamlı kelimeler iki zıt noktayı belirtir. </w:t>
      </w:r>
    </w:p>
    <w:p w14:paraId="2DC5A4EF" w14:textId="77777777" w:rsidR="001D6D00" w:rsidRPr="002650C6" w:rsidRDefault="001D6D00" w:rsidP="00C17A09">
      <w:pPr>
        <w:jc w:val="both"/>
        <w:rPr>
          <w:bCs/>
        </w:rPr>
      </w:pPr>
    </w:p>
    <w:p w14:paraId="125529E9" w14:textId="77777777" w:rsidR="00F84FFF" w:rsidRPr="002650C6" w:rsidRDefault="001D6D00" w:rsidP="00F84FFF">
      <w:pPr>
        <w:ind w:left="720"/>
        <w:jc w:val="both"/>
        <w:rPr>
          <w:rFonts w:cs="Tahoma"/>
        </w:rPr>
      </w:pPr>
      <w:r w:rsidRPr="002650C6">
        <w:rPr>
          <w:rFonts w:cs="Tahoma"/>
        </w:rPr>
        <w:t xml:space="preserve">Oraya kadar öyle </w:t>
      </w:r>
      <w:r w:rsidRPr="002650C6">
        <w:rPr>
          <w:rFonts w:cs="Tahoma"/>
          <w:b/>
        </w:rPr>
        <w:t>ağır</w:t>
      </w:r>
      <w:r w:rsidRPr="002650C6">
        <w:rPr>
          <w:rFonts w:cs="Tahoma"/>
        </w:rPr>
        <w:t xml:space="preserve"> yürüyerek yetişemeyiz. </w:t>
      </w:r>
    </w:p>
    <w:p w14:paraId="68359540" w14:textId="77777777" w:rsidR="001D6D00" w:rsidRPr="002650C6" w:rsidRDefault="001D6D00" w:rsidP="00F84FFF">
      <w:pPr>
        <w:ind w:left="720"/>
        <w:jc w:val="both"/>
        <w:rPr>
          <w:rFonts w:cs="Tahoma"/>
        </w:rPr>
      </w:pPr>
      <w:r w:rsidRPr="002650C6">
        <w:rPr>
          <w:rFonts w:cs="Tahoma"/>
        </w:rPr>
        <w:t xml:space="preserve">“Ağır” </w:t>
      </w:r>
      <w:r w:rsidR="00D7125C" w:rsidRPr="002650C6">
        <w:rPr>
          <w:rFonts w:cs="Tahoma"/>
        </w:rPr>
        <w:t xml:space="preserve">kelimesi </w:t>
      </w:r>
      <w:r w:rsidRPr="002650C6">
        <w:rPr>
          <w:rFonts w:cs="Tahoma"/>
        </w:rPr>
        <w:t>yavaş anlamında kullanılmış, karşıtı “hafif” değil, “</w:t>
      </w:r>
      <w:proofErr w:type="spellStart"/>
      <w:r w:rsidRPr="002650C6">
        <w:rPr>
          <w:rFonts w:cs="Tahoma"/>
        </w:rPr>
        <w:t>hızlı”dır</w:t>
      </w:r>
      <w:proofErr w:type="spellEnd"/>
      <w:r w:rsidRPr="002650C6">
        <w:rPr>
          <w:rFonts w:cs="Tahoma"/>
        </w:rPr>
        <w:t>.</w:t>
      </w:r>
    </w:p>
    <w:p w14:paraId="6AABAEA2" w14:textId="77777777" w:rsidR="00FA56EB" w:rsidRPr="002650C6" w:rsidRDefault="00FA56EB" w:rsidP="00FA56EB">
      <w:pPr>
        <w:ind w:left="720"/>
        <w:jc w:val="both"/>
        <w:rPr>
          <w:rFonts w:cs="Tahoma"/>
        </w:rPr>
      </w:pPr>
    </w:p>
    <w:p w14:paraId="57577CC1" w14:textId="77777777" w:rsidR="00F84FFF" w:rsidRPr="002650C6" w:rsidRDefault="001D6D00" w:rsidP="00F84FFF">
      <w:pPr>
        <w:ind w:left="720"/>
        <w:jc w:val="both"/>
        <w:rPr>
          <w:rFonts w:cs="Tahoma"/>
        </w:rPr>
      </w:pPr>
      <w:r w:rsidRPr="002650C6">
        <w:rPr>
          <w:rFonts w:cs="Tahoma"/>
        </w:rPr>
        <w:t xml:space="preserve">Kuru soğanları da doğrayalım. </w:t>
      </w:r>
    </w:p>
    <w:p w14:paraId="5259D446" w14:textId="77777777" w:rsidR="001D6D00" w:rsidRPr="002650C6" w:rsidRDefault="001D6D00" w:rsidP="00F84FFF">
      <w:pPr>
        <w:ind w:left="720"/>
        <w:jc w:val="both"/>
        <w:rPr>
          <w:rFonts w:cs="Tahoma"/>
        </w:rPr>
      </w:pPr>
      <w:r w:rsidRPr="002650C6">
        <w:rPr>
          <w:rFonts w:cs="Tahoma"/>
        </w:rPr>
        <w:t>“Kuru” kelimesinin zıttı “yaş” değil, “</w:t>
      </w:r>
      <w:proofErr w:type="spellStart"/>
      <w:r w:rsidRPr="002650C6">
        <w:rPr>
          <w:rFonts w:cs="Tahoma"/>
        </w:rPr>
        <w:t>taze”dir</w:t>
      </w:r>
      <w:proofErr w:type="spellEnd"/>
      <w:r w:rsidRPr="002650C6">
        <w:rPr>
          <w:rFonts w:cs="Tahoma"/>
        </w:rPr>
        <w:t>.</w:t>
      </w:r>
    </w:p>
    <w:p w14:paraId="5B316B4D" w14:textId="77777777" w:rsidR="001D6D00" w:rsidRPr="002650C6" w:rsidRDefault="001D6D00" w:rsidP="001D6D00">
      <w:pPr>
        <w:jc w:val="both"/>
        <w:rPr>
          <w:bCs/>
        </w:rPr>
      </w:pPr>
    </w:p>
    <w:p w14:paraId="11EE5C11" w14:textId="77777777" w:rsidR="001D6D00" w:rsidRPr="002650C6" w:rsidRDefault="001D6D00" w:rsidP="001D6D00">
      <w:pPr>
        <w:ind w:firstLine="708"/>
        <w:jc w:val="both"/>
        <w:rPr>
          <w:bCs/>
        </w:rPr>
      </w:pPr>
    </w:p>
    <w:p w14:paraId="004EABA8" w14:textId="77777777" w:rsidR="001D6D00" w:rsidRPr="002650C6" w:rsidRDefault="001D6D00" w:rsidP="001D6D00">
      <w:pPr>
        <w:pStyle w:val="ListeParagraf"/>
        <w:numPr>
          <w:ilvl w:val="0"/>
          <w:numId w:val="20"/>
        </w:numPr>
        <w:contextualSpacing w:val="0"/>
        <w:jc w:val="both"/>
        <w:rPr>
          <w:b/>
        </w:rPr>
      </w:pPr>
      <w:r w:rsidRPr="002650C6">
        <w:rPr>
          <w:b/>
        </w:rPr>
        <w:t xml:space="preserve">GENEL VE ÖZEL ANLAM </w:t>
      </w:r>
    </w:p>
    <w:p w14:paraId="651BF756" w14:textId="77777777" w:rsidR="001D6D00" w:rsidRPr="002650C6" w:rsidRDefault="001D6D00" w:rsidP="001D6D00">
      <w:pPr>
        <w:ind w:firstLine="708"/>
        <w:jc w:val="both"/>
        <w:rPr>
          <w:b/>
        </w:rPr>
      </w:pPr>
      <w:r w:rsidRPr="002650C6">
        <w:t xml:space="preserve">Karşıladıkları varlığın tamamını belirten kelimelere </w:t>
      </w:r>
      <w:r w:rsidRPr="002650C6">
        <w:rPr>
          <w:b/>
        </w:rPr>
        <w:t>genel anlamlı kelimeler</w:t>
      </w:r>
      <w:r w:rsidRPr="002650C6">
        <w:t xml:space="preserve"> denir. </w:t>
      </w:r>
      <w:proofErr w:type="gramStart"/>
      <w:r w:rsidRPr="002650C6">
        <w:t>Tek  bir</w:t>
      </w:r>
      <w:proofErr w:type="gramEnd"/>
      <w:r w:rsidRPr="002650C6">
        <w:t xml:space="preserve"> varlığı  karşılayan kelimelere ise </w:t>
      </w:r>
      <w:r w:rsidRPr="002650C6">
        <w:rPr>
          <w:b/>
        </w:rPr>
        <w:t>özel anlamlı kelimeler</w:t>
      </w:r>
      <w:r w:rsidRPr="002650C6">
        <w:t xml:space="preserve"> denir. </w:t>
      </w:r>
    </w:p>
    <w:p w14:paraId="7CEC9DFE" w14:textId="77777777" w:rsidR="002A2797" w:rsidRPr="002650C6" w:rsidRDefault="001D6D00" w:rsidP="001D6D00">
      <w:pPr>
        <w:ind w:firstLine="708"/>
        <w:jc w:val="both"/>
      </w:pPr>
      <w:r w:rsidRPr="002650C6">
        <w:t xml:space="preserve">* </w:t>
      </w:r>
      <w:r w:rsidRPr="002650C6">
        <w:rPr>
          <w:u w:val="single"/>
        </w:rPr>
        <w:t>Çocuk, geleceğin teminatı olduğundan</w:t>
      </w:r>
      <w:r w:rsidRPr="002650C6">
        <w:t xml:space="preserve"> </w:t>
      </w:r>
    </w:p>
    <w:p w14:paraId="1C761C40" w14:textId="77777777" w:rsidR="002A2797" w:rsidRPr="002650C6" w:rsidRDefault="002A2797" w:rsidP="001D6D00">
      <w:pPr>
        <w:ind w:firstLine="708"/>
        <w:jc w:val="both"/>
      </w:pPr>
      <w:r w:rsidRPr="002650C6">
        <w:t xml:space="preserve">                   (</w:t>
      </w:r>
      <w:proofErr w:type="gramStart"/>
      <w:r w:rsidRPr="002650C6">
        <w:t>genel</w:t>
      </w:r>
      <w:proofErr w:type="gramEnd"/>
      <w:r w:rsidRPr="002650C6">
        <w:t xml:space="preserve"> anlam)</w:t>
      </w:r>
    </w:p>
    <w:p w14:paraId="7A268A34" w14:textId="77777777" w:rsidR="00FA56EB" w:rsidRPr="002650C6" w:rsidRDefault="00FA56EB" w:rsidP="001D6D00">
      <w:pPr>
        <w:ind w:firstLine="708"/>
        <w:jc w:val="both"/>
      </w:pPr>
    </w:p>
    <w:p w14:paraId="3390ED9E" w14:textId="77777777" w:rsidR="001D6D00" w:rsidRPr="002650C6" w:rsidRDefault="002A2797" w:rsidP="002A2797">
      <w:pPr>
        <w:ind w:firstLine="708"/>
        <w:jc w:val="both"/>
      </w:pPr>
      <w:proofErr w:type="gramStart"/>
      <w:r w:rsidRPr="002650C6">
        <w:rPr>
          <w:u w:val="single"/>
        </w:rPr>
        <w:t>b</w:t>
      </w:r>
      <w:r w:rsidR="001D6D00" w:rsidRPr="002650C6">
        <w:rPr>
          <w:u w:val="single"/>
        </w:rPr>
        <w:t>en</w:t>
      </w:r>
      <w:proofErr w:type="gramEnd"/>
      <w:r w:rsidRPr="002650C6">
        <w:rPr>
          <w:u w:val="single"/>
        </w:rPr>
        <w:t xml:space="preserve"> </w:t>
      </w:r>
      <w:r w:rsidR="001D6D00" w:rsidRPr="002650C6">
        <w:rPr>
          <w:u w:val="single"/>
        </w:rPr>
        <w:t>çocuğumun iyi yetişmesini istiyorum</w:t>
      </w:r>
      <w:r w:rsidR="001D6D00" w:rsidRPr="002650C6">
        <w:t xml:space="preserve">.  </w:t>
      </w:r>
    </w:p>
    <w:p w14:paraId="59F8A2A2" w14:textId="77777777" w:rsidR="002A2797" w:rsidRPr="002650C6" w:rsidRDefault="002A2797" w:rsidP="002A2797">
      <w:pPr>
        <w:ind w:firstLine="708"/>
        <w:jc w:val="both"/>
      </w:pPr>
      <w:r w:rsidRPr="002650C6">
        <w:t xml:space="preserve">                   (</w:t>
      </w:r>
      <w:proofErr w:type="gramStart"/>
      <w:r w:rsidRPr="002650C6">
        <w:t>özel</w:t>
      </w:r>
      <w:proofErr w:type="gramEnd"/>
      <w:r w:rsidRPr="002650C6">
        <w:t xml:space="preserve"> anlam)</w:t>
      </w:r>
    </w:p>
    <w:p w14:paraId="328411B2" w14:textId="77777777" w:rsidR="002A2797" w:rsidRPr="002650C6" w:rsidRDefault="002A2797" w:rsidP="002A2797">
      <w:pPr>
        <w:ind w:firstLine="708"/>
        <w:jc w:val="both"/>
      </w:pPr>
    </w:p>
    <w:p w14:paraId="0FA7A246" w14:textId="77777777" w:rsidR="001D6D00" w:rsidRPr="002650C6" w:rsidRDefault="001D6D00" w:rsidP="001D6D00">
      <w:pPr>
        <w:ind w:firstLine="709"/>
      </w:pPr>
      <w:r w:rsidRPr="002650C6">
        <w:t xml:space="preserve">* </w:t>
      </w:r>
      <w:r w:rsidRPr="002650C6">
        <w:rPr>
          <w:b/>
        </w:rPr>
        <w:t>Kitap</w:t>
      </w:r>
      <w:r w:rsidRPr="002650C6">
        <w:t>, insanın en iyi dostudur. (</w:t>
      </w:r>
      <w:proofErr w:type="gramStart"/>
      <w:r w:rsidRPr="002650C6">
        <w:t>genel</w:t>
      </w:r>
      <w:proofErr w:type="gramEnd"/>
      <w:r w:rsidRPr="002650C6">
        <w:t>)</w:t>
      </w:r>
    </w:p>
    <w:p w14:paraId="2D090B48" w14:textId="77777777" w:rsidR="001D6D00" w:rsidRPr="002650C6" w:rsidRDefault="001D6D00" w:rsidP="001D6D00">
      <w:pPr>
        <w:ind w:firstLine="709"/>
      </w:pPr>
      <w:r w:rsidRPr="002650C6">
        <w:t xml:space="preserve">* Bu </w:t>
      </w:r>
      <w:r w:rsidRPr="002650C6">
        <w:rPr>
          <w:b/>
        </w:rPr>
        <w:t>kitabı</w:t>
      </w:r>
      <w:r w:rsidRPr="002650C6">
        <w:t xml:space="preserve"> arkadaşıma ödünç verdim. (</w:t>
      </w:r>
      <w:proofErr w:type="gramStart"/>
      <w:r w:rsidRPr="002650C6">
        <w:t>özel</w:t>
      </w:r>
      <w:proofErr w:type="gramEnd"/>
      <w:r w:rsidRPr="002650C6">
        <w:t>)</w:t>
      </w:r>
    </w:p>
    <w:p w14:paraId="4F02974E" w14:textId="77777777" w:rsidR="001D6D00" w:rsidRPr="002650C6" w:rsidRDefault="001D6D00" w:rsidP="001D6D00"/>
    <w:p w14:paraId="3173767C" w14:textId="77777777" w:rsidR="001D6D00" w:rsidRPr="002650C6" w:rsidRDefault="001D6D00" w:rsidP="001D6D00">
      <w:pPr>
        <w:ind w:firstLine="709"/>
      </w:pPr>
    </w:p>
    <w:p w14:paraId="35954325" w14:textId="77777777" w:rsidR="001D6D00" w:rsidRPr="002650C6" w:rsidRDefault="001D6D00" w:rsidP="001D6D00">
      <w:pPr>
        <w:ind w:firstLine="708"/>
        <w:rPr>
          <w:rStyle w:val="Gl"/>
        </w:rPr>
      </w:pPr>
      <w:r w:rsidRPr="002650C6">
        <w:rPr>
          <w:rStyle w:val="Gl"/>
        </w:rPr>
        <w:t xml:space="preserve">6. </w:t>
      </w:r>
      <w:proofErr w:type="gramStart"/>
      <w:r w:rsidRPr="002650C6">
        <w:rPr>
          <w:rStyle w:val="Gl"/>
        </w:rPr>
        <w:t>NİTELİK  VE</w:t>
      </w:r>
      <w:proofErr w:type="gramEnd"/>
      <w:r w:rsidRPr="002650C6">
        <w:rPr>
          <w:rStyle w:val="Gl"/>
        </w:rPr>
        <w:t>  NİCELİK   ANLAMLARI</w:t>
      </w:r>
    </w:p>
    <w:p w14:paraId="3A3DC2F3" w14:textId="77777777" w:rsidR="001D6D00" w:rsidRPr="002650C6" w:rsidRDefault="001D6D00" w:rsidP="001D6D00">
      <w:pPr>
        <w:ind w:firstLine="708"/>
      </w:pPr>
    </w:p>
    <w:p w14:paraId="6E6CBC51" w14:textId="77777777" w:rsidR="001D6D00" w:rsidRPr="002650C6" w:rsidRDefault="001D6D00" w:rsidP="001D6D00">
      <w:pPr>
        <w:ind w:firstLine="708"/>
        <w:jc w:val="both"/>
      </w:pPr>
      <w:r w:rsidRPr="002650C6">
        <w:t xml:space="preserve">Bir şeyin nasıl olduğunu, ne gibi özellikler taşıdığını </w:t>
      </w:r>
      <w:proofErr w:type="gramStart"/>
      <w:r w:rsidRPr="002650C6">
        <w:t>anlatan  kelimelere</w:t>
      </w:r>
      <w:proofErr w:type="gramEnd"/>
      <w:r w:rsidRPr="002650C6">
        <w:t xml:space="preserve">  </w:t>
      </w:r>
      <w:r w:rsidRPr="002650C6">
        <w:rPr>
          <w:b/>
        </w:rPr>
        <w:t>nitelik  anlamlı kelimeler</w:t>
      </w:r>
      <w:r w:rsidRPr="002650C6">
        <w:t xml:space="preserve"> denir. Bir şeyin sayılabilen, ölçülebilen   </w:t>
      </w:r>
      <w:proofErr w:type="gramStart"/>
      <w:r w:rsidRPr="002650C6">
        <w:t>ya  da</w:t>
      </w:r>
      <w:proofErr w:type="gramEnd"/>
      <w:r w:rsidRPr="002650C6">
        <w:t xml:space="preserve">  azalıp  çoğalabilen durumunu bildiren kelimelere de </w:t>
      </w:r>
      <w:r w:rsidRPr="002650C6">
        <w:rPr>
          <w:b/>
        </w:rPr>
        <w:t>nicelik  anlamlı  kelimeler</w:t>
      </w:r>
      <w:r w:rsidRPr="002650C6">
        <w:t xml:space="preserve"> denir.</w:t>
      </w:r>
    </w:p>
    <w:p w14:paraId="5C8159AC" w14:textId="77777777" w:rsidR="001D6D00" w:rsidRPr="002650C6" w:rsidRDefault="001D6D00" w:rsidP="001D6D00">
      <w:pPr>
        <w:ind w:firstLine="708"/>
        <w:jc w:val="both"/>
      </w:pPr>
    </w:p>
    <w:p w14:paraId="695A0B33" w14:textId="77777777" w:rsidR="001D6D00" w:rsidRPr="002650C6" w:rsidRDefault="001D6D00" w:rsidP="001D6D00">
      <w:pPr>
        <w:ind w:firstLine="709"/>
      </w:pPr>
      <w:r w:rsidRPr="002650C6">
        <w:t xml:space="preserve">* </w:t>
      </w:r>
      <w:proofErr w:type="gramStart"/>
      <w:r w:rsidRPr="002650C6">
        <w:t>Az  ileride</w:t>
      </w:r>
      <w:proofErr w:type="gramEnd"/>
      <w:r w:rsidRPr="002650C6">
        <w:t xml:space="preserve">  </w:t>
      </w:r>
      <w:r w:rsidRPr="002650C6">
        <w:rPr>
          <w:b/>
        </w:rPr>
        <w:t>birkaç</w:t>
      </w:r>
      <w:r w:rsidRPr="002650C6">
        <w:t>  kişi  seni  bekliyor. (</w:t>
      </w:r>
      <w:proofErr w:type="gramStart"/>
      <w:r w:rsidRPr="002650C6">
        <w:t>nicelik</w:t>
      </w:r>
      <w:proofErr w:type="gramEnd"/>
      <w:r w:rsidRPr="002650C6">
        <w:t>)</w:t>
      </w:r>
    </w:p>
    <w:p w14:paraId="3E6C9D10" w14:textId="77777777" w:rsidR="001D6D00" w:rsidRPr="002650C6" w:rsidRDefault="001D6D00" w:rsidP="001D6D00">
      <w:pPr>
        <w:ind w:firstLine="709"/>
      </w:pPr>
      <w:r w:rsidRPr="002650C6">
        <w:t xml:space="preserve">* Bugün oldukça </w:t>
      </w:r>
      <w:r w:rsidRPr="002650C6">
        <w:rPr>
          <w:b/>
        </w:rPr>
        <w:t>kötü</w:t>
      </w:r>
      <w:r w:rsidRPr="002650C6">
        <w:t xml:space="preserve"> bir zaman geçirdim. (</w:t>
      </w:r>
      <w:proofErr w:type="gramStart"/>
      <w:r w:rsidRPr="002650C6">
        <w:t>nitelik</w:t>
      </w:r>
      <w:proofErr w:type="gramEnd"/>
      <w:r w:rsidRPr="002650C6">
        <w:t>)</w:t>
      </w:r>
    </w:p>
    <w:p w14:paraId="67D23A1D" w14:textId="77777777" w:rsidR="001D6D00" w:rsidRPr="002650C6" w:rsidRDefault="001D6D00" w:rsidP="001D6D00">
      <w:pPr>
        <w:spacing w:before="100" w:beforeAutospacing="1" w:after="100" w:afterAutospacing="1"/>
        <w:ind w:firstLine="708"/>
        <w:jc w:val="both"/>
      </w:pPr>
      <w:proofErr w:type="gramStart"/>
      <w:r w:rsidRPr="002650C6">
        <w:t>Bazı  kelimeler</w:t>
      </w:r>
      <w:proofErr w:type="gramEnd"/>
      <w:r w:rsidRPr="002650C6">
        <w:t xml:space="preserve"> cümlede kazandığ</w:t>
      </w:r>
      <w:r w:rsidR="00D9000A" w:rsidRPr="002650C6">
        <w:t>ı anlama göre nicel ya da nitel anlamlı olabilir:</w:t>
      </w:r>
    </w:p>
    <w:p w14:paraId="070C596F" w14:textId="77777777" w:rsidR="001D6D00" w:rsidRPr="002650C6" w:rsidRDefault="001D6D00" w:rsidP="001D6D00">
      <w:r w:rsidRPr="002650C6">
        <w:t> </w:t>
      </w:r>
      <w:r w:rsidRPr="002650C6">
        <w:tab/>
        <w:t xml:space="preserve">* Yaptığı işte </w:t>
      </w:r>
      <w:r w:rsidRPr="002650C6">
        <w:rPr>
          <w:b/>
        </w:rPr>
        <w:t>iyi</w:t>
      </w:r>
      <w:r w:rsidRPr="002650C6">
        <w:t xml:space="preserve"> para kazanıyordu. (</w:t>
      </w:r>
      <w:proofErr w:type="gramStart"/>
      <w:r w:rsidRPr="002650C6">
        <w:t>nicelik</w:t>
      </w:r>
      <w:proofErr w:type="gramEnd"/>
      <w:r w:rsidRPr="002650C6">
        <w:t>)</w:t>
      </w:r>
    </w:p>
    <w:p w14:paraId="7FCFA434" w14:textId="77777777" w:rsidR="001D6D00" w:rsidRPr="002650C6" w:rsidRDefault="001D6D00" w:rsidP="001D6D00">
      <w:pPr>
        <w:ind w:firstLine="708"/>
      </w:pPr>
      <w:r w:rsidRPr="002650C6">
        <w:t xml:space="preserve">* O </w:t>
      </w:r>
      <w:r w:rsidRPr="002650C6">
        <w:rPr>
          <w:b/>
        </w:rPr>
        <w:t>iyi</w:t>
      </w:r>
      <w:r w:rsidRPr="002650C6">
        <w:t xml:space="preserve"> bir insandı.   (</w:t>
      </w:r>
      <w:proofErr w:type="gramStart"/>
      <w:r w:rsidRPr="002650C6">
        <w:t>nitelik</w:t>
      </w:r>
      <w:proofErr w:type="gramEnd"/>
      <w:r w:rsidRPr="002650C6">
        <w:t>)</w:t>
      </w:r>
    </w:p>
    <w:p w14:paraId="5BDB5786" w14:textId="77777777" w:rsidR="00D9000A" w:rsidRPr="002650C6" w:rsidRDefault="00D9000A" w:rsidP="001D6D00">
      <w:pPr>
        <w:ind w:firstLine="708"/>
      </w:pPr>
    </w:p>
    <w:p w14:paraId="08B99A9B" w14:textId="77777777" w:rsidR="001D6D00" w:rsidRPr="002650C6" w:rsidRDefault="001D6D00" w:rsidP="001D6D00"/>
    <w:p w14:paraId="536CE780" w14:textId="77777777" w:rsidR="001D6D00" w:rsidRPr="002650C6" w:rsidRDefault="001D6D00" w:rsidP="001D6D00">
      <w:pPr>
        <w:pStyle w:val="ListeParagraf"/>
      </w:pPr>
      <w:r w:rsidRPr="002650C6">
        <w:rPr>
          <w:b/>
        </w:rPr>
        <w:t>7. TERİM ANLAMI</w:t>
      </w:r>
    </w:p>
    <w:p w14:paraId="13FA0660" w14:textId="77777777" w:rsidR="001D6D00" w:rsidRPr="002650C6" w:rsidRDefault="001D6D00" w:rsidP="001D6D00">
      <w:pPr>
        <w:ind w:firstLine="708"/>
        <w:jc w:val="both"/>
      </w:pPr>
      <w:r w:rsidRPr="002650C6">
        <w:t xml:space="preserve">Bir bilim, sanat ya da meslek dalıyla ilgili bir kavramı karşılayan kelimelere </w:t>
      </w:r>
      <w:r w:rsidRPr="002650C6">
        <w:rPr>
          <w:b/>
        </w:rPr>
        <w:t>terim</w:t>
      </w:r>
      <w:r w:rsidRPr="002650C6">
        <w:t xml:space="preserve"> denir. Terimlerin anlamları dar ve sınırlıdır. </w:t>
      </w:r>
    </w:p>
    <w:p w14:paraId="79D3416D" w14:textId="77777777" w:rsidR="001D6D00" w:rsidRPr="002650C6" w:rsidRDefault="001D6D00" w:rsidP="00D9000A">
      <w:pPr>
        <w:jc w:val="both"/>
      </w:pPr>
    </w:p>
    <w:p w14:paraId="3881E769" w14:textId="77777777" w:rsidR="001D6D00" w:rsidRPr="002650C6" w:rsidRDefault="0024724F" w:rsidP="001D6D00">
      <w:pPr>
        <w:ind w:firstLine="708"/>
        <w:jc w:val="both"/>
      </w:pPr>
      <w:r w:rsidRPr="002650C6">
        <w:t>“Yüklem, özne, kök, zarf”</w:t>
      </w:r>
      <w:r w:rsidR="001D6D00" w:rsidRPr="002650C6">
        <w:t xml:space="preserve"> </w:t>
      </w:r>
      <w:r w:rsidR="001D6D00" w:rsidRPr="002650C6">
        <w:rPr>
          <w:b/>
        </w:rPr>
        <w:t>dil bilgisi terimi</w:t>
      </w:r>
      <w:r w:rsidRPr="002650C6">
        <w:t>; “üçgen, daire, çap”</w:t>
      </w:r>
      <w:r w:rsidR="001D6D00" w:rsidRPr="002650C6">
        <w:t xml:space="preserve"> kelimeleri de </w:t>
      </w:r>
      <w:r w:rsidR="001D6D00" w:rsidRPr="002650C6">
        <w:rPr>
          <w:b/>
        </w:rPr>
        <w:t>geometri terimi</w:t>
      </w:r>
      <w:r w:rsidR="001D6D00" w:rsidRPr="002650C6">
        <w:t>dir. Ayrıca muson, erozyon, mutasyon, aritmetik ortalama terimleri vb.</w:t>
      </w:r>
    </w:p>
    <w:p w14:paraId="6A9787E0" w14:textId="77777777" w:rsidR="001D6D00" w:rsidRPr="002650C6" w:rsidRDefault="001D6D00" w:rsidP="001D6D00">
      <w:pPr>
        <w:jc w:val="both"/>
      </w:pPr>
    </w:p>
    <w:p w14:paraId="52448952" w14:textId="77777777" w:rsidR="001D6D00" w:rsidRPr="002650C6" w:rsidRDefault="001D6D00" w:rsidP="001D6D00">
      <w:pPr>
        <w:jc w:val="both"/>
      </w:pPr>
      <w:r w:rsidRPr="002650C6">
        <w:t xml:space="preserve"> </w:t>
      </w:r>
      <w:r w:rsidRPr="002650C6">
        <w:tab/>
        <w:t xml:space="preserve">Terim, genellikle gerçek anlamıyla kullanılan sözdür. Terimlerin mecaz anlamı, yan anlamı, deyim anlamı yoktur. </w:t>
      </w:r>
    </w:p>
    <w:p w14:paraId="2A54ECAD" w14:textId="77777777" w:rsidR="001D6D00" w:rsidRPr="002650C6" w:rsidRDefault="001D6D00" w:rsidP="001D6D00">
      <w:pPr>
        <w:jc w:val="both"/>
      </w:pPr>
    </w:p>
    <w:p w14:paraId="1708732E" w14:textId="77777777" w:rsidR="001D6D00" w:rsidRPr="002650C6" w:rsidRDefault="001D6D00" w:rsidP="001D6D00">
      <w:pPr>
        <w:ind w:firstLine="708"/>
        <w:jc w:val="both"/>
      </w:pPr>
      <w:r w:rsidRPr="002650C6">
        <w:t xml:space="preserve">Boğaz’ı geçip Karadeniz’e ulaştık. </w:t>
      </w:r>
    </w:p>
    <w:p w14:paraId="3A376661" w14:textId="77777777" w:rsidR="001D6D00" w:rsidRPr="002650C6" w:rsidRDefault="001D6D00" w:rsidP="001D6D00">
      <w:pPr>
        <w:ind w:left="708"/>
        <w:jc w:val="both"/>
      </w:pPr>
      <w:r w:rsidRPr="002650C6">
        <w:t xml:space="preserve">Ayağı olmayan göllerde tuz oranı yüksek olur. </w:t>
      </w:r>
    </w:p>
    <w:p w14:paraId="7A5F79B1" w14:textId="77777777" w:rsidR="009C3832" w:rsidRPr="002650C6" w:rsidRDefault="009C3832" w:rsidP="009C3832">
      <w:pPr>
        <w:jc w:val="both"/>
      </w:pPr>
    </w:p>
    <w:p w14:paraId="3BCC6F11" w14:textId="77777777" w:rsidR="009C3832" w:rsidRPr="002650C6" w:rsidRDefault="009C3832" w:rsidP="009C3832">
      <w:pPr>
        <w:ind w:firstLine="708"/>
        <w:jc w:val="both"/>
        <w:rPr>
          <w:b/>
        </w:rPr>
      </w:pPr>
      <w:r w:rsidRPr="002650C6">
        <w:rPr>
          <w:b/>
          <w:bCs/>
        </w:rPr>
        <w:t>İKİLEMELERDE ANLAM</w:t>
      </w:r>
    </w:p>
    <w:p w14:paraId="2CCDAB14" w14:textId="77777777" w:rsidR="00FA56EB" w:rsidRPr="002650C6" w:rsidRDefault="009C3832" w:rsidP="00FA56EB">
      <w:pPr>
        <w:pStyle w:val="ListeParagraf"/>
        <w:numPr>
          <w:ilvl w:val="0"/>
          <w:numId w:val="42"/>
        </w:numPr>
        <w:rPr>
          <w:bCs/>
        </w:rPr>
      </w:pPr>
      <w:r w:rsidRPr="002650C6">
        <w:rPr>
          <w:bCs/>
        </w:rPr>
        <w:t>Aynı kelimenin tekrarıyla yapılabilir</w:t>
      </w:r>
      <w:r w:rsidR="00FA56EB" w:rsidRPr="002650C6">
        <w:rPr>
          <w:bCs/>
        </w:rPr>
        <w:t>.</w:t>
      </w:r>
    </w:p>
    <w:p w14:paraId="6928F82D" w14:textId="77777777" w:rsidR="00FA56EB" w:rsidRPr="002650C6" w:rsidRDefault="009C3832" w:rsidP="00FA56EB">
      <w:pPr>
        <w:pStyle w:val="ListeParagraf"/>
        <w:numPr>
          <w:ilvl w:val="0"/>
          <w:numId w:val="42"/>
        </w:numPr>
        <w:rPr>
          <w:bCs/>
        </w:rPr>
      </w:pPr>
      <w:r w:rsidRPr="002650C6">
        <w:rPr>
          <w:bCs/>
        </w:rPr>
        <w:t>Yakın anlamlı kelimelerin tekrarıyla yapılabilir.</w:t>
      </w:r>
    </w:p>
    <w:p w14:paraId="63C5D559" w14:textId="77777777" w:rsidR="009C3832" w:rsidRPr="002650C6" w:rsidRDefault="009C3832" w:rsidP="00FA56EB">
      <w:pPr>
        <w:pStyle w:val="ListeParagraf"/>
        <w:numPr>
          <w:ilvl w:val="0"/>
          <w:numId w:val="42"/>
        </w:numPr>
        <w:rPr>
          <w:bCs/>
        </w:rPr>
      </w:pPr>
      <w:r w:rsidRPr="002650C6">
        <w:rPr>
          <w:bCs/>
        </w:rPr>
        <w:t>Karşıt anlamlı kelimelerin tekrarıyla yapılabilir.</w:t>
      </w:r>
    </w:p>
    <w:p w14:paraId="3796B2F7" w14:textId="77777777" w:rsidR="00FA56EB" w:rsidRPr="002650C6" w:rsidRDefault="009C3832" w:rsidP="00FA56EB">
      <w:pPr>
        <w:pStyle w:val="ListeParagraf"/>
        <w:numPr>
          <w:ilvl w:val="0"/>
          <w:numId w:val="42"/>
        </w:numPr>
        <w:rPr>
          <w:bCs/>
        </w:rPr>
      </w:pPr>
      <w:r w:rsidRPr="002650C6">
        <w:rPr>
          <w:bCs/>
        </w:rPr>
        <w:t>Biri anlamlı biri anlamsız kelimelerle yapılabilir.</w:t>
      </w:r>
    </w:p>
    <w:p w14:paraId="2B5C7C55" w14:textId="77777777" w:rsidR="00FA56EB" w:rsidRPr="002650C6" w:rsidRDefault="009C3832" w:rsidP="00FA56EB">
      <w:pPr>
        <w:pStyle w:val="ListeParagraf"/>
        <w:numPr>
          <w:ilvl w:val="0"/>
          <w:numId w:val="42"/>
        </w:numPr>
        <w:rPr>
          <w:bCs/>
        </w:rPr>
      </w:pPr>
      <w:r w:rsidRPr="002650C6">
        <w:rPr>
          <w:bCs/>
        </w:rPr>
        <w:t>Her ikisi de anlamsız kelimelerle yapılabilir.</w:t>
      </w:r>
    </w:p>
    <w:p w14:paraId="161A911D" w14:textId="77777777" w:rsidR="00FA56EB" w:rsidRPr="002650C6" w:rsidRDefault="009C3832" w:rsidP="00FA56EB">
      <w:pPr>
        <w:pStyle w:val="ListeParagraf"/>
        <w:numPr>
          <w:ilvl w:val="0"/>
          <w:numId w:val="42"/>
        </w:numPr>
        <w:rPr>
          <w:bCs/>
        </w:rPr>
      </w:pPr>
      <w:r w:rsidRPr="002650C6">
        <w:rPr>
          <w:bCs/>
        </w:rPr>
        <w:t>Kelimelerden biri ya da her ikisine ekler getirilerek yapılabilir.</w:t>
      </w:r>
    </w:p>
    <w:p w14:paraId="143DBCE9" w14:textId="77777777" w:rsidR="00FA56EB" w:rsidRPr="002650C6" w:rsidRDefault="00FA56EB" w:rsidP="00FA56EB">
      <w:pPr>
        <w:pStyle w:val="ListeParagraf"/>
        <w:rPr>
          <w:bCs/>
        </w:rPr>
      </w:pPr>
    </w:p>
    <w:p w14:paraId="1F84F30A" w14:textId="77777777" w:rsidR="009C3832" w:rsidRPr="002650C6" w:rsidRDefault="009C3832" w:rsidP="00FA56EB">
      <w:pPr>
        <w:pStyle w:val="ListeParagraf"/>
        <w:rPr>
          <w:bCs/>
        </w:rPr>
      </w:pPr>
      <w:r w:rsidRPr="002650C6">
        <w:rPr>
          <w:b/>
          <w:bCs/>
          <w:i/>
        </w:rPr>
        <w:t>Her ikileme cümleye değişik bir anlam katar.</w:t>
      </w:r>
      <w:r w:rsidRPr="002650C6">
        <w:rPr>
          <w:b/>
          <w:bCs/>
          <w:i/>
        </w:rPr>
        <w:br/>
      </w:r>
      <w:r w:rsidRPr="002650C6">
        <w:rPr>
          <w:bCs/>
        </w:rPr>
        <w:t xml:space="preserve">Yüzüme </w:t>
      </w:r>
      <w:r w:rsidRPr="002650C6">
        <w:rPr>
          <w:bCs/>
          <w:i/>
          <w:u w:val="single"/>
        </w:rPr>
        <w:t>acı acı</w:t>
      </w:r>
      <w:r w:rsidRPr="002650C6">
        <w:rPr>
          <w:bCs/>
        </w:rPr>
        <w:t xml:space="preserve"> g</w:t>
      </w:r>
      <w:r w:rsidR="00FA56EB" w:rsidRPr="002650C6">
        <w:rPr>
          <w:bCs/>
        </w:rPr>
        <w:t>ülümsedi. (</w:t>
      </w:r>
      <w:proofErr w:type="gramStart"/>
      <w:r w:rsidR="00FA56EB" w:rsidRPr="002650C6">
        <w:rPr>
          <w:bCs/>
        </w:rPr>
        <w:t>kuvvetlendirme</w:t>
      </w:r>
      <w:proofErr w:type="gramEnd"/>
      <w:r w:rsidR="00FA56EB" w:rsidRPr="002650C6">
        <w:rPr>
          <w:bCs/>
        </w:rPr>
        <w:t>)</w:t>
      </w:r>
      <w:r w:rsidR="00FA56EB" w:rsidRPr="002650C6">
        <w:rPr>
          <w:bCs/>
        </w:rPr>
        <w:br/>
      </w:r>
      <w:r w:rsidRPr="002650C6">
        <w:rPr>
          <w:bCs/>
        </w:rPr>
        <w:t xml:space="preserve">Gideli </w:t>
      </w:r>
      <w:r w:rsidRPr="002650C6">
        <w:rPr>
          <w:bCs/>
          <w:i/>
          <w:u w:val="single"/>
        </w:rPr>
        <w:t>aşağı yuka</w:t>
      </w:r>
      <w:r w:rsidR="00FA56EB" w:rsidRPr="002650C6">
        <w:rPr>
          <w:bCs/>
          <w:i/>
          <w:u w:val="single"/>
        </w:rPr>
        <w:t>rı</w:t>
      </w:r>
      <w:r w:rsidR="00FA56EB" w:rsidRPr="002650C6">
        <w:rPr>
          <w:bCs/>
        </w:rPr>
        <w:t xml:space="preserve"> iki gün oldu. (</w:t>
      </w:r>
      <w:proofErr w:type="gramStart"/>
      <w:r w:rsidR="00FA56EB" w:rsidRPr="002650C6">
        <w:rPr>
          <w:bCs/>
        </w:rPr>
        <w:t>ihtimal</w:t>
      </w:r>
      <w:proofErr w:type="gramEnd"/>
      <w:r w:rsidR="00FA56EB" w:rsidRPr="002650C6">
        <w:rPr>
          <w:bCs/>
        </w:rPr>
        <w:t>)</w:t>
      </w:r>
      <w:r w:rsidR="00FA56EB" w:rsidRPr="002650C6">
        <w:rPr>
          <w:bCs/>
        </w:rPr>
        <w:br/>
      </w:r>
      <w:r w:rsidRPr="002650C6">
        <w:rPr>
          <w:bCs/>
          <w:i/>
          <w:u w:val="single"/>
        </w:rPr>
        <w:t>Ivır zıvır</w:t>
      </w:r>
      <w:r w:rsidR="00FA56EB" w:rsidRPr="002650C6">
        <w:rPr>
          <w:bCs/>
        </w:rPr>
        <w:t xml:space="preserve"> eşyaları atın. (</w:t>
      </w:r>
      <w:proofErr w:type="gramStart"/>
      <w:r w:rsidR="00FA56EB" w:rsidRPr="002650C6">
        <w:rPr>
          <w:bCs/>
        </w:rPr>
        <w:t>değersiz</w:t>
      </w:r>
      <w:proofErr w:type="gramEnd"/>
      <w:r w:rsidR="00FA56EB" w:rsidRPr="002650C6">
        <w:rPr>
          <w:bCs/>
        </w:rPr>
        <w:t>)</w:t>
      </w:r>
      <w:r w:rsidR="00FA56EB" w:rsidRPr="002650C6">
        <w:rPr>
          <w:bCs/>
        </w:rPr>
        <w:br/>
      </w:r>
      <w:r w:rsidRPr="002650C6">
        <w:rPr>
          <w:bCs/>
        </w:rPr>
        <w:t xml:space="preserve">Caddede </w:t>
      </w:r>
      <w:r w:rsidRPr="002650C6">
        <w:rPr>
          <w:bCs/>
          <w:i/>
          <w:u w:val="single"/>
        </w:rPr>
        <w:t xml:space="preserve">sıra </w:t>
      </w:r>
      <w:proofErr w:type="spellStart"/>
      <w:r w:rsidRPr="002650C6">
        <w:rPr>
          <w:bCs/>
          <w:i/>
          <w:u w:val="single"/>
        </w:rPr>
        <w:t>sıra</w:t>
      </w:r>
      <w:proofErr w:type="spellEnd"/>
      <w:r w:rsidRPr="002650C6">
        <w:rPr>
          <w:bCs/>
        </w:rPr>
        <w:t xml:space="preserve"> ağaçlar vardı. (</w:t>
      </w:r>
      <w:proofErr w:type="gramStart"/>
      <w:r w:rsidRPr="002650C6">
        <w:rPr>
          <w:bCs/>
        </w:rPr>
        <w:t>çokluk</w:t>
      </w:r>
      <w:proofErr w:type="gramEnd"/>
      <w:r w:rsidRPr="002650C6">
        <w:rPr>
          <w:bCs/>
        </w:rPr>
        <w:t>)</w:t>
      </w:r>
    </w:p>
    <w:p w14:paraId="4A6C898B" w14:textId="77777777" w:rsidR="00FA56EB" w:rsidRPr="002650C6" w:rsidRDefault="00FA56EB" w:rsidP="00FA56EB">
      <w:pPr>
        <w:pStyle w:val="ListeParagraf"/>
        <w:rPr>
          <w:bCs/>
        </w:rPr>
      </w:pPr>
    </w:p>
    <w:p w14:paraId="40E57B34" w14:textId="77777777" w:rsidR="009C3832" w:rsidRPr="002650C6" w:rsidRDefault="009C3832" w:rsidP="009C3832">
      <w:pPr>
        <w:ind w:left="708"/>
      </w:pPr>
      <w:r w:rsidRPr="002650C6">
        <w:rPr>
          <w:b/>
        </w:rPr>
        <w:lastRenderedPageBreak/>
        <w:t>DEYİMLERDE ANLAM</w:t>
      </w:r>
    </w:p>
    <w:p w14:paraId="3EB44E56" w14:textId="77777777" w:rsidR="009C3832" w:rsidRPr="002650C6" w:rsidRDefault="009C3832" w:rsidP="009C3832">
      <w:pPr>
        <w:ind w:firstLine="708"/>
        <w:jc w:val="both"/>
      </w:pPr>
      <w:r w:rsidRPr="002650C6">
        <w:t xml:space="preserve">Deyim, en az iki kelimenin kalıplaşarak yeni bir anlam kazanmasıyla oluşan mecazlı sözlerdir. Kelimelerden biri veya her ikisi anlam kaybına uğrar. </w:t>
      </w:r>
    </w:p>
    <w:p w14:paraId="262E07EB" w14:textId="77777777" w:rsidR="009C3832" w:rsidRPr="002650C6" w:rsidRDefault="009C3832" w:rsidP="009C3832">
      <w:pPr>
        <w:ind w:left="708"/>
        <w:jc w:val="both"/>
      </w:pPr>
      <w:r w:rsidRPr="002650C6">
        <w:br/>
        <w:t xml:space="preserve">Bu sözlerle gönlümü almış mı oldun? </w:t>
      </w:r>
    </w:p>
    <w:p w14:paraId="4EF29192" w14:textId="77777777" w:rsidR="009C3832" w:rsidRPr="002650C6" w:rsidRDefault="009C3832" w:rsidP="009C3832">
      <w:pPr>
        <w:jc w:val="both"/>
      </w:pPr>
      <w:r w:rsidRPr="002650C6">
        <w:br/>
        <w:t xml:space="preserve"> </w:t>
      </w:r>
      <w:r w:rsidRPr="002650C6">
        <w:tab/>
      </w:r>
      <w:r w:rsidRPr="002650C6">
        <w:rPr>
          <w:b/>
        </w:rPr>
        <w:t>Deyimlerin Özellikleri</w:t>
      </w:r>
    </w:p>
    <w:p w14:paraId="4AC767A7" w14:textId="77777777" w:rsidR="009C3832" w:rsidRPr="002650C6" w:rsidRDefault="009C3832" w:rsidP="009C3832">
      <w:pPr>
        <w:numPr>
          <w:ilvl w:val="0"/>
          <w:numId w:val="36"/>
        </w:numPr>
        <w:ind w:left="360"/>
        <w:jc w:val="both"/>
      </w:pPr>
      <w:r w:rsidRPr="002650C6">
        <w:t xml:space="preserve">Deyimler kalıplaşmış sözlerdir. Kelimelerin yerleri değiştirilemez, herhangi biri atılamaz, yerlerine başka kelimeler konulamaz. </w:t>
      </w:r>
    </w:p>
    <w:p w14:paraId="5EE054CC" w14:textId="77777777" w:rsidR="009C3832" w:rsidRPr="002650C6" w:rsidRDefault="009C3832" w:rsidP="009C3832">
      <w:pPr>
        <w:ind w:left="360"/>
        <w:jc w:val="both"/>
      </w:pPr>
    </w:p>
    <w:p w14:paraId="5F21FBDC" w14:textId="77777777" w:rsidR="009C3832" w:rsidRPr="002650C6" w:rsidRDefault="009C3832" w:rsidP="009C3832">
      <w:pPr>
        <w:ind w:firstLine="708"/>
        <w:jc w:val="both"/>
      </w:pPr>
      <w:r w:rsidRPr="002650C6">
        <w:t>"Ayıkla pirincin taşını" yerine</w:t>
      </w:r>
    </w:p>
    <w:p w14:paraId="35C81A63" w14:textId="77777777" w:rsidR="009C3832" w:rsidRPr="002650C6" w:rsidRDefault="009C3832" w:rsidP="009C3832">
      <w:pPr>
        <w:ind w:firstLine="708"/>
        <w:jc w:val="both"/>
      </w:pPr>
      <w:r w:rsidRPr="002650C6">
        <w:t xml:space="preserve"> "ayıkla bulgurun taşını" denilemez.</w:t>
      </w:r>
    </w:p>
    <w:p w14:paraId="58A91E48" w14:textId="77777777" w:rsidR="009C3832" w:rsidRPr="002650C6" w:rsidRDefault="009C3832" w:rsidP="009C3832">
      <w:pPr>
        <w:ind w:firstLine="708"/>
        <w:jc w:val="both"/>
      </w:pPr>
    </w:p>
    <w:p w14:paraId="6AFB9395" w14:textId="77777777" w:rsidR="009C3832" w:rsidRPr="002650C6" w:rsidRDefault="009C3832" w:rsidP="009C3832">
      <w:pPr>
        <w:ind w:firstLine="708"/>
        <w:jc w:val="both"/>
      </w:pPr>
      <w:r w:rsidRPr="002650C6">
        <w:t xml:space="preserve">Ama istisnalar yok değildir: </w:t>
      </w:r>
    </w:p>
    <w:p w14:paraId="5059BCC1" w14:textId="77777777" w:rsidR="009C3832" w:rsidRPr="002650C6" w:rsidRDefault="009C3832" w:rsidP="009C3832">
      <w:pPr>
        <w:ind w:firstLine="708"/>
        <w:jc w:val="both"/>
      </w:pPr>
      <w:r w:rsidRPr="002650C6">
        <w:t>“</w:t>
      </w:r>
      <w:proofErr w:type="gramStart"/>
      <w:r w:rsidRPr="002650C6">
        <w:t>baş</w:t>
      </w:r>
      <w:proofErr w:type="gramEnd"/>
      <w:r w:rsidRPr="002650C6">
        <w:t xml:space="preserve"> başa vermek” yerine </w:t>
      </w:r>
    </w:p>
    <w:p w14:paraId="1DAB1B3F" w14:textId="77777777" w:rsidR="009C3832" w:rsidRPr="002650C6" w:rsidRDefault="009C3832" w:rsidP="009C3832">
      <w:pPr>
        <w:ind w:firstLine="708"/>
        <w:jc w:val="both"/>
      </w:pPr>
      <w:r w:rsidRPr="002650C6">
        <w:t>“</w:t>
      </w:r>
      <w:proofErr w:type="gramStart"/>
      <w:r w:rsidRPr="002650C6">
        <w:t>kafa</w:t>
      </w:r>
      <w:proofErr w:type="gramEnd"/>
      <w:r w:rsidRPr="002650C6">
        <w:t xml:space="preserve"> kafaya vermek” denilebilir. </w:t>
      </w:r>
    </w:p>
    <w:p w14:paraId="4840FF47" w14:textId="77777777" w:rsidR="009C3832" w:rsidRPr="002650C6" w:rsidRDefault="009C3832" w:rsidP="009C3832">
      <w:pPr>
        <w:jc w:val="both"/>
      </w:pPr>
    </w:p>
    <w:p w14:paraId="008E13E6" w14:textId="77777777" w:rsidR="009C3832" w:rsidRPr="002650C6" w:rsidRDefault="009C3832" w:rsidP="001F287A">
      <w:pPr>
        <w:ind w:firstLine="708"/>
        <w:jc w:val="both"/>
      </w:pPr>
      <w:r w:rsidRPr="002650C6">
        <w:t xml:space="preserve">Araya başka kelimeler girebilir: </w:t>
      </w:r>
    </w:p>
    <w:p w14:paraId="659E0E82" w14:textId="77777777" w:rsidR="009C3832" w:rsidRPr="002650C6" w:rsidRDefault="009C3832" w:rsidP="001F287A">
      <w:pPr>
        <w:ind w:firstLine="708"/>
        <w:jc w:val="both"/>
      </w:pPr>
      <w:r w:rsidRPr="002650C6">
        <w:t>“Başını derde sokmak”</w:t>
      </w:r>
    </w:p>
    <w:p w14:paraId="7B9F74A7" w14:textId="77777777" w:rsidR="009C3832" w:rsidRPr="002650C6" w:rsidRDefault="009C3832" w:rsidP="001F287A">
      <w:pPr>
        <w:ind w:firstLine="708"/>
        <w:jc w:val="both"/>
      </w:pPr>
      <w:r w:rsidRPr="002650C6">
        <w:t xml:space="preserve">Başını son günlerde hep derde soktu. </w:t>
      </w:r>
    </w:p>
    <w:p w14:paraId="2F4B37C2" w14:textId="77777777" w:rsidR="009C3832" w:rsidRPr="002650C6" w:rsidRDefault="009C3832" w:rsidP="009C3832">
      <w:pPr>
        <w:ind w:firstLine="708"/>
        <w:jc w:val="both"/>
      </w:pPr>
    </w:p>
    <w:p w14:paraId="73A6E883" w14:textId="77777777" w:rsidR="009C3832" w:rsidRPr="002650C6" w:rsidRDefault="009C3832" w:rsidP="009C3832">
      <w:pPr>
        <w:numPr>
          <w:ilvl w:val="0"/>
          <w:numId w:val="36"/>
        </w:numPr>
        <w:jc w:val="both"/>
      </w:pPr>
      <w:r w:rsidRPr="002650C6">
        <w:t xml:space="preserve">Deyimler kısa ve özlü anlatımlardır. Az sözle çok şey anlatırlar: </w:t>
      </w:r>
    </w:p>
    <w:p w14:paraId="6532DE07" w14:textId="77777777" w:rsidR="009C3832" w:rsidRPr="002650C6" w:rsidRDefault="009C3832" w:rsidP="009C3832">
      <w:pPr>
        <w:ind w:left="720"/>
        <w:jc w:val="both"/>
      </w:pPr>
      <w:r w:rsidRPr="002650C6">
        <w:t xml:space="preserve">“Çam sakızı çoban armağanı” </w:t>
      </w:r>
    </w:p>
    <w:p w14:paraId="6B7C96DF" w14:textId="77777777" w:rsidR="009C3832" w:rsidRPr="002650C6" w:rsidRDefault="009C3832" w:rsidP="009C3832">
      <w:pPr>
        <w:jc w:val="both"/>
      </w:pPr>
    </w:p>
    <w:p w14:paraId="25B4CB2B" w14:textId="77777777" w:rsidR="009C3832" w:rsidRPr="002650C6" w:rsidRDefault="009C3832" w:rsidP="009C3832">
      <w:pPr>
        <w:numPr>
          <w:ilvl w:val="0"/>
          <w:numId w:val="36"/>
        </w:numPr>
        <w:jc w:val="both"/>
      </w:pPr>
      <w:r w:rsidRPr="002650C6">
        <w:t xml:space="preserve">Deyimler en az iki kelimeden oluşur. Bu özellik deyimi mecazdan ayırır. </w:t>
      </w:r>
    </w:p>
    <w:p w14:paraId="23E308AA" w14:textId="77777777" w:rsidR="009C3832" w:rsidRPr="002650C6" w:rsidRDefault="009C3832" w:rsidP="009C3832">
      <w:pPr>
        <w:ind w:left="708"/>
        <w:jc w:val="both"/>
      </w:pPr>
      <w:r w:rsidRPr="002650C6">
        <w:br/>
      </w:r>
      <w:r w:rsidRPr="002650C6">
        <w:rPr>
          <w:b/>
          <w:i/>
        </w:rPr>
        <w:t>Ya kelime öbeği ve mastar şeklinde olurlar</w:t>
      </w:r>
      <w:r w:rsidRPr="002650C6">
        <w:t xml:space="preserve">: </w:t>
      </w:r>
    </w:p>
    <w:p w14:paraId="57D025A4" w14:textId="77777777" w:rsidR="009C3832" w:rsidRPr="002650C6" w:rsidRDefault="001F287A" w:rsidP="009C3832">
      <w:pPr>
        <w:ind w:left="708"/>
        <w:jc w:val="both"/>
      </w:pPr>
      <w:r w:rsidRPr="002650C6">
        <w:t xml:space="preserve"> </w:t>
      </w:r>
      <w:proofErr w:type="gramStart"/>
      <w:r w:rsidR="009C3832" w:rsidRPr="002650C6">
        <w:t>can</w:t>
      </w:r>
      <w:proofErr w:type="gramEnd"/>
      <w:r w:rsidR="009C3832" w:rsidRPr="002650C6">
        <w:t xml:space="preserve"> kulağı ile dinle-, köprüleri at- vb.</w:t>
      </w:r>
    </w:p>
    <w:p w14:paraId="6740F425" w14:textId="77777777" w:rsidR="009C3832" w:rsidRPr="002650C6" w:rsidRDefault="009C3832" w:rsidP="009C3832">
      <w:pPr>
        <w:ind w:left="708"/>
        <w:jc w:val="both"/>
        <w:rPr>
          <w:i/>
        </w:rPr>
      </w:pPr>
      <w:r w:rsidRPr="002650C6">
        <w:br/>
      </w:r>
      <w:r w:rsidRPr="002650C6">
        <w:rPr>
          <w:b/>
          <w:i/>
        </w:rPr>
        <w:t>Ya da cümle şeklinde olurlar ki</w:t>
      </w:r>
      <w:r w:rsidRPr="002650C6">
        <w:rPr>
          <w:i/>
        </w:rPr>
        <w:t xml:space="preserve"> bunların bir kısmı gerçek olaylara ya da öykücüklere</w:t>
      </w:r>
      <w:proofErr w:type="gramStart"/>
      <w:r w:rsidRPr="002650C6">
        <w:rPr>
          <w:i/>
        </w:rPr>
        <w:t xml:space="preserve">   (</w:t>
      </w:r>
      <w:proofErr w:type="gramEnd"/>
      <w:r w:rsidRPr="002650C6">
        <w:rPr>
          <w:i/>
        </w:rPr>
        <w:t>hikâyeciklere) dayanır.</w:t>
      </w:r>
    </w:p>
    <w:p w14:paraId="41E31B0A" w14:textId="77777777" w:rsidR="009C3832" w:rsidRPr="002650C6" w:rsidRDefault="009C3832" w:rsidP="009C3832">
      <w:pPr>
        <w:ind w:firstLine="708"/>
        <w:jc w:val="both"/>
      </w:pPr>
      <w:r w:rsidRPr="002650C6">
        <w:t xml:space="preserve">     Atı alan Üsküdar'ı geçti. </w:t>
      </w:r>
    </w:p>
    <w:p w14:paraId="4091222E" w14:textId="77777777" w:rsidR="009C3832" w:rsidRPr="002650C6" w:rsidRDefault="009C3832" w:rsidP="009C3832">
      <w:pPr>
        <w:ind w:firstLine="708"/>
        <w:jc w:val="both"/>
      </w:pPr>
      <w:r w:rsidRPr="002650C6">
        <w:t xml:space="preserve">          </w:t>
      </w:r>
    </w:p>
    <w:p w14:paraId="1AD9067F" w14:textId="77777777" w:rsidR="009C3832" w:rsidRPr="002650C6" w:rsidRDefault="009C3832" w:rsidP="009C3832">
      <w:pPr>
        <w:jc w:val="both"/>
      </w:pPr>
      <w:r w:rsidRPr="002650C6">
        <w:t xml:space="preserve"> </w:t>
      </w:r>
      <w:r w:rsidRPr="002650C6">
        <w:tab/>
        <w:t xml:space="preserve">     </w:t>
      </w:r>
    </w:p>
    <w:p w14:paraId="12DAEA11" w14:textId="77777777" w:rsidR="009C3832" w:rsidRPr="002650C6" w:rsidRDefault="009C3832" w:rsidP="009C3832">
      <w:pPr>
        <w:numPr>
          <w:ilvl w:val="0"/>
          <w:numId w:val="36"/>
        </w:numPr>
        <w:jc w:val="both"/>
      </w:pPr>
      <w:r w:rsidRPr="002650C6">
        <w:t>Deyimler özel anlamlı sözlerdir. Deyimler genel yargı bildirmezler. Deyimler bir kavramı belirtmek için bulunmuş sözlerdir. Öğütte bulunmazlar. Atasözleri ise genel anlamlı sözlerdir. Ders vermek, öğütte bulunmak için ortaya konulmuştur. Deyimle atasözünü ayıran en önemli nitelik budur.</w:t>
      </w:r>
    </w:p>
    <w:p w14:paraId="73523CEE" w14:textId="77777777" w:rsidR="009C3832" w:rsidRPr="002650C6" w:rsidRDefault="009C3832" w:rsidP="009C3832">
      <w:pPr>
        <w:ind w:left="720"/>
        <w:jc w:val="both"/>
      </w:pPr>
    </w:p>
    <w:p w14:paraId="34F85D7D" w14:textId="77777777" w:rsidR="009C3832" w:rsidRPr="002650C6" w:rsidRDefault="009C3832" w:rsidP="009C3832">
      <w:pPr>
        <w:ind w:left="720"/>
        <w:jc w:val="both"/>
      </w:pPr>
      <w:r w:rsidRPr="002650C6">
        <w:t xml:space="preserve">"İşleyen demir ışıldar" atasözüdür. </w:t>
      </w:r>
    </w:p>
    <w:p w14:paraId="372754F5" w14:textId="77777777" w:rsidR="009C3832" w:rsidRPr="002650C6" w:rsidRDefault="009C3832" w:rsidP="009C3832">
      <w:pPr>
        <w:ind w:left="360"/>
        <w:jc w:val="both"/>
      </w:pPr>
    </w:p>
    <w:p w14:paraId="7AF31EF4" w14:textId="77777777" w:rsidR="00C83940" w:rsidRPr="002650C6" w:rsidRDefault="009C3832" w:rsidP="009C3832">
      <w:pPr>
        <w:numPr>
          <w:ilvl w:val="0"/>
          <w:numId w:val="36"/>
        </w:numPr>
        <w:jc w:val="both"/>
      </w:pPr>
      <w:r w:rsidRPr="002650C6">
        <w:t xml:space="preserve">Deyimlerin çoğunda kelimeler gerçek anlamından çıkarak mecaz anlam kazanmıştır. </w:t>
      </w:r>
    </w:p>
    <w:p w14:paraId="5BF782AE" w14:textId="77777777" w:rsidR="009C3832" w:rsidRPr="002650C6" w:rsidRDefault="009C3832" w:rsidP="00C83940">
      <w:pPr>
        <w:ind w:left="720"/>
        <w:jc w:val="both"/>
      </w:pPr>
      <w:proofErr w:type="gramStart"/>
      <w:r w:rsidRPr="002650C6">
        <w:t>abayı</w:t>
      </w:r>
      <w:proofErr w:type="gramEnd"/>
      <w:r w:rsidRPr="002650C6">
        <w:t xml:space="preserve"> yakmak, devede kulak vb. </w:t>
      </w:r>
    </w:p>
    <w:p w14:paraId="415D39C8" w14:textId="77777777" w:rsidR="009C3832" w:rsidRPr="002650C6" w:rsidRDefault="009C3832" w:rsidP="009C3832">
      <w:pPr>
        <w:ind w:left="708"/>
        <w:jc w:val="both"/>
      </w:pPr>
    </w:p>
    <w:p w14:paraId="307E8F10" w14:textId="77777777" w:rsidR="009C3832" w:rsidRPr="002650C6" w:rsidRDefault="009C3832" w:rsidP="009C3832">
      <w:pPr>
        <w:jc w:val="both"/>
      </w:pPr>
    </w:p>
    <w:p w14:paraId="024337C0" w14:textId="77777777" w:rsidR="009C3832" w:rsidRPr="002650C6" w:rsidRDefault="009C3832" w:rsidP="009C3832">
      <w:pPr>
        <w:pStyle w:val="ListeParagraf"/>
        <w:numPr>
          <w:ilvl w:val="0"/>
          <w:numId w:val="36"/>
        </w:numPr>
        <w:spacing w:after="200" w:line="276" w:lineRule="auto"/>
        <w:jc w:val="both"/>
      </w:pPr>
      <w:r w:rsidRPr="002650C6">
        <w:t xml:space="preserve">Deyimler cümlenin öğesi olabilir, cümlede başka   </w:t>
      </w:r>
    </w:p>
    <w:p w14:paraId="67BE798B" w14:textId="77777777" w:rsidR="009C3832" w:rsidRPr="002650C6" w:rsidRDefault="009C3832" w:rsidP="009C3832">
      <w:pPr>
        <w:pStyle w:val="ListeParagraf"/>
        <w:jc w:val="both"/>
      </w:pPr>
      <w:proofErr w:type="gramStart"/>
      <w:r w:rsidRPr="002650C6">
        <w:t>görevler</w:t>
      </w:r>
      <w:proofErr w:type="gramEnd"/>
      <w:r w:rsidRPr="002650C6">
        <w:t xml:space="preserve"> de alabilir: </w:t>
      </w:r>
    </w:p>
    <w:p w14:paraId="1149BD91" w14:textId="77777777" w:rsidR="009C3832" w:rsidRPr="002650C6" w:rsidRDefault="009C3832" w:rsidP="009C3832">
      <w:pPr>
        <w:ind w:left="708"/>
        <w:jc w:val="both"/>
      </w:pPr>
      <w:r w:rsidRPr="002650C6">
        <w:t>Üzüntüsünden ağzını bıçak açmıyordu. (</w:t>
      </w:r>
      <w:proofErr w:type="gramStart"/>
      <w:r w:rsidRPr="002650C6">
        <w:t>yüklem</w:t>
      </w:r>
      <w:proofErr w:type="gramEnd"/>
      <w:r w:rsidRPr="002650C6">
        <w:t xml:space="preserve">) </w:t>
      </w:r>
    </w:p>
    <w:p w14:paraId="54FA15A7" w14:textId="77777777" w:rsidR="009C3832" w:rsidRPr="002650C6" w:rsidRDefault="009C3832" w:rsidP="009C3832">
      <w:pPr>
        <w:ind w:firstLine="708"/>
        <w:jc w:val="both"/>
      </w:pPr>
      <w:r w:rsidRPr="002650C6">
        <w:t>Damarıma basmadan konuşamaz mısın? (</w:t>
      </w:r>
      <w:proofErr w:type="gramStart"/>
      <w:r w:rsidRPr="002650C6">
        <w:t>zarf</w:t>
      </w:r>
      <w:proofErr w:type="gramEnd"/>
      <w:r w:rsidRPr="002650C6">
        <w:t xml:space="preserve"> </w:t>
      </w:r>
    </w:p>
    <w:p w14:paraId="191D876E" w14:textId="77777777" w:rsidR="009C3832" w:rsidRPr="002650C6" w:rsidRDefault="009C3832" w:rsidP="009C3832">
      <w:pPr>
        <w:ind w:firstLine="708"/>
        <w:jc w:val="both"/>
      </w:pPr>
      <w:proofErr w:type="gramStart"/>
      <w:r w:rsidRPr="002650C6">
        <w:lastRenderedPageBreak/>
        <w:t>tümleci</w:t>
      </w:r>
      <w:proofErr w:type="gramEnd"/>
      <w:r w:rsidRPr="002650C6">
        <w:t>)</w:t>
      </w:r>
    </w:p>
    <w:p w14:paraId="1CE13FAF" w14:textId="77777777" w:rsidR="009C3832" w:rsidRPr="002650C6" w:rsidRDefault="009C3832" w:rsidP="009C3832">
      <w:pPr>
        <w:ind w:left="705"/>
        <w:jc w:val="both"/>
      </w:pPr>
    </w:p>
    <w:p w14:paraId="0854E34F" w14:textId="77777777" w:rsidR="009C3832" w:rsidRPr="002650C6" w:rsidRDefault="009C3832" w:rsidP="009C3832">
      <w:pPr>
        <w:jc w:val="both"/>
      </w:pPr>
      <w:r w:rsidRPr="002650C6">
        <w:t xml:space="preserve">       g)  Kafiyeli deyimler de vardır: </w:t>
      </w:r>
    </w:p>
    <w:p w14:paraId="3BA11329" w14:textId="77777777" w:rsidR="009C3832" w:rsidRPr="002650C6" w:rsidRDefault="009C3832" w:rsidP="009C3832">
      <w:pPr>
        <w:ind w:left="705"/>
        <w:jc w:val="both"/>
      </w:pPr>
      <w:r w:rsidRPr="002650C6">
        <w:t xml:space="preserve">     Ele verir talkımı, kendi yutar salkımı </w:t>
      </w:r>
    </w:p>
    <w:p w14:paraId="2D68CDFC" w14:textId="77777777" w:rsidR="009C3832" w:rsidRPr="002650C6" w:rsidRDefault="009C3832" w:rsidP="009C3832">
      <w:pPr>
        <w:ind w:left="705"/>
        <w:jc w:val="both"/>
      </w:pPr>
    </w:p>
    <w:p w14:paraId="28B2F7F7" w14:textId="77777777" w:rsidR="009C3832" w:rsidRPr="002650C6" w:rsidRDefault="009C3832" w:rsidP="009C3832">
      <w:pPr>
        <w:ind w:left="705"/>
        <w:jc w:val="both"/>
      </w:pPr>
    </w:p>
    <w:p w14:paraId="74DF9A24" w14:textId="77777777" w:rsidR="009C3832" w:rsidRPr="002650C6" w:rsidRDefault="009C3832" w:rsidP="009C3832">
      <w:pPr>
        <w:ind w:left="709"/>
        <w:rPr>
          <w:b/>
          <w:bCs/>
        </w:rPr>
      </w:pPr>
      <w:r w:rsidRPr="002650C6">
        <w:rPr>
          <w:b/>
          <w:bCs/>
        </w:rPr>
        <w:t>YANSIMA KELİMELERDE ANLAM</w:t>
      </w:r>
    </w:p>
    <w:p w14:paraId="412947FF" w14:textId="77777777" w:rsidR="009C3832" w:rsidRPr="002650C6" w:rsidRDefault="009C3832" w:rsidP="009C3832">
      <w:pPr>
        <w:ind w:firstLine="708"/>
        <w:jc w:val="both"/>
        <w:rPr>
          <w:bCs/>
        </w:rPr>
      </w:pPr>
      <w:r w:rsidRPr="002650C6">
        <w:rPr>
          <w:bCs/>
        </w:rPr>
        <w:t xml:space="preserve">Doğada duyulan seslerin taklit edilmesiyle oluşan kelimelerdir. </w:t>
      </w:r>
    </w:p>
    <w:p w14:paraId="67BBD149" w14:textId="77777777" w:rsidR="009C3832" w:rsidRPr="002650C6" w:rsidRDefault="009C3832" w:rsidP="009C3832">
      <w:pPr>
        <w:ind w:firstLine="708"/>
        <w:rPr>
          <w:bCs/>
        </w:rPr>
      </w:pPr>
      <w:r w:rsidRPr="002650C6">
        <w:rPr>
          <w:bCs/>
        </w:rPr>
        <w:t xml:space="preserve">Çalılıktan </w:t>
      </w:r>
      <w:r w:rsidRPr="002650C6">
        <w:rPr>
          <w:bCs/>
          <w:u w:val="single"/>
        </w:rPr>
        <w:t>çıtır çıtır sesler</w:t>
      </w:r>
      <w:r w:rsidRPr="002650C6">
        <w:rPr>
          <w:bCs/>
        </w:rPr>
        <w:t xml:space="preserve"> geliyordu.</w:t>
      </w:r>
      <w:r w:rsidRPr="002650C6">
        <w:rPr>
          <w:bCs/>
        </w:rPr>
        <w:br/>
        <w:t xml:space="preserve"> </w:t>
      </w:r>
      <w:r w:rsidRPr="002650C6">
        <w:rPr>
          <w:bCs/>
        </w:rPr>
        <w:tab/>
        <w:t xml:space="preserve">Su </w:t>
      </w:r>
      <w:r w:rsidRPr="002650C6">
        <w:rPr>
          <w:bCs/>
          <w:u w:val="single"/>
        </w:rPr>
        <w:t>şırıl şırıl akıyordu</w:t>
      </w:r>
      <w:r w:rsidRPr="002650C6">
        <w:rPr>
          <w:bCs/>
        </w:rPr>
        <w:t>.</w:t>
      </w:r>
    </w:p>
    <w:p w14:paraId="2B58BA95" w14:textId="77777777" w:rsidR="009C3832" w:rsidRPr="002650C6" w:rsidRDefault="009C3832" w:rsidP="009C3832">
      <w:pPr>
        <w:jc w:val="both"/>
        <w:rPr>
          <w:bCs/>
        </w:rPr>
      </w:pPr>
      <w:r w:rsidRPr="002650C6">
        <w:rPr>
          <w:bCs/>
        </w:rPr>
        <w:br/>
        <w:t xml:space="preserve"> </w:t>
      </w:r>
      <w:r w:rsidRPr="002650C6">
        <w:rPr>
          <w:bCs/>
        </w:rPr>
        <w:tab/>
        <w:t>Yansıma kelimelere benzeyen ancak ses ilgisi bulunmadığından yansıma denmeyen kelimeler de vardır.</w:t>
      </w:r>
    </w:p>
    <w:p w14:paraId="05FAB089" w14:textId="77777777" w:rsidR="009C3832" w:rsidRPr="002650C6" w:rsidRDefault="009C3832" w:rsidP="009C3832">
      <w:pPr>
        <w:jc w:val="both"/>
        <w:rPr>
          <w:bCs/>
        </w:rPr>
      </w:pPr>
      <w:r w:rsidRPr="002650C6">
        <w:rPr>
          <w:bCs/>
        </w:rPr>
        <w:br/>
        <w:t xml:space="preserve"> </w:t>
      </w:r>
      <w:r w:rsidRPr="002650C6">
        <w:rPr>
          <w:bCs/>
        </w:rPr>
        <w:tab/>
        <w:t xml:space="preserve">Güneş </w:t>
      </w:r>
      <w:r w:rsidRPr="002650C6">
        <w:rPr>
          <w:b/>
          <w:bCs/>
          <w:u w:val="single"/>
        </w:rPr>
        <w:t xml:space="preserve">pırıl </w:t>
      </w:r>
      <w:proofErr w:type="spellStart"/>
      <w:r w:rsidRPr="002650C6">
        <w:rPr>
          <w:b/>
          <w:bCs/>
          <w:u w:val="single"/>
        </w:rPr>
        <w:t>pırıl</w:t>
      </w:r>
      <w:proofErr w:type="spellEnd"/>
      <w:r w:rsidRPr="002650C6">
        <w:rPr>
          <w:bCs/>
        </w:rPr>
        <w:t xml:space="preserve"> parlıyordu.</w:t>
      </w:r>
    </w:p>
    <w:p w14:paraId="7D533967" w14:textId="77777777" w:rsidR="009C3832" w:rsidRPr="002650C6" w:rsidRDefault="009C3832" w:rsidP="009C3832">
      <w:pPr>
        <w:ind w:firstLine="708"/>
        <w:jc w:val="both"/>
        <w:rPr>
          <w:bCs/>
        </w:rPr>
      </w:pPr>
      <w:r w:rsidRPr="002650C6">
        <w:rPr>
          <w:b/>
          <w:bCs/>
          <w:u w:val="single"/>
        </w:rPr>
        <w:t>Işıl ışıl</w:t>
      </w:r>
      <w:r w:rsidRPr="002650C6">
        <w:rPr>
          <w:bCs/>
        </w:rPr>
        <w:t xml:space="preserve"> bir güne merhaba dedik.</w:t>
      </w:r>
    </w:p>
    <w:p w14:paraId="7CCE291D" w14:textId="77777777" w:rsidR="001F287A" w:rsidRPr="002650C6" w:rsidRDefault="001F287A" w:rsidP="009C3832">
      <w:pPr>
        <w:ind w:firstLine="708"/>
        <w:jc w:val="both"/>
        <w:rPr>
          <w:bCs/>
        </w:rPr>
      </w:pPr>
    </w:p>
    <w:p w14:paraId="0C0C31C1" w14:textId="77777777" w:rsidR="009C3832" w:rsidRPr="002650C6" w:rsidRDefault="009C3832" w:rsidP="009C3832">
      <w:pPr>
        <w:rPr>
          <w:bCs/>
        </w:rPr>
      </w:pPr>
    </w:p>
    <w:p w14:paraId="4ADD6219" w14:textId="77777777" w:rsidR="009C3832" w:rsidRPr="002650C6" w:rsidRDefault="009C3832" w:rsidP="009C3832">
      <w:pPr>
        <w:ind w:firstLine="708"/>
        <w:jc w:val="both"/>
      </w:pPr>
    </w:p>
    <w:p w14:paraId="2A0940A2" w14:textId="77777777" w:rsidR="009C3832" w:rsidRPr="002650C6" w:rsidRDefault="009C3832" w:rsidP="009C3832">
      <w:pPr>
        <w:ind w:firstLine="708"/>
        <w:rPr>
          <w:b/>
        </w:rPr>
      </w:pPr>
      <w:r w:rsidRPr="002650C6">
        <w:rPr>
          <w:b/>
        </w:rPr>
        <w:t>ATASÖZLERİNDE ANLAM</w:t>
      </w:r>
    </w:p>
    <w:p w14:paraId="400161BD" w14:textId="77777777" w:rsidR="009C3832" w:rsidRPr="002650C6" w:rsidRDefault="009C3832" w:rsidP="009C3832">
      <w:pPr>
        <w:jc w:val="both"/>
      </w:pPr>
      <w:r w:rsidRPr="002650C6">
        <w:tab/>
        <w:t xml:space="preserve">Uzun süreli gözlem ve deneyimler sonucu atalarımızın ortaya koyduğu kısa ve özlü sözlere atasözü denir. </w:t>
      </w:r>
    </w:p>
    <w:p w14:paraId="100F762A" w14:textId="77777777" w:rsidR="009C3832" w:rsidRPr="002650C6" w:rsidRDefault="009C3832" w:rsidP="009C3832">
      <w:pPr>
        <w:pStyle w:val="ListeParagraf"/>
        <w:numPr>
          <w:ilvl w:val="0"/>
          <w:numId w:val="38"/>
        </w:numPr>
        <w:spacing w:after="200" w:line="276" w:lineRule="auto"/>
        <w:jc w:val="both"/>
      </w:pPr>
      <w:r w:rsidRPr="002650C6">
        <w:t>Dikensiz gül olmaz. (</w:t>
      </w:r>
      <w:proofErr w:type="gramStart"/>
      <w:r w:rsidRPr="002650C6">
        <w:t>atasözü</w:t>
      </w:r>
      <w:proofErr w:type="gramEnd"/>
      <w:r w:rsidRPr="002650C6">
        <w:t xml:space="preserve">) </w:t>
      </w:r>
    </w:p>
    <w:p w14:paraId="3C34EF51" w14:textId="77777777" w:rsidR="009C3832" w:rsidRPr="002650C6" w:rsidRDefault="009C3832" w:rsidP="009C3832">
      <w:pPr>
        <w:pStyle w:val="ListeParagraf"/>
        <w:jc w:val="both"/>
      </w:pPr>
      <w:r w:rsidRPr="002650C6">
        <w:t xml:space="preserve">      </w:t>
      </w:r>
      <w:r w:rsidRPr="002650C6">
        <w:tab/>
        <w:t xml:space="preserve">   Diken üstünde oturmak (deyim)</w:t>
      </w:r>
    </w:p>
    <w:p w14:paraId="55CDC9E5" w14:textId="77777777" w:rsidR="009C3832" w:rsidRPr="002650C6" w:rsidRDefault="009C3832" w:rsidP="009C3832">
      <w:pPr>
        <w:pStyle w:val="ListeParagraf"/>
        <w:jc w:val="both"/>
      </w:pPr>
    </w:p>
    <w:p w14:paraId="52C73D5E" w14:textId="77777777" w:rsidR="009C3832" w:rsidRPr="002650C6" w:rsidRDefault="009C3832" w:rsidP="009C3832">
      <w:pPr>
        <w:pStyle w:val="ListeParagraf"/>
        <w:numPr>
          <w:ilvl w:val="0"/>
          <w:numId w:val="22"/>
        </w:numPr>
        <w:spacing w:after="200" w:line="276" w:lineRule="auto"/>
        <w:ind w:left="1776"/>
        <w:jc w:val="both"/>
      </w:pPr>
      <w:r w:rsidRPr="002650C6">
        <w:t>Vakit nakittir. (</w:t>
      </w:r>
      <w:proofErr w:type="gramStart"/>
      <w:r w:rsidRPr="002650C6">
        <w:t>atasözü</w:t>
      </w:r>
      <w:proofErr w:type="gramEnd"/>
      <w:r w:rsidRPr="002650C6">
        <w:t>)</w:t>
      </w:r>
    </w:p>
    <w:p w14:paraId="408A1D8F" w14:textId="77777777" w:rsidR="009C3832" w:rsidRPr="002650C6" w:rsidRDefault="009C3832" w:rsidP="009C3832">
      <w:pPr>
        <w:pStyle w:val="ListeParagraf"/>
        <w:ind w:left="1080" w:firstLine="696"/>
        <w:jc w:val="both"/>
      </w:pPr>
      <w:r w:rsidRPr="002650C6">
        <w:t>Vaktini almak (deyim)</w:t>
      </w:r>
    </w:p>
    <w:p w14:paraId="0D9CCBB2" w14:textId="77777777" w:rsidR="009C3832" w:rsidRPr="002650C6" w:rsidRDefault="009C3832" w:rsidP="009C3832">
      <w:pPr>
        <w:pStyle w:val="ListeParagraf"/>
        <w:ind w:left="1080" w:firstLine="696"/>
        <w:jc w:val="both"/>
      </w:pPr>
    </w:p>
    <w:p w14:paraId="533F2FD9" w14:textId="77777777" w:rsidR="009C3832" w:rsidRPr="002650C6" w:rsidRDefault="009C3832" w:rsidP="009C3832">
      <w:pPr>
        <w:pStyle w:val="ListeParagraf"/>
        <w:jc w:val="both"/>
      </w:pPr>
    </w:p>
    <w:p w14:paraId="3A1B7CE9" w14:textId="77777777" w:rsidR="009C3832" w:rsidRPr="002650C6" w:rsidRDefault="009C3832" w:rsidP="009368EC">
      <w:pPr>
        <w:ind w:firstLine="708"/>
        <w:jc w:val="both"/>
      </w:pPr>
      <w:r w:rsidRPr="002650C6">
        <w:t>Bazı atasözlerinde yük</w:t>
      </w:r>
      <w:r w:rsidR="009368EC" w:rsidRPr="002650C6">
        <w:t>lem söylenmez (</w:t>
      </w:r>
      <w:proofErr w:type="spellStart"/>
      <w:r w:rsidR="00DD2BD8" w:rsidRPr="002650C6">
        <w:rPr>
          <w:i/>
        </w:rPr>
        <w:t>eksiltili</w:t>
      </w:r>
      <w:proofErr w:type="spellEnd"/>
      <w:r w:rsidR="00DD2BD8" w:rsidRPr="002650C6">
        <w:rPr>
          <w:i/>
        </w:rPr>
        <w:t>/</w:t>
      </w:r>
      <w:r w:rsidR="001C63B6" w:rsidRPr="002650C6">
        <w:rPr>
          <w:i/>
        </w:rPr>
        <w:t xml:space="preserve">kesik </w:t>
      </w:r>
      <w:r w:rsidR="009368EC" w:rsidRPr="002650C6">
        <w:rPr>
          <w:i/>
        </w:rPr>
        <w:t>cümle)</w:t>
      </w:r>
      <w:r w:rsidR="009368EC" w:rsidRPr="002650C6">
        <w:t xml:space="preserve">: </w:t>
      </w:r>
      <w:r w:rsidRPr="002650C6">
        <w:rPr>
          <w:i/>
        </w:rPr>
        <w:t>Az veren candan, çok veren maldan</w:t>
      </w:r>
    </w:p>
    <w:p w14:paraId="4B93D1C2" w14:textId="77777777" w:rsidR="009C3832" w:rsidRPr="002650C6" w:rsidRDefault="009C3832" w:rsidP="009C3832">
      <w:pPr>
        <w:pStyle w:val="ListeParagraf"/>
        <w:ind w:left="1776"/>
        <w:jc w:val="both"/>
        <w:rPr>
          <w:i/>
        </w:rPr>
      </w:pPr>
    </w:p>
    <w:p w14:paraId="00E2D486" w14:textId="77777777" w:rsidR="009C3832" w:rsidRPr="002650C6" w:rsidRDefault="009C3832" w:rsidP="009C3832">
      <w:pPr>
        <w:jc w:val="both"/>
      </w:pPr>
      <w:r w:rsidRPr="002650C6">
        <w:tab/>
        <w:t xml:space="preserve">Deyimler kişi ve zaman çekimine girebilirken atasözleri çekime girmez. </w:t>
      </w:r>
    </w:p>
    <w:p w14:paraId="18FFD261" w14:textId="77777777" w:rsidR="009C3832" w:rsidRPr="002650C6" w:rsidRDefault="009C3832" w:rsidP="009C3832">
      <w:pPr>
        <w:jc w:val="both"/>
      </w:pPr>
      <w:r w:rsidRPr="002650C6">
        <w:t xml:space="preserve"> “</w:t>
      </w:r>
      <w:proofErr w:type="gramStart"/>
      <w:r w:rsidRPr="002650C6">
        <w:t>diken</w:t>
      </w:r>
      <w:proofErr w:type="gramEnd"/>
      <w:r w:rsidRPr="002650C6">
        <w:t xml:space="preserve"> üstünde oturmak” deyimini, “diken üstünde oturuyorum” v</w:t>
      </w:r>
      <w:r w:rsidR="00C83940" w:rsidRPr="002650C6">
        <w:t xml:space="preserve">eya “diken üstünde oturacaktın” biçiminde </w:t>
      </w:r>
      <w:proofErr w:type="spellStart"/>
      <w:r w:rsidR="00C83940" w:rsidRPr="002650C6">
        <w:t>çekimleyebiliriz</w:t>
      </w:r>
      <w:proofErr w:type="spellEnd"/>
      <w:r w:rsidR="00C83940" w:rsidRPr="002650C6">
        <w:t>.</w:t>
      </w:r>
    </w:p>
    <w:p w14:paraId="29368179" w14:textId="77777777" w:rsidR="009C3832" w:rsidRPr="002650C6" w:rsidRDefault="009C3832" w:rsidP="009C3832">
      <w:pPr>
        <w:jc w:val="both"/>
      </w:pPr>
    </w:p>
    <w:p w14:paraId="2B11C0B5" w14:textId="77777777" w:rsidR="009368EC" w:rsidRPr="002650C6" w:rsidRDefault="009C3832" w:rsidP="009C3832">
      <w:pPr>
        <w:jc w:val="both"/>
      </w:pPr>
      <w:r w:rsidRPr="002650C6">
        <w:t xml:space="preserve"> “</w:t>
      </w:r>
      <w:proofErr w:type="gramStart"/>
      <w:r w:rsidRPr="002650C6">
        <w:t>dikensiz</w:t>
      </w:r>
      <w:proofErr w:type="gramEnd"/>
      <w:r w:rsidRPr="002650C6">
        <w:t xml:space="preserve"> gül olmaz” atasözünü</w:t>
      </w:r>
      <w:r w:rsidR="00C83940" w:rsidRPr="002650C6">
        <w:t xml:space="preserve"> ise</w:t>
      </w:r>
      <w:r w:rsidRPr="002650C6">
        <w:t xml:space="preserve"> </w:t>
      </w:r>
      <w:proofErr w:type="spellStart"/>
      <w:r w:rsidRPr="002650C6">
        <w:t>çekimleyemeyiz</w:t>
      </w:r>
      <w:proofErr w:type="spellEnd"/>
      <w:r w:rsidRPr="002650C6">
        <w:t>.</w:t>
      </w:r>
    </w:p>
    <w:p w14:paraId="631AB55C" w14:textId="77777777" w:rsidR="009368EC" w:rsidRPr="002650C6" w:rsidRDefault="009368EC" w:rsidP="009C3832">
      <w:pPr>
        <w:jc w:val="both"/>
      </w:pPr>
    </w:p>
    <w:p w14:paraId="12AC6533" w14:textId="77777777" w:rsidR="009C3832" w:rsidRPr="002650C6" w:rsidRDefault="009C3832" w:rsidP="009C3832">
      <w:pPr>
        <w:jc w:val="both"/>
        <w:rPr>
          <w:b/>
        </w:rPr>
      </w:pPr>
      <w:r w:rsidRPr="002650C6">
        <w:tab/>
      </w:r>
      <w:r w:rsidRPr="002650C6">
        <w:rPr>
          <w:b/>
        </w:rPr>
        <w:t>Atasözlerinin Özellikleri</w:t>
      </w:r>
    </w:p>
    <w:p w14:paraId="7AB31E5B" w14:textId="77777777" w:rsidR="009C3832" w:rsidRPr="002650C6" w:rsidRDefault="009C3832" w:rsidP="009C3832">
      <w:pPr>
        <w:pStyle w:val="ListeParagraf"/>
        <w:numPr>
          <w:ilvl w:val="0"/>
          <w:numId w:val="37"/>
        </w:numPr>
        <w:spacing w:after="200" w:line="276" w:lineRule="auto"/>
        <w:jc w:val="both"/>
        <w:rPr>
          <w:b/>
        </w:rPr>
      </w:pPr>
      <w:r w:rsidRPr="002650C6">
        <w:rPr>
          <w:b/>
        </w:rPr>
        <w:t xml:space="preserve">Atasözleri genellikle gerçek anlamı da düşündürebilen mecaz anlamlı sözlerdir. </w:t>
      </w:r>
    </w:p>
    <w:p w14:paraId="44A0782D" w14:textId="77777777" w:rsidR="009C3832" w:rsidRPr="002650C6" w:rsidRDefault="009C3832" w:rsidP="009C3832">
      <w:pPr>
        <w:pStyle w:val="ListeParagraf"/>
        <w:ind w:left="766"/>
        <w:jc w:val="both"/>
        <w:rPr>
          <w:b/>
        </w:rPr>
      </w:pPr>
    </w:p>
    <w:p w14:paraId="5B2F3E92" w14:textId="77777777" w:rsidR="009C3832" w:rsidRPr="002650C6" w:rsidRDefault="009C3832" w:rsidP="009C3832">
      <w:pPr>
        <w:pStyle w:val="ListeParagraf"/>
        <w:ind w:left="766"/>
        <w:jc w:val="both"/>
        <w:rPr>
          <w:b/>
        </w:rPr>
      </w:pPr>
      <w:proofErr w:type="gramStart"/>
      <w:r w:rsidRPr="002650C6">
        <w:rPr>
          <w:b/>
        </w:rPr>
        <w:t>kinayeli</w:t>
      </w:r>
      <w:proofErr w:type="gramEnd"/>
      <w:r w:rsidRPr="002650C6">
        <w:rPr>
          <w:b/>
        </w:rPr>
        <w:t xml:space="preserve"> atasözleri </w:t>
      </w:r>
    </w:p>
    <w:p w14:paraId="3E805A47" w14:textId="77777777" w:rsidR="009C3832" w:rsidRPr="002650C6" w:rsidRDefault="009C3832" w:rsidP="009368EC">
      <w:pPr>
        <w:spacing w:after="200" w:line="276" w:lineRule="auto"/>
        <w:ind w:left="708" w:firstLine="708"/>
        <w:jc w:val="both"/>
      </w:pPr>
      <w:r w:rsidRPr="002650C6">
        <w:t>Damlaya damlaya göl olur.</w:t>
      </w:r>
    </w:p>
    <w:p w14:paraId="5D143D91" w14:textId="77777777" w:rsidR="009C3832" w:rsidRPr="002650C6" w:rsidRDefault="009C3832" w:rsidP="009368EC">
      <w:pPr>
        <w:spacing w:after="200" w:line="276" w:lineRule="auto"/>
        <w:ind w:left="708" w:firstLine="708"/>
        <w:jc w:val="both"/>
      </w:pPr>
      <w:r w:rsidRPr="002650C6">
        <w:t>Gülü seven dikenine katlanır.</w:t>
      </w:r>
    </w:p>
    <w:p w14:paraId="6C8AD377" w14:textId="77777777" w:rsidR="009C3832" w:rsidRPr="002650C6" w:rsidRDefault="009C3832" w:rsidP="009C3832">
      <w:pPr>
        <w:pStyle w:val="ListeParagraf"/>
        <w:jc w:val="both"/>
        <w:rPr>
          <w:b/>
        </w:rPr>
      </w:pPr>
    </w:p>
    <w:p w14:paraId="24DF7CBC" w14:textId="77777777" w:rsidR="009C3832" w:rsidRPr="002650C6" w:rsidRDefault="009C3832" w:rsidP="009C3832">
      <w:pPr>
        <w:pStyle w:val="ListeParagraf"/>
        <w:numPr>
          <w:ilvl w:val="0"/>
          <w:numId w:val="37"/>
        </w:numPr>
        <w:spacing w:after="200" w:line="276" w:lineRule="auto"/>
        <w:jc w:val="both"/>
        <w:rPr>
          <w:b/>
        </w:rPr>
      </w:pPr>
      <w:r w:rsidRPr="002650C6">
        <w:rPr>
          <w:b/>
        </w:rPr>
        <w:t>Atasözleri sadece gerçek anlamlı da olabilir.</w:t>
      </w:r>
    </w:p>
    <w:p w14:paraId="2CC0FF8E" w14:textId="77777777" w:rsidR="009C3832" w:rsidRPr="002650C6" w:rsidRDefault="009C3832" w:rsidP="009368EC">
      <w:pPr>
        <w:pStyle w:val="ListeParagraf"/>
        <w:spacing w:after="200" w:line="276" w:lineRule="auto"/>
        <w:ind w:left="1486"/>
        <w:jc w:val="both"/>
      </w:pPr>
      <w:r w:rsidRPr="002650C6">
        <w:lastRenderedPageBreak/>
        <w:t>Dost ile ye, iç, alışveriş etme.</w:t>
      </w:r>
    </w:p>
    <w:p w14:paraId="0318BA77" w14:textId="77777777" w:rsidR="009C3832" w:rsidRPr="002650C6" w:rsidRDefault="009C3832" w:rsidP="009368EC">
      <w:pPr>
        <w:pStyle w:val="ListeParagraf"/>
        <w:spacing w:after="200" w:line="276" w:lineRule="auto"/>
        <w:ind w:left="1486"/>
        <w:jc w:val="both"/>
      </w:pPr>
      <w:r w:rsidRPr="002650C6">
        <w:t>Akıllı düşman akılsız dosttan iyidir.</w:t>
      </w:r>
    </w:p>
    <w:p w14:paraId="66B60C78" w14:textId="77777777" w:rsidR="009C3832" w:rsidRPr="002650C6" w:rsidRDefault="009C3832" w:rsidP="009C3832">
      <w:pPr>
        <w:pStyle w:val="ListeParagraf"/>
        <w:ind w:left="1486"/>
        <w:jc w:val="both"/>
      </w:pPr>
      <w:r w:rsidRPr="002650C6">
        <w:t xml:space="preserve"> </w:t>
      </w:r>
    </w:p>
    <w:p w14:paraId="71093BFF" w14:textId="77777777" w:rsidR="009C3832" w:rsidRPr="002650C6" w:rsidRDefault="009C3832" w:rsidP="009C3832">
      <w:pPr>
        <w:pStyle w:val="ListeParagraf"/>
        <w:numPr>
          <w:ilvl w:val="0"/>
          <w:numId w:val="37"/>
        </w:numPr>
        <w:spacing w:after="200" w:line="276" w:lineRule="auto"/>
        <w:jc w:val="both"/>
        <w:rPr>
          <w:b/>
        </w:rPr>
      </w:pPr>
      <w:r w:rsidRPr="002650C6">
        <w:rPr>
          <w:b/>
        </w:rPr>
        <w:t>Atasözlerinde anlamca birbirine yakın olanlar vardır.</w:t>
      </w:r>
    </w:p>
    <w:p w14:paraId="0A4FA5C5" w14:textId="77777777" w:rsidR="009C3832" w:rsidRPr="002650C6" w:rsidRDefault="009C3832" w:rsidP="009C3832">
      <w:pPr>
        <w:pStyle w:val="ListeParagraf"/>
        <w:ind w:left="1486"/>
        <w:jc w:val="both"/>
        <w:rPr>
          <w:b/>
        </w:rPr>
      </w:pPr>
      <w:r w:rsidRPr="002650C6">
        <w:t>Bir elin sesi çıkmaz.</w:t>
      </w:r>
    </w:p>
    <w:p w14:paraId="2C971B0F" w14:textId="77777777" w:rsidR="009C3832" w:rsidRPr="002650C6" w:rsidRDefault="009C3832" w:rsidP="009C3832">
      <w:pPr>
        <w:pStyle w:val="ListeParagraf"/>
        <w:ind w:left="1486"/>
        <w:jc w:val="both"/>
      </w:pPr>
      <w:r w:rsidRPr="002650C6">
        <w:t>Yalnız taş duvar olmaz.</w:t>
      </w:r>
    </w:p>
    <w:p w14:paraId="3BF5D389" w14:textId="77777777" w:rsidR="009C3832" w:rsidRPr="002650C6" w:rsidRDefault="009C3832" w:rsidP="009C3832">
      <w:pPr>
        <w:pStyle w:val="ListeParagraf"/>
        <w:ind w:left="1486"/>
        <w:jc w:val="both"/>
        <w:rPr>
          <w:b/>
        </w:rPr>
      </w:pPr>
    </w:p>
    <w:p w14:paraId="60C0F460" w14:textId="77777777" w:rsidR="009C3832" w:rsidRPr="002650C6" w:rsidRDefault="009C3832" w:rsidP="009C3832">
      <w:pPr>
        <w:pStyle w:val="ListeParagraf"/>
        <w:numPr>
          <w:ilvl w:val="0"/>
          <w:numId w:val="37"/>
        </w:numPr>
        <w:spacing w:after="200" w:line="276" w:lineRule="auto"/>
        <w:jc w:val="both"/>
        <w:rPr>
          <w:b/>
        </w:rPr>
      </w:pPr>
      <w:r w:rsidRPr="002650C6">
        <w:rPr>
          <w:b/>
        </w:rPr>
        <w:t>Birbirine karşıt düşünceleri ifade eden atasözleri de vardır.</w:t>
      </w:r>
    </w:p>
    <w:p w14:paraId="656BFD42" w14:textId="77777777" w:rsidR="009C3832" w:rsidRPr="002650C6" w:rsidRDefault="009C3832" w:rsidP="009C3832">
      <w:pPr>
        <w:pStyle w:val="ListeParagraf"/>
        <w:ind w:left="1486"/>
        <w:jc w:val="both"/>
        <w:rPr>
          <w:b/>
        </w:rPr>
      </w:pPr>
      <w:r w:rsidRPr="002650C6">
        <w:t>İyilik eden iyilik bulur.</w:t>
      </w:r>
    </w:p>
    <w:p w14:paraId="7ADFCCE0" w14:textId="77777777" w:rsidR="009C3832" w:rsidRPr="002650C6" w:rsidRDefault="009C3832" w:rsidP="009C3832">
      <w:pPr>
        <w:pStyle w:val="ListeParagraf"/>
        <w:ind w:left="1486"/>
        <w:jc w:val="both"/>
        <w:rPr>
          <w:b/>
        </w:rPr>
      </w:pPr>
      <w:r w:rsidRPr="002650C6">
        <w:t>İyiliğe iyilik olsaydı koca öküze bıçak olmazdı.</w:t>
      </w:r>
    </w:p>
    <w:p w14:paraId="76C3AFE6" w14:textId="77777777" w:rsidR="009C3832" w:rsidRPr="002650C6" w:rsidRDefault="009C3832" w:rsidP="009C3832">
      <w:pPr>
        <w:pStyle w:val="ListeParagraf"/>
        <w:ind w:left="1486"/>
        <w:jc w:val="both"/>
        <w:rPr>
          <w:b/>
        </w:rPr>
      </w:pPr>
    </w:p>
    <w:p w14:paraId="4C3FF494" w14:textId="77777777" w:rsidR="009C3832" w:rsidRPr="002650C6" w:rsidRDefault="009C3832" w:rsidP="009C3832">
      <w:pPr>
        <w:pStyle w:val="ListeParagraf"/>
        <w:numPr>
          <w:ilvl w:val="0"/>
          <w:numId w:val="37"/>
        </w:numPr>
        <w:spacing w:after="200" w:line="276" w:lineRule="auto"/>
        <w:jc w:val="both"/>
        <w:rPr>
          <w:b/>
        </w:rPr>
      </w:pPr>
      <w:r w:rsidRPr="002650C6">
        <w:rPr>
          <w:b/>
        </w:rPr>
        <w:t>Atasözlerinin birtakım kavram özellikleri vardır.</w:t>
      </w:r>
    </w:p>
    <w:p w14:paraId="4C96AC81" w14:textId="77777777" w:rsidR="009C3832" w:rsidRPr="002650C6" w:rsidRDefault="00C83940" w:rsidP="009C3832">
      <w:pPr>
        <w:pStyle w:val="ListeParagraf"/>
        <w:numPr>
          <w:ilvl w:val="0"/>
          <w:numId w:val="26"/>
        </w:numPr>
        <w:spacing w:after="200" w:line="276" w:lineRule="auto"/>
        <w:jc w:val="both"/>
        <w:rPr>
          <w:b/>
        </w:rPr>
      </w:pPr>
      <w:r w:rsidRPr="002650C6">
        <w:rPr>
          <w:b/>
        </w:rPr>
        <w:t>Sosyal olayların sonuçlarını ortaya k</w:t>
      </w:r>
      <w:r w:rsidR="009C3832" w:rsidRPr="002650C6">
        <w:rPr>
          <w:b/>
        </w:rPr>
        <w:t>oyma:</w:t>
      </w:r>
    </w:p>
    <w:p w14:paraId="4B64A96E" w14:textId="77777777" w:rsidR="009C3832" w:rsidRPr="002650C6" w:rsidRDefault="009C3832" w:rsidP="009C3832">
      <w:pPr>
        <w:pStyle w:val="ListeParagraf"/>
        <w:ind w:left="1486"/>
        <w:jc w:val="both"/>
      </w:pPr>
      <w:r w:rsidRPr="002650C6">
        <w:t>Komşunun tavuğu komşuya kaz görünür.</w:t>
      </w:r>
    </w:p>
    <w:p w14:paraId="6FC4AF42" w14:textId="77777777" w:rsidR="009C3832" w:rsidRPr="002650C6" w:rsidRDefault="009C3832" w:rsidP="009C3832">
      <w:pPr>
        <w:pStyle w:val="ListeParagraf"/>
        <w:ind w:left="1486"/>
        <w:jc w:val="both"/>
      </w:pPr>
    </w:p>
    <w:p w14:paraId="6784700F" w14:textId="77777777" w:rsidR="009C3832" w:rsidRPr="002650C6" w:rsidRDefault="00C83940" w:rsidP="009C3832">
      <w:pPr>
        <w:pStyle w:val="ListeParagraf"/>
        <w:numPr>
          <w:ilvl w:val="0"/>
          <w:numId w:val="26"/>
        </w:numPr>
        <w:spacing w:after="200" w:line="276" w:lineRule="auto"/>
        <w:jc w:val="both"/>
        <w:rPr>
          <w:b/>
        </w:rPr>
      </w:pPr>
      <w:r w:rsidRPr="002650C6">
        <w:rPr>
          <w:b/>
        </w:rPr>
        <w:t>Doğa o</w:t>
      </w:r>
      <w:r w:rsidR="009C3832" w:rsidRPr="002650C6">
        <w:rPr>
          <w:b/>
        </w:rPr>
        <w:t>layların</w:t>
      </w:r>
      <w:r w:rsidRPr="002650C6">
        <w:rPr>
          <w:b/>
        </w:rPr>
        <w:t>ın sonuçlarını ortaya k</w:t>
      </w:r>
      <w:r w:rsidR="009C3832" w:rsidRPr="002650C6">
        <w:rPr>
          <w:b/>
        </w:rPr>
        <w:t>oyma:</w:t>
      </w:r>
    </w:p>
    <w:p w14:paraId="5ECBDDAB" w14:textId="77777777" w:rsidR="009C3832" w:rsidRPr="002650C6" w:rsidRDefault="009C3832" w:rsidP="009C3832">
      <w:pPr>
        <w:pStyle w:val="ListeParagraf"/>
        <w:ind w:left="1486"/>
        <w:jc w:val="both"/>
      </w:pPr>
      <w:r w:rsidRPr="002650C6">
        <w:t>Mart kapıdan baktır, kazma kürek yaktırır.</w:t>
      </w:r>
    </w:p>
    <w:p w14:paraId="4E03CA61" w14:textId="77777777" w:rsidR="009C3832" w:rsidRPr="002650C6" w:rsidRDefault="009C3832" w:rsidP="009C3832">
      <w:pPr>
        <w:pStyle w:val="ListeParagraf"/>
        <w:ind w:left="1486"/>
        <w:jc w:val="both"/>
      </w:pPr>
    </w:p>
    <w:p w14:paraId="0277BC3D" w14:textId="77777777" w:rsidR="009C3832" w:rsidRPr="002650C6" w:rsidRDefault="00C83940" w:rsidP="009C3832">
      <w:pPr>
        <w:pStyle w:val="ListeParagraf"/>
        <w:numPr>
          <w:ilvl w:val="0"/>
          <w:numId w:val="26"/>
        </w:numPr>
        <w:spacing w:line="276" w:lineRule="auto"/>
        <w:jc w:val="both"/>
        <w:rPr>
          <w:b/>
        </w:rPr>
      </w:pPr>
      <w:r w:rsidRPr="002650C6">
        <w:rPr>
          <w:b/>
        </w:rPr>
        <w:t>İnanışları b</w:t>
      </w:r>
      <w:r w:rsidR="009C3832" w:rsidRPr="002650C6">
        <w:rPr>
          <w:b/>
        </w:rPr>
        <w:t>ildirme:</w:t>
      </w:r>
    </w:p>
    <w:p w14:paraId="467D3133" w14:textId="77777777" w:rsidR="009C3832" w:rsidRPr="002650C6" w:rsidRDefault="009C3832" w:rsidP="009C3832">
      <w:pPr>
        <w:ind w:left="708" w:firstLine="708"/>
        <w:jc w:val="both"/>
      </w:pPr>
      <w:r w:rsidRPr="002650C6">
        <w:t>Akacak kan damarda durmaz.</w:t>
      </w:r>
    </w:p>
    <w:p w14:paraId="4BD53E7B" w14:textId="77777777" w:rsidR="009C3832" w:rsidRPr="002650C6" w:rsidRDefault="009C3832" w:rsidP="009C3832">
      <w:pPr>
        <w:ind w:left="708" w:firstLine="708"/>
        <w:jc w:val="both"/>
      </w:pPr>
    </w:p>
    <w:p w14:paraId="4ECAD411" w14:textId="77777777" w:rsidR="009C3832" w:rsidRPr="002650C6" w:rsidRDefault="00C83940" w:rsidP="009C3832">
      <w:pPr>
        <w:pStyle w:val="ListeParagraf"/>
        <w:numPr>
          <w:ilvl w:val="0"/>
          <w:numId w:val="26"/>
        </w:numPr>
        <w:spacing w:after="200" w:line="276" w:lineRule="auto"/>
        <w:jc w:val="both"/>
        <w:rPr>
          <w:b/>
        </w:rPr>
      </w:pPr>
      <w:r w:rsidRPr="002650C6">
        <w:rPr>
          <w:b/>
        </w:rPr>
        <w:t>Hayat tarzını, töre ve gelenekleri y</w:t>
      </w:r>
      <w:r w:rsidR="009C3832" w:rsidRPr="002650C6">
        <w:rPr>
          <w:b/>
        </w:rPr>
        <w:t>ansıtma:</w:t>
      </w:r>
    </w:p>
    <w:p w14:paraId="563672C8" w14:textId="77777777" w:rsidR="009C3832" w:rsidRPr="002650C6" w:rsidRDefault="009C3832" w:rsidP="009C3832">
      <w:pPr>
        <w:pStyle w:val="ListeParagraf"/>
        <w:ind w:left="1486"/>
        <w:jc w:val="both"/>
      </w:pPr>
      <w:r w:rsidRPr="002650C6">
        <w:t>Bir fincan kahvenin kırk yıl hatırı vardır.</w:t>
      </w:r>
    </w:p>
    <w:p w14:paraId="01DE3DFF" w14:textId="77777777" w:rsidR="009C3832" w:rsidRPr="002650C6" w:rsidRDefault="009C3832" w:rsidP="009C3832">
      <w:pPr>
        <w:pStyle w:val="ListeParagraf"/>
        <w:ind w:left="766"/>
        <w:jc w:val="both"/>
        <w:rPr>
          <w:b/>
        </w:rPr>
      </w:pPr>
    </w:p>
    <w:p w14:paraId="45FD2339" w14:textId="77777777" w:rsidR="009C3832" w:rsidRPr="002650C6" w:rsidRDefault="009C3832" w:rsidP="009C3832">
      <w:pPr>
        <w:pStyle w:val="ListeParagraf"/>
        <w:numPr>
          <w:ilvl w:val="0"/>
          <w:numId w:val="37"/>
        </w:numPr>
        <w:spacing w:after="200" w:line="276" w:lineRule="auto"/>
        <w:jc w:val="both"/>
        <w:rPr>
          <w:b/>
        </w:rPr>
      </w:pPr>
      <w:r w:rsidRPr="002650C6">
        <w:rPr>
          <w:b/>
        </w:rPr>
        <w:t>Bazı atasözleri doğrudan öğüt verirken bazıları dolaylı biçimde öğüt verir.</w:t>
      </w:r>
    </w:p>
    <w:p w14:paraId="1B3D1568" w14:textId="77777777" w:rsidR="009C3832" w:rsidRPr="002650C6" w:rsidRDefault="009C3832" w:rsidP="009368EC">
      <w:pPr>
        <w:pStyle w:val="ListeParagraf"/>
        <w:spacing w:after="200" w:line="276" w:lineRule="auto"/>
        <w:ind w:left="1486"/>
        <w:jc w:val="both"/>
      </w:pPr>
      <w:r w:rsidRPr="002650C6">
        <w:t>Ayağını yorganına göre uzat. (</w:t>
      </w:r>
      <w:proofErr w:type="gramStart"/>
      <w:r w:rsidRPr="002650C6">
        <w:t>doğrudan</w:t>
      </w:r>
      <w:proofErr w:type="gramEnd"/>
      <w:r w:rsidRPr="002650C6">
        <w:t>)</w:t>
      </w:r>
    </w:p>
    <w:p w14:paraId="116AFD24" w14:textId="77777777" w:rsidR="009C3832" w:rsidRPr="002650C6" w:rsidRDefault="009C3832" w:rsidP="009368EC">
      <w:pPr>
        <w:pStyle w:val="ListeParagraf"/>
        <w:spacing w:after="200" w:line="276" w:lineRule="auto"/>
        <w:ind w:left="1486"/>
        <w:jc w:val="both"/>
      </w:pPr>
      <w:r w:rsidRPr="002650C6">
        <w:t>Mahkeme kadıya mülk değildir. (</w:t>
      </w:r>
      <w:proofErr w:type="gramStart"/>
      <w:r w:rsidRPr="002650C6">
        <w:t>dolaylı</w:t>
      </w:r>
      <w:proofErr w:type="gramEnd"/>
      <w:r w:rsidRPr="002650C6">
        <w:t>)</w:t>
      </w:r>
    </w:p>
    <w:p w14:paraId="507E170F" w14:textId="77777777" w:rsidR="009C3832" w:rsidRPr="002650C6" w:rsidRDefault="009C3832" w:rsidP="009C3832">
      <w:pPr>
        <w:jc w:val="both"/>
      </w:pPr>
    </w:p>
    <w:p w14:paraId="10477125" w14:textId="77777777" w:rsidR="009C3832" w:rsidRPr="002650C6" w:rsidRDefault="009C3832" w:rsidP="009C3832">
      <w:pPr>
        <w:ind w:firstLine="708"/>
        <w:jc w:val="both"/>
      </w:pPr>
      <w:r w:rsidRPr="002650C6">
        <w:rPr>
          <w:b/>
        </w:rPr>
        <w:t xml:space="preserve">ÖZDEYİŞLER </w:t>
      </w:r>
      <w:r w:rsidRPr="002650C6">
        <w:t>(VECİZELER)</w:t>
      </w:r>
    </w:p>
    <w:p w14:paraId="1FCC51FD" w14:textId="77777777" w:rsidR="009C3832" w:rsidRPr="002650C6" w:rsidRDefault="009C3832" w:rsidP="009C3832">
      <w:pPr>
        <w:jc w:val="both"/>
      </w:pPr>
      <w:r w:rsidRPr="002650C6">
        <w:rPr>
          <w:b/>
        </w:rPr>
        <w:tab/>
      </w:r>
      <w:r w:rsidRPr="002650C6">
        <w:t xml:space="preserve">Atasözü özelliği taşıyan ancak söyleyeni belli olan sözlere </w:t>
      </w:r>
      <w:r w:rsidRPr="002650C6">
        <w:rPr>
          <w:b/>
        </w:rPr>
        <w:t xml:space="preserve">özdeyiş </w:t>
      </w:r>
      <w:r w:rsidRPr="002650C6">
        <w:t>(vecize) denir. Özdeyişler, uzun uzadıya açıklanabilen derin anlamlı, bilgece sözlerdir.</w:t>
      </w:r>
    </w:p>
    <w:p w14:paraId="7C721D90" w14:textId="77777777" w:rsidR="009C3832" w:rsidRPr="002650C6" w:rsidRDefault="00105216" w:rsidP="00EF4D2B">
      <w:pPr>
        <w:pStyle w:val="ListeParagraf"/>
        <w:spacing w:after="200" w:line="276" w:lineRule="auto"/>
        <w:ind w:left="824"/>
        <w:jc w:val="both"/>
      </w:pPr>
      <w:proofErr w:type="spellStart"/>
      <w:r w:rsidRPr="002650C6">
        <w:t>Su</w:t>
      </w:r>
      <w:r w:rsidR="009C3832" w:rsidRPr="002650C6">
        <w:t>istimal</w:t>
      </w:r>
      <w:proofErr w:type="spellEnd"/>
      <w:r w:rsidR="009C3832" w:rsidRPr="002650C6">
        <w:t xml:space="preserve"> kapısını aralık etmeye gelmez; derhal ardına kadar açılır. (</w:t>
      </w:r>
      <w:r w:rsidR="009C3832" w:rsidRPr="002650C6">
        <w:rPr>
          <w:b/>
        </w:rPr>
        <w:t>C. Şahabettin</w:t>
      </w:r>
      <w:r w:rsidR="009C3832" w:rsidRPr="002650C6">
        <w:t>)</w:t>
      </w:r>
    </w:p>
    <w:p w14:paraId="40E52888" w14:textId="77777777" w:rsidR="00EF4D2B" w:rsidRPr="002650C6" w:rsidRDefault="00EF4D2B" w:rsidP="00EF4D2B">
      <w:pPr>
        <w:pStyle w:val="ListeParagraf"/>
        <w:spacing w:after="200" w:line="276" w:lineRule="auto"/>
        <w:ind w:left="824"/>
        <w:jc w:val="both"/>
      </w:pPr>
    </w:p>
    <w:p w14:paraId="3250AFC4" w14:textId="77777777" w:rsidR="009C3832" w:rsidRPr="002650C6" w:rsidRDefault="009C3832" w:rsidP="00EF4D2B">
      <w:pPr>
        <w:pStyle w:val="ListeParagraf"/>
        <w:spacing w:after="200" w:line="276" w:lineRule="auto"/>
        <w:ind w:left="824"/>
        <w:jc w:val="both"/>
      </w:pPr>
      <w:r w:rsidRPr="002650C6">
        <w:t>Malı az olan değil, istekleri çok olan insan fakirdir. (</w:t>
      </w:r>
      <w:r w:rsidRPr="002650C6">
        <w:rPr>
          <w:b/>
        </w:rPr>
        <w:t>Seneca</w:t>
      </w:r>
      <w:r w:rsidRPr="002650C6">
        <w:t>)</w:t>
      </w:r>
    </w:p>
    <w:p w14:paraId="5C73BB2F" w14:textId="77777777" w:rsidR="00EF4D2B" w:rsidRPr="002650C6" w:rsidRDefault="00EF4D2B" w:rsidP="00EF4D2B">
      <w:pPr>
        <w:pStyle w:val="ListeParagraf"/>
        <w:spacing w:after="200" w:line="276" w:lineRule="auto"/>
        <w:ind w:left="824"/>
        <w:jc w:val="both"/>
      </w:pPr>
    </w:p>
    <w:p w14:paraId="5EE0D0C4" w14:textId="77777777" w:rsidR="009C3832" w:rsidRPr="002650C6" w:rsidRDefault="009C3832" w:rsidP="00EF4D2B">
      <w:pPr>
        <w:pStyle w:val="ListeParagraf"/>
        <w:spacing w:after="200" w:line="276" w:lineRule="auto"/>
        <w:ind w:left="824"/>
        <w:jc w:val="both"/>
      </w:pPr>
      <w:r w:rsidRPr="002650C6">
        <w:t>Bir ülkede akıl ve sanattan çok servete değer verilirse bilinmelidir ki, orada keseler şişmiş, kafalar boşalmıştır. (</w:t>
      </w:r>
      <w:proofErr w:type="spellStart"/>
      <w:r w:rsidRPr="002650C6">
        <w:rPr>
          <w:b/>
        </w:rPr>
        <w:t>Friedrich</w:t>
      </w:r>
      <w:proofErr w:type="spellEnd"/>
      <w:r w:rsidRPr="002650C6">
        <w:rPr>
          <w:b/>
        </w:rPr>
        <w:t xml:space="preserve"> Nietzsche</w:t>
      </w:r>
      <w:r w:rsidRPr="002650C6">
        <w:t>)</w:t>
      </w:r>
    </w:p>
    <w:p w14:paraId="71B5CF1C" w14:textId="77777777" w:rsidR="009C3832" w:rsidRPr="002650C6" w:rsidRDefault="009C3832" w:rsidP="009C3832">
      <w:pPr>
        <w:ind w:firstLine="464"/>
        <w:jc w:val="both"/>
      </w:pPr>
      <w:r w:rsidRPr="002650C6">
        <w:t xml:space="preserve">Özdeyiş dışında kalan ve halk arasında sık sık kullanılan kısa, kuru, yalın gerçekleri anlatan </w:t>
      </w:r>
      <w:r w:rsidR="00B12E0C" w:rsidRPr="002650C6">
        <w:t xml:space="preserve">kalıplaşmış </w:t>
      </w:r>
      <w:r w:rsidRPr="002650C6">
        <w:t>sözler de vardır.</w:t>
      </w:r>
    </w:p>
    <w:p w14:paraId="66D75231" w14:textId="77777777" w:rsidR="009C3832" w:rsidRPr="002650C6" w:rsidRDefault="009C3832" w:rsidP="00EF4D2B">
      <w:pPr>
        <w:pStyle w:val="ListeParagraf"/>
        <w:jc w:val="both"/>
      </w:pPr>
      <w:r w:rsidRPr="002650C6">
        <w:t>Parasızlık her fenalığı yaptırır.</w:t>
      </w:r>
    </w:p>
    <w:p w14:paraId="6D7906BA" w14:textId="77777777" w:rsidR="009C3832" w:rsidRPr="002650C6" w:rsidRDefault="009C3832" w:rsidP="00EF4D2B">
      <w:pPr>
        <w:pStyle w:val="ListeParagraf"/>
        <w:jc w:val="both"/>
      </w:pPr>
      <w:r w:rsidRPr="002650C6">
        <w:t>Talih yâr olmayınca elden ne gelir.</w:t>
      </w:r>
    </w:p>
    <w:p w14:paraId="5704011C" w14:textId="77777777" w:rsidR="009C3832" w:rsidRPr="00882A3B" w:rsidRDefault="009C3832" w:rsidP="009C3832">
      <w:pPr>
        <w:jc w:val="both"/>
        <w:rPr>
          <w:sz w:val="40"/>
          <w:szCs w:val="40"/>
        </w:rPr>
      </w:pPr>
    </w:p>
    <w:p w14:paraId="4FAB6C9B" w14:textId="77777777" w:rsidR="00D9000A" w:rsidRDefault="00D9000A" w:rsidP="001D6D00"/>
    <w:p w14:paraId="7E72638D" w14:textId="77777777" w:rsidR="00492434" w:rsidRDefault="00492434" w:rsidP="001D6D00"/>
    <w:p w14:paraId="056211FC" w14:textId="77777777" w:rsidR="00492434" w:rsidRDefault="00492434" w:rsidP="001D6D00"/>
    <w:p w14:paraId="1E58AA78" w14:textId="77777777" w:rsidR="00492434" w:rsidRDefault="00492434" w:rsidP="001D6D00"/>
    <w:p w14:paraId="4A9080BB" w14:textId="77777777" w:rsidR="00492434" w:rsidRDefault="00492434" w:rsidP="001D6D00"/>
    <w:p w14:paraId="24A7562F" w14:textId="77777777" w:rsidR="00492434" w:rsidRDefault="00492434" w:rsidP="001D6D00"/>
    <w:p w14:paraId="42A21128" w14:textId="77777777" w:rsidR="00492434" w:rsidRDefault="00492434" w:rsidP="001D6D00"/>
    <w:p w14:paraId="5E78FB54" w14:textId="77777777" w:rsidR="00492434" w:rsidRDefault="00492434" w:rsidP="001D6D00"/>
    <w:p w14:paraId="624EB083" w14:textId="77777777" w:rsidR="00492434" w:rsidRDefault="00492434" w:rsidP="001D6D00"/>
    <w:p w14:paraId="7FD67A1C" w14:textId="77777777" w:rsidR="00492434" w:rsidRDefault="00492434" w:rsidP="001D6D00"/>
    <w:p w14:paraId="62179348" w14:textId="77777777" w:rsidR="00492434" w:rsidRDefault="00492434" w:rsidP="001D6D00"/>
    <w:p w14:paraId="3D7A2EF6" w14:textId="77777777" w:rsidR="00492434" w:rsidRDefault="00492434" w:rsidP="001D6D00"/>
    <w:p w14:paraId="13686C3C" w14:textId="77777777" w:rsidR="00492434" w:rsidRDefault="00492434" w:rsidP="001D6D00"/>
    <w:p w14:paraId="280CFD9C" w14:textId="77777777" w:rsidR="00492434" w:rsidRDefault="00492434" w:rsidP="001D6D00"/>
    <w:p w14:paraId="156A0BE9" w14:textId="77777777" w:rsidR="00492434" w:rsidRDefault="00492434" w:rsidP="001D6D00"/>
    <w:p w14:paraId="2057B300" w14:textId="77777777" w:rsidR="00492434" w:rsidRDefault="00492434" w:rsidP="001D6D00"/>
    <w:p w14:paraId="5F7ADA2B" w14:textId="77777777" w:rsidR="00492434" w:rsidRDefault="00492434" w:rsidP="001D6D00"/>
    <w:p w14:paraId="0710954B" w14:textId="77777777" w:rsidR="00492434" w:rsidRDefault="00492434" w:rsidP="001D6D00"/>
    <w:p w14:paraId="223C006A" w14:textId="77777777" w:rsidR="00492434" w:rsidRDefault="00492434" w:rsidP="001D6D00"/>
    <w:p w14:paraId="72E8B5C0" w14:textId="77777777" w:rsidR="00492434" w:rsidRPr="001B095D" w:rsidRDefault="00492434" w:rsidP="001D6D00"/>
    <w:p w14:paraId="5072C54D" w14:textId="77777777" w:rsidR="001D6D00" w:rsidRDefault="001D6D00" w:rsidP="001D6D00">
      <w:pPr>
        <w:jc w:val="both"/>
      </w:pPr>
    </w:p>
    <w:sectPr w:rsidR="001D6D0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616DD" w14:textId="77777777" w:rsidR="004D281B" w:rsidRDefault="004D281B" w:rsidP="00343A47">
      <w:r>
        <w:separator/>
      </w:r>
    </w:p>
  </w:endnote>
  <w:endnote w:type="continuationSeparator" w:id="0">
    <w:p w14:paraId="594FAA7C" w14:textId="77777777" w:rsidR="004D281B" w:rsidRDefault="004D281B" w:rsidP="0034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185544"/>
      <w:docPartObj>
        <w:docPartGallery w:val="Page Numbers (Bottom of Page)"/>
        <w:docPartUnique/>
      </w:docPartObj>
    </w:sdtPr>
    <w:sdtEndPr/>
    <w:sdtContent>
      <w:p w14:paraId="00D1F0E1" w14:textId="77777777" w:rsidR="008A08A0" w:rsidRDefault="008A08A0">
        <w:pPr>
          <w:pStyle w:val="AltBilgi"/>
          <w:jc w:val="center"/>
        </w:pPr>
        <w:r>
          <w:fldChar w:fldCharType="begin"/>
        </w:r>
        <w:r>
          <w:instrText>PAGE   \* MERGEFORMAT</w:instrText>
        </w:r>
        <w:r>
          <w:fldChar w:fldCharType="separate"/>
        </w:r>
        <w:r w:rsidR="009C7450">
          <w:rPr>
            <w:noProof/>
          </w:rPr>
          <w:t>1</w:t>
        </w:r>
        <w:r>
          <w:fldChar w:fldCharType="end"/>
        </w:r>
      </w:p>
    </w:sdtContent>
  </w:sdt>
  <w:p w14:paraId="11128902" w14:textId="77777777" w:rsidR="008A08A0" w:rsidRDefault="008A08A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F1CF5" w14:textId="77777777" w:rsidR="004D281B" w:rsidRDefault="004D281B" w:rsidP="00343A47">
      <w:r>
        <w:separator/>
      </w:r>
    </w:p>
  </w:footnote>
  <w:footnote w:type="continuationSeparator" w:id="0">
    <w:p w14:paraId="4B65F136" w14:textId="77777777" w:rsidR="004D281B" w:rsidRDefault="004D281B" w:rsidP="00343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Başlık"/>
      <w:id w:val="77738743"/>
      <w:placeholder>
        <w:docPart w:val="573DA9BAE27B4E699621DFEE320DC016"/>
      </w:placeholder>
      <w:dataBinding w:prefixMappings="xmlns:ns0='http://schemas.openxmlformats.org/package/2006/metadata/core-properties' xmlns:ns1='http://purl.org/dc/elements/1.1/'" w:xpath="/ns0:coreProperties[1]/ns1:title[1]" w:storeItemID="{6C3C8BC8-F283-45AE-878A-BAB7291924A1}"/>
      <w:text/>
    </w:sdtPr>
    <w:sdtEndPr/>
    <w:sdtContent>
      <w:p w14:paraId="614BB069" w14:textId="77777777" w:rsidR="00343A47" w:rsidRDefault="00AA2A73" w:rsidP="00FF698A">
        <w:pPr>
          <w:pStyle w:val="stBilgi"/>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Anlam İlişkilerine Göre Kelimeler, Atasözleri, </w:t>
        </w:r>
        <w:r w:rsidR="004D2D2D">
          <w:rPr>
            <w:rFonts w:asciiTheme="majorHAnsi" w:eastAsiaTheme="majorEastAsia" w:hAnsiTheme="majorHAnsi" w:cstheme="majorBidi"/>
            <w:sz w:val="32"/>
            <w:szCs w:val="32"/>
          </w:rPr>
          <w:t>Deyimler</w:t>
        </w:r>
        <w:r>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Öğr</w:t>
        </w:r>
        <w:proofErr w:type="spellEnd"/>
        <w:r>
          <w:rPr>
            <w:rFonts w:asciiTheme="majorHAnsi" w:eastAsiaTheme="majorEastAsia" w:hAnsiTheme="majorHAnsi" w:cstheme="majorBidi"/>
            <w:sz w:val="32"/>
            <w:szCs w:val="32"/>
          </w:rPr>
          <w:t>. Gör. Yaşar ÖZTÜRK</w:t>
        </w:r>
      </w:p>
    </w:sdtContent>
  </w:sdt>
  <w:p w14:paraId="2FBBA35B" w14:textId="77777777" w:rsidR="00343A47" w:rsidRDefault="00343A4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76E1"/>
    <w:multiLevelType w:val="hybridMultilevel"/>
    <w:tmpl w:val="D66A2AE0"/>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 w15:restartNumberingAfterBreak="0">
    <w:nsid w:val="104B52EE"/>
    <w:multiLevelType w:val="hybridMultilevel"/>
    <w:tmpl w:val="51A0CA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606066F"/>
    <w:multiLevelType w:val="hybridMultilevel"/>
    <w:tmpl w:val="11BA9086"/>
    <w:lvl w:ilvl="0" w:tplc="5A50340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15:restartNumberingAfterBreak="0">
    <w:nsid w:val="19A05642"/>
    <w:multiLevelType w:val="hybridMultilevel"/>
    <w:tmpl w:val="CE960B3E"/>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4" w15:restartNumberingAfterBreak="0">
    <w:nsid w:val="246D32B2"/>
    <w:multiLevelType w:val="hybridMultilevel"/>
    <w:tmpl w:val="3E862974"/>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5" w15:restartNumberingAfterBreak="0">
    <w:nsid w:val="2B7E4CFF"/>
    <w:multiLevelType w:val="hybridMultilevel"/>
    <w:tmpl w:val="BA20F344"/>
    <w:lvl w:ilvl="0" w:tplc="37C4A162">
      <w:start w:val="1"/>
      <w:numFmt w:val="decimal"/>
      <w:lvlText w:val="%1."/>
      <w:lvlJc w:val="left"/>
      <w:pPr>
        <w:ind w:left="1128" w:hanging="42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6" w15:restartNumberingAfterBreak="0">
    <w:nsid w:val="2B9C321A"/>
    <w:multiLevelType w:val="hybridMultilevel"/>
    <w:tmpl w:val="27FA1764"/>
    <w:lvl w:ilvl="0" w:tplc="B7606474">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E8A2DD6"/>
    <w:multiLevelType w:val="hybridMultilevel"/>
    <w:tmpl w:val="3B22F1C0"/>
    <w:lvl w:ilvl="0" w:tplc="B7606474">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D449B9"/>
    <w:multiLevelType w:val="hybridMultilevel"/>
    <w:tmpl w:val="90989EBC"/>
    <w:lvl w:ilvl="0" w:tplc="041F000F">
      <w:start w:val="3"/>
      <w:numFmt w:val="decimal"/>
      <w:lvlText w:val="%1."/>
      <w:lvlJc w:val="left"/>
      <w:pPr>
        <w:ind w:left="786"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4956F3A"/>
    <w:multiLevelType w:val="hybridMultilevel"/>
    <w:tmpl w:val="87F68C68"/>
    <w:lvl w:ilvl="0" w:tplc="B7606474">
      <w:start w:val="1"/>
      <w:numFmt w:val="bullet"/>
      <w:lvlText w:val=""/>
      <w:lvlJc w:val="left"/>
      <w:pPr>
        <w:tabs>
          <w:tab w:val="num" w:pos="1428"/>
        </w:tabs>
        <w:ind w:left="1428" w:hanging="360"/>
      </w:pPr>
      <w:rPr>
        <w:rFonts w:ascii="Symbol" w:hAnsi="Symbol" w:hint="default"/>
      </w:rPr>
    </w:lvl>
    <w:lvl w:ilvl="1" w:tplc="041F0003" w:tentative="1">
      <w:start w:val="1"/>
      <w:numFmt w:val="bullet"/>
      <w:lvlText w:val="o"/>
      <w:lvlJc w:val="left"/>
      <w:pPr>
        <w:tabs>
          <w:tab w:val="num" w:pos="2148"/>
        </w:tabs>
        <w:ind w:left="2148" w:hanging="360"/>
      </w:pPr>
      <w:rPr>
        <w:rFonts w:ascii="Courier New" w:hAnsi="Courier New" w:cs="Courier New" w:hint="default"/>
      </w:rPr>
    </w:lvl>
    <w:lvl w:ilvl="2" w:tplc="041F0005" w:tentative="1">
      <w:start w:val="1"/>
      <w:numFmt w:val="bullet"/>
      <w:lvlText w:val=""/>
      <w:lvlJc w:val="left"/>
      <w:pPr>
        <w:tabs>
          <w:tab w:val="num" w:pos="2868"/>
        </w:tabs>
        <w:ind w:left="2868" w:hanging="360"/>
      </w:pPr>
      <w:rPr>
        <w:rFonts w:ascii="Wingdings" w:hAnsi="Wingdings" w:hint="default"/>
      </w:rPr>
    </w:lvl>
    <w:lvl w:ilvl="3" w:tplc="041F0001" w:tentative="1">
      <w:start w:val="1"/>
      <w:numFmt w:val="bullet"/>
      <w:lvlText w:val=""/>
      <w:lvlJc w:val="left"/>
      <w:pPr>
        <w:tabs>
          <w:tab w:val="num" w:pos="3588"/>
        </w:tabs>
        <w:ind w:left="3588" w:hanging="360"/>
      </w:pPr>
      <w:rPr>
        <w:rFonts w:ascii="Symbol" w:hAnsi="Symbol" w:hint="default"/>
      </w:rPr>
    </w:lvl>
    <w:lvl w:ilvl="4" w:tplc="041F0003" w:tentative="1">
      <w:start w:val="1"/>
      <w:numFmt w:val="bullet"/>
      <w:lvlText w:val="o"/>
      <w:lvlJc w:val="left"/>
      <w:pPr>
        <w:tabs>
          <w:tab w:val="num" w:pos="4308"/>
        </w:tabs>
        <w:ind w:left="4308" w:hanging="360"/>
      </w:pPr>
      <w:rPr>
        <w:rFonts w:ascii="Courier New" w:hAnsi="Courier New" w:cs="Courier New" w:hint="default"/>
      </w:rPr>
    </w:lvl>
    <w:lvl w:ilvl="5" w:tplc="041F0005" w:tentative="1">
      <w:start w:val="1"/>
      <w:numFmt w:val="bullet"/>
      <w:lvlText w:val=""/>
      <w:lvlJc w:val="left"/>
      <w:pPr>
        <w:tabs>
          <w:tab w:val="num" w:pos="5028"/>
        </w:tabs>
        <w:ind w:left="5028" w:hanging="360"/>
      </w:pPr>
      <w:rPr>
        <w:rFonts w:ascii="Wingdings" w:hAnsi="Wingdings" w:hint="default"/>
      </w:rPr>
    </w:lvl>
    <w:lvl w:ilvl="6" w:tplc="041F0001" w:tentative="1">
      <w:start w:val="1"/>
      <w:numFmt w:val="bullet"/>
      <w:lvlText w:val=""/>
      <w:lvlJc w:val="left"/>
      <w:pPr>
        <w:tabs>
          <w:tab w:val="num" w:pos="5748"/>
        </w:tabs>
        <w:ind w:left="5748" w:hanging="360"/>
      </w:pPr>
      <w:rPr>
        <w:rFonts w:ascii="Symbol" w:hAnsi="Symbol" w:hint="default"/>
      </w:rPr>
    </w:lvl>
    <w:lvl w:ilvl="7" w:tplc="041F0003" w:tentative="1">
      <w:start w:val="1"/>
      <w:numFmt w:val="bullet"/>
      <w:lvlText w:val="o"/>
      <w:lvlJc w:val="left"/>
      <w:pPr>
        <w:tabs>
          <w:tab w:val="num" w:pos="6468"/>
        </w:tabs>
        <w:ind w:left="6468" w:hanging="360"/>
      </w:pPr>
      <w:rPr>
        <w:rFonts w:ascii="Courier New" w:hAnsi="Courier New" w:cs="Courier New" w:hint="default"/>
      </w:rPr>
    </w:lvl>
    <w:lvl w:ilvl="8" w:tplc="041F0005" w:tentative="1">
      <w:start w:val="1"/>
      <w:numFmt w:val="bullet"/>
      <w:lvlText w:val=""/>
      <w:lvlJc w:val="left"/>
      <w:pPr>
        <w:tabs>
          <w:tab w:val="num" w:pos="7188"/>
        </w:tabs>
        <w:ind w:left="7188" w:hanging="360"/>
      </w:pPr>
      <w:rPr>
        <w:rFonts w:ascii="Wingdings" w:hAnsi="Wingdings" w:hint="default"/>
      </w:rPr>
    </w:lvl>
  </w:abstractNum>
  <w:abstractNum w:abstractNumId="10" w15:restartNumberingAfterBreak="0">
    <w:nsid w:val="367A3180"/>
    <w:multiLevelType w:val="hybridMultilevel"/>
    <w:tmpl w:val="24121F3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15:restartNumberingAfterBreak="0">
    <w:nsid w:val="37EF7B45"/>
    <w:multiLevelType w:val="hybridMultilevel"/>
    <w:tmpl w:val="CD14348C"/>
    <w:lvl w:ilvl="0" w:tplc="041F000F">
      <w:start w:val="1"/>
      <w:numFmt w:val="decimal"/>
      <w:lvlText w:val="%1."/>
      <w:lvlJc w:val="left"/>
      <w:pPr>
        <w:ind w:left="766" w:hanging="360"/>
      </w:pPr>
    </w:lvl>
    <w:lvl w:ilvl="1" w:tplc="041F0019">
      <w:start w:val="1"/>
      <w:numFmt w:val="lowerLetter"/>
      <w:lvlText w:val="%2."/>
      <w:lvlJc w:val="left"/>
      <w:pPr>
        <w:ind w:left="1486" w:hanging="360"/>
      </w:pPr>
    </w:lvl>
    <w:lvl w:ilvl="2" w:tplc="041F001B">
      <w:start w:val="1"/>
      <w:numFmt w:val="lowerRoman"/>
      <w:lvlText w:val="%3."/>
      <w:lvlJc w:val="right"/>
      <w:pPr>
        <w:ind w:left="2206" w:hanging="180"/>
      </w:pPr>
    </w:lvl>
    <w:lvl w:ilvl="3" w:tplc="041F000F">
      <w:start w:val="1"/>
      <w:numFmt w:val="decimal"/>
      <w:lvlText w:val="%4."/>
      <w:lvlJc w:val="left"/>
      <w:pPr>
        <w:ind w:left="2926" w:hanging="360"/>
      </w:pPr>
    </w:lvl>
    <w:lvl w:ilvl="4" w:tplc="041F0019">
      <w:start w:val="1"/>
      <w:numFmt w:val="lowerLetter"/>
      <w:lvlText w:val="%5."/>
      <w:lvlJc w:val="left"/>
      <w:pPr>
        <w:ind w:left="3646" w:hanging="360"/>
      </w:pPr>
    </w:lvl>
    <w:lvl w:ilvl="5" w:tplc="041F001B">
      <w:start w:val="1"/>
      <w:numFmt w:val="lowerRoman"/>
      <w:lvlText w:val="%6."/>
      <w:lvlJc w:val="right"/>
      <w:pPr>
        <w:ind w:left="4366" w:hanging="180"/>
      </w:pPr>
    </w:lvl>
    <w:lvl w:ilvl="6" w:tplc="041F000F">
      <w:start w:val="1"/>
      <w:numFmt w:val="decimal"/>
      <w:lvlText w:val="%7."/>
      <w:lvlJc w:val="left"/>
      <w:pPr>
        <w:ind w:left="5086" w:hanging="360"/>
      </w:pPr>
    </w:lvl>
    <w:lvl w:ilvl="7" w:tplc="041F0019">
      <w:start w:val="1"/>
      <w:numFmt w:val="lowerLetter"/>
      <w:lvlText w:val="%8."/>
      <w:lvlJc w:val="left"/>
      <w:pPr>
        <w:ind w:left="5806" w:hanging="360"/>
      </w:pPr>
    </w:lvl>
    <w:lvl w:ilvl="8" w:tplc="041F001B">
      <w:start w:val="1"/>
      <w:numFmt w:val="lowerRoman"/>
      <w:lvlText w:val="%9."/>
      <w:lvlJc w:val="right"/>
      <w:pPr>
        <w:ind w:left="6526" w:hanging="180"/>
      </w:pPr>
    </w:lvl>
  </w:abstractNum>
  <w:abstractNum w:abstractNumId="12" w15:restartNumberingAfterBreak="0">
    <w:nsid w:val="3C5661FB"/>
    <w:multiLevelType w:val="hybridMultilevel"/>
    <w:tmpl w:val="4F96C598"/>
    <w:lvl w:ilvl="0" w:tplc="041F0001">
      <w:start w:val="1"/>
      <w:numFmt w:val="bullet"/>
      <w:lvlText w:val=""/>
      <w:lvlJc w:val="left"/>
      <w:pPr>
        <w:ind w:left="1423" w:hanging="360"/>
      </w:pPr>
      <w:rPr>
        <w:rFonts w:ascii="Symbol" w:hAnsi="Symbol" w:hint="default"/>
      </w:rPr>
    </w:lvl>
    <w:lvl w:ilvl="1" w:tplc="041F0003">
      <w:start w:val="1"/>
      <w:numFmt w:val="bullet"/>
      <w:lvlText w:val="o"/>
      <w:lvlJc w:val="left"/>
      <w:pPr>
        <w:ind w:left="2143" w:hanging="360"/>
      </w:pPr>
      <w:rPr>
        <w:rFonts w:ascii="Courier New" w:hAnsi="Courier New" w:cs="Courier New" w:hint="default"/>
      </w:rPr>
    </w:lvl>
    <w:lvl w:ilvl="2" w:tplc="041F0005">
      <w:start w:val="1"/>
      <w:numFmt w:val="bullet"/>
      <w:lvlText w:val=""/>
      <w:lvlJc w:val="left"/>
      <w:pPr>
        <w:ind w:left="2863" w:hanging="360"/>
      </w:pPr>
      <w:rPr>
        <w:rFonts w:ascii="Wingdings" w:hAnsi="Wingdings" w:hint="default"/>
      </w:rPr>
    </w:lvl>
    <w:lvl w:ilvl="3" w:tplc="041F0001">
      <w:start w:val="1"/>
      <w:numFmt w:val="bullet"/>
      <w:lvlText w:val=""/>
      <w:lvlJc w:val="left"/>
      <w:pPr>
        <w:ind w:left="3583" w:hanging="360"/>
      </w:pPr>
      <w:rPr>
        <w:rFonts w:ascii="Symbol" w:hAnsi="Symbol" w:hint="default"/>
      </w:rPr>
    </w:lvl>
    <w:lvl w:ilvl="4" w:tplc="041F0003">
      <w:start w:val="1"/>
      <w:numFmt w:val="bullet"/>
      <w:lvlText w:val="o"/>
      <w:lvlJc w:val="left"/>
      <w:pPr>
        <w:ind w:left="4303" w:hanging="360"/>
      </w:pPr>
      <w:rPr>
        <w:rFonts w:ascii="Courier New" w:hAnsi="Courier New" w:cs="Courier New" w:hint="default"/>
      </w:rPr>
    </w:lvl>
    <w:lvl w:ilvl="5" w:tplc="041F0005">
      <w:start w:val="1"/>
      <w:numFmt w:val="bullet"/>
      <w:lvlText w:val=""/>
      <w:lvlJc w:val="left"/>
      <w:pPr>
        <w:ind w:left="5023" w:hanging="360"/>
      </w:pPr>
      <w:rPr>
        <w:rFonts w:ascii="Wingdings" w:hAnsi="Wingdings" w:hint="default"/>
      </w:rPr>
    </w:lvl>
    <w:lvl w:ilvl="6" w:tplc="041F0001">
      <w:start w:val="1"/>
      <w:numFmt w:val="bullet"/>
      <w:lvlText w:val=""/>
      <w:lvlJc w:val="left"/>
      <w:pPr>
        <w:ind w:left="5743" w:hanging="360"/>
      </w:pPr>
      <w:rPr>
        <w:rFonts w:ascii="Symbol" w:hAnsi="Symbol" w:hint="default"/>
      </w:rPr>
    </w:lvl>
    <w:lvl w:ilvl="7" w:tplc="041F0003">
      <w:start w:val="1"/>
      <w:numFmt w:val="bullet"/>
      <w:lvlText w:val="o"/>
      <w:lvlJc w:val="left"/>
      <w:pPr>
        <w:ind w:left="6463" w:hanging="360"/>
      </w:pPr>
      <w:rPr>
        <w:rFonts w:ascii="Courier New" w:hAnsi="Courier New" w:cs="Courier New" w:hint="default"/>
      </w:rPr>
    </w:lvl>
    <w:lvl w:ilvl="8" w:tplc="041F0005">
      <w:start w:val="1"/>
      <w:numFmt w:val="bullet"/>
      <w:lvlText w:val=""/>
      <w:lvlJc w:val="left"/>
      <w:pPr>
        <w:ind w:left="7183" w:hanging="360"/>
      </w:pPr>
      <w:rPr>
        <w:rFonts w:ascii="Wingdings" w:hAnsi="Wingdings" w:hint="default"/>
      </w:rPr>
    </w:lvl>
  </w:abstractNum>
  <w:abstractNum w:abstractNumId="13" w15:restartNumberingAfterBreak="0">
    <w:nsid w:val="3D91299A"/>
    <w:multiLevelType w:val="hybridMultilevel"/>
    <w:tmpl w:val="E1CE4638"/>
    <w:lvl w:ilvl="0" w:tplc="041F0001">
      <w:start w:val="1"/>
      <w:numFmt w:val="bullet"/>
      <w:lvlText w:val=""/>
      <w:lvlJc w:val="left"/>
      <w:pPr>
        <w:ind w:left="1423" w:hanging="360"/>
      </w:pPr>
      <w:rPr>
        <w:rFonts w:ascii="Symbol" w:hAnsi="Symbol" w:hint="default"/>
      </w:rPr>
    </w:lvl>
    <w:lvl w:ilvl="1" w:tplc="041F0003">
      <w:start w:val="1"/>
      <w:numFmt w:val="bullet"/>
      <w:lvlText w:val="o"/>
      <w:lvlJc w:val="left"/>
      <w:pPr>
        <w:ind w:left="2143" w:hanging="360"/>
      </w:pPr>
      <w:rPr>
        <w:rFonts w:ascii="Courier New" w:hAnsi="Courier New" w:cs="Courier New" w:hint="default"/>
      </w:rPr>
    </w:lvl>
    <w:lvl w:ilvl="2" w:tplc="041F0005">
      <w:start w:val="1"/>
      <w:numFmt w:val="bullet"/>
      <w:lvlText w:val=""/>
      <w:lvlJc w:val="left"/>
      <w:pPr>
        <w:ind w:left="2863" w:hanging="360"/>
      </w:pPr>
      <w:rPr>
        <w:rFonts w:ascii="Wingdings" w:hAnsi="Wingdings" w:hint="default"/>
      </w:rPr>
    </w:lvl>
    <w:lvl w:ilvl="3" w:tplc="041F0001">
      <w:start w:val="1"/>
      <w:numFmt w:val="bullet"/>
      <w:lvlText w:val=""/>
      <w:lvlJc w:val="left"/>
      <w:pPr>
        <w:ind w:left="3583" w:hanging="360"/>
      </w:pPr>
      <w:rPr>
        <w:rFonts w:ascii="Symbol" w:hAnsi="Symbol" w:hint="default"/>
      </w:rPr>
    </w:lvl>
    <w:lvl w:ilvl="4" w:tplc="041F0003">
      <w:start w:val="1"/>
      <w:numFmt w:val="bullet"/>
      <w:lvlText w:val="o"/>
      <w:lvlJc w:val="left"/>
      <w:pPr>
        <w:ind w:left="4303" w:hanging="360"/>
      </w:pPr>
      <w:rPr>
        <w:rFonts w:ascii="Courier New" w:hAnsi="Courier New" w:cs="Courier New" w:hint="default"/>
      </w:rPr>
    </w:lvl>
    <w:lvl w:ilvl="5" w:tplc="041F0005">
      <w:start w:val="1"/>
      <w:numFmt w:val="bullet"/>
      <w:lvlText w:val=""/>
      <w:lvlJc w:val="left"/>
      <w:pPr>
        <w:ind w:left="5023" w:hanging="360"/>
      </w:pPr>
      <w:rPr>
        <w:rFonts w:ascii="Wingdings" w:hAnsi="Wingdings" w:hint="default"/>
      </w:rPr>
    </w:lvl>
    <w:lvl w:ilvl="6" w:tplc="041F0001">
      <w:start w:val="1"/>
      <w:numFmt w:val="bullet"/>
      <w:lvlText w:val=""/>
      <w:lvlJc w:val="left"/>
      <w:pPr>
        <w:ind w:left="5743" w:hanging="360"/>
      </w:pPr>
      <w:rPr>
        <w:rFonts w:ascii="Symbol" w:hAnsi="Symbol" w:hint="default"/>
      </w:rPr>
    </w:lvl>
    <w:lvl w:ilvl="7" w:tplc="041F0003">
      <w:start w:val="1"/>
      <w:numFmt w:val="bullet"/>
      <w:lvlText w:val="o"/>
      <w:lvlJc w:val="left"/>
      <w:pPr>
        <w:ind w:left="6463" w:hanging="360"/>
      </w:pPr>
      <w:rPr>
        <w:rFonts w:ascii="Courier New" w:hAnsi="Courier New" w:cs="Courier New" w:hint="default"/>
      </w:rPr>
    </w:lvl>
    <w:lvl w:ilvl="8" w:tplc="041F0005">
      <w:start w:val="1"/>
      <w:numFmt w:val="bullet"/>
      <w:lvlText w:val=""/>
      <w:lvlJc w:val="left"/>
      <w:pPr>
        <w:ind w:left="7183" w:hanging="360"/>
      </w:pPr>
      <w:rPr>
        <w:rFonts w:ascii="Wingdings" w:hAnsi="Wingdings" w:hint="default"/>
      </w:rPr>
    </w:lvl>
  </w:abstractNum>
  <w:abstractNum w:abstractNumId="14" w15:restartNumberingAfterBreak="0">
    <w:nsid w:val="3E365FF7"/>
    <w:multiLevelType w:val="hybridMultilevel"/>
    <w:tmpl w:val="AFC6F4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5" w15:restartNumberingAfterBreak="0">
    <w:nsid w:val="3E366082"/>
    <w:multiLevelType w:val="hybridMultilevel"/>
    <w:tmpl w:val="68BA3560"/>
    <w:lvl w:ilvl="0" w:tplc="041F0001">
      <w:start w:val="1"/>
      <w:numFmt w:val="bullet"/>
      <w:lvlText w:val=""/>
      <w:lvlJc w:val="left"/>
      <w:pPr>
        <w:ind w:left="1848" w:hanging="360"/>
      </w:pPr>
      <w:rPr>
        <w:rFonts w:ascii="Symbol" w:hAnsi="Symbol" w:hint="default"/>
      </w:rPr>
    </w:lvl>
    <w:lvl w:ilvl="1" w:tplc="041F0003" w:tentative="1">
      <w:start w:val="1"/>
      <w:numFmt w:val="bullet"/>
      <w:lvlText w:val="o"/>
      <w:lvlJc w:val="left"/>
      <w:pPr>
        <w:ind w:left="2568" w:hanging="360"/>
      </w:pPr>
      <w:rPr>
        <w:rFonts w:ascii="Courier New" w:hAnsi="Courier New" w:cs="Courier New" w:hint="default"/>
      </w:rPr>
    </w:lvl>
    <w:lvl w:ilvl="2" w:tplc="041F0005" w:tentative="1">
      <w:start w:val="1"/>
      <w:numFmt w:val="bullet"/>
      <w:lvlText w:val=""/>
      <w:lvlJc w:val="left"/>
      <w:pPr>
        <w:ind w:left="3288" w:hanging="360"/>
      </w:pPr>
      <w:rPr>
        <w:rFonts w:ascii="Wingdings" w:hAnsi="Wingdings" w:hint="default"/>
      </w:rPr>
    </w:lvl>
    <w:lvl w:ilvl="3" w:tplc="041F0001" w:tentative="1">
      <w:start w:val="1"/>
      <w:numFmt w:val="bullet"/>
      <w:lvlText w:val=""/>
      <w:lvlJc w:val="left"/>
      <w:pPr>
        <w:ind w:left="4008" w:hanging="360"/>
      </w:pPr>
      <w:rPr>
        <w:rFonts w:ascii="Symbol" w:hAnsi="Symbol" w:hint="default"/>
      </w:rPr>
    </w:lvl>
    <w:lvl w:ilvl="4" w:tplc="041F0003" w:tentative="1">
      <w:start w:val="1"/>
      <w:numFmt w:val="bullet"/>
      <w:lvlText w:val="o"/>
      <w:lvlJc w:val="left"/>
      <w:pPr>
        <w:ind w:left="4728" w:hanging="360"/>
      </w:pPr>
      <w:rPr>
        <w:rFonts w:ascii="Courier New" w:hAnsi="Courier New" w:cs="Courier New" w:hint="default"/>
      </w:rPr>
    </w:lvl>
    <w:lvl w:ilvl="5" w:tplc="041F0005" w:tentative="1">
      <w:start w:val="1"/>
      <w:numFmt w:val="bullet"/>
      <w:lvlText w:val=""/>
      <w:lvlJc w:val="left"/>
      <w:pPr>
        <w:ind w:left="5448" w:hanging="360"/>
      </w:pPr>
      <w:rPr>
        <w:rFonts w:ascii="Wingdings" w:hAnsi="Wingdings" w:hint="default"/>
      </w:rPr>
    </w:lvl>
    <w:lvl w:ilvl="6" w:tplc="041F0001" w:tentative="1">
      <w:start w:val="1"/>
      <w:numFmt w:val="bullet"/>
      <w:lvlText w:val=""/>
      <w:lvlJc w:val="left"/>
      <w:pPr>
        <w:ind w:left="6168" w:hanging="360"/>
      </w:pPr>
      <w:rPr>
        <w:rFonts w:ascii="Symbol" w:hAnsi="Symbol" w:hint="default"/>
      </w:rPr>
    </w:lvl>
    <w:lvl w:ilvl="7" w:tplc="041F0003" w:tentative="1">
      <w:start w:val="1"/>
      <w:numFmt w:val="bullet"/>
      <w:lvlText w:val="o"/>
      <w:lvlJc w:val="left"/>
      <w:pPr>
        <w:ind w:left="6888" w:hanging="360"/>
      </w:pPr>
      <w:rPr>
        <w:rFonts w:ascii="Courier New" w:hAnsi="Courier New" w:cs="Courier New" w:hint="default"/>
      </w:rPr>
    </w:lvl>
    <w:lvl w:ilvl="8" w:tplc="041F0005" w:tentative="1">
      <w:start w:val="1"/>
      <w:numFmt w:val="bullet"/>
      <w:lvlText w:val=""/>
      <w:lvlJc w:val="left"/>
      <w:pPr>
        <w:ind w:left="7608" w:hanging="360"/>
      </w:pPr>
      <w:rPr>
        <w:rFonts w:ascii="Wingdings" w:hAnsi="Wingdings" w:hint="default"/>
      </w:rPr>
    </w:lvl>
  </w:abstractNum>
  <w:abstractNum w:abstractNumId="16" w15:restartNumberingAfterBreak="0">
    <w:nsid w:val="3E7A203D"/>
    <w:multiLevelType w:val="hybridMultilevel"/>
    <w:tmpl w:val="038C596C"/>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start w:val="1"/>
      <w:numFmt w:val="bullet"/>
      <w:lvlText w:val=""/>
      <w:lvlJc w:val="left"/>
      <w:pPr>
        <w:ind w:left="3228" w:hanging="360"/>
      </w:pPr>
      <w:rPr>
        <w:rFonts w:ascii="Symbol" w:hAnsi="Symbol" w:hint="default"/>
      </w:rPr>
    </w:lvl>
    <w:lvl w:ilvl="4" w:tplc="041F0003">
      <w:start w:val="1"/>
      <w:numFmt w:val="bullet"/>
      <w:lvlText w:val="o"/>
      <w:lvlJc w:val="left"/>
      <w:pPr>
        <w:ind w:left="3948" w:hanging="360"/>
      </w:pPr>
      <w:rPr>
        <w:rFonts w:ascii="Courier New" w:hAnsi="Courier New" w:cs="Courier New" w:hint="default"/>
      </w:rPr>
    </w:lvl>
    <w:lvl w:ilvl="5" w:tplc="041F0005">
      <w:start w:val="1"/>
      <w:numFmt w:val="bullet"/>
      <w:lvlText w:val=""/>
      <w:lvlJc w:val="left"/>
      <w:pPr>
        <w:ind w:left="4668" w:hanging="360"/>
      </w:pPr>
      <w:rPr>
        <w:rFonts w:ascii="Wingdings" w:hAnsi="Wingdings" w:hint="default"/>
      </w:rPr>
    </w:lvl>
    <w:lvl w:ilvl="6" w:tplc="041F0001">
      <w:start w:val="1"/>
      <w:numFmt w:val="bullet"/>
      <w:lvlText w:val=""/>
      <w:lvlJc w:val="left"/>
      <w:pPr>
        <w:ind w:left="5388" w:hanging="360"/>
      </w:pPr>
      <w:rPr>
        <w:rFonts w:ascii="Symbol" w:hAnsi="Symbol" w:hint="default"/>
      </w:rPr>
    </w:lvl>
    <w:lvl w:ilvl="7" w:tplc="041F0003">
      <w:start w:val="1"/>
      <w:numFmt w:val="bullet"/>
      <w:lvlText w:val="o"/>
      <w:lvlJc w:val="left"/>
      <w:pPr>
        <w:ind w:left="6108" w:hanging="360"/>
      </w:pPr>
      <w:rPr>
        <w:rFonts w:ascii="Courier New" w:hAnsi="Courier New" w:cs="Courier New" w:hint="default"/>
      </w:rPr>
    </w:lvl>
    <w:lvl w:ilvl="8" w:tplc="041F0005">
      <w:start w:val="1"/>
      <w:numFmt w:val="bullet"/>
      <w:lvlText w:val=""/>
      <w:lvlJc w:val="left"/>
      <w:pPr>
        <w:ind w:left="6828" w:hanging="360"/>
      </w:pPr>
      <w:rPr>
        <w:rFonts w:ascii="Wingdings" w:hAnsi="Wingdings" w:hint="default"/>
      </w:rPr>
    </w:lvl>
  </w:abstractNum>
  <w:abstractNum w:abstractNumId="17" w15:restartNumberingAfterBreak="0">
    <w:nsid w:val="3F491800"/>
    <w:multiLevelType w:val="hybridMultilevel"/>
    <w:tmpl w:val="0822546C"/>
    <w:lvl w:ilvl="0" w:tplc="041F0017">
      <w:start w:val="1"/>
      <w:numFmt w:val="lowerLetter"/>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15:restartNumberingAfterBreak="0">
    <w:nsid w:val="40D329D6"/>
    <w:multiLevelType w:val="hybridMultilevel"/>
    <w:tmpl w:val="F6C45EA4"/>
    <w:lvl w:ilvl="0" w:tplc="041F0001">
      <w:start w:val="1"/>
      <w:numFmt w:val="bullet"/>
      <w:lvlText w:val=""/>
      <w:lvlJc w:val="left"/>
      <w:pPr>
        <w:ind w:left="1486" w:hanging="360"/>
      </w:pPr>
      <w:rPr>
        <w:rFonts w:ascii="Symbol" w:hAnsi="Symbol" w:hint="default"/>
      </w:rPr>
    </w:lvl>
    <w:lvl w:ilvl="1" w:tplc="041F0003">
      <w:start w:val="1"/>
      <w:numFmt w:val="bullet"/>
      <w:lvlText w:val="o"/>
      <w:lvlJc w:val="left"/>
      <w:pPr>
        <w:ind w:left="2206" w:hanging="360"/>
      </w:pPr>
      <w:rPr>
        <w:rFonts w:ascii="Courier New" w:hAnsi="Courier New" w:cs="Courier New" w:hint="default"/>
      </w:rPr>
    </w:lvl>
    <w:lvl w:ilvl="2" w:tplc="041F0005">
      <w:start w:val="1"/>
      <w:numFmt w:val="bullet"/>
      <w:lvlText w:val=""/>
      <w:lvlJc w:val="left"/>
      <w:pPr>
        <w:ind w:left="2926" w:hanging="360"/>
      </w:pPr>
      <w:rPr>
        <w:rFonts w:ascii="Wingdings" w:hAnsi="Wingdings" w:hint="default"/>
      </w:rPr>
    </w:lvl>
    <w:lvl w:ilvl="3" w:tplc="041F0001">
      <w:start w:val="1"/>
      <w:numFmt w:val="bullet"/>
      <w:lvlText w:val=""/>
      <w:lvlJc w:val="left"/>
      <w:pPr>
        <w:ind w:left="3646" w:hanging="360"/>
      </w:pPr>
      <w:rPr>
        <w:rFonts w:ascii="Symbol" w:hAnsi="Symbol" w:hint="default"/>
      </w:rPr>
    </w:lvl>
    <w:lvl w:ilvl="4" w:tplc="041F0003">
      <w:start w:val="1"/>
      <w:numFmt w:val="bullet"/>
      <w:lvlText w:val="o"/>
      <w:lvlJc w:val="left"/>
      <w:pPr>
        <w:ind w:left="4366" w:hanging="360"/>
      </w:pPr>
      <w:rPr>
        <w:rFonts w:ascii="Courier New" w:hAnsi="Courier New" w:cs="Courier New" w:hint="default"/>
      </w:rPr>
    </w:lvl>
    <w:lvl w:ilvl="5" w:tplc="041F0005">
      <w:start w:val="1"/>
      <w:numFmt w:val="bullet"/>
      <w:lvlText w:val=""/>
      <w:lvlJc w:val="left"/>
      <w:pPr>
        <w:ind w:left="5086" w:hanging="360"/>
      </w:pPr>
      <w:rPr>
        <w:rFonts w:ascii="Wingdings" w:hAnsi="Wingdings" w:hint="default"/>
      </w:rPr>
    </w:lvl>
    <w:lvl w:ilvl="6" w:tplc="041F0001">
      <w:start w:val="1"/>
      <w:numFmt w:val="bullet"/>
      <w:lvlText w:val=""/>
      <w:lvlJc w:val="left"/>
      <w:pPr>
        <w:ind w:left="5806" w:hanging="360"/>
      </w:pPr>
      <w:rPr>
        <w:rFonts w:ascii="Symbol" w:hAnsi="Symbol" w:hint="default"/>
      </w:rPr>
    </w:lvl>
    <w:lvl w:ilvl="7" w:tplc="041F0003">
      <w:start w:val="1"/>
      <w:numFmt w:val="bullet"/>
      <w:lvlText w:val="o"/>
      <w:lvlJc w:val="left"/>
      <w:pPr>
        <w:ind w:left="6526" w:hanging="360"/>
      </w:pPr>
      <w:rPr>
        <w:rFonts w:ascii="Courier New" w:hAnsi="Courier New" w:cs="Courier New" w:hint="default"/>
      </w:rPr>
    </w:lvl>
    <w:lvl w:ilvl="8" w:tplc="041F0005">
      <w:start w:val="1"/>
      <w:numFmt w:val="bullet"/>
      <w:lvlText w:val=""/>
      <w:lvlJc w:val="left"/>
      <w:pPr>
        <w:ind w:left="7246" w:hanging="360"/>
      </w:pPr>
      <w:rPr>
        <w:rFonts w:ascii="Wingdings" w:hAnsi="Wingdings" w:hint="default"/>
      </w:rPr>
    </w:lvl>
  </w:abstractNum>
  <w:abstractNum w:abstractNumId="19" w15:restartNumberingAfterBreak="0">
    <w:nsid w:val="41AC3683"/>
    <w:multiLevelType w:val="hybridMultilevel"/>
    <w:tmpl w:val="DAFED862"/>
    <w:lvl w:ilvl="0" w:tplc="B7606474">
      <w:start w:val="1"/>
      <w:numFmt w:val="bullet"/>
      <w:lvlText w:val=""/>
      <w:lvlJc w:val="left"/>
      <w:pPr>
        <w:tabs>
          <w:tab w:val="num" w:pos="1428"/>
        </w:tabs>
        <w:ind w:left="1428" w:hanging="360"/>
      </w:pPr>
      <w:rPr>
        <w:rFonts w:ascii="Symbol" w:hAnsi="Symbol" w:hint="default"/>
      </w:rPr>
    </w:lvl>
    <w:lvl w:ilvl="1" w:tplc="041F0003" w:tentative="1">
      <w:start w:val="1"/>
      <w:numFmt w:val="bullet"/>
      <w:lvlText w:val="o"/>
      <w:lvlJc w:val="left"/>
      <w:pPr>
        <w:tabs>
          <w:tab w:val="num" w:pos="2148"/>
        </w:tabs>
        <w:ind w:left="2148" w:hanging="360"/>
      </w:pPr>
      <w:rPr>
        <w:rFonts w:ascii="Courier New" w:hAnsi="Courier New" w:cs="Courier New" w:hint="default"/>
      </w:rPr>
    </w:lvl>
    <w:lvl w:ilvl="2" w:tplc="041F0005" w:tentative="1">
      <w:start w:val="1"/>
      <w:numFmt w:val="bullet"/>
      <w:lvlText w:val=""/>
      <w:lvlJc w:val="left"/>
      <w:pPr>
        <w:tabs>
          <w:tab w:val="num" w:pos="2868"/>
        </w:tabs>
        <w:ind w:left="2868" w:hanging="360"/>
      </w:pPr>
      <w:rPr>
        <w:rFonts w:ascii="Wingdings" w:hAnsi="Wingdings" w:hint="default"/>
      </w:rPr>
    </w:lvl>
    <w:lvl w:ilvl="3" w:tplc="041F0001" w:tentative="1">
      <w:start w:val="1"/>
      <w:numFmt w:val="bullet"/>
      <w:lvlText w:val=""/>
      <w:lvlJc w:val="left"/>
      <w:pPr>
        <w:tabs>
          <w:tab w:val="num" w:pos="3588"/>
        </w:tabs>
        <w:ind w:left="3588" w:hanging="360"/>
      </w:pPr>
      <w:rPr>
        <w:rFonts w:ascii="Symbol" w:hAnsi="Symbol" w:hint="default"/>
      </w:rPr>
    </w:lvl>
    <w:lvl w:ilvl="4" w:tplc="041F0003" w:tentative="1">
      <w:start w:val="1"/>
      <w:numFmt w:val="bullet"/>
      <w:lvlText w:val="o"/>
      <w:lvlJc w:val="left"/>
      <w:pPr>
        <w:tabs>
          <w:tab w:val="num" w:pos="4308"/>
        </w:tabs>
        <w:ind w:left="4308" w:hanging="360"/>
      </w:pPr>
      <w:rPr>
        <w:rFonts w:ascii="Courier New" w:hAnsi="Courier New" w:cs="Courier New" w:hint="default"/>
      </w:rPr>
    </w:lvl>
    <w:lvl w:ilvl="5" w:tplc="041F0005" w:tentative="1">
      <w:start w:val="1"/>
      <w:numFmt w:val="bullet"/>
      <w:lvlText w:val=""/>
      <w:lvlJc w:val="left"/>
      <w:pPr>
        <w:tabs>
          <w:tab w:val="num" w:pos="5028"/>
        </w:tabs>
        <w:ind w:left="5028" w:hanging="360"/>
      </w:pPr>
      <w:rPr>
        <w:rFonts w:ascii="Wingdings" w:hAnsi="Wingdings" w:hint="default"/>
      </w:rPr>
    </w:lvl>
    <w:lvl w:ilvl="6" w:tplc="041F0001" w:tentative="1">
      <w:start w:val="1"/>
      <w:numFmt w:val="bullet"/>
      <w:lvlText w:val=""/>
      <w:lvlJc w:val="left"/>
      <w:pPr>
        <w:tabs>
          <w:tab w:val="num" w:pos="5748"/>
        </w:tabs>
        <w:ind w:left="5748" w:hanging="360"/>
      </w:pPr>
      <w:rPr>
        <w:rFonts w:ascii="Symbol" w:hAnsi="Symbol" w:hint="default"/>
      </w:rPr>
    </w:lvl>
    <w:lvl w:ilvl="7" w:tplc="041F0003" w:tentative="1">
      <w:start w:val="1"/>
      <w:numFmt w:val="bullet"/>
      <w:lvlText w:val="o"/>
      <w:lvlJc w:val="left"/>
      <w:pPr>
        <w:tabs>
          <w:tab w:val="num" w:pos="6468"/>
        </w:tabs>
        <w:ind w:left="6468" w:hanging="360"/>
      </w:pPr>
      <w:rPr>
        <w:rFonts w:ascii="Courier New" w:hAnsi="Courier New" w:cs="Courier New" w:hint="default"/>
      </w:rPr>
    </w:lvl>
    <w:lvl w:ilvl="8" w:tplc="041F0005" w:tentative="1">
      <w:start w:val="1"/>
      <w:numFmt w:val="bullet"/>
      <w:lvlText w:val=""/>
      <w:lvlJc w:val="left"/>
      <w:pPr>
        <w:tabs>
          <w:tab w:val="num" w:pos="7188"/>
        </w:tabs>
        <w:ind w:left="7188" w:hanging="360"/>
      </w:pPr>
      <w:rPr>
        <w:rFonts w:ascii="Wingdings" w:hAnsi="Wingdings" w:hint="default"/>
      </w:rPr>
    </w:lvl>
  </w:abstractNum>
  <w:abstractNum w:abstractNumId="20" w15:restartNumberingAfterBreak="0">
    <w:nsid w:val="47EB561B"/>
    <w:multiLevelType w:val="hybridMultilevel"/>
    <w:tmpl w:val="14626466"/>
    <w:lvl w:ilvl="0" w:tplc="041F000D">
      <w:start w:val="1"/>
      <w:numFmt w:val="bullet"/>
      <w:lvlText w:val=""/>
      <w:lvlJc w:val="left"/>
      <w:pPr>
        <w:ind w:left="1486" w:hanging="360"/>
      </w:pPr>
      <w:rPr>
        <w:rFonts w:ascii="Wingdings" w:hAnsi="Wingdings" w:hint="default"/>
      </w:rPr>
    </w:lvl>
    <w:lvl w:ilvl="1" w:tplc="041F0003">
      <w:start w:val="1"/>
      <w:numFmt w:val="bullet"/>
      <w:lvlText w:val="o"/>
      <w:lvlJc w:val="left"/>
      <w:pPr>
        <w:ind w:left="2206" w:hanging="360"/>
      </w:pPr>
      <w:rPr>
        <w:rFonts w:ascii="Courier New" w:hAnsi="Courier New" w:cs="Courier New" w:hint="default"/>
      </w:rPr>
    </w:lvl>
    <w:lvl w:ilvl="2" w:tplc="041F0005">
      <w:start w:val="1"/>
      <w:numFmt w:val="bullet"/>
      <w:lvlText w:val=""/>
      <w:lvlJc w:val="left"/>
      <w:pPr>
        <w:ind w:left="2926" w:hanging="360"/>
      </w:pPr>
      <w:rPr>
        <w:rFonts w:ascii="Wingdings" w:hAnsi="Wingdings" w:hint="default"/>
      </w:rPr>
    </w:lvl>
    <w:lvl w:ilvl="3" w:tplc="041F0001">
      <w:start w:val="1"/>
      <w:numFmt w:val="bullet"/>
      <w:lvlText w:val=""/>
      <w:lvlJc w:val="left"/>
      <w:pPr>
        <w:ind w:left="3646" w:hanging="360"/>
      </w:pPr>
      <w:rPr>
        <w:rFonts w:ascii="Symbol" w:hAnsi="Symbol" w:hint="default"/>
      </w:rPr>
    </w:lvl>
    <w:lvl w:ilvl="4" w:tplc="041F0003">
      <w:start w:val="1"/>
      <w:numFmt w:val="bullet"/>
      <w:lvlText w:val="o"/>
      <w:lvlJc w:val="left"/>
      <w:pPr>
        <w:ind w:left="4366" w:hanging="360"/>
      </w:pPr>
      <w:rPr>
        <w:rFonts w:ascii="Courier New" w:hAnsi="Courier New" w:cs="Courier New" w:hint="default"/>
      </w:rPr>
    </w:lvl>
    <w:lvl w:ilvl="5" w:tplc="041F0005">
      <w:start w:val="1"/>
      <w:numFmt w:val="bullet"/>
      <w:lvlText w:val=""/>
      <w:lvlJc w:val="left"/>
      <w:pPr>
        <w:ind w:left="5086" w:hanging="360"/>
      </w:pPr>
      <w:rPr>
        <w:rFonts w:ascii="Wingdings" w:hAnsi="Wingdings" w:hint="default"/>
      </w:rPr>
    </w:lvl>
    <w:lvl w:ilvl="6" w:tplc="041F0001">
      <w:start w:val="1"/>
      <w:numFmt w:val="bullet"/>
      <w:lvlText w:val=""/>
      <w:lvlJc w:val="left"/>
      <w:pPr>
        <w:ind w:left="5806" w:hanging="360"/>
      </w:pPr>
      <w:rPr>
        <w:rFonts w:ascii="Symbol" w:hAnsi="Symbol" w:hint="default"/>
      </w:rPr>
    </w:lvl>
    <w:lvl w:ilvl="7" w:tplc="041F0003">
      <w:start w:val="1"/>
      <w:numFmt w:val="bullet"/>
      <w:lvlText w:val="o"/>
      <w:lvlJc w:val="left"/>
      <w:pPr>
        <w:ind w:left="6526" w:hanging="360"/>
      </w:pPr>
      <w:rPr>
        <w:rFonts w:ascii="Courier New" w:hAnsi="Courier New" w:cs="Courier New" w:hint="default"/>
      </w:rPr>
    </w:lvl>
    <w:lvl w:ilvl="8" w:tplc="041F0005">
      <w:start w:val="1"/>
      <w:numFmt w:val="bullet"/>
      <w:lvlText w:val=""/>
      <w:lvlJc w:val="left"/>
      <w:pPr>
        <w:ind w:left="7246" w:hanging="360"/>
      </w:pPr>
      <w:rPr>
        <w:rFonts w:ascii="Wingdings" w:hAnsi="Wingdings" w:hint="default"/>
      </w:rPr>
    </w:lvl>
  </w:abstractNum>
  <w:abstractNum w:abstractNumId="21" w15:restartNumberingAfterBreak="0">
    <w:nsid w:val="4D0E586E"/>
    <w:multiLevelType w:val="hybridMultilevel"/>
    <w:tmpl w:val="8A2064EE"/>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22" w15:restartNumberingAfterBreak="0">
    <w:nsid w:val="4F0C3E13"/>
    <w:multiLevelType w:val="hybridMultilevel"/>
    <w:tmpl w:val="61927EFE"/>
    <w:lvl w:ilvl="0" w:tplc="041F0001">
      <w:start w:val="1"/>
      <w:numFmt w:val="bullet"/>
      <w:lvlText w:val=""/>
      <w:lvlJc w:val="left"/>
      <w:pPr>
        <w:ind w:left="1423" w:hanging="360"/>
      </w:pPr>
      <w:rPr>
        <w:rFonts w:ascii="Symbol" w:hAnsi="Symbol" w:hint="default"/>
      </w:rPr>
    </w:lvl>
    <w:lvl w:ilvl="1" w:tplc="041F0003">
      <w:start w:val="1"/>
      <w:numFmt w:val="bullet"/>
      <w:lvlText w:val="o"/>
      <w:lvlJc w:val="left"/>
      <w:pPr>
        <w:ind w:left="2143" w:hanging="360"/>
      </w:pPr>
      <w:rPr>
        <w:rFonts w:ascii="Courier New" w:hAnsi="Courier New" w:cs="Courier New" w:hint="default"/>
      </w:rPr>
    </w:lvl>
    <w:lvl w:ilvl="2" w:tplc="041F0005">
      <w:start w:val="1"/>
      <w:numFmt w:val="bullet"/>
      <w:lvlText w:val=""/>
      <w:lvlJc w:val="left"/>
      <w:pPr>
        <w:ind w:left="2863" w:hanging="360"/>
      </w:pPr>
      <w:rPr>
        <w:rFonts w:ascii="Wingdings" w:hAnsi="Wingdings" w:hint="default"/>
      </w:rPr>
    </w:lvl>
    <w:lvl w:ilvl="3" w:tplc="041F0001">
      <w:start w:val="1"/>
      <w:numFmt w:val="bullet"/>
      <w:lvlText w:val=""/>
      <w:lvlJc w:val="left"/>
      <w:pPr>
        <w:ind w:left="3583" w:hanging="360"/>
      </w:pPr>
      <w:rPr>
        <w:rFonts w:ascii="Symbol" w:hAnsi="Symbol" w:hint="default"/>
      </w:rPr>
    </w:lvl>
    <w:lvl w:ilvl="4" w:tplc="041F0003">
      <w:start w:val="1"/>
      <w:numFmt w:val="bullet"/>
      <w:lvlText w:val="o"/>
      <w:lvlJc w:val="left"/>
      <w:pPr>
        <w:ind w:left="4303" w:hanging="360"/>
      </w:pPr>
      <w:rPr>
        <w:rFonts w:ascii="Courier New" w:hAnsi="Courier New" w:cs="Courier New" w:hint="default"/>
      </w:rPr>
    </w:lvl>
    <w:lvl w:ilvl="5" w:tplc="041F0005">
      <w:start w:val="1"/>
      <w:numFmt w:val="bullet"/>
      <w:lvlText w:val=""/>
      <w:lvlJc w:val="left"/>
      <w:pPr>
        <w:ind w:left="5023" w:hanging="360"/>
      </w:pPr>
      <w:rPr>
        <w:rFonts w:ascii="Wingdings" w:hAnsi="Wingdings" w:hint="default"/>
      </w:rPr>
    </w:lvl>
    <w:lvl w:ilvl="6" w:tplc="041F0001">
      <w:start w:val="1"/>
      <w:numFmt w:val="bullet"/>
      <w:lvlText w:val=""/>
      <w:lvlJc w:val="left"/>
      <w:pPr>
        <w:ind w:left="5743" w:hanging="360"/>
      </w:pPr>
      <w:rPr>
        <w:rFonts w:ascii="Symbol" w:hAnsi="Symbol" w:hint="default"/>
      </w:rPr>
    </w:lvl>
    <w:lvl w:ilvl="7" w:tplc="041F0003">
      <w:start w:val="1"/>
      <w:numFmt w:val="bullet"/>
      <w:lvlText w:val="o"/>
      <w:lvlJc w:val="left"/>
      <w:pPr>
        <w:ind w:left="6463" w:hanging="360"/>
      </w:pPr>
      <w:rPr>
        <w:rFonts w:ascii="Courier New" w:hAnsi="Courier New" w:cs="Courier New" w:hint="default"/>
      </w:rPr>
    </w:lvl>
    <w:lvl w:ilvl="8" w:tplc="041F0005">
      <w:start w:val="1"/>
      <w:numFmt w:val="bullet"/>
      <w:lvlText w:val=""/>
      <w:lvlJc w:val="left"/>
      <w:pPr>
        <w:ind w:left="7183" w:hanging="360"/>
      </w:pPr>
      <w:rPr>
        <w:rFonts w:ascii="Wingdings" w:hAnsi="Wingdings" w:hint="default"/>
      </w:rPr>
    </w:lvl>
  </w:abstractNum>
  <w:abstractNum w:abstractNumId="23" w15:restartNumberingAfterBreak="0">
    <w:nsid w:val="51BB2FB0"/>
    <w:multiLevelType w:val="hybridMultilevel"/>
    <w:tmpl w:val="6498884C"/>
    <w:lvl w:ilvl="0" w:tplc="041F0001">
      <w:start w:val="1"/>
      <w:numFmt w:val="bullet"/>
      <w:lvlText w:val=""/>
      <w:lvlJc w:val="left"/>
      <w:pPr>
        <w:ind w:left="1486" w:hanging="360"/>
      </w:pPr>
      <w:rPr>
        <w:rFonts w:ascii="Symbol" w:hAnsi="Symbol" w:hint="default"/>
      </w:rPr>
    </w:lvl>
    <w:lvl w:ilvl="1" w:tplc="041F0003">
      <w:start w:val="1"/>
      <w:numFmt w:val="bullet"/>
      <w:lvlText w:val="o"/>
      <w:lvlJc w:val="left"/>
      <w:pPr>
        <w:ind w:left="2206" w:hanging="360"/>
      </w:pPr>
      <w:rPr>
        <w:rFonts w:ascii="Courier New" w:hAnsi="Courier New" w:cs="Courier New" w:hint="default"/>
      </w:rPr>
    </w:lvl>
    <w:lvl w:ilvl="2" w:tplc="041F0005">
      <w:start w:val="1"/>
      <w:numFmt w:val="bullet"/>
      <w:lvlText w:val=""/>
      <w:lvlJc w:val="left"/>
      <w:pPr>
        <w:ind w:left="2926" w:hanging="360"/>
      </w:pPr>
      <w:rPr>
        <w:rFonts w:ascii="Wingdings" w:hAnsi="Wingdings" w:hint="default"/>
      </w:rPr>
    </w:lvl>
    <w:lvl w:ilvl="3" w:tplc="041F0001">
      <w:start w:val="1"/>
      <w:numFmt w:val="bullet"/>
      <w:lvlText w:val=""/>
      <w:lvlJc w:val="left"/>
      <w:pPr>
        <w:ind w:left="3646" w:hanging="360"/>
      </w:pPr>
      <w:rPr>
        <w:rFonts w:ascii="Symbol" w:hAnsi="Symbol" w:hint="default"/>
      </w:rPr>
    </w:lvl>
    <w:lvl w:ilvl="4" w:tplc="041F0003">
      <w:start w:val="1"/>
      <w:numFmt w:val="bullet"/>
      <w:lvlText w:val="o"/>
      <w:lvlJc w:val="left"/>
      <w:pPr>
        <w:ind w:left="4366" w:hanging="360"/>
      </w:pPr>
      <w:rPr>
        <w:rFonts w:ascii="Courier New" w:hAnsi="Courier New" w:cs="Courier New" w:hint="default"/>
      </w:rPr>
    </w:lvl>
    <w:lvl w:ilvl="5" w:tplc="041F0005">
      <w:start w:val="1"/>
      <w:numFmt w:val="bullet"/>
      <w:lvlText w:val=""/>
      <w:lvlJc w:val="left"/>
      <w:pPr>
        <w:ind w:left="5086" w:hanging="360"/>
      </w:pPr>
      <w:rPr>
        <w:rFonts w:ascii="Wingdings" w:hAnsi="Wingdings" w:hint="default"/>
      </w:rPr>
    </w:lvl>
    <w:lvl w:ilvl="6" w:tplc="041F0001">
      <w:start w:val="1"/>
      <w:numFmt w:val="bullet"/>
      <w:lvlText w:val=""/>
      <w:lvlJc w:val="left"/>
      <w:pPr>
        <w:ind w:left="5806" w:hanging="360"/>
      </w:pPr>
      <w:rPr>
        <w:rFonts w:ascii="Symbol" w:hAnsi="Symbol" w:hint="default"/>
      </w:rPr>
    </w:lvl>
    <w:lvl w:ilvl="7" w:tplc="041F0003">
      <w:start w:val="1"/>
      <w:numFmt w:val="bullet"/>
      <w:lvlText w:val="o"/>
      <w:lvlJc w:val="left"/>
      <w:pPr>
        <w:ind w:left="6526" w:hanging="360"/>
      </w:pPr>
      <w:rPr>
        <w:rFonts w:ascii="Courier New" w:hAnsi="Courier New" w:cs="Courier New" w:hint="default"/>
      </w:rPr>
    </w:lvl>
    <w:lvl w:ilvl="8" w:tplc="041F0005">
      <w:start w:val="1"/>
      <w:numFmt w:val="bullet"/>
      <w:lvlText w:val=""/>
      <w:lvlJc w:val="left"/>
      <w:pPr>
        <w:ind w:left="7246" w:hanging="360"/>
      </w:pPr>
      <w:rPr>
        <w:rFonts w:ascii="Wingdings" w:hAnsi="Wingdings" w:hint="default"/>
      </w:rPr>
    </w:lvl>
  </w:abstractNum>
  <w:abstractNum w:abstractNumId="24" w15:restartNumberingAfterBreak="0">
    <w:nsid w:val="52C528C1"/>
    <w:multiLevelType w:val="hybridMultilevel"/>
    <w:tmpl w:val="6CAC80EC"/>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25" w15:restartNumberingAfterBreak="0">
    <w:nsid w:val="530951B7"/>
    <w:multiLevelType w:val="hybridMultilevel"/>
    <w:tmpl w:val="3BB85FB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6" w15:restartNumberingAfterBreak="0">
    <w:nsid w:val="57331AD6"/>
    <w:multiLevelType w:val="hybridMultilevel"/>
    <w:tmpl w:val="7ADCE876"/>
    <w:lvl w:ilvl="0" w:tplc="B7606474">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CB3779"/>
    <w:multiLevelType w:val="hybridMultilevel"/>
    <w:tmpl w:val="AFE0BB6E"/>
    <w:lvl w:ilvl="0" w:tplc="B7606474">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8" w15:restartNumberingAfterBreak="0">
    <w:nsid w:val="5E756D73"/>
    <w:multiLevelType w:val="hybridMultilevel"/>
    <w:tmpl w:val="5776AFAA"/>
    <w:lvl w:ilvl="0" w:tplc="041F0001">
      <w:start w:val="1"/>
      <w:numFmt w:val="bullet"/>
      <w:lvlText w:val=""/>
      <w:lvlJc w:val="left"/>
      <w:pPr>
        <w:ind w:left="824" w:hanging="360"/>
      </w:pPr>
      <w:rPr>
        <w:rFonts w:ascii="Symbol" w:hAnsi="Symbol" w:hint="default"/>
      </w:rPr>
    </w:lvl>
    <w:lvl w:ilvl="1" w:tplc="041F0003">
      <w:start w:val="1"/>
      <w:numFmt w:val="bullet"/>
      <w:lvlText w:val="o"/>
      <w:lvlJc w:val="left"/>
      <w:pPr>
        <w:ind w:left="1544" w:hanging="360"/>
      </w:pPr>
      <w:rPr>
        <w:rFonts w:ascii="Courier New" w:hAnsi="Courier New" w:cs="Courier New" w:hint="default"/>
      </w:rPr>
    </w:lvl>
    <w:lvl w:ilvl="2" w:tplc="041F0005">
      <w:start w:val="1"/>
      <w:numFmt w:val="bullet"/>
      <w:lvlText w:val=""/>
      <w:lvlJc w:val="left"/>
      <w:pPr>
        <w:ind w:left="2264" w:hanging="360"/>
      </w:pPr>
      <w:rPr>
        <w:rFonts w:ascii="Wingdings" w:hAnsi="Wingdings" w:hint="default"/>
      </w:rPr>
    </w:lvl>
    <w:lvl w:ilvl="3" w:tplc="041F0001">
      <w:start w:val="1"/>
      <w:numFmt w:val="bullet"/>
      <w:lvlText w:val=""/>
      <w:lvlJc w:val="left"/>
      <w:pPr>
        <w:ind w:left="2984" w:hanging="360"/>
      </w:pPr>
      <w:rPr>
        <w:rFonts w:ascii="Symbol" w:hAnsi="Symbol" w:hint="default"/>
      </w:rPr>
    </w:lvl>
    <w:lvl w:ilvl="4" w:tplc="041F0003">
      <w:start w:val="1"/>
      <w:numFmt w:val="bullet"/>
      <w:lvlText w:val="o"/>
      <w:lvlJc w:val="left"/>
      <w:pPr>
        <w:ind w:left="3704" w:hanging="360"/>
      </w:pPr>
      <w:rPr>
        <w:rFonts w:ascii="Courier New" w:hAnsi="Courier New" w:cs="Courier New" w:hint="default"/>
      </w:rPr>
    </w:lvl>
    <w:lvl w:ilvl="5" w:tplc="041F0005">
      <w:start w:val="1"/>
      <w:numFmt w:val="bullet"/>
      <w:lvlText w:val=""/>
      <w:lvlJc w:val="left"/>
      <w:pPr>
        <w:ind w:left="4424" w:hanging="360"/>
      </w:pPr>
      <w:rPr>
        <w:rFonts w:ascii="Wingdings" w:hAnsi="Wingdings" w:hint="default"/>
      </w:rPr>
    </w:lvl>
    <w:lvl w:ilvl="6" w:tplc="041F0001">
      <w:start w:val="1"/>
      <w:numFmt w:val="bullet"/>
      <w:lvlText w:val=""/>
      <w:lvlJc w:val="left"/>
      <w:pPr>
        <w:ind w:left="5144" w:hanging="360"/>
      </w:pPr>
      <w:rPr>
        <w:rFonts w:ascii="Symbol" w:hAnsi="Symbol" w:hint="default"/>
      </w:rPr>
    </w:lvl>
    <w:lvl w:ilvl="7" w:tplc="041F0003">
      <w:start w:val="1"/>
      <w:numFmt w:val="bullet"/>
      <w:lvlText w:val="o"/>
      <w:lvlJc w:val="left"/>
      <w:pPr>
        <w:ind w:left="5864" w:hanging="360"/>
      </w:pPr>
      <w:rPr>
        <w:rFonts w:ascii="Courier New" w:hAnsi="Courier New" w:cs="Courier New" w:hint="default"/>
      </w:rPr>
    </w:lvl>
    <w:lvl w:ilvl="8" w:tplc="041F0005">
      <w:start w:val="1"/>
      <w:numFmt w:val="bullet"/>
      <w:lvlText w:val=""/>
      <w:lvlJc w:val="left"/>
      <w:pPr>
        <w:ind w:left="6584" w:hanging="360"/>
      </w:pPr>
      <w:rPr>
        <w:rFonts w:ascii="Wingdings" w:hAnsi="Wingdings" w:hint="default"/>
      </w:rPr>
    </w:lvl>
  </w:abstractNum>
  <w:abstractNum w:abstractNumId="29" w15:restartNumberingAfterBreak="0">
    <w:nsid w:val="5EB63026"/>
    <w:multiLevelType w:val="hybridMultilevel"/>
    <w:tmpl w:val="D778A9A8"/>
    <w:lvl w:ilvl="0" w:tplc="B7606474">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9962E8"/>
    <w:multiLevelType w:val="hybridMultilevel"/>
    <w:tmpl w:val="525CE3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6A17E6D"/>
    <w:multiLevelType w:val="hybridMultilevel"/>
    <w:tmpl w:val="90EAEB9C"/>
    <w:lvl w:ilvl="0" w:tplc="041F0001">
      <w:start w:val="1"/>
      <w:numFmt w:val="bullet"/>
      <w:lvlText w:val=""/>
      <w:lvlJc w:val="left"/>
      <w:pPr>
        <w:ind w:left="1486" w:hanging="360"/>
      </w:pPr>
      <w:rPr>
        <w:rFonts w:ascii="Symbol" w:hAnsi="Symbol" w:hint="default"/>
      </w:rPr>
    </w:lvl>
    <w:lvl w:ilvl="1" w:tplc="041F0003">
      <w:start w:val="1"/>
      <w:numFmt w:val="bullet"/>
      <w:lvlText w:val="o"/>
      <w:lvlJc w:val="left"/>
      <w:pPr>
        <w:ind w:left="2206" w:hanging="360"/>
      </w:pPr>
      <w:rPr>
        <w:rFonts w:ascii="Courier New" w:hAnsi="Courier New" w:cs="Courier New" w:hint="default"/>
      </w:rPr>
    </w:lvl>
    <w:lvl w:ilvl="2" w:tplc="041F0005">
      <w:start w:val="1"/>
      <w:numFmt w:val="bullet"/>
      <w:lvlText w:val=""/>
      <w:lvlJc w:val="left"/>
      <w:pPr>
        <w:ind w:left="2926" w:hanging="360"/>
      </w:pPr>
      <w:rPr>
        <w:rFonts w:ascii="Wingdings" w:hAnsi="Wingdings" w:hint="default"/>
      </w:rPr>
    </w:lvl>
    <w:lvl w:ilvl="3" w:tplc="041F0001">
      <w:start w:val="1"/>
      <w:numFmt w:val="bullet"/>
      <w:lvlText w:val=""/>
      <w:lvlJc w:val="left"/>
      <w:pPr>
        <w:ind w:left="3646" w:hanging="360"/>
      </w:pPr>
      <w:rPr>
        <w:rFonts w:ascii="Symbol" w:hAnsi="Symbol" w:hint="default"/>
      </w:rPr>
    </w:lvl>
    <w:lvl w:ilvl="4" w:tplc="041F0003">
      <w:start w:val="1"/>
      <w:numFmt w:val="bullet"/>
      <w:lvlText w:val="o"/>
      <w:lvlJc w:val="left"/>
      <w:pPr>
        <w:ind w:left="4366" w:hanging="360"/>
      </w:pPr>
      <w:rPr>
        <w:rFonts w:ascii="Courier New" w:hAnsi="Courier New" w:cs="Courier New" w:hint="default"/>
      </w:rPr>
    </w:lvl>
    <w:lvl w:ilvl="5" w:tplc="041F0005">
      <w:start w:val="1"/>
      <w:numFmt w:val="bullet"/>
      <w:lvlText w:val=""/>
      <w:lvlJc w:val="left"/>
      <w:pPr>
        <w:ind w:left="5086" w:hanging="360"/>
      </w:pPr>
      <w:rPr>
        <w:rFonts w:ascii="Wingdings" w:hAnsi="Wingdings" w:hint="default"/>
      </w:rPr>
    </w:lvl>
    <w:lvl w:ilvl="6" w:tplc="041F0001">
      <w:start w:val="1"/>
      <w:numFmt w:val="bullet"/>
      <w:lvlText w:val=""/>
      <w:lvlJc w:val="left"/>
      <w:pPr>
        <w:ind w:left="5806" w:hanging="360"/>
      </w:pPr>
      <w:rPr>
        <w:rFonts w:ascii="Symbol" w:hAnsi="Symbol" w:hint="default"/>
      </w:rPr>
    </w:lvl>
    <w:lvl w:ilvl="7" w:tplc="041F0003">
      <w:start w:val="1"/>
      <w:numFmt w:val="bullet"/>
      <w:lvlText w:val="o"/>
      <w:lvlJc w:val="left"/>
      <w:pPr>
        <w:ind w:left="6526" w:hanging="360"/>
      </w:pPr>
      <w:rPr>
        <w:rFonts w:ascii="Courier New" w:hAnsi="Courier New" w:cs="Courier New" w:hint="default"/>
      </w:rPr>
    </w:lvl>
    <w:lvl w:ilvl="8" w:tplc="041F0005">
      <w:start w:val="1"/>
      <w:numFmt w:val="bullet"/>
      <w:lvlText w:val=""/>
      <w:lvlJc w:val="left"/>
      <w:pPr>
        <w:ind w:left="7246" w:hanging="360"/>
      </w:pPr>
      <w:rPr>
        <w:rFonts w:ascii="Wingdings" w:hAnsi="Wingdings" w:hint="default"/>
      </w:rPr>
    </w:lvl>
  </w:abstractNum>
  <w:abstractNum w:abstractNumId="32" w15:restartNumberingAfterBreak="0">
    <w:nsid w:val="68C04C49"/>
    <w:multiLevelType w:val="hybridMultilevel"/>
    <w:tmpl w:val="A2869F68"/>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3" w15:restartNumberingAfterBreak="0">
    <w:nsid w:val="68C34EB0"/>
    <w:multiLevelType w:val="hybridMultilevel"/>
    <w:tmpl w:val="F77AA0B4"/>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34" w15:restartNumberingAfterBreak="0">
    <w:nsid w:val="733170C6"/>
    <w:multiLevelType w:val="hybridMultilevel"/>
    <w:tmpl w:val="333010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8C26D36"/>
    <w:multiLevelType w:val="hybridMultilevel"/>
    <w:tmpl w:val="0CA452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BF7798A"/>
    <w:multiLevelType w:val="hybridMultilevel"/>
    <w:tmpl w:val="1A3E0A4A"/>
    <w:lvl w:ilvl="0" w:tplc="0C9405DC">
      <w:start w:val="1"/>
      <w:numFmt w:val="upperRoman"/>
      <w:lvlText w:val="%1."/>
      <w:lvlJc w:val="left"/>
      <w:pPr>
        <w:ind w:left="1080" w:hanging="72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D54563B"/>
    <w:multiLevelType w:val="hybridMultilevel"/>
    <w:tmpl w:val="034A6E9C"/>
    <w:lvl w:ilvl="0" w:tplc="041F0001">
      <w:start w:val="1"/>
      <w:numFmt w:val="bullet"/>
      <w:lvlText w:val=""/>
      <w:lvlJc w:val="left"/>
      <w:pPr>
        <w:ind w:left="1423" w:hanging="360"/>
      </w:pPr>
      <w:rPr>
        <w:rFonts w:ascii="Symbol" w:hAnsi="Symbol" w:hint="default"/>
      </w:rPr>
    </w:lvl>
    <w:lvl w:ilvl="1" w:tplc="041F0003">
      <w:start w:val="1"/>
      <w:numFmt w:val="bullet"/>
      <w:lvlText w:val="o"/>
      <w:lvlJc w:val="left"/>
      <w:pPr>
        <w:ind w:left="2143" w:hanging="360"/>
      </w:pPr>
      <w:rPr>
        <w:rFonts w:ascii="Courier New" w:hAnsi="Courier New" w:cs="Courier New" w:hint="default"/>
      </w:rPr>
    </w:lvl>
    <w:lvl w:ilvl="2" w:tplc="041F0005">
      <w:start w:val="1"/>
      <w:numFmt w:val="bullet"/>
      <w:lvlText w:val=""/>
      <w:lvlJc w:val="left"/>
      <w:pPr>
        <w:ind w:left="2863" w:hanging="360"/>
      </w:pPr>
      <w:rPr>
        <w:rFonts w:ascii="Wingdings" w:hAnsi="Wingdings" w:hint="default"/>
      </w:rPr>
    </w:lvl>
    <w:lvl w:ilvl="3" w:tplc="041F0001">
      <w:start w:val="1"/>
      <w:numFmt w:val="bullet"/>
      <w:lvlText w:val=""/>
      <w:lvlJc w:val="left"/>
      <w:pPr>
        <w:ind w:left="3583" w:hanging="360"/>
      </w:pPr>
      <w:rPr>
        <w:rFonts w:ascii="Symbol" w:hAnsi="Symbol" w:hint="default"/>
      </w:rPr>
    </w:lvl>
    <w:lvl w:ilvl="4" w:tplc="041F0003">
      <w:start w:val="1"/>
      <w:numFmt w:val="bullet"/>
      <w:lvlText w:val="o"/>
      <w:lvlJc w:val="left"/>
      <w:pPr>
        <w:ind w:left="4303" w:hanging="360"/>
      </w:pPr>
      <w:rPr>
        <w:rFonts w:ascii="Courier New" w:hAnsi="Courier New" w:cs="Courier New" w:hint="default"/>
      </w:rPr>
    </w:lvl>
    <w:lvl w:ilvl="5" w:tplc="041F0005">
      <w:start w:val="1"/>
      <w:numFmt w:val="bullet"/>
      <w:lvlText w:val=""/>
      <w:lvlJc w:val="left"/>
      <w:pPr>
        <w:ind w:left="5023" w:hanging="360"/>
      </w:pPr>
      <w:rPr>
        <w:rFonts w:ascii="Wingdings" w:hAnsi="Wingdings" w:hint="default"/>
      </w:rPr>
    </w:lvl>
    <w:lvl w:ilvl="6" w:tplc="041F0001">
      <w:start w:val="1"/>
      <w:numFmt w:val="bullet"/>
      <w:lvlText w:val=""/>
      <w:lvlJc w:val="left"/>
      <w:pPr>
        <w:ind w:left="5743" w:hanging="360"/>
      </w:pPr>
      <w:rPr>
        <w:rFonts w:ascii="Symbol" w:hAnsi="Symbol" w:hint="default"/>
      </w:rPr>
    </w:lvl>
    <w:lvl w:ilvl="7" w:tplc="041F0003">
      <w:start w:val="1"/>
      <w:numFmt w:val="bullet"/>
      <w:lvlText w:val="o"/>
      <w:lvlJc w:val="left"/>
      <w:pPr>
        <w:ind w:left="6463" w:hanging="360"/>
      </w:pPr>
      <w:rPr>
        <w:rFonts w:ascii="Courier New" w:hAnsi="Courier New" w:cs="Courier New" w:hint="default"/>
      </w:rPr>
    </w:lvl>
    <w:lvl w:ilvl="8" w:tplc="041F0005">
      <w:start w:val="1"/>
      <w:numFmt w:val="bullet"/>
      <w:lvlText w:val=""/>
      <w:lvlJc w:val="left"/>
      <w:pPr>
        <w:ind w:left="7183" w:hanging="360"/>
      </w:pPr>
      <w:rPr>
        <w:rFonts w:ascii="Wingdings" w:hAnsi="Wingdings" w:hint="default"/>
      </w:rPr>
    </w:lvl>
  </w:abstractNum>
  <w:abstractNum w:abstractNumId="38" w15:restartNumberingAfterBreak="0">
    <w:nsid w:val="7D6A2447"/>
    <w:multiLevelType w:val="hybridMultilevel"/>
    <w:tmpl w:val="EE1A186C"/>
    <w:lvl w:ilvl="0" w:tplc="B7606474">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FAD5401"/>
    <w:multiLevelType w:val="hybridMultilevel"/>
    <w:tmpl w:val="C6B0EEB6"/>
    <w:lvl w:ilvl="0" w:tplc="B7606474">
      <w:start w:val="1"/>
      <w:numFmt w:val="bullet"/>
      <w:lvlText w:val=""/>
      <w:lvlJc w:val="left"/>
      <w:pPr>
        <w:tabs>
          <w:tab w:val="num" w:pos="1776"/>
        </w:tabs>
        <w:ind w:left="1776" w:hanging="360"/>
      </w:pPr>
      <w:rPr>
        <w:rFonts w:ascii="Symbol" w:hAnsi="Symbol" w:hint="default"/>
      </w:rPr>
    </w:lvl>
    <w:lvl w:ilvl="1" w:tplc="041F0003">
      <w:start w:val="1"/>
      <w:numFmt w:val="bullet"/>
      <w:lvlText w:val="o"/>
      <w:lvlJc w:val="left"/>
      <w:pPr>
        <w:tabs>
          <w:tab w:val="num" w:pos="2496"/>
        </w:tabs>
        <w:ind w:left="2496" w:hanging="360"/>
      </w:pPr>
      <w:rPr>
        <w:rFonts w:ascii="Courier New" w:hAnsi="Courier New" w:cs="Courier New" w:hint="default"/>
      </w:rPr>
    </w:lvl>
    <w:lvl w:ilvl="2" w:tplc="041F0005" w:tentative="1">
      <w:start w:val="1"/>
      <w:numFmt w:val="bullet"/>
      <w:lvlText w:val=""/>
      <w:lvlJc w:val="left"/>
      <w:pPr>
        <w:tabs>
          <w:tab w:val="num" w:pos="3216"/>
        </w:tabs>
        <w:ind w:left="3216" w:hanging="360"/>
      </w:pPr>
      <w:rPr>
        <w:rFonts w:ascii="Wingdings" w:hAnsi="Wingdings" w:hint="default"/>
      </w:rPr>
    </w:lvl>
    <w:lvl w:ilvl="3" w:tplc="041F0001" w:tentative="1">
      <w:start w:val="1"/>
      <w:numFmt w:val="bullet"/>
      <w:lvlText w:val=""/>
      <w:lvlJc w:val="left"/>
      <w:pPr>
        <w:tabs>
          <w:tab w:val="num" w:pos="3936"/>
        </w:tabs>
        <w:ind w:left="3936" w:hanging="360"/>
      </w:pPr>
      <w:rPr>
        <w:rFonts w:ascii="Symbol" w:hAnsi="Symbol" w:hint="default"/>
      </w:rPr>
    </w:lvl>
    <w:lvl w:ilvl="4" w:tplc="041F0003" w:tentative="1">
      <w:start w:val="1"/>
      <w:numFmt w:val="bullet"/>
      <w:lvlText w:val="o"/>
      <w:lvlJc w:val="left"/>
      <w:pPr>
        <w:tabs>
          <w:tab w:val="num" w:pos="4656"/>
        </w:tabs>
        <w:ind w:left="4656" w:hanging="360"/>
      </w:pPr>
      <w:rPr>
        <w:rFonts w:ascii="Courier New" w:hAnsi="Courier New" w:cs="Courier New" w:hint="default"/>
      </w:rPr>
    </w:lvl>
    <w:lvl w:ilvl="5" w:tplc="041F0005" w:tentative="1">
      <w:start w:val="1"/>
      <w:numFmt w:val="bullet"/>
      <w:lvlText w:val=""/>
      <w:lvlJc w:val="left"/>
      <w:pPr>
        <w:tabs>
          <w:tab w:val="num" w:pos="5376"/>
        </w:tabs>
        <w:ind w:left="5376" w:hanging="360"/>
      </w:pPr>
      <w:rPr>
        <w:rFonts w:ascii="Wingdings" w:hAnsi="Wingdings" w:hint="default"/>
      </w:rPr>
    </w:lvl>
    <w:lvl w:ilvl="6" w:tplc="041F0001" w:tentative="1">
      <w:start w:val="1"/>
      <w:numFmt w:val="bullet"/>
      <w:lvlText w:val=""/>
      <w:lvlJc w:val="left"/>
      <w:pPr>
        <w:tabs>
          <w:tab w:val="num" w:pos="6096"/>
        </w:tabs>
        <w:ind w:left="6096" w:hanging="360"/>
      </w:pPr>
      <w:rPr>
        <w:rFonts w:ascii="Symbol" w:hAnsi="Symbol" w:hint="default"/>
      </w:rPr>
    </w:lvl>
    <w:lvl w:ilvl="7" w:tplc="041F0003" w:tentative="1">
      <w:start w:val="1"/>
      <w:numFmt w:val="bullet"/>
      <w:lvlText w:val="o"/>
      <w:lvlJc w:val="left"/>
      <w:pPr>
        <w:tabs>
          <w:tab w:val="num" w:pos="6816"/>
        </w:tabs>
        <w:ind w:left="6816" w:hanging="360"/>
      </w:pPr>
      <w:rPr>
        <w:rFonts w:ascii="Courier New" w:hAnsi="Courier New" w:cs="Courier New" w:hint="default"/>
      </w:rPr>
    </w:lvl>
    <w:lvl w:ilvl="8" w:tplc="041F0005" w:tentative="1">
      <w:start w:val="1"/>
      <w:numFmt w:val="bullet"/>
      <w:lvlText w:val=""/>
      <w:lvlJc w:val="left"/>
      <w:pPr>
        <w:tabs>
          <w:tab w:val="num" w:pos="7536"/>
        </w:tabs>
        <w:ind w:left="7536" w:hanging="360"/>
      </w:pPr>
      <w:rPr>
        <w:rFonts w:ascii="Wingdings" w:hAnsi="Wingdings" w:hint="default"/>
      </w:rPr>
    </w:lvl>
  </w:abstractNum>
  <w:num w:numId="1">
    <w:abstractNumId w:val="36"/>
  </w:num>
  <w:num w:numId="2">
    <w:abstractNumId w:val="9"/>
  </w:num>
  <w:num w:numId="3">
    <w:abstractNumId w:val="7"/>
  </w:num>
  <w:num w:numId="4">
    <w:abstractNumId w:val="26"/>
  </w:num>
  <w:num w:numId="5">
    <w:abstractNumId w:val="29"/>
  </w:num>
  <w:num w:numId="6">
    <w:abstractNumId w:val="5"/>
  </w:num>
  <w:num w:numId="7">
    <w:abstractNumId w:val="2"/>
  </w:num>
  <w:num w:numId="8">
    <w:abstractNumId w:val="19"/>
  </w:num>
  <w:num w:numId="9">
    <w:abstractNumId w:val="39"/>
  </w:num>
  <w:num w:numId="10">
    <w:abstractNumId w:val="21"/>
  </w:num>
  <w:num w:numId="11">
    <w:abstractNumId w:val="24"/>
  </w:num>
  <w:num w:numId="12">
    <w:abstractNumId w:val="15"/>
  </w:num>
  <w:num w:numId="13">
    <w:abstractNumId w:val="0"/>
  </w:num>
  <w:num w:numId="14">
    <w:abstractNumId w:val="4"/>
  </w:num>
  <w:num w:numId="15">
    <w:abstractNumId w:val="10"/>
  </w:num>
  <w:num w:numId="16">
    <w:abstractNumId w:val="33"/>
  </w:num>
  <w:num w:numId="17">
    <w:abstractNumId w:val="6"/>
  </w:num>
  <w:num w:numId="18">
    <w:abstractNumId w:val="27"/>
  </w:num>
  <w:num w:numId="19">
    <w:abstractNumId w:val="38"/>
  </w:num>
  <w:num w:numId="20">
    <w:abstractNumId w:val="8"/>
  </w:num>
  <w:num w:numId="21">
    <w:abstractNumId w:val="14"/>
  </w:num>
  <w:num w:numId="22">
    <w:abstractNumId w:val="32"/>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31"/>
  </w:num>
  <w:num w:numId="26">
    <w:abstractNumId w:val="20"/>
  </w:num>
  <w:num w:numId="27">
    <w:abstractNumId w:val="18"/>
  </w:num>
  <w:num w:numId="28">
    <w:abstractNumId w:val="12"/>
  </w:num>
  <w:num w:numId="29">
    <w:abstractNumId w:val="37"/>
  </w:num>
  <w:num w:numId="30">
    <w:abstractNumId w:val="22"/>
  </w:num>
  <w:num w:numId="31">
    <w:abstractNumId w:val="13"/>
  </w:num>
  <w:num w:numId="32">
    <w:abstractNumId w:val="28"/>
  </w:num>
  <w:num w:numId="33">
    <w:abstractNumId w:val="16"/>
  </w:num>
  <w:num w:numId="34">
    <w:abstractNumId w:val="20"/>
  </w:num>
  <w:num w:numId="35">
    <w:abstractNumId w:val="34"/>
  </w:num>
  <w:num w:numId="36">
    <w:abstractNumId w:val="17"/>
  </w:num>
  <w:num w:numId="37">
    <w:abstractNumId w:val="11"/>
  </w:num>
  <w:num w:numId="38">
    <w:abstractNumId w:val="3"/>
  </w:num>
  <w:num w:numId="39">
    <w:abstractNumId w:val="25"/>
  </w:num>
  <w:num w:numId="40">
    <w:abstractNumId w:val="30"/>
  </w:num>
  <w:num w:numId="41">
    <w:abstractNumId w:val="35"/>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A47"/>
    <w:rsid w:val="0002053D"/>
    <w:rsid w:val="000A2FF2"/>
    <w:rsid w:val="000B1D65"/>
    <w:rsid w:val="000B5E5A"/>
    <w:rsid w:val="000E1E05"/>
    <w:rsid w:val="00105216"/>
    <w:rsid w:val="001411CF"/>
    <w:rsid w:val="0015713F"/>
    <w:rsid w:val="00160D45"/>
    <w:rsid w:val="001659E5"/>
    <w:rsid w:val="00193B89"/>
    <w:rsid w:val="001B5EA6"/>
    <w:rsid w:val="001B7D22"/>
    <w:rsid w:val="001C3A9A"/>
    <w:rsid w:val="001C63B6"/>
    <w:rsid w:val="001D6D00"/>
    <w:rsid w:val="001F287A"/>
    <w:rsid w:val="00203495"/>
    <w:rsid w:val="0024724F"/>
    <w:rsid w:val="002650C6"/>
    <w:rsid w:val="002664D2"/>
    <w:rsid w:val="00276D5D"/>
    <w:rsid w:val="002A2797"/>
    <w:rsid w:val="002D5A68"/>
    <w:rsid w:val="00320678"/>
    <w:rsid w:val="00324CDA"/>
    <w:rsid w:val="00343A47"/>
    <w:rsid w:val="003F0342"/>
    <w:rsid w:val="003F165C"/>
    <w:rsid w:val="00401180"/>
    <w:rsid w:val="00431B16"/>
    <w:rsid w:val="00437400"/>
    <w:rsid w:val="00492434"/>
    <w:rsid w:val="004D03B8"/>
    <w:rsid w:val="004D281B"/>
    <w:rsid w:val="004D2D2D"/>
    <w:rsid w:val="004F5BB2"/>
    <w:rsid w:val="0051031C"/>
    <w:rsid w:val="00525BC4"/>
    <w:rsid w:val="005771B9"/>
    <w:rsid w:val="00593050"/>
    <w:rsid w:val="005C2DBA"/>
    <w:rsid w:val="005C2DD8"/>
    <w:rsid w:val="005F2E2A"/>
    <w:rsid w:val="006274ED"/>
    <w:rsid w:val="00637B59"/>
    <w:rsid w:val="0066458B"/>
    <w:rsid w:val="00670A27"/>
    <w:rsid w:val="006749FE"/>
    <w:rsid w:val="00677DF1"/>
    <w:rsid w:val="006A41E3"/>
    <w:rsid w:val="006A778E"/>
    <w:rsid w:val="006C36F7"/>
    <w:rsid w:val="006D1B5E"/>
    <w:rsid w:val="006E6DBD"/>
    <w:rsid w:val="006F5F3A"/>
    <w:rsid w:val="00724770"/>
    <w:rsid w:val="007515FB"/>
    <w:rsid w:val="00752D01"/>
    <w:rsid w:val="0078742D"/>
    <w:rsid w:val="007C6DDF"/>
    <w:rsid w:val="007D082F"/>
    <w:rsid w:val="007F26A3"/>
    <w:rsid w:val="008000CF"/>
    <w:rsid w:val="008123FE"/>
    <w:rsid w:val="00821D8B"/>
    <w:rsid w:val="008633FE"/>
    <w:rsid w:val="008A08A0"/>
    <w:rsid w:val="008B5F77"/>
    <w:rsid w:val="00903FFE"/>
    <w:rsid w:val="009253F4"/>
    <w:rsid w:val="009368EC"/>
    <w:rsid w:val="00950842"/>
    <w:rsid w:val="00951A79"/>
    <w:rsid w:val="009A2512"/>
    <w:rsid w:val="009C1B6D"/>
    <w:rsid w:val="009C3832"/>
    <w:rsid w:val="009C7450"/>
    <w:rsid w:val="009E2673"/>
    <w:rsid w:val="009E7F85"/>
    <w:rsid w:val="009F6FF0"/>
    <w:rsid w:val="00AA2A73"/>
    <w:rsid w:val="00AB6EE1"/>
    <w:rsid w:val="00B12E0C"/>
    <w:rsid w:val="00B15009"/>
    <w:rsid w:val="00B350ED"/>
    <w:rsid w:val="00BB50BE"/>
    <w:rsid w:val="00BC7A10"/>
    <w:rsid w:val="00C1783F"/>
    <w:rsid w:val="00C17A09"/>
    <w:rsid w:val="00C62D97"/>
    <w:rsid w:val="00C7146D"/>
    <w:rsid w:val="00C72A90"/>
    <w:rsid w:val="00C83940"/>
    <w:rsid w:val="00C937BF"/>
    <w:rsid w:val="00CD00FD"/>
    <w:rsid w:val="00CF7900"/>
    <w:rsid w:val="00D40F0B"/>
    <w:rsid w:val="00D7125C"/>
    <w:rsid w:val="00D754A6"/>
    <w:rsid w:val="00D9000A"/>
    <w:rsid w:val="00DD0983"/>
    <w:rsid w:val="00DD2BD8"/>
    <w:rsid w:val="00DF4082"/>
    <w:rsid w:val="00E04B33"/>
    <w:rsid w:val="00E15D4C"/>
    <w:rsid w:val="00E505E0"/>
    <w:rsid w:val="00EB6688"/>
    <w:rsid w:val="00EC5E20"/>
    <w:rsid w:val="00ED2310"/>
    <w:rsid w:val="00EF4D2B"/>
    <w:rsid w:val="00F06324"/>
    <w:rsid w:val="00F45635"/>
    <w:rsid w:val="00F83337"/>
    <w:rsid w:val="00F84FFF"/>
    <w:rsid w:val="00F86073"/>
    <w:rsid w:val="00FA44B7"/>
    <w:rsid w:val="00FA56EB"/>
    <w:rsid w:val="00FB73F4"/>
    <w:rsid w:val="00FF69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43728"/>
  <w15:docId w15:val="{6BBC01F5-9AA3-40AA-8CE3-96751A05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D00"/>
    <w:pPr>
      <w:spacing w:after="0" w:line="240" w:lineRule="auto"/>
    </w:pPr>
    <w:rPr>
      <w:rFonts w:ascii="Times New Roman" w:eastAsia="SimSun" w:hAnsi="Times New Roman" w:cs="Times New Roman"/>
      <w:sz w:val="24"/>
      <w:szCs w:val="24"/>
      <w:lang w:eastAsia="tr-TR"/>
    </w:rPr>
  </w:style>
  <w:style w:type="paragraph" w:styleId="Balk2">
    <w:name w:val="heading 2"/>
    <w:basedOn w:val="Normal"/>
    <w:next w:val="Normal"/>
    <w:link w:val="Balk2Char"/>
    <w:unhideWhenUsed/>
    <w:qFormat/>
    <w:rsid w:val="00343A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343A47"/>
    <w:pPr>
      <w:tabs>
        <w:tab w:val="center" w:pos="4536"/>
        <w:tab w:val="right" w:pos="9072"/>
      </w:tabs>
    </w:pPr>
  </w:style>
  <w:style w:type="character" w:customStyle="1" w:styleId="stBilgiChar">
    <w:name w:val="Üst Bilgi Char"/>
    <w:basedOn w:val="VarsaylanParagrafYazTipi"/>
    <w:link w:val="stBilgi"/>
    <w:uiPriority w:val="99"/>
    <w:rsid w:val="00343A47"/>
  </w:style>
  <w:style w:type="paragraph" w:styleId="AltBilgi">
    <w:name w:val="footer"/>
    <w:basedOn w:val="Normal"/>
    <w:link w:val="AltBilgiChar"/>
    <w:uiPriority w:val="99"/>
    <w:unhideWhenUsed/>
    <w:rsid w:val="00343A47"/>
    <w:pPr>
      <w:tabs>
        <w:tab w:val="center" w:pos="4536"/>
        <w:tab w:val="right" w:pos="9072"/>
      </w:tabs>
    </w:pPr>
  </w:style>
  <w:style w:type="character" w:customStyle="1" w:styleId="AltBilgiChar">
    <w:name w:val="Alt Bilgi Char"/>
    <w:basedOn w:val="VarsaylanParagrafYazTipi"/>
    <w:link w:val="AltBilgi"/>
    <w:uiPriority w:val="99"/>
    <w:rsid w:val="00343A47"/>
  </w:style>
  <w:style w:type="paragraph" w:styleId="BalonMetni">
    <w:name w:val="Balloon Text"/>
    <w:basedOn w:val="Normal"/>
    <w:link w:val="BalonMetniChar"/>
    <w:uiPriority w:val="99"/>
    <w:semiHidden/>
    <w:unhideWhenUsed/>
    <w:rsid w:val="00343A47"/>
    <w:rPr>
      <w:rFonts w:ascii="Tahoma" w:hAnsi="Tahoma" w:cs="Tahoma"/>
      <w:sz w:val="16"/>
      <w:szCs w:val="16"/>
    </w:rPr>
  </w:style>
  <w:style w:type="character" w:customStyle="1" w:styleId="BalonMetniChar">
    <w:name w:val="Balon Metni Char"/>
    <w:basedOn w:val="VarsaylanParagrafYazTipi"/>
    <w:link w:val="BalonMetni"/>
    <w:uiPriority w:val="99"/>
    <w:semiHidden/>
    <w:rsid w:val="00343A47"/>
    <w:rPr>
      <w:rFonts w:ascii="Tahoma" w:hAnsi="Tahoma" w:cs="Tahoma"/>
      <w:sz w:val="16"/>
      <w:szCs w:val="16"/>
    </w:rPr>
  </w:style>
  <w:style w:type="character" w:customStyle="1" w:styleId="Balk2Char">
    <w:name w:val="Başlık 2 Char"/>
    <w:basedOn w:val="VarsaylanParagrafYazTipi"/>
    <w:link w:val="Balk2"/>
    <w:rsid w:val="00343A47"/>
    <w:rPr>
      <w:rFonts w:asciiTheme="majorHAnsi" w:eastAsiaTheme="majorEastAsia" w:hAnsiTheme="majorHAnsi" w:cstheme="majorBidi"/>
      <w:b/>
      <w:bCs/>
      <w:color w:val="4F81BD" w:themeColor="accent1"/>
      <w:sz w:val="26"/>
      <w:szCs w:val="26"/>
      <w:lang w:eastAsia="tr-TR"/>
    </w:rPr>
  </w:style>
  <w:style w:type="paragraph" w:styleId="ListeParagraf">
    <w:name w:val="List Paragraph"/>
    <w:basedOn w:val="Normal"/>
    <w:uiPriority w:val="34"/>
    <w:qFormat/>
    <w:rsid w:val="00343A47"/>
    <w:pPr>
      <w:ind w:left="720"/>
      <w:contextualSpacing/>
    </w:pPr>
  </w:style>
  <w:style w:type="character" w:styleId="Gl">
    <w:name w:val="Strong"/>
    <w:uiPriority w:val="22"/>
    <w:qFormat/>
    <w:rsid w:val="00DF4082"/>
    <w:rPr>
      <w:b/>
      <w:bCs/>
    </w:rPr>
  </w:style>
  <w:style w:type="character" w:styleId="Kpr">
    <w:name w:val="Hyperlink"/>
    <w:uiPriority w:val="99"/>
    <w:rsid w:val="00DF4082"/>
    <w:rPr>
      <w:color w:val="0000FF"/>
      <w:u w:val="single"/>
    </w:rPr>
  </w:style>
  <w:style w:type="paragraph" w:styleId="DipnotMetni">
    <w:name w:val="footnote text"/>
    <w:basedOn w:val="Normal"/>
    <w:link w:val="DipnotMetniChar"/>
    <w:uiPriority w:val="99"/>
    <w:semiHidden/>
    <w:rsid w:val="006A41E3"/>
    <w:rPr>
      <w:sz w:val="20"/>
      <w:szCs w:val="20"/>
    </w:rPr>
  </w:style>
  <w:style w:type="character" w:customStyle="1" w:styleId="DipnotMetniChar">
    <w:name w:val="Dipnot Metni Char"/>
    <w:basedOn w:val="VarsaylanParagrafYazTipi"/>
    <w:link w:val="DipnotMetni"/>
    <w:uiPriority w:val="99"/>
    <w:semiHidden/>
    <w:rsid w:val="006A41E3"/>
    <w:rPr>
      <w:rFonts w:ascii="Times New Roman" w:eastAsia="SimSun" w:hAnsi="Times New Roman" w:cs="Times New Roman"/>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8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ziranbula.com/tag/anl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3DA9BAE27B4E699621DFEE320DC016"/>
        <w:category>
          <w:name w:val="Genel"/>
          <w:gallery w:val="placeholder"/>
        </w:category>
        <w:types>
          <w:type w:val="bbPlcHdr"/>
        </w:types>
        <w:behaviors>
          <w:behavior w:val="content"/>
        </w:behaviors>
        <w:guid w:val="{B89C4ED1-FA5C-4E3E-B78E-C985AE574BCB}"/>
      </w:docPartPr>
      <w:docPartBody>
        <w:p w:rsidR="009E7FA3" w:rsidRDefault="00171F35" w:rsidP="00171F35">
          <w:pPr>
            <w:pStyle w:val="573DA9BAE27B4E699621DFEE320DC016"/>
          </w:pPr>
          <w:r>
            <w:rPr>
              <w:rFonts w:asciiTheme="majorHAnsi" w:eastAsiaTheme="majorEastAsia" w:hAnsiTheme="majorHAnsi" w:cstheme="majorBidi"/>
              <w:sz w:val="32"/>
              <w:szCs w:val="32"/>
            </w:rPr>
            <w:t>[Belge başlığını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1F35"/>
    <w:rsid w:val="00031F73"/>
    <w:rsid w:val="00050DA8"/>
    <w:rsid w:val="000F7494"/>
    <w:rsid w:val="00171F35"/>
    <w:rsid w:val="002000D5"/>
    <w:rsid w:val="002C4521"/>
    <w:rsid w:val="002D5A25"/>
    <w:rsid w:val="002F6E23"/>
    <w:rsid w:val="002F758E"/>
    <w:rsid w:val="003907B3"/>
    <w:rsid w:val="003F4197"/>
    <w:rsid w:val="0041449D"/>
    <w:rsid w:val="004B661D"/>
    <w:rsid w:val="0068670A"/>
    <w:rsid w:val="007B7DFB"/>
    <w:rsid w:val="008B3324"/>
    <w:rsid w:val="008D0947"/>
    <w:rsid w:val="0095535F"/>
    <w:rsid w:val="009A7C9C"/>
    <w:rsid w:val="009B69AD"/>
    <w:rsid w:val="009E7FA3"/>
    <w:rsid w:val="00A35D55"/>
    <w:rsid w:val="00B27578"/>
    <w:rsid w:val="00B649FE"/>
    <w:rsid w:val="00B64E9E"/>
    <w:rsid w:val="00CB0C5A"/>
    <w:rsid w:val="00D97DF4"/>
    <w:rsid w:val="00DA0FD7"/>
    <w:rsid w:val="00DF4714"/>
    <w:rsid w:val="00E43608"/>
    <w:rsid w:val="00EB2BAD"/>
    <w:rsid w:val="00EC5067"/>
    <w:rsid w:val="00F66FFF"/>
    <w:rsid w:val="00FA72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573DA9BAE27B4E699621DFEE320DC016">
    <w:name w:val="573DA9BAE27B4E699621DFEE320DC016"/>
    <w:rsid w:val="00171F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1630</Words>
  <Characters>9297</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Anlam İlişkilerine Göre Kelimeler, Atasözleri, Deyimler                Öğr. Gör. Yaşar ÖZTÜRK</vt:lpstr>
    </vt:vector>
  </TitlesOfParts>
  <Company>Hewlett-Packard</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Anlam İlişkilerine Göre Kelimeler, Atasözleri, Deyimler                Öğr. Gör. Yaşar ÖZTÜRK</dc:title>
  <dc:creator>hppc</dc:creator>
  <cp:lastModifiedBy>ELIF NAZLI BULBUL</cp:lastModifiedBy>
  <cp:revision>3</cp:revision>
  <cp:lastPrinted>2020-05-26T13:21:00Z</cp:lastPrinted>
  <dcterms:created xsi:type="dcterms:W3CDTF">2021-08-17T06:52:00Z</dcterms:created>
  <dcterms:modified xsi:type="dcterms:W3CDTF">2021-12-06T20:47:00Z</dcterms:modified>
</cp:coreProperties>
</file>