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FEDBF">
      <w:pPr>
        <w:rPr>
          <w:rStyle w:val="5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Box Model ve Layout</w:t>
      </w:r>
      <w:r>
        <w:rPr>
          <w:rStyle w:val="5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  <w:t xml:space="preserve">: </w:t>
      </w:r>
      <w:r>
        <w:rPr>
          <w:rStyle w:val="5"/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Box Model</w:t>
      </w:r>
    </w:p>
    <w:p w14:paraId="5DA77422">
      <w:pPr>
        <w:rPr>
          <w:rStyle w:val="5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tr-TR"/>
        </w:rPr>
      </w:pPr>
    </w:p>
    <w:p w14:paraId="7E945BB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CSS box model, bir web sayfasındaki her öğenin çevrelenme şeklini ve diğer öğelerle olan ilişkisini tanımlar. Bu model dört ana bileşenden oluşur:</w:t>
      </w:r>
    </w:p>
    <w:p w14:paraId="5023DB0B">
      <w:pPr>
        <w:rPr>
          <w:rFonts w:hint="default" w:ascii="Calibri" w:hAnsi="Calibri" w:cs="Calibri"/>
          <w:sz w:val="22"/>
          <w:szCs w:val="22"/>
        </w:rPr>
      </w:pPr>
    </w:p>
    <w:p w14:paraId="5CBBEDC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Content (İçerik):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Bu bölüm, HTML öğesinin gerçek içeriğinin (metin, resim vb.) bulunduğu alandır. İçerik alanının genişliği ve yüksekliği, öğenin boyutlarını belirler.</w:t>
      </w:r>
    </w:p>
    <w:p w14:paraId="776A5161">
      <w:pPr>
        <w:rPr>
          <w:rFonts w:hint="default" w:ascii="Calibri" w:hAnsi="Calibri" w:cs="Calibri"/>
          <w:sz w:val="22"/>
          <w:szCs w:val="22"/>
        </w:rPr>
      </w:pPr>
    </w:p>
    <w:p w14:paraId="33DC1AC1">
      <w:pPr>
        <w:rPr>
          <w:rFonts w:hint="default" w:ascii="Calibri" w:hAnsi="Calibri" w:cs="Calibri"/>
          <w:sz w:val="22"/>
          <w:szCs w:val="22"/>
        </w:rPr>
      </w:pPr>
    </w:p>
    <w:p w14:paraId="54A080B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Padding (İç Boşluk):</w:t>
      </w:r>
      <w:r>
        <w:rPr>
          <w:rFonts w:hint="default" w:ascii="Calibri" w:hAnsi="Calibri" w:cs="Calibri"/>
          <w:sz w:val="22"/>
          <w:szCs w:val="22"/>
        </w:rPr>
        <w:t xml:space="preserve"> İçerik ile border (kenarlık) arasındaki boşluğu tanımlar. Padding, içeriğin etrafında boşluk bırakır ve dıştan görünmez, ancak bu boşluk içerik ile kenarlık arasında yer alır. Ayrıca padding, arka plan rengini 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</w:rPr>
        <w:t>kapsar.</w:t>
      </w:r>
    </w:p>
    <w:p w14:paraId="1A9E1CF0">
      <w:pPr>
        <w:rPr>
          <w:rFonts w:hint="default" w:ascii="Calibri" w:hAnsi="Calibri" w:cs="Calibri"/>
          <w:sz w:val="22"/>
          <w:szCs w:val="22"/>
        </w:rPr>
      </w:pPr>
    </w:p>
    <w:p w14:paraId="5C179B70">
      <w:pPr>
        <w:rPr>
          <w:rFonts w:hint="default" w:ascii="Calibri" w:hAnsi="Calibri" w:cs="Calibri"/>
          <w:sz w:val="22"/>
          <w:szCs w:val="22"/>
        </w:rPr>
      </w:pPr>
    </w:p>
    <w:p w14:paraId="3E22A26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Border (Kenarlık):</w:t>
      </w:r>
      <w:r>
        <w:rPr>
          <w:rFonts w:hint="default" w:ascii="Calibri" w:hAnsi="Calibri" w:cs="Calibri"/>
          <w:sz w:val="22"/>
          <w:szCs w:val="22"/>
        </w:rPr>
        <w:t xml:space="preserve"> İçerik ve padding’i saran çerçevedir. Kenarlığın kalınlığı, rengi ve stili özelleştirilebilir.</w:t>
      </w:r>
    </w:p>
    <w:p w14:paraId="2C861BCE">
      <w:pPr>
        <w:rPr>
          <w:rFonts w:hint="default" w:ascii="Calibri" w:hAnsi="Calibri" w:cs="Calibri"/>
          <w:sz w:val="22"/>
          <w:szCs w:val="22"/>
        </w:rPr>
      </w:pPr>
    </w:p>
    <w:p w14:paraId="279874D0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102D22E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Margin (Dış Boşluk): </w:t>
      </w:r>
      <w:r>
        <w:rPr>
          <w:rFonts w:hint="default" w:ascii="Calibri" w:hAnsi="Calibri" w:cs="Calibri"/>
          <w:sz w:val="22"/>
          <w:szCs w:val="22"/>
        </w:rPr>
        <w:t>Kenarlığın dışındaki boşluğu temsil eder. Margin, öğe ile diğer öğeler arasındaki mesafeyi belirler ve sayfanın geri kalanıyla arasındaki boşluğu kontrol eder. Margin, arka plan rengini kapsamaz.</w:t>
      </w:r>
    </w:p>
    <w:p w14:paraId="34B56329">
      <w:pPr>
        <w:rPr>
          <w:rFonts w:hint="default" w:ascii="Calibri" w:hAnsi="Calibri" w:cs="Calibri"/>
          <w:sz w:val="22"/>
          <w:szCs w:val="22"/>
        </w:rPr>
      </w:pPr>
    </w:p>
    <w:p w14:paraId="74C7E3F8">
      <w:pPr>
        <w:rPr>
          <w:rFonts w:hint="default" w:ascii="Calibri" w:hAnsi="Calibri" w:cs="Calibri"/>
          <w:sz w:val="22"/>
          <w:szCs w:val="22"/>
        </w:rPr>
      </w:pPr>
    </w:p>
    <w:p w14:paraId="3C1BF90B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+-------------------------------+</w:t>
      </w:r>
    </w:p>
    <w:p w14:paraId="69ADE7B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      Margin (dış boşluk)    |</w:t>
      </w:r>
    </w:p>
    <w:p w14:paraId="1D897F4C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+-----------------------+   |</w:t>
      </w:r>
    </w:p>
    <w:p w14:paraId="456FAF5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|      Border (kenarlık) |   |</w:t>
      </w:r>
    </w:p>
    <w:p w14:paraId="33C1C1BA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|   +-----------------+  |   |</w:t>
      </w:r>
    </w:p>
    <w:p w14:paraId="4FBABDC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|   |  Padding        |  |   |</w:t>
      </w:r>
    </w:p>
    <w:p w14:paraId="1E0F7B35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|   | +-------------+ |  |   |</w:t>
      </w:r>
    </w:p>
    <w:p w14:paraId="25E2256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|   | | Content      | |  |   |</w:t>
      </w:r>
    </w:p>
    <w:p w14:paraId="2EF84E9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|   | +-------------+ |  |   |</w:t>
      </w:r>
    </w:p>
    <w:p w14:paraId="2EB811E1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|   +-----------------+  |   |</w:t>
      </w:r>
    </w:p>
    <w:p w14:paraId="7330560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|   +-----------------------+   |</w:t>
      </w:r>
    </w:p>
    <w:p w14:paraId="66A10592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+-------------------------------+</w:t>
      </w:r>
    </w:p>
    <w:p w14:paraId="61FEBE65">
      <w:pPr>
        <w:rPr>
          <w:rFonts w:hint="default" w:ascii="Calibri" w:hAnsi="Calibri" w:cs="Calibri"/>
          <w:sz w:val="22"/>
          <w:szCs w:val="22"/>
        </w:rPr>
      </w:pPr>
    </w:p>
    <w:p w14:paraId="54C41448">
      <w:pPr>
        <w:rPr>
          <w:rFonts w:hint="default" w:ascii="Calibri" w:hAnsi="Calibri" w:cs="Calibri"/>
          <w:sz w:val="22"/>
          <w:szCs w:val="22"/>
        </w:rPr>
      </w:pPr>
    </w:p>
    <w:p w14:paraId="667011BA">
      <w:pPr>
        <w:rPr>
          <w:rFonts w:hint="default" w:ascii="Calibri" w:hAnsi="Calibri" w:cs="Calibri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CB22B4">
      <w:pPr>
        <w:rPr>
          <w:rFonts w:hint="default" w:ascii="Calibri" w:hAnsi="Calibri" w:cs="Calibri"/>
          <w:sz w:val="22"/>
          <w:szCs w:val="22"/>
        </w:rPr>
      </w:pPr>
    </w:p>
    <w:p w14:paraId="73380C4F"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D023B7"/>
    <w:rsid w:val="7EF4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2024-10-10T09:52:00Z</dcterms:created>
  <dc:creator>ASUS</dc:creator>
  <cp:lastModifiedBy>ASUS</cp:lastModifiedBy>
  <dcterms:modified xsi:type="dcterms:W3CDTF">2024-10-10T09:59:05Z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B6E25562F4C04B0D96FD7A570F178F74_12</vt:lpwstr>
  </property>
</Properties>
</file>