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F4280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r>
        <w:rPr>
          <w:rFonts w:hint="default" w:ascii="Calibri" w:hAnsi="Calibri" w:cs="Calibri"/>
          <w:b/>
          <w:bCs/>
          <w:sz w:val="28"/>
          <w:szCs w:val="28"/>
        </w:rPr>
        <w:t>&lt;script&gt;</w:t>
      </w:r>
    </w:p>
    <w:p w14:paraId="69AD3216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3C210A1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&lt;script&gt;, JavaScript kodlarını sayfanıza seçmek için kullanılır. Bu içine yerleştirilen JavaScript kodları, sayfa etiketi yüklendiğinde veya belirtilen bir olaya tepki olarak çalıştırılır. Dış bir JavaScript dosyası da &lt;script&gt;etiketi ile eklenebilir.</w:t>
      </w:r>
    </w:p>
    <w:p w14:paraId="36E24EDC">
      <w:pPr>
        <w:rPr>
          <w:rFonts w:hint="default" w:ascii="Calibri" w:hAnsi="Calibri" w:cs="Calibri"/>
          <w:sz w:val="22"/>
          <w:szCs w:val="22"/>
        </w:rPr>
      </w:pPr>
    </w:p>
    <w:p w14:paraId="7E70DB9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F8A161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42B25C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07C328E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195BDE9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&lt;title&gt;Script Örneği&lt;/title&gt;&lt;/head&gt;&lt;body&gt;</w:t>
      </w:r>
    </w:p>
    <w:p w14:paraId="0E01E84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&lt;h1&gt;JavaScript ile Merhaba Dünya!&lt;/h1&gt;</w:t>
      </w:r>
    </w:p>
    <w:p w14:paraId="05077A5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&lt;button onclick="greet()"&gt;Merhaba De&lt;/button&gt;</w:t>
      </w:r>
    </w:p>
    <w:p w14:paraId="029E4AB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&lt;script&gt;</w:t>
      </w:r>
    </w:p>
    <w:p w14:paraId="612475E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function greet() {</w:t>
      </w:r>
    </w:p>
    <w:p w14:paraId="5628546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alert('Merhaba, dünya!');</w:t>
      </w:r>
    </w:p>
    <w:p w14:paraId="10CF609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884DB6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&lt;/script&gt;&lt;/body&gt;&lt;/html&gt;</w:t>
      </w:r>
    </w:p>
    <w:p w14:paraId="390AA99F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Dış Dosya ile Kullanım:</w:t>
      </w:r>
    </w:p>
    <w:p w14:paraId="5B8360DC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97CE4E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&lt;script src="script.js"&gt;&lt;/script&gt;</w:t>
      </w:r>
    </w:p>
    <w:p w14:paraId="452EADF7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098B6A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&lt;noscript&gt;</w:t>
      </w:r>
    </w:p>
    <w:p w14:paraId="5FF0FCBE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1DA44A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&lt;noscript&gt;, tarayıcıda JavaScript desteği olmayan kullanıcılar için içerik amacıyla kullanılır. Eğer tarayıcı JavaScript'i desteklemiyorsa, bu etiketin içeriğinin içeriği artar.</w:t>
      </w:r>
    </w:p>
    <w:p w14:paraId="418F93BD">
      <w:pPr>
        <w:rPr>
          <w:rFonts w:hint="default" w:ascii="Calibri" w:hAnsi="Calibri" w:cs="Calibri"/>
          <w:sz w:val="22"/>
          <w:szCs w:val="22"/>
        </w:rPr>
      </w:pPr>
    </w:p>
    <w:p w14:paraId="046834D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36BDE6F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78318B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&lt;noscript&gt;</w:t>
      </w:r>
    </w:p>
    <w:p w14:paraId="751F8C2B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sayfa, JavaScript olmadan çalışmaz. Lütfen JavaScript'i etkinleştirin.&lt;/p&gt;&lt;/noscript&gt;</w:t>
      </w:r>
    </w:p>
    <w:p w14:paraId="07DCF2CC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E914D78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&lt;template&gt;</w:t>
      </w:r>
    </w:p>
    <w:p w14:paraId="24F795AD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2E969AE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&lt;template&gt;, HTML düzeni şablonunu oluşturmak için kullanılır. Bu içerik, sayfa yükte görünür. JavaScript ile dinamik olarak kopyalanabilir ve kullanılabilir. &lt;template&gt;İçeriğin içeriği, tarayıcı tarafından işlenmez; Bu nedenle bu içerik yalnızca JavaScript dosyasında kullanılmak üzere saklanır.</w:t>
      </w:r>
    </w:p>
    <w:p w14:paraId="1E52D3D6">
      <w:pPr>
        <w:rPr>
          <w:rFonts w:hint="default" w:ascii="Calibri" w:hAnsi="Calibri" w:cs="Calibri"/>
          <w:sz w:val="22"/>
          <w:szCs w:val="22"/>
        </w:rPr>
      </w:pPr>
    </w:p>
    <w:p w14:paraId="1055079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3CE312E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F3DE65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&lt;template id="myTemplate"&gt;</w:t>
      </w:r>
    </w:p>
    <w:p w14:paraId="2534FD9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&lt;div class="item"&gt;</w:t>
      </w:r>
    </w:p>
    <w:p w14:paraId="6DEB197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&lt;h2&gt;Şablon Başlığı&lt;/h2&gt;</w:t>
      </w:r>
    </w:p>
    <w:p w14:paraId="07B3747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&lt;p&gt;Bu içerik JavaScript ile eklenmiştir.&lt;/p&gt;</w:t>
      </w:r>
    </w:p>
    <w:p w14:paraId="17C9A45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&lt;/div&gt;&lt;/template&gt;&lt;button onclick="addTemplate()"&gt;Şablonu Ekle&lt;/button&gt;&lt;div id="container"&gt;&lt;/div&gt;&lt;script&gt;</w:t>
      </w:r>
    </w:p>
    <w:p w14:paraId="510BA35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function addTemplate() {</w:t>
      </w:r>
    </w:p>
    <w:p w14:paraId="6FCDAA7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const template = document.getElementById('myTemplate');</w:t>
      </w:r>
    </w:p>
    <w:p w14:paraId="541427C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const clone = document.importNode(template.content, true);</w:t>
      </w:r>
    </w:p>
    <w:p w14:paraId="5959DAC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document.getElementById('container').appendChild(clone);</w:t>
      </w:r>
    </w:p>
    <w:p w14:paraId="2D955CE4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}&lt;/script&gt;</w:t>
      </w:r>
    </w:p>
    <w:p w14:paraId="175871A9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72446931">
      <w:pPr>
        <w:rPr>
          <w:rFonts w:hint="default" w:ascii="Calibri" w:hAnsi="Calibri" w:cs="Calibri"/>
          <w:b/>
          <w:bCs/>
          <w:sz w:val="22"/>
          <w:szCs w:val="22"/>
          <w:lang w:val="tr-TR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Özet</w:t>
      </w:r>
      <w:r>
        <w:rPr>
          <w:rFonts w:hint="default" w:ascii="Calibri" w:hAnsi="Calibri" w:cs="Calibri"/>
          <w:b/>
          <w:bCs/>
          <w:sz w:val="22"/>
          <w:szCs w:val="22"/>
          <w:lang w:val="tr-TR"/>
        </w:rPr>
        <w:t>:</w:t>
      </w:r>
    </w:p>
    <w:p w14:paraId="12645F2D">
      <w:pPr>
        <w:rPr>
          <w:rFonts w:hint="default" w:ascii="Calibri" w:hAnsi="Calibri" w:cs="Calibri"/>
          <w:b/>
          <w:bCs/>
          <w:sz w:val="22"/>
          <w:szCs w:val="22"/>
          <w:lang w:val="tr-TR"/>
        </w:rPr>
      </w:pPr>
    </w:p>
    <w:p w14:paraId="4F14751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&lt;script&gt;etiket</w:t>
      </w:r>
      <w:r>
        <w:rPr>
          <w:rFonts w:hint="default" w:ascii="Calibri" w:hAnsi="Calibri" w:cs="Calibri"/>
          <w:sz w:val="22"/>
          <w:szCs w:val="22"/>
        </w:rPr>
        <w:t>, JavaScript kodlarını veya dış dosyaları seçmek için kullanılır; kullanıcı etkileşimi sağlar.</w:t>
      </w:r>
    </w:p>
    <w:p w14:paraId="68CCDD90">
      <w:pPr>
        <w:rPr>
          <w:rFonts w:hint="default" w:ascii="Calibri" w:hAnsi="Calibri" w:cs="Calibri"/>
          <w:sz w:val="22"/>
          <w:szCs w:val="22"/>
        </w:rPr>
      </w:pPr>
    </w:p>
    <w:p w14:paraId="289C1D3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&lt;noscript&gt;etiketi,</w:t>
      </w:r>
      <w:r>
        <w:rPr>
          <w:rFonts w:hint="default" w:ascii="Calibri" w:hAnsi="Calibri" w:cs="Calibri"/>
          <w:sz w:val="22"/>
          <w:szCs w:val="22"/>
        </w:rPr>
        <w:t xml:space="preserve"> JavaScript desteği olmayan tarayıcılarda görüntülenecek içerikleri bulunmaktadır.</w:t>
      </w:r>
    </w:p>
    <w:p w14:paraId="748381D5">
      <w:pPr>
        <w:rPr>
          <w:rFonts w:hint="default" w:ascii="Calibri" w:hAnsi="Calibri" w:cs="Calibri"/>
          <w:sz w:val="22"/>
          <w:szCs w:val="22"/>
        </w:rPr>
      </w:pPr>
    </w:p>
    <w:p w14:paraId="106DA44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&lt;template&gt;etiket</w:t>
      </w:r>
      <w:r>
        <w:rPr>
          <w:rFonts w:hint="default" w:ascii="Calibri" w:hAnsi="Calibri" w:cs="Calibri"/>
          <w:sz w:val="22"/>
          <w:szCs w:val="22"/>
        </w:rPr>
        <w:t>, görünür HTML içeriğini yazmak için kullanılır ve bu içerik JavaScript ile dinamik olarak eklenebilir.</w:t>
      </w:r>
    </w:p>
    <w:p w14:paraId="15A8856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Bulerin kullanımı, sayfaların etkileşimli olması ve kullanıcı dostu olmasını sağlar. Özellikle dinamik içerik oluşturma konusunda &lt;template&gt;etiket oldukça kullanışlıdır.</w:t>
      </w:r>
    </w:p>
    <w:p w14:paraId="1FE774CC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98E80"/>
    <w:multiLevelType w:val="singleLevel"/>
    <w:tmpl w:val="18098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1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2024-10-09T22:22:26Z</dcterms:created>
  <dc:creator>ASUS</dc:creator>
  <cp:lastModifiedBy>ASUS</cp:lastModifiedBy>
  <dcterms:modified xsi:type="dcterms:W3CDTF">2024-10-09T22:30:34Z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480041B295554FA38B2592C02207D8C5_12</vt:lpwstr>
  </property>
</Properties>
</file>