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32C5A9">
      <w:pPr>
        <w:rPr>
          <w:rFonts w:hint="default"/>
          <w:sz w:val="28"/>
          <w:szCs w:val="28"/>
          <w:lang w:val="tr-TR"/>
        </w:rPr>
      </w:pPr>
      <w:r>
        <w:rPr>
          <w:rStyle w:val="8"/>
          <w:rFonts w:ascii="Segoe UI" w:hAnsi="Segoe UI" w:eastAsia="Segoe UI" w:cs="Segoe U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Kapsayıcı ve Kenarlık Özellikleri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tr-TR"/>
        </w:rPr>
        <w:t xml:space="preserve">: </w:t>
      </w:r>
      <w:r>
        <w:rPr>
          <w:rStyle w:val="8"/>
          <w:rFonts w:ascii="Segoe UI" w:hAnsi="Segoe UI" w:eastAsia="Segoe UI" w:cs="Segoe U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Kutunun Kenarları</w:t>
      </w:r>
    </w:p>
    <w:p w14:paraId="4F00294D">
      <w:pPr>
        <w:rPr>
          <w:sz w:val="24"/>
          <w:szCs w:val="24"/>
        </w:rPr>
      </w:pPr>
    </w:p>
    <w:p w14:paraId="7E1A7991">
      <w:pPr>
        <w:rPr>
          <w:sz w:val="24"/>
          <w:szCs w:val="24"/>
        </w:rPr>
      </w:pPr>
      <w:r>
        <w:rPr>
          <w:sz w:val="24"/>
          <w:szCs w:val="24"/>
        </w:rPr>
        <w:t>margin, padding ve border CSS kutu modelinde, bir elementin etrafında boşluk bırakmak ve elementin boyutlarını kontrol etmek için kullanılır. Aralarındaki farkları anlamak, sayfa düzenlemelerinde önemlidir. İşte her birinin detaylı açıklaması:</w:t>
      </w:r>
    </w:p>
    <w:p w14:paraId="1C4A0607">
      <w:pPr>
        <w:rPr>
          <w:sz w:val="24"/>
          <w:szCs w:val="24"/>
        </w:rPr>
      </w:pPr>
    </w:p>
    <w:p w14:paraId="1F576382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Border</w:t>
      </w:r>
    </w:p>
    <w:p w14:paraId="711929E3">
      <w:pPr>
        <w:numPr>
          <w:numId w:val="0"/>
        </w:numPr>
        <w:rPr>
          <w:sz w:val="24"/>
          <w:szCs w:val="24"/>
        </w:rPr>
      </w:pPr>
    </w:p>
    <w:p w14:paraId="6E000FB9">
      <w:pPr>
        <w:rPr>
          <w:sz w:val="24"/>
          <w:szCs w:val="24"/>
        </w:rPr>
      </w:pPr>
      <w:r>
        <w:rPr>
          <w:sz w:val="24"/>
          <w:szCs w:val="24"/>
        </w:rPr>
        <w:t>Bir elementin çevresini saran kenarlık.</w:t>
      </w:r>
    </w:p>
    <w:p w14:paraId="52E56BAF">
      <w:pPr>
        <w:rPr>
          <w:sz w:val="24"/>
          <w:szCs w:val="24"/>
        </w:rPr>
      </w:pPr>
      <w:r>
        <w:rPr>
          <w:sz w:val="24"/>
          <w:szCs w:val="24"/>
        </w:rPr>
        <w:t>Kenarlığın kalınlığı, stili ve rengi belirlenebilir.</w:t>
      </w:r>
    </w:p>
    <w:p w14:paraId="1E4A1AEF">
      <w:pPr>
        <w:rPr>
          <w:sz w:val="24"/>
          <w:szCs w:val="24"/>
        </w:rPr>
      </w:pPr>
    </w:p>
    <w:p w14:paraId="0E3ADFF4">
      <w:pPr>
        <w:rPr>
          <w:sz w:val="24"/>
          <w:szCs w:val="24"/>
        </w:rPr>
      </w:pPr>
      <w:r>
        <w:rPr>
          <w:sz w:val="24"/>
          <w:szCs w:val="24"/>
        </w:rPr>
        <w:t>Örnek:</w:t>
      </w:r>
    </w:p>
    <w:p w14:paraId="08624A59">
      <w:pPr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border: 2px solid black; /* 2px kalınlığında siyah bir kenarlık */</w:t>
      </w:r>
    </w:p>
    <w:p w14:paraId="33FDCD17">
      <w:pPr>
        <w:rPr>
          <w:sz w:val="24"/>
          <w:szCs w:val="24"/>
        </w:rPr>
      </w:pPr>
    </w:p>
    <w:p w14:paraId="68DA4699">
      <w:pPr>
        <w:numPr>
          <w:ilvl w:val="0"/>
          <w:numId w:val="1"/>
        </w:numPr>
        <w:ind w:left="0" w:leftChars="0" w:firstLine="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Padding</w:t>
      </w:r>
    </w:p>
    <w:p w14:paraId="6D3B22A0">
      <w:pPr>
        <w:numPr>
          <w:numId w:val="0"/>
        </w:numPr>
        <w:ind w:leftChars="0"/>
        <w:rPr>
          <w:b/>
          <w:bCs/>
          <w:sz w:val="24"/>
          <w:szCs w:val="24"/>
        </w:rPr>
      </w:pPr>
    </w:p>
    <w:p w14:paraId="44594525">
      <w:pPr>
        <w:rPr>
          <w:sz w:val="24"/>
          <w:szCs w:val="24"/>
        </w:rPr>
      </w:pPr>
      <w:r>
        <w:rPr>
          <w:sz w:val="24"/>
          <w:szCs w:val="24"/>
        </w:rPr>
        <w:t>Elementin içeriği ile kenarlık arasında bırakılan iç boşluk.</w:t>
      </w:r>
    </w:p>
    <w:p w14:paraId="3F62DAE5">
      <w:pPr>
        <w:rPr>
          <w:sz w:val="24"/>
          <w:szCs w:val="24"/>
        </w:rPr>
      </w:pPr>
      <w:r>
        <w:rPr>
          <w:sz w:val="24"/>
          <w:szCs w:val="24"/>
        </w:rPr>
        <w:t>Padding değeri, kenarlığın içindeki boşluğu artırır.</w:t>
      </w:r>
    </w:p>
    <w:p w14:paraId="08289E8B">
      <w:pPr>
        <w:rPr>
          <w:sz w:val="24"/>
          <w:szCs w:val="24"/>
        </w:rPr>
      </w:pPr>
    </w:p>
    <w:p w14:paraId="6256C25E">
      <w:pPr>
        <w:rPr>
          <w:sz w:val="24"/>
          <w:szCs w:val="24"/>
        </w:rPr>
      </w:pPr>
      <w:r>
        <w:rPr>
          <w:sz w:val="24"/>
          <w:szCs w:val="24"/>
        </w:rPr>
        <w:t>Örnek:</w:t>
      </w:r>
    </w:p>
    <w:p w14:paraId="625DC100">
      <w:pPr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padding: 10px; /* Kenarlık ile içerik arasındaki boşluk */</w:t>
      </w:r>
    </w:p>
    <w:p w14:paraId="0D652253">
      <w:pPr>
        <w:rPr>
          <w:sz w:val="24"/>
          <w:szCs w:val="24"/>
        </w:rPr>
      </w:pPr>
    </w:p>
    <w:p w14:paraId="03CE91D6">
      <w:pPr>
        <w:numPr>
          <w:ilvl w:val="0"/>
          <w:numId w:val="1"/>
        </w:numPr>
        <w:ind w:left="0" w:leftChars="0" w:firstLine="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Margin</w:t>
      </w:r>
    </w:p>
    <w:p w14:paraId="14A5A16D">
      <w:pPr>
        <w:numPr>
          <w:numId w:val="0"/>
        </w:numPr>
        <w:ind w:leftChars="0"/>
        <w:rPr>
          <w:b/>
          <w:bCs/>
          <w:sz w:val="24"/>
          <w:szCs w:val="24"/>
        </w:rPr>
      </w:pPr>
    </w:p>
    <w:p w14:paraId="249BBA9A">
      <w:pPr>
        <w:rPr>
          <w:sz w:val="24"/>
          <w:szCs w:val="24"/>
        </w:rPr>
      </w:pPr>
      <w:r>
        <w:rPr>
          <w:sz w:val="24"/>
          <w:szCs w:val="24"/>
        </w:rPr>
        <w:t>Elementin dışındaki boşluğu ayarlar. Diğer elementlerden uzaklaşmasını sağlar.</w:t>
      </w:r>
    </w:p>
    <w:p w14:paraId="6BFB62CB">
      <w:pPr>
        <w:rPr>
          <w:sz w:val="24"/>
          <w:szCs w:val="24"/>
        </w:rPr>
      </w:pPr>
      <w:r>
        <w:rPr>
          <w:sz w:val="24"/>
          <w:szCs w:val="24"/>
        </w:rPr>
        <w:t>Kenarlığın dışında bulunan boşluk alanıdır.</w:t>
      </w:r>
    </w:p>
    <w:p w14:paraId="7F2DA892">
      <w:pPr>
        <w:rPr>
          <w:sz w:val="24"/>
          <w:szCs w:val="24"/>
        </w:rPr>
      </w:pPr>
    </w:p>
    <w:p w14:paraId="030E46AB">
      <w:pPr>
        <w:rPr>
          <w:sz w:val="24"/>
          <w:szCs w:val="24"/>
        </w:rPr>
      </w:pPr>
      <w:r>
        <w:rPr>
          <w:sz w:val="24"/>
          <w:szCs w:val="24"/>
        </w:rPr>
        <w:t>Örnek:</w:t>
      </w:r>
    </w:p>
    <w:p w14:paraId="1DD704C9">
      <w:pPr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margin: 20px; /* Kenarlık dışındaki boşluk */</w:t>
      </w:r>
    </w:p>
    <w:p w14:paraId="406E18F4">
      <w:pPr>
        <w:rPr>
          <w:sz w:val="24"/>
          <w:szCs w:val="24"/>
        </w:rPr>
      </w:pPr>
    </w:p>
    <w:p w14:paraId="229A768C">
      <w:pPr>
        <w:rPr>
          <w:b/>
          <w:bCs/>
          <w:sz w:val="28"/>
          <w:szCs w:val="28"/>
        </w:rPr>
      </w:pPr>
    </w:p>
    <w:p w14:paraId="5B282B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Farklar:</w:t>
      </w:r>
    </w:p>
    <w:p w14:paraId="0BCE183A">
      <w:pPr>
        <w:rPr>
          <w:b/>
          <w:bCs/>
          <w:sz w:val="28"/>
          <w:szCs w:val="28"/>
        </w:rPr>
      </w:pPr>
    </w:p>
    <w:p w14:paraId="1D9A5C1F">
      <w:pPr>
        <w:numPr>
          <w:ilvl w:val="0"/>
          <w:numId w:val="2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margin: Elementin dışarıya doğru boşluk bırakmasını sağlar, yani elementin etrafındaki diğer elementlerden uzak durmasını sağlar.</w:t>
      </w:r>
    </w:p>
    <w:p w14:paraId="695135AF">
      <w:pPr>
        <w:numPr>
          <w:ilvl w:val="0"/>
          <w:numId w:val="2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padding: Elementin içeriden boşluk bırakmasını sağlar, yani içerikle kenarlık arasında mesafe oluşturur.</w:t>
      </w:r>
    </w:p>
    <w:p w14:paraId="675A57DE">
      <w:pPr>
        <w:numPr>
          <w:ilvl w:val="0"/>
          <w:numId w:val="2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border: Elementin çevresinde bir çizgi oluşturur.</w:t>
      </w:r>
    </w:p>
    <w:p w14:paraId="71D3DEC6">
      <w:pPr>
        <w:numPr>
          <w:numId w:val="0"/>
        </w:numPr>
        <w:ind w:leftChars="0"/>
        <w:rPr>
          <w:sz w:val="24"/>
          <w:szCs w:val="24"/>
        </w:rPr>
      </w:pPr>
    </w:p>
    <w:p w14:paraId="29F024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Örnek Kod</w:t>
      </w:r>
    </w:p>
    <w:p w14:paraId="1CFD624A">
      <w:pPr>
        <w:rPr>
          <w:sz w:val="24"/>
          <w:szCs w:val="24"/>
          <w:lang w:val="en-US" w:eastAsia="zh-CN"/>
        </w:rPr>
      </w:pPr>
    </w:p>
    <w:p w14:paraId="2D3776F7"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&lt;!DOCTYPE html&gt;&lt;html lang="en"&gt;&lt;head&gt;</w:t>
      </w:r>
    </w:p>
    <w:p w14:paraId="65EA0E36"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    &lt;meta charset="UTF-8"&gt;</w:t>
      </w:r>
    </w:p>
    <w:p w14:paraId="6E5A3A12"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    &lt;meta name="viewport" content="width=device-width, initial-scale=1.0"&gt;</w:t>
      </w:r>
    </w:p>
    <w:p w14:paraId="06560DAE"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    &lt;title&gt;Margin, Padding ve Border Örneği&lt;/title&gt;</w:t>
      </w:r>
    </w:p>
    <w:p w14:paraId="6BE1CB16"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    &lt;style&gt;</w:t>
      </w:r>
    </w:p>
    <w:p w14:paraId="35258B49"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        .box {</w:t>
      </w:r>
    </w:p>
    <w:p w14:paraId="687B5317"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            width: 200px; /* Kutunun genişliği */</w:t>
      </w:r>
    </w:p>
    <w:p w14:paraId="5C599659"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            height: 100px; /* Kutunun yüksekliği */</w:t>
      </w:r>
    </w:p>
    <w:p w14:paraId="2547C314"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            background-color: lightblue; /* Kutunun arka plan rengi */</w:t>
      </w:r>
    </w:p>
    <w:p w14:paraId="5C38593C"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            padding: 20px; /* İçerikle kenarlık arasındaki boşluk */</w:t>
      </w:r>
    </w:p>
    <w:p w14:paraId="268E20ED"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            border: 5px solid darkblue; /* Kenarlık (çerçeve) */</w:t>
      </w:r>
    </w:p>
    <w:p w14:paraId="23B110A2"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            margin: 30px; /* Diğer elementlerle arasında bırakılan boşluk */</w:t>
      </w:r>
    </w:p>
    <w:p w14:paraId="0E76C358"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        }</w:t>
      </w:r>
    </w:p>
    <w:p w14:paraId="4979D9E4"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    &lt;/style&gt;&lt;/head&gt;&lt;body&gt;</w:t>
      </w:r>
    </w:p>
    <w:p w14:paraId="5B26DA58">
      <w:pPr>
        <w:rPr>
          <w:sz w:val="24"/>
          <w:szCs w:val="24"/>
          <w:lang w:val="en-US" w:eastAsia="zh-CN"/>
        </w:rPr>
      </w:pPr>
    </w:p>
    <w:p w14:paraId="6E2398F1"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    &lt;div class="box"&gt;</w:t>
      </w:r>
    </w:p>
    <w:p w14:paraId="4A6FD0F4"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        Bu kutunun içerisine padding uygulanmıştır.</w:t>
      </w:r>
    </w:p>
    <w:p w14:paraId="587B62DA"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    &lt;/div&gt;</w:t>
      </w:r>
    </w:p>
    <w:p w14:paraId="039A50EC"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&lt;/body&gt;&lt;/html&gt;</w:t>
      </w:r>
    </w:p>
    <w:p w14:paraId="1D7C3BB4">
      <w:pPr>
        <w:rPr>
          <w:sz w:val="24"/>
          <w:szCs w:val="24"/>
          <w:lang w:val="en-US" w:eastAsia="zh-CN"/>
        </w:rPr>
      </w:pPr>
      <w:bookmarkStart w:id="0" w:name="_GoBack"/>
      <w:bookmarkEnd w:id="0"/>
    </w:p>
    <w:p w14:paraId="66BC38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Açıklama:</w:t>
      </w:r>
    </w:p>
    <w:p w14:paraId="6072F67D">
      <w:pPr>
        <w:rPr>
          <w:b/>
          <w:bCs/>
          <w:sz w:val="24"/>
          <w:szCs w:val="24"/>
        </w:rPr>
      </w:pPr>
    </w:p>
    <w:p w14:paraId="012C88A0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width: </w:t>
      </w:r>
      <w:r>
        <w:rPr>
          <w:sz w:val="24"/>
          <w:szCs w:val="24"/>
        </w:rPr>
        <w:t>200px; ve height: 100px;: Kutunun boyutları ayarlanmış.</w:t>
      </w:r>
    </w:p>
    <w:p w14:paraId="48688ED4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padding: </w:t>
      </w:r>
      <w:r>
        <w:rPr>
          <w:sz w:val="24"/>
          <w:szCs w:val="24"/>
        </w:rPr>
        <w:t>20px;: Kenarlık ile içerik arasındaki boşluğu artırır.</w:t>
      </w:r>
    </w:p>
    <w:p w14:paraId="5CC2D732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sz w:val="24"/>
          <w:szCs w:val="24"/>
        </w:rPr>
      </w:pPr>
      <w:r>
        <w:rPr>
          <w:b/>
          <w:bCs/>
          <w:sz w:val="24"/>
          <w:szCs w:val="24"/>
        </w:rPr>
        <w:t>border:</w:t>
      </w:r>
      <w:r>
        <w:rPr>
          <w:sz w:val="24"/>
          <w:szCs w:val="24"/>
        </w:rPr>
        <w:t xml:space="preserve"> 5px solid darkblue;: Koyu mavi renkte 5 piksel kalınlığında bir kenarlık eklenmiş.</w:t>
      </w:r>
    </w:p>
    <w:p w14:paraId="4BBA0CB8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sz w:val="24"/>
          <w:szCs w:val="24"/>
        </w:rPr>
      </w:pPr>
      <w:r>
        <w:rPr>
          <w:b/>
          <w:bCs/>
          <w:sz w:val="24"/>
          <w:szCs w:val="24"/>
        </w:rPr>
        <w:t>margin:</w:t>
      </w:r>
      <w:r>
        <w:rPr>
          <w:sz w:val="24"/>
          <w:szCs w:val="24"/>
        </w:rPr>
        <w:t xml:space="preserve"> 30px;: Kutunun dışındaki boşluk, yani diğer elementlerle arasındaki mesafe artırılmış.</w:t>
      </w:r>
    </w:p>
    <w:p w14:paraId="0C6FEA13">
      <w:pPr>
        <w:rPr>
          <w:sz w:val="24"/>
          <w:szCs w:val="24"/>
        </w:rPr>
      </w:pPr>
    </w:p>
    <w:sectPr>
      <w:pgSz w:w="11906" w:h="16838"/>
      <w:pgMar w:top="1440" w:right="11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5C151B"/>
    <w:multiLevelType w:val="singleLevel"/>
    <w:tmpl w:val="D55C151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0A7CC50"/>
    <w:multiLevelType w:val="singleLevel"/>
    <w:tmpl w:val="10A7CC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98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2024-10-10T17:37:53Z</dcterms:created>
  <dc:creator>ASUS</dc:creator>
  <cp:lastModifiedBy>ASUS</cp:lastModifiedBy>
  <dcterms:modified xsi:type="dcterms:W3CDTF">2024-10-10T17:42:04Z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0D1FCB46D49E458C83F9B7CC7C4C4AAD_12</vt:lpwstr>
  </property>
</Properties>
</file>