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DD73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CSS Seçicileri ve Kullanımı</w:t>
      </w:r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Birleşik Seçiciler</w:t>
      </w:r>
    </w:p>
    <w:p w14:paraId="1E3BBA17">
      <w:pPr>
        <w:rPr>
          <w:rFonts w:hint="default" w:ascii="Calibri" w:hAnsi="Calibri" w:cs="Calibri"/>
          <w:sz w:val="22"/>
          <w:szCs w:val="22"/>
        </w:rPr>
      </w:pPr>
    </w:p>
    <w:p w14:paraId="174A3E6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 Element ve Class Birleşik Seçici (element.class)</w:t>
      </w:r>
    </w:p>
    <w:p w14:paraId="5971DA15">
      <w:pPr>
        <w:rPr>
          <w:rFonts w:hint="default" w:ascii="Calibri" w:hAnsi="Calibri" w:cs="Calibri"/>
          <w:sz w:val="22"/>
          <w:szCs w:val="22"/>
        </w:rPr>
      </w:pPr>
    </w:p>
    <w:p w14:paraId="1D78ACB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seçici, belirli bir HTML elementine sahip olan ve aynı zamanda belirli bir sınıfa da sahip olan öğeleri hedef alır.</w:t>
      </w:r>
    </w:p>
    <w:p w14:paraId="07F6CB91">
      <w:pPr>
        <w:rPr>
          <w:rFonts w:hint="default" w:ascii="Calibri" w:hAnsi="Calibri" w:cs="Calibri"/>
          <w:sz w:val="22"/>
          <w:szCs w:val="22"/>
        </w:rPr>
      </w:pPr>
    </w:p>
    <w:p w14:paraId="3F8DE5A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3CDB023F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ECE71D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45F3BA6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3D019E2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&lt;title&gt;Element ve Class Birleşik Seçici&lt;/title&gt;</w:t>
      </w:r>
    </w:p>
    <w:p w14:paraId="620F2DB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12D996C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p.highlight {</w:t>
      </w:r>
    </w:p>
    <w:p w14:paraId="5829AE2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red; /* Sadece .highlight sınıfına sahip &lt;p&gt; etiketleri kırmızı renkte olacak */</w:t>
      </w:r>
    </w:p>
    <w:p w14:paraId="2CD1156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187AD36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46FB56B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&lt;p class="highlight"&gt;Bu vurgulanmış paragraftır.&lt;/p&gt;</w:t>
      </w:r>
    </w:p>
    <w:p w14:paraId="6180535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&lt;p&gt;Bu normal bir paragraftır.&lt;/p&gt;</w:t>
      </w:r>
    </w:p>
    <w:p w14:paraId="4694121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&lt;p class="highlight"&gt;Bu başka bir vurgulanmış paragraftır.&lt;/p&gt;&lt;/body&gt;&lt;/html&gt;</w:t>
      </w:r>
    </w:p>
    <w:p w14:paraId="1CA821C4">
      <w:pPr>
        <w:rPr>
          <w:rFonts w:hint="default" w:ascii="Calibri" w:hAnsi="Calibri" w:cs="Calibri"/>
          <w:sz w:val="22"/>
          <w:szCs w:val="22"/>
        </w:rPr>
      </w:pPr>
    </w:p>
    <w:p w14:paraId="70BCD4C1">
      <w:pPr>
        <w:numPr>
          <w:ilvl w:val="0"/>
          <w:numId w:val="2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Element ve ID Birleşik Seçici (element#id)</w:t>
      </w:r>
    </w:p>
    <w:p w14:paraId="36406829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3D74661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seçici, belirli bir HTML elementine sahip olan ve aynı zamanda belirli bir ID’ye de sahip olan öğeleri hedef alır.</w:t>
      </w:r>
    </w:p>
    <w:p w14:paraId="0FD42A7D">
      <w:pPr>
        <w:rPr>
          <w:rFonts w:hint="default" w:ascii="Calibri" w:hAnsi="Calibri" w:cs="Calibri"/>
          <w:sz w:val="22"/>
          <w:szCs w:val="22"/>
        </w:rPr>
      </w:pPr>
    </w:p>
    <w:p w14:paraId="10B4906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1AB8DF6">
      <w:pPr>
        <w:rPr>
          <w:rFonts w:hint="default" w:ascii="Calibri" w:hAnsi="Calibri" w:cs="Calibri"/>
          <w:sz w:val="22"/>
          <w:szCs w:val="22"/>
        </w:rPr>
      </w:pPr>
    </w:p>
    <w:p w14:paraId="77C6547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19129D8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05B373F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&lt;title&gt;Element ve ID Birleşik Seçici&lt;/title&gt;</w:t>
      </w:r>
    </w:p>
    <w:p w14:paraId="73545FF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2BB56BF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h1#main-title {</w:t>
      </w:r>
    </w:p>
    <w:p w14:paraId="4C16584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font-size: 30px; /* #main-title ID'sine sahip &lt;h1&gt; etiketi 30 piksel yazı boyutuna sahip olacak */</w:t>
      </w:r>
    </w:p>
    <w:p w14:paraId="5A1635F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blue;     /* Mavi renkte olacak */</w:t>
      </w:r>
    </w:p>
    <w:p w14:paraId="5A75FDF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3D03A4F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0DC1A04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&lt;h1 id="main-title"&gt;Ana Başlık&lt;/h1&gt;</w:t>
      </w:r>
    </w:p>
    <w:p w14:paraId="4F836B2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&lt;h1&gt;Ayrıca Başlık&lt;/h1&gt;</w:t>
      </w:r>
    </w:p>
    <w:p w14:paraId="3046593E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bir paragraftır.&lt;/p&gt;&lt;/body&gt;&lt;/html&gt;</w:t>
      </w:r>
    </w:p>
    <w:p w14:paraId="496DF27E">
      <w:pPr>
        <w:ind w:firstLine="198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</w:p>
    <w:p w14:paraId="74635F2E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Element, Class ve ID Birleşik Seçici (element.class#id)</w:t>
      </w:r>
    </w:p>
    <w:p w14:paraId="259FD0E6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23F870F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Bir öğe hem belirli bir elemente, hem bir sınıfa, hem de bir ID'ye sahip olduğunda, bu üçlüyü birleştirerek daha spesifik bir seçim yapabilirsiniz.</w:t>
      </w:r>
    </w:p>
    <w:p w14:paraId="0FFC42E5">
      <w:pPr>
        <w:rPr>
          <w:rFonts w:hint="default" w:ascii="Calibri" w:hAnsi="Calibri" w:cs="Calibri"/>
          <w:sz w:val="22"/>
          <w:szCs w:val="22"/>
        </w:rPr>
      </w:pPr>
    </w:p>
    <w:p w14:paraId="7BC1F02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16DE9F9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DE0D9F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7A0AB21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2E1C05F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&lt;title&gt;Element, Class ve ID Birleşik Seçici&lt;/title&gt;</w:t>
      </w:r>
    </w:p>
    <w:p w14:paraId="2D558ED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7D630BC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div.highlight#special {</w:t>
      </w:r>
    </w:p>
    <w:p w14:paraId="06792BE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border: 2px solid green; /* .highlight sınıfına ve #special ID'sine sahip &lt;div&gt; etiketi yeşil kenarlıklı olacak */</w:t>
      </w:r>
    </w:p>
    <w:p w14:paraId="69355A4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padding: 10px;          /* İçerik için boşluk ekleyecek */</w:t>
      </w:r>
    </w:p>
    <w:p w14:paraId="5A1B262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6CAD158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5A4FC69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class="highlight" id="special"&gt;Bu özel vurgulanmış div.&lt;/div&gt;</w:t>
      </w:r>
    </w:p>
    <w:p w14:paraId="0180685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class="highlight"&gt;Bu normal vurgulanmış div.&lt;/div&gt;&lt;/body&gt;&lt;/html&gt;</w:t>
      </w:r>
    </w:p>
    <w:p w14:paraId="2F0E351C">
      <w:pPr>
        <w:rPr>
          <w:rFonts w:hint="default" w:ascii="Calibri" w:hAnsi="Calibri" w:cs="Calibri"/>
          <w:b/>
          <w:bCs/>
          <w:sz w:val="24"/>
          <w:szCs w:val="24"/>
          <w:lang w:val="tr-TR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Özet</w:t>
      </w:r>
      <w:r>
        <w:rPr>
          <w:rFonts w:hint="default" w:ascii="Calibri" w:hAnsi="Calibri" w:cs="Calibri"/>
          <w:b/>
          <w:bCs/>
          <w:sz w:val="24"/>
          <w:szCs w:val="24"/>
          <w:lang w:val="tr-TR"/>
        </w:rPr>
        <w:t>:</w:t>
      </w:r>
    </w:p>
    <w:p w14:paraId="29F8F6DD">
      <w:pPr>
        <w:rPr>
          <w:rFonts w:hint="default" w:ascii="Calibri" w:hAnsi="Calibri" w:cs="Calibri"/>
          <w:b/>
          <w:bCs/>
          <w:sz w:val="24"/>
          <w:szCs w:val="24"/>
          <w:lang w:val="tr-TR"/>
        </w:rPr>
      </w:pPr>
    </w:p>
    <w:p w14:paraId="7785586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element.class</w:t>
      </w:r>
      <w:r>
        <w:rPr>
          <w:rFonts w:hint="default" w:ascii="Calibri" w:hAnsi="Calibri" w:cs="Calibri"/>
          <w:sz w:val="22"/>
          <w:szCs w:val="22"/>
        </w:rPr>
        <w:t>: Belirli bir HTML elementine ve o elementte bulunan belirli bir sınıfa sahip öğeleri seçer.</w:t>
      </w:r>
    </w:p>
    <w:p w14:paraId="44DF443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element#id:</w:t>
      </w:r>
      <w:r>
        <w:rPr>
          <w:rFonts w:hint="default" w:ascii="Calibri" w:hAnsi="Calibri" w:cs="Calibri"/>
          <w:sz w:val="22"/>
          <w:szCs w:val="22"/>
        </w:rPr>
        <w:t xml:space="preserve"> Belirli bir HTML elementine ve o elementte bulunan belirli bir ID'ye sahip öğeleri seçer.</w:t>
      </w:r>
    </w:p>
    <w:p w14:paraId="7B93B27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element.class#id:</w:t>
      </w:r>
      <w:r>
        <w:rPr>
          <w:rFonts w:hint="default" w:ascii="Calibri" w:hAnsi="Calibri" w:cs="Calibri"/>
          <w:sz w:val="22"/>
          <w:szCs w:val="22"/>
        </w:rPr>
        <w:t xml:space="preserve"> Belirli bir HTML elementine, belirli bir sınıfa ve belirli bir ID'ye sahip öğeleri seçer.</w:t>
      </w:r>
    </w:p>
    <w:p w14:paraId="22CFE95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birleşik seçiciler, stillerinizi daha spesifik hale getirerek, belirli öğelere belirli stiller uygulamanıza olanak tanır.</w:t>
      </w:r>
    </w:p>
    <w:p w14:paraId="29071C2C">
      <w:pPr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9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AEEDE"/>
    <w:multiLevelType w:val="singleLevel"/>
    <w:tmpl w:val="010AE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7421C2"/>
    <w:multiLevelType w:val="singleLevel"/>
    <w:tmpl w:val="567421C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9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2024-10-09T22:42:43Z</dcterms:created>
  <dc:creator>ASUS</dc:creator>
  <cp:lastModifiedBy>ASUS</cp:lastModifiedBy>
  <dcterms:modified xsi:type="dcterms:W3CDTF">2024-10-09T22:46:09Z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82650D83D51C4884A7060DB711217502_12</vt:lpwstr>
  </property>
</Properties>
</file>