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DD73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bookmarkStart w:id="0" w:name="_GoBack"/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CSS Seçicileri ve Kullanımı</w:t>
      </w:r>
      <w:r>
        <w:rPr>
          <w:rStyle w:val="8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Pseudo-class</w:t>
      </w:r>
    </w:p>
    <w:p w14:paraId="07C508F7">
      <w:pPr>
        <w:rPr>
          <w:rFonts w:hint="default" w:ascii="Calibri" w:hAnsi="Calibri" w:cs="Calibri"/>
          <w:sz w:val="22"/>
          <w:szCs w:val="22"/>
        </w:rPr>
      </w:pPr>
    </w:p>
    <w:p w14:paraId="0BFEF5AB">
      <w:pPr>
        <w:rPr>
          <w:rFonts w:hint="default" w:ascii="Calibri" w:hAnsi="Calibri" w:cs="Calibri"/>
          <w:sz w:val="22"/>
          <w:szCs w:val="22"/>
        </w:rPr>
      </w:pPr>
    </w:p>
    <w:p w14:paraId="2DDE96F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CSS’deki pseudo-class (sahte sınıf) seçicileri, belirli bir durum veya etkileşim durumundaki öğeleri seçmek için kullanılır. Bu seçiciler, kullanıcı etkileşimine bağlı olarak öğelerin görünümünü değiştirmek için oldukça faydalıdır. Aşağıda :hover, :focus, ve :active gibi yaygın pseudo-class seçicilerinin işlevleri ve nasıl kullanılacağı ile ilgili açıklamalar ve örnekler verilmiştir.</w:t>
      </w:r>
    </w:p>
    <w:p w14:paraId="0CE1790F">
      <w:pPr>
        <w:rPr>
          <w:rFonts w:hint="default" w:ascii="Calibri" w:hAnsi="Calibri" w:cs="Calibri"/>
          <w:sz w:val="22"/>
          <w:szCs w:val="22"/>
        </w:rPr>
      </w:pPr>
    </w:p>
    <w:p w14:paraId="2CC29A99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:hover</w:t>
      </w:r>
    </w:p>
    <w:p w14:paraId="5D8654F2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58D8330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:hover, bir kullanıcı fareyi bir öğenin üzerine getirdiğinde bu öğeye uygulanacak stilleri tanımlar. Genellikle bağlantılar veya butonlar gibi etkileşimli öğeler için kullanılır.</w:t>
      </w:r>
    </w:p>
    <w:p w14:paraId="20B997D8">
      <w:pPr>
        <w:rPr>
          <w:rFonts w:hint="default" w:ascii="Calibri" w:hAnsi="Calibri" w:cs="Calibri"/>
          <w:sz w:val="22"/>
          <w:szCs w:val="22"/>
        </w:rPr>
      </w:pPr>
    </w:p>
    <w:p w14:paraId="4BE2418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E3EA44B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42EFE3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33E2ED9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56CB8B2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&lt;title&gt;Hover Pseudo-Class Örneği&lt;/title&gt;</w:t>
      </w:r>
    </w:p>
    <w:p w14:paraId="066FE10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09DD97D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a {</w:t>
      </w:r>
    </w:p>
    <w:p w14:paraId="512AB70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text-decoration: none; /* Bağlantının altını çizmeyi kaldır */</w:t>
      </w:r>
    </w:p>
    <w:p w14:paraId="35DE27F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blue;          /* Mavi renk */</w:t>
      </w:r>
    </w:p>
    <w:p w14:paraId="60FDDD0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41A414FC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B80DEF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a:hover {</w:t>
      </w:r>
    </w:p>
    <w:p w14:paraId="0AD6CD2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red;          /* Fare bağlantının üzerine geldiğinde kırmızı olacak */</w:t>
      </w:r>
    </w:p>
    <w:p w14:paraId="781C162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text-decoration: underline; /* Altı çizili olacak */</w:t>
      </w:r>
    </w:p>
    <w:p w14:paraId="731089E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57B8659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72A25A1A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&lt;a href="#"&gt;Bu bir bağlantıdır.&lt;/a&gt;&lt;/body&gt;&lt;/html&gt;</w:t>
      </w:r>
    </w:p>
    <w:p w14:paraId="26021C41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C2D99C4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:focus</w:t>
      </w:r>
    </w:p>
    <w:p w14:paraId="3ED391B4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4AACB27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:focus, bir öğeye (genellikle bir giriş alanı veya buton) odaklandığında uygulanacak stilleri tanımlar. Kullanıcı, klavye ile veya fare ile o öğeye tıkladığında veya odaklandığında bu stil devreye girer.</w:t>
      </w:r>
    </w:p>
    <w:p w14:paraId="5A5A88A6">
      <w:pPr>
        <w:rPr>
          <w:rFonts w:hint="default" w:ascii="Calibri" w:hAnsi="Calibri" w:cs="Calibri"/>
          <w:sz w:val="22"/>
          <w:szCs w:val="22"/>
        </w:rPr>
      </w:pPr>
    </w:p>
    <w:p w14:paraId="20BD47F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926B92B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258B39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3A5D119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6740E2C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&lt;title&gt;Focus Pseudo-Class Örneği&lt;/title&gt;</w:t>
      </w:r>
    </w:p>
    <w:p w14:paraId="07707BE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046D421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input {</w:t>
      </w:r>
    </w:p>
    <w:p w14:paraId="10C6F48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padding: 10px;</w:t>
      </w:r>
    </w:p>
    <w:p w14:paraId="2E15479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border: 1px solid gray; /* Gri kenarlık */</w:t>
      </w:r>
    </w:p>
    <w:p w14:paraId="71C0AF2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081DFD5C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F7CA18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input:focus {</w:t>
      </w:r>
    </w:p>
    <w:p w14:paraId="1E8B943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border-color: blue; /* Giriş alanı odaklandığında mavi kenarlık */</w:t>
      </w:r>
    </w:p>
    <w:p w14:paraId="1E2A2BF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outline: none; /* Varsayılan odak görünümünü kaldır */</w:t>
      </w:r>
    </w:p>
    <w:p w14:paraId="2A45CB8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3369561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4F0A9D6E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&lt;input type="text" placeholder="Buraya yazın..."&gt;&lt;/body&gt;&lt;/html&gt;</w:t>
      </w:r>
    </w:p>
    <w:p w14:paraId="1B9BCCD0">
      <w:pPr>
        <w:ind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6B42CA7A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:active</w:t>
      </w:r>
    </w:p>
    <w:p w14:paraId="64584F09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6D75FE1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:active, kullanıcı bir öğeye tıkladığında veya üzerine bastığında uygulanacak stilleri tanımlar. Bu genellikle butonlar ve bağlantılar için kullanılır.</w:t>
      </w:r>
    </w:p>
    <w:p w14:paraId="70F8A81C">
      <w:pPr>
        <w:rPr>
          <w:rFonts w:hint="default" w:ascii="Calibri" w:hAnsi="Calibri" w:cs="Calibri"/>
          <w:sz w:val="22"/>
          <w:szCs w:val="22"/>
        </w:rPr>
      </w:pPr>
    </w:p>
    <w:p w14:paraId="6A1CA07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1645003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DCAB37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0048DE8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023C1D1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&lt;title&gt;Active Pseudo-Class Örneği&lt;/title&gt;</w:t>
      </w:r>
    </w:p>
    <w:p w14:paraId="0838A3E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43E971F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button {</w:t>
      </w:r>
    </w:p>
    <w:p w14:paraId="17170CB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background-color: blue; /* Mavi arka plan */</w:t>
      </w:r>
    </w:p>
    <w:p w14:paraId="700232D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white;           /* Beyaz yazı rengi */</w:t>
      </w:r>
    </w:p>
    <w:p w14:paraId="169669A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padding: 10px 20px;    /* İçerik için boşluk */</w:t>
      </w:r>
    </w:p>
    <w:p w14:paraId="3081583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border: none;          /* Kenarlık yok */</w:t>
      </w:r>
    </w:p>
    <w:p w14:paraId="14B2319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cursor: pointer;       /* Fare simgesi */</w:t>
      </w:r>
    </w:p>
    <w:p w14:paraId="0CF06A8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3D036691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52BA308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button:active {</w:t>
      </w:r>
    </w:p>
    <w:p w14:paraId="0683135B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background-color: darkblue; /* Butona basıldığında koyu mavi arka plan */</w:t>
      </w:r>
    </w:p>
    <w:p w14:paraId="6C2E4F1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04B4B97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5ACEFFB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&lt;button&gt;Bu bir butondur.&lt;/button&gt;&lt;/body&gt;&lt;/html&gt;</w:t>
      </w:r>
    </w:p>
    <w:p w14:paraId="5AC407A6">
      <w:pPr>
        <w:rPr>
          <w:rFonts w:hint="default" w:ascii="Calibri" w:hAnsi="Calibri" w:cs="Calibri"/>
          <w:b/>
          <w:bCs/>
          <w:sz w:val="24"/>
          <w:szCs w:val="24"/>
          <w:lang w:val="tr-TR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Özet</w:t>
      </w:r>
      <w:r>
        <w:rPr>
          <w:rFonts w:hint="default" w:ascii="Calibri" w:hAnsi="Calibri" w:cs="Calibri"/>
          <w:b/>
          <w:bCs/>
          <w:sz w:val="24"/>
          <w:szCs w:val="24"/>
          <w:lang w:val="tr-TR"/>
        </w:rPr>
        <w:t>:</w:t>
      </w:r>
    </w:p>
    <w:p w14:paraId="461426F0">
      <w:pPr>
        <w:rPr>
          <w:rFonts w:hint="default" w:ascii="Calibri" w:hAnsi="Calibri" w:cs="Calibri"/>
          <w:b/>
          <w:bCs/>
          <w:sz w:val="24"/>
          <w:szCs w:val="24"/>
          <w:lang w:val="tr-TR"/>
        </w:rPr>
      </w:pPr>
    </w:p>
    <w:p w14:paraId="66AEF44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:hover: </w:t>
      </w:r>
      <w:r>
        <w:rPr>
          <w:rFonts w:hint="default" w:ascii="Calibri" w:hAnsi="Calibri" w:cs="Calibri"/>
          <w:sz w:val="22"/>
          <w:szCs w:val="22"/>
        </w:rPr>
        <w:t>Fare bir öğenin üzerine geldiğinde uygulanacak stilleri tanımlar.</w:t>
      </w:r>
    </w:p>
    <w:p w14:paraId="7F3F730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:focus:</w:t>
      </w:r>
      <w:r>
        <w:rPr>
          <w:rFonts w:hint="default" w:ascii="Calibri" w:hAnsi="Calibri" w:cs="Calibri"/>
          <w:sz w:val="22"/>
          <w:szCs w:val="22"/>
        </w:rPr>
        <w:t xml:space="preserve"> Kullanıcı bir öğeye odaklandığında uygulanacak stilleri tanımlar.</w:t>
      </w:r>
    </w:p>
    <w:p w14:paraId="0570A3F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:active: </w:t>
      </w:r>
      <w:r>
        <w:rPr>
          <w:rFonts w:hint="default" w:ascii="Calibri" w:hAnsi="Calibri" w:cs="Calibri"/>
          <w:sz w:val="22"/>
          <w:szCs w:val="22"/>
        </w:rPr>
        <w:t>Kullanıcı bir öğeye tıkladığında veya üzerine bastığında uygulanacak stilleri tanımlar.</w:t>
      </w:r>
    </w:p>
    <w:p w14:paraId="037C7CD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pseudo-class seçicileri, kullanıcı etkileşimlerine göre stil değişiklikleri yaparak web sayfalarınızı daha dinamik ve kullanıcı dostu hale getirir.</w:t>
      </w:r>
    </w:p>
    <w:p w14:paraId="347E50F0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AEEDE"/>
    <w:multiLevelType w:val="singleLevel"/>
    <w:tmpl w:val="010AE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1A8A19"/>
    <w:multiLevelType w:val="singleLevel"/>
    <w:tmpl w:val="051A8A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2024-10-09T22:47:12Z</dcterms:created>
  <dc:creator>ASUS</dc:creator>
  <cp:lastModifiedBy>ASUS</cp:lastModifiedBy>
  <dcterms:modified xsi:type="dcterms:W3CDTF">2024-10-09T22:50:19Z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454C7C29A6054CD4A373F1DC1E2A7FFD_12</vt:lpwstr>
  </property>
</Properties>
</file>