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B4C028">
      <w:pPr>
        <w:rPr>
          <w:rFonts w:hint="default" w:ascii="Calibri" w:hAnsi="Calibri" w:cs="Calibri"/>
          <w:b w:val="0"/>
          <w:bCs w:val="0"/>
          <w:sz w:val="28"/>
          <w:szCs w:val="28"/>
          <w:lang w:val="tr-TR"/>
        </w:rPr>
      </w:pPr>
      <w:bookmarkStart w:id="0" w:name="_GoBack"/>
      <w:r>
        <w:rPr>
          <w:rFonts w:hint="default" w:ascii="Calibri" w:hAnsi="Calibri"/>
          <w:b w:val="0"/>
          <w:bCs w:val="0"/>
          <w:sz w:val="28"/>
          <w:szCs w:val="28"/>
        </w:rPr>
        <w:t>HTML’deki bu etiketlerin her birinin işlevini ve örneklerini aşağıda açıklıyorum</w:t>
      </w:r>
      <w:r>
        <w:rPr>
          <w:rFonts w:hint="default" w:ascii="Calibri" w:hAnsi="Calibri"/>
          <w:b w:val="0"/>
          <w:bCs w:val="0"/>
          <w:sz w:val="28"/>
          <w:szCs w:val="28"/>
          <w:lang w:val="tr-TR"/>
        </w:rPr>
        <w:t>.</w:t>
      </w:r>
    </w:p>
    <w:p w14:paraId="17CBC4AA">
      <w:pPr>
        <w:ind w:left="0" w:leftChars="0" w:firstLine="0" w:firstLineChars="0"/>
        <w:rPr>
          <w:rFonts w:hint="default" w:ascii="Calibri" w:hAnsi="Calibri" w:cs="Calibri"/>
          <w:b/>
          <w:bCs/>
          <w:sz w:val="28"/>
          <w:szCs w:val="28"/>
        </w:rPr>
      </w:pPr>
    </w:p>
    <w:p w14:paraId="75D8CD23">
      <w:pPr>
        <w:ind w:left="0" w:leftChars="0" w:firstLine="0" w:firstLineChars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1. &lt;strong&gt; ve &lt;b&gt;: Kalın Yazı</w:t>
      </w:r>
    </w:p>
    <w:p w14:paraId="040FFCC4">
      <w:pPr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</w:p>
    <w:p w14:paraId="1AD5AB98">
      <w:pPr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&lt;strong&gt; etiketi, bir metni anlam bakımından önemli olduğunu belirtmek için kullanılır ve tarayıcıda kalın olarak görüntülenir. Tarayıcılar ve ekran okuyucuları için daha anlamlıdır.</w:t>
      </w:r>
    </w:p>
    <w:p w14:paraId="00364C62">
      <w:pPr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&lt;b&gt; etiketi ise sadece görsel olarak metni kalın yapar, fakat anlam açısından ek bir vurgu yapmaz.</w:t>
      </w:r>
    </w:p>
    <w:p w14:paraId="1F4784F7">
      <w:pPr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</w:p>
    <w:p w14:paraId="76FB6737">
      <w:pPr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6D1E35F3">
      <w:pPr>
        <w:ind w:left="0" w:leftChars="0" w:firstLine="0" w:firstLine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&lt;p&gt;&lt;strong&gt;Bu metin güçlü bir vurgu ile kalın yapılmıştır.</w:t>
      </w:r>
    </w:p>
    <w:p w14:paraId="288110C3">
      <w:pPr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&lt;/strong&gt;&lt;/p&gt;&lt;p&gt;&lt;b&gt;Bu metin ise sadece kalın yapılmıştır.&lt;/b&gt;&lt;/p&gt;</w:t>
      </w:r>
    </w:p>
    <w:p w14:paraId="6FD00F32">
      <w:pPr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</w:p>
    <w:p w14:paraId="78C1882C">
      <w:pPr>
        <w:ind w:left="0" w:leftChars="0" w:firstLine="0" w:firstLineChars="0"/>
        <w:rPr>
          <w:rFonts w:hint="default" w:ascii="Calibri" w:hAnsi="Calibri" w:cs="Calibri"/>
          <w:b/>
          <w:bCs/>
          <w:sz w:val="28"/>
          <w:szCs w:val="28"/>
        </w:rPr>
      </w:pPr>
    </w:p>
    <w:p w14:paraId="011DCD1E">
      <w:pPr>
        <w:ind w:left="0" w:leftChars="0" w:firstLine="0" w:firstLineChars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2. &lt;em&gt; ve &lt;i&gt;: İtalik Yazı</w:t>
      </w:r>
    </w:p>
    <w:p w14:paraId="7747ED45">
      <w:pPr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</w:p>
    <w:p w14:paraId="2FD169F1">
      <w:pPr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&lt;em&gt; etiketi, anlam bakımından önemli bir vurgu yapmak için kullanılır ve metni italik yapar.</w:t>
      </w:r>
    </w:p>
    <w:p w14:paraId="60A45957">
      <w:pPr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&lt;i&gt; etiketi ise sadece stil açısından metni italik yapar, anlamlı bir vurgu içermez.</w:t>
      </w:r>
    </w:p>
    <w:p w14:paraId="1467C2E7">
      <w:pPr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</w:p>
    <w:p w14:paraId="3ADD29EC">
      <w:pPr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0AF47772">
      <w:pPr>
        <w:ind w:left="0" w:leftChars="0" w:firstLine="0" w:firstLine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&lt;p&gt;&lt;em&gt;Bu metin anlamlı bir vurgu ile italik yapılmıştır.</w:t>
      </w:r>
    </w:p>
    <w:p w14:paraId="41348D68">
      <w:pPr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&lt;/em&gt;&lt;/p&gt;&lt;p&gt;&lt;i&gt;Bu metin ise sadece italik yapılmıştır.&lt;/i&gt;&lt;/p&gt;</w:t>
      </w:r>
    </w:p>
    <w:p w14:paraId="28958390">
      <w:pPr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</w:p>
    <w:p w14:paraId="534CF168">
      <w:pPr>
        <w:ind w:left="0" w:leftChars="0" w:firstLine="0" w:firstLineChars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3. &lt;u&gt;: Altı Çizili Yazı</w:t>
      </w:r>
    </w:p>
    <w:p w14:paraId="1DBE6941">
      <w:pPr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Bir metnin altını çizmek için kullanılır. Genellikle vurgulamak istediğiniz metinler için kullanılır.</w:t>
      </w:r>
    </w:p>
    <w:p w14:paraId="27FBA921">
      <w:pPr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</w:p>
    <w:p w14:paraId="07CBBC88">
      <w:pPr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039B47D3">
      <w:pPr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&lt;p&gt;&lt;u&gt;Bu metnin altı çizilmiştir.&lt;/u&gt;&lt;/p&gt;</w:t>
      </w:r>
    </w:p>
    <w:p w14:paraId="1B129F87">
      <w:pPr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</w:p>
    <w:p w14:paraId="2964418D">
      <w:pPr>
        <w:ind w:left="0" w:leftChars="0" w:firstLine="0" w:firstLineChars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4. &lt;mark&gt;: Vurgulu Yazı</w:t>
      </w:r>
    </w:p>
    <w:p w14:paraId="1D190B27">
      <w:pPr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Bir metni işaretleyip vurgulamak için kullanılır. Tarayıcıda genellikle sarı bir arka planla işaretlenir.</w:t>
      </w:r>
    </w:p>
    <w:p w14:paraId="53CD827F">
      <w:pPr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202B411D">
      <w:pPr>
        <w:ind w:left="0" w:leftChars="0" w:firstLine="0" w:firstLineChars="0"/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22A900F8">
      <w:pPr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&lt;p&gt;Bu metinde &lt;mark&gt;önemli kısım&lt;/mark&gt; vurgulanmıştır.&lt;/p&gt;</w:t>
      </w:r>
    </w:p>
    <w:p w14:paraId="219AE4C9">
      <w:pPr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</w:p>
    <w:p w14:paraId="4F079D73">
      <w:pPr>
        <w:ind w:left="0" w:leftChars="0" w:firstLine="0" w:firstLineChars="0"/>
        <w:rPr>
          <w:rFonts w:hint="default" w:ascii="Calibri" w:hAnsi="Calibri" w:cs="Calibri"/>
          <w:b/>
          <w:bCs/>
          <w:sz w:val="28"/>
          <w:szCs w:val="28"/>
        </w:rPr>
      </w:pPr>
    </w:p>
    <w:p w14:paraId="19E976FE">
      <w:pPr>
        <w:ind w:left="0" w:leftChars="0" w:firstLine="0" w:firstLineChars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5. &lt;sup&gt; ve &lt;sub&gt;: Üst ve Alt Simge</w:t>
      </w:r>
    </w:p>
    <w:p w14:paraId="79A69A25">
      <w:pPr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</w:p>
    <w:p w14:paraId="2459FB8A">
      <w:pPr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&lt;sup&gt; etiketi, metni üst simge yapar. Genellikle üst simge yazıları (örn. üstlü sayılar) için kullanılır.</w:t>
      </w:r>
    </w:p>
    <w:p w14:paraId="4D26AB04">
      <w:pPr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&lt;sub&gt; etiketi ise metni alt simge yapar. Genellikle kimya formülleri ve alt simgeler için kullanılır.</w:t>
      </w:r>
    </w:p>
    <w:p w14:paraId="7F2F865D">
      <w:pPr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</w:p>
    <w:p w14:paraId="491BADCC">
      <w:pPr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74214ADF">
      <w:pPr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&lt;p&gt;Su formülü: H&lt;sub&gt;2&lt;/sub&gt;O&lt;/p&gt;&lt;p&gt;Üstlü sayı örneği: x&lt;sup&gt;2&lt;/sup&gt;&lt;/p&gt;</w:t>
      </w:r>
    </w:p>
    <w:p w14:paraId="6922AA4B">
      <w:pPr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</w:p>
    <w:p w14:paraId="69355303">
      <w:pPr>
        <w:ind w:left="0" w:leftChars="0" w:firstLine="0" w:firstLineChars="0"/>
        <w:rPr>
          <w:rFonts w:hint="default" w:ascii="Calibri" w:hAnsi="Calibri" w:cs="Calibri"/>
          <w:b/>
          <w:bCs/>
          <w:sz w:val="28"/>
          <w:szCs w:val="28"/>
        </w:rPr>
      </w:pPr>
    </w:p>
    <w:p w14:paraId="7F3B5D41">
      <w:pPr>
        <w:ind w:left="0" w:leftChars="0" w:firstLine="0" w:firstLineChars="0"/>
        <w:rPr>
          <w:rFonts w:hint="default" w:ascii="Calibri" w:hAnsi="Calibri" w:cs="Calibri"/>
          <w:b/>
          <w:bCs/>
          <w:sz w:val="28"/>
          <w:szCs w:val="28"/>
        </w:rPr>
      </w:pPr>
    </w:p>
    <w:p w14:paraId="457A202E">
      <w:pPr>
        <w:ind w:left="0" w:leftChars="0" w:firstLine="0" w:firstLineChars="0"/>
        <w:rPr>
          <w:rFonts w:hint="default" w:ascii="Calibri" w:hAnsi="Calibri" w:cs="Calibri"/>
          <w:b/>
          <w:bCs/>
          <w:sz w:val="28"/>
          <w:szCs w:val="28"/>
        </w:rPr>
      </w:pPr>
    </w:p>
    <w:p w14:paraId="7A84AF24">
      <w:pPr>
        <w:ind w:left="0" w:leftChars="0" w:firstLine="0" w:firstLineChars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6. &lt;blockquote&gt; ve &lt;cite&gt;: Alıntı ve Kaynak Gösterme</w:t>
      </w:r>
    </w:p>
    <w:p w14:paraId="675BCDA2">
      <w:pPr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</w:p>
    <w:p w14:paraId="098F2348">
      <w:pPr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&lt;blockquote&gt; etiketi, uzun bir alıntıyı belirtmek için kullanılır. Genellikle satır başı yaparak gösterilir.</w:t>
      </w:r>
    </w:p>
    <w:p w14:paraId="6930F56C">
      <w:pPr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&lt;cite&gt; etiketi, bir eserin kaynağını göstermek için kullanılır. Genellikle italik olarak görüntülenir.</w:t>
      </w:r>
    </w:p>
    <w:p w14:paraId="0BD34484">
      <w:pPr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</w:p>
    <w:p w14:paraId="2B347DF4">
      <w:pPr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26B4EFF9">
      <w:pPr>
        <w:ind w:left="0" w:leftChars="0" w:firstLine="0" w:firstLine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&lt;blockquote&gt;</w:t>
      </w:r>
    </w:p>
    <w:p w14:paraId="2B038B00">
      <w:pPr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"İnternette anonimlik, bir kişinin internette istediği kişiyi temsil edebileceği anlamına gelir."&lt;/blockquote&gt;&lt;p&gt;&lt;cite&gt;Tim Berners-Lee&lt;/cite&gt;&lt;/p&gt;</w:t>
      </w:r>
    </w:p>
    <w:p w14:paraId="70B1B4A8">
      <w:pPr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</w:p>
    <w:p w14:paraId="2674D3AD">
      <w:pPr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</w:p>
    <w:p w14:paraId="0A2806CC">
      <w:pPr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Tüm Etiketlerin Birlikte Kullanıldığı Örnek:</w:t>
      </w:r>
    </w:p>
    <w:p w14:paraId="51E3AA22">
      <w:pPr>
        <w:ind w:left="0" w:leftChars="0" w:firstLine="0" w:firstLineChars="0"/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5D5193A5">
      <w:pPr>
        <w:ind w:left="0" w:leftChars="0" w:firstLine="0" w:firstLine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&lt;!DOCTYPE html&gt;&lt;html&gt;&lt;head&gt;</w:t>
      </w:r>
    </w:p>
    <w:p w14:paraId="29505B20">
      <w:pPr>
        <w:ind w:left="0" w:leftChars="0" w:firstLine="0" w:firstLine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&lt;title&gt;Metin Biçimlendirme Etiketleri&lt;/title&gt;&lt;/head&gt;&lt;body&gt;</w:t>
      </w:r>
    </w:p>
    <w:p w14:paraId="333DEC1E">
      <w:pPr>
        <w:ind w:left="0" w:leftChars="0" w:firstLine="0" w:firstLineChars="0"/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7284B160">
      <w:pPr>
        <w:ind w:left="0" w:leftChars="0" w:firstLine="0" w:firstLine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&lt;p&gt;&lt;strong&gt;Güçlü vurgu ile kalın yazı.&lt;/strong&gt;&lt;/p&gt;</w:t>
      </w:r>
    </w:p>
    <w:p w14:paraId="0C77E995">
      <w:pPr>
        <w:ind w:left="0" w:leftChars="0" w:firstLine="0" w:firstLine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&lt;p&gt;&lt;b&gt;Normal kalın yazı.&lt;/b&gt;&lt;/p&gt;</w:t>
      </w:r>
    </w:p>
    <w:p w14:paraId="7FF4EB2F">
      <w:pPr>
        <w:ind w:left="0" w:leftChars="0" w:firstLine="0" w:firstLineChars="0"/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6D12D337">
      <w:pPr>
        <w:ind w:left="0" w:leftChars="0" w:firstLine="0" w:firstLine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&lt;p&gt;&lt;em&gt;Önemli vurgu ile italik yazı.&lt;/em&gt;&lt;/p&gt;</w:t>
      </w:r>
    </w:p>
    <w:p w14:paraId="6D5A31CF">
      <w:pPr>
        <w:ind w:left="0" w:leftChars="0" w:firstLine="0" w:firstLine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&lt;p&gt;&lt;i&gt;Normal italik yazı.&lt;/i&gt;&lt;/p&gt;</w:t>
      </w:r>
    </w:p>
    <w:p w14:paraId="38443823">
      <w:pPr>
        <w:ind w:left="0" w:leftChars="0" w:firstLine="0" w:firstLineChars="0"/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4407650E">
      <w:pPr>
        <w:ind w:left="0" w:leftChars="0" w:firstLine="0" w:firstLine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&lt;p&gt;&lt;u&gt;Altı çizili yazı.&lt;/u&gt;&lt;/p&gt;</w:t>
      </w:r>
    </w:p>
    <w:p w14:paraId="67536FEC">
      <w:pPr>
        <w:ind w:left="0" w:leftChars="0" w:firstLine="0" w:firstLine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&lt;p&gt;&lt;mark&gt;Vurgulu yazı (işaretlenmiş).&lt;/mark&gt;&lt;/p&gt;</w:t>
      </w:r>
    </w:p>
    <w:p w14:paraId="5C621168">
      <w:pPr>
        <w:ind w:left="0" w:leftChars="0" w:firstLine="0" w:firstLineChars="0"/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1B5AEB58">
      <w:pPr>
        <w:ind w:left="0" w:leftChars="0" w:firstLine="0" w:firstLine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&lt;p&gt;Karbondioksit formülü: CO&lt;sub&gt;2&lt;/sub&gt;&lt;/p&gt;</w:t>
      </w:r>
    </w:p>
    <w:p w14:paraId="375FCD80">
      <w:pPr>
        <w:ind w:left="0" w:leftChars="0" w:firstLine="0" w:firstLine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&lt;p&gt;Üstlü sayı: 5&lt;sup&gt;3&lt;/sup&gt;&lt;/p&gt;</w:t>
      </w:r>
    </w:p>
    <w:p w14:paraId="54233799">
      <w:pPr>
        <w:ind w:left="0" w:leftChars="0" w:firstLine="0" w:firstLineChars="0"/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20DE01D9">
      <w:pPr>
        <w:ind w:left="0" w:leftChars="0" w:firstLine="0" w:firstLine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&lt;blockquote&gt;</w:t>
      </w:r>
    </w:p>
    <w:p w14:paraId="2AC29157">
      <w:pPr>
        <w:ind w:left="0" w:leftChars="0" w:firstLine="0" w:firstLine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"En büyük risk, risk almamaktır."</w:t>
      </w:r>
    </w:p>
    <w:p w14:paraId="3F29E6C1">
      <w:pPr>
        <w:ind w:left="0" w:leftChars="0" w:firstLine="0" w:firstLine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&lt;/blockquote&gt;</w:t>
      </w:r>
    </w:p>
    <w:p w14:paraId="7B47ECE1">
      <w:pPr>
        <w:ind w:left="0" w:leftChars="0" w:firstLine="0" w:firstLine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&lt;p&gt;&lt;cite&gt;Mark Zuckerberg&lt;/cite&gt;&lt;/p&gt;</w:t>
      </w:r>
    </w:p>
    <w:p w14:paraId="39F09E79">
      <w:pPr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&lt;/body&gt;&lt;/html&gt;</w:t>
      </w:r>
    </w:p>
    <w:p w14:paraId="0706C712">
      <w:pPr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</w:p>
    <w:bookmarkEnd w:id="0"/>
    <w:sectPr>
      <w:pgSz w:w="11906" w:h="16838"/>
      <w:pgMar w:top="1440" w:right="1106" w:bottom="1440" w:left="1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C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2024-10-09T19:23:11Z</dcterms:created>
  <dc:creator>ASUS</dc:creator>
  <cp:lastModifiedBy>ASUS</cp:lastModifiedBy>
  <dcterms:modified xsi:type="dcterms:W3CDTF">2024-10-09T19:30:11Z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299B5767F77D48D5B40A3F69C2A0C858_12</vt:lpwstr>
  </property>
</Properties>
</file>