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5A5" w:rsidRDefault="002A05A5">
      <w:r>
        <w:t>Aric’s library card</w:t>
      </w:r>
      <w:bookmarkStart w:id="0" w:name="_GoBack"/>
      <w:bookmarkEnd w:id="0"/>
    </w:p>
    <w:p w:rsidR="003A76E6" w:rsidRDefault="002A05A5">
      <w:r>
        <w:t>21168035026541</w:t>
      </w:r>
    </w:p>
    <w:sectPr w:rsidR="003A7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A5"/>
    <w:rsid w:val="002A05A5"/>
    <w:rsid w:val="003A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>Genco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</dc:creator>
  <cp:lastModifiedBy>Evan</cp:lastModifiedBy>
  <cp:revision>1</cp:revision>
  <dcterms:created xsi:type="dcterms:W3CDTF">2011-09-24T06:03:00Z</dcterms:created>
  <dcterms:modified xsi:type="dcterms:W3CDTF">2011-09-24T06:03:00Z</dcterms:modified>
</cp:coreProperties>
</file>