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17C" w:rsidRPr="0027534C" w:rsidRDefault="0027534C">
      <w:pPr>
        <w:rPr>
          <w:rFonts w:ascii="Comic Sans MS" w:hAnsi="Comic Sans MS"/>
        </w:rPr>
      </w:pPr>
      <w:r>
        <w:rPr>
          <w:rFonts w:ascii="Comic Sans MS" w:hAnsi="Comic Sans MS"/>
        </w:rPr>
        <w:t>Web sayfasının tasarımında öncelikle ilk bakılan sayfanın sağına dikkat çeken bir görsel koydum ve sayfanın daha çok dikkat çekmesini sağladım. Site için üyelik önemi olduğundan sayfanın sağ üst köşesine daha koyu renklerle üye ol ve giriş butonları ekledim. Sayfayı daha çok simetrik yapmaya çalıştım. Sütunsuz bir tasarım kullandım. Ve renk uyumlarını aynı rengini açık ve koyu tonlarını kullanarak sağlamaya çalıştım.</w:t>
      </w:r>
    </w:p>
    <w:sectPr w:rsidR="00B3717C" w:rsidRPr="0027534C" w:rsidSect="00B371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7534C"/>
    <w:rsid w:val="001D53CA"/>
    <w:rsid w:val="0027534C"/>
    <w:rsid w:val="00B3717C"/>
    <w:rsid w:val="00DF18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7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cihangir</dc:creator>
  <cp:keywords/>
  <dc:description/>
  <cp:lastModifiedBy>cihangir</cp:lastModifiedBy>
  <cp:revision>3</cp:revision>
  <dcterms:created xsi:type="dcterms:W3CDTF">2018-03-06T19:43:00Z</dcterms:created>
  <dcterms:modified xsi:type="dcterms:W3CDTF">2018-03-06T19:51:00Z</dcterms:modified>
</cp:coreProperties>
</file>