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8E5D11" wp14:paraId="1DB4442F" wp14:textId="56C2B271">
      <w:pPr>
        <w:rPr>
          <w:b w:val="1"/>
          <w:bCs w:val="1"/>
          <w:color w:val="1F3864" w:themeColor="accent1" w:themeTint="FF" w:themeShade="80"/>
          <w:sz w:val="32"/>
          <w:szCs w:val="32"/>
        </w:rPr>
      </w:pPr>
      <w:r w:rsidRPr="608E5D11" w:rsidR="437E63CE">
        <w:rPr>
          <w:b w:val="1"/>
          <w:bCs w:val="1"/>
          <w:color w:val="1F3864" w:themeColor="accent1" w:themeTint="FF" w:themeShade="80"/>
          <w:sz w:val="32"/>
          <w:szCs w:val="32"/>
        </w:rPr>
        <w:t>BİRE-BİR İLİŞKİ ÖRNEĞİ</w:t>
      </w:r>
    </w:p>
    <w:p w:rsidR="69659421" w:rsidP="608E5D11" w:rsidRDefault="69659421" w14:paraId="74EB3CDE" w14:textId="3878648E">
      <w:pPr>
        <w:pStyle w:val="Normal"/>
        <w:rPr>
          <w:b w:val="1"/>
          <w:bCs w:val="1"/>
          <w:color w:val="C00000"/>
          <w:sz w:val="32"/>
          <w:szCs w:val="32"/>
        </w:rPr>
      </w:pPr>
      <w:r w:rsidR="69659421">
        <w:drawing>
          <wp:inline wp14:editId="150BAC1F" wp14:anchorId="6EC6AAF5">
            <wp:extent cx="2676898" cy="562053"/>
            <wp:effectExtent l="0" t="0" r="0" b="0"/>
            <wp:docPr id="1090800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5424cee07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E5D11" w:rsidP="608E5D11" w:rsidRDefault="608E5D11" w14:paraId="0B649117" w14:textId="7C0CC830">
      <w:pPr>
        <w:pStyle w:val="Normal"/>
        <w:rPr>
          <w:b w:val="1"/>
          <w:bCs w:val="1"/>
          <w:color w:val="C00000"/>
          <w:sz w:val="32"/>
          <w:szCs w:val="32"/>
        </w:rPr>
      </w:pPr>
    </w:p>
    <w:p w:rsidR="69659421" w:rsidP="608E5D11" w:rsidRDefault="69659421" w14:paraId="0F21DF40" w14:textId="3C1A6FB6">
      <w:pPr>
        <w:rPr>
          <w:b w:val="1"/>
          <w:bCs w:val="1"/>
          <w:color w:val="1F3864" w:themeColor="accent1" w:themeTint="FF" w:themeShade="80"/>
          <w:sz w:val="32"/>
          <w:szCs w:val="32"/>
        </w:rPr>
      </w:pPr>
      <w:r w:rsidRPr="608E5D11" w:rsidR="69659421">
        <w:rPr>
          <w:b w:val="1"/>
          <w:bCs w:val="1"/>
          <w:color w:val="1F3864" w:themeColor="accent1" w:themeTint="FF" w:themeShade="80"/>
          <w:sz w:val="32"/>
          <w:szCs w:val="32"/>
        </w:rPr>
        <w:t>BİRE-ÇOK İLİŞKİ ÖRNEĞİ</w:t>
      </w:r>
    </w:p>
    <w:p w:rsidR="69227237" w:rsidP="608E5D11" w:rsidRDefault="69227237" w14:paraId="3A5495D7" w14:textId="2C626C15">
      <w:pPr>
        <w:pStyle w:val="Normal"/>
        <w:rPr>
          <w:b w:val="1"/>
          <w:bCs w:val="1"/>
          <w:color w:val="1F3864" w:themeColor="accent1" w:themeTint="FF" w:themeShade="80"/>
          <w:sz w:val="32"/>
          <w:szCs w:val="32"/>
        </w:rPr>
      </w:pPr>
      <w:r w:rsidR="69227237">
        <w:drawing>
          <wp:inline wp14:editId="185D04AE" wp14:anchorId="66A4BE39">
            <wp:extent cx="3038899" cy="485843"/>
            <wp:effectExtent l="0" t="0" r="0" b="0"/>
            <wp:docPr id="408866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c4bb37d4d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E5D11" w:rsidP="608E5D11" w:rsidRDefault="608E5D11" w14:paraId="3D1511CD" w14:textId="5D637A93">
      <w:pPr>
        <w:pStyle w:val="Normal"/>
        <w:rPr>
          <w:b w:val="1"/>
          <w:bCs w:val="1"/>
          <w:color w:val="C00000"/>
          <w:sz w:val="32"/>
          <w:szCs w:val="32"/>
        </w:rPr>
      </w:pPr>
    </w:p>
    <w:p w:rsidR="69227237" w:rsidP="608E5D11" w:rsidRDefault="69227237" w14:paraId="01D734A9" w14:textId="1196F5F1">
      <w:pPr>
        <w:rPr>
          <w:b w:val="1"/>
          <w:bCs w:val="1"/>
          <w:color w:val="1F3864" w:themeColor="accent1" w:themeTint="FF" w:themeShade="80"/>
          <w:sz w:val="32"/>
          <w:szCs w:val="32"/>
        </w:rPr>
      </w:pPr>
      <w:r w:rsidRPr="608E5D11" w:rsidR="69227237">
        <w:rPr>
          <w:b w:val="1"/>
          <w:bCs w:val="1"/>
          <w:color w:val="1F3864" w:themeColor="accent1" w:themeTint="FF" w:themeShade="80"/>
          <w:sz w:val="32"/>
          <w:szCs w:val="32"/>
        </w:rPr>
        <w:t>ÇOKA-ÇOK İLİŞKİ ÖRNEĞİ</w:t>
      </w:r>
    </w:p>
    <w:p w:rsidR="4868CA90" w:rsidP="608E5D11" w:rsidRDefault="4868CA90" w14:paraId="34E00EA6" w14:textId="0BD8681F">
      <w:pPr>
        <w:pStyle w:val="Normal"/>
        <w:rPr>
          <w:b w:val="1"/>
          <w:bCs w:val="1"/>
          <w:color w:val="C00000"/>
          <w:sz w:val="32"/>
          <w:szCs w:val="32"/>
        </w:rPr>
      </w:pPr>
      <w:r w:rsidR="4868CA90">
        <w:drawing>
          <wp:inline wp14:editId="1E03F82D" wp14:anchorId="6B5C858E">
            <wp:extent cx="2943636" cy="562053"/>
            <wp:effectExtent l="0" t="0" r="0" b="0"/>
            <wp:docPr id="557307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95250d414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088CC"/>
    <w:rsid w:val="0796EE00"/>
    <w:rsid w:val="0C03572D"/>
    <w:rsid w:val="23489085"/>
    <w:rsid w:val="23ADD213"/>
    <w:rsid w:val="2413A78C"/>
    <w:rsid w:val="24E460E6"/>
    <w:rsid w:val="29B97038"/>
    <w:rsid w:val="2B554099"/>
    <w:rsid w:val="38B088CC"/>
    <w:rsid w:val="3C5D8927"/>
    <w:rsid w:val="3F7C018C"/>
    <w:rsid w:val="437E63CE"/>
    <w:rsid w:val="45EB4310"/>
    <w:rsid w:val="46B60490"/>
    <w:rsid w:val="4868CA90"/>
    <w:rsid w:val="487AD664"/>
    <w:rsid w:val="56095460"/>
    <w:rsid w:val="57A524C1"/>
    <w:rsid w:val="5940F522"/>
    <w:rsid w:val="5CBE88F2"/>
    <w:rsid w:val="608E5D11"/>
    <w:rsid w:val="69227237"/>
    <w:rsid w:val="69659421"/>
    <w:rsid w:val="741E8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DB84"/>
  <w15:chartTrackingRefBased/>
  <w15:docId w15:val="{63C1AFF6-B29E-4797-9C71-BCA423089F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15424cee074e83" /><Relationship Type="http://schemas.openxmlformats.org/officeDocument/2006/relationships/image" Target="/media/image2.png" Id="R385c4bb37d4d43be" /><Relationship Type="http://schemas.openxmlformats.org/officeDocument/2006/relationships/image" Target="/media/image3.png" Id="Rcb995250d41442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2024-03-10T15:38:03.1916147Z</dcterms:created>
  <dcterms:modified xsi:type="dcterms:W3CDTF">2024-03-10T16:25:01.3040376Z</dcterms:modified>
  <dc:creator>Elif Aleyna Sosun</dc:creator>
  <lastModifiedBy>Elif Aleyna Sosun</lastModifiedBy>
</coreProperties>
</file>