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D0C0" w14:textId="4BAEAE95" w:rsidR="00824FC5" w:rsidRDefault="00D76BE7">
      <w:r>
        <w:t>Aaaaaaaaaaaaaaaaaa</w:t>
      </w:r>
    </w:p>
    <w:p w14:paraId="468E93CE" w14:textId="1B63154B" w:rsidR="00D76BE7" w:rsidRPr="00D76BE7" w:rsidRDefault="00D76BE7">
      <w:pPr>
        <w:rPr>
          <w:sz w:val="44"/>
          <w:szCs w:val="44"/>
        </w:rPr>
      </w:pPr>
      <w:r w:rsidRPr="00D76BE7">
        <w:rPr>
          <w:sz w:val="44"/>
          <w:szCs w:val="44"/>
        </w:rPr>
        <w:t>Ssssssssssssssssssssss</w:t>
      </w:r>
    </w:p>
    <w:p w14:paraId="07B9379A" w14:textId="447AB49F" w:rsidR="00D76BE7" w:rsidRPr="00D76BE7" w:rsidRDefault="00D76BE7">
      <w:pPr>
        <w:rPr>
          <w:color w:val="FF0000"/>
        </w:rPr>
      </w:pPr>
      <w:r w:rsidRPr="00D76BE7">
        <w:rPr>
          <w:color w:val="FF0000"/>
        </w:rPr>
        <w:t>vvvvvvvvvvvvvvvvvvvv</w:t>
      </w:r>
    </w:p>
    <w:sectPr w:rsidR="00D76BE7" w:rsidRPr="00D76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00"/>
    <w:rsid w:val="00824FC5"/>
    <w:rsid w:val="00D76BE7"/>
    <w:rsid w:val="00DD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9EB9"/>
  <w15:chartTrackingRefBased/>
  <w15:docId w15:val="{7EDF37E1-B0B6-49CD-A9BD-1F00A214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Kıvcı</dc:creator>
  <cp:keywords/>
  <dc:description/>
  <cp:lastModifiedBy>Elif Kıvcı</cp:lastModifiedBy>
  <cp:revision>2</cp:revision>
  <dcterms:created xsi:type="dcterms:W3CDTF">2024-01-09T08:22:00Z</dcterms:created>
  <dcterms:modified xsi:type="dcterms:W3CDTF">2024-01-09T08:22:00Z</dcterms:modified>
</cp:coreProperties>
</file>