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194B" w14:textId="167AC18D" w:rsidR="00876992" w:rsidRPr="007D6330" w:rsidRDefault="00876992" w:rsidP="00876992">
      <w:pPr>
        <w:jc w:val="both"/>
        <w:rPr>
          <w:rFonts w:ascii="Times New Roman" w:hAnsi="Times New Roman" w:cs="Times New Roman"/>
          <w:noProof/>
        </w:rPr>
      </w:pPr>
      <w:bookmarkStart w:id="0" w:name="_Hlk169048203"/>
      <w:bookmarkEnd w:id="0"/>
      <w:r w:rsidRPr="007D6330">
        <w:rPr>
          <w:rFonts w:ascii="Times New Roman" w:hAnsi="Times New Roman" w:cs="Times New Roman"/>
          <w:noProof/>
        </w:rPr>
        <w:drawing>
          <wp:anchor distT="0" distB="0" distL="114300" distR="114300" simplePos="0" relativeHeight="251656192" behindDoc="0" locked="0" layoutInCell="1" allowOverlap="1" wp14:anchorId="2C72D6E4" wp14:editId="6AD43647">
            <wp:simplePos x="0" y="0"/>
            <wp:positionH relativeFrom="margin">
              <wp:align>center</wp:align>
            </wp:positionH>
            <wp:positionV relativeFrom="paragraph">
              <wp:posOffset>-269240</wp:posOffset>
            </wp:positionV>
            <wp:extent cx="3821374" cy="2286000"/>
            <wp:effectExtent l="0" t="0" r="8255" b="0"/>
            <wp:wrapNone/>
            <wp:docPr id="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137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17933" w14:textId="77777777" w:rsidR="00876992" w:rsidRPr="007D6330" w:rsidRDefault="00876992" w:rsidP="00876992">
      <w:pPr>
        <w:jc w:val="both"/>
        <w:rPr>
          <w:rFonts w:ascii="Times New Roman" w:hAnsi="Times New Roman" w:cs="Times New Roman"/>
          <w:noProof/>
        </w:rPr>
      </w:pPr>
    </w:p>
    <w:p w14:paraId="4ADE89C4" w14:textId="77777777" w:rsidR="00876992" w:rsidRPr="007D6330" w:rsidRDefault="00876992" w:rsidP="00876992">
      <w:pPr>
        <w:jc w:val="both"/>
        <w:rPr>
          <w:rFonts w:ascii="Times New Roman" w:hAnsi="Times New Roman" w:cs="Times New Roman"/>
          <w:noProof/>
        </w:rPr>
      </w:pPr>
    </w:p>
    <w:p w14:paraId="0B7FBDBA" w14:textId="77777777" w:rsidR="00876992" w:rsidRPr="007D6330" w:rsidRDefault="00876992" w:rsidP="00876992">
      <w:pPr>
        <w:jc w:val="both"/>
        <w:rPr>
          <w:rFonts w:ascii="Times New Roman" w:hAnsi="Times New Roman" w:cs="Times New Roman"/>
        </w:rPr>
      </w:pPr>
    </w:p>
    <w:p w14:paraId="62A9196D" w14:textId="77777777" w:rsidR="00876992" w:rsidRPr="007D6330" w:rsidRDefault="00876992" w:rsidP="00876992">
      <w:pPr>
        <w:jc w:val="both"/>
        <w:rPr>
          <w:rFonts w:ascii="Times New Roman" w:hAnsi="Times New Roman" w:cs="Times New Roman"/>
        </w:rPr>
      </w:pPr>
    </w:p>
    <w:p w14:paraId="0C4159DF" w14:textId="77777777" w:rsidR="00876992" w:rsidRPr="007D6330" w:rsidRDefault="00876992" w:rsidP="00876992">
      <w:pPr>
        <w:jc w:val="both"/>
        <w:rPr>
          <w:rFonts w:ascii="Times New Roman" w:hAnsi="Times New Roman" w:cs="Times New Roman"/>
        </w:rPr>
      </w:pPr>
    </w:p>
    <w:p w14:paraId="4221695F" w14:textId="77777777" w:rsidR="00876992" w:rsidRPr="007D6330" w:rsidRDefault="00876992" w:rsidP="00876992">
      <w:pPr>
        <w:jc w:val="both"/>
        <w:rPr>
          <w:rFonts w:ascii="Times New Roman" w:hAnsi="Times New Roman" w:cs="Times New Roman"/>
        </w:rPr>
      </w:pPr>
    </w:p>
    <w:p w14:paraId="16D4458B" w14:textId="77777777" w:rsidR="00876992" w:rsidRPr="007D6330" w:rsidRDefault="00876992" w:rsidP="00876992">
      <w:pPr>
        <w:jc w:val="both"/>
        <w:rPr>
          <w:rFonts w:ascii="Times New Roman" w:hAnsi="Times New Roman" w:cs="Times New Roman"/>
        </w:rPr>
      </w:pPr>
    </w:p>
    <w:p w14:paraId="687CABC7" w14:textId="5FC9B60E" w:rsidR="00876992" w:rsidRPr="007D6330" w:rsidRDefault="00876992" w:rsidP="00876992">
      <w:pPr>
        <w:jc w:val="center"/>
        <w:rPr>
          <w:rFonts w:ascii="Times New Roman" w:hAnsi="Times New Roman" w:cs="Times New Roman"/>
          <w:b/>
          <w:bCs/>
          <w:spacing w:val="1"/>
          <w:sz w:val="40"/>
          <w:szCs w:val="40"/>
        </w:rPr>
      </w:pPr>
      <w:r w:rsidRPr="007D6330">
        <w:rPr>
          <w:rFonts w:ascii="Times New Roman" w:hAnsi="Times New Roman" w:cs="Times New Roman"/>
          <w:b/>
          <w:bCs/>
          <w:sz w:val="40"/>
          <w:szCs w:val="40"/>
        </w:rPr>
        <w:t>MIDDLE EAST TECHNICAL UNIVERSITY</w:t>
      </w:r>
    </w:p>
    <w:p w14:paraId="11D6D9AC" w14:textId="7777777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Department</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of</w:t>
      </w:r>
      <w:r w:rsidRPr="007D6330">
        <w:rPr>
          <w:rFonts w:ascii="Times New Roman" w:hAnsi="Times New Roman" w:cs="Times New Roman"/>
          <w:b/>
          <w:bCs/>
          <w:spacing w:val="-5"/>
          <w:sz w:val="40"/>
          <w:szCs w:val="40"/>
        </w:rPr>
        <w:t xml:space="preserve"> </w:t>
      </w:r>
      <w:r w:rsidRPr="007D6330">
        <w:rPr>
          <w:rFonts w:ascii="Times New Roman" w:hAnsi="Times New Roman" w:cs="Times New Roman"/>
          <w:b/>
          <w:bCs/>
          <w:sz w:val="40"/>
          <w:szCs w:val="40"/>
        </w:rPr>
        <w:t>Electrical</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and</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Electronics</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Engineering</w:t>
      </w:r>
    </w:p>
    <w:p w14:paraId="7A694FEE" w14:textId="77777777" w:rsidR="00876992" w:rsidRPr="007D6330" w:rsidRDefault="00876992" w:rsidP="00876992">
      <w:pPr>
        <w:jc w:val="both"/>
        <w:rPr>
          <w:rFonts w:ascii="Times New Roman" w:hAnsi="Times New Roman" w:cs="Times New Roman"/>
          <w:b/>
          <w:bCs/>
          <w:sz w:val="32"/>
          <w:szCs w:val="32"/>
        </w:rPr>
      </w:pPr>
    </w:p>
    <w:p w14:paraId="352C635C" w14:textId="29526FF0"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EE564: DESIGN OF ELECTRICAL MACHINES</w:t>
      </w:r>
    </w:p>
    <w:p w14:paraId="02EC8AAE" w14:textId="4F78860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Take Home Exam</w:t>
      </w:r>
    </w:p>
    <w:p w14:paraId="4790E8E9" w14:textId="77777777" w:rsidR="00876992" w:rsidRPr="007D6330" w:rsidRDefault="00876992" w:rsidP="00876992">
      <w:pPr>
        <w:pStyle w:val="KonuBal"/>
        <w:spacing w:line="388" w:lineRule="exact"/>
        <w:ind w:left="2733"/>
        <w:jc w:val="both"/>
        <w:rPr>
          <w:rFonts w:ascii="Times New Roman" w:hAnsi="Times New Roman" w:cs="Times New Roman"/>
          <w:b/>
          <w:bCs/>
          <w:sz w:val="48"/>
          <w:szCs w:val="48"/>
        </w:rPr>
      </w:pPr>
    </w:p>
    <w:p w14:paraId="1D44193A" w14:textId="77777777" w:rsidR="00876992" w:rsidRPr="007D6330" w:rsidRDefault="00876992" w:rsidP="00876992">
      <w:pPr>
        <w:pStyle w:val="GvdeMetni"/>
        <w:rPr>
          <w:rFonts w:ascii="Times New Roman" w:hAnsi="Times New Roman" w:cs="Times New Roman"/>
          <w:b/>
          <w:bCs/>
          <w:szCs w:val="20"/>
          <w:lang w:val="en-GB"/>
        </w:rPr>
      </w:pPr>
    </w:p>
    <w:p w14:paraId="588883BC" w14:textId="77777777" w:rsidR="00876992" w:rsidRPr="007D6330" w:rsidRDefault="00876992" w:rsidP="00876992">
      <w:pPr>
        <w:pStyle w:val="GvdeMetni"/>
        <w:spacing w:before="9"/>
        <w:rPr>
          <w:rFonts w:ascii="Times New Roman" w:hAnsi="Times New Roman" w:cs="Times New Roman"/>
          <w:b/>
          <w:bCs/>
          <w:szCs w:val="20"/>
          <w:lang w:val="en-GB"/>
        </w:rPr>
      </w:pPr>
    </w:p>
    <w:p w14:paraId="1B9498EE" w14:textId="2F506390"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Student Name: </w:t>
      </w:r>
      <w:r w:rsidRPr="007D6330">
        <w:rPr>
          <w:rFonts w:ascii="Times New Roman" w:hAnsi="Times New Roman" w:cs="Times New Roman"/>
          <w:sz w:val="28"/>
          <w:szCs w:val="28"/>
        </w:rPr>
        <w:t>Elif Topaloğlu - 2443984</w:t>
      </w:r>
    </w:p>
    <w:p w14:paraId="2EBB96EA" w14:textId="2716828E"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Date: </w:t>
      </w:r>
      <w:r w:rsidRPr="007D6330">
        <w:rPr>
          <w:rFonts w:ascii="Times New Roman" w:hAnsi="Times New Roman" w:cs="Times New Roman"/>
          <w:sz w:val="28"/>
          <w:szCs w:val="28"/>
        </w:rPr>
        <w:t xml:space="preserve">22/01/2025 </w:t>
      </w:r>
    </w:p>
    <w:p w14:paraId="6D99482D" w14:textId="77777777" w:rsidR="00876992" w:rsidRPr="007D6330" w:rsidRDefault="00876992" w:rsidP="00876992">
      <w:pPr>
        <w:jc w:val="both"/>
        <w:rPr>
          <w:rFonts w:ascii="Times New Roman" w:hAnsi="Times New Roman" w:cs="Times New Roman"/>
          <w:sz w:val="22"/>
          <w:szCs w:val="22"/>
        </w:rPr>
      </w:pPr>
    </w:p>
    <w:p w14:paraId="7A410DC5" w14:textId="77777777" w:rsidR="00D26FEE" w:rsidRPr="007D6330" w:rsidRDefault="00D26FEE">
      <w:pPr>
        <w:rPr>
          <w:rFonts w:ascii="Times New Roman" w:hAnsi="Times New Roman" w:cs="Times New Roman"/>
        </w:rPr>
      </w:pPr>
    </w:p>
    <w:p w14:paraId="0E16B85A" w14:textId="77777777" w:rsidR="007D6330" w:rsidRPr="007D6330" w:rsidRDefault="007D6330">
      <w:pPr>
        <w:rPr>
          <w:rFonts w:ascii="Times New Roman" w:hAnsi="Times New Roman" w:cs="Times New Roman"/>
        </w:rPr>
      </w:pPr>
    </w:p>
    <w:p w14:paraId="775C2F83" w14:textId="77777777" w:rsidR="007D6330" w:rsidRDefault="007D6330">
      <w:pPr>
        <w:rPr>
          <w:rFonts w:ascii="Times New Roman" w:hAnsi="Times New Roman" w:cs="Times New Roman"/>
        </w:rPr>
      </w:pPr>
    </w:p>
    <w:p w14:paraId="35DE6105" w14:textId="77777777" w:rsidR="003E02B7" w:rsidRPr="007D6330" w:rsidRDefault="003E02B7">
      <w:pPr>
        <w:rPr>
          <w:rFonts w:ascii="Times New Roman" w:hAnsi="Times New Roman" w:cs="Times New Roman"/>
        </w:rPr>
      </w:pPr>
    </w:p>
    <w:p w14:paraId="22DD7A11" w14:textId="77777777" w:rsidR="007D6330" w:rsidRPr="007D6330" w:rsidRDefault="007D6330">
      <w:pPr>
        <w:rPr>
          <w:rFonts w:ascii="Times New Roman" w:hAnsi="Times New Roman" w:cs="Times New Roman"/>
        </w:rPr>
      </w:pPr>
    </w:p>
    <w:p w14:paraId="1F563EEF" w14:textId="77777777" w:rsidR="007D6330" w:rsidRPr="007D6330" w:rsidRDefault="007D6330">
      <w:pPr>
        <w:rPr>
          <w:rFonts w:ascii="Times New Roman" w:hAnsi="Times New Roman" w:cs="Times New Roman"/>
        </w:rPr>
      </w:pPr>
    </w:p>
    <w:bookmarkStart w:id="1" w:name="_Toc169132546" w:displacedByCustomXml="next"/>
    <w:sdt>
      <w:sdtPr>
        <w:rPr>
          <w:rFonts w:ascii="Calibri" w:eastAsiaTheme="minorHAnsi" w:hAnsi="Calibri" w:cstheme="minorBidi"/>
          <w:color w:val="auto"/>
          <w:kern w:val="2"/>
          <w:sz w:val="24"/>
          <w:szCs w:val="24"/>
          <w:lang w:val="en-GB" w:eastAsia="en-US"/>
          <w14:ligatures w14:val="standardContextual"/>
        </w:rPr>
        <w:id w:val="365488186"/>
        <w:docPartObj>
          <w:docPartGallery w:val="Table of Contents"/>
          <w:docPartUnique/>
        </w:docPartObj>
      </w:sdtPr>
      <w:sdtEndPr>
        <w:rPr>
          <w:b/>
          <w:bCs/>
        </w:rPr>
      </w:sdtEndPr>
      <w:sdtContent>
        <w:p w14:paraId="1F6B9E6D" w14:textId="354749BB" w:rsidR="003E02B7" w:rsidRDefault="003E02B7" w:rsidP="00957D76">
          <w:pPr>
            <w:pStyle w:val="TBal"/>
            <w:spacing w:line="720" w:lineRule="auto"/>
          </w:pPr>
          <w:r>
            <w:t>İçindekiler</w:t>
          </w:r>
        </w:p>
        <w:p w14:paraId="08D6A65D" w14:textId="130DBCE3" w:rsidR="00957D76" w:rsidRDefault="003E02B7" w:rsidP="00957D76">
          <w:pPr>
            <w:pStyle w:val="T2"/>
            <w:tabs>
              <w:tab w:val="right" w:leader="dot" w:pos="9350"/>
            </w:tabs>
            <w:spacing w:line="720" w:lineRule="auto"/>
            <w:rPr>
              <w:rFonts w:cstheme="minorBidi"/>
              <w:noProof/>
              <w:kern w:val="2"/>
              <w:sz w:val="24"/>
              <w:szCs w:val="24"/>
              <w14:ligatures w14:val="standardContextual"/>
            </w:rPr>
          </w:pPr>
          <w:r>
            <w:fldChar w:fldCharType="begin"/>
          </w:r>
          <w:r>
            <w:instrText xml:space="preserve"> TOC \o "1-3" \h \z \u </w:instrText>
          </w:r>
          <w:r>
            <w:fldChar w:fldCharType="separate"/>
          </w:r>
          <w:hyperlink w:anchor="_Toc188546783" w:history="1">
            <w:r w:rsidR="00957D76" w:rsidRPr="00503C0B">
              <w:rPr>
                <w:rStyle w:val="Kpr"/>
                <w:rFonts w:ascii="Times New Roman" w:hAnsi="Times New Roman"/>
                <w:b/>
                <w:bCs/>
                <w:noProof/>
              </w:rPr>
              <w:t>Introduction</w:t>
            </w:r>
            <w:r w:rsidR="00957D76">
              <w:rPr>
                <w:noProof/>
                <w:webHidden/>
              </w:rPr>
              <w:tab/>
            </w:r>
            <w:r w:rsidR="00957D76">
              <w:rPr>
                <w:noProof/>
                <w:webHidden/>
              </w:rPr>
              <w:fldChar w:fldCharType="begin"/>
            </w:r>
            <w:r w:rsidR="00957D76">
              <w:rPr>
                <w:noProof/>
                <w:webHidden/>
              </w:rPr>
              <w:instrText xml:space="preserve"> PAGEREF _Toc188546783 \h </w:instrText>
            </w:r>
            <w:r w:rsidR="00957D76">
              <w:rPr>
                <w:noProof/>
                <w:webHidden/>
              </w:rPr>
            </w:r>
            <w:r w:rsidR="00957D76">
              <w:rPr>
                <w:noProof/>
                <w:webHidden/>
              </w:rPr>
              <w:fldChar w:fldCharType="separate"/>
            </w:r>
            <w:r w:rsidR="004B50A6">
              <w:rPr>
                <w:noProof/>
                <w:webHidden/>
              </w:rPr>
              <w:t>3</w:t>
            </w:r>
            <w:r w:rsidR="00957D76">
              <w:rPr>
                <w:noProof/>
                <w:webHidden/>
              </w:rPr>
              <w:fldChar w:fldCharType="end"/>
            </w:r>
          </w:hyperlink>
        </w:p>
        <w:p w14:paraId="2DB8E534" w14:textId="767DE820"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4" w:history="1">
            <w:r w:rsidRPr="00503C0B">
              <w:rPr>
                <w:rStyle w:val="Kpr"/>
                <w:rFonts w:ascii="Times New Roman" w:hAnsi="Times New Roman"/>
                <w:b/>
                <w:bCs/>
                <w:noProof/>
              </w:rPr>
              <w:t>1.</w:t>
            </w:r>
            <w:r>
              <w:rPr>
                <w:rFonts w:cstheme="minorBidi"/>
                <w:noProof/>
                <w:kern w:val="2"/>
                <w:sz w:val="24"/>
                <w:szCs w:val="24"/>
                <w14:ligatures w14:val="standardContextual"/>
              </w:rPr>
              <w:tab/>
            </w:r>
            <w:r w:rsidRPr="00503C0B">
              <w:rPr>
                <w:rStyle w:val="Kpr"/>
                <w:rFonts w:ascii="Times New Roman" w:hAnsi="Times New Roman"/>
                <w:b/>
                <w:bCs/>
                <w:noProof/>
              </w:rPr>
              <w:t>Motor Data</w:t>
            </w:r>
            <w:r>
              <w:rPr>
                <w:noProof/>
                <w:webHidden/>
              </w:rPr>
              <w:tab/>
            </w:r>
            <w:r>
              <w:rPr>
                <w:noProof/>
                <w:webHidden/>
              </w:rPr>
              <w:fldChar w:fldCharType="begin"/>
            </w:r>
            <w:r>
              <w:rPr>
                <w:noProof/>
                <w:webHidden/>
              </w:rPr>
              <w:instrText xml:space="preserve"> PAGEREF _Toc188546784 \h </w:instrText>
            </w:r>
            <w:r>
              <w:rPr>
                <w:noProof/>
                <w:webHidden/>
              </w:rPr>
            </w:r>
            <w:r>
              <w:rPr>
                <w:noProof/>
                <w:webHidden/>
              </w:rPr>
              <w:fldChar w:fldCharType="separate"/>
            </w:r>
            <w:r w:rsidR="004B50A6">
              <w:rPr>
                <w:noProof/>
                <w:webHidden/>
              </w:rPr>
              <w:t>3</w:t>
            </w:r>
            <w:r>
              <w:rPr>
                <w:noProof/>
                <w:webHidden/>
              </w:rPr>
              <w:fldChar w:fldCharType="end"/>
            </w:r>
          </w:hyperlink>
        </w:p>
        <w:p w14:paraId="293DB4D4" w14:textId="296CE340"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5" w:history="1">
            <w:r w:rsidRPr="00503C0B">
              <w:rPr>
                <w:rStyle w:val="Kpr"/>
                <w:rFonts w:ascii="Times New Roman" w:hAnsi="Times New Roman"/>
                <w:b/>
                <w:bCs/>
                <w:noProof/>
              </w:rPr>
              <w:t>2.</w:t>
            </w:r>
            <w:r>
              <w:rPr>
                <w:rFonts w:cstheme="minorBidi"/>
                <w:noProof/>
                <w:kern w:val="2"/>
                <w:sz w:val="24"/>
                <w:szCs w:val="24"/>
                <w14:ligatures w14:val="standardContextual"/>
              </w:rPr>
              <w:tab/>
            </w:r>
            <w:r w:rsidRPr="00503C0B">
              <w:rPr>
                <w:rStyle w:val="Kpr"/>
                <w:rFonts w:ascii="Times New Roman" w:hAnsi="Times New Roman"/>
                <w:b/>
                <w:bCs/>
                <w:noProof/>
              </w:rPr>
              <w:t>Test Data</w:t>
            </w:r>
            <w:r>
              <w:rPr>
                <w:noProof/>
                <w:webHidden/>
              </w:rPr>
              <w:tab/>
            </w:r>
            <w:r>
              <w:rPr>
                <w:noProof/>
                <w:webHidden/>
              </w:rPr>
              <w:fldChar w:fldCharType="begin"/>
            </w:r>
            <w:r>
              <w:rPr>
                <w:noProof/>
                <w:webHidden/>
              </w:rPr>
              <w:instrText xml:space="preserve"> PAGEREF _Toc188546785 \h </w:instrText>
            </w:r>
            <w:r>
              <w:rPr>
                <w:noProof/>
                <w:webHidden/>
              </w:rPr>
            </w:r>
            <w:r>
              <w:rPr>
                <w:noProof/>
                <w:webHidden/>
              </w:rPr>
              <w:fldChar w:fldCharType="separate"/>
            </w:r>
            <w:r w:rsidR="004B50A6">
              <w:rPr>
                <w:noProof/>
                <w:webHidden/>
              </w:rPr>
              <w:t>5</w:t>
            </w:r>
            <w:r>
              <w:rPr>
                <w:noProof/>
                <w:webHidden/>
              </w:rPr>
              <w:fldChar w:fldCharType="end"/>
            </w:r>
          </w:hyperlink>
        </w:p>
        <w:p w14:paraId="3F4EF568" w14:textId="0BD0C606"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6" w:history="1">
            <w:r w:rsidRPr="00503C0B">
              <w:rPr>
                <w:rStyle w:val="Kpr"/>
                <w:rFonts w:ascii="Times New Roman" w:hAnsi="Times New Roman"/>
                <w:b/>
                <w:bCs/>
                <w:noProof/>
              </w:rPr>
              <w:t>3.</w:t>
            </w:r>
            <w:r>
              <w:rPr>
                <w:rFonts w:cstheme="minorBidi"/>
                <w:noProof/>
                <w:kern w:val="2"/>
                <w:sz w:val="24"/>
                <w:szCs w:val="24"/>
                <w14:ligatures w14:val="standardContextual"/>
              </w:rPr>
              <w:tab/>
            </w:r>
            <w:r w:rsidRPr="00503C0B">
              <w:rPr>
                <w:rStyle w:val="Kpr"/>
                <w:rFonts w:ascii="Times New Roman" w:hAnsi="Times New Roman"/>
                <w:b/>
                <w:bCs/>
                <w:noProof/>
              </w:rPr>
              <w:t>Parameter Calculation Using Test Data</w:t>
            </w:r>
            <w:r>
              <w:rPr>
                <w:noProof/>
                <w:webHidden/>
              </w:rPr>
              <w:tab/>
            </w:r>
            <w:r>
              <w:rPr>
                <w:noProof/>
                <w:webHidden/>
              </w:rPr>
              <w:fldChar w:fldCharType="begin"/>
            </w:r>
            <w:r>
              <w:rPr>
                <w:noProof/>
                <w:webHidden/>
              </w:rPr>
              <w:instrText xml:space="preserve"> PAGEREF _Toc188546786 \h </w:instrText>
            </w:r>
            <w:r>
              <w:rPr>
                <w:noProof/>
                <w:webHidden/>
              </w:rPr>
            </w:r>
            <w:r>
              <w:rPr>
                <w:noProof/>
                <w:webHidden/>
              </w:rPr>
              <w:fldChar w:fldCharType="separate"/>
            </w:r>
            <w:r w:rsidR="004B50A6">
              <w:rPr>
                <w:noProof/>
                <w:webHidden/>
              </w:rPr>
              <w:t>6</w:t>
            </w:r>
            <w:r>
              <w:rPr>
                <w:noProof/>
                <w:webHidden/>
              </w:rPr>
              <w:fldChar w:fldCharType="end"/>
            </w:r>
          </w:hyperlink>
        </w:p>
        <w:p w14:paraId="53296472" w14:textId="1A3BC34C"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7" w:history="1">
            <w:r w:rsidRPr="00503C0B">
              <w:rPr>
                <w:rStyle w:val="Kpr"/>
                <w:rFonts w:ascii="Times New Roman" w:hAnsi="Times New Roman"/>
                <w:b/>
                <w:bCs/>
                <w:noProof/>
              </w:rPr>
              <w:t>4.</w:t>
            </w:r>
            <w:r>
              <w:rPr>
                <w:rFonts w:cstheme="minorBidi"/>
                <w:noProof/>
                <w:kern w:val="2"/>
                <w:sz w:val="24"/>
                <w:szCs w:val="24"/>
                <w14:ligatures w14:val="standardContextual"/>
              </w:rPr>
              <w:tab/>
            </w:r>
            <w:r w:rsidRPr="00503C0B">
              <w:rPr>
                <w:rStyle w:val="Kpr"/>
                <w:rFonts w:ascii="Times New Roman" w:hAnsi="Times New Roman"/>
                <w:b/>
                <w:bCs/>
                <w:noProof/>
              </w:rPr>
              <w:t>Parameter Calculation Using Motor Data</w:t>
            </w:r>
            <w:r>
              <w:rPr>
                <w:noProof/>
                <w:webHidden/>
              </w:rPr>
              <w:tab/>
            </w:r>
            <w:r>
              <w:rPr>
                <w:noProof/>
                <w:webHidden/>
              </w:rPr>
              <w:fldChar w:fldCharType="begin"/>
            </w:r>
            <w:r>
              <w:rPr>
                <w:noProof/>
                <w:webHidden/>
              </w:rPr>
              <w:instrText xml:space="preserve"> PAGEREF _Toc188546787 \h </w:instrText>
            </w:r>
            <w:r>
              <w:rPr>
                <w:noProof/>
                <w:webHidden/>
              </w:rPr>
            </w:r>
            <w:r>
              <w:rPr>
                <w:noProof/>
                <w:webHidden/>
              </w:rPr>
              <w:fldChar w:fldCharType="separate"/>
            </w:r>
            <w:r w:rsidR="004B50A6">
              <w:rPr>
                <w:noProof/>
                <w:webHidden/>
              </w:rPr>
              <w:t>8</w:t>
            </w:r>
            <w:r>
              <w:rPr>
                <w:noProof/>
                <w:webHidden/>
              </w:rPr>
              <w:fldChar w:fldCharType="end"/>
            </w:r>
          </w:hyperlink>
        </w:p>
        <w:p w14:paraId="75FF3A7C" w14:textId="3B992E1B"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8" w:history="1">
            <w:r w:rsidRPr="00503C0B">
              <w:rPr>
                <w:rStyle w:val="Kpr"/>
                <w:rFonts w:ascii="Times New Roman" w:hAnsi="Times New Roman"/>
                <w:b/>
                <w:bCs/>
                <w:noProof/>
              </w:rPr>
              <w:t>5.</w:t>
            </w:r>
            <w:r>
              <w:rPr>
                <w:rFonts w:cstheme="minorBidi"/>
                <w:noProof/>
                <w:kern w:val="2"/>
                <w:sz w:val="24"/>
                <w:szCs w:val="24"/>
                <w14:ligatures w14:val="standardContextual"/>
              </w:rPr>
              <w:tab/>
            </w:r>
            <w:r w:rsidRPr="00503C0B">
              <w:rPr>
                <w:rStyle w:val="Kpr"/>
                <w:rFonts w:ascii="Times New Roman" w:hAnsi="Times New Roman"/>
                <w:b/>
                <w:bCs/>
                <w:noProof/>
              </w:rPr>
              <w:t>Performance</w:t>
            </w:r>
            <w:r>
              <w:rPr>
                <w:noProof/>
                <w:webHidden/>
              </w:rPr>
              <w:tab/>
            </w:r>
            <w:r>
              <w:rPr>
                <w:noProof/>
                <w:webHidden/>
              </w:rPr>
              <w:fldChar w:fldCharType="begin"/>
            </w:r>
            <w:r>
              <w:rPr>
                <w:noProof/>
                <w:webHidden/>
              </w:rPr>
              <w:instrText xml:space="preserve"> PAGEREF _Toc188546788 \h </w:instrText>
            </w:r>
            <w:r>
              <w:rPr>
                <w:noProof/>
                <w:webHidden/>
              </w:rPr>
            </w:r>
            <w:r>
              <w:rPr>
                <w:noProof/>
                <w:webHidden/>
              </w:rPr>
              <w:fldChar w:fldCharType="separate"/>
            </w:r>
            <w:r w:rsidR="004B50A6">
              <w:rPr>
                <w:noProof/>
                <w:webHidden/>
              </w:rPr>
              <w:t>12</w:t>
            </w:r>
            <w:r>
              <w:rPr>
                <w:noProof/>
                <w:webHidden/>
              </w:rPr>
              <w:fldChar w:fldCharType="end"/>
            </w:r>
          </w:hyperlink>
        </w:p>
        <w:p w14:paraId="5B73956A" w14:textId="22E1A1C1" w:rsidR="00957D76" w:rsidRDefault="00957D76" w:rsidP="00957D76">
          <w:pPr>
            <w:pStyle w:val="T2"/>
            <w:tabs>
              <w:tab w:val="right" w:leader="dot" w:pos="9350"/>
            </w:tabs>
            <w:spacing w:line="720" w:lineRule="auto"/>
            <w:rPr>
              <w:rFonts w:cstheme="minorBidi"/>
              <w:noProof/>
              <w:kern w:val="2"/>
              <w:sz w:val="24"/>
              <w:szCs w:val="24"/>
              <w14:ligatures w14:val="standardContextual"/>
            </w:rPr>
          </w:pPr>
          <w:hyperlink w:anchor="_Toc188546789" w:history="1">
            <w:r w:rsidRPr="00503C0B">
              <w:rPr>
                <w:rStyle w:val="Kpr"/>
                <w:rFonts w:ascii="Times New Roman" w:hAnsi="Times New Roman"/>
                <w:b/>
                <w:bCs/>
                <w:noProof/>
              </w:rPr>
              <w:t>Conclusion</w:t>
            </w:r>
            <w:r>
              <w:rPr>
                <w:noProof/>
                <w:webHidden/>
              </w:rPr>
              <w:tab/>
            </w:r>
            <w:r>
              <w:rPr>
                <w:noProof/>
                <w:webHidden/>
              </w:rPr>
              <w:fldChar w:fldCharType="begin"/>
            </w:r>
            <w:r>
              <w:rPr>
                <w:noProof/>
                <w:webHidden/>
              </w:rPr>
              <w:instrText xml:space="preserve"> PAGEREF _Toc188546789 \h </w:instrText>
            </w:r>
            <w:r>
              <w:rPr>
                <w:noProof/>
                <w:webHidden/>
              </w:rPr>
            </w:r>
            <w:r>
              <w:rPr>
                <w:noProof/>
                <w:webHidden/>
              </w:rPr>
              <w:fldChar w:fldCharType="separate"/>
            </w:r>
            <w:r w:rsidR="004B50A6">
              <w:rPr>
                <w:noProof/>
                <w:webHidden/>
              </w:rPr>
              <w:t>16</w:t>
            </w:r>
            <w:r>
              <w:rPr>
                <w:noProof/>
                <w:webHidden/>
              </w:rPr>
              <w:fldChar w:fldCharType="end"/>
            </w:r>
          </w:hyperlink>
        </w:p>
        <w:p w14:paraId="7EA988C5" w14:textId="7C37F2C6" w:rsidR="003E02B7" w:rsidRDefault="003E02B7" w:rsidP="00957D76">
          <w:pPr>
            <w:spacing w:line="720" w:lineRule="auto"/>
          </w:pPr>
          <w:r>
            <w:rPr>
              <w:b/>
              <w:bCs/>
            </w:rPr>
            <w:fldChar w:fldCharType="end"/>
          </w:r>
        </w:p>
      </w:sdtContent>
    </w:sdt>
    <w:p w14:paraId="301D4273" w14:textId="77777777" w:rsidR="003E02B7" w:rsidRDefault="003E02B7" w:rsidP="007D6330">
      <w:pPr>
        <w:pStyle w:val="Balk2"/>
        <w:jc w:val="both"/>
        <w:rPr>
          <w:rFonts w:ascii="Times New Roman" w:hAnsi="Times New Roman" w:cs="Times New Roman"/>
          <w:b/>
          <w:bCs/>
          <w:color w:val="auto"/>
        </w:rPr>
      </w:pPr>
    </w:p>
    <w:p w14:paraId="04F736B9" w14:textId="77777777" w:rsidR="003E02B7" w:rsidRDefault="003E02B7" w:rsidP="003E02B7"/>
    <w:p w14:paraId="49EA94EF" w14:textId="77777777" w:rsidR="003E02B7" w:rsidRDefault="003E02B7" w:rsidP="003E02B7"/>
    <w:p w14:paraId="37574241" w14:textId="77777777" w:rsidR="003E02B7" w:rsidRDefault="003E02B7" w:rsidP="003E02B7"/>
    <w:p w14:paraId="6D135E85" w14:textId="77777777" w:rsidR="003E02B7" w:rsidRDefault="003E02B7" w:rsidP="003E02B7"/>
    <w:p w14:paraId="3EF3D82D" w14:textId="77777777" w:rsidR="00957D76" w:rsidRDefault="00957D76" w:rsidP="007D6330">
      <w:pPr>
        <w:pStyle w:val="Balk2"/>
        <w:jc w:val="both"/>
        <w:rPr>
          <w:rFonts w:ascii="Times New Roman" w:hAnsi="Times New Roman" w:cs="Times New Roman"/>
          <w:b/>
          <w:bCs/>
          <w:color w:val="auto"/>
        </w:rPr>
      </w:pPr>
      <w:bookmarkStart w:id="2" w:name="_Toc188546783"/>
    </w:p>
    <w:p w14:paraId="2C0E332B" w14:textId="77777777" w:rsidR="00D97E40" w:rsidRPr="00D97E40" w:rsidRDefault="00D97E40" w:rsidP="00D97E40"/>
    <w:p w14:paraId="0BFF331F" w14:textId="6DDFD4CE" w:rsidR="007D6330" w:rsidRPr="007D6330" w:rsidRDefault="007D6330" w:rsidP="007D6330">
      <w:pPr>
        <w:pStyle w:val="Balk2"/>
        <w:jc w:val="both"/>
        <w:rPr>
          <w:rFonts w:ascii="Times New Roman" w:hAnsi="Times New Roman" w:cs="Times New Roman"/>
          <w:b/>
          <w:bCs/>
        </w:rPr>
      </w:pPr>
      <w:r w:rsidRPr="007D6330">
        <w:rPr>
          <w:rFonts w:ascii="Times New Roman" w:hAnsi="Times New Roman" w:cs="Times New Roman"/>
          <w:b/>
          <w:bCs/>
          <w:color w:val="auto"/>
        </w:rPr>
        <w:lastRenderedPageBreak/>
        <w:t>Introduction</w:t>
      </w:r>
      <w:bookmarkEnd w:id="1"/>
      <w:bookmarkEnd w:id="2"/>
    </w:p>
    <w:p w14:paraId="5858ECA0" w14:textId="4A52FB9D" w:rsidR="007D6330" w:rsidRDefault="007D6330" w:rsidP="007D6330">
      <w:pPr>
        <w:jc w:val="both"/>
        <w:rPr>
          <w:rFonts w:ascii="Times New Roman" w:hAnsi="Times New Roman" w:cs="Times New Roman"/>
        </w:rPr>
      </w:pPr>
      <w:r w:rsidRPr="007D6330">
        <w:rPr>
          <w:rFonts w:ascii="Times New Roman" w:hAnsi="Times New Roman" w:cs="Times New Roman"/>
        </w:rPr>
        <w:t xml:space="preserve">The goal of this </w:t>
      </w:r>
      <w:r>
        <w:rPr>
          <w:rFonts w:ascii="Times New Roman" w:hAnsi="Times New Roman" w:cs="Times New Roman"/>
        </w:rPr>
        <w:t xml:space="preserve">exam is to find the parameters o an induction motor given using both test data presented and the motor parameters. Firstly, motor parameters and the test data will be presented. After that, motor parameters will be calculated using both the test data and the motor data presented, and finally, performance of the two methods are compared by calculating the torque, power and the current values. </w:t>
      </w:r>
    </w:p>
    <w:p w14:paraId="702CB47D" w14:textId="77777777" w:rsidR="007D6330" w:rsidRDefault="007D6330" w:rsidP="007D6330">
      <w:pPr>
        <w:jc w:val="both"/>
        <w:rPr>
          <w:rFonts w:ascii="Times New Roman" w:hAnsi="Times New Roman" w:cs="Times New Roman"/>
        </w:rPr>
      </w:pPr>
    </w:p>
    <w:p w14:paraId="5C0C31A7" w14:textId="70AC86A3" w:rsidR="007D6330" w:rsidRPr="007D6330" w:rsidRDefault="007D6330" w:rsidP="007D6330">
      <w:pPr>
        <w:pStyle w:val="Balk2"/>
        <w:numPr>
          <w:ilvl w:val="0"/>
          <w:numId w:val="1"/>
        </w:numPr>
        <w:jc w:val="both"/>
        <w:rPr>
          <w:rFonts w:ascii="Times New Roman" w:hAnsi="Times New Roman" w:cs="Times New Roman"/>
          <w:b/>
          <w:bCs/>
        </w:rPr>
      </w:pPr>
      <w:bookmarkStart w:id="3" w:name="_Toc188546784"/>
      <w:r>
        <w:rPr>
          <w:rFonts w:ascii="Times New Roman" w:hAnsi="Times New Roman" w:cs="Times New Roman"/>
          <w:b/>
          <w:bCs/>
          <w:color w:val="auto"/>
        </w:rPr>
        <w:t>Motor Data</w:t>
      </w:r>
      <w:bookmarkEnd w:id="3"/>
    </w:p>
    <w:p w14:paraId="025F66C7" w14:textId="09140F10" w:rsidR="007B1972" w:rsidRDefault="007D6330" w:rsidP="007D6330">
      <w:pPr>
        <w:jc w:val="both"/>
        <w:rPr>
          <w:rFonts w:ascii="Times New Roman" w:hAnsi="Times New Roman" w:cs="Times New Roman"/>
        </w:rPr>
      </w:pPr>
      <w:r w:rsidRPr="007D6330">
        <w:rPr>
          <w:rFonts w:ascii="Times New Roman" w:hAnsi="Times New Roman" w:cs="Times New Roman"/>
        </w:rPr>
        <w:t xml:space="preserve">The </w:t>
      </w:r>
      <w:r>
        <w:rPr>
          <w:rFonts w:ascii="Times New Roman" w:hAnsi="Times New Roman" w:cs="Times New Roman"/>
        </w:rPr>
        <w:t xml:space="preserve">motor given to me is a 200 frame 37 KW squirrel cage induction motor. To calculate the motor parameters, one should now more than just the power and the frame of a motor. </w:t>
      </w:r>
      <w:r w:rsidR="007422C0">
        <w:rPr>
          <w:rFonts w:ascii="Times New Roman" w:hAnsi="Times New Roman" w:cs="Times New Roman"/>
        </w:rPr>
        <w:t>Thus,</w:t>
      </w:r>
      <w:r>
        <w:rPr>
          <w:rFonts w:ascii="Times New Roman" w:hAnsi="Times New Roman" w:cs="Times New Roman"/>
        </w:rPr>
        <w:t xml:space="preserve"> the given parameters of the motor </w:t>
      </w:r>
      <w:r w:rsidR="007B1972">
        <w:rPr>
          <w:rFonts w:ascii="Times New Roman" w:hAnsi="Times New Roman" w:cs="Times New Roman"/>
        </w:rPr>
        <w:t>are</w:t>
      </w:r>
      <w:r>
        <w:rPr>
          <w:rFonts w:ascii="Times New Roman" w:hAnsi="Times New Roman" w:cs="Times New Roman"/>
        </w:rPr>
        <w:t xml:space="preserve"> presented below.</w:t>
      </w:r>
    </w:p>
    <w:p w14:paraId="3389AC62" w14:textId="7F06A23C" w:rsidR="007D6330" w:rsidRDefault="007D6330" w:rsidP="007D6330">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CC4A21D" wp14:editId="47D44F49">
                <wp:simplePos x="0" y="0"/>
                <wp:positionH relativeFrom="column">
                  <wp:posOffset>84455</wp:posOffset>
                </wp:positionH>
                <wp:positionV relativeFrom="paragraph">
                  <wp:posOffset>4300220</wp:posOffset>
                </wp:positionV>
                <wp:extent cx="5942330" cy="635"/>
                <wp:effectExtent l="0" t="0" r="0" b="0"/>
                <wp:wrapTopAndBottom/>
                <wp:docPr id="2074968376" name="Metin Kutusu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494DF57E" w14:textId="6204913B"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B50A6">
                              <w:rPr>
                                <w:noProof/>
                              </w:rPr>
                              <w:t>1</w:t>
                            </w:r>
                            <w:r>
                              <w:fldChar w:fldCharType="end"/>
                            </w:r>
                            <w:r>
                              <w:t>. Motor data given initially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CC4A21D" id="_x0000_t202" coordsize="21600,21600" o:spt="202" path="m,l,21600r21600,l21600,xe">
                <v:stroke joinstyle="miter"/>
                <v:path gradientshapeok="t" o:connecttype="rect"/>
              </v:shapetype>
              <v:shape id="Metin Kutusu 1" o:spid="_x0000_s1026" type="#_x0000_t202" style="position:absolute;left:0;text-align:left;margin-left:6.65pt;margin-top:338.6pt;width:467.9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qqFgIAADg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" stroked="f">
                <v:textbox style="mso-fit-shape-to-text:t" inset="0,0,0,0">
                  <w:txbxContent>
                    <w:p w14:paraId="494DF57E" w14:textId="6204913B"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B50A6">
                        <w:rPr>
                          <w:noProof/>
                        </w:rPr>
                        <w:t>1</w:t>
                      </w:r>
                      <w:r>
                        <w:fldChar w:fldCharType="end"/>
                      </w:r>
                      <w:r>
                        <w:t>. Motor data given initially</w:t>
                      </w:r>
                    </w:p>
                  </w:txbxContent>
                </v:textbox>
                <w10:wrap type="topAndBottom"/>
              </v:shape>
            </w:pict>
          </mc:Fallback>
        </mc:AlternateConten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21B9E19" wp14:editId="6A3329B7">
                <wp:simplePos x="0" y="0"/>
                <wp:positionH relativeFrom="column">
                  <wp:posOffset>84667</wp:posOffset>
                </wp:positionH>
                <wp:positionV relativeFrom="paragraph">
                  <wp:posOffset>391584</wp:posOffset>
                </wp:positionV>
                <wp:extent cx="5942753" cy="3851910"/>
                <wp:effectExtent l="0" t="0" r="1270" b="0"/>
                <wp:wrapTopAndBottom/>
                <wp:docPr id="70612698" name="Grup 1"/>
                <wp:cNvGraphicFramePr/>
                <a:graphic xmlns:a="http://schemas.openxmlformats.org/drawingml/2006/main">
                  <a:graphicData uri="http://schemas.microsoft.com/office/word/2010/wordprocessingGroup">
                    <wpg:wgp>
                      <wpg:cNvGrpSpPr/>
                      <wpg:grpSpPr>
                        <a:xfrm>
                          <a:off x="0" y="0"/>
                          <a:ext cx="5942753" cy="3851910"/>
                          <a:chOff x="0" y="0"/>
                          <a:chExt cx="5942753" cy="3851910"/>
                        </a:xfrm>
                      </wpg:grpSpPr>
                      <pic:pic xmlns:pic="http://schemas.openxmlformats.org/drawingml/2006/picture">
                        <pic:nvPicPr>
                          <pic:cNvPr id="996420635" name="Resim 1" descr="metin, ekran görüntüsü, sayı, numara, yazı tipi içeren bir resim&#10;&#10;Açıklama otomatik olarak oluşturuldu"/>
                          <pic:cNvPicPr>
                            <a:picLocks noChangeAspect="1"/>
                          </pic:cNvPicPr>
                        </pic:nvPicPr>
                        <pic:blipFill rotWithShape="1">
                          <a:blip r:embed="rId7">
                            <a:extLst>
                              <a:ext uri="{28A0092B-C50C-407E-A947-70E740481C1C}">
                                <a14:useLocalDpi xmlns:a14="http://schemas.microsoft.com/office/drawing/2010/main" val="0"/>
                              </a:ext>
                            </a:extLst>
                          </a:blip>
                          <a:srcRect l="5850" t="47862" r="6054" b="264"/>
                          <a:stretch/>
                        </pic:blipFill>
                        <pic:spPr bwMode="auto">
                          <a:xfrm>
                            <a:off x="3014133" y="16933"/>
                            <a:ext cx="2928620" cy="3775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02155478" name="Resim 1" descr="metin, ekran görüntüsü, sayı, numara, yazı tipi içeren bir resim&#10;&#10;Açıklama otomatik olarak oluşturuldu"/>
                          <pic:cNvPicPr>
                            <a:picLocks noChangeAspect="1"/>
                          </pic:cNvPicPr>
                        </pic:nvPicPr>
                        <pic:blipFill rotWithShape="1">
                          <a:blip r:embed="rId7">
                            <a:extLst>
                              <a:ext uri="{28A0092B-C50C-407E-A947-70E740481C1C}">
                                <a14:useLocalDpi xmlns:a14="http://schemas.microsoft.com/office/drawing/2010/main" val="0"/>
                              </a:ext>
                            </a:extLst>
                          </a:blip>
                          <a:srcRect l="22527" r="4703" b="52675"/>
                          <a:stretch/>
                        </pic:blipFill>
                        <pic:spPr bwMode="auto">
                          <a:xfrm>
                            <a:off x="0" y="0"/>
                            <a:ext cx="2704465" cy="3851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CF52B9" id="Grup 1" o:spid="_x0000_s1026" style="position:absolute;margin-left:6.65pt;margin-top:30.85pt;width:467.95pt;height:303.3pt;z-index:251659264" coordsize="59427,38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alt="metin, ekran görüntüsü, sayı, numara, yazı tipi içeren bir resim&#10;&#10;Açıklama otomatik olarak oluşturuldu" style="position:absolute;left:30141;top:169;width:29286;height:37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">
                  <v:imagedata r:id="rId8" o:title="metin, ekran görüntüsü, sayı, numara, yazı tipi içeren bir resim&#10;&#10;Açıklama otomatik olarak oluşturuldu" croptop="31367f" cropbottom="173f" cropleft="3834f" cropright="3968f"/>
                </v:shape>
                <v:shape id="Resim 1" o:spid="_x0000_s1028" type="#_x0000_t75" alt="metin, ekran görüntüsü, sayı, numara, yazı tipi içeren bir resim&#10;&#10;Açıklama otomatik olarak oluşturuldu" style="position:absolute;width:27044;height:38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">
                  <v:imagedata r:id="rId8" o:title="metin, ekran görüntüsü, sayı, numara, yazı tipi içeren bir resim&#10;&#10;Açıklama otomatik olarak oluşturuldu" cropbottom="34521f" cropleft="14763f" cropright="3082f"/>
                </v:shape>
                <w10:wrap type="topAndBottom"/>
              </v:group>
            </w:pict>
          </mc:Fallback>
        </mc:AlternateContent>
      </w:r>
    </w:p>
    <w:p w14:paraId="77DC44FD" w14:textId="26016A15" w:rsidR="007D6330" w:rsidRDefault="007D6330" w:rsidP="007D6330">
      <w:pPr>
        <w:jc w:val="both"/>
        <w:rPr>
          <w:rFonts w:ascii="Times New Roman" w:hAnsi="Times New Roman" w:cs="Times New Roman"/>
        </w:rPr>
      </w:pPr>
    </w:p>
    <w:p w14:paraId="49F043EE" w14:textId="485B50F9" w:rsidR="007422C0" w:rsidRDefault="007422C0" w:rsidP="007D6330">
      <w:pPr>
        <w:jc w:val="both"/>
        <w:rPr>
          <w:rFonts w:ascii="Times New Roman" w:hAnsi="Times New Roman" w:cs="Times New Roman"/>
        </w:rPr>
      </w:pPr>
      <w:r>
        <w:rPr>
          <w:rFonts w:ascii="Times New Roman" w:hAnsi="Times New Roman" w:cs="Times New Roman"/>
        </w:rPr>
        <w:t>Some of the values given in the figure is directly given by the exam question. Other parameters, especially dimensions of the rotor, stator and the slots are taken from the figure given in the exam sheet as well. Some main dimensions are show in figure below.</w:t>
      </w:r>
    </w:p>
    <w:p w14:paraId="67A9C0C8" w14:textId="77777777" w:rsidR="00037D13" w:rsidRDefault="00037D13" w:rsidP="007B1972">
      <w:pPr>
        <w:keepNext/>
        <w:jc w:val="center"/>
      </w:pPr>
      <w:r>
        <w:rPr>
          <w:noProof/>
        </w:rPr>
        <w:lastRenderedPageBreak/>
        <w:drawing>
          <wp:inline distT="0" distB="0" distL="0" distR="0" wp14:anchorId="1AC19E46" wp14:editId="25027DDC">
            <wp:extent cx="5307965" cy="3683000"/>
            <wp:effectExtent l="0" t="0" r="6985" b="0"/>
            <wp:docPr id="7" name="Resim 6" descr="diyagram, taslak, çizim, metin içeren bir resim&#10;&#10;Açıklama otomatik olarak oluşturuldu">
              <a:extLst xmlns:a="http://schemas.openxmlformats.org/drawingml/2006/main">
                <a:ext uri="{FF2B5EF4-FFF2-40B4-BE49-F238E27FC236}">
                  <a16:creationId xmlns:a16="http://schemas.microsoft.com/office/drawing/2014/main" id="{2CDC401B-0215-132E-6C43-B5F08F463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diyagram, taslak, çizim, metin içeren bir resim&#10;&#10;Açıklama otomatik olarak oluşturuldu">
                      <a:extLst>
                        <a:ext uri="{FF2B5EF4-FFF2-40B4-BE49-F238E27FC236}">
                          <a16:creationId xmlns:a16="http://schemas.microsoft.com/office/drawing/2014/main" id="{2CDC401B-0215-132E-6C43-B5F08F463FA5}"/>
                        </a:ext>
                      </a:extLst>
                    </pic:cNvPr>
                    <pic:cNvPicPr>
                      <a:picLocks noChangeAspect="1"/>
                    </pic:cNvPicPr>
                  </pic:nvPicPr>
                  <pic:blipFill rotWithShape="1">
                    <a:blip r:embed="rId9"/>
                    <a:srcRect l="3135" t="3293" b="1193"/>
                    <a:stretch/>
                  </pic:blipFill>
                  <pic:spPr bwMode="auto">
                    <a:xfrm>
                      <a:off x="0" y="0"/>
                      <a:ext cx="5311277" cy="3685298"/>
                    </a:xfrm>
                    <a:prstGeom prst="rect">
                      <a:avLst/>
                    </a:prstGeom>
                    <a:ln>
                      <a:noFill/>
                    </a:ln>
                    <a:extLst>
                      <a:ext uri="{53640926-AAD7-44D8-BBD7-CCE9431645EC}">
                        <a14:shadowObscured xmlns:a14="http://schemas.microsoft.com/office/drawing/2010/main"/>
                      </a:ext>
                    </a:extLst>
                  </pic:spPr>
                </pic:pic>
              </a:graphicData>
            </a:graphic>
          </wp:inline>
        </w:drawing>
      </w:r>
    </w:p>
    <w:p w14:paraId="41660E7D" w14:textId="2552687D" w:rsidR="007422C0" w:rsidRDefault="00037D13" w:rsidP="00EA0FE1">
      <w:pPr>
        <w:pStyle w:val="ResimYazs"/>
        <w:jc w:val="center"/>
      </w:pPr>
      <w:r>
        <w:t xml:space="preserve">Figure </w:t>
      </w:r>
      <w:r>
        <w:fldChar w:fldCharType="begin"/>
      </w:r>
      <w:r>
        <w:instrText xml:space="preserve"> SEQ Figure \* ARABIC </w:instrText>
      </w:r>
      <w:r>
        <w:fldChar w:fldCharType="separate"/>
      </w:r>
      <w:r w:rsidR="004B50A6">
        <w:rPr>
          <w:noProof/>
        </w:rPr>
        <w:t>2</w:t>
      </w:r>
      <w:r>
        <w:fldChar w:fldCharType="end"/>
      </w:r>
      <w:r>
        <w:t>. Main dimensions of rotor and the stator</w:t>
      </w:r>
    </w:p>
    <w:p w14:paraId="089DDA91" w14:textId="6C0D0BF8" w:rsidR="007B1972" w:rsidRDefault="007B1972" w:rsidP="007B1972">
      <w:pPr>
        <w:rPr>
          <w:rFonts w:ascii="Times New Roman" w:hAnsi="Times New Roman" w:cs="Times New Roman"/>
        </w:rPr>
      </w:pPr>
      <w:r w:rsidRPr="007B1972">
        <w:rPr>
          <w:rFonts w:ascii="Times New Roman" w:hAnsi="Times New Roman" w:cs="Times New Roman"/>
        </w:rPr>
        <w:t xml:space="preserve">Also, </w:t>
      </w:r>
      <w:r>
        <w:rPr>
          <w:rFonts w:ascii="Times New Roman" w:hAnsi="Times New Roman" w:cs="Times New Roman"/>
        </w:rPr>
        <w:t>while calculating the parameters, we will need the core loss, DC permeability and BH curves. These curves are extracted from the given plots and plotted using the data points on the graph in MATLAB. The figures are shown below.</w:t>
      </w:r>
    </w:p>
    <w:p w14:paraId="543ED1E6" w14:textId="77777777" w:rsidR="007B1972" w:rsidRDefault="007B1972" w:rsidP="007B1972">
      <w:pPr>
        <w:keepNext/>
        <w:jc w:val="center"/>
      </w:pPr>
      <w:r>
        <w:rPr>
          <w:noProof/>
        </w:rPr>
        <w:drawing>
          <wp:inline distT="0" distB="0" distL="0" distR="0" wp14:anchorId="47D22F53" wp14:editId="41BA90A4">
            <wp:extent cx="5332556" cy="3132878"/>
            <wp:effectExtent l="19050" t="19050" r="20955" b="10795"/>
            <wp:docPr id="6" name="Resim 5" descr="metin, diyagram, çizgi, öykü gelişim çizgisi; kumpas; grafiğini çıkarma içeren bir resim&#10;&#10;Açıklama otomatik olarak oluşturuldu">
              <a:extLst xmlns:a="http://schemas.openxmlformats.org/drawingml/2006/main">
                <a:ext uri="{FF2B5EF4-FFF2-40B4-BE49-F238E27FC236}">
                  <a16:creationId xmlns:a16="http://schemas.microsoft.com/office/drawing/2014/main" id="{41E714EC-EEFB-FD06-58CB-DB568911B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metin, diyagram, çizgi, öykü gelişim çizgisi; kumpas; grafiğini çıkarma içeren bir resim&#10;&#10;Açıklama otomatik olarak oluşturuldu">
                      <a:extLst>
                        <a:ext uri="{FF2B5EF4-FFF2-40B4-BE49-F238E27FC236}">
                          <a16:creationId xmlns:a16="http://schemas.microsoft.com/office/drawing/2014/main" id="{41E714EC-EEFB-FD06-58CB-DB568911B801}"/>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7282" r="7423"/>
                    <a:stretch/>
                  </pic:blipFill>
                  <pic:spPr>
                    <a:xfrm>
                      <a:off x="0" y="0"/>
                      <a:ext cx="5355296" cy="3146238"/>
                    </a:xfrm>
                    <a:prstGeom prst="rect">
                      <a:avLst/>
                    </a:prstGeom>
                    <a:ln>
                      <a:solidFill>
                        <a:sysClr val="windowText" lastClr="000000"/>
                      </a:solidFill>
                    </a:ln>
                  </pic:spPr>
                </pic:pic>
              </a:graphicData>
            </a:graphic>
          </wp:inline>
        </w:drawing>
      </w:r>
    </w:p>
    <w:p w14:paraId="55521AB7" w14:textId="45B0B099" w:rsidR="007B1972" w:rsidRDefault="007B1972" w:rsidP="007B1972">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B50A6">
        <w:rPr>
          <w:noProof/>
        </w:rPr>
        <w:t>3</w:t>
      </w:r>
      <w:r>
        <w:fldChar w:fldCharType="end"/>
      </w:r>
      <w:r>
        <w:t>. DC magnetization and permeability curves</w:t>
      </w:r>
    </w:p>
    <w:p w14:paraId="05A08437" w14:textId="77777777" w:rsidR="00551F8C" w:rsidRDefault="007B1972" w:rsidP="00551F8C">
      <w:pPr>
        <w:keepNext/>
        <w:jc w:val="center"/>
      </w:pPr>
      <w:r>
        <w:rPr>
          <w:noProof/>
        </w:rPr>
        <w:lastRenderedPageBreak/>
        <w:drawing>
          <wp:inline distT="0" distB="0" distL="0" distR="0" wp14:anchorId="3E7DB940" wp14:editId="253EF93C">
            <wp:extent cx="5023424" cy="3672968"/>
            <wp:effectExtent l="19050" t="19050" r="25400" b="22860"/>
            <wp:docPr id="684962417" name="Resim 1" descr="metin, öykü gelişim çizgisi; kumpas; grafiğini çıkarma, çizgi, diyagram içeren bir resim&#10;&#10;Açıklama otomatik olarak oluşturuldu">
              <a:extLst xmlns:a="http://schemas.openxmlformats.org/drawingml/2006/main">
                <a:ext uri="{FF2B5EF4-FFF2-40B4-BE49-F238E27FC236}">
                  <a16:creationId xmlns:a16="http://schemas.microsoft.com/office/drawing/2014/main" id="{486621C1-4A53-D7CB-15A2-E31572EB8C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2417" name="Resim 1" descr="metin, öykü gelişim çizgisi; kumpas; grafiğini çıkarma, çizgi, diyagram içeren bir resim&#10;&#10;Açıklama otomatik olarak oluşturuldu">
                      <a:extLst>
                        <a:ext uri="{FF2B5EF4-FFF2-40B4-BE49-F238E27FC236}">
                          <a16:creationId xmlns:a16="http://schemas.microsoft.com/office/drawing/2014/main" id="{486621C1-4A53-D7CB-15A2-E31572EB8CE9}"/>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1"/>
                    <a:stretch/>
                  </pic:blipFill>
                  <pic:spPr bwMode="auto">
                    <a:xfrm>
                      <a:off x="0" y="0"/>
                      <a:ext cx="5031715" cy="36790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FB5995" w14:textId="24D537F5" w:rsidR="007B1972" w:rsidRDefault="00551F8C" w:rsidP="00551F8C">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B50A6">
        <w:rPr>
          <w:noProof/>
        </w:rPr>
        <w:t>4</w:t>
      </w:r>
      <w:r>
        <w:fldChar w:fldCharType="end"/>
      </w:r>
      <w:r>
        <w:t>. Core loss curve</w:t>
      </w:r>
    </w:p>
    <w:p w14:paraId="1E15F43C" w14:textId="79DEDEF9" w:rsidR="007422C0" w:rsidRPr="007D6330" w:rsidRDefault="007422C0" w:rsidP="00583DE3">
      <w:pPr>
        <w:pStyle w:val="Balk2"/>
        <w:numPr>
          <w:ilvl w:val="0"/>
          <w:numId w:val="1"/>
        </w:numPr>
        <w:jc w:val="both"/>
        <w:rPr>
          <w:rFonts w:ascii="Times New Roman" w:hAnsi="Times New Roman" w:cs="Times New Roman"/>
          <w:b/>
          <w:bCs/>
        </w:rPr>
      </w:pPr>
      <w:bookmarkStart w:id="4" w:name="_Toc188546785"/>
      <w:r>
        <w:rPr>
          <w:rFonts w:ascii="Times New Roman" w:hAnsi="Times New Roman" w:cs="Times New Roman"/>
          <w:b/>
          <w:bCs/>
          <w:color w:val="auto"/>
        </w:rPr>
        <w:t>Test Data</w:t>
      </w:r>
      <w:bookmarkEnd w:id="4"/>
      <w:r w:rsidR="00583DE3">
        <w:rPr>
          <w:rFonts w:ascii="Times New Roman" w:hAnsi="Times New Roman" w:cs="Times New Roman"/>
          <w:b/>
          <w:bCs/>
          <w:color w:val="auto"/>
        </w:rPr>
        <w:t xml:space="preserve"> </w:t>
      </w:r>
    </w:p>
    <w:p w14:paraId="4B475B7E" w14:textId="2A4AF514" w:rsidR="007422C0" w:rsidRDefault="007422C0" w:rsidP="007422C0">
      <w:pPr>
        <w:jc w:val="both"/>
        <w:rPr>
          <w:rFonts w:ascii="Times New Roman" w:hAnsi="Times New Roman" w:cs="Times New Roman"/>
        </w:rPr>
      </w:pPr>
      <w:r>
        <w:rPr>
          <w:rFonts w:ascii="Times New Roman" w:hAnsi="Times New Roman" w:cs="Times New Roman"/>
        </w:rPr>
        <w:t xml:space="preserve">Since the parameters will be calculated using two </w:t>
      </w:r>
      <w:r w:rsidR="007B1972">
        <w:rPr>
          <w:rFonts w:ascii="Times New Roman" w:hAnsi="Times New Roman" w:cs="Times New Roman"/>
        </w:rPr>
        <w:t>methods</w:t>
      </w:r>
      <w:r>
        <w:rPr>
          <w:rFonts w:ascii="Times New Roman" w:hAnsi="Times New Roman" w:cs="Times New Roman"/>
        </w:rPr>
        <w:t xml:space="preserve"> namely analytical and the test, one should know the test data namely open circuit test and short circuit (locked rotor) test. Open circuit and short circuit test setups are given in figure below. Also, the test values are given below.</w:t>
      </w:r>
    </w:p>
    <w:p w14:paraId="0A65077B" w14:textId="6DB91F14" w:rsidR="007D6330" w:rsidRPr="007D6330" w:rsidRDefault="009D4E85" w:rsidP="007D6330">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1EA4516" wp14:editId="0F9AA5C7">
                <wp:simplePos x="0" y="0"/>
                <wp:positionH relativeFrom="column">
                  <wp:posOffset>-406400</wp:posOffset>
                </wp:positionH>
                <wp:positionV relativeFrom="paragraph">
                  <wp:posOffset>1844675</wp:posOffset>
                </wp:positionV>
                <wp:extent cx="6790055" cy="635"/>
                <wp:effectExtent l="0" t="0" r="0" b="0"/>
                <wp:wrapNone/>
                <wp:docPr id="577915870" name="Metin Kutusu 1"/>
                <wp:cNvGraphicFramePr/>
                <a:graphic xmlns:a="http://schemas.openxmlformats.org/drawingml/2006/main">
                  <a:graphicData uri="http://schemas.microsoft.com/office/word/2010/wordprocessingShape">
                    <wps:wsp>
                      <wps:cNvSpPr txBox="1"/>
                      <wps:spPr>
                        <a:xfrm>
                          <a:off x="0" y="0"/>
                          <a:ext cx="6790055" cy="635"/>
                        </a:xfrm>
                        <a:prstGeom prst="rect">
                          <a:avLst/>
                        </a:prstGeom>
                        <a:solidFill>
                          <a:prstClr val="white"/>
                        </a:solidFill>
                        <a:ln>
                          <a:noFill/>
                        </a:ln>
                      </wps:spPr>
                      <wps:txbx>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64D555A3"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B50A6">
                              <w:rPr>
                                <w:noProof/>
                              </w:rPr>
                              <w:t>5</w:t>
                            </w:r>
                            <w:r>
                              <w:fldChar w:fldCharType="end"/>
                            </w:r>
                            <w:r>
                              <w:t>. a) Open circuit test b) Short circuit test schematics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A4516" id="_x0000_s1027" type="#_x0000_t202" style="position:absolute;left:0;text-align:left;margin-left:-32pt;margin-top:145.25pt;width:5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" stroked="f">
                <v:textbox style="mso-fit-shape-to-text:t" inset="0,0,0,0">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64D555A3"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B50A6">
                        <w:rPr>
                          <w:noProof/>
                        </w:rPr>
                        <w:t>5</w:t>
                      </w:r>
                      <w:r>
                        <w:fldChar w:fldCharType="end"/>
                      </w:r>
                      <w:r>
                        <w:t>. a) Open circuit test b) Short circuit test schematics</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59E876C" wp14:editId="36F27C63">
                <wp:simplePos x="0" y="0"/>
                <wp:positionH relativeFrom="column">
                  <wp:posOffset>-406400</wp:posOffset>
                </wp:positionH>
                <wp:positionV relativeFrom="paragraph">
                  <wp:posOffset>181398</wp:posOffset>
                </wp:positionV>
                <wp:extent cx="6790267" cy="1606550"/>
                <wp:effectExtent l="0" t="0" r="0" b="0"/>
                <wp:wrapNone/>
                <wp:docPr id="1651447593" name="Grup 2"/>
                <wp:cNvGraphicFramePr/>
                <a:graphic xmlns:a="http://schemas.openxmlformats.org/drawingml/2006/main">
                  <a:graphicData uri="http://schemas.microsoft.com/office/word/2010/wordprocessingGroup">
                    <wpg:wgp>
                      <wpg:cNvGrpSpPr/>
                      <wpg:grpSpPr>
                        <a:xfrm>
                          <a:off x="0" y="0"/>
                          <a:ext cx="6790267" cy="1606550"/>
                          <a:chOff x="0" y="0"/>
                          <a:chExt cx="6790267" cy="1606550"/>
                        </a:xfrm>
                      </wpg:grpSpPr>
                      <pic:pic xmlns:pic="http://schemas.openxmlformats.org/drawingml/2006/picture">
                        <pic:nvPicPr>
                          <pic:cNvPr id="471111953" name="Resim 2" descr="diyagram, taslak, çizgi, beyaz içeren bir resim&#10;&#10;Açıklama otomatik olarak oluşturuldu">
                            <a:extLst>
                              <a:ext uri="{FF2B5EF4-FFF2-40B4-BE49-F238E27FC236}">
                                <a16:creationId xmlns:a16="http://schemas.microsoft.com/office/drawing/2014/main" id="{FAF5F0F4-8C2E-11B5-0115-4C7B5E86CC87}"/>
                              </a:ext>
                            </a:extLst>
                          </pic:cNvPr>
                          <pic:cNvPicPr>
                            <a:picLocks noChangeAspect="1"/>
                          </pic:cNvPicPr>
                        </pic:nvPicPr>
                        <pic:blipFill>
                          <a:blip r:embed="rId12"/>
                          <a:stretch>
                            <a:fillRect/>
                          </a:stretch>
                        </pic:blipFill>
                        <pic:spPr>
                          <a:xfrm>
                            <a:off x="0" y="59267"/>
                            <a:ext cx="3251200" cy="1430655"/>
                          </a:xfrm>
                          <a:prstGeom prst="rect">
                            <a:avLst/>
                          </a:prstGeom>
                        </pic:spPr>
                      </pic:pic>
                      <pic:pic xmlns:pic="http://schemas.openxmlformats.org/drawingml/2006/picture">
                        <pic:nvPicPr>
                          <pic:cNvPr id="998570574" name="Resim 6" descr="çizgi, yazı tipi, diyagram, ekran görüntüsü içeren bir resim&#10;&#10;Açıklama otomatik olarak oluşturuldu">
                            <a:extLst>
                              <a:ext uri="{FF2B5EF4-FFF2-40B4-BE49-F238E27FC236}">
                                <a16:creationId xmlns:a16="http://schemas.microsoft.com/office/drawing/2014/main" id="{987C51D6-0323-8BBA-5FE0-6521E85F5B7E}"/>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285067" y="0"/>
                            <a:ext cx="3505200" cy="1606550"/>
                          </a:xfrm>
                          <a:prstGeom prst="rect">
                            <a:avLst/>
                          </a:prstGeom>
                          <a:noFill/>
                        </pic:spPr>
                      </pic:pic>
                    </wpg:wgp>
                  </a:graphicData>
                </a:graphic>
              </wp:anchor>
            </w:drawing>
          </mc:Choice>
          <mc:Fallback>
            <w:pict>
              <v:group w14:anchorId="28102649" id="Grup 2" o:spid="_x0000_s1026" style="position:absolute;margin-left:-32pt;margin-top:14.3pt;width:534.65pt;height:126.5pt;z-index:251665408" coordsize="67902,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&#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">
                <v:shape id="Resim 2" o:spid="_x0000_s1027" type="#_x0000_t75" alt="diyagram, taslak, çizgi, beyaz içeren bir resim&#10;&#10;Açıklama otomatik olarak oluşturuldu" style="position:absolute;top:592;width:32512;height:14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">
                  <v:imagedata r:id="rId14" o:title="diyagram, taslak, çizgi, beyaz içeren bir resim&#10;&#10;Açıklama otomatik olarak oluşturuldu"/>
                </v:shape>
                <v:shape id="Resim 6" o:spid="_x0000_s1028" type="#_x0000_t75" alt="çizgi, yazı tipi, diyagram, ekran görüntüsü içeren bir resim&#10;&#10;Açıklama otomatik olarak oluşturuldu" style="position:absolute;left:32850;width:3505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">
                  <v:imagedata r:id="rId15" o:title="çizgi, yazı tipi, diyagram, ekran görüntüsü içeren bir resim&#10;&#10;Açıklama otomatik olarak oluşturuldu"/>
                </v:shape>
              </v:group>
            </w:pict>
          </mc:Fallback>
        </mc:AlternateContent>
      </w:r>
    </w:p>
    <w:p w14:paraId="38489816" w14:textId="27CA52E5" w:rsidR="007D6330" w:rsidRDefault="007D6330" w:rsidP="007D6330">
      <w:pPr>
        <w:rPr>
          <w:rFonts w:ascii="Times New Roman" w:hAnsi="Times New Roman" w:cs="Times New Roman"/>
        </w:rPr>
      </w:pPr>
    </w:p>
    <w:p w14:paraId="760D454A" w14:textId="77777777" w:rsidR="00754C38" w:rsidRPr="00754C38" w:rsidRDefault="00754C38" w:rsidP="00754C38">
      <w:pPr>
        <w:rPr>
          <w:rFonts w:ascii="Times New Roman" w:hAnsi="Times New Roman" w:cs="Times New Roman"/>
        </w:rPr>
      </w:pPr>
    </w:p>
    <w:p w14:paraId="7CDEAE03" w14:textId="77777777" w:rsidR="00754C38" w:rsidRPr="00754C38" w:rsidRDefault="00754C38" w:rsidP="00754C38">
      <w:pPr>
        <w:rPr>
          <w:rFonts w:ascii="Times New Roman" w:hAnsi="Times New Roman" w:cs="Times New Roman"/>
        </w:rPr>
      </w:pPr>
    </w:p>
    <w:p w14:paraId="319E70E4" w14:textId="77777777" w:rsidR="00754C38" w:rsidRPr="00754C38" w:rsidRDefault="00754C38" w:rsidP="00754C38">
      <w:pPr>
        <w:rPr>
          <w:rFonts w:ascii="Times New Roman" w:hAnsi="Times New Roman" w:cs="Times New Roman"/>
        </w:rPr>
      </w:pPr>
    </w:p>
    <w:p w14:paraId="719010D2" w14:textId="77777777" w:rsidR="00754C38" w:rsidRPr="00754C38" w:rsidRDefault="00754C38" w:rsidP="00754C38">
      <w:pPr>
        <w:rPr>
          <w:rFonts w:ascii="Times New Roman" w:hAnsi="Times New Roman" w:cs="Times New Roman"/>
        </w:rPr>
      </w:pPr>
    </w:p>
    <w:p w14:paraId="06CAE091" w14:textId="77777777" w:rsidR="00754C38" w:rsidRPr="00754C38" w:rsidRDefault="00754C38" w:rsidP="00754C38">
      <w:pPr>
        <w:rPr>
          <w:rFonts w:ascii="Times New Roman" w:hAnsi="Times New Roman" w:cs="Times New Roman"/>
        </w:rPr>
      </w:pPr>
    </w:p>
    <w:p w14:paraId="4E872BDE" w14:textId="77777777" w:rsidR="00754C38" w:rsidRPr="00754C38" w:rsidRDefault="00754C38" w:rsidP="00754C38">
      <w:pPr>
        <w:rPr>
          <w:rFonts w:ascii="Times New Roman" w:hAnsi="Times New Roman" w:cs="Times New Roman"/>
        </w:rPr>
      </w:pPr>
    </w:p>
    <w:p w14:paraId="5B149781" w14:textId="77777777" w:rsidR="00754C38" w:rsidRDefault="00754C38" w:rsidP="00754C38">
      <w:pPr>
        <w:rPr>
          <w:rFonts w:ascii="Times New Roman" w:hAnsi="Times New Roman" w:cs="Times New Roman"/>
        </w:rPr>
      </w:pPr>
    </w:p>
    <w:p w14:paraId="1D4C24D0" w14:textId="0D2D0BB1" w:rsidR="00754C38" w:rsidRDefault="00754C38" w:rsidP="00754C38">
      <w:pPr>
        <w:tabs>
          <w:tab w:val="left" w:pos="4040"/>
        </w:tabs>
        <w:rPr>
          <w:rFonts w:ascii="Times New Roman" w:hAnsi="Times New Roman" w:cs="Times New Roman"/>
        </w:rPr>
      </w:pPr>
      <w:r>
        <w:rPr>
          <w:rFonts w:ascii="Times New Roman" w:hAnsi="Times New Roman" w:cs="Times New Roman"/>
        </w:rPr>
        <w:tab/>
      </w:r>
    </w:p>
    <w:p w14:paraId="1C81D7C2" w14:textId="5F007DBA" w:rsidR="00754C38" w:rsidRDefault="00773A64" w:rsidP="00754C38">
      <w:pPr>
        <w:tabs>
          <w:tab w:val="left" w:pos="4040"/>
        </w:tabs>
        <w:rPr>
          <w:rFonts w:ascii="Times New Roman" w:hAnsi="Times New Roman" w:cs="Times New Roman"/>
        </w:rPr>
      </w:pPr>
      <w:r>
        <w:rPr>
          <w:noProof/>
        </w:rPr>
        <w:lastRenderedPageBreak/>
        <mc:AlternateContent>
          <mc:Choice Requires="wps">
            <w:drawing>
              <wp:anchor distT="0" distB="0" distL="114300" distR="114300" simplePos="0" relativeHeight="251673600" behindDoc="0" locked="0" layoutInCell="1" allowOverlap="1" wp14:anchorId="30E42B8D" wp14:editId="56B34896">
                <wp:simplePos x="0" y="0"/>
                <wp:positionH relativeFrom="column">
                  <wp:posOffset>-355600</wp:posOffset>
                </wp:positionH>
                <wp:positionV relativeFrom="paragraph">
                  <wp:posOffset>1462405</wp:posOffset>
                </wp:positionV>
                <wp:extent cx="6737985" cy="635"/>
                <wp:effectExtent l="0" t="0" r="0" b="0"/>
                <wp:wrapNone/>
                <wp:docPr id="2122082165" name="Metin Kutusu 1"/>
                <wp:cNvGraphicFramePr/>
                <a:graphic xmlns:a="http://schemas.openxmlformats.org/drawingml/2006/main">
                  <a:graphicData uri="http://schemas.microsoft.com/office/word/2010/wordprocessingShape">
                    <wps:wsp>
                      <wps:cNvSpPr txBox="1"/>
                      <wps:spPr>
                        <a:xfrm>
                          <a:off x="0" y="0"/>
                          <a:ext cx="6737985" cy="635"/>
                        </a:xfrm>
                        <a:prstGeom prst="rect">
                          <a:avLst/>
                        </a:prstGeom>
                        <a:solidFill>
                          <a:prstClr val="white"/>
                        </a:solidFill>
                        <a:ln>
                          <a:noFill/>
                        </a:ln>
                      </wps:spPr>
                      <wps:txbx>
                        <w:txbxContent>
                          <w:p w14:paraId="27A9DFFA" w14:textId="291C0500"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B50A6">
                              <w:rPr>
                                <w:noProof/>
                              </w:rPr>
                              <w:t>6</w:t>
                            </w:r>
                            <w:r>
                              <w:fldChar w:fldCharType="end"/>
                            </w:r>
                            <w:r>
                              <w:t>. Test data initially given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2B8D" id="_x0000_s1028" type="#_x0000_t202" style="position:absolute;margin-left:-28pt;margin-top:115.15pt;width:53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" stroked="f">
                <v:textbox style="mso-fit-shape-to-text:t" inset="0,0,0,0">
                  <w:txbxContent>
                    <w:p w14:paraId="27A9DFFA" w14:textId="291C0500"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B50A6">
                        <w:rPr>
                          <w:noProof/>
                        </w:rPr>
                        <w:t>6</w:t>
                      </w:r>
                      <w:r>
                        <w:fldChar w:fldCharType="end"/>
                      </w:r>
                      <w:r>
                        <w:t>. Test data initially given</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7F27D29" wp14:editId="4AB811F4">
                <wp:simplePos x="0" y="0"/>
                <wp:positionH relativeFrom="column">
                  <wp:posOffset>-355600</wp:posOffset>
                </wp:positionH>
                <wp:positionV relativeFrom="paragraph">
                  <wp:posOffset>-110067</wp:posOffset>
                </wp:positionV>
                <wp:extent cx="6738408" cy="1515110"/>
                <wp:effectExtent l="0" t="0" r="5715" b="8890"/>
                <wp:wrapNone/>
                <wp:docPr id="1393582832" name="Grup 3"/>
                <wp:cNvGraphicFramePr/>
                <a:graphic xmlns:a="http://schemas.openxmlformats.org/drawingml/2006/main">
                  <a:graphicData uri="http://schemas.microsoft.com/office/word/2010/wordprocessingGroup">
                    <wpg:wgp>
                      <wpg:cNvGrpSpPr/>
                      <wpg:grpSpPr>
                        <a:xfrm>
                          <a:off x="0" y="0"/>
                          <a:ext cx="6738408" cy="1515110"/>
                          <a:chOff x="0" y="0"/>
                          <a:chExt cx="6738408" cy="1515110"/>
                        </a:xfrm>
                      </wpg:grpSpPr>
                      <pic:pic xmlns:pic="http://schemas.openxmlformats.org/drawingml/2006/picture">
                        <pic:nvPicPr>
                          <pic:cNvPr id="1932425296" name="Resim 1" descr="metin, ekran görüntüsü, yazı tipi, sayı, numara içeren bir resim&#10;&#10;Açıklama otomatik olarak oluşturuldu"/>
                          <pic:cNvPicPr>
                            <a:picLocks noChangeAspect="1"/>
                          </pic:cNvPicPr>
                        </pic:nvPicPr>
                        <pic:blipFill rotWithShape="1">
                          <a:blip r:embed="rId16">
                            <a:extLst>
                              <a:ext uri="{28A0092B-C50C-407E-A947-70E740481C1C}">
                                <a14:useLocalDpi xmlns:a14="http://schemas.microsoft.com/office/drawing/2010/main" val="0"/>
                              </a:ext>
                            </a:extLst>
                          </a:blip>
                          <a:srcRect l="4381" b="60289"/>
                          <a:stretch/>
                        </pic:blipFill>
                        <pic:spPr bwMode="auto">
                          <a:xfrm>
                            <a:off x="0" y="0"/>
                            <a:ext cx="3437255" cy="1515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65173868" name="Resim 1" descr="metin, ekran görüntüsü, yazı tipi, sayı, numara içeren bir resim&#10;&#10;Açıklama otomatik olarak oluşturuldu"/>
                          <pic:cNvPicPr>
                            <a:picLocks noChangeAspect="1"/>
                          </pic:cNvPicPr>
                        </pic:nvPicPr>
                        <pic:blipFill rotWithShape="1">
                          <a:blip r:embed="rId16">
                            <a:extLst>
                              <a:ext uri="{28A0092B-C50C-407E-A947-70E740481C1C}">
                                <a14:useLocalDpi xmlns:a14="http://schemas.microsoft.com/office/drawing/2010/main" val="0"/>
                              </a:ext>
                            </a:extLst>
                          </a:blip>
                          <a:srcRect l="3909" t="64576" r="3062" b="1471"/>
                          <a:stretch/>
                        </pic:blipFill>
                        <pic:spPr bwMode="auto">
                          <a:xfrm>
                            <a:off x="3395133" y="110067"/>
                            <a:ext cx="3343275" cy="1295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A65471" id="Grup 3" o:spid="_x0000_s1026" style="position:absolute;margin-left:-28pt;margin-top:-8.65pt;width:530.6pt;height:119.3pt;z-index:251671552" coordsize="67384,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">
                <v:shape id="Resim 1" o:spid="_x0000_s1027" type="#_x0000_t75" alt="metin, ekran görüntüsü, yazı tipi, sayı, numara içeren bir resim&#10;&#10;Açıklama otomatik olarak oluşturuldu" style="position:absolute;width:34372;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">
                  <v:imagedata r:id="rId17" o:title="metin, ekran görüntüsü, yazı tipi, sayı, numara içeren bir resim&#10;&#10;Açıklama otomatik olarak oluşturuldu" cropbottom="39511f" cropleft="2871f"/>
                </v:shape>
                <v:shape id="Resim 1" o:spid="_x0000_s1028" type="#_x0000_t75" alt="metin, ekran görüntüsü, yazı tipi, sayı, numara içeren bir resim&#10;&#10;Açıklama otomatik olarak oluşturuldu" style="position:absolute;left:33951;top:1100;width:3343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">
                  <v:imagedata r:id="rId17" o:title="metin, ekran görüntüsü, yazı tipi, sayı, numara içeren bir resim&#10;&#10;Açıklama otomatik olarak oluşturuldu" croptop="42321f" cropbottom="964f" cropleft="2562f" cropright="2007f"/>
                </v:shape>
              </v:group>
            </w:pict>
          </mc:Fallback>
        </mc:AlternateContent>
      </w:r>
    </w:p>
    <w:p w14:paraId="25248CB8" w14:textId="77777777" w:rsidR="00522936" w:rsidRPr="00522936" w:rsidRDefault="00522936" w:rsidP="00522936">
      <w:pPr>
        <w:rPr>
          <w:rFonts w:ascii="Times New Roman" w:hAnsi="Times New Roman" w:cs="Times New Roman"/>
        </w:rPr>
      </w:pPr>
    </w:p>
    <w:p w14:paraId="1017A854" w14:textId="77777777" w:rsidR="00522936" w:rsidRPr="00522936" w:rsidRDefault="00522936" w:rsidP="00522936">
      <w:pPr>
        <w:rPr>
          <w:rFonts w:ascii="Times New Roman" w:hAnsi="Times New Roman" w:cs="Times New Roman"/>
        </w:rPr>
      </w:pPr>
    </w:p>
    <w:p w14:paraId="28B04DF8" w14:textId="77777777" w:rsidR="00522936" w:rsidRPr="00522936" w:rsidRDefault="00522936" w:rsidP="00522936">
      <w:pPr>
        <w:rPr>
          <w:rFonts w:ascii="Times New Roman" w:hAnsi="Times New Roman" w:cs="Times New Roman"/>
        </w:rPr>
      </w:pPr>
    </w:p>
    <w:p w14:paraId="065F0798" w14:textId="77777777" w:rsidR="00522936" w:rsidRDefault="00522936" w:rsidP="00522936">
      <w:pPr>
        <w:ind w:firstLine="720"/>
        <w:rPr>
          <w:rFonts w:ascii="Times New Roman" w:hAnsi="Times New Roman" w:cs="Times New Roman"/>
        </w:rPr>
      </w:pPr>
    </w:p>
    <w:p w14:paraId="1F38B4F5" w14:textId="77777777" w:rsidR="00522936" w:rsidRDefault="00522936" w:rsidP="00522936">
      <w:pPr>
        <w:ind w:firstLine="720"/>
        <w:rPr>
          <w:rFonts w:ascii="Times New Roman" w:hAnsi="Times New Roman" w:cs="Times New Roman"/>
        </w:rPr>
      </w:pPr>
    </w:p>
    <w:p w14:paraId="28A500A4" w14:textId="1B6264E3" w:rsidR="00055D20" w:rsidRPr="007D6330" w:rsidRDefault="00055D20" w:rsidP="00583DE3">
      <w:pPr>
        <w:pStyle w:val="Balk2"/>
        <w:numPr>
          <w:ilvl w:val="0"/>
          <w:numId w:val="1"/>
        </w:numPr>
        <w:jc w:val="both"/>
        <w:rPr>
          <w:rFonts w:ascii="Times New Roman" w:hAnsi="Times New Roman" w:cs="Times New Roman"/>
          <w:b/>
          <w:bCs/>
        </w:rPr>
      </w:pPr>
      <w:bookmarkStart w:id="5" w:name="_Toc188546786"/>
      <w:r>
        <w:rPr>
          <w:rFonts w:ascii="Times New Roman" w:hAnsi="Times New Roman" w:cs="Times New Roman"/>
          <w:b/>
          <w:bCs/>
          <w:color w:val="auto"/>
        </w:rPr>
        <w:t>Parameter Calculation Using Test Data</w:t>
      </w:r>
      <w:bookmarkEnd w:id="5"/>
    </w:p>
    <w:p w14:paraId="7BA94ABC" w14:textId="03DB5ABB" w:rsidR="00522936" w:rsidRDefault="00522936" w:rsidP="00583DE3">
      <w:pPr>
        <w:rPr>
          <w:rFonts w:ascii="Times New Roman" w:hAnsi="Times New Roman" w:cs="Times New Roman"/>
        </w:rPr>
      </w:pPr>
    </w:p>
    <w:p w14:paraId="24AC3EC8" w14:textId="0C5A536B" w:rsidR="00583DE3" w:rsidRDefault="00B17561" w:rsidP="00860811">
      <w:pPr>
        <w:jc w:val="both"/>
        <w:rPr>
          <w:rFonts w:ascii="Times New Roman" w:hAnsi="Times New Roman" w:cs="Times New Roman"/>
        </w:rPr>
      </w:pPr>
      <w:r>
        <w:rPr>
          <w:rFonts w:ascii="Times New Roman" w:hAnsi="Times New Roman" w:cs="Times New Roman"/>
        </w:rPr>
        <w:t>Parameters of the induction motor namely phase resistances (R1 and R2), leakage reactances (X1 and X2), magnetizing reactance (Xm) and core loss resistance (Rc) can be calculated from the results gathered from open circuit and short circuit test experiments. It is said by the instructor that the parameters should be calculated in a way that it is calculated in the book called “Electric</w:t>
      </w:r>
      <w:r w:rsidRPr="00B17561">
        <w:rPr>
          <w:rFonts w:ascii="Times New Roman" w:hAnsi="Times New Roman" w:cs="Times New Roman"/>
        </w:rPr>
        <w:t xml:space="preserve"> Machinery by A.E. Fitzgerald</w:t>
      </w:r>
      <w:r>
        <w:rPr>
          <w:rFonts w:ascii="Times New Roman" w:hAnsi="Times New Roman" w:cs="Times New Roman"/>
        </w:rPr>
        <w:t xml:space="preserve">”. The procedures and the formulas to calculate the parameters will be given in this section. </w:t>
      </w:r>
    </w:p>
    <w:p w14:paraId="08F7E6BE" w14:textId="6EA58A83" w:rsidR="00B17561" w:rsidRDefault="00DD20DE" w:rsidP="00860811">
      <w:pPr>
        <w:jc w:val="both"/>
        <w:rPr>
          <w:rFonts w:ascii="Times New Roman" w:hAnsi="Times New Roman" w:cs="Times New Roman"/>
        </w:rPr>
      </w:pPr>
      <w:r>
        <w:rPr>
          <w:rFonts w:ascii="Times New Roman" w:hAnsi="Times New Roman" w:cs="Times New Roman"/>
        </w:rPr>
        <w:t>To calculate the phase resistance R1, the measured resistance value in the open circuit test should be used. Since the motor in this project is delta connected, the resistance can be calculated as follows:</w:t>
      </w:r>
    </w:p>
    <w:p w14:paraId="75FD75AA" w14:textId="24C3D544" w:rsidR="00DD20DE" w:rsidRPr="008E0741" w:rsidRDefault="00000000" w:rsidP="00583DE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measured</m:t>
              </m:r>
            </m:sub>
          </m:sSub>
          <m:r>
            <w:rPr>
              <w:rFonts w:ascii="Cambria Math" w:hAnsi="Cambria Math" w:cs="Times New Roman"/>
            </w:rPr>
            <m:t>=0.15 Ω</m:t>
          </m:r>
        </m:oMath>
      </m:oMathPara>
    </w:p>
    <w:p w14:paraId="54A04FC1" w14:textId="71788C17" w:rsidR="008E0741" w:rsidRDefault="008E0741" w:rsidP="00860811">
      <w:pPr>
        <w:jc w:val="both"/>
        <w:rPr>
          <w:rFonts w:ascii="Times New Roman" w:eastAsiaTheme="minorEastAsia" w:hAnsi="Times New Roman" w:cs="Times New Roman"/>
        </w:rPr>
      </w:pPr>
      <w:r>
        <w:rPr>
          <w:rFonts w:ascii="Times New Roman" w:eastAsiaTheme="minorEastAsia" w:hAnsi="Times New Roman" w:cs="Times New Roman"/>
        </w:rPr>
        <w:t xml:space="preserve">Now, core losses should be calculated </w:t>
      </w:r>
      <w:proofErr w:type="gramStart"/>
      <w:r>
        <w:rPr>
          <w:rFonts w:ascii="Times New Roman" w:eastAsiaTheme="minorEastAsia" w:hAnsi="Times New Roman" w:cs="Times New Roman"/>
        </w:rPr>
        <w:t>in order to</w:t>
      </w:r>
      <w:proofErr w:type="gramEnd"/>
      <w:r>
        <w:rPr>
          <w:rFonts w:ascii="Times New Roman" w:eastAsiaTheme="minorEastAsia" w:hAnsi="Times New Roman" w:cs="Times New Roman"/>
        </w:rPr>
        <w:t xml:space="preserve"> find the core loss resistance. According to the book, core loss can be calculated as below</w:t>
      </w:r>
      <w:r w:rsidR="00DF365C">
        <w:rPr>
          <w:rFonts w:ascii="Times New Roman" w:eastAsiaTheme="minorEastAsia" w:hAnsi="Times New Roman" w:cs="Times New Roman"/>
        </w:rPr>
        <w:t xml:space="preserve">. Note that if the rotational power is not given, take it as 1% of the rated power. </w:t>
      </w:r>
    </w:p>
    <w:p w14:paraId="2DBB15C5" w14:textId="07D95644" w:rsidR="008E0741" w:rsidRPr="00DF365C" w:rsidRDefault="00000000" w:rsidP="00583DE3">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=2566.77 W</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 xml:space="preserve">:no load power </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:rotational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:number of phases</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1,nl</m:t>
              </m:r>
            </m:sub>
          </m:sSub>
          <m:r>
            <w:rPr>
              <w:rFonts w:ascii="Cambria Math" w:hAnsi="Cambria Math" w:cs="Times New Roman"/>
            </w:rPr>
            <m:t>:primary no load current</m:t>
          </m:r>
        </m:oMath>
      </m:oMathPara>
    </w:p>
    <w:p w14:paraId="6C8DCFBF" w14:textId="2C8799B8" w:rsidR="00DF365C" w:rsidRDefault="00583D85" w:rsidP="00583DE3">
      <w:pPr>
        <w:rPr>
          <w:rFonts w:ascii="Times New Roman" w:eastAsiaTheme="minorEastAsia" w:hAnsi="Times New Roman" w:cs="Times New Roman"/>
        </w:rPr>
      </w:pPr>
      <w:r>
        <w:rPr>
          <w:rFonts w:ascii="Times New Roman" w:eastAsiaTheme="minorEastAsia" w:hAnsi="Times New Roman" w:cs="Times New Roman"/>
        </w:rPr>
        <w:t>Core loss resistance can be calculated as follows:</w:t>
      </w:r>
    </w:p>
    <w:p w14:paraId="308A15B6" w14:textId="77777777" w:rsidR="00860811"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1,nl</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den>
          </m:f>
          <m:r>
            <w:rPr>
              <w:rFonts w:ascii="Cambria Math" w:hAnsi="Cambria Math" w:cs="Times New Roman"/>
            </w:rPr>
            <m:t>=168.8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1,nl</m:t>
              </m:r>
            </m:sub>
          </m:sSub>
          <m:r>
            <w:rPr>
              <w:rFonts w:ascii="Cambria Math" w:hAnsi="Cambria Math" w:cs="Times New Roman"/>
            </w:rPr>
            <m:t>:no load phase voltage</m:t>
          </m:r>
          <m:r>
            <m:rPr>
              <m:sty m:val="p"/>
            </m:rPr>
            <w:rPr>
              <w:rFonts w:ascii="Times New Roman" w:eastAsiaTheme="minorEastAsia" w:hAnsi="Times New Roman" w:cs="Times New Roman"/>
            </w:rPr>
            <w:br/>
          </m:r>
        </m:oMath>
      </m:oMathPara>
    </w:p>
    <w:p w14:paraId="2FA9C682" w14:textId="2F00C919" w:rsidR="00583D85" w:rsidRDefault="0053550B" w:rsidP="00860811">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After this part, it is time for the calculation of leakage </w:t>
      </w:r>
      <w:r w:rsidR="00860811">
        <w:rPr>
          <w:rFonts w:ascii="Times New Roman" w:eastAsiaTheme="minorEastAsia" w:hAnsi="Times New Roman" w:cs="Times New Roman"/>
        </w:rPr>
        <w:t>reactance</w:t>
      </w:r>
      <w:r>
        <w:rPr>
          <w:rFonts w:ascii="Times New Roman" w:eastAsiaTheme="minorEastAsia" w:hAnsi="Times New Roman" w:cs="Times New Roman"/>
        </w:rPr>
        <w:t>. Firstly, no load reactance can be calculated as below:</w:t>
      </w:r>
    </w:p>
    <w:p w14:paraId="54057190" w14:textId="77777777" w:rsidR="0053550B" w:rsidRPr="0053550B"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den>
          </m:f>
          <m:r>
            <w:rPr>
              <w:rFonts w:ascii="Cambria Math" w:hAnsi="Cambria Math" w:cs="Times New Roman"/>
            </w:rPr>
            <m:t>=36.9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r>
            <w:rPr>
              <w:rFonts w:ascii="Cambria Math" w:hAnsi="Cambria Math" w:cs="Times New Roman"/>
            </w:rPr>
            <m:t>:no load reactive power</m:t>
          </m:r>
          <m:r>
            <m:rPr>
              <m:sty m:val="p"/>
            </m:rPr>
            <w:rPr>
              <w:rFonts w:ascii="Cambria Math" w:hAnsi="Cambria Math" w:cs="Times New Roman"/>
            </w:rPr>
            <w:br/>
          </m:r>
        </m:oMath>
      </m:oMathPara>
    </w:p>
    <w:p w14:paraId="45B6F8D9" w14:textId="4677F9B0" w:rsidR="0053550B" w:rsidRDefault="0053550B" w:rsidP="00860811">
      <w:pPr>
        <w:jc w:val="both"/>
        <w:rPr>
          <w:rFonts w:ascii="Times New Roman" w:hAnsi="Times New Roman" w:cs="Times New Roman"/>
        </w:rPr>
      </w:pPr>
      <w:r>
        <w:rPr>
          <w:rFonts w:ascii="Times New Roman" w:hAnsi="Times New Roman" w:cs="Times New Roman"/>
        </w:rPr>
        <w:t>Also, blocked rotor reactance and the blocked rotor resistance values should be obtained</w:t>
      </w:r>
      <w:r w:rsidR="00CC7F78">
        <w:rPr>
          <w:rFonts w:ascii="Times New Roman" w:hAnsi="Times New Roman" w:cs="Times New Roman"/>
        </w:rPr>
        <w:t>. To obtain the blocked rotor reactance value, one should know the test frequency. In general, as it is stated in the book, test frequency is equal to rated frequency for the motors with HP smaller than 25. For the motors with higher HP values, test frequency is approximately equal to 25% of the rated frequency. Thus, the frequency ratio in this calculation is 4.</w:t>
      </w:r>
    </w:p>
    <w:p w14:paraId="3A633340" w14:textId="77777777" w:rsidR="00860811" w:rsidRPr="00860811" w:rsidRDefault="00000000" w:rsidP="00583DE3">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=4.8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r>
            <w:rPr>
              <w:rFonts w:ascii="Cambria Math" w:hAnsi="Cambria Math" w:cs="Times New Roman"/>
            </w:rPr>
            <m:t>:rated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r>
            <w:rPr>
              <w:rFonts w:ascii="Cambria Math" w:hAnsi="Cambria Math" w:cs="Times New Roman"/>
            </w:rPr>
            <m:t>:blocked rotor test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r>
            <w:rPr>
              <w:rFonts w:ascii="Cambria Math" w:hAnsi="Cambria Math" w:cs="Times New Roman"/>
            </w:rPr>
            <m:t>:blocked rotor reactive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1,bl</m:t>
              </m:r>
            </m:sub>
          </m:sSub>
          <m:r>
            <w:rPr>
              <w:rFonts w:ascii="Cambria Math" w:hAnsi="Cambria Math" w:cs="Times New Roman"/>
            </w:rPr>
            <m:t>:blocked rotor phase current</m:t>
          </m:r>
          <m:r>
            <m:rPr>
              <m:sty m:val="p"/>
            </m:rPr>
            <w:rPr>
              <w:rFonts w:ascii="Cambria Math" w:hAnsi="Cambria Math" w:cs="Times New Roman"/>
            </w:rPr>
            <w:br/>
          </m:r>
        </m:oMath>
      </m:oMathPara>
    </w:p>
    <w:p w14:paraId="1B36EBA0" w14:textId="520F920F" w:rsidR="002B6C9D" w:rsidRDefault="002B6C9D" w:rsidP="00583DE3">
      <w:pPr>
        <w:rPr>
          <w:rFonts w:ascii="Times New Roman" w:hAnsi="Times New Roman" w:cs="Times New Roman"/>
        </w:rPr>
      </w:pPr>
      <w:r>
        <w:rPr>
          <w:rFonts w:ascii="Times New Roman" w:hAnsi="Times New Roman" w:cs="Times New Roman"/>
        </w:rPr>
        <w:t>Blocked rotor resistance can be found as below:</w:t>
      </w:r>
    </w:p>
    <w:p w14:paraId="6584FEAF" w14:textId="77777777" w:rsidR="00860811" w:rsidRPr="00860811"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=0.58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r>
            <w:rPr>
              <w:rFonts w:ascii="Cambria Math" w:hAnsi="Cambria Math" w:cs="Times New Roman"/>
            </w:rPr>
            <m:t>:blocked rotor active power</m:t>
          </m:r>
          <m:r>
            <m:rPr>
              <m:sty m:val="p"/>
            </m:rPr>
            <w:rPr>
              <w:rFonts w:ascii="Cambria Math" w:hAnsi="Cambria Math" w:cs="Times New Roman"/>
            </w:rPr>
            <w:br/>
          </m:r>
        </m:oMath>
      </m:oMathPara>
    </w:p>
    <w:p w14:paraId="0A1CA0AA" w14:textId="41C59519" w:rsidR="002B6C9D" w:rsidRDefault="00860811" w:rsidP="00860811">
      <w:pPr>
        <w:jc w:val="both"/>
        <w:rPr>
          <w:rFonts w:ascii="Times New Roman" w:hAnsi="Times New Roman" w:cs="Times New Roman"/>
        </w:rPr>
      </w:pPr>
      <w:r>
        <w:rPr>
          <w:rFonts w:ascii="Times New Roman" w:hAnsi="Times New Roman" w:cs="Times New Roman"/>
        </w:rPr>
        <w:t>Now, leakage reactance of primary and the secondary referred values can be calculated. In general, for induction motors, X1 and X2 values are very close and assumed to be equal for simple calculations. Any of the reactance values can be found by solving the second order equation found by equation the X1 and X2 values.</w:t>
      </w:r>
    </w:p>
    <w:p w14:paraId="4A9BB22F" w14:textId="330F9901" w:rsidR="00860811" w:rsidRPr="00C304F8"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den>
              </m:f>
            </m:e>
          </m:d>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nl</m:t>
                      </m:r>
                    </m:sub>
                    <m:sup>
                      <m:r>
                        <w:rPr>
                          <w:rFonts w:ascii="Cambria Math" w:hAnsi="Cambria Math" w:cs="Times New Roman"/>
                        </w:rPr>
                        <m:t>2</m:t>
                      </m:r>
                    </m:sup>
                  </m:sSub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e>
              </m:rad>
            </m:num>
            <m:den>
              <m:r>
                <w:rPr>
                  <w:rFonts w:ascii="Cambria Math" w:hAnsi="Cambria Math" w:cs="Times New Roman"/>
                </w:rPr>
                <m:t>2</m:t>
              </m:r>
            </m:den>
          </m:f>
          <m:r>
            <w:rPr>
              <w:rFonts w:ascii="Cambria Math" w:hAnsi="Cambria Math" w:cs="Times New Roman"/>
            </w:rPr>
            <m:t>=2.49 Ω</m:t>
          </m:r>
        </m:oMath>
      </m:oMathPara>
    </w:p>
    <w:p w14:paraId="7252B6BB" w14:textId="7FE0E69B" w:rsidR="00C304F8" w:rsidRDefault="00C304F8" w:rsidP="00860811">
      <w:pPr>
        <w:jc w:val="both"/>
        <w:rPr>
          <w:rFonts w:ascii="Times New Roman" w:eastAsiaTheme="minorEastAsia" w:hAnsi="Times New Roman" w:cs="Times New Roman"/>
        </w:rPr>
      </w:pPr>
      <w:r>
        <w:rPr>
          <w:rFonts w:ascii="Times New Roman" w:eastAsiaTheme="minorEastAsia" w:hAnsi="Times New Roman" w:cs="Times New Roman"/>
        </w:rPr>
        <w:t xml:space="preserve">Magnetizing reactance now can be found as the leakage reactance is found. </w:t>
      </w:r>
    </w:p>
    <w:p w14:paraId="45E2145B" w14:textId="77777777" w:rsidR="006C67A4" w:rsidRPr="00927C0F"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=34.4 Ω</m:t>
          </m:r>
        </m:oMath>
      </m:oMathPara>
    </w:p>
    <w:p w14:paraId="486F5399" w14:textId="54DD17FB" w:rsidR="00927C0F" w:rsidRPr="006C67A4" w:rsidRDefault="00807D6B" w:rsidP="00860811">
      <w:pPr>
        <w:jc w:val="both"/>
        <w:rPr>
          <w:rFonts w:ascii="Times New Roman" w:eastAsiaTheme="minorEastAsia" w:hAnsi="Times New Roman" w:cs="Times New Roman"/>
        </w:rPr>
      </w:pPr>
      <w:r>
        <w:rPr>
          <w:rFonts w:ascii="Times New Roman" w:eastAsiaTheme="minorEastAsia" w:hAnsi="Times New Roman" w:cs="Times New Roman"/>
        </w:rPr>
        <w:t xml:space="preserve">Finally, </w:t>
      </w:r>
      <w:r w:rsidR="004E3B22">
        <w:rPr>
          <w:rFonts w:ascii="Times New Roman" w:eastAsiaTheme="minorEastAsia" w:hAnsi="Times New Roman" w:cs="Times New Roman"/>
        </w:rPr>
        <w:t xml:space="preserve">secondary side referred </w:t>
      </w:r>
      <w:r w:rsidR="008E1B1A">
        <w:rPr>
          <w:rFonts w:ascii="Times New Roman" w:eastAsiaTheme="minorEastAsia" w:hAnsi="Times New Roman" w:cs="Times New Roman"/>
        </w:rPr>
        <w:t>phase resistance (R2) can be found as given below:</w:t>
      </w:r>
    </w:p>
    <w:p w14:paraId="7B8D806D" w14:textId="5A120EA5" w:rsidR="00F0666B" w:rsidRPr="008E1B1A"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e>
              </m:d>
            </m:e>
            <m:sup>
              <m:r>
                <w:rPr>
                  <w:rFonts w:ascii="Cambria Math" w:hAnsi="Cambria Math" w:cs="Times New Roman"/>
                </w:rPr>
                <m:t>2</m:t>
              </m:r>
            </m:sup>
          </m:sSup>
          <m:r>
            <w:rPr>
              <w:rFonts w:ascii="Cambria Math" w:hAnsi="Cambria Math" w:cs="Times New Roman"/>
            </w:rPr>
            <m:t>=0.50 Ω</m:t>
          </m:r>
        </m:oMath>
      </m:oMathPara>
    </w:p>
    <w:p w14:paraId="4B77DBCD" w14:textId="226C2EBB" w:rsidR="008E1B1A" w:rsidRDefault="008E1B1A" w:rsidP="00F7184F">
      <w:pPr>
        <w:tabs>
          <w:tab w:val="left" w:pos="2451"/>
        </w:tabs>
        <w:jc w:val="both"/>
        <w:rPr>
          <w:rFonts w:ascii="Times New Roman" w:hAnsi="Times New Roman" w:cs="Times New Roman"/>
        </w:rPr>
      </w:pPr>
      <w:r>
        <w:rPr>
          <w:rFonts w:ascii="Times New Roman" w:hAnsi="Times New Roman" w:cs="Times New Roman"/>
        </w:rPr>
        <w:t>The R1 and R2 resistances should be comparable and do not differ significantly. When the values found are considered they have very small difference between them which shows that the calculations done are not so faulty.</w:t>
      </w:r>
      <w:r w:rsidR="00C37C98">
        <w:rPr>
          <w:rFonts w:ascii="Times New Roman" w:hAnsi="Times New Roman" w:cs="Times New Roman"/>
        </w:rPr>
        <w:t xml:space="preserve"> In the following section, same parameters will be calculated using the motor data.</w:t>
      </w:r>
    </w:p>
    <w:p w14:paraId="7FC2695B" w14:textId="77777777" w:rsidR="0083619B" w:rsidRDefault="0083619B" w:rsidP="008E1B1A">
      <w:pPr>
        <w:tabs>
          <w:tab w:val="left" w:pos="2451"/>
        </w:tabs>
        <w:rPr>
          <w:rFonts w:ascii="Times New Roman" w:hAnsi="Times New Roman" w:cs="Times New Roman"/>
        </w:rPr>
      </w:pPr>
    </w:p>
    <w:p w14:paraId="4E54521B" w14:textId="2BC227D6" w:rsidR="0083619B" w:rsidRPr="007D6330" w:rsidRDefault="0083619B" w:rsidP="0083619B">
      <w:pPr>
        <w:pStyle w:val="Balk2"/>
        <w:numPr>
          <w:ilvl w:val="0"/>
          <w:numId w:val="1"/>
        </w:numPr>
        <w:jc w:val="both"/>
        <w:rPr>
          <w:rFonts w:ascii="Times New Roman" w:hAnsi="Times New Roman" w:cs="Times New Roman"/>
          <w:b/>
          <w:bCs/>
        </w:rPr>
      </w:pPr>
      <w:bookmarkStart w:id="6" w:name="_Toc188546787"/>
      <w:r>
        <w:rPr>
          <w:rFonts w:ascii="Times New Roman" w:hAnsi="Times New Roman" w:cs="Times New Roman"/>
          <w:b/>
          <w:bCs/>
          <w:color w:val="auto"/>
        </w:rPr>
        <w:t xml:space="preserve">Parameter Calculation Using </w:t>
      </w:r>
      <w:r w:rsidR="000318C5">
        <w:rPr>
          <w:rFonts w:ascii="Times New Roman" w:hAnsi="Times New Roman" w:cs="Times New Roman"/>
          <w:b/>
          <w:bCs/>
          <w:color w:val="auto"/>
        </w:rPr>
        <w:t>Motor</w:t>
      </w:r>
      <w:r>
        <w:rPr>
          <w:rFonts w:ascii="Times New Roman" w:hAnsi="Times New Roman" w:cs="Times New Roman"/>
          <w:b/>
          <w:bCs/>
          <w:color w:val="auto"/>
        </w:rPr>
        <w:t xml:space="preserve"> Data</w:t>
      </w:r>
      <w:bookmarkEnd w:id="6"/>
    </w:p>
    <w:p w14:paraId="410E486B" w14:textId="77777777" w:rsidR="001B19D6" w:rsidRDefault="001B19D6" w:rsidP="001B19D6">
      <w:pPr>
        <w:jc w:val="both"/>
        <w:rPr>
          <w:rFonts w:ascii="Times New Roman" w:hAnsi="Times New Roman" w:cs="Times New Roman"/>
        </w:rPr>
      </w:pPr>
    </w:p>
    <w:p w14:paraId="4D26C796" w14:textId="1A62782D" w:rsidR="001B19D6" w:rsidRDefault="001B19D6" w:rsidP="00F7184F">
      <w:pPr>
        <w:jc w:val="both"/>
        <w:rPr>
          <w:rFonts w:ascii="Times New Roman" w:hAnsi="Times New Roman" w:cs="Times New Roman"/>
        </w:rPr>
      </w:pPr>
      <w:r w:rsidRPr="001B19D6">
        <w:rPr>
          <w:rFonts w:ascii="Times New Roman" w:hAnsi="Times New Roman" w:cs="Times New Roman"/>
        </w:rPr>
        <w:t xml:space="preserve">Parameters of the induction motor </w:t>
      </w:r>
      <w:r>
        <w:rPr>
          <w:rFonts w:ascii="Times New Roman" w:hAnsi="Times New Roman" w:cs="Times New Roman"/>
        </w:rPr>
        <w:t>will</w:t>
      </w:r>
      <w:r w:rsidRPr="001B19D6">
        <w:rPr>
          <w:rFonts w:ascii="Times New Roman" w:hAnsi="Times New Roman" w:cs="Times New Roman"/>
        </w:rPr>
        <w:t xml:space="preserve"> be calculated</w:t>
      </w:r>
      <w:r>
        <w:rPr>
          <w:rFonts w:ascii="Times New Roman" w:hAnsi="Times New Roman" w:cs="Times New Roman"/>
        </w:rPr>
        <w:t xml:space="preserve"> now</w:t>
      </w:r>
      <w:r w:rsidRPr="001B19D6">
        <w:rPr>
          <w:rFonts w:ascii="Times New Roman" w:hAnsi="Times New Roman" w:cs="Times New Roman"/>
        </w:rPr>
        <w:t xml:space="preserve"> from the </w:t>
      </w:r>
      <w:r>
        <w:rPr>
          <w:rFonts w:ascii="Times New Roman" w:hAnsi="Times New Roman" w:cs="Times New Roman"/>
        </w:rPr>
        <w:t>motor data given in section 1</w:t>
      </w:r>
      <w:r w:rsidRPr="001B19D6">
        <w:rPr>
          <w:rFonts w:ascii="Times New Roman" w:hAnsi="Times New Roman" w:cs="Times New Roman"/>
        </w:rPr>
        <w:t>.</w:t>
      </w:r>
      <w:r>
        <w:rPr>
          <w:rFonts w:ascii="Times New Roman" w:hAnsi="Times New Roman" w:cs="Times New Roman"/>
        </w:rPr>
        <w:t xml:space="preserve"> </w:t>
      </w:r>
      <w:r w:rsidRPr="001B19D6">
        <w:rPr>
          <w:rFonts w:ascii="Times New Roman" w:hAnsi="Times New Roman" w:cs="Times New Roman"/>
        </w:rPr>
        <w:t xml:space="preserve">The procedures and the formulas to calculate the parameters will be given in this section. </w:t>
      </w:r>
    </w:p>
    <w:p w14:paraId="4AA4DEE1" w14:textId="7854B220" w:rsidR="001B19D6" w:rsidRDefault="001B19D6" w:rsidP="00F7184F">
      <w:pPr>
        <w:jc w:val="both"/>
        <w:rPr>
          <w:rFonts w:ascii="Times New Roman" w:hAnsi="Times New Roman" w:cs="Times New Roman"/>
        </w:rPr>
      </w:pPr>
      <w:r>
        <w:rPr>
          <w:rFonts w:ascii="Times New Roman" w:hAnsi="Times New Roman" w:cs="Times New Roman"/>
        </w:rPr>
        <w:t xml:space="preserve">Firstly, as in the case for the case in the test data calculation, we will start with the phase resistance calculation for the primary. However, </w:t>
      </w:r>
      <w:r w:rsidR="000C5CAE">
        <w:rPr>
          <w:rFonts w:ascii="Times New Roman" w:hAnsi="Times New Roman" w:cs="Times New Roman"/>
        </w:rPr>
        <w:t>some parameters should be calculated in first. Turns per phase will be calculated as below:</w:t>
      </w:r>
    </w:p>
    <w:p w14:paraId="61F7770F" w14:textId="735274B4" w:rsidR="000C5CAE" w:rsidRPr="000C5CAE" w:rsidRDefault="00000000" w:rsidP="001B19D6">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Conductor</m:t>
              </m:r>
            </m:num>
            <m:den>
              <m:r>
                <w:rPr>
                  <w:rFonts w:ascii="Cambria Math" w:hAnsi="Cambria Math" w:cs="Times New Roman"/>
                </w:rPr>
                <m:t>slot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m:t>
          </m:r>
          <m:r>
            <w:rPr>
              <w:rFonts w:ascii="Cambria Math" w:hAnsi="Cambria Math" w:cs="Times New Roman"/>
            </w:rPr>
            <m:t>132</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number of slots of stator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:number of phases in stator</m:t>
          </m:r>
        </m:oMath>
      </m:oMathPara>
    </w:p>
    <w:p w14:paraId="14DAB2C7" w14:textId="2B96FBFD" w:rsidR="0083619B" w:rsidRDefault="00A75E8E" w:rsidP="008E1B1A">
      <w:pPr>
        <w:tabs>
          <w:tab w:val="left" w:pos="2451"/>
        </w:tabs>
        <w:rPr>
          <w:rFonts w:ascii="Times New Roman" w:hAnsi="Times New Roman" w:cs="Times New Roman"/>
        </w:rPr>
      </w:pPr>
      <w:r>
        <w:rPr>
          <w:rFonts w:ascii="Times New Roman" w:hAnsi="Times New Roman" w:cs="Times New Roman"/>
        </w:rPr>
        <w:t>Next, pole pitch can be calculated as below:</w:t>
      </w:r>
    </w:p>
    <w:p w14:paraId="24828F52" w14:textId="03F5794A" w:rsidR="00A75E8E" w:rsidRDefault="00A75E8E" w:rsidP="00A75E8E">
      <m:oMathPara>
        <m:oMath>
          <m:r>
            <w:rPr>
              <w:rFonts w:ascii="Cambria Math" w:hAnsi="Cambria Math" w:cs="Times New Roman"/>
            </w:rPr>
            <m:t>Pole pitch=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num>
            <m:den>
              <m:r>
                <w:rPr>
                  <w:rFonts w:ascii="Cambria Math" w:hAnsi="Cambria Math" w:cs="Times New Roman"/>
                </w:rPr>
                <m:t>p</m:t>
              </m:r>
            </m:den>
          </m:f>
          <m:r>
            <w:rPr>
              <w:rFonts w:ascii="Cambria Math" w:hAnsi="Cambria Math" w:cs="Times New Roman"/>
            </w:rPr>
            <m:t>=18</m:t>
          </m:r>
        </m:oMath>
      </m:oMathPara>
    </w:p>
    <w:p w14:paraId="110E46A2" w14:textId="038085DD" w:rsidR="006E63AC" w:rsidRPr="006E63AC" w:rsidRDefault="00A75E8E" w:rsidP="00A75E8E">
      <w:pPr>
        <w:rPr>
          <w:rFonts w:ascii="Times New Roman" w:hAnsi="Times New Roman" w:cs="Times New Roman"/>
        </w:rPr>
      </w:pPr>
      <m:oMathPara>
        <m:oMathParaPr>
          <m:jc m:val="center"/>
        </m:oMathParaPr>
        <m:oMath>
          <m:r>
            <w:rPr>
              <w:rFonts w:ascii="Cambria Math" w:hAnsi="Cambria Math" w:cs="Times New Roman"/>
            </w:rPr>
            <m:t>p: number of poles</m:t>
          </m:r>
          <m:r>
            <m:rPr>
              <m:sty m:val="p"/>
            </m:rPr>
            <w:rPr>
              <w:rFonts w:ascii="Cambria Math" w:hAnsi="Cambria Math" w:cs="Times New Roman"/>
            </w:rPr>
            <w:br/>
          </m:r>
        </m:oMath>
      </m:oMathPara>
    </w:p>
    <w:p w14:paraId="799B9D67" w14:textId="7F780B4A" w:rsidR="006E63AC" w:rsidRDefault="006E63AC" w:rsidP="00F7184F">
      <w:pPr>
        <w:jc w:val="both"/>
        <w:rPr>
          <w:rFonts w:ascii="Times New Roman" w:hAnsi="Times New Roman" w:cs="Times New Roman"/>
        </w:rPr>
      </w:pPr>
      <w:r w:rsidRPr="006E63AC">
        <w:rPr>
          <w:rFonts w:ascii="Times New Roman" w:hAnsi="Times New Roman" w:cs="Times New Roman"/>
        </w:rPr>
        <w:t>To calculate</w:t>
      </w:r>
      <w:r>
        <w:rPr>
          <w:rFonts w:ascii="Times New Roman" w:hAnsi="Times New Roman" w:cs="Times New Roman"/>
        </w:rPr>
        <w:t xml:space="preserve"> the phase resistance, length of the phase windings should be known. As it is hard to calculate the exact length of a turn, MLT term is generated which is the mean length per turn to calculate the overall length easily. MLT can be calculated as below. Coil pitch and the gap diameter is given in the question. K is a constant in general given by the manufacturer. As it is not given in the question, it is taken as 1 which is not an absurd assumption considering the other motor dimensions. </w:t>
      </w:r>
    </w:p>
    <w:p w14:paraId="61F2789E" w14:textId="1564F753" w:rsidR="006E63AC" w:rsidRDefault="006E63AC" w:rsidP="006E63AC">
      <m:oMathPara>
        <m:oMath>
          <m:r>
            <w:rPr>
              <w:rFonts w:ascii="Cambria Math" w:hAnsi="Cambria Math" w:cs="Times New Roman"/>
            </w:rPr>
            <m:t>MLT=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Coil pitch</m:t>
              </m:r>
            </m:num>
            <m:den>
              <m:r>
                <w:rPr>
                  <w:rFonts w:ascii="Cambria Math" w:hAnsi="Cambria Math" w:cs="Times New Roman"/>
                </w:rPr>
                <m:t>Pole pitch</m:t>
              </m:r>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-k</m:t>
              </m:r>
            </m:e>
          </m:d>
          <m:r>
            <w:rPr>
              <w:rFonts w:ascii="Cambria Math" w:hAnsi="Cambria Math" w:cs="Times New Roman"/>
            </w:rPr>
            <m:t>=581.16mm</m:t>
          </m:r>
        </m:oMath>
      </m:oMathPara>
    </w:p>
    <w:p w14:paraId="1D4C7D6B" w14:textId="592941FC" w:rsidR="00CD54E6" w:rsidRPr="00CD54E6" w:rsidRDefault="00000000" w:rsidP="006E63AC">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 mean diameter of the coil end</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 outer diameter of the end ring</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innerdiameter of the end ring</m:t>
          </m:r>
          <m:r>
            <m:rPr>
              <m:sty m:val="p"/>
            </m:rPr>
            <w:rPr>
              <w:rFonts w:ascii="Cambria Math" w:hAnsi="Cambria Math" w:cs="Times New Roman"/>
            </w:rPr>
            <w:br/>
          </m:r>
        </m:oMath>
      </m:oMathPara>
    </w:p>
    <w:p w14:paraId="3C78EAAF" w14:textId="5E00153F" w:rsidR="002919A2" w:rsidRDefault="00CD54E6" w:rsidP="006E63AC">
      <w:pPr>
        <w:rPr>
          <w:rFonts w:ascii="Times New Roman" w:hAnsi="Times New Roman" w:cs="Times New Roman"/>
        </w:rPr>
      </w:pPr>
      <w:r w:rsidRPr="00CD54E6">
        <w:rPr>
          <w:rFonts w:ascii="Times New Roman" w:hAnsi="Times New Roman" w:cs="Times New Roman"/>
        </w:rPr>
        <w:t>Finally,</w:t>
      </w:r>
      <w:r>
        <w:t xml:space="preserve"> </w:t>
      </w:r>
      <w:r w:rsidRPr="00CD54E6">
        <w:rPr>
          <w:rFonts w:ascii="Times New Roman" w:hAnsi="Times New Roman" w:cs="Times New Roman"/>
        </w:rPr>
        <w:t>phase resistance is found below</w:t>
      </w:r>
      <w:r w:rsidR="00141554">
        <w:rPr>
          <w:rFonts w:ascii="Times New Roman" w:hAnsi="Times New Roman" w:cs="Times New Roman"/>
        </w:rPr>
        <w:t>. The value is very close to the calculated test data value.</w:t>
      </w:r>
    </w:p>
    <w:p w14:paraId="2E0A3D83" w14:textId="5102E057" w:rsidR="006E63AC" w:rsidRPr="002919A2" w:rsidRDefault="00CD54E6" w:rsidP="006E63AC">
      <w:pPr>
        <w:rPr>
          <w:rFonts w:ascii="Times New Roman" w:eastAsiaTheme="minorEastAsia" w:hAnsi="Times New Roman" w:cs="Times New Roman"/>
        </w:rPr>
      </w:pPr>
      <w:r>
        <w:rPr>
          <w:rFonts w:ascii="Times New Roman" w:hAnsi="Times New Roman" w:cs="Times New Roman"/>
        </w:rPr>
        <w:br/>
      </w: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ρ*MLT*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num>
            <m:den>
              <m:r>
                <w:rPr>
                  <w:rFonts w:ascii="Cambria Math" w:hAnsi="Cambria Math" w:cs="Times New Roman"/>
                </w:rPr>
                <m:t>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r>
            <w:rPr>
              <w:rFonts w:ascii="Cambria Math" w:hAnsi="Cambria Math" w:cs="Times New Roman"/>
            </w:rPr>
            <m:t>=0.15 Ω</m:t>
          </m:r>
          <m:r>
            <m:rPr>
              <m:sty m:val="p"/>
            </m:rPr>
            <w:rPr>
              <w:rFonts w:ascii="Cambria Math" w:hAnsi="Cambria Math" w:cs="Times New Roman"/>
            </w:rPr>
            <w:br/>
          </m:r>
        </m:oMath>
        <m:oMath>
          <m:r>
            <w:rPr>
              <w:rFonts w:ascii="Cambria Math" w:hAnsi="Cambria Math" w:cs="Times New Roman"/>
            </w:rPr>
            <m:t>d:wire size</m:t>
          </m:r>
          <m:r>
            <m:rPr>
              <m:sty m:val="p"/>
            </m:rPr>
            <w:rPr>
              <w:rFonts w:ascii="Cambria Math" w:hAnsi="Cambria Math" w:cs="Times New Roman"/>
            </w:rPr>
            <w:br/>
          </m:r>
        </m:oMath>
        <m:oMath>
          <m:r>
            <w:rPr>
              <w:rFonts w:ascii="Cambria Math" w:hAnsi="Cambria Math" w:cs="Times New Roman"/>
            </w:rPr>
            <m:t>a:number of parallel paths</m:t>
          </m:r>
          <m:r>
            <m:rPr>
              <m:sty m:val="p"/>
            </m:rPr>
            <w:rPr>
              <w:rFonts w:ascii="Cambria Math" w:hAnsi="Cambria Math" w:cs="Times New Roman"/>
            </w:rPr>
            <w:br/>
          </m:r>
        </m:oMath>
        <m:oMath>
          <m:r>
            <w:rPr>
              <w:rFonts w:ascii="Cambria Math" w:hAnsi="Cambria Math" w:cs="Times New Roman"/>
            </w:rPr>
            <m:t>ρ:resistivity of copper 1.72*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14:paraId="1A737973" w14:textId="5E2DB6DD" w:rsidR="002919A2" w:rsidRPr="0056576D" w:rsidRDefault="00FD488F" w:rsidP="00F7184F">
      <w:pPr>
        <w:jc w:val="both"/>
        <w:rPr>
          <w:rFonts w:ascii="Times New Roman" w:hAnsi="Times New Roman" w:cs="Times New Roman"/>
        </w:rPr>
      </w:pPr>
      <w:r>
        <w:rPr>
          <w:rFonts w:ascii="Times New Roman" w:hAnsi="Times New Roman" w:cs="Times New Roman"/>
        </w:rPr>
        <w:t xml:space="preserve">Next step is the calculation of the referred stator resistance. </w:t>
      </w:r>
      <w:r w:rsidR="00F0365E">
        <w:rPr>
          <w:rFonts w:ascii="Times New Roman" w:hAnsi="Times New Roman" w:cs="Times New Roman"/>
        </w:rPr>
        <w:t>For starters, winding factor (kw) is selected approximately as 0.955.</w:t>
      </w:r>
      <w:r w:rsidR="006E5598">
        <w:rPr>
          <w:rFonts w:ascii="Times New Roman" w:hAnsi="Times New Roman" w:cs="Times New Roman"/>
        </w:rPr>
        <w:t xml:space="preserve"> Bar current can be calculated as below:</w:t>
      </w:r>
    </w:p>
    <w:p w14:paraId="3D87A8C3" w14:textId="23DD026A" w:rsidR="006E5598" w:rsidRPr="007168CA" w:rsidRDefault="00000000" w:rsidP="006E5598">
      <m:oMathPara>
        <m:oMathParaPr>
          <m:jc m:val="center"/>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2</m:t>
              </m:r>
            </m:sub>
            <m:sup>
              <m:r>
                <w:rPr>
                  <w:rFonts w:ascii="Cambria Math" w:hAnsi="Cambria Math" w:cs="Times New Roman"/>
                </w:rPr>
                <m:t>'</m:t>
              </m:r>
            </m:sup>
          </m:sSubSup>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ph</m:t>
                  </m:r>
                </m:sub>
              </m:sSub>
            </m:den>
          </m:f>
          <m:r>
            <w:rPr>
              <w:rFonts w:ascii="Cambria Math" w:hAnsi="Cambria Math" w:cs="Times New Roman"/>
            </w:rPr>
            <m:t>=0.61 A</m:t>
          </m:r>
        </m:oMath>
      </m:oMathPara>
    </w:p>
    <w:p w14:paraId="186204CD" w14:textId="1F84AC1B" w:rsidR="006E5598" w:rsidRPr="0050747A" w:rsidRDefault="007168CA" w:rsidP="006E5598">
      <w:pPr>
        <w:rPr>
          <w:rFonts w:ascii="Times New Roman" w:eastAsiaTheme="minorEastAsia" w:hAnsi="Times New Roman" w:cs="Times New Roman"/>
        </w:rPr>
      </w:pPr>
      <m:oMathPara>
        <m:oMathParaPr>
          <m:jc m:val="center"/>
        </m:oMathParaPr>
        <m:oMath>
          <m:r>
            <w:rPr>
              <w:rFonts w:ascii="Cambria Math" w:hAnsi="Cambria Math" w:cs="Times New Roman"/>
            </w:rPr>
            <m:t>P:input power</m:t>
          </m:r>
          <m:r>
            <m:rPr>
              <m:sty m:val="p"/>
            </m:rPr>
            <w:rPr>
              <w:rFonts w:ascii="Cambria Math"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r>
            <w:rPr>
              <w:rFonts w:ascii="Cambria Math" w:eastAsiaTheme="minorEastAsia" w:hAnsi="Cambria Math" w:cs="Times New Roman"/>
            </w:rPr>
            <m:t>:phase voltage</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:rotor slot number</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r>
            <w:rPr>
              <w:rFonts w:ascii="Cambria Math" w:eastAsiaTheme="minorEastAsia" w:hAnsi="Cambria Math" w:cs="Times New Roman"/>
            </w:rPr>
            <m:t>:winding factor</m:t>
          </m:r>
        </m:oMath>
      </m:oMathPara>
    </w:p>
    <w:p w14:paraId="50C7D94A" w14:textId="77777777" w:rsidR="00F7184F" w:rsidRDefault="0050747A" w:rsidP="00F7184F">
      <w:pPr>
        <w:jc w:val="both"/>
        <w:rPr>
          <w:rFonts w:ascii="Times New Roman" w:eastAsiaTheme="minorEastAsia" w:hAnsi="Times New Roman" w:cs="Times New Roman"/>
        </w:rPr>
      </w:pPr>
      <w:r>
        <w:rPr>
          <w:rFonts w:ascii="Times New Roman" w:eastAsiaTheme="minorEastAsia" w:hAnsi="Times New Roman" w:cs="Times New Roman"/>
        </w:rPr>
        <w:t xml:space="preserve">To calculate the rotor referred resistance, </w:t>
      </w:r>
      <w:r w:rsidR="00F7184F">
        <w:rPr>
          <w:rFonts w:ascii="Times New Roman" w:eastAsiaTheme="minorEastAsia" w:hAnsi="Times New Roman" w:cs="Times New Roman"/>
        </w:rPr>
        <w:t>we should find the bar and end ring resistance. To calculate these, some parameters should be decided.</w:t>
      </w:r>
    </w:p>
    <w:p w14:paraId="245786C9" w14:textId="764327EF" w:rsidR="00AC237D" w:rsidRPr="00AC237D"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w:rPr>
              <w:rFonts w:ascii="Cambria Math" w:hAnsi="Cambria Math" w:cs="Times New Roman"/>
            </w:rPr>
            <m:t>=135 mm</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:end ring mean diameter</m:t>
          </m:r>
        </m:oMath>
      </m:oMathPara>
    </w:p>
    <w:p w14:paraId="22267302" w14:textId="77777777" w:rsidR="00C41D30" w:rsidRDefault="00AC237D" w:rsidP="00F7184F">
      <w:pPr>
        <w:jc w:val="both"/>
        <w:rPr>
          <w:rFonts w:ascii="Times New Roman" w:eastAsiaTheme="minorEastAsia" w:hAnsi="Times New Roman" w:cs="Times New Roman"/>
        </w:rPr>
      </w:pPr>
      <w:r>
        <w:rPr>
          <w:rFonts w:ascii="Times New Roman" w:eastAsiaTheme="minorEastAsia" w:hAnsi="Times New Roman" w:cs="Times New Roman"/>
        </w:rPr>
        <w:t>Bar length can be calculated using some parameters given in the question. Exact values of the dimensions can be found in the excel sheet.</w:t>
      </w:r>
    </w:p>
    <w:p w14:paraId="5B031CBF" w14:textId="63E79BEF" w:rsidR="006A79F1" w:rsidRPr="006A79F1" w:rsidRDefault="00AC237D" w:rsidP="00F7184F">
      <w:pPr>
        <w:jc w:val="both"/>
        <w:rPr>
          <w:rFonts w:ascii="Times New Roman" w:eastAsiaTheme="minorEastAsia" w:hAnsi="Times New Roman" w:cs="Times New Roman"/>
        </w:rPr>
      </w:pPr>
      <w:r w:rsidRPr="006A79F1">
        <w:rPr>
          <w:rFonts w:ascii="Times New Roman" w:eastAsiaTheme="minorEastAsia" w:hAnsi="Times New Roman" w:cs="Times New Roman"/>
          <w:lang w:val="en-US"/>
        </w:rPr>
        <w:br/>
      </w: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bar</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lang w:val="en-US"/>
            </w:rPr>
            <m:t>+2*</m:t>
          </m:r>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c=306 mm</m:t>
          </m:r>
          <m:r>
            <m:rPr>
              <m:sty m:val="p"/>
            </m:rPr>
            <w:rPr>
              <w:rFonts w:ascii="Cambria Math" w:eastAsiaTheme="minorEastAsia" w:hAnsi="Cambria Math" w:cs="Times New Roman"/>
              <w:lang w:val="en-US"/>
            </w:rPr>
            <w:br/>
          </m:r>
        </m:oMath>
        <m:oMath>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lengt</m:t>
          </m:r>
          <m:r>
            <w:rPr>
              <w:rFonts w:ascii="Cambria Math" w:eastAsiaTheme="minorEastAsia" w:hAnsi="Cambria Math" w:cs="Times New Roman"/>
              <w:lang w:val="en-US"/>
            </w:rPr>
            <m:t xml:space="preserve">h </m:t>
          </m:r>
          <m:r>
            <w:rPr>
              <w:rFonts w:ascii="Cambria Math" w:eastAsiaTheme="minorEastAsia" w:hAnsi="Cambria Math" w:cs="Times New Roman"/>
            </w:rPr>
            <m:t>given</m:t>
          </m:r>
          <m:r>
            <w:rPr>
              <w:rFonts w:ascii="Cambria Math" w:eastAsiaTheme="minorEastAsia" w:hAnsi="Cambria Math" w:cs="Times New Roman"/>
              <w:lang w:val="en-US"/>
            </w:rPr>
            <m:t xml:space="preserve"> </m:t>
          </m:r>
          <m:r>
            <w:rPr>
              <w:rFonts w:ascii="Cambria Math" w:eastAsiaTheme="minorEastAsia" w:hAnsi="Cambria Math" w:cs="Times New Roman"/>
            </w:rPr>
            <m:t>due</m:t>
          </m:r>
          <m:r>
            <w:rPr>
              <w:rFonts w:ascii="Cambria Math" w:eastAsiaTheme="minorEastAsia" w:hAnsi="Cambria Math" w:cs="Times New Roman"/>
              <w:lang w:val="en-US"/>
            </w:rPr>
            <m:t xml:space="preserve"> </m:t>
          </m:r>
          <m:r>
            <w:rPr>
              <w:rFonts w:ascii="Cambria Math" w:eastAsiaTheme="minorEastAsia" w:hAnsi="Cambria Math" w:cs="Times New Roman"/>
            </w:rPr>
            <m:t>to</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expansion</m:t>
          </m:r>
          <m:r>
            <w:rPr>
              <w:rFonts w:ascii="Cambria Math" w:eastAsiaTheme="minorEastAsia" w:hAnsi="Cambria Math" w:cs="Times New Roman"/>
              <w:lang w:val="en-US"/>
            </w:rPr>
            <m:t xml:space="preserve"> </m:t>
          </m:r>
          <m:r>
            <w:rPr>
              <w:rFonts w:ascii="Cambria Math" w:eastAsiaTheme="minorEastAsia" w:hAnsi="Cambria Math" w:cs="Times New Roman"/>
            </w:rPr>
            <m:t>of</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bars</m:t>
          </m:r>
          <m:r>
            <m:rPr>
              <m:sty m:val="p"/>
            </m:rPr>
            <w:rPr>
              <w:rFonts w:ascii="Times New Roman" w:eastAsiaTheme="minorEastAsia" w:hAnsi="Times New Roman" w:cs="Times New Roman"/>
              <w:lang w:val="en-US"/>
            </w:rPr>
            <w:br/>
          </m:r>
        </m:oMath>
        <m:oMath>
          <m:r>
            <w:rPr>
              <w:rFonts w:ascii="Cambria Math" w:hAnsi="Cambria Math" w:cs="Times New Roman"/>
            </w:rPr>
            <m:t>c</m:t>
          </m:r>
          <m:r>
            <w:rPr>
              <w:rFonts w:ascii="Cambria Math" w:hAnsi="Cambria Math" w:cs="Times New Roman"/>
              <w:lang w:val="en-US"/>
            </w:rPr>
            <m:t>:</m:t>
          </m:r>
          <m:r>
            <w:rPr>
              <w:rFonts w:ascii="Cambria Math" w:hAnsi="Cambria Math" w:cs="Times New Roman"/>
            </w:rPr>
            <m:t>widt</m:t>
          </m:r>
          <m:r>
            <w:rPr>
              <w:rFonts w:ascii="Cambria Math" w:hAnsi="Cambria Math" w:cs="Times New Roman"/>
              <w:lang w:val="en-US"/>
            </w:rPr>
            <m:t xml:space="preserve">h </m:t>
          </m:r>
          <m:r>
            <w:rPr>
              <w:rFonts w:ascii="Cambria Math" w:hAnsi="Cambria Math" w:cs="Times New Roman"/>
            </w:rPr>
            <m:t>of</m:t>
          </m:r>
          <m:r>
            <w:rPr>
              <w:rFonts w:ascii="Cambria Math" w:hAnsi="Cambria Math" w:cs="Times New Roman"/>
              <w:lang w:val="en-US"/>
            </w:rPr>
            <m:t xml:space="preserve"> </m:t>
          </m:r>
          <m:r>
            <w:rPr>
              <w:rFonts w:ascii="Cambria Math" w:hAnsi="Cambria Math" w:cs="Times New Roman"/>
            </w:rPr>
            <m:t>t</m:t>
          </m:r>
          <m:r>
            <w:rPr>
              <w:rFonts w:ascii="Cambria Math" w:hAnsi="Cambria Math" w:cs="Times New Roman"/>
              <w:lang w:val="en-US"/>
            </w:rPr>
            <m:t>h</m:t>
          </m:r>
          <m:r>
            <w:rPr>
              <w:rFonts w:ascii="Cambria Math" w:hAnsi="Cambria Math" w:cs="Times New Roman"/>
            </w:rPr>
            <m:t>e</m:t>
          </m:r>
          <m:r>
            <w:rPr>
              <w:rFonts w:ascii="Cambria Math" w:hAnsi="Cambria Math" w:cs="Times New Roman"/>
              <w:lang w:val="en-US"/>
            </w:rPr>
            <m:t xml:space="preserve"> </m:t>
          </m:r>
          <m:r>
            <w:rPr>
              <w:rFonts w:ascii="Cambria Math" w:hAnsi="Cambria Math" w:cs="Times New Roman"/>
            </w:rPr>
            <m:t>end</m:t>
          </m:r>
          <m:r>
            <w:rPr>
              <w:rFonts w:ascii="Cambria Math" w:hAnsi="Cambria Math" w:cs="Times New Roman"/>
              <w:lang w:val="en-US"/>
            </w:rPr>
            <m:t xml:space="preserve"> </m:t>
          </m:r>
          <m:r>
            <w:rPr>
              <w:rFonts w:ascii="Cambria Math" w:hAnsi="Cambria Math" w:cs="Times New Roman"/>
            </w:rPr>
            <m:t>ring</m:t>
          </m:r>
        </m:oMath>
      </m:oMathPara>
    </w:p>
    <w:p w14:paraId="74924588" w14:textId="77777777" w:rsidR="006A79F1" w:rsidRDefault="006A79F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End ring length, end ring and bar area can be found using the formula below. These calculations will be used while calculating the bar and end ring resistances. </w:t>
      </w:r>
    </w:p>
    <w:p w14:paraId="747278BF" w14:textId="5C7A5AD8" w:rsidR="005522E1" w:rsidRDefault="006A79F1" w:rsidP="005522E1">
      <w:r>
        <w:rPr>
          <w:rFonts w:ascii="Times New Roman" w:eastAsiaTheme="minorEastAsia" w:hAnsi="Times New Roman" w:cs="Times New Roman"/>
          <w:lang w:val="en-US"/>
        </w:rPr>
        <w:lastRenderedPageBreak/>
        <w:t xml:space="preserve"> </w:t>
      </w:r>
      <w:r w:rsidR="005522E1" w:rsidRPr="005522E1">
        <w:rPr>
          <w:rFonts w:ascii="Cambria Math" w:eastAsiaTheme="minorEastAsia" w:hAnsi="Cambria Math" w:cs="Times New Roman"/>
          <w:i/>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end</m:t>
              </m:r>
            </m:sub>
          </m:sSub>
          <m:r>
            <w:rPr>
              <w:rFonts w:ascii="Cambria Math" w:eastAsiaTheme="minorEastAsia" w:hAnsi="Cambria Math" w:cs="Times New Roman"/>
              <w:lang w:val="en-US"/>
            </w:rPr>
            <m:t>=</m:t>
          </m:r>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r>
            <w:rPr>
              <w:rFonts w:ascii="Cambria Math" w:eastAsiaTheme="minorEastAsia" w:hAnsi="Cambria Math" w:cs="Times New Roman"/>
            </w:rPr>
            <m:t>=424 mm</m:t>
          </m:r>
          <m:r>
            <m:rPr>
              <m:sty m:val="p"/>
            </m:rP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end</m:t>
              </m:r>
            </m:sub>
          </m:sSub>
          <m:r>
            <w:rPr>
              <w:rFonts w:ascii="Cambria Math" w:hAnsi="Cambria Math"/>
            </w:rPr>
            <m:t>=c*e=775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668F2F92" w14:textId="325AE47B" w:rsidR="005522E1" w:rsidRPr="005522E1" w:rsidRDefault="005522E1" w:rsidP="005522E1">
      <m:oMathPara>
        <m:oMathParaPr>
          <m:jc m:val="center"/>
        </m:oMathParaPr>
        <m:oMath>
          <m:r>
            <w:rPr>
              <w:rFonts w:ascii="Cambria Math" w:eastAsiaTheme="minorEastAsia" w:hAnsi="Cambria Math" w:cs="Times New Roman"/>
            </w:rPr>
            <m:t>e:height of the end ring</m:t>
          </m:r>
          <m:r>
            <m:rPr>
              <m:sty m:val="p"/>
            </m:rP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bar</m:t>
              </m:r>
            </m:sub>
          </m:sSub>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bar</m:t>
                      </m:r>
                    </m:sub>
                  </m:sSub>
                </m:e>
              </m:d>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bar</m:t>
              </m:r>
            </m:sub>
          </m:sSub>
          <m:r>
            <w:rPr>
              <w:rFonts w:ascii="Cambria Math" w:hAnsi="Cambria Math"/>
            </w:rPr>
            <m:t>:bar radius</m:t>
          </m:r>
        </m:oMath>
      </m:oMathPara>
    </w:p>
    <w:p w14:paraId="2058380D" w14:textId="6479D175" w:rsidR="00F5636D" w:rsidRDefault="00F5636D"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bar resistance and end ring resistance can be calculated using the calculated values. And after that, </w:t>
      </w:r>
      <w:r w:rsidR="002F0F65">
        <w:rPr>
          <w:rFonts w:ascii="Times New Roman" w:eastAsiaTheme="minorEastAsia" w:hAnsi="Times New Roman" w:cs="Times New Roman"/>
          <w:lang w:val="en-US"/>
        </w:rPr>
        <w:t>rotor resistance</w:t>
      </w:r>
      <w:r>
        <w:rPr>
          <w:rFonts w:ascii="Times New Roman" w:eastAsiaTheme="minorEastAsia" w:hAnsi="Times New Roman" w:cs="Times New Roman"/>
          <w:lang w:val="en-US"/>
        </w:rPr>
        <w:t xml:space="preserve"> can be calculated. </w:t>
      </w:r>
    </w:p>
    <w:p w14:paraId="00E69C46" w14:textId="25076787" w:rsidR="00DA67AE" w:rsidRPr="00DA67AE" w:rsidRDefault="00000000" w:rsidP="00734DD5">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r>
            <w:rPr>
              <w:rFonts w:ascii="Cambria Math" w:hAnsi="Cambria Math" w:cs="Times New Roman"/>
            </w:rPr>
            <m:t>ρ*</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bar</m:t>
                  </m:r>
                </m:sub>
              </m:sSub>
              <m:ctrlPr>
                <w:rPr>
                  <w:rFonts w:ascii="Cambria Math"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bar</m:t>
                  </m:r>
                </m:sub>
              </m:sSub>
            </m:den>
          </m:f>
          <m:r>
            <w:rPr>
              <w:rFonts w:ascii="Cambria Math" w:eastAsiaTheme="minorEastAsia" w:hAnsi="Cambria Math" w:cs="Times New Roman"/>
            </w:rPr>
            <m:t>=0.11 m</m:t>
          </m:r>
          <m:r>
            <w:rPr>
              <w:rFonts w:ascii="Cambria Math" w:hAnsi="Cambria Math" w:cs="Times New Roman"/>
            </w:rPr>
            <m:t>Ω</m:t>
          </m:r>
        </m:oMath>
      </m:oMathPara>
    </w:p>
    <w:p w14:paraId="46665D75" w14:textId="281B7971" w:rsidR="00734DD5" w:rsidRPr="00734DD5" w:rsidRDefault="00000000" w:rsidP="00734DD5">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*2</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end</m:t>
                  </m:r>
                </m:sub>
              </m:sSub>
            </m:den>
          </m:f>
          <m:r>
            <w:rPr>
              <w:rFonts w:ascii="Cambria Math" w:eastAsiaTheme="minorEastAsia" w:hAnsi="Cambria Math" w:cs="Times New Roman"/>
            </w:rPr>
            <m:t>=0.12 m</m:t>
          </m:r>
          <m:r>
            <w:rPr>
              <w:rFonts w:ascii="Cambria Math" w:hAnsi="Cambria Math" w:cs="Times New Roman"/>
            </w:rPr>
            <m:t>Ω</m:t>
          </m:r>
        </m:oMath>
      </m:oMathPara>
    </w:p>
    <w:p w14:paraId="758D3CE7" w14:textId="1EF8F899" w:rsidR="00734DD5" w:rsidRDefault="00000000" w:rsidP="00734DD5">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den>
          </m:f>
          <m:r>
            <w:rPr>
              <w:rFonts w:ascii="Cambria Math" w:eastAsiaTheme="minorEastAsia" w:hAnsi="Cambria Math" w:cs="Times New Roman"/>
            </w:rPr>
            <m:t xml:space="preserve">=0.59 </m:t>
          </m:r>
          <m:r>
            <w:rPr>
              <w:rFonts w:ascii="Cambria Math" w:hAnsi="Cambria Math" w:cs="Times New Roman"/>
            </w:rPr>
            <m:t>Ω</m:t>
          </m:r>
        </m:oMath>
      </m:oMathPara>
    </w:p>
    <w:p w14:paraId="276D64EF" w14:textId="3AD025CD" w:rsidR="00734DD5" w:rsidRDefault="00495A6C"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value found for the rotor referred resistance is slightly more than the test data value. The reason can be due to measurement errors during the test procedures or taking some lengths on the motor approximately. Due to these reasons, calculated parameters can be different slightly. </w:t>
      </w:r>
    </w:p>
    <w:p w14:paraId="179D1A6B" w14:textId="73A685BB" w:rsidR="009B6A1E" w:rsidRDefault="00640B5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we should continue to calculate the leakage reactance. </w:t>
      </w:r>
      <w:r w:rsidR="007C7AB7">
        <w:rPr>
          <w:rFonts w:ascii="Times New Roman" w:eastAsiaTheme="minorEastAsia" w:hAnsi="Times New Roman" w:cs="Times New Roman"/>
          <w:lang w:val="en-US"/>
        </w:rPr>
        <w:t xml:space="preserve">Note that there are various kinds of leakage values for the induction motor such as zigzag leakage, overhang leakage, etc. Thus, with the given parameters only, it is hard to calculate all the leakage values analytically. </w:t>
      </w:r>
      <w:r w:rsidR="0071013A">
        <w:rPr>
          <w:rFonts w:ascii="Times New Roman" w:eastAsiaTheme="minorEastAsia" w:hAnsi="Times New Roman" w:cs="Times New Roman"/>
          <w:lang w:val="en-US"/>
        </w:rPr>
        <w:t>Thus,</w:t>
      </w:r>
      <w:r w:rsidR="007C7AB7">
        <w:rPr>
          <w:rFonts w:ascii="Times New Roman" w:eastAsiaTheme="minorEastAsia" w:hAnsi="Times New Roman" w:cs="Times New Roman"/>
          <w:lang w:val="en-US"/>
        </w:rPr>
        <w:t xml:space="preserve"> for simplicity, this project will calculate only the slot leakage reactance and multiply it with a constant to estimate the actual leakage reactance since only calculating slot leakage reactance will give a smaller leakage reactance than expected.</w:t>
      </w:r>
      <w:r w:rsidR="0071013A">
        <w:rPr>
          <w:rFonts w:ascii="Times New Roman" w:eastAsiaTheme="minorEastAsia" w:hAnsi="Times New Roman" w:cs="Times New Roman"/>
          <w:lang w:val="en-US"/>
        </w:rPr>
        <w:t xml:space="preserve"> As in the case of the test data </w:t>
      </w:r>
      <w:r w:rsidR="00092BC6">
        <w:rPr>
          <w:rFonts w:ascii="Times New Roman" w:eastAsiaTheme="minorEastAsia" w:hAnsi="Times New Roman" w:cs="Times New Roman"/>
          <w:lang w:val="en-US"/>
        </w:rPr>
        <w:t>calculations, X</w:t>
      </w:r>
      <w:r w:rsidR="0071013A">
        <w:rPr>
          <w:rFonts w:ascii="Times New Roman" w:eastAsiaTheme="minorEastAsia" w:hAnsi="Times New Roman" w:cs="Times New Roman"/>
          <w:lang w:val="en-US"/>
        </w:rPr>
        <w:t xml:space="preserve">1 and X2 </w:t>
      </w:r>
      <w:r w:rsidR="00092BC6">
        <w:rPr>
          <w:rFonts w:ascii="Times New Roman" w:eastAsiaTheme="minorEastAsia" w:hAnsi="Times New Roman" w:cs="Times New Roman"/>
          <w:lang w:val="en-US"/>
        </w:rPr>
        <w:t>reactance</w:t>
      </w:r>
      <w:r w:rsidR="0071013A">
        <w:rPr>
          <w:rFonts w:ascii="Times New Roman" w:eastAsiaTheme="minorEastAsia" w:hAnsi="Times New Roman" w:cs="Times New Roman"/>
          <w:lang w:val="en-US"/>
        </w:rPr>
        <w:t xml:space="preserve"> can be assumed as equal.</w:t>
      </w:r>
    </w:p>
    <w:p w14:paraId="5DE87A78" w14:textId="22B743F5" w:rsidR="00092BC6" w:rsidRDefault="00092BC6"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slot leakage reactance, first, we should calculate permanence coefficient. For this type of slot type, calculation can be found as below:</w:t>
      </w:r>
    </w:p>
    <w:p w14:paraId="06B44478" w14:textId="2BFCD75B" w:rsidR="00092BC6" w:rsidRPr="00092BC6"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num>
            <m:den>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den>
          </m:f>
          <m:r>
            <w:rPr>
              <w:rFonts w:ascii="Cambria Math" w:eastAsiaTheme="minorEastAsia" w:hAnsi="Cambria Math" w:cs="Times New Roman"/>
            </w:rPr>
            <m:t>=0.90</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:slot height</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:slot width</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:slot tip height</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r>
            <w:rPr>
              <w:rFonts w:ascii="Cambria Math" w:eastAsiaTheme="minorEastAsia" w:hAnsi="Cambria Math" w:cs="Times New Roman"/>
            </w:rPr>
            <m:t>:slot tip width</m:t>
          </m:r>
        </m:oMath>
      </m:oMathPara>
    </w:p>
    <w:p w14:paraId="5DECD48F" w14:textId="1DDE77E8" w:rsidR="00092BC6" w:rsidRPr="00E673A5"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total</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=4.79 </m:t>
          </m:r>
          <m:r>
            <w:rPr>
              <w:rFonts w:ascii="Cambria Math" w:hAnsi="Cambria Math" w:cs="Times New Roman"/>
            </w:rPr>
            <m:t>Ω</m:t>
          </m:r>
          <m:r>
            <m:rPr>
              <m:sty m:val="p"/>
            </m:rPr>
            <w:rPr>
              <w:rFonts w:ascii="Cambria Math" w:hAnsi="Cambria Math" w:cs="Times New Roman"/>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=2.4 </m:t>
          </m:r>
          <m:r>
            <w:rPr>
              <w:rFonts w:ascii="Cambria Math" w:hAnsi="Cambria Math" w:cs="Times New Roman"/>
            </w:rPr>
            <m:t>Ω</m:t>
          </m:r>
        </m:oMath>
      </m:oMathPara>
    </w:p>
    <w:p w14:paraId="66EA21E4" w14:textId="02245E73" w:rsidR="00E673A5" w:rsidRDefault="00AE79C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As the leakage reactance does not contain all types of reactances, it has a smaller value than the </w:t>
      </w:r>
      <w:r w:rsidR="0099084B">
        <w:rPr>
          <w:rFonts w:ascii="Times New Roman" w:eastAsiaTheme="minorEastAsia" w:hAnsi="Times New Roman" w:cs="Times New Roman"/>
          <w:lang w:val="en-US"/>
        </w:rPr>
        <w:t>test data. However, it is still very similar to the calculated value in the test data section.</w:t>
      </w:r>
    </w:p>
    <w:p w14:paraId="6E625913" w14:textId="32546621" w:rsidR="0099084B" w:rsidRDefault="0099084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Next step is to calculate the core loss resistance. There exists no easy way of calculating the core resistance but there still exists some simple ways to calculate the core loss</w:t>
      </w:r>
      <w:r w:rsidR="00931192">
        <w:rPr>
          <w:rFonts w:ascii="Times New Roman" w:eastAsiaTheme="minorEastAsia" w:hAnsi="Times New Roman" w:cs="Times New Roman"/>
          <w:lang w:val="en-US"/>
        </w:rPr>
        <w:t xml:space="preserve">. </w:t>
      </w:r>
      <w:r w:rsidR="00477C4D">
        <w:rPr>
          <w:rFonts w:ascii="Times New Roman" w:eastAsiaTheme="minorEastAsia" w:hAnsi="Times New Roman" w:cs="Times New Roman"/>
          <w:lang w:val="en-US"/>
        </w:rPr>
        <w:t xml:space="preserve">There are some design </w:t>
      </w:r>
      <w:r w:rsidR="002077CF">
        <w:rPr>
          <w:rFonts w:ascii="Times New Roman" w:eastAsiaTheme="minorEastAsia" w:hAnsi="Times New Roman" w:cs="Times New Roman"/>
          <w:lang w:val="en-US"/>
        </w:rPr>
        <w:t>sheets</w:t>
      </w:r>
      <w:r w:rsidR="00477C4D">
        <w:rPr>
          <w:rFonts w:ascii="Times New Roman" w:eastAsiaTheme="minorEastAsia" w:hAnsi="Times New Roman" w:cs="Times New Roman"/>
          <w:lang w:val="en-US"/>
        </w:rPr>
        <w:t xml:space="preserve"> which </w:t>
      </w:r>
      <w:proofErr w:type="gramStart"/>
      <w:r w:rsidR="00477C4D">
        <w:rPr>
          <w:rFonts w:ascii="Times New Roman" w:eastAsiaTheme="minorEastAsia" w:hAnsi="Times New Roman" w:cs="Times New Roman"/>
          <w:lang w:val="en-US"/>
        </w:rPr>
        <w:t>gives</w:t>
      </w:r>
      <w:proofErr w:type="gramEnd"/>
      <w:r w:rsidR="00477C4D">
        <w:rPr>
          <w:rFonts w:ascii="Times New Roman" w:eastAsiaTheme="minorEastAsia" w:hAnsi="Times New Roman" w:cs="Times New Roman"/>
          <w:lang w:val="en-US"/>
        </w:rPr>
        <w:t xml:space="preserve"> the core loss ratio. In figure 4, one can find the core loss ratio for frequency and induction. The frequency is given as 50 </w:t>
      </w:r>
      <w:proofErr w:type="gramStart"/>
      <w:r w:rsidR="00477C4D">
        <w:rPr>
          <w:rFonts w:ascii="Times New Roman" w:eastAsiaTheme="minorEastAsia" w:hAnsi="Times New Roman" w:cs="Times New Roman"/>
          <w:lang w:val="en-US"/>
        </w:rPr>
        <w:t>Hz</w:t>
      </w:r>
      <w:proofErr w:type="gramEnd"/>
      <w:r w:rsidR="00477C4D">
        <w:rPr>
          <w:rFonts w:ascii="Times New Roman" w:eastAsiaTheme="minorEastAsia" w:hAnsi="Times New Roman" w:cs="Times New Roman"/>
          <w:lang w:val="en-US"/>
        </w:rPr>
        <w:t xml:space="preserve"> and the approximate induction can be selected as 1 T. Then the core loss ratio is found below:</w:t>
      </w:r>
    </w:p>
    <w:p w14:paraId="74BA0F62" w14:textId="0C6B0ADE" w:rsidR="00477C4D" w:rsidRPr="00404ED6" w:rsidRDefault="00477C4D"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Core loss ratio=3.1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W</m:t>
              </m:r>
            </m:num>
            <m:den>
              <m:r>
                <w:rPr>
                  <w:rFonts w:ascii="Cambria Math" w:eastAsiaTheme="minorEastAsia" w:hAnsi="Cambria Math" w:cs="Times New Roman"/>
                  <w:lang w:val="en-US"/>
                </w:rPr>
                <m:t>kg</m:t>
              </m:r>
            </m:den>
          </m:f>
        </m:oMath>
      </m:oMathPara>
    </w:p>
    <w:p w14:paraId="5B299A5C" w14:textId="77777777" w:rsidR="00470C3E" w:rsidRDefault="00E0292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Since the core loss ratio is given as watts per </w:t>
      </w:r>
      <w:r w:rsidR="00470C3E">
        <w:rPr>
          <w:rFonts w:ascii="Times New Roman" w:eastAsiaTheme="minorEastAsia" w:hAnsi="Times New Roman" w:cs="Times New Roman"/>
          <w:lang w:val="en-US"/>
        </w:rPr>
        <w:t>kilogram</w:t>
      </w:r>
      <w:r>
        <w:rPr>
          <w:rFonts w:ascii="Times New Roman" w:eastAsiaTheme="minorEastAsia" w:hAnsi="Times New Roman" w:cs="Times New Roman"/>
          <w:lang w:val="en-US"/>
        </w:rPr>
        <w:t xml:space="preserve">, we need the mass of the motor. </w:t>
      </w:r>
      <w:r w:rsidR="00470C3E">
        <w:rPr>
          <w:rFonts w:ascii="Times New Roman" w:eastAsiaTheme="minorEastAsia" w:hAnsi="Times New Roman" w:cs="Times New Roman"/>
          <w:lang w:val="en-US"/>
        </w:rPr>
        <w:t>For industrial 200 frame motors, an approximate mass is found to be 270 kg. Then, core loss can be calculated as follows:</w:t>
      </w:r>
    </w:p>
    <w:p w14:paraId="5D82EB40" w14:textId="77777777" w:rsidR="00470C3E" w:rsidRPr="00470C3E" w:rsidRDefault="00470C3E" w:rsidP="00F7184F">
      <w:pPr>
        <w:jc w:val="both"/>
        <w:rPr>
          <w:rFonts w:ascii="Cambria Math" w:eastAsiaTheme="minorEastAsia" w:hAnsi="Cambria Math" w:cs="Times New Roman"/>
          <w:i/>
          <w:lang w:val="en-US"/>
        </w:rPr>
      </w:pPr>
      <w:r w:rsidRPr="00470C3E">
        <w:rPr>
          <w:rFonts w:ascii="Cambria Math" w:eastAsiaTheme="minorEastAsia" w:hAnsi="Cambria Math" w:cs="Times New Roman"/>
          <w:i/>
          <w:lang w:val="en-US"/>
        </w:rPr>
        <w:br/>
      </w:r>
      <m:oMathPara>
        <m:oMath>
          <m:r>
            <w:rPr>
              <w:rFonts w:ascii="Cambria Math" w:eastAsiaTheme="minorEastAsia" w:hAnsi="Cambria Math" w:cs="Times New Roman"/>
              <w:lang w:val="en-US"/>
            </w:rPr>
            <m:t>Core loss=Core loss ratio*Mass=837 W</m:t>
          </m:r>
        </m:oMath>
      </m:oMathPara>
    </w:p>
    <w:p w14:paraId="383EDB25" w14:textId="77777777" w:rsidR="00470C3E" w:rsidRDefault="00470C3E" w:rsidP="00F7184F">
      <w:pPr>
        <w:jc w:val="both"/>
        <w:rPr>
          <w:rFonts w:ascii="Times New Roman" w:eastAsiaTheme="minorEastAsia" w:hAnsi="Times New Roman" w:cs="Times New Roman"/>
          <w:lang w:val="en-US"/>
        </w:rPr>
      </w:pPr>
      <w:r w:rsidRPr="00470C3E">
        <w:rPr>
          <w:rFonts w:ascii="Times New Roman" w:eastAsiaTheme="minorEastAsia" w:hAnsi="Times New Roman" w:cs="Times New Roman"/>
          <w:lang w:val="en-US"/>
        </w:rPr>
        <w:t>Finally,</w:t>
      </w:r>
      <w:r>
        <w:rPr>
          <w:rFonts w:ascii="Cambria Math" w:eastAsiaTheme="minorEastAsia" w:hAnsi="Cambria Math" w:cs="Times New Roman"/>
          <w:iCs/>
          <w:lang w:val="en-US"/>
        </w:rPr>
        <w:t xml:space="preserve"> </w:t>
      </w:r>
      <w:r w:rsidRPr="00470C3E">
        <w:rPr>
          <w:rFonts w:ascii="Times New Roman" w:eastAsiaTheme="minorEastAsia" w:hAnsi="Times New Roman" w:cs="Times New Roman"/>
          <w:lang w:val="en-US"/>
        </w:rPr>
        <w:t>core loss resistance can be calculated as below:</w:t>
      </w:r>
    </w:p>
    <w:p w14:paraId="547C0769" w14:textId="77777777" w:rsidR="007F1E22" w:rsidRPr="007F1E22" w:rsidRDefault="00000000" w:rsidP="00F7184F">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r>
            <w:rPr>
              <w:rFonts w:ascii="Cambria Math" w:eastAsiaTheme="minorEastAsia" w:hAnsi="Cambria Math" w:cs="Times New Roman"/>
              <w:lang w:val="en-US"/>
            </w:rPr>
            <m:t xml:space="preserve">=172.52 </m:t>
          </m:r>
          <m:r>
            <w:rPr>
              <w:rFonts w:ascii="Cambria Math" w:hAnsi="Cambria Math" w:cs="Times New Roman"/>
            </w:rPr>
            <m:t>Ω</m:t>
          </m:r>
        </m:oMath>
      </m:oMathPara>
    </w:p>
    <w:p w14:paraId="392162B3" w14:textId="77777777" w:rsidR="00C47A3D" w:rsidRDefault="007F1E22" w:rsidP="00F7184F">
      <w:pPr>
        <w:jc w:val="both"/>
        <w:rPr>
          <w:rFonts w:ascii="Times New Roman" w:eastAsiaTheme="minorEastAsia" w:hAnsi="Times New Roman" w:cs="Times New Roman"/>
        </w:rPr>
      </w:pPr>
      <w:r>
        <w:rPr>
          <w:rFonts w:ascii="Times New Roman" w:eastAsiaTheme="minorEastAsia" w:hAnsi="Times New Roman" w:cs="Times New Roman"/>
        </w:rPr>
        <w:t>Since the core loss resistance is found very close to the test data value, we can say that the mass assumption is good enough.</w:t>
      </w:r>
    </w:p>
    <w:p w14:paraId="04FC571F" w14:textId="77777777" w:rsidR="007C6340" w:rsidRDefault="00C47A3D" w:rsidP="00F7184F">
      <w:pPr>
        <w:jc w:val="both"/>
        <w:rPr>
          <w:rFonts w:ascii="Times New Roman" w:eastAsiaTheme="minorEastAsia" w:hAnsi="Times New Roman" w:cs="Times New Roman"/>
        </w:rPr>
      </w:pPr>
      <w:r>
        <w:rPr>
          <w:rFonts w:ascii="Times New Roman" w:eastAsiaTheme="minorEastAsia" w:hAnsi="Times New Roman" w:cs="Times New Roman"/>
        </w:rPr>
        <w:t xml:space="preserve">As a final calculation, magnetizing reactance should be calculated. To calculate the magnetizing reactance, we need to know the magnetizing current. </w:t>
      </w:r>
      <w:r w:rsidR="007C6340">
        <w:rPr>
          <w:rFonts w:ascii="Times New Roman" w:eastAsiaTheme="minorEastAsia" w:hAnsi="Times New Roman" w:cs="Times New Roman"/>
        </w:rPr>
        <w:t>Calculating the magnetizing current is not easy again, but can be approximated by the formula below:</w:t>
      </w:r>
    </w:p>
    <w:p w14:paraId="64AFBB58" w14:textId="08D2DF09" w:rsidR="00470C3E" w:rsidRPr="00F8782C"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mag</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den>
              </m:f>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e>
              </m:rad>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=7.34 A</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mag</m:t>
                  </m:r>
                </m:sub>
              </m:sSub>
            </m:den>
          </m:f>
          <m:r>
            <w:rPr>
              <w:rFonts w:ascii="Cambria Math" w:eastAsiaTheme="minorEastAsia" w:hAnsi="Cambria Math" w:cs="Times New Roman"/>
            </w:rPr>
            <m:t xml:space="preserve">=51.77 </m:t>
          </m:r>
          <m:r>
            <w:rPr>
              <w:rFonts w:ascii="Cambria Math" w:hAnsi="Cambria Math" w:cs="Times New Roman"/>
            </w:rPr>
            <m:t>Ω</m:t>
          </m:r>
        </m:oMath>
      </m:oMathPara>
    </w:p>
    <w:p w14:paraId="5AAD0724" w14:textId="77777777" w:rsidR="003977BA" w:rsidRDefault="003977BA"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is higher compared to the test data value. The reason is that the calculation of the magnetizing current is not exact but approximate.</w:t>
      </w:r>
    </w:p>
    <w:p w14:paraId="779565AC" w14:textId="77777777" w:rsidR="00BD4472" w:rsidRDefault="00BD4472"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in the last section, performance of the calculations will be compared by calculating current, torque and power values for two cases. </w:t>
      </w:r>
    </w:p>
    <w:p w14:paraId="779DF5BE" w14:textId="77777777" w:rsidR="00BD4472" w:rsidRDefault="00BD4472" w:rsidP="00F7184F">
      <w:pPr>
        <w:jc w:val="both"/>
        <w:rPr>
          <w:rFonts w:ascii="Times New Roman" w:eastAsiaTheme="minorEastAsia" w:hAnsi="Times New Roman" w:cs="Times New Roman"/>
          <w:lang w:val="en-US"/>
        </w:rPr>
      </w:pPr>
    </w:p>
    <w:p w14:paraId="396A749E" w14:textId="1BB15181" w:rsidR="00BD4472" w:rsidRPr="007D6330" w:rsidRDefault="00BD4472" w:rsidP="00BD4472">
      <w:pPr>
        <w:pStyle w:val="Balk2"/>
        <w:numPr>
          <w:ilvl w:val="0"/>
          <w:numId w:val="1"/>
        </w:numPr>
        <w:jc w:val="both"/>
        <w:rPr>
          <w:rFonts w:ascii="Times New Roman" w:hAnsi="Times New Roman" w:cs="Times New Roman"/>
          <w:b/>
          <w:bCs/>
        </w:rPr>
      </w:pPr>
      <w:bookmarkStart w:id="7" w:name="_Toc188546788"/>
      <w:r>
        <w:rPr>
          <w:rFonts w:ascii="Times New Roman" w:hAnsi="Times New Roman" w:cs="Times New Roman"/>
          <w:b/>
          <w:bCs/>
          <w:color w:val="auto"/>
        </w:rPr>
        <w:lastRenderedPageBreak/>
        <w:t>Performance</w:t>
      </w:r>
      <w:bookmarkEnd w:id="7"/>
    </w:p>
    <w:p w14:paraId="0C34AABF" w14:textId="77777777" w:rsidR="00660F11" w:rsidRDefault="007276C3"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Lastly, </w:t>
      </w:r>
      <w:r w:rsidR="00C4533D">
        <w:rPr>
          <w:rFonts w:ascii="Times New Roman" w:eastAsiaTheme="minorEastAsia" w:hAnsi="Times New Roman" w:cs="Times New Roman"/>
          <w:lang w:val="en-US"/>
        </w:rPr>
        <w:t>in this report, the performance of the motor will be shown by comparing the two methods. Some parameters such as input current, torque and power will be derived and</w:t>
      </w:r>
      <w:r w:rsidR="00660F11">
        <w:rPr>
          <w:rFonts w:ascii="Times New Roman" w:eastAsiaTheme="minorEastAsia" w:hAnsi="Times New Roman" w:cs="Times New Roman"/>
          <w:lang w:val="en-US"/>
        </w:rPr>
        <w:t xml:space="preserve"> corresponding plots will be drawn.</w:t>
      </w:r>
    </w:p>
    <w:p w14:paraId="321D1C81" w14:textId="53A5204B" w:rsidR="00660F11" w:rsidRDefault="00660F1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Firstly, as the current versus speed graph will be drawn. As the current is related to the speed and the slip, they are found and written </w:t>
      </w:r>
      <w:proofErr w:type="gramStart"/>
      <w:r>
        <w:rPr>
          <w:rFonts w:ascii="Times New Roman" w:eastAsiaTheme="minorEastAsia" w:hAnsi="Times New Roman" w:cs="Times New Roman"/>
          <w:lang w:val="en-US"/>
        </w:rPr>
        <w:t>to</w:t>
      </w:r>
      <w:proofErr w:type="gramEnd"/>
      <w:r>
        <w:rPr>
          <w:rFonts w:ascii="Times New Roman" w:eastAsiaTheme="minorEastAsia" w:hAnsi="Times New Roman" w:cs="Times New Roman"/>
          <w:lang w:val="en-US"/>
        </w:rPr>
        <w:t xml:space="preserve"> the excel sheet. For the zero speed, slip is maximum, which is equal to 1. For the synchronous speed, the slip is equal to its minimum value zero.</w:t>
      </w:r>
      <w:r w:rsidR="0031394E">
        <w:rPr>
          <w:rFonts w:ascii="Times New Roman" w:eastAsiaTheme="minorEastAsia" w:hAnsi="Times New Roman" w:cs="Times New Roman"/>
          <w:lang w:val="en-US"/>
        </w:rPr>
        <w:t xml:space="preserve"> Speed values are generated with 50 rpm step size and the slip step is arranged accordingly. </w:t>
      </w:r>
      <w:r w:rsidR="00CD4577">
        <w:rPr>
          <w:rFonts w:ascii="Times New Roman" w:eastAsiaTheme="minorEastAsia" w:hAnsi="Times New Roman" w:cs="Times New Roman"/>
          <w:lang w:val="en-US"/>
        </w:rPr>
        <w:t>Then, the current can be calculated by the following formula:</w:t>
      </w:r>
    </w:p>
    <w:p w14:paraId="26B1A3B0" w14:textId="2E16698F" w:rsidR="00660F11" w:rsidRPr="005C6183" w:rsidRDefault="00000000" w:rsidP="00F7184F">
      <w:pPr>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in</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num>
            <m:den>
              <m:rad>
                <m:radPr>
                  <m:degHide m:val="1"/>
                  <m:ctrlPr>
                    <w:rPr>
                      <w:rFonts w:ascii="Cambria Math" w:eastAsiaTheme="minorEastAsia" w:hAnsi="Cambria Math" w:cs="Times New Roman"/>
                      <w:i/>
                      <w:lang w:val="en-US"/>
                    </w:rPr>
                  </m:ctrlPr>
                </m:radPr>
                <m:deg/>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num>
                                <m:den>
                                  <m:r>
                                    <w:rPr>
                                      <w:rFonts w:ascii="Cambria Math" w:eastAsiaTheme="minorEastAsia" w:hAnsi="Cambria Math" w:cs="Times New Roman"/>
                                      <w:lang w:val="en-US"/>
                                    </w:rPr>
                                    <m:t>s</m:t>
                                  </m:r>
                                </m:den>
                              </m:f>
                            </m:e>
                            <m:sup>
                              <m:r>
                                <w:rPr>
                                  <w:rFonts w:ascii="Cambria Math" w:eastAsiaTheme="minorEastAsia" w:hAnsi="Cambria Math" w:cs="Times New Roman"/>
                                  <w:lang w:val="en-US"/>
                                </w:rPr>
                                <m:t>2</m:t>
                              </m:r>
                            </m:sup>
                          </m:sSup>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e>
                      </m:d>
                    </m:e>
                    <m:sup>
                      <m:r>
                        <w:rPr>
                          <w:rFonts w:ascii="Cambria Math" w:eastAsiaTheme="minorEastAsia" w:hAnsi="Cambria Math" w:cs="Times New Roman"/>
                          <w:lang w:val="en-US"/>
                        </w:rPr>
                        <m:t>2</m:t>
                      </m:r>
                    </m:sup>
                  </m:sSup>
                </m:e>
              </m:rad>
            </m:den>
          </m:f>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s:slip number</m:t>
          </m:r>
        </m:oMath>
      </m:oMathPara>
    </w:p>
    <w:p w14:paraId="7E91555B" w14:textId="594F1543" w:rsidR="00CD4577" w:rsidRDefault="00CD4577"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the first step, </w:t>
      </w:r>
      <w:r w:rsidR="00781B12">
        <w:rPr>
          <w:rFonts w:ascii="Times New Roman" w:eastAsiaTheme="minorEastAsia" w:hAnsi="Times New Roman" w:cs="Times New Roman"/>
          <w:lang w:val="en-US"/>
        </w:rPr>
        <w:t>the current</w:t>
      </w:r>
      <w:r>
        <w:rPr>
          <w:rFonts w:ascii="Times New Roman" w:eastAsiaTheme="minorEastAsia" w:hAnsi="Times New Roman" w:cs="Times New Roman"/>
          <w:lang w:val="en-US"/>
        </w:rPr>
        <w:t xml:space="preserve"> plot will be obtained using the parameters calculated with the test data. </w:t>
      </w:r>
      <w:r w:rsidR="00781B12">
        <w:rPr>
          <w:rFonts w:ascii="Times New Roman" w:eastAsiaTheme="minorEastAsia" w:hAnsi="Times New Roman" w:cs="Times New Roman"/>
          <w:lang w:val="en-US"/>
        </w:rPr>
        <w:t>Thus, resistances and the reactance values are taken from the parameters calculated by the test data section of the excel sheet. Corresponding current versus speed plot is presented below.</w:t>
      </w:r>
    </w:p>
    <w:p w14:paraId="499472EA" w14:textId="77777777" w:rsidR="00F3466C" w:rsidRDefault="00781B12" w:rsidP="00F3466C">
      <w:pPr>
        <w:keepNext/>
        <w:jc w:val="center"/>
      </w:pPr>
      <w:r>
        <w:rPr>
          <w:noProof/>
        </w:rPr>
        <w:drawing>
          <wp:inline distT="0" distB="0" distL="0" distR="0" wp14:anchorId="45AA4B66" wp14:editId="571E2F9D">
            <wp:extent cx="4814047" cy="3005865"/>
            <wp:effectExtent l="0" t="0" r="5715" b="4445"/>
            <wp:docPr id="1289715316" name="Grafik 1">
              <a:extLst xmlns:a="http://schemas.openxmlformats.org/drawingml/2006/main">
                <a:ext uri="{FF2B5EF4-FFF2-40B4-BE49-F238E27FC236}">
                  <a16:creationId xmlns:a16="http://schemas.microsoft.com/office/drawing/2014/main" id="{0B019118-8D3C-4C24-87EE-154A84385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DE1695" w14:textId="49B9C7B9" w:rsidR="00781B12" w:rsidRDefault="00F3466C" w:rsidP="00F3466C">
      <w:pPr>
        <w:pStyle w:val="ResimYazs"/>
        <w:jc w:val="center"/>
        <w:rPr>
          <w:rFonts w:ascii="Times New Roman" w:eastAsiaTheme="minorEastAsia" w:hAnsi="Times New Roman" w:cs="Times New Roman"/>
          <w:lang w:val="en-US"/>
        </w:rPr>
      </w:pPr>
      <w:r>
        <w:t xml:space="preserve">Figure </w:t>
      </w:r>
      <w:r>
        <w:fldChar w:fldCharType="begin"/>
      </w:r>
      <w:r>
        <w:instrText xml:space="preserve"> SEQ Figure \* ARABIC </w:instrText>
      </w:r>
      <w:r>
        <w:fldChar w:fldCharType="separate"/>
      </w:r>
      <w:r w:rsidR="004B50A6">
        <w:rPr>
          <w:noProof/>
        </w:rPr>
        <w:t>7</w:t>
      </w:r>
      <w:r>
        <w:fldChar w:fldCharType="end"/>
      </w:r>
      <w:r>
        <w:t>. Current versus speed for test data</w:t>
      </w:r>
    </w:p>
    <w:p w14:paraId="73C0B813" w14:textId="3A245D43" w:rsidR="00781B12" w:rsidRDefault="00F3466C" w:rsidP="005C6183">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input current is at its maximum value when the speed is minimum and decreases while the speed increases as expected. Maximum current value is around 75A.</w:t>
      </w:r>
    </w:p>
    <w:p w14:paraId="3A2D927D" w14:textId="49F5071A" w:rsidR="00F3466C" w:rsidRPr="00660F11" w:rsidRDefault="00F3466C" w:rsidP="005C6183">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Torque versus speed plot is also an important parameter for an induction motor. </w:t>
      </w:r>
      <w:r w:rsidR="005C6183">
        <w:rPr>
          <w:rFonts w:ascii="Times New Roman" w:eastAsiaTheme="minorEastAsia" w:hAnsi="Times New Roman" w:cs="Times New Roman"/>
          <w:lang w:val="en-US"/>
        </w:rPr>
        <w:t>It can be calculated now as the current values are known. The formula for calculating the torque is presented below.</w:t>
      </w:r>
    </w:p>
    <w:p w14:paraId="19C1D190" w14:textId="46D4EB2B" w:rsidR="00781B12" w:rsidRDefault="00660F11" w:rsidP="00F7184F">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T=3*</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I</m:t>
              </m:r>
            </m:e>
            <m:sub>
              <m:r>
                <w:rPr>
                  <w:rFonts w:ascii="Cambria Math" w:eastAsiaTheme="minorEastAsia" w:hAnsi="Cambria Math" w:cs="Times New Roman"/>
                  <w:lang w:val="en-US"/>
                </w:rPr>
                <m:t>in</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2</m:t>
                  </m:r>
                </m:sub>
                <m:sup>
                  <m:r>
                    <w:rPr>
                      <w:rFonts w:ascii="Cambria Math" w:eastAsiaTheme="minorEastAsia" w:hAnsi="Cambria Math" w:cs="Times New Roman"/>
                      <w:lang w:val="en-US"/>
                    </w:rPr>
                    <m:t>'</m:t>
                  </m:r>
                </m:sup>
              </m:sSubSup>
            </m:num>
            <m:den>
              <m:r>
                <w:rPr>
                  <w:rFonts w:ascii="Cambria Math" w:eastAsiaTheme="minorEastAsia" w:hAnsi="Cambria Math" w:cs="Times New Roman"/>
                  <w:lang w:val="en-US"/>
                </w:rPr>
                <m:t>s</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s</m:t>
                  </m:r>
                </m:sub>
              </m:sSub>
            </m:den>
          </m:f>
          <m:r>
            <m:rPr>
              <m:sty m:val="p"/>
            </m:rPr>
            <w:rPr>
              <w:rFonts w:ascii="Cambria Math" w:eastAsiaTheme="minorEastAsia" w:hAnsi="Cambria Math" w:cs="Times New Roman"/>
              <w:lang w:val="en-US"/>
            </w:rPr>
            <w:br/>
          </m:r>
        </m:oMath>
      </m:oMathPara>
      <w:r w:rsidR="00F7184F" w:rsidRPr="006A79F1">
        <w:rPr>
          <w:rFonts w:ascii="Times New Roman" w:eastAsiaTheme="minorEastAsia" w:hAnsi="Times New Roman" w:cs="Times New Roman"/>
          <w:lang w:val="en-US"/>
        </w:rPr>
        <w:br/>
      </w:r>
      <w:r w:rsidR="005C6183">
        <w:rPr>
          <w:rFonts w:ascii="Times New Roman" w:eastAsiaTheme="minorEastAsia" w:hAnsi="Times New Roman" w:cs="Times New Roman"/>
          <w:lang w:val="en-US"/>
        </w:rPr>
        <w:t>Torque speed plot is also drawn using the test data obtained parameters and presented below.</w:t>
      </w:r>
    </w:p>
    <w:p w14:paraId="4706C0D6" w14:textId="77777777" w:rsidR="00560624" w:rsidRDefault="00560624" w:rsidP="00560624">
      <w:pPr>
        <w:keepNext/>
        <w:jc w:val="center"/>
      </w:pPr>
      <w:r>
        <w:rPr>
          <w:noProof/>
        </w:rPr>
        <w:drawing>
          <wp:inline distT="0" distB="0" distL="0" distR="0" wp14:anchorId="53AC2A8D" wp14:editId="3C1570CD">
            <wp:extent cx="4780879" cy="3028726"/>
            <wp:effectExtent l="0" t="0" r="1270" b="635"/>
            <wp:docPr id="1092737283" name="Grafik 1">
              <a:extLst xmlns:a="http://schemas.openxmlformats.org/drawingml/2006/main">
                <a:ext uri="{FF2B5EF4-FFF2-40B4-BE49-F238E27FC236}">
                  <a16:creationId xmlns:a16="http://schemas.microsoft.com/office/drawing/2014/main" id="{791CD02B-5BEB-73C3-9D65-6DF20C3727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47E10F" w14:textId="107E6110" w:rsidR="005C6183" w:rsidRDefault="00560624" w:rsidP="00560624">
      <w:pPr>
        <w:pStyle w:val="ResimYazs"/>
        <w:jc w:val="center"/>
      </w:pPr>
      <w:r>
        <w:t xml:space="preserve">Figure </w:t>
      </w:r>
      <w:r>
        <w:fldChar w:fldCharType="begin"/>
      </w:r>
      <w:r>
        <w:instrText xml:space="preserve"> SEQ Figure \* ARABIC </w:instrText>
      </w:r>
      <w:r>
        <w:fldChar w:fldCharType="separate"/>
      </w:r>
      <w:r w:rsidR="004B50A6">
        <w:rPr>
          <w:noProof/>
        </w:rPr>
        <w:t>8</w:t>
      </w:r>
      <w:r>
        <w:fldChar w:fldCharType="end"/>
      </w:r>
      <w:r>
        <w:t>. Torque speed plot for test data</w:t>
      </w:r>
    </w:p>
    <w:p w14:paraId="7105392F" w14:textId="164A1A60"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Torque versus speed plot is also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a general type of induction motor data. As can be seen from the plot, maximum torque value is approximately equal to 132 Nm.</w:t>
      </w:r>
    </w:p>
    <w:p w14:paraId="13E37E63" w14:textId="03B14C5F"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Finally, power can be easily calculated with known torque and speed values. As the relation between torque and the speed is linear, the trend of the plot for the power versus speed will be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torque versus speed graph. The formula for the power is given below. Also, power versus speed plot is given below.</w:t>
      </w:r>
    </w:p>
    <w:p w14:paraId="791BAB48" w14:textId="6E4CF78D" w:rsidR="0050747A" w:rsidRPr="00660F11" w:rsidRDefault="00660F11"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P=T*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s</m:t>
              </m:r>
            </m:sub>
          </m:sSub>
          <m:r>
            <m:rPr>
              <m:sty m:val="p"/>
            </m:rPr>
            <w:rPr>
              <w:rFonts w:ascii="Cambria Math" w:eastAsiaTheme="minorEastAsia" w:hAnsi="Cambria Math" w:cs="Times New Roman"/>
              <w:lang w:val="en-US"/>
            </w:rPr>
            <w:br/>
          </m:r>
        </m:oMath>
      </m:oMathPara>
    </w:p>
    <w:p w14:paraId="7BD007C1" w14:textId="77777777" w:rsidR="00560624" w:rsidRDefault="00560624" w:rsidP="00560624">
      <w:pPr>
        <w:keepNext/>
        <w:jc w:val="center"/>
      </w:pPr>
      <w:r>
        <w:rPr>
          <w:noProof/>
        </w:rPr>
        <w:lastRenderedPageBreak/>
        <w:drawing>
          <wp:inline distT="0" distB="0" distL="0" distR="0" wp14:anchorId="48CA891E" wp14:editId="1D954F5A">
            <wp:extent cx="4775947" cy="2974040"/>
            <wp:effectExtent l="0" t="0" r="5715" b="17145"/>
            <wp:docPr id="1115420579" name="Grafik 1">
              <a:extLst xmlns:a="http://schemas.openxmlformats.org/drawingml/2006/main">
                <a:ext uri="{FF2B5EF4-FFF2-40B4-BE49-F238E27FC236}">
                  <a16:creationId xmlns:a16="http://schemas.microsoft.com/office/drawing/2014/main" id="{EC37E7C8-1581-F6DF-EB77-2BBEF5354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9DDFB0" w14:textId="648989B3" w:rsidR="00CD54E6" w:rsidRDefault="00560624" w:rsidP="00560624">
      <w:pPr>
        <w:pStyle w:val="ResimYazs"/>
        <w:jc w:val="center"/>
      </w:pPr>
      <w:r>
        <w:t xml:space="preserve">Figure </w:t>
      </w:r>
      <w:r>
        <w:fldChar w:fldCharType="begin"/>
      </w:r>
      <w:r>
        <w:instrText xml:space="preserve"> SEQ Figure \* ARABIC </w:instrText>
      </w:r>
      <w:r>
        <w:fldChar w:fldCharType="separate"/>
      </w:r>
      <w:r w:rsidR="004B50A6">
        <w:rPr>
          <w:noProof/>
        </w:rPr>
        <w:t>9</w:t>
      </w:r>
      <w:r>
        <w:fldChar w:fldCharType="end"/>
      </w:r>
      <w:r>
        <w:t>. Power vs speed plot for test data</w:t>
      </w:r>
    </w:p>
    <w:p w14:paraId="1BCD805D" w14:textId="6E83C0B4"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The plot for the power versus speed is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torque versus speed plot as expected and the maximum value for the power is approximately equal to 37 kW as it is given in the ratings of this motor. </w:t>
      </w:r>
    </w:p>
    <w:p w14:paraId="2CF4260A" w14:textId="6174D60D" w:rsidR="00560624" w:rsidRPr="00F61341" w:rsidRDefault="00560624" w:rsidP="00896297">
      <w:pPr>
        <w:jc w:val="both"/>
        <w:rPr>
          <w:rFonts w:ascii="Times New Roman" w:hAnsi="Times New Roman" w:cs="Times New Roman"/>
        </w:rPr>
      </w:pPr>
      <w:r w:rsidRPr="00F61341">
        <w:rPr>
          <w:rFonts w:ascii="Times New Roman" w:hAnsi="Times New Roman" w:cs="Times New Roman"/>
        </w:rPr>
        <w:t>Same procedures are done for the motor data derived parameters. All the plots are obtained again for the motor parameters and given below.</w:t>
      </w:r>
    </w:p>
    <w:p w14:paraId="202722C4" w14:textId="77777777" w:rsidR="00F61341" w:rsidRDefault="00F61341" w:rsidP="00F61341">
      <w:pPr>
        <w:keepNext/>
        <w:jc w:val="center"/>
      </w:pPr>
      <w:r>
        <w:rPr>
          <w:noProof/>
        </w:rPr>
        <w:drawing>
          <wp:inline distT="0" distB="0" distL="0" distR="0" wp14:anchorId="13DF11F8" wp14:editId="0411F23C">
            <wp:extent cx="4814047" cy="3009226"/>
            <wp:effectExtent l="0" t="0" r="5715" b="1270"/>
            <wp:docPr id="160676581" name="Grafik 1">
              <a:extLst xmlns:a="http://schemas.openxmlformats.org/drawingml/2006/main">
                <a:ext uri="{FF2B5EF4-FFF2-40B4-BE49-F238E27FC236}">
                  <a16:creationId xmlns:a16="http://schemas.microsoft.com/office/drawing/2014/main" id="{9BC5A8C3-15E4-A3E9-941B-B3148DA3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563309" w14:textId="0E39D0B8" w:rsidR="00560624" w:rsidRDefault="00F61341" w:rsidP="00F61341">
      <w:pPr>
        <w:pStyle w:val="ResimYazs"/>
        <w:jc w:val="center"/>
      </w:pPr>
      <w:r>
        <w:t xml:space="preserve">Figure </w:t>
      </w:r>
      <w:r>
        <w:fldChar w:fldCharType="begin"/>
      </w:r>
      <w:r>
        <w:instrText xml:space="preserve"> SEQ Figure \* ARABIC </w:instrText>
      </w:r>
      <w:r>
        <w:fldChar w:fldCharType="separate"/>
      </w:r>
      <w:r w:rsidR="004B50A6">
        <w:rPr>
          <w:noProof/>
        </w:rPr>
        <w:t>10</w:t>
      </w:r>
      <w:r>
        <w:fldChar w:fldCharType="end"/>
      </w:r>
      <w:r>
        <w:t>. Input current vs speed plot for motor data</w:t>
      </w:r>
    </w:p>
    <w:p w14:paraId="037A0CAB" w14:textId="3E1C11F0" w:rsidR="00F61341" w:rsidRDefault="00F61341" w:rsidP="00F61341">
      <w:pPr>
        <w:jc w:val="both"/>
        <w:rPr>
          <w:rFonts w:ascii="Times New Roman" w:hAnsi="Times New Roman" w:cs="Times New Roman"/>
        </w:rPr>
      </w:pPr>
      <w:r w:rsidRPr="00F61341">
        <w:rPr>
          <w:rFonts w:ascii="Times New Roman" w:hAnsi="Times New Roman" w:cs="Times New Roman"/>
        </w:rPr>
        <w:lastRenderedPageBreak/>
        <w:t xml:space="preserve">The plot is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test data plot with small deviations. </w:t>
      </w:r>
      <w:r>
        <w:rPr>
          <w:rFonts w:ascii="Times New Roman" w:hAnsi="Times New Roman" w:cs="Times New Roman"/>
        </w:rPr>
        <w:t>Starting current for this plot is approximately equal to 78</w:t>
      </w:r>
      <w:r w:rsidR="00EF5183">
        <w:rPr>
          <w:rFonts w:ascii="Times New Roman" w:hAnsi="Times New Roman" w:cs="Times New Roman"/>
        </w:rPr>
        <w:t>A</w:t>
      </w:r>
      <w:r>
        <w:rPr>
          <w:rFonts w:ascii="Times New Roman" w:hAnsi="Times New Roman" w:cs="Times New Roman"/>
        </w:rPr>
        <w:t xml:space="preserve"> which is </w:t>
      </w:r>
      <w:proofErr w:type="gramStart"/>
      <w:r>
        <w:rPr>
          <w:rFonts w:ascii="Times New Roman" w:hAnsi="Times New Roman" w:cs="Times New Roman"/>
        </w:rPr>
        <w:t>really close</w:t>
      </w:r>
      <w:proofErr w:type="gramEnd"/>
      <w:r>
        <w:rPr>
          <w:rFonts w:ascii="Times New Roman" w:hAnsi="Times New Roman" w:cs="Times New Roman"/>
        </w:rPr>
        <w:t xml:space="preserve"> to test data value but slightly higher. The reason stems from the small deviation in the </w:t>
      </w:r>
      <w:r w:rsidR="00A73566">
        <w:rPr>
          <w:rFonts w:ascii="Times New Roman" w:hAnsi="Times New Roman" w:cs="Times New Roman"/>
        </w:rPr>
        <w:t xml:space="preserve">phase resistance and leakage reactance </w:t>
      </w:r>
      <w:r>
        <w:rPr>
          <w:rFonts w:ascii="Times New Roman" w:hAnsi="Times New Roman" w:cs="Times New Roman"/>
        </w:rPr>
        <w:t>value</w:t>
      </w:r>
      <w:r w:rsidR="00A73566">
        <w:rPr>
          <w:rFonts w:ascii="Times New Roman" w:hAnsi="Times New Roman" w:cs="Times New Roman"/>
        </w:rPr>
        <w:t>s</w:t>
      </w:r>
      <w:r>
        <w:rPr>
          <w:rFonts w:ascii="Times New Roman" w:hAnsi="Times New Roman" w:cs="Times New Roman"/>
        </w:rPr>
        <w:t xml:space="preserve">. </w:t>
      </w:r>
      <w:r w:rsidRPr="00F61341">
        <w:rPr>
          <w:rFonts w:ascii="Times New Roman" w:hAnsi="Times New Roman" w:cs="Times New Roman"/>
        </w:rPr>
        <w:t xml:space="preserve"> </w:t>
      </w:r>
    </w:p>
    <w:p w14:paraId="3337743F" w14:textId="35E624C3" w:rsidR="00F61341" w:rsidRPr="00F61341" w:rsidRDefault="00F61341" w:rsidP="00F61341">
      <w:pPr>
        <w:jc w:val="center"/>
        <w:rPr>
          <w:rFonts w:ascii="Times New Roman" w:hAnsi="Times New Roman" w:cs="Times New Roman"/>
        </w:rPr>
      </w:pPr>
      <w:r>
        <w:rPr>
          <w:noProof/>
        </w:rPr>
        <w:drawing>
          <wp:inline distT="0" distB="0" distL="0" distR="0" wp14:anchorId="591D1D03" wp14:editId="484A2728">
            <wp:extent cx="4780879" cy="3028726"/>
            <wp:effectExtent l="0" t="0" r="1270" b="635"/>
            <wp:docPr id="1857318846" name="Grafik 1">
              <a:extLst xmlns:a="http://schemas.openxmlformats.org/drawingml/2006/main">
                <a:ext uri="{FF2B5EF4-FFF2-40B4-BE49-F238E27FC236}">
                  <a16:creationId xmlns:a16="http://schemas.microsoft.com/office/drawing/2014/main" id="{C16C1AA5-21B6-92D3-CE21-183D1BC00B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332B59" w14:textId="632F9DC1" w:rsidR="00A73566" w:rsidRDefault="006E63AC" w:rsidP="00A73566">
      <w:pPr>
        <w:jc w:val="both"/>
        <w:rPr>
          <w:rFonts w:ascii="Times New Roman" w:hAnsi="Times New Roman" w:cs="Times New Roman"/>
        </w:rPr>
      </w:pPr>
      <w:r w:rsidRPr="006A79F1">
        <w:rPr>
          <w:rFonts w:ascii="Times New Roman" w:hAnsi="Times New Roman" w:cs="Times New Roman"/>
          <w:lang w:val="en-US"/>
        </w:rPr>
        <w:t xml:space="preserve"> </w:t>
      </w:r>
      <w:r w:rsidR="00A73566" w:rsidRPr="00F61341">
        <w:rPr>
          <w:rFonts w:ascii="Times New Roman" w:hAnsi="Times New Roman" w:cs="Times New Roman"/>
        </w:rPr>
        <w:t xml:space="preserve">The plot is </w:t>
      </w:r>
      <w:r w:rsidR="00A73566">
        <w:rPr>
          <w:rFonts w:ascii="Times New Roman" w:hAnsi="Times New Roman" w:cs="Times New Roman"/>
        </w:rPr>
        <w:t xml:space="preserve">again very </w:t>
      </w:r>
      <w:r w:rsidR="00A73566" w:rsidRPr="00F61341">
        <w:rPr>
          <w:rFonts w:ascii="Times New Roman" w:hAnsi="Times New Roman" w:cs="Times New Roman"/>
        </w:rPr>
        <w:t xml:space="preserve">similar to the test data plot with small deviations. </w:t>
      </w:r>
      <w:r w:rsidR="00A73566">
        <w:rPr>
          <w:rFonts w:ascii="Times New Roman" w:hAnsi="Times New Roman" w:cs="Times New Roman"/>
        </w:rPr>
        <w:t xml:space="preserve">Maximum torque for this plot is approximately equal to 139 Nm which is </w:t>
      </w:r>
      <w:proofErr w:type="gramStart"/>
      <w:r w:rsidR="00A73566">
        <w:rPr>
          <w:rFonts w:ascii="Times New Roman" w:hAnsi="Times New Roman" w:cs="Times New Roman"/>
        </w:rPr>
        <w:t>really close</w:t>
      </w:r>
      <w:proofErr w:type="gramEnd"/>
      <w:r w:rsidR="00A73566">
        <w:rPr>
          <w:rFonts w:ascii="Times New Roman" w:hAnsi="Times New Roman" w:cs="Times New Roman"/>
        </w:rPr>
        <w:t xml:space="preserve"> to test data value but again higher. The reason for this is the deviation of R2 resistance also. </w:t>
      </w:r>
      <w:r w:rsidR="00A73566" w:rsidRPr="00F61341">
        <w:rPr>
          <w:rFonts w:ascii="Times New Roman" w:hAnsi="Times New Roman" w:cs="Times New Roman"/>
        </w:rPr>
        <w:t xml:space="preserve"> </w:t>
      </w:r>
    </w:p>
    <w:p w14:paraId="39FC7811" w14:textId="5C552506" w:rsidR="00410470" w:rsidRDefault="00410470" w:rsidP="00410470">
      <w:pPr>
        <w:jc w:val="center"/>
        <w:rPr>
          <w:rFonts w:ascii="Times New Roman" w:hAnsi="Times New Roman" w:cs="Times New Roman"/>
        </w:rPr>
      </w:pPr>
      <w:r>
        <w:rPr>
          <w:noProof/>
        </w:rPr>
        <w:drawing>
          <wp:inline distT="0" distB="0" distL="0" distR="0" wp14:anchorId="497A3511" wp14:editId="5FCD03F8">
            <wp:extent cx="4775947" cy="2985246"/>
            <wp:effectExtent l="0" t="0" r="5715" b="5715"/>
            <wp:docPr id="2115744467" name="Grafik 1">
              <a:extLst xmlns:a="http://schemas.openxmlformats.org/drawingml/2006/main">
                <a:ext uri="{FF2B5EF4-FFF2-40B4-BE49-F238E27FC236}">
                  <a16:creationId xmlns:a16="http://schemas.microsoft.com/office/drawing/2014/main" id="{2ADCADE1-725E-B5F6-5E72-DA83C4AC4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FC10A0A" w14:textId="40610C45" w:rsidR="00A75E8E" w:rsidRPr="006A79F1" w:rsidRDefault="00410470" w:rsidP="00F61341">
      <w:pPr>
        <w:jc w:val="both"/>
        <w:rPr>
          <w:rFonts w:ascii="Times New Roman" w:hAnsi="Times New Roman" w:cs="Times New Roman"/>
          <w:lang w:val="en-US"/>
        </w:rPr>
      </w:pPr>
      <w:r>
        <w:rPr>
          <w:rFonts w:ascii="Times New Roman" w:hAnsi="Times New Roman" w:cs="Times New Roman"/>
          <w:lang w:val="en-US"/>
        </w:rPr>
        <w:t xml:space="preserve">Finally, the power speed plot is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the expected values. Maximum power is approximately 38 kW, which is slightly higher than the first calculations but still close to the ratings.   </w:t>
      </w:r>
    </w:p>
    <w:p w14:paraId="5C62D85C" w14:textId="1F128846" w:rsidR="006459DA" w:rsidRDefault="006459DA" w:rsidP="006459DA">
      <w:pPr>
        <w:tabs>
          <w:tab w:val="left" w:pos="2451"/>
        </w:tabs>
        <w:jc w:val="both"/>
        <w:rPr>
          <w:rFonts w:ascii="Times New Roman" w:hAnsi="Times New Roman" w:cs="Times New Roman"/>
          <w:lang w:val="en-US"/>
        </w:rPr>
      </w:pPr>
      <w:r>
        <w:rPr>
          <w:rFonts w:ascii="Times New Roman" w:hAnsi="Times New Roman" w:cs="Times New Roman"/>
          <w:lang w:val="en-US"/>
        </w:rPr>
        <w:lastRenderedPageBreak/>
        <w:t xml:space="preserve">When the two methods are observed, </w:t>
      </w:r>
      <w:proofErr w:type="gramStart"/>
      <w:r>
        <w:rPr>
          <w:rFonts w:ascii="Times New Roman" w:hAnsi="Times New Roman" w:cs="Times New Roman"/>
          <w:lang w:val="en-US"/>
        </w:rPr>
        <w:t>it can be seen that the</w:t>
      </w:r>
      <w:proofErr w:type="gramEnd"/>
      <w:r>
        <w:rPr>
          <w:rFonts w:ascii="Times New Roman" w:hAnsi="Times New Roman" w:cs="Times New Roman"/>
          <w:lang w:val="en-US"/>
        </w:rPr>
        <w:t xml:space="preserve"> test data results seem more accurate. The deviation between the two methods can be seen by comparing them and gathering the errors between two calculation methods. Error between two values can be found as below</w:t>
      </w:r>
      <w:r w:rsidR="00400410">
        <w:rPr>
          <w:rFonts w:ascii="Times New Roman" w:hAnsi="Times New Roman" w:cs="Times New Roman"/>
          <w:lang w:val="en-US"/>
        </w:rPr>
        <w:t>. All the errors in these calculations are shown below. The calculations are done for the peak values only for simplicity.</w:t>
      </w:r>
    </w:p>
    <w:p w14:paraId="77DD0A28" w14:textId="1DCB3948" w:rsidR="00A75E8E"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Error (%)=</m:t>
          </m:r>
          <m:f>
            <m:fPr>
              <m:ctrlPr>
                <w:rPr>
                  <w:rFonts w:ascii="Cambria Math" w:hAnsi="Cambria Math" w:cs="Times New Roman"/>
                  <w:i/>
                  <w:lang w:val="en-US"/>
                </w:rPr>
              </m:ctrlPr>
            </m:fPr>
            <m:num>
              <m:r>
                <w:rPr>
                  <w:rFonts w:ascii="Cambria Math" w:hAnsi="Cambria Math" w:cs="Times New Roman"/>
                  <w:lang w:val="en-US"/>
                </w:rPr>
                <m:t>Calculated value-Measured value</m:t>
              </m:r>
            </m:num>
            <m:den>
              <m:r>
                <w:rPr>
                  <w:rFonts w:ascii="Cambria Math" w:hAnsi="Cambria Math" w:cs="Times New Roman"/>
                  <w:lang w:val="en-US"/>
                </w:rPr>
                <m:t>Measured value</m:t>
              </m:r>
            </m:den>
          </m:f>
          <m:r>
            <w:rPr>
              <w:rFonts w:ascii="Cambria Math" w:hAnsi="Cambria Math" w:cs="Times New Roman"/>
              <w:lang w:val="en-US"/>
            </w:rPr>
            <m:t>*100</m:t>
          </m:r>
        </m:oMath>
      </m:oMathPara>
    </w:p>
    <w:p w14:paraId="61436EDE" w14:textId="3C9DD152" w:rsidR="00400410"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Current 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=3.78%</m:t>
          </m:r>
        </m:oMath>
      </m:oMathPara>
    </w:p>
    <w:p w14:paraId="44A95547" w14:textId="08221F30" w:rsidR="00400410"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Torque 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=3.87%</m:t>
          </m:r>
        </m:oMath>
      </m:oMathPara>
    </w:p>
    <w:p w14:paraId="28D56D0F" w14:textId="0ED02A78" w:rsidR="00400410" w:rsidRPr="002674ED"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Power 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=1.95%</m:t>
          </m:r>
        </m:oMath>
      </m:oMathPara>
    </w:p>
    <w:p w14:paraId="4F4EE74E" w14:textId="63D989A9" w:rsidR="002674ED" w:rsidRDefault="00420A8E" w:rsidP="00FB0C0B">
      <w:pPr>
        <w:tabs>
          <w:tab w:val="left" w:pos="2451"/>
        </w:tabs>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All the </w:t>
      </w:r>
      <w:r w:rsidR="003818C9">
        <w:rPr>
          <w:rFonts w:ascii="Times New Roman" w:eastAsiaTheme="minorEastAsia" w:hAnsi="Times New Roman" w:cs="Times New Roman"/>
          <w:lang w:val="en-US"/>
        </w:rPr>
        <w:t>errors</w:t>
      </w:r>
      <w:r>
        <w:rPr>
          <w:rFonts w:ascii="Times New Roman" w:eastAsiaTheme="minorEastAsia" w:hAnsi="Times New Roman" w:cs="Times New Roman"/>
          <w:lang w:val="en-US"/>
        </w:rPr>
        <w:t xml:space="preserve"> are smaller than 5%</w:t>
      </w:r>
      <w:r w:rsidR="0033313C">
        <w:rPr>
          <w:rFonts w:ascii="Times New Roman" w:eastAsiaTheme="minorEastAsia" w:hAnsi="Times New Roman" w:cs="Times New Roman"/>
          <w:lang w:val="en-US"/>
        </w:rPr>
        <w:t>, which</w:t>
      </w:r>
      <w:r>
        <w:rPr>
          <w:rFonts w:ascii="Times New Roman" w:eastAsiaTheme="minorEastAsia" w:hAnsi="Times New Roman" w:cs="Times New Roman"/>
          <w:lang w:val="en-US"/>
        </w:rPr>
        <w:t xml:space="preserve"> shows that the calculations are pretty accurate with high performance.</w:t>
      </w:r>
    </w:p>
    <w:p w14:paraId="5155EED6" w14:textId="77777777" w:rsidR="003818C9" w:rsidRDefault="003818C9" w:rsidP="00FB0C0B">
      <w:pPr>
        <w:tabs>
          <w:tab w:val="left" w:pos="2451"/>
        </w:tabs>
        <w:jc w:val="both"/>
        <w:rPr>
          <w:rFonts w:ascii="Times New Roman" w:eastAsiaTheme="minorEastAsia" w:hAnsi="Times New Roman" w:cs="Times New Roman"/>
          <w:lang w:val="en-US"/>
        </w:rPr>
      </w:pPr>
    </w:p>
    <w:p w14:paraId="385BFB5B" w14:textId="33D3E8A0" w:rsidR="00A60F28" w:rsidRPr="00A60F28" w:rsidRDefault="0033313C" w:rsidP="003E02B7">
      <w:pPr>
        <w:pStyle w:val="Balk2"/>
        <w:jc w:val="both"/>
        <w:rPr>
          <w:rFonts w:ascii="Times New Roman" w:hAnsi="Times New Roman" w:cs="Times New Roman"/>
          <w:b/>
          <w:bCs/>
        </w:rPr>
      </w:pPr>
      <w:bookmarkStart w:id="8" w:name="_Toc188546789"/>
      <w:r>
        <w:rPr>
          <w:rFonts w:ascii="Times New Roman" w:hAnsi="Times New Roman" w:cs="Times New Roman"/>
          <w:b/>
          <w:bCs/>
          <w:color w:val="auto"/>
        </w:rPr>
        <w:t>Conclusion</w:t>
      </w:r>
      <w:bookmarkEnd w:id="8"/>
    </w:p>
    <w:p w14:paraId="3C86AEC8" w14:textId="77777777" w:rsidR="00A60F28" w:rsidRDefault="00A60F28" w:rsidP="00A60F28">
      <w:pPr>
        <w:tabs>
          <w:tab w:val="left" w:pos="2451"/>
        </w:tabs>
        <w:jc w:val="both"/>
        <w:rPr>
          <w:rFonts w:ascii="Times New Roman" w:eastAsiaTheme="minorEastAsia" w:hAnsi="Times New Roman" w:cs="Times New Roman"/>
          <w:lang w:val="en-US"/>
        </w:rPr>
      </w:pPr>
    </w:p>
    <w:p w14:paraId="4C50AFAC" w14:textId="216BB836" w:rsidR="00A60F28" w:rsidRPr="00A60F28"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In this report, the parameters of a 37-kW squirrel cage induction motor were calculated using two methods: experimental test data (open circuit and short circuit tests) and motor design data. The calculated parameters include phase resistances, leakage reactances, magnetizing reactance, and core loss resistance. The results of the two methods were compared by plotting current, torque, and power versus speed and evaluating the motor's performance.</w:t>
      </w:r>
    </w:p>
    <w:p w14:paraId="4000B940" w14:textId="4FCA5D57" w:rsidR="00A60F28" w:rsidRPr="00A60F28"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The results showed that both methods produced similar parameters and performance plots, with small deviations. The test data method provided slightly more accurate results, as expected, due to its reliance on measured values rather than approximations. The error rates between the two methods were calculated for current, torque, and power, all of which were below 5%. This indicates that both methods are highly reliable for analyzing induction motor performance.  </w:t>
      </w:r>
    </w:p>
    <w:p w14:paraId="00A8A96B" w14:textId="68D472C2" w:rsidR="0033313C" w:rsidRPr="00400410"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Overall, this </w:t>
      </w:r>
      <w:r>
        <w:rPr>
          <w:rFonts w:ascii="Times New Roman" w:eastAsiaTheme="minorEastAsia" w:hAnsi="Times New Roman" w:cs="Times New Roman"/>
          <w:lang w:val="en-US"/>
        </w:rPr>
        <w:t>project</w:t>
      </w:r>
      <w:r w:rsidRPr="00A60F28">
        <w:rPr>
          <w:rFonts w:ascii="Times New Roman" w:eastAsiaTheme="minorEastAsia" w:hAnsi="Times New Roman" w:cs="Times New Roman"/>
          <w:lang w:val="en-US"/>
        </w:rPr>
        <w:t xml:space="preserve"> demonstrates the accuracy of both test data and design data approaches for parameter estimation and highlights the importance of careful approximations in motor design calculations. The results confirm the motor's performance aligns well with its specifications, proving the reliability of the analysis.</w:t>
      </w:r>
    </w:p>
    <w:sectPr w:rsidR="0033313C" w:rsidRPr="0040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650F"/>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663972"/>
    <w:multiLevelType w:val="hybridMultilevel"/>
    <w:tmpl w:val="1A12676A"/>
    <w:lvl w:ilvl="0" w:tplc="FFFFFFFF">
      <w:start w:val="1"/>
      <w:numFmt w:val="decimal"/>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25C0782A"/>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7A7562"/>
    <w:multiLevelType w:val="hybridMultilevel"/>
    <w:tmpl w:val="1A12676A"/>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29158A1"/>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6044196">
    <w:abstractNumId w:val="3"/>
  </w:num>
  <w:num w:numId="2" w16cid:durableId="959413070">
    <w:abstractNumId w:val="2"/>
  </w:num>
  <w:num w:numId="3" w16cid:durableId="932544006">
    <w:abstractNumId w:val="0"/>
  </w:num>
  <w:num w:numId="4" w16cid:durableId="1411003005">
    <w:abstractNumId w:val="4"/>
  </w:num>
  <w:num w:numId="5" w16cid:durableId="205318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E"/>
    <w:rsid w:val="000105D3"/>
    <w:rsid w:val="000318C5"/>
    <w:rsid w:val="00037D13"/>
    <w:rsid w:val="00055D20"/>
    <w:rsid w:val="00092BC6"/>
    <w:rsid w:val="000A2594"/>
    <w:rsid w:val="000A633B"/>
    <w:rsid w:val="000C06D4"/>
    <w:rsid w:val="000C5CAE"/>
    <w:rsid w:val="00134415"/>
    <w:rsid w:val="00141554"/>
    <w:rsid w:val="00152127"/>
    <w:rsid w:val="0016330A"/>
    <w:rsid w:val="00193833"/>
    <w:rsid w:val="001A72FE"/>
    <w:rsid w:val="001B19D6"/>
    <w:rsid w:val="001C2502"/>
    <w:rsid w:val="001E6D32"/>
    <w:rsid w:val="001F0282"/>
    <w:rsid w:val="002077CF"/>
    <w:rsid w:val="002328F7"/>
    <w:rsid w:val="002674ED"/>
    <w:rsid w:val="002919A2"/>
    <w:rsid w:val="002B6C9D"/>
    <w:rsid w:val="002C464E"/>
    <w:rsid w:val="002F0F65"/>
    <w:rsid w:val="0031394E"/>
    <w:rsid w:val="0033313C"/>
    <w:rsid w:val="00333B77"/>
    <w:rsid w:val="00350308"/>
    <w:rsid w:val="003818C9"/>
    <w:rsid w:val="003977BA"/>
    <w:rsid w:val="003C28F9"/>
    <w:rsid w:val="003E02B7"/>
    <w:rsid w:val="003F6F8D"/>
    <w:rsid w:val="00400410"/>
    <w:rsid w:val="00404ED6"/>
    <w:rsid w:val="00410470"/>
    <w:rsid w:val="00420A8E"/>
    <w:rsid w:val="00424C5E"/>
    <w:rsid w:val="00470C3E"/>
    <w:rsid w:val="00477C4D"/>
    <w:rsid w:val="00495A6C"/>
    <w:rsid w:val="004B50A6"/>
    <w:rsid w:val="004D18A0"/>
    <w:rsid w:val="004E3B22"/>
    <w:rsid w:val="004F1343"/>
    <w:rsid w:val="0050747A"/>
    <w:rsid w:val="00522936"/>
    <w:rsid w:val="0053550B"/>
    <w:rsid w:val="00551F8C"/>
    <w:rsid w:val="00552242"/>
    <w:rsid w:val="005522E1"/>
    <w:rsid w:val="00560624"/>
    <w:rsid w:val="0056576D"/>
    <w:rsid w:val="0056738C"/>
    <w:rsid w:val="00581703"/>
    <w:rsid w:val="00583D85"/>
    <w:rsid w:val="00583DE3"/>
    <w:rsid w:val="005A1CD3"/>
    <w:rsid w:val="005B2516"/>
    <w:rsid w:val="005C6183"/>
    <w:rsid w:val="005E233E"/>
    <w:rsid w:val="00640B59"/>
    <w:rsid w:val="006447BC"/>
    <w:rsid w:val="006459DA"/>
    <w:rsid w:val="00660F11"/>
    <w:rsid w:val="006A79F1"/>
    <w:rsid w:val="006C67A4"/>
    <w:rsid w:val="006E5598"/>
    <w:rsid w:val="006E63AC"/>
    <w:rsid w:val="0071013A"/>
    <w:rsid w:val="007168CA"/>
    <w:rsid w:val="007276C3"/>
    <w:rsid w:val="00734DD5"/>
    <w:rsid w:val="007422C0"/>
    <w:rsid w:val="00754C38"/>
    <w:rsid w:val="00773A64"/>
    <w:rsid w:val="00781B12"/>
    <w:rsid w:val="00796B0E"/>
    <w:rsid w:val="007B1972"/>
    <w:rsid w:val="007C6340"/>
    <w:rsid w:val="007C7AB7"/>
    <w:rsid w:val="007D6330"/>
    <w:rsid w:val="007F122A"/>
    <w:rsid w:val="007F1E22"/>
    <w:rsid w:val="007F77F0"/>
    <w:rsid w:val="00807D6B"/>
    <w:rsid w:val="0083619B"/>
    <w:rsid w:val="00847803"/>
    <w:rsid w:val="00860811"/>
    <w:rsid w:val="00876992"/>
    <w:rsid w:val="00896297"/>
    <w:rsid w:val="008E0741"/>
    <w:rsid w:val="008E1B1A"/>
    <w:rsid w:val="00927C0F"/>
    <w:rsid w:val="00931192"/>
    <w:rsid w:val="00942B34"/>
    <w:rsid w:val="00951DAE"/>
    <w:rsid w:val="00957D76"/>
    <w:rsid w:val="00971483"/>
    <w:rsid w:val="0099084B"/>
    <w:rsid w:val="009B6A1E"/>
    <w:rsid w:val="009D4E85"/>
    <w:rsid w:val="00A06D5D"/>
    <w:rsid w:val="00A60F28"/>
    <w:rsid w:val="00A73566"/>
    <w:rsid w:val="00A75E8E"/>
    <w:rsid w:val="00AC237D"/>
    <w:rsid w:val="00AE79CB"/>
    <w:rsid w:val="00B17561"/>
    <w:rsid w:val="00BD4472"/>
    <w:rsid w:val="00C02902"/>
    <w:rsid w:val="00C06EFE"/>
    <w:rsid w:val="00C21206"/>
    <w:rsid w:val="00C304F8"/>
    <w:rsid w:val="00C37C98"/>
    <w:rsid w:val="00C41D30"/>
    <w:rsid w:val="00C4533D"/>
    <w:rsid w:val="00C47A3D"/>
    <w:rsid w:val="00CA7B8F"/>
    <w:rsid w:val="00CC7F78"/>
    <w:rsid w:val="00CD4577"/>
    <w:rsid w:val="00CD54E6"/>
    <w:rsid w:val="00D26FEE"/>
    <w:rsid w:val="00D27AAD"/>
    <w:rsid w:val="00D31825"/>
    <w:rsid w:val="00D97E40"/>
    <w:rsid w:val="00DA67AE"/>
    <w:rsid w:val="00DD20DE"/>
    <w:rsid w:val="00DF365C"/>
    <w:rsid w:val="00E02929"/>
    <w:rsid w:val="00E15502"/>
    <w:rsid w:val="00E50672"/>
    <w:rsid w:val="00E615F5"/>
    <w:rsid w:val="00E673A5"/>
    <w:rsid w:val="00EA0FE1"/>
    <w:rsid w:val="00ED0214"/>
    <w:rsid w:val="00EF5183"/>
    <w:rsid w:val="00F0365E"/>
    <w:rsid w:val="00F0666B"/>
    <w:rsid w:val="00F156DE"/>
    <w:rsid w:val="00F20B21"/>
    <w:rsid w:val="00F3466C"/>
    <w:rsid w:val="00F5636D"/>
    <w:rsid w:val="00F61341"/>
    <w:rsid w:val="00F7184F"/>
    <w:rsid w:val="00F8782C"/>
    <w:rsid w:val="00FB0C0B"/>
    <w:rsid w:val="00FD1176"/>
    <w:rsid w:val="00FD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CDA"/>
  <w15:chartTrackingRefBased/>
  <w15:docId w15:val="{D8C93DA8-268E-4528-8C97-19FC0662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92"/>
    <w:rPr>
      <w:rFonts w:ascii="Calibri" w:hAnsi="Calibri"/>
      <w:lang w:val="en-GB"/>
    </w:rPr>
  </w:style>
  <w:style w:type="paragraph" w:styleId="Balk1">
    <w:name w:val="heading 1"/>
    <w:basedOn w:val="Normal"/>
    <w:next w:val="Normal"/>
    <w:link w:val="Balk1Char"/>
    <w:uiPriority w:val="9"/>
    <w:qFormat/>
    <w:rsid w:val="0042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2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4C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4C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4C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4C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4C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4C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4C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4C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24C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24C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24C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24C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24C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4C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4C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4C5E"/>
    <w:rPr>
      <w:rFonts w:eastAsiaTheme="majorEastAsia" w:cstheme="majorBidi"/>
      <w:color w:val="272727" w:themeColor="text1" w:themeTint="D8"/>
    </w:rPr>
  </w:style>
  <w:style w:type="paragraph" w:styleId="KonuBal">
    <w:name w:val="Title"/>
    <w:basedOn w:val="Normal"/>
    <w:next w:val="Normal"/>
    <w:link w:val="KonuBalChar"/>
    <w:uiPriority w:val="10"/>
    <w:qFormat/>
    <w:rsid w:val="0042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4C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4C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4C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4C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4C5E"/>
    <w:rPr>
      <w:i/>
      <w:iCs/>
      <w:color w:val="404040" w:themeColor="text1" w:themeTint="BF"/>
    </w:rPr>
  </w:style>
  <w:style w:type="paragraph" w:styleId="ListeParagraf">
    <w:name w:val="List Paragraph"/>
    <w:basedOn w:val="Normal"/>
    <w:uiPriority w:val="34"/>
    <w:qFormat/>
    <w:rsid w:val="00424C5E"/>
    <w:pPr>
      <w:ind w:left="720"/>
      <w:contextualSpacing/>
    </w:pPr>
  </w:style>
  <w:style w:type="character" w:styleId="GlVurgulama">
    <w:name w:val="Intense Emphasis"/>
    <w:basedOn w:val="VarsaylanParagrafYazTipi"/>
    <w:uiPriority w:val="21"/>
    <w:qFormat/>
    <w:rsid w:val="00424C5E"/>
    <w:rPr>
      <w:i/>
      <w:iCs/>
      <w:color w:val="0F4761" w:themeColor="accent1" w:themeShade="BF"/>
    </w:rPr>
  </w:style>
  <w:style w:type="paragraph" w:styleId="GlAlnt">
    <w:name w:val="Intense Quote"/>
    <w:basedOn w:val="Normal"/>
    <w:next w:val="Normal"/>
    <w:link w:val="GlAlntChar"/>
    <w:uiPriority w:val="30"/>
    <w:qFormat/>
    <w:rsid w:val="0042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4C5E"/>
    <w:rPr>
      <w:i/>
      <w:iCs/>
      <w:color w:val="0F4761" w:themeColor="accent1" w:themeShade="BF"/>
    </w:rPr>
  </w:style>
  <w:style w:type="character" w:styleId="GlBavuru">
    <w:name w:val="Intense Reference"/>
    <w:basedOn w:val="VarsaylanParagrafYazTipi"/>
    <w:uiPriority w:val="32"/>
    <w:qFormat/>
    <w:rsid w:val="00424C5E"/>
    <w:rPr>
      <w:b/>
      <w:bCs/>
      <w:smallCaps/>
      <w:color w:val="0F4761" w:themeColor="accent1" w:themeShade="BF"/>
      <w:spacing w:val="5"/>
    </w:rPr>
  </w:style>
  <w:style w:type="paragraph" w:styleId="GvdeMetni">
    <w:name w:val="Body Text"/>
    <w:basedOn w:val="Normal"/>
    <w:link w:val="GvdeMetniChar"/>
    <w:uiPriority w:val="1"/>
    <w:qFormat/>
    <w:rsid w:val="00876992"/>
    <w:pPr>
      <w:widowControl w:val="0"/>
      <w:autoSpaceDE w:val="0"/>
      <w:autoSpaceDN w:val="0"/>
      <w:spacing w:before="120" w:after="0" w:line="240" w:lineRule="auto"/>
      <w:jc w:val="both"/>
    </w:pPr>
    <w:rPr>
      <w:rFonts w:eastAsia="Calibri" w:cs="Calibri"/>
      <w:kern w:val="0"/>
      <w:lang w:val="en-US"/>
      <w14:ligatures w14:val="none"/>
    </w:rPr>
  </w:style>
  <w:style w:type="character" w:customStyle="1" w:styleId="GvdeMetniChar">
    <w:name w:val="Gövde Metni Char"/>
    <w:basedOn w:val="VarsaylanParagrafYazTipi"/>
    <w:link w:val="GvdeMetni"/>
    <w:uiPriority w:val="1"/>
    <w:rsid w:val="00876992"/>
    <w:rPr>
      <w:rFonts w:ascii="Calibri" w:eastAsia="Calibri" w:hAnsi="Calibri" w:cs="Calibri"/>
      <w:kern w:val="0"/>
      <w14:ligatures w14:val="none"/>
    </w:rPr>
  </w:style>
  <w:style w:type="paragraph" w:styleId="ResimYazs">
    <w:name w:val="caption"/>
    <w:basedOn w:val="Normal"/>
    <w:next w:val="Normal"/>
    <w:uiPriority w:val="35"/>
    <w:unhideWhenUsed/>
    <w:qFormat/>
    <w:rsid w:val="007D6330"/>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DD20DE"/>
    <w:rPr>
      <w:color w:val="666666"/>
    </w:rPr>
  </w:style>
  <w:style w:type="paragraph" w:styleId="TBal">
    <w:name w:val="TOC Heading"/>
    <w:basedOn w:val="Balk1"/>
    <w:next w:val="Normal"/>
    <w:uiPriority w:val="39"/>
    <w:unhideWhenUsed/>
    <w:qFormat/>
    <w:rsid w:val="003E02B7"/>
    <w:pPr>
      <w:spacing w:before="240" w:after="0" w:line="259" w:lineRule="auto"/>
      <w:outlineLvl w:val="9"/>
    </w:pPr>
    <w:rPr>
      <w:kern w:val="0"/>
      <w:sz w:val="32"/>
      <w:szCs w:val="32"/>
      <w:lang w:val="tr-TR" w:eastAsia="tr-TR"/>
      <w14:ligatures w14:val="none"/>
    </w:rPr>
  </w:style>
  <w:style w:type="paragraph" w:styleId="T2">
    <w:name w:val="toc 2"/>
    <w:basedOn w:val="Normal"/>
    <w:next w:val="Normal"/>
    <w:autoRedefine/>
    <w:uiPriority w:val="39"/>
    <w:unhideWhenUsed/>
    <w:rsid w:val="003E02B7"/>
    <w:pPr>
      <w:spacing w:after="100" w:line="259" w:lineRule="auto"/>
      <w:ind w:left="220"/>
    </w:pPr>
    <w:rPr>
      <w:rFonts w:asciiTheme="minorHAnsi" w:eastAsiaTheme="minorEastAsia" w:hAnsiTheme="minorHAnsi" w:cs="Times New Roman"/>
      <w:kern w:val="0"/>
      <w:sz w:val="22"/>
      <w:szCs w:val="22"/>
      <w:lang w:val="tr-TR" w:eastAsia="tr-TR"/>
      <w14:ligatures w14:val="none"/>
    </w:rPr>
  </w:style>
  <w:style w:type="paragraph" w:styleId="T1">
    <w:name w:val="toc 1"/>
    <w:basedOn w:val="Normal"/>
    <w:next w:val="Normal"/>
    <w:autoRedefine/>
    <w:uiPriority w:val="39"/>
    <w:unhideWhenUsed/>
    <w:rsid w:val="003E02B7"/>
    <w:pPr>
      <w:spacing w:after="100" w:line="259" w:lineRule="auto"/>
    </w:pPr>
    <w:rPr>
      <w:rFonts w:asciiTheme="minorHAnsi" w:eastAsiaTheme="minorEastAsia" w:hAnsiTheme="minorHAnsi" w:cs="Times New Roman"/>
      <w:kern w:val="0"/>
      <w:sz w:val="22"/>
      <w:szCs w:val="22"/>
      <w:lang w:val="tr-TR" w:eastAsia="tr-TR"/>
      <w14:ligatures w14:val="none"/>
    </w:rPr>
  </w:style>
  <w:style w:type="paragraph" w:styleId="T3">
    <w:name w:val="toc 3"/>
    <w:basedOn w:val="Normal"/>
    <w:next w:val="Normal"/>
    <w:autoRedefine/>
    <w:uiPriority w:val="39"/>
    <w:unhideWhenUsed/>
    <w:rsid w:val="003E02B7"/>
    <w:pPr>
      <w:spacing w:after="100" w:line="259" w:lineRule="auto"/>
      <w:ind w:left="440"/>
    </w:pPr>
    <w:rPr>
      <w:rFonts w:asciiTheme="minorHAnsi" w:eastAsiaTheme="minorEastAsia" w:hAnsiTheme="minorHAnsi" w:cs="Times New Roman"/>
      <w:kern w:val="0"/>
      <w:sz w:val="22"/>
      <w:szCs w:val="22"/>
      <w:lang w:val="tr-TR" w:eastAsia="tr-TR"/>
      <w14:ligatures w14:val="none"/>
    </w:rPr>
  </w:style>
  <w:style w:type="character" w:styleId="Kpr">
    <w:name w:val="Hyperlink"/>
    <w:basedOn w:val="VarsaylanParagrafYazTipi"/>
    <w:uiPriority w:val="99"/>
    <w:unhideWhenUsed/>
    <w:rsid w:val="003E02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7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6.xml"/><Relationship Id="rId10" Type="http://schemas.openxmlformats.org/officeDocument/2006/relationships/image" Target="media/image5.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Input Current </a:t>
            </a:r>
            <a:r>
              <a:rPr lang="en-US"/>
              <a:t>vs. Speed</a:t>
            </a:r>
            <a:r>
              <a:rPr lang="tr-TR"/>
              <a:t> (Test</a:t>
            </a:r>
            <a:r>
              <a:rPr lang="tr-TR" baseline="0"/>
              <a: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'5.PERFORMANCE'!$D$9</c:f>
              <c:strCache>
                <c:ptCount val="1"/>
                <c:pt idx="0">
                  <c:v>Current I'2 (A)</c:v>
                </c:pt>
              </c:strCache>
            </c:strRef>
          </c:tx>
          <c:spPr>
            <a:ln w="19050" cap="rnd">
              <a:solidFill>
                <a:schemeClr val="accent1"/>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'5.PERFORMANCE'!$D$10:$D$70</c:f>
              <c:numCache>
                <c:formatCode>General</c:formatCode>
                <c:ptCount val="61"/>
                <c:pt idx="0">
                  <c:v>75.465398795809051</c:v>
                </c:pt>
                <c:pt idx="1">
                  <c:v>75.449064613637233</c:v>
                </c:pt>
                <c:pt idx="2">
                  <c:v>75.431957348460571</c:v>
                </c:pt>
                <c:pt idx="3">
                  <c:v>75.414025543691722</c:v>
                </c:pt>
                <c:pt idx="4">
                  <c:v>75.395213325103171</c:v>
                </c:pt>
                <c:pt idx="5">
                  <c:v>75.37545993488915</c:v>
                </c:pt>
                <c:pt idx="6">
                  <c:v>75.354699207234475</c:v>
                </c:pt>
                <c:pt idx="7">
                  <c:v>75.33285897684388</c:v>
                </c:pt>
                <c:pt idx="8">
                  <c:v>75.309860410455912</c:v>
                </c:pt>
                <c:pt idx="9">
                  <c:v>75.285617249666075</c:v>
                </c:pt>
                <c:pt idx="10">
                  <c:v>75.260034951357653</c:v>
                </c:pt>
                <c:pt idx="11">
                  <c:v>75.233009709614223</c:v>
                </c:pt>
                <c:pt idx="12">
                  <c:v>75.204427340079974</c:v>
                </c:pt>
                <c:pt idx="13">
                  <c:v>75.174162004231334</c:v>
                </c:pt>
                <c:pt idx="14">
                  <c:v>75.142074746793881</c:v>
                </c:pt>
                <c:pt idx="15">
                  <c:v>75.108011814410077</c:v>
                </c:pt>
                <c:pt idx="16">
                  <c:v>75.07180271742422</c:v>
                </c:pt>
                <c:pt idx="17">
                  <c:v>75.033257989030986</c:v>
                </c:pt>
                <c:pt idx="18">
                  <c:v>74.992166586691141</c:v>
                </c:pt>
                <c:pt idx="19">
                  <c:v>74.948292869216985</c:v>
                </c:pt>
                <c:pt idx="20">
                  <c:v>74.901373068711365</c:v>
                </c:pt>
                <c:pt idx="21">
                  <c:v>74.851111158890433</c:v>
                </c:pt>
                <c:pt idx="22">
                  <c:v>74.797173999300753</c:v>
                </c:pt>
                <c:pt idx="23">
                  <c:v>74.739185607348318</c:v>
                </c:pt>
                <c:pt idx="24">
                  <c:v>74.676720375309628</c:v>
                </c:pt>
                <c:pt idx="25">
                  <c:v>74.609295005516586</c:v>
                </c:pt>
                <c:pt idx="26">
                  <c:v>74.53635888095242</c:v>
                </c:pt>
                <c:pt idx="27">
                  <c:v>74.457282516911803</c:v>
                </c:pt>
                <c:pt idx="28">
                  <c:v>74.371343647280014</c:v>
                </c:pt>
                <c:pt idx="29">
                  <c:v>74.277710379794087</c:v>
                </c:pt>
                <c:pt idx="30">
                  <c:v>74.175420699445951</c:v>
                </c:pt>
                <c:pt idx="31">
                  <c:v>74.063357395810669</c:v>
                </c:pt>
                <c:pt idx="32">
                  <c:v>73.940217221823701</c:v>
                </c:pt>
                <c:pt idx="33">
                  <c:v>73.804472735281578</c:v>
                </c:pt>
                <c:pt idx="34">
                  <c:v>73.654324797917923</c:v>
                </c:pt>
                <c:pt idx="35">
                  <c:v>73.487643065172605</c:v>
                </c:pt>
                <c:pt idx="36">
                  <c:v>73.301890928979873</c:v>
                </c:pt>
                <c:pt idx="37">
                  <c:v>73.094030185411967</c:v>
                </c:pt>
                <c:pt idx="38">
                  <c:v>72.860399059137151</c:v>
                </c:pt>
                <c:pt idx="39">
                  <c:v>72.596554940743061</c:v>
                </c:pt>
                <c:pt idx="40">
                  <c:v>72.29707001119705</c:v>
                </c:pt>
                <c:pt idx="41">
                  <c:v>71.955263448752618</c:v>
                </c:pt>
                <c:pt idx="42">
                  <c:v>71.562847569811595</c:v>
                </c:pt>
                <c:pt idx="43">
                  <c:v>71.109456226326628</c:v>
                </c:pt>
                <c:pt idx="44">
                  <c:v>70.582010895782972</c:v>
                </c:pt>
                <c:pt idx="45">
                  <c:v>69.963861518302778</c:v>
                </c:pt>
                <c:pt idx="46">
                  <c:v>69.233613078275823</c:v>
                </c:pt>
                <c:pt idx="47">
                  <c:v>68.363512574118232</c:v>
                </c:pt>
                <c:pt idx="48">
                  <c:v>67.31722199696199</c:v>
                </c:pt>
                <c:pt idx="49">
                  <c:v>66.046741434164446</c:v>
                </c:pt>
                <c:pt idx="50">
                  <c:v>64.48818162865669</c:v>
                </c:pt>
                <c:pt idx="51">
                  <c:v>62.556051915052713</c:v>
                </c:pt>
                <c:pt idx="52">
                  <c:v>60.135826395888671</c:v>
                </c:pt>
                <c:pt idx="53">
                  <c:v>57.075025699078807</c:v>
                </c:pt>
                <c:pt idx="54">
                  <c:v>53.174452573821341</c:v>
                </c:pt>
                <c:pt idx="55">
                  <c:v>48.184574997504548</c:v>
                </c:pt>
                <c:pt idx="56">
                  <c:v>41.818657606229884</c:v>
                </c:pt>
                <c:pt idx="57">
                  <c:v>33.803571045886827</c:v>
                </c:pt>
                <c:pt idx="58">
                  <c:v>23.992188289309095</c:v>
                </c:pt>
                <c:pt idx="59">
                  <c:v>12.531959097131995</c:v>
                </c:pt>
                <c:pt idx="60">
                  <c:v>7.6624503173364272E-13</c:v>
                </c:pt>
              </c:numCache>
            </c:numRef>
          </c:yVal>
          <c:smooth val="1"/>
          <c:extLst>
            <c:ext xmlns:c16="http://schemas.microsoft.com/office/drawing/2014/chart" uri="{C3380CC4-5D6E-409C-BE32-E72D297353CC}">
              <c16:uniqueId val="{00000000-0193-4B73-A027-1C39450257B1}"/>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en-US"/>
                  <a:t>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Torque </a:t>
            </a:r>
            <a:r>
              <a:rPr lang="en-US"/>
              <a:t>vs. Speed</a:t>
            </a:r>
            <a:r>
              <a:rPr lang="tr-TR"/>
              <a:t> (Test</a:t>
            </a:r>
            <a:r>
              <a:rPr lang="tr-TR" baseline="0"/>
              <a: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'5.PERFORMANCE'!$E$9</c:f>
              <c:strCache>
                <c:ptCount val="1"/>
                <c:pt idx="0">
                  <c:v>Torque (Nm)</c:v>
                </c:pt>
              </c:strCache>
            </c:strRef>
          </c:tx>
          <c:spPr>
            <a:ln w="19050" cap="rnd">
              <a:solidFill>
                <a:schemeClr val="accent2"/>
              </a:solidFill>
              <a:round/>
            </a:ln>
            <a:effectLst/>
          </c:spPr>
          <c:marker>
            <c:symbol val="none"/>
          </c:marker>
          <c:dLbls>
            <c:dLbl>
              <c:idx val="55"/>
              <c:layout>
                <c:manualLayout>
                  <c:x val="-6.9066797130820506E-2"/>
                  <c:y val="-5.48342052862156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8B33BC36-F91D-47FE-A7BB-A828C73FCC31}" type="YVALUE">
                      <a:rPr lang="en-US" sz="1600"/>
                      <a:pPr>
                        <a:defRPr/>
                      </a:pPr>
                      <a:t>[Y DEĞERİ]</a:t>
                    </a:fld>
                    <a:endParaRPr lang="tr-T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15:layout>
                    <c:manualLayout>
                      <c:w val="0.29717317673172655"/>
                      <c:h val="0.19896708924238926"/>
                    </c:manualLayout>
                  </c15:layout>
                  <c15:dlblFieldTable/>
                  <c15:showDataLabelsRange val="0"/>
                </c:ext>
                <c:ext xmlns:c16="http://schemas.microsoft.com/office/drawing/2014/chart" uri="{C3380CC4-5D6E-409C-BE32-E72D297353CC}">
                  <c16:uniqueId val="{00000000-D5EF-45FC-BC09-3F482A3E7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'5.PERFORMANCE'!$E$10:$E$70</c:f>
              <c:numCache>
                <c:formatCode>General</c:formatCode>
                <c:ptCount val="61"/>
                <c:pt idx="0">
                  <c:v>26.97013062312142</c:v>
                </c:pt>
                <c:pt idx="1">
                  <c:v>27.415379729444226</c:v>
                </c:pt>
                <c:pt idx="2">
                  <c:v>27.875413488387778</c:v>
                </c:pt>
                <c:pt idx="3">
                  <c:v>28.350971746181642</c:v>
                </c:pt>
                <c:pt idx="4">
                  <c:v>28.84284387254878</c:v>
                </c:pt>
                <c:pt idx="5">
                  <c:v>29.351872908987286</c:v>
                </c:pt>
                <c:pt idx="6">
                  <c:v>29.878960133167269</c:v>
                </c:pt>
                <c:pt idx="7">
                  <c:v>30.425070087807068</c:v>
                </c:pt>
                <c:pt idx="8">
                  <c:v>30.991236128723791</c:v>
                </c:pt>
                <c:pt idx="9">
                  <c:v>31.578566553991568</c:v>
                </c:pt>
                <c:pt idx="10">
                  <c:v>32.188251384422387</c:v>
                </c:pt>
                <c:pt idx="11">
                  <c:v>32.821569875066636</c:v>
                </c:pt>
                <c:pt idx="12">
                  <c:v>33.479898848293814</c:v>
                </c:pt>
                <c:pt idx="13">
                  <c:v>34.164721951461544</c:v>
                </c:pt>
                <c:pt idx="14">
                  <c:v>34.877639956446117</c:v>
                </c:pt>
                <c:pt idx="15">
                  <c:v>35.620382234649973</c:v>
                </c:pt>
                <c:pt idx="16">
                  <c:v>36.394819559807715</c:v>
                </c:pt>
                <c:pt idx="17">
                  <c:v>37.202978412296972</c:v>
                </c:pt>
                <c:pt idx="18">
                  <c:v>38.047056983053899</c:v>
                </c:pt>
                <c:pt idx="19">
                  <c:v>38.929443102935601</c:v>
                </c:pt>
                <c:pt idx="20">
                  <c:v>39.852734354779507</c:v>
                </c:pt>
                <c:pt idx="21">
                  <c:v>40.819760660750035</c:v>
                </c:pt>
                <c:pt idx="22">
                  <c:v>41.833609676976423</c:v>
                </c:pt>
                <c:pt idx="23">
                  <c:v>42.897655370897148</c:v>
                </c:pt>
                <c:pt idx="24">
                  <c:v>44.015590203675401</c:v>
                </c:pt>
                <c:pt idx="25">
                  <c:v>45.191461389455966</c:v>
                </c:pt>
                <c:pt idx="26">
                  <c:v>46.429711752997676</c:v>
                </c:pt>
                <c:pt idx="27">
                  <c:v>47.735225753639142</c:v>
                </c:pt>
                <c:pt idx="28">
                  <c:v>49.113381280419397</c:v>
                </c:pt>
                <c:pt idx="29">
                  <c:v>50.570107840322777</c:v>
                </c:pt>
                <c:pt idx="30">
                  <c:v>52.11195174275754</c:v>
                </c:pt>
                <c:pt idx="31">
                  <c:v>53.746148802676672</c:v>
                </c:pt>
                <c:pt idx="32">
                  <c:v>55.480704901492579</c:v>
                </c:pt>
                <c:pt idx="33">
                  <c:v>57.32448439517826</c:v>
                </c:pt>
                <c:pt idx="34">
                  <c:v>59.287305742319624</c:v>
                </c:pt>
                <c:pt idx="35">
                  <c:v>61.380042683680529</c:v>
                </c:pt>
                <c:pt idx="36">
                  <c:v>63.614727590620248</c:v>
                </c:pt>
                <c:pt idx="37">
                  <c:v>66.004650819581329</c:v>
                </c:pt>
                <c:pt idx="38">
                  <c:v>68.564445439656836</c:v>
                </c:pt>
                <c:pt idx="39">
                  <c:v>71.310139542922471</c:v>
                </c:pt>
                <c:pt idx="40">
                  <c:v>74.259146901063716</c:v>
                </c:pt>
                <c:pt idx="41">
                  <c:v>77.430148408546145</c:v>
                </c:pt>
                <c:pt idx="42">
                  <c:v>80.842787346452567</c:v>
                </c:pt>
                <c:pt idx="43">
                  <c:v>84.517054146445105</c:v>
                </c:pt>
                <c:pt idx="44">
                  <c:v>88.472159790584357</c:v>
                </c:pt>
                <c:pt idx="45">
                  <c:v>92.724572850944995</c:v>
                </c:pt>
                <c:pt idx="46">
                  <c:v>97.284693504991225</c:v>
                </c:pt>
                <c:pt idx="47">
                  <c:v>102.15131064272119</c:v>
                </c:pt>
                <c:pt idx="48">
                  <c:v>107.30246091596335</c:v>
                </c:pt>
                <c:pt idx="49">
                  <c:v>112.6804735321174</c:v>
                </c:pt>
                <c:pt idx="50">
                  <c:v>118.16771020298484</c:v>
                </c:pt>
                <c:pt idx="51">
                  <c:v>123.54771305950871</c:v>
                </c:pt>
                <c:pt idx="52">
                  <c:v>128.44438906749113</c:v>
                </c:pt>
                <c:pt idx="53">
                  <c:v>132.2308375685808</c:v>
                </c:pt>
                <c:pt idx="54">
                  <c:v>133.9039419333416</c:v>
                </c:pt>
                <c:pt idx="55">
                  <c:v>131.94247261397172</c:v>
                </c:pt>
                <c:pt idx="56">
                  <c:v>124.22778492309162</c:v>
                </c:pt>
                <c:pt idx="57">
                  <c:v>108.22870619888023</c:v>
                </c:pt>
                <c:pt idx="58">
                  <c:v>81.780221767882949</c:v>
                </c:pt>
                <c:pt idx="59">
                  <c:v>44.624821800976719</c:v>
                </c:pt>
                <c:pt idx="60">
                  <c:v>2.7804984047763515E-21</c:v>
                </c:pt>
              </c:numCache>
            </c:numRef>
          </c:yVal>
          <c:smooth val="1"/>
          <c:extLst>
            <c:ext xmlns:c16="http://schemas.microsoft.com/office/drawing/2014/chart" uri="{C3380CC4-5D6E-409C-BE32-E72D297353CC}">
              <c16:uniqueId val="{00000001-D5EF-45FC-BC09-3F482A3E7CC2}"/>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Torque</a:t>
                </a:r>
                <a:r>
                  <a:rPr lang="tr-TR"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Power </a:t>
            </a:r>
            <a:r>
              <a:rPr lang="en-US"/>
              <a:t>vs. Speed</a:t>
            </a:r>
            <a:r>
              <a:rPr lang="tr-TR"/>
              <a:t> (Test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'5.PERFORMANCE'!$F$9</c:f>
              <c:strCache>
                <c:ptCount val="1"/>
                <c:pt idx="0">
                  <c:v>Power (kW)</c:v>
                </c:pt>
              </c:strCache>
            </c:strRef>
          </c:tx>
          <c:spPr>
            <a:ln w="19050" cap="rnd">
              <a:solidFill>
                <a:schemeClr val="accent6"/>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'5.PERFORMANCE'!$F$10:$F$70</c:f>
              <c:numCache>
                <c:formatCode>General</c:formatCode>
                <c:ptCount val="61"/>
                <c:pt idx="0">
                  <c:v>0</c:v>
                </c:pt>
                <c:pt idx="1">
                  <c:v>0.14354659258899422</c:v>
                </c:pt>
                <c:pt idx="2">
                  <c:v>0.29191064743632283</c:v>
                </c:pt>
                <c:pt idx="3">
                  <c:v>0.4453360227996801</c:v>
                </c:pt>
                <c:pt idx="4">
                  <c:v>0.60408310945757737</c:v>
                </c:pt>
                <c:pt idx="5">
                  <c:v>0.76843023583313108</c:v>
                </c:pt>
                <c:pt idx="6">
                  <c:v>0.93867521651260599</c:v>
                </c:pt>
                <c:pt idx="7">
                  <c:v>1.1151370611827744</c:v>
                </c:pt>
                <c:pt idx="8">
                  <c:v>1.2981578633022031</c:v>
                </c:pt>
                <c:pt idx="9">
                  <c:v>1.4881048904537439</c:v>
                </c:pt>
                <c:pt idx="10">
                  <c:v>1.6853729013533809</c:v>
                </c:pt>
                <c:pt idx="11">
                  <c:v>1.890386717977879</c:v>
                </c:pt>
                <c:pt idx="12">
                  <c:v>2.1036040852945845</c:v>
                </c:pt>
                <c:pt idx="13">
                  <c:v>2.325518855717406</c:v>
                </c:pt>
                <c:pt idx="14">
                  <c:v>2.5566645407734891</c:v>
                </c:pt>
                <c:pt idx="15">
                  <c:v>2.7976182786609187</c:v>
                </c:pt>
                <c:pt idx="16">
                  <c:v>3.0490052735418138</c:v>
                </c:pt>
                <c:pt idx="17">
                  <c:v>3.3115037706990686</c:v>
                </c:pt>
                <c:pt idx="18">
                  <c:v>3.5858506412602309</c:v>
                </c:pt>
                <c:pt idx="19">
                  <c:v>3.8728476612499367</c:v>
                </c:pt>
                <c:pt idx="20">
                  <c:v>4.1733685824813618</c:v>
                </c:pt>
                <c:pt idx="21">
                  <c:v>4.4883671074587079</c:v>
                </c:pt>
                <c:pt idx="22">
                  <c:v>4.8188858972588404</c:v>
                </c:pt>
                <c:pt idx="23">
                  <c:v>5.1660667604950934</c:v>
                </c:pt>
                <c:pt idx="24">
                  <c:v>5.5311621930914203</c:v>
                </c:pt>
                <c:pt idx="25">
                  <c:v>5.9155484627542352</c:v>
                </c:pt>
                <c:pt idx="26">
                  <c:v>6.3207404585653979</c:v>
                </c:pt>
                <c:pt idx="27">
                  <c:v>6.7484085545287362</c:v>
                </c:pt>
                <c:pt idx="28">
                  <c:v>7.2003977650976019</c:v>
                </c:pt>
                <c:pt idx="29">
                  <c:v>7.6787494986494131</c:v>
                </c:pt>
                <c:pt idx="30">
                  <c:v>8.185726237963646</c:v>
                </c:pt>
                <c:pt idx="31">
                  <c:v>8.7238394889236996</c:v>
                </c:pt>
                <c:pt idx="32">
                  <c:v>9.2958813298406575</c:v>
                </c:pt>
                <c:pt idx="33">
                  <c:v>9.9049598475693106</c:v>
                </c:pt>
                <c:pt idx="34">
                  <c:v>10.554538636368184</c:v>
                </c:pt>
                <c:pt idx="35">
                  <c:v>11.248480318371255</c:v>
                </c:pt>
                <c:pt idx="36">
                  <c:v>11.991093651528509</c:v>
                </c:pt>
                <c:pt idx="37">
                  <c:v>12.787183110582635</c:v>
                </c:pt>
                <c:pt idx="38">
                  <c:v>13.642098679076661</c:v>
                </c:pt>
                <c:pt idx="39">
                  <c:v>14.561781683443034</c:v>
                </c:pt>
                <c:pt idx="40">
                  <c:v>15.552799357748468</c:v>
                </c:pt>
                <c:pt idx="41">
                  <c:v>16.622355669454823</c:v>
                </c:pt>
                <c:pt idx="42">
                  <c:v>17.778257477633613</c:v>
                </c:pt>
                <c:pt idx="43">
                  <c:v>19.028801209349126</c:v>
                </c:pt>
                <c:pt idx="44">
                  <c:v>20.382522397990286</c:v>
                </c:pt>
                <c:pt idx="45">
                  <c:v>21.847712765683529</c:v>
                </c:pt>
                <c:pt idx="46">
                  <c:v>23.431547345687825</c:v>
                </c:pt>
                <c:pt idx="47">
                  <c:v>25.138561553796436</c:v>
                </c:pt>
                <c:pt idx="48">
                  <c:v>26.968049834055709</c:v>
                </c:pt>
                <c:pt idx="49">
                  <c:v>28.909685407874065</c:v>
                </c:pt>
                <c:pt idx="50">
                  <c:v>30.936234188768733</c:v>
                </c:pt>
                <c:pt idx="51">
                  <c:v>32.991609955823648</c:v>
                </c:pt>
                <c:pt idx="52">
                  <c:v>34.971728921069136</c:v>
                </c:pt>
                <c:pt idx="53">
                  <c:v>36.695029463040612</c:v>
                </c:pt>
                <c:pt idx="54">
                  <c:v>37.860447623805022</c:v>
                </c:pt>
                <c:pt idx="55">
                  <c:v>37.996704410548219</c:v>
                </c:pt>
                <c:pt idx="56">
                  <c:v>36.42548900537097</c:v>
                </c:pt>
                <c:pt idx="57">
                  <c:v>32.300998288683374</c:v>
                </c:pt>
                <c:pt idx="58">
                  <c:v>24.835613911776097</c:v>
                </c:pt>
                <c:pt idx="59">
                  <c:v>13.785646213207373</c:v>
                </c:pt>
                <c:pt idx="60">
                  <c:v>8.7351933617635254E-22</c:v>
                </c:pt>
              </c:numCache>
            </c:numRef>
          </c:yVal>
          <c:smooth val="1"/>
          <c:extLst>
            <c:ext xmlns:c16="http://schemas.microsoft.com/office/drawing/2014/chart" uri="{C3380CC4-5D6E-409C-BE32-E72D297353CC}">
              <c16:uniqueId val="{00000000-1E9A-4882-9178-4C52BCA97C4F}"/>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Power</a:t>
                </a:r>
                <a:r>
                  <a:rPr lang="tr-TR"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Input Current </a:t>
            </a:r>
            <a:r>
              <a:rPr lang="en-US"/>
              <a:t>vs. Speed</a:t>
            </a:r>
            <a:r>
              <a:rPr lang="tr-TR"/>
              <a:t> (Motor Data)</a:t>
            </a:r>
            <a:endParaRPr lang="en-US"/>
          </a:p>
        </c:rich>
      </c:tx>
      <c:layout>
        <c:manualLayout>
          <c:xMode val="edge"/>
          <c:yMode val="edge"/>
          <c:x val="0.23518694354251216"/>
          <c:y val="5.4972939885538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'5.PERFORMANCE'!$R$9</c:f>
              <c:strCache>
                <c:ptCount val="1"/>
                <c:pt idx="0">
                  <c:v>Current I'2 (A)</c:v>
                </c:pt>
              </c:strCache>
            </c:strRef>
          </c:tx>
          <c:spPr>
            <a:ln w="19050" cap="rnd">
              <a:solidFill>
                <a:schemeClr val="accent1"/>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'5.PERFORMANCE'!$R$10:$R$70</c:f>
              <c:numCache>
                <c:formatCode>General</c:formatCode>
                <c:ptCount val="61"/>
                <c:pt idx="0">
                  <c:v>78.317295512746767</c:v>
                </c:pt>
                <c:pt idx="1">
                  <c:v>78.292361878037838</c:v>
                </c:pt>
                <c:pt idx="2">
                  <c:v>78.266243002922593</c:v>
                </c:pt>
                <c:pt idx="3">
                  <c:v>78.238860159165085</c:v>
                </c:pt>
                <c:pt idx="4">
                  <c:v>78.210127899925766</c:v>
                </c:pt>
                <c:pt idx="5">
                  <c:v>78.179953357519366</c:v>
                </c:pt>
                <c:pt idx="6">
                  <c:v>78.148235454048518</c:v>
                </c:pt>
                <c:pt idx="7">
                  <c:v>78.114864012365814</c:v>
                </c:pt>
                <c:pt idx="8">
                  <c:v>78.079718752754772</c:v>
                </c:pt>
                <c:pt idx="9">
                  <c:v>78.042668158276001</c:v>
                </c:pt>
                <c:pt idx="10">
                  <c:v>78.003568188819514</c:v>
                </c:pt>
                <c:pt idx="11">
                  <c:v>77.962260820441898</c:v>
                </c:pt>
                <c:pt idx="12">
                  <c:v>77.918572382427797</c:v>
                </c:pt>
                <c:pt idx="13">
                  <c:v>77.872311659552153</c:v>
                </c:pt>
                <c:pt idx="14">
                  <c:v>77.823267721049845</c:v>
                </c:pt>
                <c:pt idx="15">
                  <c:v>77.771207430595041</c:v>
                </c:pt>
                <c:pt idx="16">
                  <c:v>77.71587258287029</c:v>
                </c:pt>
                <c:pt idx="17">
                  <c:v>77.656976601707342</c:v>
                </c:pt>
                <c:pt idx="18">
                  <c:v>77.594200721860204</c:v>
                </c:pt>
                <c:pt idx="19">
                  <c:v>77.527189560657987</c:v>
                </c:pt>
                <c:pt idx="20">
                  <c:v>77.455545966360773</c:v>
                </c:pt>
                <c:pt idx="21">
                  <c:v>77.37882500608805</c:v>
                </c:pt>
                <c:pt idx="22">
                  <c:v>77.296526926532806</c:v>
                </c:pt>
                <c:pt idx="23">
                  <c:v>77.208088883803242</c:v>
                </c:pt>
                <c:pt idx="24">
                  <c:v>77.112875192702049</c:v>
                </c:pt>
                <c:pt idx="25">
                  <c:v>77.010165788029482</c:v>
                </c:pt>
                <c:pt idx="26">
                  <c:v>76.89914251779085</c:v>
                </c:pt>
                <c:pt idx="27">
                  <c:v>76.77887279618983</c:v>
                </c:pt>
                <c:pt idx="28">
                  <c:v>76.648290027333218</c:v>
                </c:pt>
                <c:pt idx="29">
                  <c:v>76.506170061177713</c:v>
                </c:pt>
                <c:pt idx="30">
                  <c:v>76.351102751493627</c:v>
                </c:pt>
                <c:pt idx="31">
                  <c:v>76.181457438288049</c:v>
                </c:pt>
                <c:pt idx="32">
                  <c:v>75.995340856545027</c:v>
                </c:pt>
                <c:pt idx="33">
                  <c:v>75.790545555584387</c:v>
                </c:pt>
                <c:pt idx="34">
                  <c:v>75.564486366883557</c:v>
                </c:pt>
                <c:pt idx="35">
                  <c:v>75.314121739772816</c:v>
                </c:pt>
                <c:pt idx="36">
                  <c:v>75.035855815844371</c:v>
                </c:pt>
                <c:pt idx="37">
                  <c:v>74.725415855733814</c:v>
                </c:pt>
                <c:pt idx="38">
                  <c:v>74.377697960625667</c:v>
                </c:pt>
                <c:pt idx="39">
                  <c:v>73.986571804559432</c:v>
                </c:pt>
                <c:pt idx="40">
                  <c:v>73.544632126906762</c:v>
                </c:pt>
                <c:pt idx="41">
                  <c:v>73.042880788785197</c:v>
                </c:pt>
                <c:pt idx="42">
                  <c:v>72.470317978909023</c:v>
                </c:pt>
                <c:pt idx="43">
                  <c:v>71.813414330261125</c:v>
                </c:pt>
                <c:pt idx="44">
                  <c:v>71.055426967249517</c:v>
                </c:pt>
                <c:pt idx="45">
                  <c:v>70.175511716208192</c:v>
                </c:pt>
                <c:pt idx="46">
                  <c:v>69.147571319553336</c:v>
                </c:pt>
                <c:pt idx="47">
                  <c:v>67.938767339802226</c:v>
                </c:pt>
                <c:pt idx="48">
                  <c:v>66.507616521260488</c:v>
                </c:pt>
                <c:pt idx="49">
                  <c:v>64.801602329974244</c:v>
                </c:pt>
                <c:pt idx="50">
                  <c:v>62.754284062158717</c:v>
                </c:pt>
                <c:pt idx="51">
                  <c:v>60.282028722674859</c:v>
                </c:pt>
                <c:pt idx="52">
                  <c:v>57.28081546922845</c:v>
                </c:pt>
                <c:pt idx="53">
                  <c:v>53.62421553417736</c:v>
                </c:pt>
                <c:pt idx="54">
                  <c:v>49.164815735964574</c:v>
                </c:pt>
                <c:pt idx="55">
                  <c:v>43.743103175454884</c:v>
                </c:pt>
                <c:pt idx="56">
                  <c:v>37.209657688940851</c:v>
                </c:pt>
                <c:pt idx="57">
                  <c:v>29.466404790614099</c:v>
                </c:pt>
                <c:pt idx="58">
                  <c:v>20.526472641659041</c:v>
                </c:pt>
                <c:pt idx="59">
                  <c:v>10.575941129741235</c:v>
                </c:pt>
                <c:pt idx="60">
                  <c:v>6.4304089401154597E-5</c:v>
                </c:pt>
              </c:numCache>
            </c:numRef>
          </c:yVal>
          <c:smooth val="1"/>
          <c:extLst>
            <c:ext xmlns:c16="http://schemas.microsoft.com/office/drawing/2014/chart" uri="{C3380CC4-5D6E-409C-BE32-E72D297353CC}">
              <c16:uniqueId val="{00000000-A175-4E78-AD7F-61438B5DC0E9}"/>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en-US"/>
                  <a:t>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Torque </a:t>
            </a:r>
            <a:r>
              <a:rPr lang="en-US"/>
              <a:t>vs. Speed</a:t>
            </a:r>
            <a:r>
              <a:rPr lang="tr-TR"/>
              <a:t> (Motor Data)</a:t>
            </a:r>
            <a:endParaRPr lang="en-US"/>
          </a:p>
        </c:rich>
      </c:tx>
      <c:layout>
        <c:manualLayout>
          <c:xMode val="edge"/>
          <c:yMode val="edge"/>
          <c:x val="0.23962141689844063"/>
          <c:y val="5.91390571481210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'5.PERFORMANCE'!$S$9</c:f>
              <c:strCache>
                <c:ptCount val="1"/>
                <c:pt idx="0">
                  <c:v>Torque (Nm)</c:v>
                </c:pt>
              </c:strCache>
            </c:strRef>
          </c:tx>
          <c:spPr>
            <a:ln w="19050" cap="rnd">
              <a:solidFill>
                <a:schemeClr val="accent2"/>
              </a:solidFill>
              <a:round/>
            </a:ln>
            <a:effectLst/>
          </c:spPr>
          <c:marker>
            <c:symbol val="none"/>
          </c:marker>
          <c:dLbls>
            <c:dLbl>
              <c:idx val="45"/>
              <c:delete val="1"/>
              <c:extLst>
                <c:ext xmlns:c15="http://schemas.microsoft.com/office/drawing/2012/chart" uri="{CE6537A1-D6FC-4f65-9D91-7224C49458BB}">
                  <c15:layout>
                    <c:manualLayout>
                      <c:w val="0.27326543926336561"/>
                      <c:h val="0.11366943657494263"/>
                    </c:manualLayout>
                  </c15:layout>
                </c:ext>
                <c:ext xmlns:c16="http://schemas.microsoft.com/office/drawing/2014/chart" uri="{C3380CC4-5D6E-409C-BE32-E72D297353CC}">
                  <c16:uniqueId val="{00000000-157D-48AF-8475-8F18C905BA16}"/>
                </c:ext>
              </c:extLst>
            </c:dLbl>
            <c:dLbl>
              <c:idx val="52"/>
              <c:layout>
                <c:manualLayout>
                  <c:x val="-7.437962767934525E-2"/>
                  <c:y val="-4.56938979838753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7D-48AF-8475-8F18C905BA16}"/>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'5.PERFORMANCE'!$S$10:$S$70</c:f>
              <c:numCache>
                <c:formatCode>General</c:formatCode>
                <c:ptCount val="61"/>
                <c:pt idx="0">
                  <c:v>34.612401942178089</c:v>
                </c:pt>
                <c:pt idx="1">
                  <c:v>35.17664396347331</c:v>
                </c:pt>
                <c:pt idx="2">
                  <c:v>35.759266801262449</c:v>
                </c:pt>
                <c:pt idx="3">
                  <c:v>36.361165793029777</c:v>
                </c:pt>
                <c:pt idx="4">
                  <c:v>36.983294034772044</c:v>
                </c:pt>
                <c:pt idx="5">
                  <c:v>37.626666980926096</c:v>
                </c:pt>
                <c:pt idx="6">
                  <c:v>38.292367474392719</c:v>
                </c:pt>
                <c:pt idx="7">
                  <c:v>38.981551251786897</c:v>
                </c:pt>
                <c:pt idx="8">
                  <c:v>39.695452974072595</c:v>
                </c:pt>
                <c:pt idx="9">
                  <c:v>40.435392838303954</c:v>
                </c:pt>
                <c:pt idx="10">
                  <c:v>41.202783832326354</c:v>
                </c:pt>
                <c:pt idx="11">
                  <c:v>41.999139701021129</c:v>
                </c:pt>
                <c:pt idx="12">
                  <c:v>42.826083700014429</c:v>
                </c:pt>
                <c:pt idx="13">
                  <c:v>43.685358220707613</c:v>
                </c:pt>
                <c:pt idx="14">
                  <c:v>44.578835378973167</c:v>
                </c:pt>
                <c:pt idx="15">
                  <c:v>45.508528668800835</c:v>
                </c:pt>
                <c:pt idx="16">
                  <c:v>46.476605791390575</c:v>
                </c:pt>
                <c:pt idx="17">
                  <c:v>47.485402779382333</c:v>
                </c:pt>
                <c:pt idx="18">
                  <c:v>48.537439544622622</c:v>
                </c:pt>
                <c:pt idx="19">
                  <c:v>49.635436985398549</c:v>
                </c:pt>
                <c:pt idx="20">
                  <c:v>50.782335794373282</c:v>
                </c:pt>
                <c:pt idx="21">
                  <c:v>51.981317110001498</c:v>
                </c:pt>
                <c:pt idx="22">
                  <c:v>53.235825149752948</c:v>
                </c:pt>
                <c:pt idx="23">
                  <c:v>54.549591949788258</c:v>
                </c:pt>
                <c:pt idx="24">
                  <c:v>55.926664308151096</c:v>
                </c:pt>
                <c:pt idx="25">
                  <c:v>57.371432980346128</c:v>
                </c:pt>
                <c:pt idx="26">
                  <c:v>58.888664097716578</c:v>
                </c:pt>
                <c:pt idx="27">
                  <c:v>60.483532656443451</c:v>
                </c:pt>
                <c:pt idx="28">
                  <c:v>62.161657738296945</c:v>
                </c:pt>
                <c:pt idx="29">
                  <c:v>63.929138844698244</c:v>
                </c:pt>
                <c:pt idx="30">
                  <c:v>65.792592311603599</c:v>
                </c:pt>
                <c:pt idx="31">
                  <c:v>67.7591861639239</c:v>
                </c:pt>
                <c:pt idx="32">
                  <c:v>69.836670876989871</c:v>
                </c:pt>
                <c:pt idx="33">
                  <c:v>72.033402211056782</c:v>
                </c:pt>
                <c:pt idx="34">
                  <c:v>74.358350385644968</c:v>
                </c:pt>
                <c:pt idx="35">
                  <c:v>76.821087088111895</c:v>
                </c:pt>
                <c:pt idx="36">
                  <c:v>79.431737758578649</c:v>
                </c:pt>
                <c:pt idx="37">
                  <c:v>82.200880658877466</c:v>
                </c:pt>
                <c:pt idx="38">
                  <c:v>85.139365521911159</c:v>
                </c:pt>
                <c:pt idx="39">
                  <c:v>88.258011758406795</c:v>
                </c:pt>
                <c:pt idx="40">
                  <c:v>91.567127288666285</c:v>
                </c:pt>
                <c:pt idx="41">
                  <c:v>95.07576112340459</c:v>
                </c:pt>
                <c:pt idx="42">
                  <c:v>98.790561491647821</c:v>
                </c:pt>
                <c:pt idx="43">
                  <c:v>102.71405025739759</c:v>
                </c:pt>
                <c:pt idx="44">
                  <c:v>106.84203451429961</c:v>
                </c:pt>
                <c:pt idx="45">
                  <c:v>111.15974515581811</c:v>
                </c:pt>
                <c:pt idx="46">
                  <c:v>115.6361040769002</c:v>
                </c:pt>
                <c:pt idx="47">
                  <c:v>120.21525961123191</c:v>
                </c:pt>
                <c:pt idx="48">
                  <c:v>124.80418458058094</c:v>
                </c:pt>
                <c:pt idx="49">
                  <c:v>129.25472539996193</c:v>
                </c:pt>
                <c:pt idx="50">
                  <c:v>133.3381372441435</c:v>
                </c:pt>
                <c:pt idx="51">
                  <c:v>136.71017362440253</c:v>
                </c:pt>
                <c:pt idx="52">
                  <c:v>138.86603083796516</c:v>
                </c:pt>
                <c:pt idx="53">
                  <c:v>139.08858505583962</c:v>
                </c:pt>
                <c:pt idx="54">
                  <c:v>136.40340336045165</c:v>
                </c:pt>
                <c:pt idx="55">
                  <c:v>129.57368168153641</c:v>
                </c:pt>
                <c:pt idx="56">
                  <c:v>117.19767154443782</c:v>
                </c:pt>
                <c:pt idx="57">
                  <c:v>97.994267665477068</c:v>
                </c:pt>
                <c:pt idx="58">
                  <c:v>71.329023568804445</c:v>
                </c:pt>
                <c:pt idx="59">
                  <c:v>37.870904210472304</c:v>
                </c:pt>
                <c:pt idx="60">
                  <c:v>2.3334234608344184E-4</c:v>
                </c:pt>
              </c:numCache>
            </c:numRef>
          </c:yVal>
          <c:smooth val="1"/>
          <c:extLst>
            <c:ext xmlns:c16="http://schemas.microsoft.com/office/drawing/2014/chart" uri="{C3380CC4-5D6E-409C-BE32-E72D297353CC}">
              <c16:uniqueId val="{00000002-157D-48AF-8475-8F18C905BA16}"/>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Torque</a:t>
                </a:r>
                <a:r>
                  <a:rPr lang="tr-TR"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Power </a:t>
            </a:r>
            <a:r>
              <a:rPr lang="en-US"/>
              <a:t>vs. Speed</a:t>
            </a:r>
            <a:r>
              <a:rPr lang="tr-TR"/>
              <a:t> (Motor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'5.PERFORMANCE'!$F$9</c:f>
              <c:strCache>
                <c:ptCount val="1"/>
                <c:pt idx="0">
                  <c:v>Power (kW)</c:v>
                </c:pt>
              </c:strCache>
            </c:strRef>
          </c:tx>
          <c:spPr>
            <a:ln w="19050" cap="rnd">
              <a:solidFill>
                <a:schemeClr val="accent6"/>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'5.PERFORMANCE'!$T$10:$T$70</c:f>
              <c:numCache>
                <c:formatCode>General</c:formatCode>
                <c:ptCount val="61"/>
                <c:pt idx="0">
                  <c:v>0</c:v>
                </c:pt>
                <c:pt idx="1">
                  <c:v>0.18418447708931915</c:v>
                </c:pt>
                <c:pt idx="2">
                  <c:v>0.3744701662686783</c:v>
                </c:pt>
                <c:pt idx="3">
                  <c:v>0.5711598566567142</c:v>
                </c:pt>
                <c:pt idx="4">
                  <c:v>0.77457629896794045</c:v>
                </c:pt>
                <c:pt idx="5">
                  <c:v>0.9850638380528921</c:v>
                </c:pt>
                <c:pt idx="6">
                  <c:v>1.2029902034611291</c:v>
                </c:pt>
                <c:pt idx="7">
                  <c:v>1.4287484754450568</c:v>
                </c:pt>
                <c:pt idx="8">
                  <c:v>1.662759245923541</c:v>
                </c:pt>
                <c:pt idx="9">
                  <c:v>1.9054729962874952</c:v>
                </c:pt>
                <c:pt idx="10">
                  <c:v>2.1573727165847463</c:v>
                </c:pt>
                <c:pt idx="11">
                  <c:v>2.4189767936000219</c:v>
                </c:pt>
                <c:pt idx="12">
                  <c:v>2.6908421986797384</c:v>
                </c:pt>
                <c:pt idx="13">
                  <c:v>2.973568009871626</c:v>
                </c:pt>
                <c:pt idx="14">
                  <c:v>3.2677993070839872</c:v>
                </c:pt>
                <c:pt idx="15">
                  <c:v>3.5742314835396303</c:v>
                </c:pt>
                <c:pt idx="16">
                  <c:v>3.8936150218139058</c:v>
                </c:pt>
                <c:pt idx="17">
                  <c:v>4.2267607881930296</c:v>
                </c:pt>
                <c:pt idx="18">
                  <c:v>4.5745459049233528</c:v>
                </c:pt>
                <c:pt idx="19">
                  <c:v>4.9379202660498276</c:v>
                </c:pt>
                <c:pt idx="20">
                  <c:v>5.3179137687911036</c:v>
                </c:pt>
                <c:pt idx="21">
                  <c:v>5.7156443384845739</c:v>
                </c:pt>
                <c:pt idx="22">
                  <c:v>6.1323268306026693</c:v>
                </c:pt>
                <c:pt idx="23">
                  <c:v>6.5692828974880682</c:v>
                </c:pt>
                <c:pt idx="24">
                  <c:v>7.027951909210798</c:v>
                </c:pt>
                <c:pt idx="25">
                  <c:v>7.5099030157072741</c:v>
                </c:pt>
                <c:pt idx="26">
                  <c:v>8.0168484287278137</c:v>
                </c:pt>
                <c:pt idx="27">
                  <c:v>8.5506579835488488</c:v>
                </c:pt>
                <c:pt idx="28">
                  <c:v>9.1133750066611849</c:v>
                </c:pt>
                <c:pt idx="29">
                  <c:v>9.7072334589999194</c:v>
                </c:pt>
                <c:pt idx="30">
                  <c:v>10.334676233338108</c:v>
                </c:pt>
                <c:pt idx="31">
                  <c:v>10.9983743424</c:v>
                </c:pt>
                <c:pt idx="32">
                  <c:v>11.701246516177049</c:v>
                </c:pt>
                <c:pt idx="33">
                  <c:v>12.44647839596341</c:v>
                </c:pt>
                <c:pt idx="34">
                  <c:v>13.237540013927219</c:v>
                </c:pt>
                <c:pt idx="35">
                  <c:v>14.078199498812985</c:v>
                </c:pt>
                <c:pt idx="36">
                  <c:v>14.972529828253299</c:v>
                </c:pt>
                <c:pt idx="37">
                  <c:v>15.924903772453346</c:v>
                </c:pt>
                <c:pt idx="38">
                  <c:v>16.939969666145711</c:v>
                </c:pt>
                <c:pt idx="39">
                  <c:v>18.022596888442404</c:v>
                </c:pt>
                <c:pt idx="40">
                  <c:v>19.1777742933597</c:v>
                </c:pt>
                <c:pt idx="41">
                  <c:v>20.410436366449304</c:v>
                </c:pt>
                <c:pt idx="42">
                  <c:v>21.725179155832002</c:v>
                </c:pt>
                <c:pt idx="43">
                  <c:v>23.125808909151665</c:v>
                </c:pt>
                <c:pt idx="44">
                  <c:v>24.614637719812123</c:v>
                </c:pt>
                <c:pt idx="45">
                  <c:v>26.191397906732384</c:v>
                </c:pt>
                <c:pt idx="46">
                  <c:v>27.851584354426301</c:v>
                </c:pt>
                <c:pt idx="47">
                  <c:v>29.583944488116146</c:v>
                </c:pt>
                <c:pt idx="48">
                  <c:v>31.366712753249409</c:v>
                </c:pt>
                <c:pt idx="49">
                  <c:v>33.162031820260061</c:v>
                </c:pt>
                <c:pt idx="50">
                  <c:v>34.907842700795726</c:v>
                </c:pt>
                <c:pt idx="51">
                  <c:v>36.506452555999694</c:v>
                </c:pt>
                <c:pt idx="52">
                  <c:v>37.809243533856161</c:v>
                </c:pt>
                <c:pt idx="53">
                  <c:v>38.598104802516858</c:v>
                </c:pt>
                <c:pt idx="54">
                  <c:v>38.567153692965611</c:v>
                </c:pt>
                <c:pt idx="55">
                  <c:v>37.314541593018902</c:v>
                </c:pt>
                <c:pt idx="56">
                  <c:v>34.364152101237977</c:v>
                </c:pt>
                <c:pt idx="57">
                  <c:v>29.246516782218588</c:v>
                </c:pt>
                <c:pt idx="58">
                  <c:v>21.661717855043957</c:v>
                </c:pt>
                <c:pt idx="59">
                  <c:v>11.699203854488218</c:v>
                </c:pt>
                <c:pt idx="60">
                  <c:v>7.3306660022714792E-5</c:v>
                </c:pt>
              </c:numCache>
            </c:numRef>
          </c:yVal>
          <c:smooth val="1"/>
          <c:extLst>
            <c:ext xmlns:c16="http://schemas.microsoft.com/office/drawing/2014/chart" uri="{C3380CC4-5D6E-409C-BE32-E72D297353CC}">
              <c16:uniqueId val="{00000000-AA34-4F08-BF8B-33AB18FEDCC5}"/>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Power</a:t>
                </a:r>
                <a:r>
                  <a:rPr lang="tr-TR"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8E3A51-022A-4CDF-B4D0-7C0AF360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2703</Words>
  <Characters>15410</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topaloğlu</dc:creator>
  <cp:keywords/>
  <dc:description/>
  <cp:lastModifiedBy>elif topaloğlu</cp:lastModifiedBy>
  <cp:revision>164</cp:revision>
  <cp:lastPrinted>2025-01-29T08:07:00Z</cp:lastPrinted>
  <dcterms:created xsi:type="dcterms:W3CDTF">2025-01-22T12:43:00Z</dcterms:created>
  <dcterms:modified xsi:type="dcterms:W3CDTF">2025-01-29T08:07:00Z</dcterms:modified>
</cp:coreProperties>
</file>