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A1" w:rsidRPr="000706A1" w:rsidRDefault="000706A1" w:rsidP="006F7FE4">
      <w:pPr>
        <w:jc w:val="center"/>
        <w:rPr>
          <w:b/>
        </w:rPr>
      </w:pPr>
      <w:r w:rsidRPr="000706A1">
        <w:rPr>
          <w:b/>
        </w:rPr>
        <w:t>Extra Information About The Project</w:t>
      </w:r>
    </w:p>
    <w:p w:rsidR="009F634C" w:rsidRDefault="000706A1" w:rsidP="000706A1">
      <w:pPr>
        <w:pStyle w:val="ListParagraph"/>
        <w:numPr>
          <w:ilvl w:val="0"/>
          <w:numId w:val="1"/>
        </w:numPr>
      </w:pPr>
      <w:r>
        <w:t xml:space="preserve">I used the chart shown below I found the internet to see the relations between tables, before starting the projet.  </w:t>
      </w:r>
      <w:hyperlink r:id="rId5" w:history="1">
        <w:r>
          <w:rPr>
            <w:rStyle w:val="Hyperlink"/>
          </w:rPr>
          <w:t>https://www.kaggle.com/rahullalu/hcdr-single-model-private-score-0-79167-catboost</w:t>
        </w:r>
      </w:hyperlink>
    </w:p>
    <w:p w:rsidR="002A55BD" w:rsidRDefault="0021215D" w:rsidP="000706A1">
      <w:pPr>
        <w:jc w:val="center"/>
      </w:pPr>
      <w:r>
        <w:rPr>
          <w:noProof/>
          <w:lang w:eastAsia="tr-TR"/>
        </w:rPr>
        <w:drawing>
          <wp:inline distT="0" distB="0" distL="0" distR="0" wp14:anchorId="59DB0F17" wp14:editId="721C05FD">
            <wp:extent cx="6237025" cy="4010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580" cy="40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A1" w:rsidRDefault="000706A1"/>
    <w:p w:rsidR="000706A1" w:rsidRDefault="000706A1" w:rsidP="000706A1">
      <w:pPr>
        <w:pStyle w:val="ListParagraph"/>
        <w:numPr>
          <w:ilvl w:val="0"/>
          <w:numId w:val="1"/>
        </w:numPr>
      </w:pPr>
      <w:r>
        <w:t xml:space="preserve">I used </w:t>
      </w:r>
      <w:r w:rsidRPr="000706A1">
        <w:t>HomeCredit_columns_description</w:t>
      </w:r>
      <w:r>
        <w:t xml:space="preserve"> file to understand the columns of each dataset. The description file is shown below</w:t>
      </w: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720"/>
        <w:gridCol w:w="3500"/>
        <w:gridCol w:w="1760"/>
      </w:tblGrid>
      <w:tr w:rsidR="002A55BD" w:rsidRPr="002A55BD" w:rsidTr="002A55BD">
        <w:trPr>
          <w:trHeight w:val="288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Table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Row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Description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Special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SK_ID_CURR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ID of loan in our sample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84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TARGET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Target variable (1 - client with payment difficulties: he/she had late payment more than X days on at least one of the first Y installments of the loan in our sample, 0 - all other cases)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NAME_CONTRACT_TYPE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Identification if loan is cash or revolving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CODE_GENDER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Gender of the client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FLAG_OWN_CAR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Flag if the client owns a car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FLAG_OWN_REALTY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Flag if client owns a house or flat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CNT_CHILDREN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Number of children the client has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AMT_INCOME_TOTAL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Income of the client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AMT_CREDIT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Credit amount of the loan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28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AMT_ANNUITY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Loan annuity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2A55BD" w:rsidRPr="002A55BD" w:rsidTr="002A55BD">
        <w:trPr>
          <w:trHeight w:val="432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application_{train|test}.csv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AMT_GOODS_PRICE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55BD" w:rsidRPr="002A55BD" w:rsidRDefault="002A55BD" w:rsidP="002A5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For consumer loans it is the price of the goods for which the loan is given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5BD" w:rsidRPr="002A55BD" w:rsidRDefault="002A55BD" w:rsidP="002A5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2A55B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</w:tbl>
    <w:p w:rsidR="00616BAC" w:rsidRDefault="00616BAC" w:rsidP="00B869D6"/>
    <w:p w:rsidR="00E50642" w:rsidRDefault="000706A1" w:rsidP="000706A1">
      <w:pPr>
        <w:pStyle w:val="ListParagraph"/>
        <w:numPr>
          <w:ilvl w:val="0"/>
          <w:numId w:val="1"/>
        </w:numPr>
      </w:pPr>
      <w:r>
        <w:lastRenderedPageBreak/>
        <w:t>I submitted my CatBoost predictions csv file. Score = 75.9%</w:t>
      </w:r>
    </w:p>
    <w:p w:rsidR="000706A1" w:rsidRDefault="000706A1" w:rsidP="006F7FE4">
      <w:pPr>
        <w:pStyle w:val="ListParagraph"/>
      </w:pPr>
      <w:r>
        <w:t>CatBoost Score with 2000 iterations:</w:t>
      </w:r>
    </w:p>
    <w:p w:rsidR="00E50642" w:rsidRDefault="00E50642" w:rsidP="006F7FE4">
      <w:pPr>
        <w:jc w:val="center"/>
      </w:pPr>
      <w:r>
        <w:rPr>
          <w:noProof/>
          <w:lang w:eastAsia="tr-TR"/>
        </w:rPr>
        <w:drawing>
          <wp:inline distT="0" distB="0" distL="0" distR="0" wp14:anchorId="48921F16" wp14:editId="2D57BB4F">
            <wp:extent cx="4779225" cy="25028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635" cy="25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A1" w:rsidRDefault="000706A1" w:rsidP="00B869D6"/>
    <w:p w:rsidR="006F7FE4" w:rsidRDefault="000706A1" w:rsidP="006F7FE4">
      <w:pPr>
        <w:pStyle w:val="ListParagraph"/>
        <w:numPr>
          <w:ilvl w:val="0"/>
          <w:numId w:val="1"/>
        </w:numPr>
      </w:pPr>
      <w:r>
        <w:t>I submitted my Random Forest predictions csv file. Score = 66.6%</w:t>
      </w:r>
    </w:p>
    <w:p w:rsidR="006F7FE4" w:rsidRDefault="006F7FE4" w:rsidP="006F7FE4">
      <w:pPr>
        <w:pStyle w:val="ListParagraph"/>
      </w:pPr>
      <w:r>
        <w:t>Random Forest Score:</w:t>
      </w:r>
    </w:p>
    <w:p w:rsidR="006F6110" w:rsidRDefault="006F6110" w:rsidP="00B869D6"/>
    <w:p w:rsidR="006F6110" w:rsidRDefault="006F6110" w:rsidP="001F75AB">
      <w:pPr>
        <w:jc w:val="center"/>
      </w:pPr>
      <w:r>
        <w:rPr>
          <w:noProof/>
          <w:lang w:eastAsia="tr-TR"/>
        </w:rPr>
        <w:drawing>
          <wp:inline distT="0" distB="0" distL="0" distR="0" wp14:anchorId="075D6ADA" wp14:editId="72CCE9E8">
            <wp:extent cx="4898220" cy="25673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449" cy="25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D6" w:rsidRDefault="00B869D6"/>
    <w:p w:rsidR="001F75AB" w:rsidRDefault="001F75AB" w:rsidP="001F75AB">
      <w:pPr>
        <w:pStyle w:val="ListParagraph"/>
        <w:numPr>
          <w:ilvl w:val="0"/>
          <w:numId w:val="1"/>
        </w:numPr>
      </w:pPr>
      <w:r>
        <w:t>Things tat I would do if I had more time:</w:t>
      </w:r>
    </w:p>
    <w:p w:rsidR="001F75AB" w:rsidRDefault="001F75AB" w:rsidP="001F75AB">
      <w:r>
        <w:t>5.1) Examinig the all dataset if there are wrong entries.</w:t>
      </w:r>
    </w:p>
    <w:p w:rsidR="001F75AB" w:rsidRDefault="001F75AB" w:rsidP="001F75AB">
      <w:r>
        <w:t>5.2) Thinking of meaningful feature generation more deeply</w:t>
      </w:r>
    </w:p>
    <w:p w:rsidR="001F75AB" w:rsidRDefault="001F75AB" w:rsidP="001F75AB">
      <w:r>
        <w:t>5.3) Checking for outliers and deciding about removing them</w:t>
      </w:r>
    </w:p>
    <w:p w:rsidR="001F75AB" w:rsidRDefault="001F75AB">
      <w:r>
        <w:t>5.4) Trying more ML algorithms with parameter tuning</w:t>
      </w:r>
      <w:bookmarkStart w:id="0" w:name="_GoBack"/>
      <w:bookmarkEnd w:id="0"/>
    </w:p>
    <w:sectPr w:rsidR="001F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9A0"/>
    <w:multiLevelType w:val="hybridMultilevel"/>
    <w:tmpl w:val="9856C0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F4"/>
    <w:rsid w:val="00007B02"/>
    <w:rsid w:val="000706A1"/>
    <w:rsid w:val="001C37B5"/>
    <w:rsid w:val="001D73CE"/>
    <w:rsid w:val="001F75AB"/>
    <w:rsid w:val="0021215D"/>
    <w:rsid w:val="00227076"/>
    <w:rsid w:val="002A55BD"/>
    <w:rsid w:val="0035529B"/>
    <w:rsid w:val="005358F4"/>
    <w:rsid w:val="00616BAC"/>
    <w:rsid w:val="006F6110"/>
    <w:rsid w:val="006F7FE4"/>
    <w:rsid w:val="0097557A"/>
    <w:rsid w:val="009F4ACD"/>
    <w:rsid w:val="009F634C"/>
    <w:rsid w:val="00B869D6"/>
    <w:rsid w:val="00B9012D"/>
    <w:rsid w:val="00CD13AE"/>
    <w:rsid w:val="00DA6CA1"/>
    <w:rsid w:val="00E50642"/>
    <w:rsid w:val="00E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F6ACA-205E-4C1F-92C1-80D8AF9B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ahullalu/hcdr-single-model-private-score-0-79167-catboo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Yılmaztürk</dc:creator>
  <cp:keywords/>
  <dc:description/>
  <cp:lastModifiedBy>Yağmur Yılmaztürk</cp:lastModifiedBy>
  <cp:revision>15</cp:revision>
  <dcterms:created xsi:type="dcterms:W3CDTF">2019-11-06T18:12:00Z</dcterms:created>
  <dcterms:modified xsi:type="dcterms:W3CDTF">2019-11-10T12:36:00Z</dcterms:modified>
</cp:coreProperties>
</file>