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4F2" w:rsidRDefault="00DE5D78">
      <w:r>
        <w:t>Adim 1: SARKİ &lt;- kullanicidan bir isim al</w:t>
      </w:r>
      <w:r w:rsidR="000A6C08">
        <w:t>in</w:t>
      </w:r>
    </w:p>
    <w:p w:rsidR="00DE5D78" w:rsidRDefault="00DE5D78">
      <w:r>
        <w:t>Adim 2: SARKİ ‘C’ den farkliysa</w:t>
      </w:r>
    </w:p>
    <w:p w:rsidR="00DE5D78" w:rsidRDefault="00DE5D78">
      <w:r>
        <w:t xml:space="preserve">               Ekrana SARKİ nin de</w:t>
      </w:r>
      <w:r w:rsidR="00B31B97">
        <w:t>g</w:t>
      </w:r>
      <w:r>
        <w:t>erini yaz ve 1. Adima gi</w:t>
      </w:r>
      <w:r w:rsidR="000A6C08">
        <w:t>din</w:t>
      </w:r>
    </w:p>
    <w:p w:rsidR="00DE5D78" w:rsidRDefault="00DE5D78">
      <w:r>
        <w:t xml:space="preserve">Adim 3: </w:t>
      </w:r>
      <w:r w:rsidR="00B31B97">
        <w:t>Cikis yap veya algoritmayi sonlandir</w:t>
      </w:r>
      <w:r w:rsidR="000A6C08">
        <w:t>in</w:t>
      </w:r>
      <w:bookmarkStart w:id="0" w:name="_GoBack"/>
      <w:bookmarkEnd w:id="0"/>
    </w:p>
    <w:sectPr w:rsidR="00DE5D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D78"/>
    <w:rsid w:val="000A6C08"/>
    <w:rsid w:val="006624F2"/>
    <w:rsid w:val="00B31B97"/>
    <w:rsid w:val="00DE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F79C7"/>
  <w15:chartTrackingRefBased/>
  <w15:docId w15:val="{6A5F112E-B3EE-493C-B586-74E28C66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2021-10-13T11:00:00Z</dcterms:created>
  <dcterms:modified xsi:type="dcterms:W3CDTF">2021-10-14T14:52:00Z</dcterms:modified>
</cp:coreProperties>
</file>