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93BF0" w14:textId="77777777" w:rsidR="00EA6D0B" w:rsidRDefault="00EA6D0B">
      <w:r w:rsidRPr="00EA6D0B">
        <w:t>1) Create VPC with 2 private and 2 public subnets.</w:t>
      </w:r>
    </w:p>
    <w:p w14:paraId="61717ECF" w14:textId="7262CF9E" w:rsidR="00EA6D0B" w:rsidRDefault="00EA6D0B">
      <w:r>
        <w:sym w:font="Wingdings" w:char="F0E0"/>
      </w:r>
      <w:r>
        <w:t xml:space="preserve">create a </w:t>
      </w:r>
      <w:proofErr w:type="spellStart"/>
      <w:r>
        <w:t>vpc</w:t>
      </w:r>
      <w:proofErr w:type="spellEnd"/>
      <w:r>
        <w:t xml:space="preserve"> in your </w:t>
      </w:r>
      <w:proofErr w:type="spellStart"/>
      <w:r>
        <w:t>vpcs</w:t>
      </w:r>
      <w:proofErr w:type="spellEnd"/>
      <w:r>
        <w:t xml:space="preserve"> tab</w:t>
      </w:r>
    </w:p>
    <w:p w14:paraId="3F326403" w14:textId="19534ABD" w:rsidR="00EA6D0B" w:rsidRDefault="00EA6D0B">
      <w:r>
        <w:sym w:font="Wingdings" w:char="F0E0"/>
      </w:r>
      <w:r>
        <w:t xml:space="preserve">create </w:t>
      </w:r>
      <w:proofErr w:type="gramStart"/>
      <w:r>
        <w:t>a 2 public &amp; 2 private subnets</w:t>
      </w:r>
      <w:proofErr w:type="gramEnd"/>
      <w:r>
        <w:t xml:space="preserve"> in subnet tab</w:t>
      </w:r>
    </w:p>
    <w:p w14:paraId="50428F1E" w14:textId="76924118" w:rsidR="00450F4A" w:rsidRDefault="00EA6D0B">
      <w:r w:rsidRPr="00EA6D0B">
        <w:rPr>
          <w:noProof/>
        </w:rPr>
        <w:drawing>
          <wp:inline distT="0" distB="0" distL="0" distR="0" wp14:anchorId="7343E7A5" wp14:editId="15805A8D">
            <wp:extent cx="5731510" cy="2792730"/>
            <wp:effectExtent l="0" t="0" r="2540" b="7620"/>
            <wp:docPr id="204812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25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6454" w14:textId="77777777" w:rsidR="00AD601B" w:rsidRDefault="00AD601B" w:rsidP="00EA6D0B"/>
    <w:p w14:paraId="6F4382B3" w14:textId="2764426F" w:rsidR="00EA6D0B" w:rsidRDefault="00EA6D0B" w:rsidP="00EA6D0B">
      <w:r w:rsidRPr="00EA6D0B">
        <w:t>2) Enable DNS Hostname in VPC</w:t>
      </w:r>
      <w:r>
        <w:t>.</w:t>
      </w:r>
    </w:p>
    <w:p w14:paraId="1B9FDEBB" w14:textId="1DB09130" w:rsidR="00EA6D0B" w:rsidRDefault="00EA6D0B" w:rsidP="00EA6D0B">
      <w:pPr>
        <w:rPr>
          <w:b/>
          <w:bCs/>
        </w:rPr>
      </w:pPr>
      <w:r>
        <w:sym w:font="Wingdings" w:char="F0E0"/>
      </w:r>
      <w:r>
        <w:t xml:space="preserve">select your </w:t>
      </w:r>
      <w:proofErr w:type="spellStart"/>
      <w:r>
        <w:t>vpc</w:t>
      </w:r>
      <w:proofErr w:type="spellEnd"/>
      <w:r>
        <w:t xml:space="preserve"> then click on </w:t>
      </w:r>
      <w:r w:rsidRPr="00EA6D0B">
        <w:rPr>
          <w:b/>
          <w:bCs/>
        </w:rPr>
        <w:t>Actions</w:t>
      </w:r>
      <w:r>
        <w:rPr>
          <w:b/>
          <w:bCs/>
        </w:rPr>
        <w:t xml:space="preserve"> </w:t>
      </w:r>
      <w:r>
        <w:t xml:space="preserve">then </w:t>
      </w:r>
      <w:r>
        <w:rPr>
          <w:b/>
          <w:bCs/>
        </w:rPr>
        <w:t xml:space="preserve">edit </w:t>
      </w:r>
      <w:proofErr w:type="spellStart"/>
      <w:r>
        <w:rPr>
          <w:b/>
          <w:bCs/>
        </w:rPr>
        <w:t>vpc</w:t>
      </w:r>
      <w:proofErr w:type="spellEnd"/>
      <w:r>
        <w:rPr>
          <w:b/>
          <w:bCs/>
        </w:rPr>
        <w:t xml:space="preserve"> settings</w:t>
      </w:r>
    </w:p>
    <w:p w14:paraId="42322A2D" w14:textId="0F7B4AA3" w:rsidR="00EA6D0B" w:rsidRPr="00EA6D0B" w:rsidRDefault="00EA6D0B" w:rsidP="00EA6D0B">
      <w:r w:rsidRPr="00EA6D0B">
        <w:rPr>
          <w:b/>
          <w:bCs/>
        </w:rPr>
        <w:sym w:font="Wingdings" w:char="F0E0"/>
      </w:r>
      <w:r>
        <w:t xml:space="preserve">Tick the checkbox in </w:t>
      </w:r>
      <w:r w:rsidRPr="00EA6D0B">
        <w:rPr>
          <w:b/>
          <w:bCs/>
        </w:rPr>
        <w:t xml:space="preserve">DNS </w:t>
      </w:r>
      <w:r>
        <w:rPr>
          <w:b/>
          <w:bCs/>
        </w:rPr>
        <w:t>settings</w:t>
      </w:r>
      <w:r>
        <w:t xml:space="preserve"> then save</w:t>
      </w:r>
    </w:p>
    <w:p w14:paraId="20C70160" w14:textId="77777777" w:rsidR="00C943D4" w:rsidRDefault="00EA6D0B" w:rsidP="00EA6D0B">
      <w:r w:rsidRPr="00EA6D0B">
        <w:rPr>
          <w:noProof/>
        </w:rPr>
        <w:drawing>
          <wp:inline distT="0" distB="0" distL="0" distR="0" wp14:anchorId="4BEA48EB" wp14:editId="75FC4C9D">
            <wp:extent cx="3673158" cy="1486029"/>
            <wp:effectExtent l="0" t="0" r="3810" b="0"/>
            <wp:docPr id="181113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38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D0B">
        <w:t xml:space="preserve"> </w:t>
      </w:r>
    </w:p>
    <w:p w14:paraId="4267E90C" w14:textId="77777777" w:rsidR="00AD601B" w:rsidRDefault="00AD601B" w:rsidP="00EA6D0B"/>
    <w:p w14:paraId="0BFA01D8" w14:textId="398BC741" w:rsidR="00EA6D0B" w:rsidRDefault="00EA6D0B" w:rsidP="00EA6D0B">
      <w:r w:rsidRPr="00EA6D0B">
        <w:t xml:space="preserve">3) Enable Auto Assign Public </w:t>
      </w:r>
      <w:proofErr w:type="spellStart"/>
      <w:r w:rsidRPr="00EA6D0B">
        <w:t>ip</w:t>
      </w:r>
      <w:proofErr w:type="spellEnd"/>
      <w:r w:rsidRPr="00EA6D0B">
        <w:t xml:space="preserve"> in 2 public subnets</w:t>
      </w:r>
      <w:r w:rsidR="00C943D4">
        <w:t>.</w:t>
      </w:r>
    </w:p>
    <w:p w14:paraId="0ADA7221" w14:textId="1B621FCC" w:rsidR="00817E72" w:rsidRDefault="00817E72" w:rsidP="00EA6D0B">
      <w:pPr>
        <w:rPr>
          <w:b/>
          <w:bCs/>
        </w:rPr>
      </w:pPr>
      <w:r>
        <w:sym w:font="Wingdings" w:char="F0E0"/>
      </w:r>
      <w:r w:rsidR="00051AAF">
        <w:t xml:space="preserve">select public subnet then click on </w:t>
      </w:r>
      <w:r w:rsidR="00051AAF" w:rsidRPr="00051AAF">
        <w:rPr>
          <w:b/>
          <w:bCs/>
        </w:rPr>
        <w:t>Actions</w:t>
      </w:r>
      <w:r w:rsidR="00051AAF">
        <w:t xml:space="preserve"> </w:t>
      </w:r>
      <w:r w:rsidR="000C0759">
        <w:t xml:space="preserve">then </w:t>
      </w:r>
      <w:r w:rsidR="000C0759" w:rsidRPr="000C0759">
        <w:rPr>
          <w:b/>
          <w:bCs/>
        </w:rPr>
        <w:t>Edit subnet settings</w:t>
      </w:r>
    </w:p>
    <w:p w14:paraId="341B8584" w14:textId="66D7C172" w:rsidR="000C0759" w:rsidRPr="00051AAF" w:rsidRDefault="000C0759" w:rsidP="000C0759">
      <w:r>
        <w:sym w:font="Wingdings" w:char="F0E0"/>
      </w:r>
      <w:r>
        <w:t xml:space="preserve">in </w:t>
      </w:r>
      <w:r w:rsidRPr="00914B01">
        <w:rPr>
          <w:b/>
          <w:bCs/>
        </w:rPr>
        <w:t xml:space="preserve">Auto assign </w:t>
      </w:r>
      <w:proofErr w:type="spellStart"/>
      <w:r w:rsidRPr="00914B01">
        <w:rPr>
          <w:b/>
          <w:bCs/>
        </w:rPr>
        <w:t>ip</w:t>
      </w:r>
      <w:proofErr w:type="spellEnd"/>
      <w:r w:rsidRPr="00914B01">
        <w:rPr>
          <w:b/>
          <w:bCs/>
        </w:rPr>
        <w:t xml:space="preserve"> settings</w:t>
      </w:r>
      <w:r w:rsidR="00914B01">
        <w:t xml:space="preserve"> tick the checkbox then </w:t>
      </w:r>
      <w:r w:rsidR="00914B01" w:rsidRPr="00914B01">
        <w:rPr>
          <w:b/>
          <w:bCs/>
        </w:rPr>
        <w:t>save</w:t>
      </w:r>
    </w:p>
    <w:p w14:paraId="53D196F0" w14:textId="57457951" w:rsidR="00C943D4" w:rsidRDefault="00817E72" w:rsidP="00EA6D0B">
      <w:r w:rsidRPr="00817E72">
        <w:rPr>
          <w:noProof/>
        </w:rPr>
        <w:drawing>
          <wp:inline distT="0" distB="0" distL="0" distR="0" wp14:anchorId="1F4BFFFB" wp14:editId="4BE701D6">
            <wp:extent cx="5731510" cy="1198245"/>
            <wp:effectExtent l="0" t="0" r="2540" b="1905"/>
            <wp:docPr id="48957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7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8C13" w14:textId="77777777" w:rsidR="00A403BD" w:rsidRDefault="00A403BD" w:rsidP="00EA6D0B"/>
    <w:p w14:paraId="4C341AA2" w14:textId="77777777" w:rsidR="00A403BD" w:rsidRDefault="00A403BD" w:rsidP="00EA6D0B"/>
    <w:p w14:paraId="112575D7" w14:textId="21476D2D" w:rsidR="00EA6D0B" w:rsidRDefault="00EA6D0B" w:rsidP="00EA6D0B">
      <w:r w:rsidRPr="00EA6D0B">
        <w:t>4) Add 2 private subnets in private route table</w:t>
      </w:r>
      <w:r w:rsidR="00A403BD">
        <w:t>.</w:t>
      </w:r>
    </w:p>
    <w:p w14:paraId="0624BAC9" w14:textId="253F3C80" w:rsidR="00A403BD" w:rsidRDefault="00A403BD" w:rsidP="00EA6D0B">
      <w:r>
        <w:sym w:font="Wingdings" w:char="F0E0"/>
      </w:r>
      <w:r w:rsidR="008A25D2">
        <w:t>click on route table tab then create a route table</w:t>
      </w:r>
      <w:r w:rsidR="008A25D2" w:rsidRPr="009B3DB3">
        <w:rPr>
          <w:b/>
          <w:bCs/>
        </w:rPr>
        <w:t>(private-RT)</w:t>
      </w:r>
    </w:p>
    <w:p w14:paraId="229BE2BE" w14:textId="2195199F" w:rsidR="009B3DB3" w:rsidRPr="009B3DB3" w:rsidRDefault="009B3DB3" w:rsidP="00EA6D0B">
      <w:r>
        <w:sym w:font="Wingdings" w:char="F0E0"/>
      </w:r>
      <w:r>
        <w:t>then select 2 private subnets then add</w:t>
      </w:r>
    </w:p>
    <w:p w14:paraId="4746DABF" w14:textId="30419F4A" w:rsidR="00A403BD" w:rsidRDefault="009C5F67" w:rsidP="00EA6D0B">
      <w:r w:rsidRPr="009C5F67">
        <w:rPr>
          <w:noProof/>
        </w:rPr>
        <w:drawing>
          <wp:inline distT="0" distB="0" distL="0" distR="0" wp14:anchorId="6088AC01" wp14:editId="24C4578A">
            <wp:extent cx="5731510" cy="2014855"/>
            <wp:effectExtent l="0" t="0" r="2540" b="4445"/>
            <wp:docPr id="211279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92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24D2" w14:textId="77777777" w:rsidR="00AD601B" w:rsidRDefault="00AD601B" w:rsidP="00EA6D0B"/>
    <w:p w14:paraId="59DE2058" w14:textId="77777777" w:rsidR="00AD601B" w:rsidRDefault="00AD601B" w:rsidP="00EA6D0B"/>
    <w:p w14:paraId="65267FB0" w14:textId="06C54B15" w:rsidR="00EA6D0B" w:rsidRDefault="00EA6D0B" w:rsidP="00EA6D0B">
      <w:r w:rsidRPr="00EA6D0B">
        <w:t>5) Add 2 public subnets in public route table</w:t>
      </w:r>
      <w:r w:rsidR="00E7060D">
        <w:t>.</w:t>
      </w:r>
    </w:p>
    <w:p w14:paraId="1CE790B8" w14:textId="2E2065E4" w:rsidR="00746940" w:rsidRDefault="00746940" w:rsidP="00746940">
      <w:r>
        <w:sym w:font="Wingdings" w:char="F0E0"/>
      </w:r>
      <w:r>
        <w:t>click on route table tab then create a route table</w:t>
      </w:r>
      <w:r w:rsidRPr="009B3DB3">
        <w:rPr>
          <w:b/>
          <w:bCs/>
        </w:rPr>
        <w:t>(p</w:t>
      </w:r>
      <w:r>
        <w:rPr>
          <w:b/>
          <w:bCs/>
        </w:rPr>
        <w:t>ublic</w:t>
      </w:r>
      <w:r w:rsidRPr="009B3DB3">
        <w:rPr>
          <w:b/>
          <w:bCs/>
        </w:rPr>
        <w:t>-RT)</w:t>
      </w:r>
    </w:p>
    <w:p w14:paraId="7AA7A321" w14:textId="2ADFB697" w:rsidR="00746940" w:rsidRPr="009B3DB3" w:rsidRDefault="00746940" w:rsidP="00746940">
      <w:r>
        <w:sym w:font="Wingdings" w:char="F0E0"/>
      </w:r>
      <w:r>
        <w:t>then select 2 public subnets then add</w:t>
      </w:r>
    </w:p>
    <w:p w14:paraId="66EFE9C1" w14:textId="77777777" w:rsidR="00746940" w:rsidRDefault="00746940" w:rsidP="00EA6D0B"/>
    <w:p w14:paraId="4D69BF55" w14:textId="276F8C7A" w:rsidR="00E7060D" w:rsidRDefault="00746940" w:rsidP="00EA6D0B">
      <w:r w:rsidRPr="00746940">
        <w:rPr>
          <w:noProof/>
        </w:rPr>
        <w:drawing>
          <wp:inline distT="0" distB="0" distL="0" distR="0" wp14:anchorId="7D6CEDBF" wp14:editId="429870A7">
            <wp:extent cx="5731510" cy="1995170"/>
            <wp:effectExtent l="0" t="0" r="2540" b="5080"/>
            <wp:docPr id="110947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79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A706" w14:textId="77777777" w:rsidR="00AD601B" w:rsidRDefault="00AD601B" w:rsidP="00EA6D0B"/>
    <w:p w14:paraId="32CA143D" w14:textId="77777777" w:rsidR="00AD601B" w:rsidRDefault="00AD601B" w:rsidP="00EA6D0B"/>
    <w:p w14:paraId="10FD60D3" w14:textId="39B368D9" w:rsidR="00EA6D0B" w:rsidRDefault="00EA6D0B" w:rsidP="00EA6D0B">
      <w:r w:rsidRPr="00EA6D0B">
        <w:t>6) Public route table will have the routes to internet and local</w:t>
      </w:r>
      <w:r w:rsidR="000E1DDA">
        <w:t>.</w:t>
      </w:r>
    </w:p>
    <w:p w14:paraId="61178D67" w14:textId="246BB142" w:rsidR="000E1DDA" w:rsidRDefault="001F3A7D" w:rsidP="00EA6D0B">
      <w:r>
        <w:sym w:font="Wingdings" w:char="F0E0"/>
      </w:r>
      <w:r w:rsidR="00A10800">
        <w:t xml:space="preserve">create </w:t>
      </w:r>
      <w:proofErr w:type="spellStart"/>
      <w:proofErr w:type="gramStart"/>
      <w:r w:rsidR="00A10800">
        <w:t>a</w:t>
      </w:r>
      <w:proofErr w:type="spellEnd"/>
      <w:proofErr w:type="gramEnd"/>
      <w:r w:rsidR="00A10800">
        <w:t xml:space="preserve"> internet gateway</w:t>
      </w:r>
      <w:r w:rsidR="001A148B">
        <w:t xml:space="preserve"> in </w:t>
      </w:r>
      <w:r w:rsidR="00E1553F">
        <w:t>internet gateways tab</w:t>
      </w:r>
    </w:p>
    <w:p w14:paraId="0E76E92C" w14:textId="0CE3EC6E" w:rsidR="00A10800" w:rsidRDefault="00A10800" w:rsidP="00EA6D0B">
      <w:pPr>
        <w:rPr>
          <w:b/>
          <w:bCs/>
        </w:rPr>
      </w:pPr>
      <w:r>
        <w:sym w:font="Wingdings" w:char="F0E0"/>
      </w:r>
      <w:r w:rsidR="00E1553F">
        <w:t xml:space="preserve">then go to </w:t>
      </w:r>
      <w:r w:rsidR="00E1553F" w:rsidRPr="00AB7395">
        <w:rPr>
          <w:b/>
          <w:bCs/>
        </w:rPr>
        <w:t>root tables</w:t>
      </w:r>
      <w:r w:rsidR="00E1553F">
        <w:t xml:space="preserve"> </w:t>
      </w:r>
      <w:r w:rsidR="008B065C">
        <w:t xml:space="preserve">then select </w:t>
      </w:r>
      <w:r w:rsidR="008B065C" w:rsidRPr="00AB7395">
        <w:rPr>
          <w:b/>
          <w:bCs/>
        </w:rPr>
        <w:t>public root</w:t>
      </w:r>
      <w:r w:rsidR="008B065C">
        <w:t xml:space="preserve"> table</w:t>
      </w:r>
      <w:r w:rsidR="00AB7395">
        <w:t xml:space="preserve"> then </w:t>
      </w:r>
      <w:r w:rsidR="00AB7395" w:rsidRPr="00AB7395">
        <w:rPr>
          <w:b/>
          <w:bCs/>
        </w:rPr>
        <w:t>edit routes</w:t>
      </w:r>
    </w:p>
    <w:p w14:paraId="43F2E190" w14:textId="4AE60A99" w:rsidR="00AB7395" w:rsidRPr="003B7CD2" w:rsidRDefault="00AB7395" w:rsidP="00EA6D0B">
      <w:r w:rsidRPr="00AB7395">
        <w:rPr>
          <w:b/>
          <w:bCs/>
        </w:rPr>
        <w:lastRenderedPageBreak/>
        <w:sym w:font="Wingdings" w:char="F0E0"/>
      </w:r>
      <w:r w:rsidR="003B7CD2">
        <w:t>add route 0.0.0.0 and my-IGW then save</w:t>
      </w:r>
    </w:p>
    <w:p w14:paraId="0E67E9A6" w14:textId="6238B194" w:rsidR="006722EB" w:rsidRDefault="006722EB" w:rsidP="00EA6D0B">
      <w:r w:rsidRPr="006722EB">
        <w:rPr>
          <w:noProof/>
        </w:rPr>
        <w:drawing>
          <wp:inline distT="0" distB="0" distL="0" distR="0" wp14:anchorId="34015A86" wp14:editId="30A1C21C">
            <wp:extent cx="5731510" cy="2152015"/>
            <wp:effectExtent l="0" t="0" r="2540" b="635"/>
            <wp:docPr id="18973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815F" w14:textId="77777777" w:rsidR="00AD601B" w:rsidRDefault="00AD601B" w:rsidP="00EA6D0B"/>
    <w:p w14:paraId="59722D9F" w14:textId="77777777" w:rsidR="00AD601B" w:rsidRDefault="00AD601B" w:rsidP="00EA6D0B"/>
    <w:p w14:paraId="637848FB" w14:textId="0C4D221A" w:rsidR="00EA6D0B" w:rsidRDefault="00EA6D0B" w:rsidP="00EA6D0B">
      <w:r w:rsidRPr="00EA6D0B">
        <w:t xml:space="preserve">7) Create Ec2 in public subnet with t2micro and install </w:t>
      </w:r>
      <w:proofErr w:type="spellStart"/>
      <w:r w:rsidRPr="00EA6D0B">
        <w:t>php</w:t>
      </w:r>
      <w:proofErr w:type="spellEnd"/>
      <w:r w:rsidR="004F06F8">
        <w:t>.</w:t>
      </w:r>
    </w:p>
    <w:p w14:paraId="6DF78554" w14:textId="7AC55FA4" w:rsidR="00973004" w:rsidRDefault="00973004" w:rsidP="00EA6D0B">
      <w:r>
        <w:sym w:font="Wingdings" w:char="F0E0"/>
      </w:r>
      <w:r>
        <w:t xml:space="preserve">launch one ec2 using </w:t>
      </w:r>
      <w:r w:rsidR="00ED2760">
        <w:t>public subnet by selecting in network settings</w:t>
      </w:r>
    </w:p>
    <w:p w14:paraId="08730BC5" w14:textId="2935E2B4" w:rsidR="00ED2760" w:rsidRDefault="00ED2760" w:rsidP="00EA6D0B">
      <w:r>
        <w:sym w:font="Wingdings" w:char="F0E0"/>
      </w:r>
      <w:r>
        <w:t>then connect to ec2 server</w:t>
      </w:r>
    </w:p>
    <w:p w14:paraId="1F867BFC" w14:textId="7DB4075B" w:rsidR="0095617B" w:rsidRDefault="0095617B" w:rsidP="00EA6D0B">
      <w:r>
        <w:sym w:font="Wingdings" w:char="F0E0"/>
      </w:r>
      <w:r>
        <w:t>change inbound rules to all-traffic</w:t>
      </w:r>
    </w:p>
    <w:p w14:paraId="6CB03872" w14:textId="0148B83E" w:rsidR="0095617B" w:rsidRDefault="0095617B" w:rsidP="00EA6D0B">
      <w:r>
        <w:sym w:font="Wingdings" w:char="F0E0"/>
      </w:r>
      <w:r>
        <w:t>yum update -y</w:t>
      </w:r>
    </w:p>
    <w:p w14:paraId="2E5B5EEF" w14:textId="56E04891" w:rsidR="0095617B" w:rsidRDefault="0095617B" w:rsidP="00EA6D0B">
      <w:r>
        <w:sym w:font="Wingdings" w:char="F0E0"/>
      </w:r>
      <w:r>
        <w:t xml:space="preserve">yum install </w:t>
      </w:r>
      <w:proofErr w:type="spellStart"/>
      <w:r>
        <w:t>php</w:t>
      </w:r>
      <w:proofErr w:type="spellEnd"/>
    </w:p>
    <w:p w14:paraId="13F49881" w14:textId="606CC355" w:rsidR="004F06F8" w:rsidRDefault="00CE52D3" w:rsidP="00EA6D0B">
      <w:r w:rsidRPr="00CE52D3">
        <w:rPr>
          <w:noProof/>
        </w:rPr>
        <w:drawing>
          <wp:inline distT="0" distB="0" distL="0" distR="0" wp14:anchorId="478E6AB8" wp14:editId="2FE03418">
            <wp:extent cx="5731510" cy="3792855"/>
            <wp:effectExtent l="0" t="0" r="2540" b="0"/>
            <wp:docPr id="53977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74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F093" w14:textId="1C8BD623" w:rsidR="00CE52D3" w:rsidRDefault="00973004" w:rsidP="00EA6D0B">
      <w:r w:rsidRPr="00973004">
        <w:rPr>
          <w:noProof/>
        </w:rPr>
        <w:lastRenderedPageBreak/>
        <w:drawing>
          <wp:inline distT="0" distB="0" distL="0" distR="0" wp14:anchorId="3BA2ACBF" wp14:editId="2A917290">
            <wp:extent cx="5731510" cy="2260600"/>
            <wp:effectExtent l="0" t="0" r="2540" b="6350"/>
            <wp:docPr id="115855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53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3BD9" w14:textId="77777777" w:rsidR="00934316" w:rsidRDefault="00934316" w:rsidP="00EA6D0B"/>
    <w:p w14:paraId="1894A638" w14:textId="3DD66465" w:rsidR="00EA6D0B" w:rsidRDefault="00EA6D0B" w:rsidP="00EA6D0B">
      <w:r w:rsidRPr="00EA6D0B">
        <w:t xml:space="preserve">8) </w:t>
      </w:r>
      <w:proofErr w:type="spellStart"/>
      <w:r w:rsidRPr="00EA6D0B">
        <w:t>COnfigure</w:t>
      </w:r>
      <w:proofErr w:type="spellEnd"/>
      <w:r w:rsidRPr="00EA6D0B">
        <w:t xml:space="preserve"> Nat gateway in public subnet and connect to private Instance </w:t>
      </w:r>
    </w:p>
    <w:p w14:paraId="151C05D6" w14:textId="6D534D8D" w:rsidR="00934316" w:rsidRDefault="00485062" w:rsidP="00EA6D0B">
      <w:r>
        <w:sym w:font="Wingdings" w:char="F0E0"/>
      </w:r>
      <w:proofErr w:type="spellStart"/>
      <w:r>
        <w:t>nat</w:t>
      </w:r>
      <w:proofErr w:type="spellEnd"/>
      <w:r>
        <w:t xml:space="preserve"> gateway is deployed in public subnet and configured in private route table</w:t>
      </w:r>
    </w:p>
    <w:p w14:paraId="4FE8713B" w14:textId="7F417B28" w:rsidR="00485062" w:rsidRDefault="00485062" w:rsidP="00EA6D0B">
      <w:r>
        <w:t>Which is associated with private subnet</w:t>
      </w:r>
    </w:p>
    <w:p w14:paraId="4B186A51" w14:textId="0CBCF89C" w:rsidR="00485062" w:rsidRDefault="00485062" w:rsidP="00EA6D0B">
      <w:r>
        <w:sym w:font="Wingdings" w:char="F0E0"/>
      </w:r>
      <w:r w:rsidR="00C04A88">
        <w:t xml:space="preserve">then cat the </w:t>
      </w:r>
      <w:proofErr w:type="spellStart"/>
      <w:r w:rsidR="00C04A88">
        <w:t>pem</w:t>
      </w:r>
      <w:proofErr w:type="spellEnd"/>
      <w:r w:rsidR="00C04A88">
        <w:t xml:space="preserve"> key</w:t>
      </w:r>
    </w:p>
    <w:p w14:paraId="5D602231" w14:textId="4537BD02" w:rsidR="00C04A88" w:rsidRDefault="00C04A88" w:rsidP="00EA6D0B">
      <w:r>
        <w:sym w:font="Wingdings" w:char="F0E0"/>
      </w:r>
      <w:r>
        <w:t xml:space="preserve">then connect to public ec2. now (vi </w:t>
      </w:r>
      <w:proofErr w:type="spellStart"/>
      <w:r>
        <w:t>test.pem</w:t>
      </w:r>
      <w:proofErr w:type="spellEnd"/>
      <w:r>
        <w:t>) paste in this and save</w:t>
      </w:r>
    </w:p>
    <w:p w14:paraId="64E54A4B" w14:textId="7577A4F1" w:rsidR="00C04A88" w:rsidRDefault="00C04A88" w:rsidP="00EA6D0B">
      <w:r>
        <w:sym w:font="Wingdings" w:char="F0E0"/>
      </w:r>
      <w:r>
        <w:t xml:space="preserve">now connect to private ec2 using (ssh -I </w:t>
      </w:r>
      <w:proofErr w:type="spellStart"/>
      <w:r>
        <w:t>test.pem</w:t>
      </w:r>
      <w:proofErr w:type="spellEnd"/>
      <w:r>
        <w:t xml:space="preserve"> ec2-user@private </w:t>
      </w:r>
      <w:proofErr w:type="spellStart"/>
      <w:r>
        <w:t>ip</w:t>
      </w:r>
      <w:proofErr w:type="spellEnd"/>
      <w:r>
        <w:t xml:space="preserve"> of private ec2)</w:t>
      </w:r>
    </w:p>
    <w:p w14:paraId="3C1D41F9" w14:textId="31CADFD4" w:rsidR="00485062" w:rsidRDefault="00485062" w:rsidP="00EA6D0B">
      <w:r w:rsidRPr="00485062">
        <w:rPr>
          <w:noProof/>
        </w:rPr>
        <w:lastRenderedPageBreak/>
        <w:drawing>
          <wp:inline distT="0" distB="0" distL="0" distR="0" wp14:anchorId="4EF9938B" wp14:editId="66E1B59E">
            <wp:extent cx="5731510" cy="6878320"/>
            <wp:effectExtent l="0" t="0" r="2540" b="0"/>
            <wp:docPr id="121337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4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B98F" w14:textId="366C0D31" w:rsidR="00485062" w:rsidRDefault="00485062" w:rsidP="00EA6D0B">
      <w:r w:rsidRPr="00485062">
        <w:rPr>
          <w:noProof/>
        </w:rPr>
        <w:lastRenderedPageBreak/>
        <w:drawing>
          <wp:inline distT="0" distB="0" distL="0" distR="0" wp14:anchorId="6A42DA14" wp14:editId="00CFDCAA">
            <wp:extent cx="5731510" cy="6462395"/>
            <wp:effectExtent l="0" t="0" r="2540" b="0"/>
            <wp:docPr id="202172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29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6E70" w14:textId="10ABB106" w:rsidR="00EA6D0B" w:rsidRDefault="00EA6D0B" w:rsidP="00EA6D0B">
      <w:r w:rsidRPr="00EA6D0B">
        <w:t>9) Install Apache Tomcat in private ec2 and deploy a sample app.</w:t>
      </w:r>
    </w:p>
    <w:p w14:paraId="0293ECA7" w14:textId="1C310DF5" w:rsidR="009C148A" w:rsidRDefault="009C148A" w:rsidP="00EA6D0B">
      <w:r>
        <w:sym w:font="Wingdings" w:char="F0E0"/>
      </w:r>
      <w:r>
        <w:t>in private ec2 yum update -y</w:t>
      </w:r>
    </w:p>
    <w:p w14:paraId="618E4D74" w14:textId="0693A211" w:rsidR="009C148A" w:rsidRDefault="009C148A" w:rsidP="00EA6D0B">
      <w:r>
        <w:sym w:font="Wingdings" w:char="F0E0"/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tomcat </w:t>
      </w:r>
      <w:proofErr w:type="spellStart"/>
      <w:r>
        <w:t>url</w:t>
      </w:r>
      <w:proofErr w:type="spellEnd"/>
    </w:p>
    <w:p w14:paraId="371E2968" w14:textId="5EFDC91F" w:rsidR="009C148A" w:rsidRDefault="009C148A" w:rsidP="00EA6D0B">
      <w:r>
        <w:sym w:font="Wingdings" w:char="F0E0"/>
      </w:r>
      <w:r>
        <w:t xml:space="preserve">tar </w:t>
      </w:r>
      <w:proofErr w:type="spellStart"/>
      <w:r>
        <w:t>xvf</w:t>
      </w:r>
      <w:proofErr w:type="spellEnd"/>
      <w:r>
        <w:t xml:space="preserve"> </w:t>
      </w:r>
      <w:proofErr w:type="spellStart"/>
      <w:r>
        <w:t>apache</w:t>
      </w:r>
      <w:proofErr w:type="spellEnd"/>
      <w:r>
        <w:t>-tomcat</w:t>
      </w:r>
    </w:p>
    <w:p w14:paraId="47D54CA1" w14:textId="1CE1FD45" w:rsidR="009C148A" w:rsidRDefault="009C148A" w:rsidP="00EA6D0B">
      <w:r>
        <w:sym w:font="Wingdings" w:char="F0E0"/>
      </w:r>
      <w:r>
        <w:t xml:space="preserve">mv </w:t>
      </w:r>
      <w:proofErr w:type="spellStart"/>
      <w:r>
        <w:t>apache</w:t>
      </w:r>
      <w:proofErr w:type="spellEnd"/>
      <w:r>
        <w:t>-tomcat tomcat</w:t>
      </w:r>
    </w:p>
    <w:p w14:paraId="294E497A" w14:textId="365E5DBA" w:rsidR="009C148A" w:rsidRDefault="009C148A" w:rsidP="00EA6D0B">
      <w:r>
        <w:sym w:font="Wingdings" w:char="F0E0"/>
      </w:r>
      <w:r>
        <w:t xml:space="preserve">change </w:t>
      </w:r>
      <w:proofErr w:type="spellStart"/>
      <w:r>
        <w:t>dir</w:t>
      </w:r>
      <w:proofErr w:type="spellEnd"/>
      <w:r>
        <w:t xml:space="preserve"> to webapps</w:t>
      </w:r>
    </w:p>
    <w:p w14:paraId="3F57C7C3" w14:textId="6E8C45FA" w:rsidR="009C148A" w:rsidRDefault="009C148A" w:rsidP="00EA6D0B">
      <w:r>
        <w:sym w:font="Wingdings" w:char="F0E0"/>
      </w:r>
      <w:proofErr w:type="spellStart"/>
      <w:r>
        <w:t>wget</w:t>
      </w:r>
      <w:proofErr w:type="spellEnd"/>
      <w:r>
        <w:t xml:space="preserve"> </w:t>
      </w:r>
      <w:proofErr w:type="spellStart"/>
      <w:r>
        <w:t>sample.war</w:t>
      </w:r>
      <w:proofErr w:type="spellEnd"/>
    </w:p>
    <w:p w14:paraId="4ECFCF22" w14:textId="1046A4E0" w:rsidR="009C148A" w:rsidRDefault="009C148A" w:rsidP="00EA6D0B">
      <w:r>
        <w:sym w:font="Wingdings" w:char="F0E0"/>
      </w:r>
      <w:proofErr w:type="spellStart"/>
      <w:r>
        <w:t>ll</w:t>
      </w:r>
      <w:proofErr w:type="spellEnd"/>
    </w:p>
    <w:p w14:paraId="24A768F9" w14:textId="6E80A66D" w:rsidR="009C148A" w:rsidRDefault="009C148A" w:rsidP="00EA6D0B">
      <w:r>
        <w:lastRenderedPageBreak/>
        <w:sym w:font="Wingdings" w:char="F0E0"/>
      </w:r>
      <w:r>
        <w:t>private ip:8080</w:t>
      </w:r>
    </w:p>
    <w:p w14:paraId="38ED080D" w14:textId="77777777" w:rsidR="009C148A" w:rsidRDefault="009C148A" w:rsidP="009C148A">
      <w:r>
        <w:sym w:font="Wingdings" w:char="F0E0"/>
      </w:r>
      <w:r>
        <w:t xml:space="preserve">Since it is a private ec2 we </w:t>
      </w:r>
      <w:proofErr w:type="spellStart"/>
      <w:r>
        <w:t>can not</w:t>
      </w:r>
      <w:proofErr w:type="spellEnd"/>
      <w:r>
        <w:t xml:space="preserve"> access it.</w:t>
      </w:r>
    </w:p>
    <w:p w14:paraId="4A339BCE" w14:textId="77777777" w:rsidR="009C148A" w:rsidRDefault="009C148A" w:rsidP="00EA6D0B"/>
    <w:p w14:paraId="5C66FFC5" w14:textId="65FBE0B8" w:rsidR="00C52029" w:rsidRDefault="009C148A" w:rsidP="00EA6D0B">
      <w:r w:rsidRPr="009C148A">
        <w:rPr>
          <w:noProof/>
        </w:rPr>
        <w:drawing>
          <wp:inline distT="0" distB="0" distL="0" distR="0" wp14:anchorId="0AE8CF75" wp14:editId="206B8277">
            <wp:extent cx="2819644" cy="441998"/>
            <wp:effectExtent l="0" t="0" r="0" b="0"/>
            <wp:docPr id="63241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8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8A85" w14:textId="19B770B6" w:rsidR="009C148A" w:rsidRDefault="009C148A" w:rsidP="00EA6D0B">
      <w:r w:rsidRPr="009C148A">
        <w:rPr>
          <w:noProof/>
        </w:rPr>
        <w:drawing>
          <wp:inline distT="0" distB="0" distL="0" distR="0" wp14:anchorId="2D6BB941" wp14:editId="7360362B">
            <wp:extent cx="5731510" cy="5312410"/>
            <wp:effectExtent l="0" t="0" r="2540" b="2540"/>
            <wp:docPr id="44585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52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EC5C" w14:textId="5D34AA0C" w:rsidR="00EA6D0B" w:rsidRDefault="00EA6D0B" w:rsidP="00EA6D0B">
      <w:r w:rsidRPr="00EA6D0B">
        <w:t>10) C</w:t>
      </w:r>
      <w:r w:rsidR="009F2655">
        <w:t>o</w:t>
      </w:r>
      <w:r w:rsidRPr="00EA6D0B">
        <w:t xml:space="preserve">nfigure VPC flow logs and store the logs in s3 and </w:t>
      </w:r>
      <w:proofErr w:type="spellStart"/>
      <w:r w:rsidRPr="00EA6D0B">
        <w:t>cloudwatch</w:t>
      </w:r>
      <w:proofErr w:type="spellEnd"/>
      <w:r w:rsidRPr="00EA6D0B">
        <w:t>.</w:t>
      </w:r>
    </w:p>
    <w:p w14:paraId="56CD2F99" w14:textId="037F9CA6" w:rsidR="00BC4A89" w:rsidRDefault="00C04A88" w:rsidP="00BC4A89">
      <w:r>
        <w:sym w:font="Wingdings" w:char="F0E0"/>
      </w:r>
      <w:r w:rsidR="00BC4A89">
        <w:t>launch one ec2 using public subnet by selecting in network settings</w:t>
      </w:r>
    </w:p>
    <w:p w14:paraId="18A7F4F3" w14:textId="77777777" w:rsidR="00BC4A89" w:rsidRDefault="00BC4A89" w:rsidP="00BC4A89">
      <w:r>
        <w:sym w:font="Wingdings" w:char="F0E0"/>
      </w:r>
      <w:r>
        <w:t>then connect to ec2 server</w:t>
      </w:r>
    </w:p>
    <w:p w14:paraId="2695E76D" w14:textId="10F94F33" w:rsidR="00BC4A89" w:rsidRDefault="00BC4A89" w:rsidP="00BC4A89">
      <w:r>
        <w:sym w:font="Wingdings" w:char="F0E0"/>
      </w:r>
      <w:r>
        <w:t>then connect to private ec2 instance</w:t>
      </w:r>
    </w:p>
    <w:p w14:paraId="6206EF99" w14:textId="115F3565" w:rsidR="00BC4A89" w:rsidRDefault="00BC4A89" w:rsidP="00BC4A89">
      <w:r>
        <w:sym w:font="Wingdings" w:char="F0E0"/>
      </w:r>
      <w:r>
        <w:t xml:space="preserve">in </w:t>
      </w:r>
      <w:proofErr w:type="spellStart"/>
      <w:r>
        <w:t>aws</w:t>
      </w:r>
      <w:proofErr w:type="spellEnd"/>
      <w:r>
        <w:t xml:space="preserve"> console go to </w:t>
      </w:r>
      <w:proofErr w:type="spellStart"/>
      <w:r>
        <w:t>vpc</w:t>
      </w:r>
      <w:proofErr w:type="spellEnd"/>
      <w:r>
        <w:t xml:space="preserve"> </w:t>
      </w:r>
      <w:proofErr w:type="gramStart"/>
      <w:r>
        <w:t>and  create</w:t>
      </w:r>
      <w:proofErr w:type="gramEnd"/>
      <w:r w:rsidR="00954021">
        <w:t xml:space="preserve"> flow logs in this create s3 bucket</w:t>
      </w:r>
      <w:r>
        <w:t>, then do some operations</w:t>
      </w:r>
    </w:p>
    <w:p w14:paraId="515E7148" w14:textId="05B724CE" w:rsidR="00BC4A89" w:rsidRDefault="00BC4A89" w:rsidP="00BC4A89">
      <w:r>
        <w:sym w:font="Wingdings" w:char="F0E0"/>
      </w:r>
      <w:r>
        <w:t>check logs in bucket list</w:t>
      </w:r>
    </w:p>
    <w:p w14:paraId="3FB449C2" w14:textId="0AA4AED8" w:rsidR="00BC4A89" w:rsidRDefault="00BC4A89" w:rsidP="00BC4A89">
      <w:r>
        <w:lastRenderedPageBreak/>
        <w:sym w:font="Wingdings" w:char="F0E0"/>
      </w:r>
      <w:r w:rsidR="00954021" w:rsidRPr="00954021">
        <w:t xml:space="preserve"> </w:t>
      </w:r>
      <w:r w:rsidR="00954021">
        <w:t xml:space="preserve">For cloud-watch flow log, in cloud-watch </w:t>
      </w:r>
      <w:r w:rsidR="00954021">
        <w:t xml:space="preserve">create </w:t>
      </w:r>
      <w:r w:rsidR="00954021">
        <w:t xml:space="preserve">log file for this log </w:t>
      </w:r>
      <w:r w:rsidR="00CB5EED">
        <w:t xml:space="preserve">create one policy and one log group for security purpose then save </w:t>
      </w:r>
    </w:p>
    <w:p w14:paraId="6BAA448C" w14:textId="77777777" w:rsidR="0018739E" w:rsidRPr="0018739E" w:rsidRDefault="0018739E" w:rsidP="00EA6D0B">
      <w:pPr>
        <w:rPr>
          <w:u w:val="single"/>
        </w:rPr>
      </w:pPr>
    </w:p>
    <w:p w14:paraId="7AE5E69F" w14:textId="07BF04EC" w:rsidR="0018739E" w:rsidRPr="0018739E" w:rsidRDefault="0018739E" w:rsidP="00EA6D0B">
      <w:pPr>
        <w:rPr>
          <w:u w:val="single"/>
        </w:rPr>
      </w:pPr>
      <w:r w:rsidRPr="0018739E">
        <w:rPr>
          <w:u w:val="single"/>
        </w:rPr>
        <w:t>For s3</w:t>
      </w:r>
    </w:p>
    <w:p w14:paraId="462B9889" w14:textId="7191FA09" w:rsidR="00577B0C" w:rsidRDefault="0018739E" w:rsidP="0018739E">
      <w:r w:rsidRPr="0018739E">
        <w:drawing>
          <wp:inline distT="0" distB="0" distL="0" distR="0" wp14:anchorId="08321E37" wp14:editId="0F867C53">
            <wp:extent cx="5731510" cy="4265930"/>
            <wp:effectExtent l="0" t="0" r="2540" b="1270"/>
            <wp:docPr id="95815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526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1C50" w14:textId="40DA760C" w:rsidR="0018739E" w:rsidRDefault="0018739E" w:rsidP="0018739E">
      <w:r>
        <w:t>===============</w:t>
      </w:r>
    </w:p>
    <w:p w14:paraId="2564E229" w14:textId="76B384F8" w:rsidR="0018739E" w:rsidRDefault="0018739E" w:rsidP="0018739E">
      <w:r w:rsidRPr="0018739E">
        <w:drawing>
          <wp:inline distT="0" distB="0" distL="0" distR="0" wp14:anchorId="60010C9D" wp14:editId="3CAADAB0">
            <wp:extent cx="5731510" cy="2798445"/>
            <wp:effectExtent l="0" t="0" r="2540" b="1905"/>
            <wp:docPr id="874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C13F" w14:textId="77777777" w:rsidR="0018739E" w:rsidRDefault="0018739E" w:rsidP="0018739E"/>
    <w:p w14:paraId="783328A8" w14:textId="77777777" w:rsidR="0018739E" w:rsidRDefault="0018739E" w:rsidP="0018739E"/>
    <w:p w14:paraId="1B4F7ED8" w14:textId="642609ED" w:rsidR="0018739E" w:rsidRDefault="0018739E" w:rsidP="0018739E">
      <w:pPr>
        <w:rPr>
          <w:u w:val="single"/>
        </w:rPr>
      </w:pPr>
      <w:r w:rsidRPr="0018739E">
        <w:rPr>
          <w:u w:val="single"/>
        </w:rPr>
        <w:t>For Cloud</w:t>
      </w:r>
      <w:r>
        <w:rPr>
          <w:u w:val="single"/>
        </w:rPr>
        <w:t>-</w:t>
      </w:r>
      <w:r w:rsidRPr="0018739E">
        <w:rPr>
          <w:u w:val="single"/>
        </w:rPr>
        <w:t>watch</w:t>
      </w:r>
    </w:p>
    <w:p w14:paraId="1B2EB387" w14:textId="77777777" w:rsidR="0018739E" w:rsidRPr="0018739E" w:rsidRDefault="0018739E" w:rsidP="0018739E"/>
    <w:p w14:paraId="19A2240B" w14:textId="77777777" w:rsidR="00347C2A" w:rsidRDefault="00347C2A" w:rsidP="0018739E">
      <w:pPr>
        <w:pBdr>
          <w:bottom w:val="double" w:sz="6" w:space="1" w:color="auto"/>
        </w:pBdr>
      </w:pPr>
    </w:p>
    <w:p w14:paraId="580908B8" w14:textId="7C4D6DB1" w:rsidR="0018739E" w:rsidRDefault="00347C2A" w:rsidP="0018739E">
      <w:pPr>
        <w:pBdr>
          <w:bottom w:val="double" w:sz="6" w:space="1" w:color="auto"/>
        </w:pBdr>
      </w:pPr>
      <w:r w:rsidRPr="00347C2A">
        <w:drawing>
          <wp:inline distT="0" distB="0" distL="0" distR="0" wp14:anchorId="12CACD43" wp14:editId="6FC6C55A">
            <wp:extent cx="5731510" cy="2980055"/>
            <wp:effectExtent l="0" t="0" r="2540" b="0"/>
            <wp:docPr id="17894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65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B772" w14:textId="77777777" w:rsidR="00347C2A" w:rsidRDefault="00347C2A" w:rsidP="0018739E">
      <w:pPr>
        <w:pBdr>
          <w:bottom w:val="double" w:sz="6" w:space="1" w:color="auto"/>
        </w:pBdr>
      </w:pPr>
    </w:p>
    <w:p w14:paraId="3827C902" w14:textId="77777777" w:rsidR="00347C2A" w:rsidRDefault="00347C2A" w:rsidP="0018739E">
      <w:pPr>
        <w:pBdr>
          <w:bottom w:val="double" w:sz="6" w:space="1" w:color="auto"/>
        </w:pBdr>
      </w:pPr>
    </w:p>
    <w:p w14:paraId="22B628B4" w14:textId="05883729" w:rsidR="00347C2A" w:rsidRDefault="00347C2A" w:rsidP="00347C2A">
      <w:r w:rsidRPr="00347C2A">
        <w:drawing>
          <wp:inline distT="0" distB="0" distL="0" distR="0" wp14:anchorId="55B8D3AB" wp14:editId="5FDC7394">
            <wp:extent cx="5731510" cy="2681605"/>
            <wp:effectExtent l="0" t="0" r="2540" b="4445"/>
            <wp:docPr id="14898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63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88E3" w14:textId="5D911258" w:rsidR="00347C2A" w:rsidRDefault="00347C2A" w:rsidP="00347C2A">
      <w:r w:rsidRPr="00347C2A">
        <w:lastRenderedPageBreak/>
        <w:drawing>
          <wp:inline distT="0" distB="0" distL="0" distR="0" wp14:anchorId="2179A040" wp14:editId="1B77321D">
            <wp:extent cx="5731510" cy="2437130"/>
            <wp:effectExtent l="0" t="0" r="2540" b="1270"/>
            <wp:docPr id="96810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06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65BEA"/>
    <w:multiLevelType w:val="hybridMultilevel"/>
    <w:tmpl w:val="BB88DE04"/>
    <w:lvl w:ilvl="0" w:tplc="8D2C4DC4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5F29DE"/>
    <w:multiLevelType w:val="hybridMultilevel"/>
    <w:tmpl w:val="CC5A505E"/>
    <w:lvl w:ilvl="0" w:tplc="C912380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492662">
    <w:abstractNumId w:val="1"/>
  </w:num>
  <w:num w:numId="2" w16cid:durableId="1822116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D0B"/>
    <w:rsid w:val="00051AAF"/>
    <w:rsid w:val="000C0759"/>
    <w:rsid w:val="000E1DDA"/>
    <w:rsid w:val="0018739E"/>
    <w:rsid w:val="001A148B"/>
    <w:rsid w:val="001D2688"/>
    <w:rsid w:val="001F3A7D"/>
    <w:rsid w:val="00347C2A"/>
    <w:rsid w:val="003B7B26"/>
    <w:rsid w:val="003B7CD2"/>
    <w:rsid w:val="00450F4A"/>
    <w:rsid w:val="00485062"/>
    <w:rsid w:val="004F06F8"/>
    <w:rsid w:val="00577B0C"/>
    <w:rsid w:val="006722EB"/>
    <w:rsid w:val="00746940"/>
    <w:rsid w:val="0079447D"/>
    <w:rsid w:val="00817E72"/>
    <w:rsid w:val="008A25D2"/>
    <w:rsid w:val="008B065C"/>
    <w:rsid w:val="00914B01"/>
    <w:rsid w:val="00934316"/>
    <w:rsid w:val="00954021"/>
    <w:rsid w:val="0095617B"/>
    <w:rsid w:val="00973004"/>
    <w:rsid w:val="009B3DB3"/>
    <w:rsid w:val="009C148A"/>
    <w:rsid w:val="009C5F67"/>
    <w:rsid w:val="009D7BAC"/>
    <w:rsid w:val="009F2655"/>
    <w:rsid w:val="00A10800"/>
    <w:rsid w:val="00A247D8"/>
    <w:rsid w:val="00A403BD"/>
    <w:rsid w:val="00A44207"/>
    <w:rsid w:val="00AB7395"/>
    <w:rsid w:val="00AD601B"/>
    <w:rsid w:val="00BC4A89"/>
    <w:rsid w:val="00C04A88"/>
    <w:rsid w:val="00C52029"/>
    <w:rsid w:val="00C943D4"/>
    <w:rsid w:val="00CB5EED"/>
    <w:rsid w:val="00CE52D3"/>
    <w:rsid w:val="00E1553F"/>
    <w:rsid w:val="00E7060D"/>
    <w:rsid w:val="00EA6D0B"/>
    <w:rsid w:val="00ED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8D03EE"/>
  <w15:chartTrackingRefBased/>
  <w15:docId w15:val="{0C2291AF-84AF-4E36-8A64-9C486D762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6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D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D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D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6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D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D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D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6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6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D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D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D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6D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10</Pages>
  <Words>425</Words>
  <Characters>1997</Characters>
  <Application>Microsoft Office Word</Application>
  <DocSecurity>0</DocSecurity>
  <Lines>99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39</cp:revision>
  <dcterms:created xsi:type="dcterms:W3CDTF">2025-06-09T09:32:00Z</dcterms:created>
  <dcterms:modified xsi:type="dcterms:W3CDTF">2025-06-10T12:19:00Z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cf1bda2b-7d5b-4ba1-986d-7a1c5011bcc3</vt:lpwstr>
  </property>
</Properties>
</file>