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77C24A" w14:textId="54659894" w:rsidR="001C674F" w:rsidRDefault="00E46208" w:rsidP="001C674F">
      <w:pPr>
        <w:pStyle w:val="ListParagraph"/>
        <w:numPr>
          <w:ilvl w:val="0"/>
          <w:numId w:val="1"/>
        </w:numPr>
      </w:pPr>
      <w:r w:rsidRPr="00E46208">
        <w:t>Configure Classic Load balancer.</w:t>
      </w:r>
    </w:p>
    <w:p w14:paraId="210AF9E0" w14:textId="783D9470" w:rsidR="001C674F" w:rsidRDefault="001C674F" w:rsidP="001C674F">
      <w:pPr>
        <w:ind w:left="360"/>
      </w:pPr>
      <w:r>
        <w:sym w:font="Wingdings" w:char="F0E0"/>
      </w:r>
      <w:r w:rsidR="00CD36B5">
        <w:t>got o ec2--create one target group with this create one classic-load-balancer in load balancer tab</w:t>
      </w:r>
    </w:p>
    <w:p w14:paraId="2A31454E" w14:textId="5BBF12A5" w:rsidR="00CD36B5" w:rsidRDefault="00CD36B5" w:rsidP="001C674F">
      <w:pPr>
        <w:ind w:left="360"/>
      </w:pPr>
      <w:r>
        <w:sym w:font="Wingdings" w:char="F0E0"/>
      </w:r>
      <w:r>
        <w:t>launch 2 ec2 instances with public subnets and connect—switch to root(sudo -i)</w:t>
      </w:r>
    </w:p>
    <w:p w14:paraId="09C009A5" w14:textId="58B282D1" w:rsidR="00CD36B5" w:rsidRDefault="00CD36B5" w:rsidP="001C674F">
      <w:pPr>
        <w:ind w:left="360"/>
      </w:pPr>
      <w:r>
        <w:sym w:font="Wingdings" w:char="F0E0"/>
      </w:r>
      <w:r>
        <w:t xml:space="preserve">yum install httpd -y </w:t>
      </w:r>
      <w:r>
        <w:sym w:font="Wingdings" w:char="F0E0"/>
      </w:r>
      <w:r>
        <w:t xml:space="preserve">systemctl start httpd </w:t>
      </w:r>
      <w:r>
        <w:sym w:font="Wingdings" w:char="F0E0"/>
      </w:r>
      <w:r>
        <w:t xml:space="preserve">systemctl status httpd </w:t>
      </w:r>
      <w:r>
        <w:sym w:font="Wingdings" w:char="F0E0"/>
      </w:r>
      <w:r>
        <w:t>cd /var/www/html</w:t>
      </w:r>
    </w:p>
    <w:p w14:paraId="176064BE" w14:textId="7163C47B" w:rsidR="00CD36B5" w:rsidRDefault="00CD36B5" w:rsidP="001C674F">
      <w:pPr>
        <w:ind w:left="360"/>
      </w:pPr>
      <w:r>
        <w:sym w:font="Wingdings" w:char="F0E0"/>
      </w:r>
      <w:r>
        <w:t xml:space="preserve">echo “welcome server-1 images” &gt;&gt; index.html </w:t>
      </w:r>
      <w:r>
        <w:sym w:font="Wingdings" w:char="F0E0"/>
      </w:r>
      <w:r>
        <w:t xml:space="preserve">access with dns </w:t>
      </w:r>
      <w:hyperlink r:id="rId5" w:history="1">
        <w:r w:rsidR="005A6776" w:rsidRPr="008A0EE3">
          <w:rPr>
            <w:rStyle w:val="Hyperlink"/>
          </w:rPr>
          <w:t>url:80(find</w:t>
        </w:r>
      </w:hyperlink>
      <w:r w:rsidR="005A6776">
        <w:t xml:space="preserve"> it on load balancer) </w:t>
      </w:r>
      <w:r w:rsidR="005A6776">
        <w:sym w:font="Wingdings" w:char="F0E0"/>
      </w:r>
      <w:r w:rsidR="005A6776">
        <w:t>access it ec2 public or private ip:80</w:t>
      </w:r>
    </w:p>
    <w:p w14:paraId="07A788A5" w14:textId="77777777" w:rsidR="004E3DEB" w:rsidRDefault="004E3DEB" w:rsidP="001C674F">
      <w:pPr>
        <w:ind w:left="360"/>
      </w:pPr>
      <w:r w:rsidRPr="004E3DEB">
        <w:rPr>
          <w:noProof/>
        </w:rPr>
        <w:drawing>
          <wp:inline distT="0" distB="0" distL="0" distR="0" wp14:anchorId="2D3F7637" wp14:editId="78AB340A">
            <wp:extent cx="5731510" cy="2635885"/>
            <wp:effectExtent l="0" t="0" r="2540" b="0"/>
            <wp:docPr id="1057775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756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5A4B" w14:textId="6BB7D46A" w:rsidR="004E3DEB" w:rsidRDefault="004E3DEB" w:rsidP="001C674F">
      <w:pPr>
        <w:pBdr>
          <w:top w:val="double" w:sz="6" w:space="1" w:color="auto"/>
          <w:bottom w:val="double" w:sz="6" w:space="1" w:color="auto"/>
        </w:pBdr>
        <w:ind w:left="360"/>
      </w:pPr>
      <w:r w:rsidRPr="004E3DEB">
        <w:rPr>
          <w:noProof/>
        </w:rPr>
        <w:drawing>
          <wp:inline distT="0" distB="0" distL="0" distR="0" wp14:anchorId="065CE704" wp14:editId="28B9167E">
            <wp:extent cx="5731510" cy="1350010"/>
            <wp:effectExtent l="0" t="0" r="2540" b="2540"/>
            <wp:docPr id="79452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299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3562" w14:textId="77777777" w:rsidR="00473665" w:rsidRDefault="00473665" w:rsidP="00473665">
      <w:pPr>
        <w:pBdr>
          <w:bottom w:val="double" w:sz="6" w:space="1" w:color="auto"/>
          <w:between w:val="double" w:sz="6" w:space="1" w:color="auto"/>
        </w:pBdr>
        <w:ind w:left="360"/>
      </w:pPr>
    </w:p>
    <w:p w14:paraId="78E76691" w14:textId="77777777" w:rsidR="00473665" w:rsidRDefault="00473665" w:rsidP="00473665">
      <w:pPr>
        <w:pBdr>
          <w:bottom w:val="double" w:sz="6" w:space="1" w:color="auto"/>
          <w:between w:val="double" w:sz="6" w:space="1" w:color="auto"/>
        </w:pBdr>
        <w:ind w:left="360"/>
      </w:pPr>
      <w:r w:rsidRPr="00473665">
        <w:rPr>
          <w:noProof/>
        </w:rPr>
        <w:lastRenderedPageBreak/>
        <w:drawing>
          <wp:inline distT="0" distB="0" distL="0" distR="0" wp14:anchorId="7E84A7BD" wp14:editId="4223F35F">
            <wp:extent cx="5731510" cy="2498725"/>
            <wp:effectExtent l="0" t="0" r="2540" b="0"/>
            <wp:docPr id="172734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411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665">
        <w:t xml:space="preserve"> </w:t>
      </w:r>
    </w:p>
    <w:p w14:paraId="39B0EA02" w14:textId="40E6FF92" w:rsidR="00473665" w:rsidRDefault="004E3DEB" w:rsidP="00473665">
      <w:pPr>
        <w:pBdr>
          <w:bottom w:val="double" w:sz="6" w:space="1" w:color="auto"/>
          <w:between w:val="double" w:sz="6" w:space="1" w:color="auto"/>
        </w:pBdr>
        <w:ind w:left="360"/>
      </w:pPr>
      <w:r w:rsidRPr="004E3DEB">
        <w:rPr>
          <w:noProof/>
        </w:rPr>
        <w:drawing>
          <wp:inline distT="0" distB="0" distL="0" distR="0" wp14:anchorId="4BDB588B" wp14:editId="37BF83CF">
            <wp:extent cx="5731510" cy="1525905"/>
            <wp:effectExtent l="0" t="0" r="2540" b="0"/>
            <wp:docPr id="166956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617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4C87" w14:textId="315F1FBF" w:rsidR="00473665" w:rsidRDefault="00473665" w:rsidP="001C674F">
      <w:pPr>
        <w:ind w:left="360"/>
      </w:pPr>
      <w:r w:rsidRPr="00473665">
        <w:rPr>
          <w:noProof/>
        </w:rPr>
        <w:drawing>
          <wp:inline distT="0" distB="0" distL="0" distR="0" wp14:anchorId="2951BDF3" wp14:editId="4EDDD18C">
            <wp:extent cx="5731510" cy="3889375"/>
            <wp:effectExtent l="0" t="0" r="2540" b="0"/>
            <wp:docPr id="566596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960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5937" w14:textId="77777777" w:rsidR="005A6776" w:rsidRDefault="00E46208" w:rsidP="001C674F">
      <w:pPr>
        <w:ind w:left="360"/>
      </w:pPr>
      <w:r w:rsidRPr="00E46208">
        <w:br/>
      </w:r>
    </w:p>
    <w:p w14:paraId="3DD67295" w14:textId="1B759DB8" w:rsidR="004E3DEB" w:rsidRDefault="00E46208" w:rsidP="001C674F">
      <w:pPr>
        <w:ind w:left="360"/>
      </w:pPr>
      <w:r w:rsidRPr="00E46208">
        <w:lastRenderedPageBreak/>
        <w:t>2) Configure Application Load balancer.</w:t>
      </w:r>
    </w:p>
    <w:p w14:paraId="7296CBD7" w14:textId="62420C85" w:rsidR="005A6776" w:rsidRDefault="004E3DEB" w:rsidP="005A6776">
      <w:pPr>
        <w:ind w:left="360"/>
      </w:pPr>
      <w:r>
        <w:sym w:font="Wingdings" w:char="F0E0"/>
      </w:r>
      <w:r w:rsidR="005A6776" w:rsidRPr="005A6776">
        <w:t xml:space="preserve"> </w:t>
      </w:r>
      <w:r w:rsidR="005A6776">
        <w:t xml:space="preserve">got o ec2--create one target group with this create one </w:t>
      </w:r>
      <w:r w:rsidR="005A6776">
        <w:t>application</w:t>
      </w:r>
      <w:r w:rsidR="005A6776">
        <w:t>-load-balancer in load balancer tab</w:t>
      </w:r>
    </w:p>
    <w:p w14:paraId="1E16FE5A" w14:textId="77777777" w:rsidR="005A6776" w:rsidRDefault="005A6776" w:rsidP="005A6776">
      <w:pPr>
        <w:ind w:left="360"/>
      </w:pPr>
      <w:r>
        <w:sym w:font="Wingdings" w:char="F0E0"/>
      </w:r>
      <w:r>
        <w:t>launch 2 ec2 instances with public subnets and connect—switch to root(sudo -i)</w:t>
      </w:r>
    </w:p>
    <w:p w14:paraId="73289749" w14:textId="77777777" w:rsidR="005A6776" w:rsidRDefault="005A6776" w:rsidP="005A6776">
      <w:pPr>
        <w:ind w:left="360"/>
      </w:pPr>
      <w:r>
        <w:sym w:font="Wingdings" w:char="F0E0"/>
      </w:r>
      <w:r>
        <w:t xml:space="preserve">yum install httpd -y </w:t>
      </w:r>
      <w:r>
        <w:sym w:font="Wingdings" w:char="F0E0"/>
      </w:r>
      <w:r>
        <w:t xml:space="preserve">systemctl start httpd </w:t>
      </w:r>
      <w:r>
        <w:sym w:font="Wingdings" w:char="F0E0"/>
      </w:r>
      <w:r>
        <w:t xml:space="preserve">systemctl status httpd </w:t>
      </w:r>
      <w:r>
        <w:sym w:font="Wingdings" w:char="F0E0"/>
      </w:r>
      <w:r>
        <w:t>cd /var/www/html</w:t>
      </w:r>
    </w:p>
    <w:p w14:paraId="7740CE7E" w14:textId="77777777" w:rsidR="005A6776" w:rsidRDefault="005A6776" w:rsidP="005A6776">
      <w:pPr>
        <w:ind w:left="360"/>
      </w:pPr>
      <w:r>
        <w:sym w:font="Wingdings" w:char="F0E0"/>
      </w:r>
      <w:r>
        <w:t xml:space="preserve">echo “welcome server-1 images” &gt;&gt; index.html </w:t>
      </w:r>
      <w:r>
        <w:sym w:font="Wingdings" w:char="F0E0"/>
      </w:r>
      <w:r>
        <w:t xml:space="preserve">access with dns </w:t>
      </w:r>
      <w:hyperlink r:id="rId11" w:history="1">
        <w:r w:rsidRPr="008A0EE3">
          <w:rPr>
            <w:rStyle w:val="Hyperlink"/>
          </w:rPr>
          <w:t>url:80(find</w:t>
        </w:r>
      </w:hyperlink>
      <w:r>
        <w:t xml:space="preserve"> it on load balancer) </w:t>
      </w:r>
      <w:r>
        <w:sym w:font="Wingdings" w:char="F0E0"/>
      </w:r>
      <w:r>
        <w:t>access it ec2 public or private ip:80</w:t>
      </w:r>
    </w:p>
    <w:p w14:paraId="4BFA1B41" w14:textId="0C3EA519" w:rsidR="004E3DEB" w:rsidRDefault="004E3DEB" w:rsidP="001C674F">
      <w:pPr>
        <w:ind w:left="360"/>
      </w:pPr>
    </w:p>
    <w:p w14:paraId="3C42FF9B" w14:textId="43E082F8" w:rsidR="00524BF8" w:rsidRDefault="0086480D" w:rsidP="001C674F">
      <w:pPr>
        <w:pBdr>
          <w:bottom w:val="double" w:sz="6" w:space="1" w:color="auto"/>
        </w:pBdr>
        <w:ind w:left="360"/>
      </w:pPr>
      <w:r>
        <w:t>Foe server-1</w:t>
      </w:r>
    </w:p>
    <w:p w14:paraId="7141B4AD" w14:textId="51C64CEA" w:rsidR="0086480D" w:rsidRDefault="0086480D" w:rsidP="001C674F">
      <w:pPr>
        <w:pBdr>
          <w:bottom w:val="double" w:sz="6" w:space="1" w:color="auto"/>
        </w:pBdr>
        <w:ind w:left="360"/>
      </w:pPr>
      <w:r w:rsidRPr="0086480D">
        <w:drawing>
          <wp:inline distT="0" distB="0" distL="0" distR="0" wp14:anchorId="3F818B6B" wp14:editId="482BF910">
            <wp:extent cx="5731510" cy="715010"/>
            <wp:effectExtent l="0" t="0" r="2540" b="8890"/>
            <wp:docPr id="23333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314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5881" w14:textId="008746AA" w:rsidR="00524BF8" w:rsidRDefault="0086480D" w:rsidP="001C674F">
      <w:pPr>
        <w:ind w:left="360"/>
      </w:pPr>
      <w:r w:rsidRPr="0086480D">
        <w:drawing>
          <wp:inline distT="0" distB="0" distL="0" distR="0" wp14:anchorId="3A452079" wp14:editId="7172D053">
            <wp:extent cx="5731510" cy="674370"/>
            <wp:effectExtent l="0" t="0" r="2540" b="0"/>
            <wp:docPr id="145223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330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938D" w14:textId="77777777" w:rsidR="0086480D" w:rsidRDefault="0086480D" w:rsidP="001C674F">
      <w:pPr>
        <w:ind w:left="360"/>
      </w:pPr>
    </w:p>
    <w:p w14:paraId="364E8E6A" w14:textId="77777777" w:rsidR="0086480D" w:rsidRDefault="0086480D" w:rsidP="001C674F">
      <w:pPr>
        <w:pBdr>
          <w:bottom w:val="double" w:sz="6" w:space="1" w:color="auto"/>
        </w:pBdr>
        <w:ind w:left="360"/>
      </w:pPr>
      <w:r w:rsidRPr="0086480D">
        <w:drawing>
          <wp:inline distT="0" distB="0" distL="0" distR="0" wp14:anchorId="182FE864" wp14:editId="0EB5DBE7">
            <wp:extent cx="5731510" cy="3856355"/>
            <wp:effectExtent l="0" t="0" r="2540" b="0"/>
            <wp:docPr id="53320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014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F2A6" w14:textId="77777777" w:rsidR="00CB3C03" w:rsidRDefault="00CB3C03" w:rsidP="001C674F">
      <w:pPr>
        <w:ind w:left="360"/>
      </w:pPr>
      <w:r>
        <w:t>For server-2</w:t>
      </w:r>
    </w:p>
    <w:p w14:paraId="5A28758C" w14:textId="77777777" w:rsidR="00CB3C03" w:rsidRDefault="00CB3C03" w:rsidP="001C674F">
      <w:pPr>
        <w:ind w:left="360"/>
      </w:pPr>
      <w:r w:rsidRPr="00CB3C03">
        <w:lastRenderedPageBreak/>
        <w:drawing>
          <wp:inline distT="0" distB="0" distL="0" distR="0" wp14:anchorId="039A9D45" wp14:editId="2D9DEEB4">
            <wp:extent cx="5731510" cy="802005"/>
            <wp:effectExtent l="0" t="0" r="2540" b="0"/>
            <wp:docPr id="60029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955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A73E" w14:textId="77777777" w:rsidR="00CB3C03" w:rsidRDefault="00CB3C03" w:rsidP="001C674F">
      <w:pPr>
        <w:pBdr>
          <w:top w:val="double" w:sz="6" w:space="1" w:color="auto"/>
          <w:bottom w:val="double" w:sz="6" w:space="1" w:color="auto"/>
        </w:pBdr>
        <w:ind w:left="360"/>
      </w:pPr>
      <w:r w:rsidRPr="00CB3C03">
        <w:drawing>
          <wp:inline distT="0" distB="0" distL="0" distR="0" wp14:anchorId="135B61F8" wp14:editId="140CFBC4">
            <wp:extent cx="5731510" cy="862965"/>
            <wp:effectExtent l="0" t="0" r="2540" b="0"/>
            <wp:docPr id="69589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920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C9DD" w14:textId="77777777" w:rsidR="00CB3C03" w:rsidRDefault="00CB3C03" w:rsidP="001C674F">
      <w:pPr>
        <w:ind w:left="360"/>
      </w:pPr>
      <w:r w:rsidRPr="00CB3C03">
        <w:drawing>
          <wp:inline distT="0" distB="0" distL="0" distR="0" wp14:anchorId="54374495" wp14:editId="123099E7">
            <wp:extent cx="5731510" cy="2515870"/>
            <wp:effectExtent l="0" t="0" r="2540" b="0"/>
            <wp:docPr id="98583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344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7561" w14:textId="77777777" w:rsidR="00CB3C03" w:rsidRDefault="00CB3C03" w:rsidP="001C674F">
      <w:pPr>
        <w:pBdr>
          <w:bottom w:val="double" w:sz="6" w:space="1" w:color="auto"/>
        </w:pBdr>
        <w:ind w:left="360"/>
      </w:pPr>
      <w:r w:rsidRPr="00CB3C03">
        <w:drawing>
          <wp:inline distT="0" distB="0" distL="0" distR="0" wp14:anchorId="4498E119" wp14:editId="65D31F64">
            <wp:extent cx="5731510" cy="2581910"/>
            <wp:effectExtent l="0" t="0" r="2540" b="8890"/>
            <wp:docPr id="166023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392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956B" w14:textId="626E5A25" w:rsidR="00467AAB" w:rsidRDefault="001C06C3" w:rsidP="001C674F">
      <w:pPr>
        <w:ind w:left="360"/>
      </w:pPr>
      <w:r w:rsidRPr="001C06C3">
        <w:lastRenderedPageBreak/>
        <w:drawing>
          <wp:inline distT="0" distB="0" distL="0" distR="0" wp14:anchorId="3E853780" wp14:editId="325FC46E">
            <wp:extent cx="5731510" cy="3035935"/>
            <wp:effectExtent l="0" t="0" r="2540" b="0"/>
            <wp:docPr id="157754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431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5179" w14:textId="6F682D65" w:rsidR="00CC3EE2" w:rsidRDefault="00E46208" w:rsidP="001C674F">
      <w:pPr>
        <w:ind w:left="360"/>
      </w:pPr>
      <w:r w:rsidRPr="00E46208">
        <w:br/>
        <w:t>3) Configure Network Load balancer.</w:t>
      </w:r>
    </w:p>
    <w:p w14:paraId="1AE72B20" w14:textId="20EBC280" w:rsidR="005A6776" w:rsidRDefault="00CC3EE2" w:rsidP="005A6776">
      <w:pPr>
        <w:ind w:left="360"/>
      </w:pPr>
      <w:r>
        <w:sym w:font="Wingdings" w:char="F0E0"/>
      </w:r>
      <w:r w:rsidR="005A6776" w:rsidRPr="005A6776">
        <w:t xml:space="preserve"> </w:t>
      </w:r>
      <w:r w:rsidR="005A6776">
        <w:t xml:space="preserve">got o ec2--create one target group with this create one </w:t>
      </w:r>
      <w:r w:rsidR="005A6776">
        <w:t>network</w:t>
      </w:r>
      <w:r w:rsidR="005A6776">
        <w:t>-load-balancer in load balancer tab</w:t>
      </w:r>
    </w:p>
    <w:p w14:paraId="316E382D" w14:textId="77777777" w:rsidR="005A6776" w:rsidRDefault="005A6776" w:rsidP="005A6776">
      <w:pPr>
        <w:ind w:left="360"/>
      </w:pPr>
      <w:r>
        <w:sym w:font="Wingdings" w:char="F0E0"/>
      </w:r>
      <w:r>
        <w:t>launch 2 ec2 instances with public subnets and connect—switch to root(sudo -i)</w:t>
      </w:r>
    </w:p>
    <w:p w14:paraId="6C6DF01C" w14:textId="77777777" w:rsidR="005A6776" w:rsidRDefault="005A6776" w:rsidP="005A6776">
      <w:pPr>
        <w:ind w:left="360"/>
      </w:pPr>
      <w:r>
        <w:sym w:font="Wingdings" w:char="F0E0"/>
      </w:r>
      <w:r>
        <w:t xml:space="preserve">yum install httpd -y </w:t>
      </w:r>
      <w:r>
        <w:sym w:font="Wingdings" w:char="F0E0"/>
      </w:r>
      <w:r>
        <w:t xml:space="preserve">systemctl start httpd </w:t>
      </w:r>
      <w:r>
        <w:sym w:font="Wingdings" w:char="F0E0"/>
      </w:r>
      <w:r>
        <w:t xml:space="preserve">systemctl status httpd </w:t>
      </w:r>
      <w:r>
        <w:sym w:font="Wingdings" w:char="F0E0"/>
      </w:r>
      <w:r>
        <w:t>cd /var/www/html</w:t>
      </w:r>
    </w:p>
    <w:p w14:paraId="50A1533D" w14:textId="77777777" w:rsidR="005A6776" w:rsidRDefault="005A6776" w:rsidP="005A6776">
      <w:pPr>
        <w:ind w:left="360"/>
      </w:pPr>
      <w:r>
        <w:sym w:font="Wingdings" w:char="F0E0"/>
      </w:r>
      <w:r>
        <w:t xml:space="preserve">echo “welcome server-1 images” &gt;&gt; index.html </w:t>
      </w:r>
      <w:r>
        <w:sym w:font="Wingdings" w:char="F0E0"/>
      </w:r>
      <w:r>
        <w:t xml:space="preserve">access with dns </w:t>
      </w:r>
      <w:hyperlink r:id="rId20" w:history="1">
        <w:r w:rsidRPr="008A0EE3">
          <w:rPr>
            <w:rStyle w:val="Hyperlink"/>
          </w:rPr>
          <w:t>url:80(find</w:t>
        </w:r>
      </w:hyperlink>
      <w:r>
        <w:t xml:space="preserve"> it on load balancer) </w:t>
      </w:r>
      <w:r>
        <w:sym w:font="Wingdings" w:char="F0E0"/>
      </w:r>
      <w:r>
        <w:t>access it ec2 public or private ip:80</w:t>
      </w:r>
    </w:p>
    <w:p w14:paraId="1AAC12ED" w14:textId="580328BF" w:rsidR="00CC3EE2" w:rsidRDefault="00CC3EE2" w:rsidP="001C674F">
      <w:pPr>
        <w:ind w:left="360"/>
      </w:pPr>
    </w:p>
    <w:p w14:paraId="52DBC70E" w14:textId="77777777" w:rsidR="001D2A03" w:rsidRDefault="001D2A03" w:rsidP="001C674F">
      <w:pPr>
        <w:ind w:left="360"/>
      </w:pPr>
      <w:r w:rsidRPr="001D2A03">
        <w:drawing>
          <wp:inline distT="0" distB="0" distL="0" distR="0" wp14:anchorId="09B77826" wp14:editId="7062331E">
            <wp:extent cx="5731510" cy="1233805"/>
            <wp:effectExtent l="0" t="0" r="2540" b="4445"/>
            <wp:docPr id="210863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364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8506" w14:textId="77777777" w:rsidR="00845F86" w:rsidRDefault="00845F86" w:rsidP="001C674F">
      <w:pPr>
        <w:pBdr>
          <w:top w:val="double" w:sz="6" w:space="1" w:color="auto"/>
          <w:bottom w:val="double" w:sz="6" w:space="1" w:color="auto"/>
        </w:pBdr>
        <w:ind w:left="360"/>
      </w:pPr>
      <w:r w:rsidRPr="00845F86">
        <w:lastRenderedPageBreak/>
        <w:drawing>
          <wp:inline distT="0" distB="0" distL="0" distR="0" wp14:anchorId="1402F4FE" wp14:editId="2B677C06">
            <wp:extent cx="5731510" cy="2592705"/>
            <wp:effectExtent l="0" t="0" r="2540" b="0"/>
            <wp:docPr id="1686799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993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09E3" w14:textId="77777777" w:rsidR="00CD36B5" w:rsidRDefault="00845F86" w:rsidP="001C674F">
      <w:pPr>
        <w:pBdr>
          <w:bottom w:val="double" w:sz="6" w:space="1" w:color="auto"/>
          <w:between w:val="double" w:sz="6" w:space="1" w:color="auto"/>
        </w:pBdr>
        <w:ind w:left="360"/>
      </w:pPr>
      <w:r w:rsidRPr="00845F86">
        <w:drawing>
          <wp:inline distT="0" distB="0" distL="0" distR="0" wp14:anchorId="6F37A729" wp14:editId="75A80EB6">
            <wp:extent cx="5731510" cy="2638425"/>
            <wp:effectExtent l="0" t="0" r="2540" b="9525"/>
            <wp:docPr id="64024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477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E20E" w14:textId="463A1CCF" w:rsidR="00CD36B5" w:rsidRDefault="00CD36B5" w:rsidP="001C674F">
      <w:pPr>
        <w:ind w:left="360"/>
      </w:pPr>
      <w:r w:rsidRPr="001C06C3">
        <w:drawing>
          <wp:inline distT="0" distB="0" distL="0" distR="0" wp14:anchorId="3E70165A" wp14:editId="7C1EED7F">
            <wp:extent cx="5731510" cy="3035935"/>
            <wp:effectExtent l="0" t="0" r="2540" b="0"/>
            <wp:docPr id="1625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431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3FFD" w14:textId="756EEE25" w:rsidR="00C32294" w:rsidRDefault="00E46208" w:rsidP="001C674F">
      <w:pPr>
        <w:ind w:left="360"/>
      </w:pPr>
      <w:r w:rsidRPr="00E46208">
        <w:lastRenderedPageBreak/>
        <w:br/>
        <w:t>4) Attach SSL for application load balancer.</w:t>
      </w:r>
    </w:p>
    <w:p w14:paraId="4C9844B3" w14:textId="7B7A2266" w:rsidR="001C06C3" w:rsidRDefault="001C06C3" w:rsidP="001C674F">
      <w:pPr>
        <w:ind w:left="360"/>
      </w:pPr>
      <w:r>
        <w:sym w:font="Wingdings" w:char="F0E0"/>
      </w:r>
      <w:r w:rsidR="005A6776">
        <w:t>request one ssl certificate from SSL-cretificates service</w:t>
      </w:r>
    </w:p>
    <w:p w14:paraId="15816653" w14:textId="177EB140" w:rsidR="005A6776" w:rsidRDefault="005A6776" w:rsidP="005A6776">
      <w:pPr>
        <w:ind w:left="360"/>
      </w:pPr>
      <w:r>
        <w:sym w:font="Wingdings" w:char="F0E0"/>
      </w:r>
      <w:r>
        <w:t>go to load-balancer tab—listeners &amp; rules tab—add listener—name—redirect to url—create</w:t>
      </w:r>
    </w:p>
    <w:p w14:paraId="058EC15D" w14:textId="2545F83C" w:rsidR="001C06C3" w:rsidRDefault="001C06C3" w:rsidP="001C674F">
      <w:pPr>
        <w:ind w:left="360"/>
      </w:pPr>
      <w:r w:rsidRPr="001C06C3">
        <w:drawing>
          <wp:inline distT="0" distB="0" distL="0" distR="0" wp14:anchorId="0850CD66" wp14:editId="058212D1">
            <wp:extent cx="5731510" cy="1209040"/>
            <wp:effectExtent l="0" t="0" r="2540" b="0"/>
            <wp:docPr id="125644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422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E91A" w14:textId="1EACBD1B" w:rsidR="00467AAB" w:rsidRDefault="00467AAB" w:rsidP="001C674F">
      <w:pPr>
        <w:pBdr>
          <w:bottom w:val="double" w:sz="6" w:space="1" w:color="auto"/>
        </w:pBdr>
        <w:ind w:left="360"/>
        <w:rPr>
          <w:noProof/>
        </w:rPr>
      </w:pPr>
      <w:r w:rsidRPr="00467AAB">
        <w:drawing>
          <wp:inline distT="0" distB="0" distL="0" distR="0" wp14:anchorId="1AEFAE94" wp14:editId="3C81C257">
            <wp:extent cx="5731510" cy="2572385"/>
            <wp:effectExtent l="0" t="0" r="2540" b="0"/>
            <wp:docPr id="116349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905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3D7A" w14:textId="72064CFA" w:rsidR="00C32294" w:rsidRDefault="00E46208" w:rsidP="001C674F">
      <w:pPr>
        <w:ind w:left="360"/>
      </w:pPr>
      <w:r w:rsidRPr="00E46208">
        <w:br/>
        <w:t>5) Map Appl</w:t>
      </w:r>
      <w:r w:rsidR="00C32294">
        <w:t>i</w:t>
      </w:r>
      <w:r w:rsidRPr="00E46208">
        <w:t>cation load balancer to R53.</w:t>
      </w:r>
    </w:p>
    <w:p w14:paraId="3F79F182" w14:textId="3503F1B9" w:rsidR="00C32294" w:rsidRDefault="00C32294" w:rsidP="001C674F">
      <w:pPr>
        <w:ind w:left="360"/>
      </w:pPr>
      <w:r>
        <w:sym w:font="Wingdings" w:char="F0E0"/>
      </w:r>
      <w:r w:rsidR="005A6776">
        <w:t>after attaching ssl-certificate to application-load-balancer</w:t>
      </w:r>
    </w:p>
    <w:p w14:paraId="57557603" w14:textId="10A5B651" w:rsidR="005A6776" w:rsidRDefault="005A6776" w:rsidP="001C674F">
      <w:pPr>
        <w:ind w:left="360"/>
      </w:pPr>
      <w:r>
        <w:sym w:font="Wingdings" w:char="F0E0"/>
      </w:r>
      <w:r>
        <w:t>go to route53—create record—record type(A-ipv4 address)—from dropdown select(alias application or classic load balancer)—create record</w:t>
      </w:r>
    </w:p>
    <w:p w14:paraId="1A9AB25D" w14:textId="77777777" w:rsidR="005A6776" w:rsidRDefault="001C06C3" w:rsidP="001C674F">
      <w:pPr>
        <w:ind w:left="360"/>
      </w:pPr>
      <w:r w:rsidRPr="001C06C3">
        <w:lastRenderedPageBreak/>
        <w:drawing>
          <wp:inline distT="0" distB="0" distL="0" distR="0" wp14:anchorId="7EB7461D" wp14:editId="0E5A2C01">
            <wp:extent cx="5731510" cy="2542540"/>
            <wp:effectExtent l="0" t="0" r="2540" b="0"/>
            <wp:docPr id="67246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634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208" w:rsidRPr="00E46208">
        <w:br/>
      </w:r>
    </w:p>
    <w:p w14:paraId="0F50471A" w14:textId="62D4D921" w:rsidR="00450F4A" w:rsidRDefault="00E46208" w:rsidP="001C674F">
      <w:pPr>
        <w:ind w:left="360"/>
      </w:pPr>
      <w:r w:rsidRPr="00E46208">
        <w:t>6) Push the application load balancer logs to s3.</w:t>
      </w:r>
    </w:p>
    <w:p w14:paraId="55060403" w14:textId="57B400EF" w:rsidR="005A6776" w:rsidRDefault="005A6776" w:rsidP="001C674F">
      <w:pPr>
        <w:ind w:left="360"/>
      </w:pPr>
      <w:r>
        <w:sym w:font="Wingdings" w:char="F0E0"/>
      </w:r>
      <w:r>
        <w:t>select application-load-balancer—Attributes tab—scroll down—monitoring(access logs) it will be off—click on edit—attach s3 bucket url--save</w:t>
      </w:r>
    </w:p>
    <w:p w14:paraId="7BAFCDC9" w14:textId="305D3D5A" w:rsidR="00C32294" w:rsidRDefault="00C32294" w:rsidP="001C674F">
      <w:pPr>
        <w:ind w:left="360"/>
      </w:pPr>
      <w:r w:rsidRPr="0011283F">
        <w:rPr>
          <w:noProof/>
        </w:rPr>
        <w:drawing>
          <wp:inline distT="0" distB="0" distL="0" distR="0" wp14:anchorId="0407853C" wp14:editId="7F2AF0F7">
            <wp:extent cx="5731510" cy="1691005"/>
            <wp:effectExtent l="0" t="0" r="2540" b="4445"/>
            <wp:docPr id="85055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571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4056" w14:textId="77777777" w:rsidR="00C32294" w:rsidRDefault="00C32294" w:rsidP="001C674F">
      <w:pPr>
        <w:ind w:left="360"/>
      </w:pPr>
    </w:p>
    <w:sectPr w:rsidR="00C322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B93C7F"/>
    <w:multiLevelType w:val="hybridMultilevel"/>
    <w:tmpl w:val="7D0A6BF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44457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208"/>
    <w:rsid w:val="001C06C3"/>
    <w:rsid w:val="001C674F"/>
    <w:rsid w:val="001D2A03"/>
    <w:rsid w:val="002122AE"/>
    <w:rsid w:val="002B2863"/>
    <w:rsid w:val="00450F4A"/>
    <w:rsid w:val="00467AAB"/>
    <w:rsid w:val="00473665"/>
    <w:rsid w:val="004E3DEB"/>
    <w:rsid w:val="00524BF8"/>
    <w:rsid w:val="005A6776"/>
    <w:rsid w:val="00730CB7"/>
    <w:rsid w:val="00845F86"/>
    <w:rsid w:val="0086480D"/>
    <w:rsid w:val="00934B7C"/>
    <w:rsid w:val="00A44207"/>
    <w:rsid w:val="00C32294"/>
    <w:rsid w:val="00CB3C03"/>
    <w:rsid w:val="00CC3EE2"/>
    <w:rsid w:val="00CD36B5"/>
    <w:rsid w:val="00E46208"/>
    <w:rsid w:val="00E53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464FCC"/>
  <w15:chartTrackingRefBased/>
  <w15:docId w15:val="{D62B8158-5036-49BC-A016-5E9EF895D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62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62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620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62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62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62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62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62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62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62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62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620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62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620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62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62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62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62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62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62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62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62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62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62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62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620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62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620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620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A67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7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url:80(find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url:80(find" TargetMode="External"/><Relationship Id="rId24" Type="http://schemas.openxmlformats.org/officeDocument/2006/relationships/image" Target="media/image17.png"/><Relationship Id="rId5" Type="http://schemas.openxmlformats.org/officeDocument/2006/relationships/hyperlink" Target="url:80(find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8</Pages>
  <Words>310</Words>
  <Characters>1791</Characters>
  <Application>Microsoft Office Word</Application>
  <DocSecurity>0</DocSecurity>
  <Lines>68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Eligeti PavanKumar</dc:creator>
  <cp:keywords/>
  <dc:description/>
  <cp:lastModifiedBy>Eligeti PavanKumar</cp:lastModifiedBy>
  <cp:revision>11</cp:revision>
  <dcterms:created xsi:type="dcterms:W3CDTF">2025-06-19T09:40:00Z</dcterms:created>
  <dcterms:modified xsi:type="dcterms:W3CDTF">2025-06-20T09:25:00Z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6b3e7d6a-d9b7-4d21-8541-e8f81edcd738</vt:lpwstr>
  </property>
</Properties>
</file>