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Captura Universal, Análisis y Descifrado del Tráfico de Red en Debian 13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Viabilidad técnica: recuperación universal, dependencia de protocolo y observación en el extremo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construcción de un sistema de observabilidad y extracción universal de datos de red en una netbook </w:t>
      </w:r>
      <w:r w:rsidDel="00000000" w:rsidR="00000000" w:rsidRPr="00000000">
        <w:rPr>
          <w:rFonts w:ascii="Google Sans" w:cs="Google Sans" w:eastAsia="Google Sans" w:hAnsi="Google Sans"/>
          <w:b w:val="1"/>
          <w:bCs w:val="1"/>
          <w:rtl w:val="0"/>
        </w:rPr>
        <w:t xml:space="preserve">Juana Manso SF20GM7</w:t>
      </w:r>
      <w:r w:rsidDel="00000000" w:rsidR="00000000" w:rsidRPr="00000000">
        <w:rPr>
          <w:rFonts w:ascii="Google Sans" w:cs="Google Sans" w:eastAsia="Google Sans" w:hAnsi="Google Sans"/>
          <w:rtl w:val="0"/>
        </w:rPr>
        <w:t xml:space="preserve"> equipada con </w:t>
      </w:r>
      <w:r w:rsidDel="00000000" w:rsidR="00000000" w:rsidRPr="00000000">
        <w:rPr>
          <w:rFonts w:ascii="Google Sans" w:cs="Google Sans" w:eastAsia="Google Sans" w:hAnsi="Google Sans"/>
          <w:b w:val="1"/>
          <w:bCs w:val="1"/>
          <w:rtl w:val="0"/>
        </w:rPr>
        <w:t xml:space="preserve">Debian GNU/Linux 13 (Trixie)</w:t>
      </w:r>
      <w:r w:rsidDel="00000000" w:rsidR="00000000" w:rsidRPr="00000000">
        <w:rPr>
          <w:rFonts w:ascii="Google Sans" w:cs="Google Sans" w:eastAsia="Google Sans" w:hAnsi="Google Sans"/>
          <w:rtl w:val="0"/>
        </w:rPr>
        <w:t xml:space="preserve">, procesador </w:t>
      </w:r>
      <w:r w:rsidDel="00000000" w:rsidR="00000000" w:rsidRPr="00000000">
        <w:rPr>
          <w:rFonts w:ascii="Google Sans" w:cs="Google Sans" w:eastAsia="Google Sans" w:hAnsi="Google Sans"/>
          <w:b w:val="1"/>
          <w:bCs w:val="1"/>
          <w:rtl w:val="0"/>
        </w:rPr>
        <w:t xml:space="preserve">Intel Celeron N4020</w:t>
      </w:r>
      <w:r w:rsidDel="00000000" w:rsidR="00000000" w:rsidRPr="00000000">
        <w:rPr>
          <w:rFonts w:ascii="Google Sans" w:cs="Google Sans" w:eastAsia="Google Sans" w:hAnsi="Google Sans"/>
          <w:rtl w:val="0"/>
        </w:rPr>
        <w:t xml:space="preserve"> (arquitectura Gemini Lake, 2 núcleos físicos y 2 hilos de ejecución) y </w:t>
      </w:r>
      <w:r w:rsidDel="00000000" w:rsidR="00000000" w:rsidRPr="00000000">
        <w:rPr>
          <w:rFonts w:ascii="Google Sans" w:cs="Google Sans" w:eastAsia="Google Sans" w:hAnsi="Google Sans"/>
          <w:b w:val="1"/>
          <w:bCs w:val="1"/>
          <w:rtl w:val="0"/>
        </w:rPr>
        <w:t xml:space="preserve">4 GB de memoria RAM DDR4-2400</w:t>
      </w:r>
      <w:r w:rsidDel="00000000" w:rsidR="00000000" w:rsidRPr="00000000">
        <w:rPr>
          <w:rFonts w:ascii="Google Sans" w:cs="Google Sans" w:eastAsia="Google Sans" w:hAnsi="Google Sans"/>
          <w:rtl w:val="0"/>
        </w:rPr>
        <w:t xml:space="preserve"> exige distinguir con precisión matemática entre la capacidad de interceptar un paquete en tránsito y la capacidad de transformar su carga útil en información legible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los sistemas operativos modernos, la adopción generalizada del cifrado de transporte con secreto perfecto hacia adelante (TLS 1.3 y QUIC) y el uso intensivo de mecanismos de comunicación interproceso (IPC) que operan exclusivamente en la memoria del kernel impiden que un único mecanismo pasivo recupere la totalidad de los datos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Para maximizar la extracción de información sin agotar los recursos de cómputo del equipo, la arquitectura técnica debe estructurarse en cuatro niveles complementarios de intervención que operan desde el controlador de la interfaz de red hasta el espacio de memoria del proceso de usuario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295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Definición y alcance de los cuatro niveles de extracción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w:t>
      </w:r>
      <w:r w:rsidDel="00000000" w:rsidR="00000000" w:rsidRPr="00000000">
        <w:rPr>
          <w:rFonts w:ascii="Google Sans" w:cs="Google Sans" w:eastAsia="Google Sans" w:hAnsi="Google Sans"/>
          <w:b w:val="1"/>
          <w:bCs w:val="1"/>
          <w:rtl w:val="0"/>
        </w:rPr>
        <w:t xml:space="preserve">Nivel 1 (Captura de paquetes)</w:t>
      </w:r>
      <w:r w:rsidDel="00000000" w:rsidR="00000000" w:rsidRPr="00000000">
        <w:rPr>
          <w:rFonts w:ascii="Google Sans" w:cs="Google Sans" w:eastAsia="Google Sans" w:hAnsi="Google Sans"/>
          <w:rtl w:val="0"/>
        </w:rPr>
        <w:t xml:space="preserve"> constituye el cimiento físico y lógico de la observabilidad de red, consistiendo en la adquisición pasiva de las tramas de enlace de datos y paquetes que atraviesan las interfaces lógicas o físicas del sistema (wlan0, eth0, lo, tun0) mediante sockets del kernel de tipo AF_PACKET operados por libpcap (dumpcap, tcpdump, tshark) o programas eBPF acoplados a la capa de </w:t>
      </w:r>
      <w:r w:rsidDel="00000000" w:rsidR="00000000" w:rsidRPr="00000000">
        <w:rPr>
          <w:rFonts w:ascii="Google Sans" w:cs="Google Sans" w:eastAsia="Google Sans" w:hAnsi="Google Sans"/>
          <w:i w:val="1"/>
          <w:iCs w:val="1"/>
          <w:rtl w:val="0"/>
        </w:rPr>
        <w:t xml:space="preserve">Traffic Control</w:t>
      </w:r>
      <w:r w:rsidDel="00000000" w:rsidR="00000000" w:rsidRPr="00000000">
        <w:rPr>
          <w:rFonts w:ascii="Google Sans" w:cs="Google Sans" w:eastAsia="Google Sans" w:hAnsi="Google Sans"/>
          <w:rtl w:val="0"/>
        </w:rPr>
        <w:t xml:space="preserve"> (TC)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Aunque este nivel garantiza la obtención íntegra de los bytes transmitidos por la interfaz junto con marcas de tiempo de alta precisión, entrega las cargas útiles de los protocolos seguros como bloques opacos de entropía criptográfica y carece por completo de visibilidad sobre las comunicaciones interproceso que emplean sockets de dominio Unix (AF_UNIX) o tuberías anónimas, dado que dichas estructuras jamás cruzan una interfaz de red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Sobre la captura bruta actúa el </w:t>
      </w:r>
      <w:r w:rsidDel="00000000" w:rsidR="00000000" w:rsidRPr="00000000">
        <w:rPr>
          <w:rFonts w:ascii="Google Sans" w:cs="Google Sans" w:eastAsia="Google Sans" w:hAnsi="Google Sans"/>
          <w:b w:val="1"/>
          <w:bCs w:val="1"/>
          <w:rtl w:val="0"/>
        </w:rPr>
        <w:t xml:space="preserve">Nivel 2 (Análisis y reconstrucción de flujos)</w:t>
      </w:r>
      <w:r w:rsidDel="00000000" w:rsidR="00000000" w:rsidRPr="00000000">
        <w:rPr>
          <w:rFonts w:ascii="Google Sans" w:cs="Google Sans" w:eastAsia="Google Sans" w:hAnsi="Google Sans"/>
          <w:rtl w:val="0"/>
        </w:rPr>
        <w:t xml:space="preserve">, el cual procesa los paquetes registrados para reensamblar segmentos TCP fuera de orden, desfragmentar datagramas IP, correlacionar el estado de las sesiones mediante tablas de seguimiento (conntrack y sockets Netlink consultados con ss) y ejecutar disectores de protocolo a través de tshark</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Este segundo nivel permite recuperar la totalidad del contenido de aplicación en protocolos en texto claro (como HTTP/1.1, DNS clásico sobre el puerto 53 o WebSockets sobre ws://) y extraer metadatos estructurales de alto valor analítico en sesiones cifradas, incluyendo direcciones IP, puertos, tiempos de ida y vuelta (RTT), volúmenes de transferencia, el nombre del servidor solicitado en la extensión SNI (</w:t>
      </w:r>
      <w:r w:rsidDel="00000000" w:rsidR="00000000" w:rsidRPr="00000000">
        <w:rPr>
          <w:rFonts w:ascii="Google Sans" w:cs="Google Sans" w:eastAsia="Google Sans" w:hAnsi="Google Sans"/>
          <w:i w:val="1"/>
          <w:iCs w:val="1"/>
          <w:rtl w:val="0"/>
        </w:rPr>
        <w:t xml:space="preserve">Server Name Indication</w:t>
      </w:r>
      <w:r w:rsidDel="00000000" w:rsidR="00000000" w:rsidRPr="00000000">
        <w:rPr>
          <w:rFonts w:ascii="Google Sans" w:cs="Google Sans" w:eastAsia="Google Sans" w:hAnsi="Google Sans"/>
          <w:rtl w:val="0"/>
        </w:rPr>
        <w:t xml:space="preserve">) del mensaje ClientHello de TLS, el protocolo de capa de aplicación negociado por ALPN (h2, http/1.1, h3) y la cadena de certificados X.509 en conexiones TLS 1.2</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superar la barrera criptográfica en los paquetes de red interviene el </w:t>
      </w:r>
      <w:r w:rsidDel="00000000" w:rsidR="00000000" w:rsidRPr="00000000">
        <w:rPr>
          <w:rFonts w:ascii="Google Sans" w:cs="Google Sans" w:eastAsia="Google Sans" w:hAnsi="Google Sans"/>
          <w:b w:val="1"/>
          <w:bCs w:val="1"/>
          <w:rtl w:val="0"/>
        </w:rPr>
        <w:t xml:space="preserve">Nivel 3 (Descifrado criptográfico)</w:t>
      </w:r>
      <w:r w:rsidDel="00000000" w:rsidR="00000000" w:rsidRPr="00000000">
        <w:rPr>
          <w:rFonts w:ascii="Google Sans" w:cs="Google Sans" w:eastAsia="Google Sans" w:hAnsi="Google Sans"/>
          <w:rtl w:val="0"/>
        </w:rPr>
        <w:t xml:space="preserve">, cuyo propósito es transformar el tráfico protegido capturado en el Nivel 1 en flujos de aplicación legibles en el Nivel 2 mediante la provisión de secretos de sesión o la interposición controlada en el canal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En su modalidad pasiva y no intrusiva, este nivel emplea secretos simétricos efímeros exportados por el cliente o el servidor en el formato estándar </w:t>
      </w:r>
      <w:r w:rsidDel="00000000" w:rsidR="00000000" w:rsidRPr="00000000">
        <w:rPr>
          <w:rFonts w:ascii="Google Sans" w:cs="Google Sans" w:eastAsia="Google Sans" w:hAnsi="Google Sans"/>
          <w:i w:val="1"/>
          <w:iCs w:val="1"/>
          <w:rtl w:val="0"/>
        </w:rPr>
        <w:t xml:space="preserve">NSS Key Log</w:t>
      </w:r>
      <w:r w:rsidDel="00000000" w:rsidR="00000000" w:rsidRPr="00000000">
        <w:rPr>
          <w:rFonts w:ascii="Google Sans" w:cs="Google Sans" w:eastAsia="Google Sans" w:hAnsi="Google Sans"/>
          <w:rtl w:val="0"/>
        </w:rPr>
        <w:t xml:space="preserve"> (SSLKEYLOGFILE), permitiendo que el motor criptográfico de Wireshark y TShark descifre sesiones TLS 1.2, TLS 1.3 y QUIC sin alterar el certificado ni el handshake original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De manera complementaria, en su modalidad activa utiliza un proxy de intercepción local (mitmproxy ejecutado en modo de redirección local transparente basada en eBPF con --mode local), el cual termina la conexión TLS del proceso local presentando un certificado generado dinámicamente y firmado por una Autoridad Certificadora (CA) instalada en el almacén de confianza de Debian 13</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Finalmente, cuando el tráfico pertenece a aplicaciones con fijación de certificados (</w:t>
      </w:r>
      <w:r w:rsidDel="00000000" w:rsidR="00000000" w:rsidRPr="00000000">
        <w:rPr>
          <w:rFonts w:ascii="Google Sans" w:cs="Google Sans" w:eastAsia="Google Sans" w:hAnsi="Google Sans"/>
          <w:i w:val="1"/>
          <w:iCs w:val="1"/>
          <w:rtl w:val="0"/>
        </w:rPr>
        <w:t xml:space="preserve">certificate pinning</w:t>
      </w:r>
      <w:r w:rsidDel="00000000" w:rsidR="00000000" w:rsidRPr="00000000">
        <w:rPr>
          <w:rFonts w:ascii="Google Sans" w:cs="Google Sans" w:eastAsia="Google Sans" w:hAnsi="Google Sans"/>
          <w:rtl w:val="0"/>
        </w:rPr>
        <w:t xml:space="preserve">), binarios compilados estáticamente que ignoran tanto SSLKEYLOGFILE como las variables de proxy, protocolos cifrados ajenos a TLS (como SSH) o canales locales AF_UNIX, entra en acción el </w:t>
      </w:r>
      <w:r w:rsidDel="00000000" w:rsidR="00000000" w:rsidRPr="00000000">
        <w:rPr>
          <w:rFonts w:ascii="Google Sans" w:cs="Google Sans" w:eastAsia="Google Sans" w:hAnsi="Google Sans"/>
          <w:b w:val="1"/>
          <w:bCs w:val="1"/>
          <w:rtl w:val="0"/>
        </w:rPr>
        <w:t xml:space="preserve">Nivel 4 (Observación en los extremos)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Este nivel instrumenta directamente el proceso en el espacio de usuario o en la frontera de llamadas al sistema del kernel para capturar los buffers de memoria en texto claro </w:t>
      </w:r>
      <w:r w:rsidDel="00000000" w:rsidR="00000000" w:rsidRPr="00000000">
        <w:rPr>
          <w:rFonts w:ascii="Google Sans" w:cs="Google Sans" w:eastAsia="Google Sans" w:hAnsi="Google Sans"/>
          <w:b w:val="1"/>
          <w:bCs w:val="1"/>
          <w:rtl w:val="0"/>
        </w:rPr>
        <w:t xml:space="preserve">antes</w:t>
      </w:r>
      <w:r w:rsidDel="00000000" w:rsidR="00000000" w:rsidRPr="00000000">
        <w:rPr>
          <w:rFonts w:ascii="Google Sans" w:cs="Google Sans" w:eastAsia="Google Sans" w:hAnsi="Google Sans"/>
          <w:rtl w:val="0"/>
        </w:rPr>
        <w:t xml:space="preserve"> de que ingresen a la función de cifrado o </w:t>
      </w:r>
      <w:r w:rsidDel="00000000" w:rsidR="00000000" w:rsidRPr="00000000">
        <w:rPr>
          <w:rFonts w:ascii="Google Sans" w:cs="Google Sans" w:eastAsia="Google Sans" w:hAnsi="Google Sans"/>
          <w:b w:val="1"/>
          <w:bCs w:val="1"/>
          <w:rtl w:val="0"/>
        </w:rPr>
        <w:t xml:space="preserve">inmediatamente después</w:t>
      </w:r>
      <w:r w:rsidDel="00000000" w:rsidR="00000000" w:rsidRPr="00000000">
        <w:rPr>
          <w:rFonts w:ascii="Google Sans" w:cs="Google Sans" w:eastAsia="Google Sans" w:hAnsi="Google Sans"/>
          <w:rtl w:val="0"/>
        </w:rPr>
        <w:t xml:space="preserve"> de que salgan de la rutina de descifrado</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Mediante sondas dinámicas eBPF (uprobes y uretprobes orquestadas con eCapture o bpftrace) o inyección dinámica de código en tiempo de ejecución (Frida y friTap), el analista intercepta funciones como SSL_write y SSL_read en libssl.so.3, gnutls_record_send y gnutls_record_recv en libgnutls.so.30, o las rutinas de crypto/tls en ejecutables Go, logrando visibilidad absoluta del dato en claro sin depender de certificados CA ni de las claves efímeras de la red</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Matriz de viabilidad técnica por protocolo y tipo de comunicación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siguiente tabla sintetiza qué información es recuperable en cada protocolo que atraviesa la netbook, especificando el nivel de intervención requerido y las condiciones técnicas que determinan el éxito de la extracción.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Protocolo / Comunicación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Visible en Nivel 1 y 2 (Captura Pasiva y Reconstrucción)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Recuperable en Nivel 3 (Descifrado con Secretos / Proxy)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Recuperable en Nivel 4 (Observación en Extremos: eBPF / Frida)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Requisitos Técnicos y Limitaciones Críticas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TCP y UDP (Transporte)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Cabeceras completas (IPs, puertos, números de secuencia/ACK, flags, ventana, checksums) y payload bruto</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aplica en capa 4 (excepto encabezados protegidos de QUIC sobre UDP)</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Metadatos de socket (sockfd, PID, UID) vía kprobes en tcp_connect, udp_sendmsg</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interfaces locales se observa el 100% de los paquetes enviados o recibidos por la máquina</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HTTP/1.1 (Texto claro)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legible: métodos, URIs, cabeceras, cookies, cuerpos MIME, flujos chunked y archivos descargados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requiere descifrado.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legible mediante trazado de syscalls read/write o sendto/recvfrom</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el cuerpo emplea compresión (gzip, br, zstd), tshark lo descomprime automáticamente al reconstruir el flujo</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HTTPS sobre TLS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Metadatos del handshake: ClientHello (SNI, suites de cifrado, ALPN), ServerHello y cadena de certificados X.509 en claro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del contenido HTTP si se captura desde el handshake y se dispone de CLIENT_RANDOM en SSLKEYLOGFILE o proxy CA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del texto claro interceptando SSL_read/SSL_write (eCapture, bpftrace, Frida) sin requerir el handshake previo</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suites ECDHE/DHE (</w:t>
            </w:r>
            <w:r w:rsidDel="00000000" w:rsidR="00000000" w:rsidRPr="00000000">
              <w:rPr>
                <w:rFonts w:ascii="Google Sans" w:cs="Google Sans" w:eastAsia="Google Sans" w:hAnsi="Google Sans"/>
                <w:i w:val="1"/>
                <w:iCs w:val="1"/>
                <w:rtl w:val="0"/>
              </w:rPr>
              <w:t xml:space="preserve">Forward Secrecy</w:t>
            </w:r>
            <w:r w:rsidDel="00000000" w:rsidR="00000000" w:rsidRPr="00000000">
              <w:rPr>
                <w:rFonts w:ascii="Google Sans" w:cs="Google Sans" w:eastAsia="Google Sans" w:hAnsi="Google Sans"/>
                <w:rtl w:val="0"/>
              </w:rPr>
              <w:t xml:space="preserve">), la clave privada del servidor no sirve para descifrar; es obligatorio el secreto de sesión o Nivel 4</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HTTPS sobre TLS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Solo ClientHello (SNI salvo que se use ECH, ALPN, key_share) y ServerHello. Los certificados del servidor viajan cifrados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del contenido si se registran los secretos de tráfico (CLIENT_TRAFFIC_SECRET_0, SERVER_TRAFFIC_SECRET_0, etc.)</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del texto claro en la frontera de la biblioteca TLS o extrayendo las claves en vivo con ecapture tls -m keylog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TLS 1.3 impone </w:t>
            </w:r>
            <w:r w:rsidDel="00000000" w:rsidR="00000000" w:rsidRPr="00000000">
              <w:rPr>
                <w:rFonts w:ascii="Google Sans" w:cs="Google Sans" w:eastAsia="Google Sans" w:hAnsi="Google Sans"/>
                <w:i w:val="1"/>
                <w:iCs w:val="1"/>
                <w:rtl w:val="0"/>
              </w:rPr>
              <w:t xml:space="preserve">Forward Secrecy</w:t>
            </w:r>
            <w:r w:rsidDel="00000000" w:rsidR="00000000" w:rsidRPr="00000000">
              <w:rPr>
                <w:rFonts w:ascii="Google Sans" w:cs="Google Sans" w:eastAsia="Google Sans" w:hAnsi="Google Sans"/>
                <w:rtl w:val="0"/>
              </w:rPr>
              <w:t xml:space="preserve"> obligatorio. Sin el handshake capturado en el PCAP y los secretos correspondientes, el tráfico capturado es indescifrable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HTTP/2 (sobre TLS h2)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Solo metadatos TLS y tamaño/temporización de registros. Las tramas binarias HTTP/2 están cifradas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Cabeceras descomprimidas (HPACK), flujos multiplexados (http2.streamid) y cuerpos de datos completos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y Frida capturan las tramas binarias HTTP/2 antes del cifrado, pero requieren un parser HTTP/2 o keylog</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Debido a la compresión de cabeceras con estado (</w:t>
            </w:r>
            <w:r w:rsidDel="00000000" w:rsidR="00000000" w:rsidRPr="00000000">
              <w:rPr>
                <w:rFonts w:ascii="Google Sans" w:cs="Google Sans" w:eastAsia="Google Sans" w:hAnsi="Google Sans"/>
                <w:b w:val="1"/>
                <w:bCs w:val="1"/>
                <w:rtl w:val="0"/>
              </w:rPr>
              <w:t xml:space="preserve">HPACK</w:t>
            </w:r>
            <w:r w:rsidDel="00000000" w:rsidR="00000000" w:rsidRPr="00000000">
              <w:rPr>
                <w:rFonts w:ascii="Google Sans" w:cs="Google Sans" w:eastAsia="Google Sans" w:hAnsi="Google Sans"/>
                <w:rtl w:val="0"/>
              </w:rPr>
              <w:t xml:space="preserve">), para decodificar cabeceras en Nivel 3/4 es indispensable usar el modo keylog desde el inicio de la conexión junto con tshark</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QUIC y HTTP/3 (UDP/443)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Paquetes </w:t>
            </w:r>
            <w:r w:rsidDel="00000000" w:rsidR="00000000" w:rsidRPr="00000000">
              <w:rPr>
                <w:rFonts w:ascii="Google Sans" w:cs="Google Sans" w:eastAsia="Google Sans" w:hAnsi="Google Sans"/>
                <w:i w:val="1"/>
                <w:iCs w:val="1"/>
                <w:rtl w:val="0"/>
              </w:rPr>
              <w:t xml:space="preserve">Initial</w:t>
            </w:r>
            <w:r w:rsidDel="00000000" w:rsidR="00000000" w:rsidRPr="00000000">
              <w:rPr>
                <w:rFonts w:ascii="Google Sans" w:cs="Google Sans" w:eastAsia="Google Sans" w:hAnsi="Google Sans"/>
                <w:rtl w:val="0"/>
              </w:rPr>
              <w:t xml:space="preserve"> (descifrados por Wireshark usando constantes públicas del RFC 9000), Connection IDs y versión QUIC</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Tramas QUIC protegidas y mensajes HTTP/3 completos (HEADERS, DATA, SETTINGS) con SSLKEYLOGFILE o mitmproxy v11+</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el cliente usa libssl o Go quic-go, eCapture o SSLKEYLOGFILE extraen secretos o payloads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decodificación de cabeceras HTTP/3 en tshark requiere compresión </w:t>
            </w:r>
            <w:r w:rsidDel="00000000" w:rsidR="00000000" w:rsidRPr="00000000">
              <w:rPr>
                <w:rFonts w:ascii="Google Sans" w:cs="Google Sans" w:eastAsia="Google Sans" w:hAnsi="Google Sans"/>
                <w:b w:val="1"/>
                <w:bCs w:val="1"/>
                <w:rtl w:val="0"/>
              </w:rPr>
              <w:t xml:space="preserve">QPACK</w:t>
            </w:r>
            <w:r w:rsidDel="00000000" w:rsidR="00000000" w:rsidRPr="00000000">
              <w:rPr>
                <w:rFonts w:ascii="Google Sans" w:cs="Google Sans" w:eastAsia="Google Sans" w:hAnsi="Google Sans"/>
                <w:rtl w:val="0"/>
              </w:rPr>
              <w:t xml:space="preserve"> (libnghttp3 integrado en TShark 4.x de Debian 13)</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DNS (UDP/53, DoT, DoH, DoQ)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DNS clásico (puerto 53) es 100% legible. En DoT (853), DoH (443) y DoQ (784/853) solo se ve la IP del resolvedor</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legible en DoT/DoH/DoQ si se exporta SSLKEYLOGFILE del cliente o se intercepta con mitmdump --mode dns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Legible interceptando la biblioteca TLS del resolvedor o mediante uprobe en getaddrinfo de libc.so.6.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Navegadores con DoH activado evitan el puerto 53 del sistema; deben instrumentarse con SSLKEYLOGFILE o uprobe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WebSocket y SSE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ws:// o http://, 100% legible (requiere desenmascarar XOR en frames WebSocket de cliente). En wss:// está cifrado</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claves TLS en tshark o mitmproxy, se reconstruyen todos los mensajes websocket y eventos text/event-stream (SSE)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Captura inmediata de cada mensaje o fragmento JSON enviado/recibido en SSL_write/SSL_read</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tshark, las tramas WebSocket del cliente llevan máscara XOR; se extraen en claro con -Y websocket.payload -T fields -e text</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SSH y túneles no-TLS (WireGuard)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Banner de protocolo (SSH-2.0-...), algoritmos de intercambio (KEXINIT), direcciones IP, tiempos entre paquetes y volumen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 recuperable</w:t>
            </w:r>
            <w:r w:rsidDel="00000000" w:rsidR="00000000" w:rsidRPr="00000000">
              <w:rPr>
                <w:rFonts w:ascii="Google Sans" w:cs="Google Sans" w:eastAsia="Google Sans" w:hAnsi="Google Sans"/>
                <w:rtl w:val="0"/>
              </w:rPr>
              <w:t xml:space="preserve"> mediante SSLKEYLOGFILE ni proxies TLS (usan criptografía propia e independiente de X.509/TLS)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Recuperable </w:t>
            </w:r>
            <w:r w:rsidDel="00000000" w:rsidR="00000000" w:rsidRPr="00000000">
              <w:rPr>
                <w:rFonts w:ascii="Google Sans" w:cs="Google Sans" w:eastAsia="Google Sans" w:hAnsi="Google Sans"/>
                <w:b w:val="1"/>
                <w:bCs w:val="1"/>
                <w:rtl w:val="0"/>
              </w:rPr>
              <w:t xml:space="preserve">únicamente</w:t>
            </w:r>
            <w:r w:rsidDel="00000000" w:rsidR="00000000" w:rsidRPr="00000000">
              <w:rPr>
                <w:rFonts w:ascii="Google Sans" w:cs="Google Sans" w:eastAsia="Google Sans" w:hAnsi="Google Sans"/>
                <w:rtl w:val="0"/>
              </w:rPr>
              <w:t xml:space="preserve"> en el extremo local instrumentando el proceso ssh/sshd (strace, bpftrace en read/write, o ecapture bash)</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Ningún analizador de paquetes puede descifrar una captura PCAP de SSH a posteriori sin extraer las claves de la memoria del proceso ssh durante la sesión.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Agentes de IA y Servicios Locales (MCP,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usan loopback (127.0.0.1), visibles en interfaz lo. Si usan Unix Domain Sockets (AF_UNIX), </w:t>
            </w:r>
            <w:r w:rsidDel="00000000" w:rsidR="00000000" w:rsidRPr="00000000">
              <w:rPr>
                <w:rFonts w:ascii="Google Sans" w:cs="Google Sans" w:eastAsia="Google Sans" w:hAnsi="Google Sans"/>
                <w:b w:val="1"/>
                <w:bCs w:val="1"/>
                <w:rtl w:val="0"/>
              </w:rPr>
              <w:t xml:space="preserve">invisibles</w:t>
            </w:r>
            <w:r w:rsidDel="00000000" w:rsidR="00000000" w:rsidRPr="00000000">
              <w:rPr>
                <w:rFonts w:ascii="Google Sans" w:cs="Google Sans" w:eastAsia="Google Sans" w:hAnsi="Google Sans"/>
                <w:rtl w:val="0"/>
              </w:rPr>
              <w:t xml:space="preserve"> para libpcap</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Tráfico HTTPS hacia APIs remotas (OpenAI, Anthropic, Gemini) es 100% descifrable vía --tls-keylog (Node.js) o SSLKEYLOGFILE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Tráfico HTTPS de agentes en Go/Node/Python es 100% visible con eCapture (tls/gotls), y sockets AF_UNIX con undump.bt / unixdump</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Muchos agentes de IA ejecutan subprocesos MCP por stdio o sockets Unix locales; combinar Nivel 1 (lo/wlan0) con Nivel 4 (AF_UNIX/TLS) asegura cobertura total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Captura global: procedimiento inicial y comandos exactos en Debian 13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implementar la captura global en Debian 13 (Trixie), es preciso comprender el recorrido de los paquetes a través del subsistema Netfilter y de la pila de red del kernel Linux</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Distinción arquitectónica del tráfico según su origen y topología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tráfico que circula por la netbook se divide en cuatro categorías topológicas bien diferenciadas dentro del kernel. En primer lugar, el </w:t>
      </w:r>
      <w:r w:rsidDel="00000000" w:rsidR="00000000" w:rsidRPr="00000000">
        <w:rPr>
          <w:rFonts w:ascii="Google Sans" w:cs="Google Sans" w:eastAsia="Google Sans" w:hAnsi="Google Sans"/>
          <w:b w:val="1"/>
          <w:bCs w:val="1"/>
          <w:rtl w:val="0"/>
        </w:rPr>
        <w:t xml:space="preserve">tráfico propio originado por la máquina (Host Egress)</w:t>
      </w:r>
      <w:r w:rsidDel="00000000" w:rsidR="00000000" w:rsidRPr="00000000">
        <w:rPr>
          <w:rFonts w:ascii="Google Sans" w:cs="Google Sans" w:eastAsia="Google Sans" w:hAnsi="Google Sans"/>
          <w:rtl w:val="0"/>
        </w:rPr>
        <w:t xml:space="preserve"> es generado por procesos locales como Firefox, clientes de terminal o servicios en segundo plano; dentro del kernel, estos paquetes atraviesan el hook output, pasan por una eventual recalculación de ruta y abandonan el sistema por el hook postrouting hacia el controlador de la interfaz física (wlan0 o eth0)</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En segundo lugar, el </w:t>
      </w:r>
      <w:r w:rsidDel="00000000" w:rsidR="00000000" w:rsidRPr="00000000">
        <w:rPr>
          <w:rFonts w:ascii="Google Sans" w:cs="Google Sans" w:eastAsia="Google Sans" w:hAnsi="Google Sans"/>
          <w:b w:val="1"/>
          <w:bCs w:val="1"/>
          <w:rtl w:val="0"/>
        </w:rPr>
        <w:t xml:space="preserve">tráfico recibido por la netbook (Host Ingress)</w:t>
      </w:r>
      <w:r w:rsidDel="00000000" w:rsidR="00000000" w:rsidRPr="00000000">
        <w:rPr>
          <w:rFonts w:ascii="Google Sans" w:cs="Google Sans" w:eastAsia="Google Sans" w:hAnsi="Google Sans"/>
          <w:rtl w:val="0"/>
        </w:rPr>
        <w:t xml:space="preserve"> ingresa desde el medio físico hacia el hook prerouting y, tras determinar la tabla de enrutamiento que la dirección IP de destino pertenece al propio host local, es entregado al hook input para ser consumido por el socket del proceso destinatario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tercera categoría fundamental comprende las </w:t>
      </w:r>
      <w:r w:rsidDel="00000000" w:rsidR="00000000" w:rsidRPr="00000000">
        <w:rPr>
          <w:rFonts w:ascii="Google Sans" w:cs="Google Sans" w:eastAsia="Google Sans" w:hAnsi="Google Sans"/>
          <w:b w:val="1"/>
          <w:bCs w:val="1"/>
          <w:rtl w:val="0"/>
        </w:rPr>
        <w:t xml:space="preserve">comunicaciones internas entre procesos locales</w:t>
      </w:r>
      <w:r w:rsidDel="00000000" w:rsidR="00000000" w:rsidRPr="00000000">
        <w:rPr>
          <w:rFonts w:ascii="Google Sans" w:cs="Google Sans" w:eastAsia="Google Sans" w:hAnsi="Google Sans"/>
          <w:rtl w:val="0"/>
        </w:rPr>
        <w:t xml:space="preserve">, donde es obligatorio distinguir entre la interfaz de bucle local (</w:t>
      </w:r>
      <w:r w:rsidDel="00000000" w:rsidR="00000000" w:rsidRPr="00000000">
        <w:rPr>
          <w:rFonts w:ascii="Google Sans" w:cs="Google Sans" w:eastAsia="Google Sans" w:hAnsi="Google Sans"/>
          <w:i w:val="1"/>
          <w:iCs w:val="1"/>
          <w:rtl w:val="0"/>
        </w:rPr>
        <w:t xml:space="preserve">loopback</w:t>
      </w:r>
      <w:r w:rsidDel="00000000" w:rsidR="00000000" w:rsidRPr="00000000">
        <w:rPr>
          <w:rFonts w:ascii="Google Sans" w:cs="Google Sans" w:eastAsia="Google Sans" w:hAnsi="Google Sans"/>
          <w:rtl w:val="0"/>
        </w:rPr>
        <w:t xml:space="preserve">) y los canales IPC de memoria. Cuando dos procesos dentro de la netbook se comunican utilizando la familia de direcciones AF_INET o AF_INET6 sobre el rango 127.0.0.0/8 o ::1, los paquetes atraviesan íntegramente la pila TCP/IP y la interfaz virtual lo, resultando cien por cien visibles para dumpcap -i lo o tcpdump -i lo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Por el contrario, cuando los procesos locales emplean </w:t>
      </w:r>
      <w:r w:rsidDel="00000000" w:rsidR="00000000" w:rsidRPr="00000000">
        <w:rPr>
          <w:rFonts w:ascii="Google Sans" w:cs="Google Sans" w:eastAsia="Google Sans" w:hAnsi="Google Sans"/>
          <w:b w:val="1"/>
          <w:bCs w:val="1"/>
          <w:rtl w:val="0"/>
        </w:rPr>
        <w:t xml:space="preserve">Sockets de Dominio Unix (AF_UNIX / AF_LOCAL)</w:t>
      </w:r>
      <w:r w:rsidDel="00000000" w:rsidR="00000000" w:rsidRPr="00000000">
        <w:rPr>
          <w:rFonts w:ascii="Google Sans" w:cs="Google Sans" w:eastAsia="Google Sans" w:hAnsi="Google Sans"/>
          <w:rtl w:val="0"/>
        </w:rPr>
        <w:t xml:space="preserve"> —mecanismo predilecto de demonios del sistema, servidores gráficos Xorg/Wayland, D-Bus, bases de datos locales y contenedores—, el kernel transfiere los buffers de memoria directamente entre estructuras struct unix_sock internas sin tocar jamás la pila TCP/IP ni la interfaz lo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Como consecuencia arquitectónica, libpcap, tcpdump y Wireshark son incapaces de observar sockets de dominio Unix de forma directa, requiriéndose para ellos sondas eBPF en el Nivel 4</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Finalmente, el </w:t>
      </w:r>
      <w:r w:rsidDel="00000000" w:rsidR="00000000" w:rsidRPr="00000000">
        <w:rPr>
          <w:rFonts w:ascii="Google Sans" w:cs="Google Sans" w:eastAsia="Google Sans" w:hAnsi="Google Sans"/>
          <w:b w:val="1"/>
          <w:bCs w:val="1"/>
          <w:rtl w:val="0"/>
        </w:rPr>
        <w:t xml:space="preserve">tráfico enrutado o reenviado (Forwarded Traffic)</w:t>
      </w:r>
      <w:r w:rsidDel="00000000" w:rsidR="00000000" w:rsidRPr="00000000">
        <w:rPr>
          <w:rFonts w:ascii="Google Sans" w:cs="Google Sans" w:eastAsia="Google Sans" w:hAnsi="Google Sans"/>
          <w:rtl w:val="0"/>
        </w:rPr>
        <w:t xml:space="preserve"> corresponde a paquetes originados por otros equipos que atraviesan la netbook exclusivamente cuando esta ha sido configurada para operar como router, puerta de enlace (</w:t>
      </w:r>
      <w:r w:rsidDel="00000000" w:rsidR="00000000" w:rsidRPr="00000000">
        <w:rPr>
          <w:rFonts w:ascii="Google Sans" w:cs="Google Sans" w:eastAsia="Google Sans" w:hAnsi="Google Sans"/>
          <w:i w:val="1"/>
          <w:iCs w:val="1"/>
          <w:rtl w:val="0"/>
        </w:rPr>
        <w:t xml:space="preserve">gateway</w:t>
      </w:r>
      <w:r w:rsidDel="00000000" w:rsidR="00000000" w:rsidRPr="00000000">
        <w:rPr>
          <w:rFonts w:ascii="Google Sans" w:cs="Google Sans" w:eastAsia="Google Sans" w:hAnsi="Google Sans"/>
          <w:rtl w:val="0"/>
        </w:rPr>
        <w:t xml:space="preserve">) o punto de acceso compartido con el reenvío de paquetes habilitado en el kernel (sysctl net.ipv4.ip_forward=1)</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En dicho escenario, los paquetes externos entran por prerouting, la decisión de enrutamiento detecta que la IP de destino no es local, los encamina a través del hook forward y los despacha por postrouting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Resulta indispensable subrayar que realizar una captura sobre la interfaz Wi-Fi local (wlan0) en su modo de operación estándar (</w:t>
      </w:r>
      <w:r w:rsidDel="00000000" w:rsidR="00000000" w:rsidRPr="00000000">
        <w:rPr>
          <w:rFonts w:ascii="Google Sans" w:cs="Google Sans" w:eastAsia="Google Sans" w:hAnsi="Google Sans"/>
          <w:i w:val="1"/>
          <w:iCs w:val="1"/>
          <w:rtl w:val="0"/>
        </w:rPr>
        <w:t xml:space="preserve">Managed Mode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no permite observar automáticamente las comunicaciones de otros dispositivos conectados a la misma red Wi-Fi</w:t>
      </w:r>
      <w:r w:rsidDel="00000000" w:rsidR="00000000" w:rsidRPr="00000000">
        <w:rPr>
          <w:rFonts w:ascii="Google Sans" w:cs="Google Sans" w:eastAsia="Google Sans" w:hAnsi="Google Sans"/>
          <w:rtl w:val="0"/>
        </w:rPr>
        <w:t xml:space="preserve">. En redes inalámbricas modernas con WPA2 o WPA3, además de que la tarjeta de red filtra por hardware las tramas cuya dirección MAC de destino no coincide con la de la netbook, el punto de acceso cifra el tráfico unicast de cada estación con una clave temporal por par (</w:t>
      </w:r>
      <w:r w:rsidDel="00000000" w:rsidR="00000000" w:rsidRPr="00000000">
        <w:rPr>
          <w:rFonts w:ascii="Google Sans" w:cs="Google Sans" w:eastAsia="Google Sans" w:hAnsi="Google Sans"/>
          <w:i w:val="1"/>
          <w:iCs w:val="1"/>
          <w:rtl w:val="0"/>
        </w:rPr>
        <w:t xml:space="preserve">Pairwise Transient Key</w:t>
      </w:r>
      <w:r w:rsidDel="00000000" w:rsidR="00000000" w:rsidRPr="00000000">
        <w:rPr>
          <w:rFonts w:ascii="Google Sans" w:cs="Google Sans" w:eastAsia="Google Sans" w:hAnsi="Google Sans"/>
          <w:rtl w:val="0"/>
        </w:rPr>
        <w:t xml:space="preserve"> - PTK) única negociada individualmente con cada dispositivo. Por ende, salvo tramas </w:t>
      </w:r>
      <w:r w:rsidDel="00000000" w:rsidR="00000000" w:rsidRPr="00000000">
        <w:rPr>
          <w:rFonts w:ascii="Google Sans" w:cs="Google Sans" w:eastAsia="Google Sans" w:hAnsi="Google Sans"/>
          <w:i w:val="1"/>
          <w:iCs w:val="1"/>
          <w:rtl w:val="0"/>
        </w:rPr>
        <w:t xml:space="preserve">broadcast</w:t>
      </w:r>
      <w:r w:rsidDel="00000000" w:rsidR="00000000" w:rsidRPr="00000000">
        <w:rPr>
          <w:rFonts w:ascii="Google Sans" w:cs="Google Sans" w:eastAsia="Google Sans" w:hAnsi="Google Sans"/>
          <w:rtl w:val="0"/>
        </w:rPr>
        <w:t xml:space="preserve"> o </w:t>
      </w:r>
      <w:r w:rsidDel="00000000" w:rsidR="00000000" w:rsidRPr="00000000">
        <w:rPr>
          <w:rFonts w:ascii="Google Sans" w:cs="Google Sans" w:eastAsia="Google Sans" w:hAnsi="Google Sans"/>
          <w:i w:val="1"/>
          <w:iCs w:val="1"/>
          <w:rtl w:val="0"/>
        </w:rPr>
        <w:t xml:space="preserve">multicast</w:t>
      </w:r>
      <w:r w:rsidDel="00000000" w:rsidR="00000000" w:rsidRPr="00000000">
        <w:rPr>
          <w:rFonts w:ascii="Google Sans" w:cs="Google Sans" w:eastAsia="Google Sans" w:hAnsi="Google Sans"/>
          <w:rtl w:val="0"/>
        </w:rPr>
        <w:t xml:space="preserve"> de control local (como ARP, DHCP o mDNS), el tráfico de terceros en la misma red Wi-Fi no atraviesa la interfaz local a menos que dichos equipos enruten explícitamente su tráfico a través de la netbook</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Preparación de privilegios mínimos en Debian 13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el fin de evitar la ejecución de analizadores de protocolos complejos (como tshark, wireshark o scripts de procesamiento en Python) bajo el usuario root, Debian 13 separa la adquisición de paquetes de la disección de protocolos delegando la captura en el binario ligero dumpcap, al cual se le asignan exclusivamente las capacidades del kernel CAP_NET_RAW y CAP_NET_ADMIN restringidas al grupo de sistema wireshark: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Instalar las herramientas base de captura, análisis y trazado en Debian 13 (Trixie)</w:t>
        <w:br w:type="textWrapping"/>
        <w:t xml:space="preserve">sudo apt-get update</w:t>
        <w:br w:type="textWrapping"/>
        <w:t xml:space="preserve">sudo apt-get install -y wireshark-common tshark tcpdump iproute2 nftables jq curl</w:t>
        <w:br w:type="textWrapping"/>
        <w:br w:type="textWrapping"/>
        <w:t xml:space="preserve"># Reconfigurar wireshark-common para permitir captura sin root a miembros del grupo wireshark</w:t>
        <w:br w:type="textWrapping"/>
        <w:t xml:space="preserve">sudo dpkg-reconfigure wireshark-common</w:t>
        <w:br w:type="textWrapping"/>
        <w:t xml:space="preserve">sudo usermod -aG wireshark "$USER"</w:t>
        <w:br w:type="textWrapping"/>
        <w:br w:type="textWrapping"/>
        <w:t xml:space="preserve"># Verificar u otorgar explícitamente las capacidades de red del kernel al binario dumpcap</w:t>
        <w:br w:type="textWrapping"/>
        <w:t xml:space="preserve">sudo setcap 'CAP_NET_RAW+eip CAP_NET_ADMIN+eip' /usr/bin/dumpcap</w:t>
        <w:br w:type="textWrapping"/>
        <w:t xml:space="preserve">getcap /usr/bin/dumpcap</w:t>
        <w:br w:type="textWrapping"/>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Comandos reproducibles para identificación de interfaces, rutas y captura controlada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continuación se detallan los procedimientos reproducibles para auditar la topología de red de la netbook y ejecutar capturas controladas que respeten el límite de 4 GB de RAM del procesador Intel Celeron N4020.</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Identificación de interfaces activas, tablas de enrutamiento y reglas de política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Listar todas las interfaces de red con sus direcciones IPv4/IPv6 y estado operativo</w:t>
        <w:br w:type="textWrapping"/>
        <w:t xml:space="preserve">ip -br -c addr show</w:t>
        <w:br w:type="textWrapping"/>
        <w:br w:type="textWrapping"/>
        <w:t xml:space="preserve"># Mostrar la tabla de enrutamiento principal y verificar cuál es la interfaz de salida predeterminada</w:t>
        <w:br w:type="textWrapping"/>
        <w:t xml:space="preserve">ip -c route show table main</w:t>
        <w:br w:type="textWrapping"/>
        <w:t xml:space="preserve">ip -6 -c route show table main</w:t>
        <w:br w:type="textWrapping"/>
        <w:br w:type="textWrapping"/>
        <w:t xml:space="preserve"># Consultar qué interfaz y dirección IP de origen utilizará el kernel hacia un destino específico</w:t>
        <w:br w:type="textWrapping"/>
        <w:t xml:space="preserve">ip route get 1.1.1.1</w:t>
        <w:br w:type="textWrapping"/>
        <w:br w:type="textWrapping"/>
        <w:t xml:space="preserve"># Listar las interfaces detectadas por el motor libpcap/dumpcap</w:t>
        <w:br w:type="textWrapping"/>
        <w:t xml:space="preserve">dumpcap -D</w:t>
        <w:br w:type="textWrapping"/>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Captura global y por interfaz con control estricto de memoria y disco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un sistema con 4 GB de RAM, debe evitarse invocar tshark -i any -w archivo.pcapng para capturas continuas o prolongadas, dado que tshark instancia su motor de disección y mantiene en memoria tablas de estado y reensamblado por cada conversación detectada, aumentando progresivamente su huella de memoria hasta provocar paginación en disco (</w:t>
      </w:r>
      <w:r w:rsidDel="00000000" w:rsidR="00000000" w:rsidRPr="00000000">
        <w:rPr>
          <w:rFonts w:ascii="Google Sans" w:cs="Google Sans" w:eastAsia="Google Sans" w:hAnsi="Google Sans"/>
          <w:i w:val="1"/>
          <w:iCs w:val="1"/>
          <w:rtl w:val="0"/>
        </w:rPr>
        <w:t xml:space="preserve">swap</w:t>
      </w:r>
      <w:r w:rsidDel="00000000" w:rsidR="00000000" w:rsidRPr="00000000">
        <w:rPr>
          <w:rFonts w:ascii="Google Sans" w:cs="Google Sans" w:eastAsia="Google Sans" w:hAnsi="Google Sans"/>
          <w:rtl w:val="0"/>
        </w:rPr>
        <w:t xml:space="preserve">). En su lugar, toda captura sostenida debe ejecutarse con </w:t>
      </w:r>
      <w:r w:rsidDel="00000000" w:rsidR="00000000" w:rsidRPr="00000000">
        <w:rPr>
          <w:rFonts w:ascii="Google Sans" w:cs="Google Sans" w:eastAsia="Google Sans" w:hAnsi="Google Sans"/>
          <w:b w:val="1"/>
          <w:bCs w:val="1"/>
          <w:rtl w:val="0"/>
        </w:rPr>
        <w:t xml:space="preserve">dumpcap</w:t>
      </w:r>
      <w:r w:rsidDel="00000000" w:rsidR="00000000" w:rsidRPr="00000000">
        <w:rPr>
          <w:rFonts w:ascii="Google Sans" w:cs="Google Sans" w:eastAsia="Google Sans" w:hAnsi="Google Sans"/>
          <w:rtl w:val="0"/>
        </w:rPr>
        <w:t xml:space="preserve"> (escrito en C puro sin disectores en memoria) o </w:t>
      </w:r>
      <w:r w:rsidDel="00000000" w:rsidR="00000000" w:rsidRPr="00000000">
        <w:rPr>
          <w:rFonts w:ascii="Google Sans" w:cs="Google Sans" w:eastAsia="Google Sans" w:hAnsi="Google Sans"/>
          <w:b w:val="1"/>
          <w:bCs w:val="1"/>
          <w:rtl w:val="0"/>
        </w:rPr>
        <w:t xml:space="preserve">tcpdump</w:t>
      </w:r>
      <w:r w:rsidDel="00000000" w:rsidR="00000000" w:rsidRPr="00000000">
        <w:rPr>
          <w:rFonts w:ascii="Google Sans" w:cs="Google Sans" w:eastAsia="Google Sans" w:hAnsi="Google Sans"/>
          <w:rtl w:val="0"/>
        </w:rPr>
        <w:t xml:space="preserve"> configurados con un buffer en anillo (</w:t>
      </w:r>
      <w:r w:rsidDel="00000000" w:rsidR="00000000" w:rsidRPr="00000000">
        <w:rPr>
          <w:rFonts w:ascii="Google Sans" w:cs="Google Sans" w:eastAsia="Google Sans" w:hAnsi="Google Sans"/>
          <w:i w:val="1"/>
          <w:iCs w:val="1"/>
          <w:rtl w:val="0"/>
        </w:rPr>
        <w:t xml:space="preserve">ring buffer</w:t>
      </w:r>
      <w:r w:rsidDel="00000000" w:rsidR="00000000" w:rsidRPr="00000000">
        <w:rPr>
          <w:rFonts w:ascii="Google Sans" w:cs="Google Sans" w:eastAsia="Google Sans" w:hAnsi="Google Sans"/>
          <w:rtl w:val="0"/>
        </w:rPr>
        <w:t xml:space="preserve">) que limite tanto la memoria del kernel como el espacio en disco: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Crear un directorio de trabajo seguro con permisos restringidos (solo propietario)</w:t>
        <w:br w:type="textWrapping"/>
        <w:t xml:space="preserve">mkdir -p ~/capturas_red &amp;&amp; chmod 700 ~/capturas_red</w:t>
        <w:br w:type="textWrapping"/>
        <w:br w:type="textWrapping"/>
        <w:t xml:space="preserve"># OPCIÓN A: Captura global en todas las interfaces ("any" usa encapsulación LINUX_SLL2 en Debian 13)</w:t>
        <w:br w:type="textWrapping"/>
        <w:t xml:space="preserve"># Usa un buffer en memoria de 4 MB (-B 4), rota cada 50 MB (filesize:51200) y conserva máximo 5 archivos</w:t>
        <w:br w:type="textWrapping"/>
        <w:t xml:space="preserve">dumpcap -i any -B 4 -b filesize:51200 -b files:5 -w ~/capturas_red/global_capture.pcapng</w:t>
        <w:br w:type="textWrapping"/>
        <w:br w:type="textWrapping"/>
        <w:t xml:space="preserve"># OPCIÓN B: Captura simultánea multi-interfaz conservando cabeceras nativas de Wi-Fi/Ethernet y Loopback</w:t>
        <w:br w:type="textWrapping"/>
        <w:t xml:space="preserve">dumpcap -i wlan0 -i lo -B 4 -b duration:600 -b files:6 -w ~/capturas_red/multi_if.pcapng</w:t>
        <w:br w:type="textWrapping"/>
        <w:br w:type="textWrapping"/>
        <w:t xml:space="preserve"># OPCIÓN C: Captura ligera con tcpdump evitando resolución DNS (-nn), buffer de 4096 KB (-B 4096),</w:t>
        <w:br w:type="textWrapping"/>
        <w:t xml:space="preserve"># rotando cada 50 MB (-C 50) hasta un máximo de 4 archivos (-W 4)</w:t>
        <w:br w:type="textWrapping"/>
        <w:t xml:space="preserve">sudo tcpdump -i any -nn -s 0 -B 4096 -C 50 -W 4 -w ~/capturas_red/rotativa.pcap</w:t>
        <w:br w:type="textWrapping"/>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Filtrado en captura (BPF) por protocolo, dirección, puerto o interfaz</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Capturar exclusivamente tráfico HTTPS y QUIC (TCP y UDP en puerto 443)</w:t>
        <w:br w:type="textWrapping"/>
        <w:t xml:space="preserve">dumpcap -i any -f "port 443" -w ~/capturas_red/tls_quic_443.pcapng</w:t>
        <w:br w:type="textWrapping"/>
        <w:br w:type="textWrapping"/>
        <w:t xml:space="preserve"># Capturar tráfico DNS (clásico en 53 y DoT/DoQ en 853)</w:t>
        <w:br w:type="textWrapping"/>
        <w:t xml:space="preserve">dumpcap -i any -f "port 53 or port 853" -w ~/capturas_red/dns.pcapng</w:t>
        <w:br w:type="textWrapping"/>
        <w:br w:type="textWrapping"/>
        <w:t xml:space="preserve"># Capturar únicamente tráfico entre procesos locales en la interfaz loopback excluyendo DNS local</w:t>
        <w:br w:type="textWrapping"/>
        <w:t xml:space="preserve">dumpcap -i lo -f "not port 53" -w ~/capturas_red/loopback_ipc.pcapng</w:t>
        <w:br w:type="textWrapping"/>
        <w:br w:type="textWrapping"/>
        <w:t xml:space="preserve"># Capturar tráfico hacia o desde un rango IP específico excluyendo tráfico SSH local</w:t>
        <w:br w:type="textWrapping"/>
        <w:t xml:space="preserve">dumpcap -i wlan0 -f "net 192.168.1.0/24 and not port 22" -w ~/capturas_red/lan_filtered.pcapng</w:t>
        <w:br w:type="textWrapping"/>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Asociación de conexiones con procesos locales y metadatos de volumen/tiempo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Dado que los encabezados de red capturados por libpcap no contienen el identificador de proceso (PID) del sistema operativo, la atribución exacta de cada conexión a su proceso local en Debian 13 se realiza consultando la interfaz sock_diag de Netlink mediante ss (que expone el PID, nombre del ejecutable, UID, bytes confirmados y RTT del socket) o trazando en el kernel las llamadas tcp_v4_connect y tcp_v6_connect mediante bpftrace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Mostrar todas las conexiones TCP y UDP activas con su PID, nombre de proceso,</w:t>
        <w:br w:type="textWrapping"/>
        <w:t xml:space="preserve"># usuario (UID), temporizadores y estadísticas internas del kernel (bytes_acked, bytes_received, rtt)</w:t>
        <w:br w:type="textWrapping"/>
        <w:t xml:space="preserve">sudo ss -tulpanie</w:t>
        <w:br w:type="textWrapping"/>
        <w:br w:type="textWrapping"/>
        <w:t xml:space="preserve"># Monitorizar en tiempo real cada nueva conexión TCP saliente o entrante asociándola con su PID y comando</w:t>
        <w:br w:type="textWrapping"/>
        <w:t xml:space="preserve"># utilizando bpftrace (nativo en Debian 13) sin sobrecargar la CPU</w:t>
        <w:br w:type="textWrapping"/>
        <w:t xml:space="preserve">sudo bpftrace -e '</w:t>
        <w:br w:type="textWrapping"/>
        <w:t xml:space="preserve">kprobe:tcp_v4_connect,kprobe:tcp_v6_connect {</w:t>
        <w:br w:type="textWrapping"/>
        <w:t xml:space="preserve">    printf("%s | PID: %-6d | UID: %-4d | COMM: %-16s | EVENT: TCP_CONNECT\n",</w:t>
        <w:br w:type="textWrapping"/>
        <w:t xml:space="preserve">           strftime("%H:%M:%S.%f", nsecs), pid, uid, comm);</w:t>
        <w:br w:type="textWrapping"/>
        <w:t xml:space="preserve">}'</w:t>
        <w:br w:type="textWrapping"/>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Contabilidad de volúmenes de datos y tráfico enrutado mediante nftables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auditar de forma continua y con sobrecarga nula la cantidad exacta de paquetes y bytes que corresponden a tráfico recibido por la netbook (input), originado por ella (output) o simplemente enrutado hacia otros equipos (forward), se despliega una tabla de contadores con estado en nftables y se exporta en formato JSON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Crear una tabla inet de observabilidad no intrusiva (política accept en todos los hooks)</w:t>
        <w:br w:type="textWrapping"/>
        <w:t xml:space="preserve">sudo nft -f - &lt;&lt; 'EOF'</w:t>
        <w:br w:type="textWrapping"/>
        <w:t xml:space="preserve">table inet net_observability {</w:t>
        <w:br w:type="textWrapping"/>
        <w:t xml:space="preserve">    chain host_input {</w:t>
        <w:br w:type="textWrapping"/>
        <w:t xml:space="preserve">        type filter hook input priority filter; policy accept;</w:t>
        <w:br w:type="textWrapping"/>
        <w:t xml:space="preserve">        meta l4proto tcp counter name "in_tcp"</w:t>
        <w:br w:type="textWrapping"/>
        <w:t xml:space="preserve">        meta l4proto udp counter name "in_udp"</w:t>
        <w:br w:type="textWrapping"/>
        <w:t xml:space="preserve">    }</w:t>
        <w:br w:type="textWrapping"/>
        <w:t xml:space="preserve">    chain host_output {</w:t>
        <w:br w:type="textWrapping"/>
        <w:t xml:space="preserve">        type filter hook output priority filter; policy accept;</w:t>
        <w:br w:type="textWrapping"/>
        <w:t xml:space="preserve">        meta l4proto tcp counter name "out_tcp"</w:t>
        <w:br w:type="textWrapping"/>
        <w:t xml:space="preserve">        meta l4proto udp counter name "out_udp"</w:t>
        <w:br w:type="textWrapping"/>
        <w:t xml:space="preserve">    }</w:t>
        <w:br w:type="textWrapping"/>
        <w:t xml:space="preserve">    chain router_forward {</w:t>
        <w:br w:type="textWrapping"/>
        <w:t xml:space="preserve">        type filter hook forward priority filter; policy accept;</w:t>
        <w:br w:type="textWrapping"/>
        <w:t xml:space="preserve">        counter name "routed_packets"</w:t>
        <w:br w:type="textWrapping"/>
        <w:t xml:space="preserve">    }</w:t>
        <w:br w:type="textWrapping"/>
        <w:t xml:space="preserve">    counter in_tcp {}</w:t>
        <w:br w:type="textWrapping"/>
        <w:t xml:space="preserve">    counter in_udp {}</w:t>
        <w:br w:type="textWrapping"/>
        <w:t xml:space="preserve">    counter out_tcp {}</w:t>
        <w:br w:type="textWrapping"/>
        <w:t xml:space="preserve">    counter out_udp {}</w:t>
        <w:br w:type="textWrapping"/>
        <w:t xml:space="preserve">    counter routed_packets {}</w:t>
        <w:br w:type="textWrapping"/>
        <w:t xml:space="preserve">}</w:t>
        <w:br w:type="textWrapping"/>
        <w:t xml:space="preserve">EOF</w:t>
        <w:br w:type="textWrapping"/>
        <w:br w:type="textWrapping"/>
        <w:t xml:space="preserve"># Consultar los contadores exactos de paquetes y bytes en formato JSON estructurado</w:t>
        <w:br w:type="textWrapping"/>
        <w:t xml:space="preserve">sudo nft -j list counters table inet net_observability | jq .</w:t>
        <w:br w:type="textWrapping"/>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Extracción y reconstrucción: producción de resultados legibles a partir de la captura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finalizada o rotada la captura en disco, el procesamiento del Nivel 2 se ejecuta de manera diferida mediante </w:t>
      </w:r>
      <w:r w:rsidDel="00000000" w:rsidR="00000000" w:rsidRPr="00000000">
        <w:rPr>
          <w:rFonts w:ascii="Google Sans" w:cs="Google Sans" w:eastAsia="Google Sans" w:hAnsi="Google Sans"/>
          <w:b w:val="1"/>
          <w:bCs w:val="1"/>
          <w:rtl w:val="0"/>
        </w:rPr>
        <w:t xml:space="preserve">tshark</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Esta separación entre captura (dumpcap) y disección (tshark -r) permite habilitar el análisis en dos pasadas (-2), resolver dependencias entre tramas, desfragmentar protocolos de aplicación y mantener el consumo de memoria RAM acotado y predecible en la netbook</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Inventario de conversaciones, jerarquía de protocolos y endpoints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Generar la jerarquía completa de protocolos presentes en la captura (porcentaje de paquetes y bytes)</w:t>
        <w:br w:type="textWrapping"/>
        <w:t xml:space="preserve">tshark -r ~/capturas_red/global_capture.pcapng -q -z io,phs</w:t>
        <w:br w:type="textWrapping"/>
        <w:br w:type="textWrapping"/>
        <w:t xml:space="preserve"># Listar todas las conversaciones TCP y UDP con volúmenes de bytes en ambas direcciones, duración y puertos</w:t>
        <w:br w:type="textWrapping"/>
        <w:t xml:space="preserve">tshark -r ~/capturas_red/global_capture.pcapng -q -z conv,tcp -z conv,udp</w:t>
        <w:br w:type="textWrapping"/>
        <w:br w:type="textWrapping"/>
        <w:t xml:space="preserve"># Listar todas las resoluciones DNS capturadas (nombre consultado y respuestas IP)</w:t>
        <w:br w:type="textWrapping"/>
        <w:t xml:space="preserve">tshark -r ~/capturas_red/global_capture.pcapng -Y "dns.flags.response == 1" \</w:t>
        <w:br w:type="textWrapping"/>
        <w:t xml:space="preserve">  -T fields -e frame.time_epoch -e ip.src -e dns.qry.name -e dns.a -e dns.aaaa</w:t>
        <w:br w:type="textWrapping"/>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Reconstrucción de flujos completos y extracción de archivos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reconstruir el diálogo completo de una conexión y leer su contenido exactamente como fue intercambiado por la capa de aplicación, tshark reensambla los segmentos TCP en orden secuencial, descarta las cabeceras de transporte y descomprime de forma transparente cuerpos HTTP transferidos con gzip, deflate o brotli</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Reconstruir en texto ASCII el flujo TCP número 0 completo (petición y respuesta)</w:t>
        <w:br w:type="textWrapping"/>
        <w:t xml:space="preserve">tshark -r ~/capturas_red/global_capture.pcapng -q -z "follow,tcp,ascii,0"</w:t>
        <w:br w:type="textWrapping"/>
        <w:br w:type="textWrapping"/>
        <w:t xml:space="preserve"># Reconstruir un flujo HTTP descomprimiendo automáticamente el cuerpo MIME (stream 0)</w:t>
        <w:br w:type="textWrapping"/>
        <w:t xml:space="preserve">tshark -r ~/capturas_red/global_capture.pcapng -q -z "follow,http,ascii,0"</w:t>
        <w:br w:type="textWrapping"/>
        <w:br w:type="textWrapping"/>
        <w:t xml:space="preserve"># Extraer automáticamente a una carpeta todos los objetos, archivos, JSONs e imágenes transferidos por HTTP</w:t>
        <w:br w:type="textWrapping"/>
        <w:t xml:space="preserve">mkdir -p ~/capturas_red/objetos_extraidos</w:t>
        <w:br w:type="textWrapping"/>
        <w:t xml:space="preserve">tshark -r ~/capturas_red/global_capture.pcapng -q --export-objects "http,~/capturas_red/objetos_extraidos"</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Desenmascarado y extracción de cargas útiles WebSocket y SSE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las sesiones WebSocket (RFC 6455), cada trama enviada desde el cliente hacia el servidor aplica una máscara XOR de 32 bits sobre la carga útil, lo que impide leer el texto directamente mediante una simple inspección del flujo TCP bruto</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Al utilizar el disector específico de tshark, la herramienta revierte el enmascaramiento XOR automáticamente y transfiere el texto en claro al disector de datos basados en líneas (text), permitiendo su extracción directa o en formato JSON</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Extraer en texto claro (ya desenmascarado) el payload de todos los mensajes WebSocket de texto</w:t>
        <w:br w:type="textWrapping"/>
        <w:t xml:space="preserve">tshark -r ~/capturas_red/global_capture.pcapng -Y "websocket.payload" \</w:t>
        <w:br w:type="textWrapping"/>
        <w:t xml:space="preserve">  -E occurrence=l -T fields -e frame.time -e ip.src -e ip.dst -e text</w:t>
        <w:br w:type="textWrapping"/>
        <w:br w:type="textWrapping"/>
        <w:t xml:space="preserve"># Exportar los frames WebSocket completos en formato JSON estructurado (incluyendo opcodes y longitudes)</w:t>
        <w:br w:type="textWrapping"/>
        <w:t xml:space="preserve">tshark -r ~/capturas_red/global_capture.pcapng -Y "websocket" -T json \</w:t>
        <w:br w:type="textWrapping"/>
        <w:t xml:space="preserve">  -e frame.number -e frame.time_epoch -e websocket.opcode -e websocket.payload_length -e text \</w:t>
        <w:br w:type="textWrapping"/>
        <w:t xml:space="preserve">  &gt; ~/capturas_red/websockets.json</w:t>
        <w:br w:type="textWrapping"/>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Exportación estructurada a TXT, CSV, JSON y JSONL (NDJSON)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el propósito de facilitar el análisis automatizado mediante scripts o agentes de IA locales sin desbordar la memoria ni la ventana de contexto del modelo, tshark soporta la extracción selectiva de campos a CSV, JSON sin claves duplicadas (--no-duplicate-keys) y JSON Lines (-T ek)</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Exportar metadatos y campos clave de protocolo a formato CSV con cabeceras</w:t>
        <w:br w:type="textWrapping"/>
        <w:t xml:space="preserve">tshark -r ~/capturas_red/global_capture.pcapng -T fields \</w:t>
        <w:br w:type="textWrapping"/>
        <w:t xml:space="preserve">  -E header=y -E separator=, -E quote=d -E occurrence=f \</w:t>
        <w:br w:type="textWrapping"/>
        <w:t xml:space="preserve">  -e frame.number -e frame.time_epoch -e ip.src -e ip.dst \</w:t>
        <w:br w:type="textWrapping"/>
        <w:t xml:space="preserve">  -e tcp.srcport -e tcp.dstport -e udp.srcport -e udp.dstport \</w:t>
        <w:br w:type="textWrapping"/>
        <w:t xml:space="preserve">  -e _ws.col.Protocol -e tls.handshake.extensions_server_name \</w:t>
        <w:br w:type="textWrapping"/>
        <w:t xml:space="preserve">  -e http.request.method -e http.request.full_uri -e http.response.code \</w:t>
        <w:br w:type="textWrapping"/>
        <w:t xml:space="preserve">  &gt; ~/capturas_red/resumen_flujos.csv</w:t>
        <w:br w:type="textWrapping"/>
        <w:br w:type="textWrapping"/>
        <w:t xml:space="preserve"># 2. Exportar paquetes seleccionados con disección en dos pasadas (-2) a JSON estándar</w:t>
        <w:br w:type="textWrapping"/>
        <w:t xml:space="preserve">tshark -2 -r ~/capturas_red/global_capture.pcapng \</w:t>
        <w:br w:type="textWrapping"/>
        <w:t xml:space="preserve">  -Y "http or http2 or http3 or dns or tls.handshake" \</w:t>
        <w:br w:type="textWrapping"/>
        <w:t xml:space="preserve">  -T json --no-duplicate-keys &gt; ~/capturas_red/protocolos_clave.json</w:t>
        <w:br w:type="textWrapping"/>
        <w:br w:type="textWrapping"/>
        <w:t xml:space="preserve"># 3. Exportar a JSONL (un objeto JSON por línea, ideal para procesamiento en streaming con poca RAM)</w:t>
        <w:br w:type="textWrapping"/>
        <w:t xml:space="preserve">tshark -r ~/capturas_red/global_capture.pcapng -Y "http or dns" -T ek \</w:t>
        <w:br w:type="textWrapping"/>
        <w:t xml:space="preserve">  &gt; ~/capturas_red/eventos_stream.jsonl</w:t>
        <w:br w:type="textWrapping"/>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Descifrado: métodos, requisitos y límites para TLS y otros protocolos cifrados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recuperación de contenido protegido por TLS 1.2, TLS 1.3 y QUIC en Debian 13 exige alinear el método de extracción con el protocolo criptográfico subyacente y con el runtime específico que ejecuta cada aplicación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600700" cy="8382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07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Mecanismo SSLKEYLOGFILE y compatibilidad real por biblioteca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método no intrusivo de mayor fidelidad para el descifrado pasivo de TLS y QUIC consiste en instruir al proceso local para que exporte los secretos simétricos efímeros calculados durante el handshake a un archivo de texto plano en el formato </w:t>
      </w:r>
      <w:r w:rsidDel="00000000" w:rsidR="00000000" w:rsidRPr="00000000">
        <w:rPr>
          <w:rFonts w:ascii="Google Sans" w:cs="Google Sans" w:eastAsia="Google Sans" w:hAnsi="Google Sans"/>
          <w:i w:val="1"/>
          <w:iCs w:val="1"/>
          <w:rtl w:val="0"/>
        </w:rPr>
        <w:t xml:space="preserve">NSS Key Log</w:t>
      </w:r>
      <w:r w:rsidDel="00000000" w:rsidR="00000000" w:rsidRPr="00000000">
        <w:rPr>
          <w:rFonts w:ascii="Google Sans" w:cs="Google Sans" w:eastAsia="Google Sans" w:hAnsi="Google Sans"/>
          <w:rtl w:val="0"/>
        </w:rPr>
        <w:t xml:space="preserve">, indexando cada secreto mediante el valor hexadecimal de 32 bytes del campo ClientRandom enviado en el paquete ClientHello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En las conexiones </w:t>
      </w:r>
      <w:r w:rsidDel="00000000" w:rsidR="00000000" w:rsidRPr="00000000">
        <w:rPr>
          <w:rFonts w:ascii="Google Sans" w:cs="Google Sans" w:eastAsia="Google Sans" w:hAnsi="Google Sans"/>
          <w:b w:val="1"/>
          <w:bCs w:val="1"/>
          <w:rtl w:val="0"/>
        </w:rPr>
        <w:t xml:space="preserve">TLS 1.2</w:t>
      </w:r>
      <w:r w:rsidDel="00000000" w:rsidR="00000000" w:rsidRPr="00000000">
        <w:rPr>
          <w:rFonts w:ascii="Google Sans" w:cs="Google Sans" w:eastAsia="Google Sans" w:hAnsi="Google Sans"/>
          <w:rtl w:val="0"/>
        </w:rPr>
        <w:t xml:space="preserve">, la biblioteca registra una única entrada CLIENT_RANDOM &lt;hex_random&gt; &lt;master_secret&gt;, mientras que en </w:t>
      </w:r>
      <w:r w:rsidDel="00000000" w:rsidR="00000000" w:rsidRPr="00000000">
        <w:rPr>
          <w:rFonts w:ascii="Google Sans" w:cs="Google Sans" w:eastAsia="Google Sans" w:hAnsi="Google Sans"/>
          <w:b w:val="1"/>
          <w:bCs w:val="1"/>
          <w:rtl w:val="0"/>
        </w:rPr>
        <w:t xml:space="preserve">TLS 1.3</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QUIC</w:t>
      </w:r>
      <w:r w:rsidDel="00000000" w:rsidR="00000000" w:rsidRPr="00000000">
        <w:rPr>
          <w:rFonts w:ascii="Google Sans" w:cs="Google Sans" w:eastAsia="Google Sans" w:hAnsi="Google Sans"/>
          <w:rtl w:val="0"/>
        </w:rPr>
        <w:t xml:space="preserve"> —donde el cifrado comienza tras el ServerHello y utiliza claves independientes derivadas mediante HKDF para las fases de negociación y de transferencia de datos— se escriben múltiples etiquetas por sesión, tales como CLIENT_HANDSHAKE_TRAFFIC_SECRET, SERVER_HANDSHAKE_TRAFFIC_SECRET, CLIENT_TRAFFIC_SECRET_0, SERVER_TRAFFIC_SECRET_0 y EXPORTER_SECRET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obstante, es un error suponer que exportar la variable de entorno SSLKEYLOGFILE en Linux provocará que todos los procesos del sistema registren sus claves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El comportamiento real varía drásticamente según la biblioteca criptográfica y el runtime empleados. Los navegadores basados en </w:t>
      </w:r>
      <w:r w:rsidDel="00000000" w:rsidR="00000000" w:rsidRPr="00000000">
        <w:rPr>
          <w:rFonts w:ascii="Google Sans" w:cs="Google Sans" w:eastAsia="Google Sans" w:hAnsi="Google Sans"/>
          <w:b w:val="1"/>
          <w:bCs w:val="1"/>
          <w:rtl w:val="0"/>
        </w:rPr>
        <w:t xml:space="preserve">NSS</w:t>
      </w:r>
      <w:r w:rsidDel="00000000" w:rsidR="00000000" w:rsidRPr="00000000">
        <w:rPr>
          <w:rFonts w:ascii="Google Sans" w:cs="Google Sans" w:eastAsia="Google Sans" w:hAnsi="Google Sans"/>
          <w:rtl w:val="0"/>
        </w:rPr>
        <w:t xml:space="preserve"> (Mozilla Firefox) y </w:t>
      </w:r>
      <w:r w:rsidDel="00000000" w:rsidR="00000000" w:rsidRPr="00000000">
        <w:rPr>
          <w:rFonts w:ascii="Google Sans" w:cs="Google Sans" w:eastAsia="Google Sans" w:hAnsi="Google Sans"/>
          <w:b w:val="1"/>
          <w:bCs w:val="1"/>
          <w:rtl w:val="0"/>
        </w:rPr>
        <w:t xml:space="preserve">BoringSSL</w:t>
      </w:r>
      <w:r w:rsidDel="00000000" w:rsidR="00000000" w:rsidRPr="00000000">
        <w:rPr>
          <w:rFonts w:ascii="Google Sans" w:cs="Google Sans" w:eastAsia="Google Sans" w:hAnsi="Google Sans"/>
          <w:rtl w:val="0"/>
        </w:rPr>
        <w:t xml:space="preserve"> (Google Chrome y Chromium) leen SSLKEYLOGFILE de forma nativa, siempre que se cierren previamente todos sus procesos en segundo plano y se lancen desde el entorno que contiene la variable (o pasando --ssl-key-log-file=/ruta/archivo.log en Chromium)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De igual modo, </w:t>
      </w:r>
      <w:r w:rsidDel="00000000" w:rsidR="00000000" w:rsidRPr="00000000">
        <w:rPr>
          <w:rFonts w:ascii="Google Sans" w:cs="Google Sans" w:eastAsia="Google Sans" w:hAnsi="Google Sans"/>
          <w:b w:val="1"/>
          <w:bCs w:val="1"/>
          <w:rtl w:val="0"/>
        </w:rPr>
        <w:t xml:space="preserve">GnuTLS (libgnutls.so.30)</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libcurl (libcurl.so.4)</w:t>
      </w:r>
      <w:r w:rsidDel="00000000" w:rsidR="00000000" w:rsidRPr="00000000">
        <w:rPr>
          <w:rFonts w:ascii="Google Sans" w:cs="Google Sans" w:eastAsia="Google Sans" w:hAnsi="Google Sans"/>
          <w:rtl w:val="0"/>
        </w:rPr>
        <w:t xml:space="preserve"> verifican directamente la variable SSLKEYLOGFILE en tiempo de ejecución en Debian 13, lo que garantiza que utilidades del sistema como curl, wget, apt o demonios de escritorio exporten sus secretos de sesión sin configuración adicional</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En el ecosistema </w:t>
      </w:r>
      <w:r w:rsidDel="00000000" w:rsidR="00000000" w:rsidRPr="00000000">
        <w:rPr>
          <w:rFonts w:ascii="Google Sans" w:cs="Google Sans" w:eastAsia="Google Sans" w:hAnsi="Google Sans"/>
          <w:b w:val="1"/>
          <w:bCs w:val="1"/>
          <w:rtl w:val="0"/>
        </w:rPr>
        <w:t xml:space="preserve">Python 3.13</w:t>
      </w:r>
      <w:r w:rsidDel="00000000" w:rsidR="00000000" w:rsidRPr="00000000">
        <w:rPr>
          <w:rFonts w:ascii="Google Sans" w:cs="Google Sans" w:eastAsia="Google Sans" w:hAnsi="Google Sans"/>
          <w:rtl w:val="0"/>
        </w:rPr>
        <w:t xml:space="preserve">, cualquier aplicación que instancie su contexto TLS mediante ssl.create_default_context() (incluyendo urllib, httpx, aiohttp y requests) detecta automáticamente SSLKEYLOGFILE y habilita SSLContext.keylog_filename; para scripts que crean contextos manuales sin usar la función por defecto, el paquete sslkeylog aplica el parche de callback necesario</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contraste directo, existen tres entornos críticos que </w:t>
      </w:r>
      <w:r w:rsidDel="00000000" w:rsidR="00000000" w:rsidRPr="00000000">
        <w:rPr>
          <w:rFonts w:ascii="Google Sans" w:cs="Google Sans" w:eastAsia="Google Sans" w:hAnsi="Google Sans"/>
          <w:b w:val="1"/>
          <w:bCs w:val="1"/>
          <w:rtl w:val="0"/>
        </w:rPr>
        <w:t xml:space="preserve">no</w:t>
      </w:r>
      <w:r w:rsidDel="00000000" w:rsidR="00000000" w:rsidRPr="00000000">
        <w:rPr>
          <w:rFonts w:ascii="Google Sans" w:cs="Google Sans" w:eastAsia="Google Sans" w:hAnsi="Google Sans"/>
          <w:rtl w:val="0"/>
        </w:rPr>
        <w:t xml:space="preserve"> respetan la variable SSLKEYLOGFILE de forma predeterminada. En primer lugar, las aplicaciones escritas en </w:t>
      </w:r>
      <w:r w:rsidDel="00000000" w:rsidR="00000000" w:rsidRPr="00000000">
        <w:rPr>
          <w:rFonts w:ascii="Google Sans" w:cs="Google Sans" w:eastAsia="Google Sans" w:hAnsi="Google Sans"/>
          <w:b w:val="1"/>
          <w:bCs w:val="1"/>
          <w:rtl w:val="0"/>
        </w:rPr>
        <w:t xml:space="preserve">Node.js</w:t>
      </w:r>
      <w:r w:rsidDel="00000000" w:rsidR="00000000" w:rsidRPr="00000000">
        <w:rPr>
          <w:rFonts w:ascii="Google Sans" w:cs="Google Sans" w:eastAsia="Google Sans" w:hAnsi="Google Sans"/>
          <w:rtl w:val="0"/>
        </w:rPr>
        <w:t xml:space="preserve"> (incluyendo aplicaciones de escritorio Electron, extensiones de VS Code y clientes CLI de agentes de IA) ignoran SSLKEYLOGFILE a menos que el código JavaScript se suscriba manualmente al evento keylog; sin embargo, el runtime de Node.js provee la opción nativa de línea de comandos --tls-keylog=/ruta/archivo.log, la cual puede inyectarse globalmente y de forma transparente a cualquier proceso Node/Electron exportando la variable de entorno </w:t>
      </w:r>
      <w:r w:rsidDel="00000000" w:rsidR="00000000" w:rsidRPr="00000000">
        <w:rPr>
          <w:rFonts w:ascii="Google Sans" w:cs="Google Sans" w:eastAsia="Google Sans" w:hAnsi="Google Sans"/>
          <w:b w:val="1"/>
          <w:bCs w:val="1"/>
          <w:rtl w:val="0"/>
        </w:rPr>
        <w:t xml:space="preserve">NODE_OPTIONS="--tls-keylog=/ruta/archivo.log"</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En segundo lugar, las aplicaciones C/C++ nativas que enlazan directamente contra </w:t>
      </w:r>
      <w:r w:rsidDel="00000000" w:rsidR="00000000" w:rsidRPr="00000000">
        <w:rPr>
          <w:rFonts w:ascii="Google Sans" w:cs="Google Sans" w:eastAsia="Google Sans" w:hAnsi="Google Sans"/>
          <w:b w:val="1"/>
          <w:bCs w:val="1"/>
          <w:rtl w:val="0"/>
        </w:rPr>
        <w:t xml:space="preserve">OpenSSL (libssl.so.3)</w:t>
      </w:r>
      <w:r w:rsidDel="00000000" w:rsidR="00000000" w:rsidRPr="00000000">
        <w:rPr>
          <w:rFonts w:ascii="Google Sans" w:cs="Google Sans" w:eastAsia="Google Sans" w:hAnsi="Google Sans"/>
          <w:rtl w:val="0"/>
        </w:rPr>
        <w:t xml:space="preserve"> sin pasar por libcurl tampoco vuelcan sus claves por sí solas si el programador no invocó explícitamente la API SSL_CTX_set_keylog_callback(), ya que OpenSSL expone el mecanismo por API pero delega la lectura de la variable de entorno en la aplicación anfitriona</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En tercer lugar, los binarios compilados en </w:t>
      </w:r>
      <w:r w:rsidDel="00000000" w:rsidR="00000000" w:rsidRPr="00000000">
        <w:rPr>
          <w:rFonts w:ascii="Google Sans" w:cs="Google Sans" w:eastAsia="Google Sans" w:hAnsi="Google Sans"/>
          <w:b w:val="1"/>
          <w:bCs w:val="1"/>
          <w:rtl w:val="0"/>
        </w:rPr>
        <w:t xml:space="preserve">Go (crypto/tls)</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Rust (rustls)</w:t>
      </w:r>
      <w:r w:rsidDel="00000000" w:rsidR="00000000" w:rsidRPr="00000000">
        <w:rPr>
          <w:rFonts w:ascii="Google Sans" w:cs="Google Sans" w:eastAsia="Google Sans" w:hAnsi="Google Sans"/>
          <w:rtl w:val="0"/>
        </w:rPr>
        <w:t xml:space="preserve"> implementan sus propias pilas TLS independientes de libssl.so y sólo escriben en SSLKEYLOGFILE si el desarrollador configuró explícitamente tls.Config.KeyLogWriter en Go o rustls::KeyLogFile::new() en Rust</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Biblioteca / Runtime en Debian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Soporte Directo SSLKEYLOGFILE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Mecanismo de Activación Si No Es Directo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Alternativa en Extremo (Nivel 4 sin modificar app)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NSS (libnss3) y BoringSSL</w:t>
            </w:r>
            <w:r w:rsidDel="00000000" w:rsidR="00000000" w:rsidRPr="00000000">
              <w:rPr>
                <w:rFonts w:ascii="Google Sans" w:cs="Google Sans" w:eastAsia="Google Sans" w:hAnsi="Google Sans"/>
                <w:rtl w:val="0"/>
              </w:rPr>
              <w:t xml:space="preserve"> (Firefox, Chrome)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Sí (Nativo)</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Lanzar tras cerrar procesos previos; en Chrome admite --ssl-key-log-file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tls (soporta NSS/BoringSSL) o friTap</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GnuTLS (libgnutls.so.30)</w:t>
            </w:r>
            <w:r w:rsidDel="00000000" w:rsidR="00000000" w:rsidRPr="00000000">
              <w:rPr>
                <w:rFonts w:ascii="Google Sans" w:cs="Google Sans" w:eastAsia="Google Sans" w:hAnsi="Google Sans"/>
                <w:rtl w:val="0"/>
              </w:rPr>
              <w:t xml:space="preserve"> (wget, apt, GNOME)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Sí (Nativo)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60,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activa automáticamente al definir export SSLKEYLOGFILE=...</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tls o bpftrace en gnutls_record_send/recv</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libcurl (libcurl.so.4)</w:t>
            </w:r>
            <w:r w:rsidDel="00000000" w:rsidR="00000000" w:rsidRPr="00000000">
              <w:rPr>
                <w:rFonts w:ascii="Google Sans" w:cs="Google Sans" w:eastAsia="Google Sans" w:hAnsi="Google Sans"/>
                <w:rtl w:val="0"/>
              </w:rPr>
              <w:t xml:space="preserve"> (curl, clientes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Sí (Nativo)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Soportado siempre que el backend sea OpenSSL, GnuTLS, BoringSSL o wolfSSL</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tls o bpftrace en libssl.so.3</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Python 3.13 (ssl estándar)</w:t>
            </w:r>
            <w:r w:rsidDel="00000000" w:rsidR="00000000" w:rsidRPr="00000000">
              <w:rPr>
                <w:rFonts w:ascii="Google Sans" w:cs="Google Sans" w:eastAsia="Google Sans" w:hAnsi="Google Sans"/>
                <w:rtl w:val="0"/>
              </w:rPr>
              <w:t xml:space="preserve"> (httpx,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Sí (en create_default_context)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62, 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usa SSLContext manual, inyectar el módulo sslkeylog</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tls o bpftrace sobre libssl.so.3</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Node.js / Electron / V8</w:t>
            </w:r>
            <w:r w:rsidDel="00000000" w:rsidR="00000000" w:rsidRPr="00000000">
              <w:rPr>
                <w:rFonts w:ascii="Google Sans" w:cs="Google Sans" w:eastAsia="Google Sans" w:hAnsi="Google Sans"/>
                <w:rtl w:val="0"/>
              </w:rPr>
              <w:t xml:space="preserve"> (Apps escritorio, CLIs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 por defecto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Exportar </w:t>
            </w:r>
            <w:r w:rsidDel="00000000" w:rsidR="00000000" w:rsidRPr="00000000">
              <w:rPr>
                <w:rFonts w:ascii="Google Sans" w:cs="Google Sans" w:eastAsia="Google Sans" w:hAnsi="Google Sans"/>
                <w:b w:val="1"/>
                <w:bCs w:val="1"/>
                <w:rtl w:val="0"/>
              </w:rPr>
              <w:t xml:space="preserve">NODE_OPTIONS="--tls-keylog=/ruta/keys.log"</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tls o bpftrace en SSL_read/SSL_write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OpenSSL 3 (libssl.so.3)</w:t>
            </w:r>
            <w:r w:rsidDel="00000000" w:rsidR="00000000" w:rsidRPr="00000000">
              <w:rPr>
                <w:rFonts w:ascii="Google Sans" w:cs="Google Sans" w:eastAsia="Google Sans" w:hAnsi="Google Sans"/>
                <w:rtl w:val="0"/>
              </w:rPr>
              <w:t xml:space="preserve"> (Binarios C/C++ directos)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Depende de la aplicación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58, 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Inyectar LD_PRELOAD=/ruta/libsslkeylog.so que registra SSL_CTX_set_keylog_callback</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sudo ecapture tls -m keylog</w:t>
            </w:r>
            <w:r w:rsidDel="00000000" w:rsidR="00000000" w:rsidRPr="00000000">
              <w:rPr>
                <w:rFonts w:ascii="Google Sans" w:cs="Google Sans" w:eastAsia="Google Sans" w:hAnsi="Google Sans"/>
                <w:rtl w:val="0"/>
              </w:rPr>
              <w:t xml:space="preserve"> (extrae secretos vía eBPF)</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Go (crypto/tls / quic-go)</w:t>
            </w:r>
            <w:r w:rsidDel="00000000" w:rsidR="00000000" w:rsidRPr="00000000">
              <w:rPr>
                <w:rFonts w:ascii="Google Sans" w:cs="Google Sans" w:eastAsia="Google Sans" w:hAnsi="Google Sans"/>
                <w:rtl w:val="0"/>
              </w:rPr>
              <w:t xml:space="preserve"> (Binarios estáticos 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Solo si el autor lo programó</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33,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se tiene el código fuente, asignar tls.Config{KeyLogWriter: f}</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sudo ecapture gotls --elfpath=/ruta/binario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Rust (rustls)</w:t>
            </w:r>
            <w:r w:rsidDel="00000000" w:rsidR="00000000" w:rsidRPr="00000000">
              <w:rPr>
                <w:rFonts w:ascii="Google Sans" w:cs="Google Sans" w:eastAsia="Google Sans" w:hAnsi="Google Sans"/>
                <w:rtl w:val="0"/>
              </w:rPr>
              <w:t xml:space="preserve"> (Clientes y proxies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Solo si usa rustls::KeyLogFile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68, 69, 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Habilitar KeyLogFile::new() en ClientConfig</w:t>
            </w:r>
            <w:r w:rsidDel="00000000" w:rsidR="00000000" w:rsidRPr="00000000">
              <w:rPr>
                <w:rFonts w:ascii="Google Sans" w:cs="Google Sans" w:eastAsia="Google Sans" w:hAnsi="Google Sans"/>
                <w:sz w:val="24"/>
                <w:szCs w:val="24"/>
                <w:vertAlign w:val="superscript"/>
                <w:rtl w:val="0"/>
              </w:rPr>
              <w:t xml:space="preserve">69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mitmproxy --mode local o sondas uprobe/Frida en funciones de sesión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Configuración global y wrapper LD_PRELOAD para OpenSSL 3 en Debian 13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garantizar que incluso los binarios C/C++ dinámicos que enlazan libssl.so.3 sin implementar soporte propio para SSLKEYLOGFILE vuelquen sus secretos de sesión automáticamente, se compila una biblioteca compartida ultraligera en C que intercepta SSL_CTX_new y SSL_CTX_new_ex mediante LD_PRELOAD y registra el callback oficial de OpenSSL 3</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Instalar cabeceras de compilación mínimas si no están presentes</w:t>
        <w:br w:type="textWrapping"/>
        <w:t xml:space="preserve">sudo apt-get install -y gcc libssl-dev</w:t>
        <w:br w:type="textWrapping"/>
        <w:br w:type="textWrapping"/>
        <w:t xml:space="preserve"># Crear el código fuente del interceptor universal para OpenSSL 3 (libsslkeylog.c)</w:t>
        <w:br w:type="textWrapping"/>
        <w:t xml:space="preserve">cat &lt;&lt; 'EOF' &gt; ~/capturas_red/libsslkeylog.c</w:t>
        <w:br w:type="textWrapping"/>
        <w:t xml:space="preserve">#define _GNU_SOURCE</w:t>
        <w:br w:type="textWrapping"/>
        <w:t xml:space="preserve">#include &lt;dlfcn.h&gt;</w:t>
        <w:br w:type="textWrapping"/>
        <w:t xml:space="preserve">#include &lt;stdio.h&gt;</w:t>
        <w:br w:type="textWrapping"/>
        <w:t xml:space="preserve">#include &lt;stdlib.h&gt;</w:t>
        <w:br w:type="textWrapping"/>
        <w:t xml:space="preserve">#include &lt;fcntl.h&gt;</w:t>
        <w:br w:type="textWrapping"/>
        <w:t xml:space="preserve">#include &lt;unistd.h&gt;</w:t>
        <w:br w:type="textWrapping"/>
        <w:t xml:space="preserve">#include &lt;string.h&gt;</w:t>
        <w:br w:type="textWrapping"/>
        <w:t xml:space="preserve">#include &lt;openssl/ssl.h&gt;</w:t>
        <w:br w:type="textWrapping"/>
        <w:br w:type="textWrapping"/>
        <w:t xml:space="preserve">static void keylog_cb(const SSL *ssl, const char *line) {</w:t>
        <w:br w:type="textWrapping"/>
        <w:t xml:space="preserve">    const char *filename = getenv("SSLKEYLOGFILE");</w:t>
        <w:br w:type="textWrapping"/>
        <w:t xml:space="preserve">    if (!filename) return;</w:t>
        <w:br w:type="textWrapping"/>
        <w:t xml:space="preserve">    int fd = open(filename, O_WRONLY | O_CREAT | O_APPEND, 0600);</w:t>
        <w:br w:type="textWrapping"/>
        <w:t xml:space="preserve">    if (fd &gt;= 0) {</w:t>
        <w:br w:type="textWrapping"/>
        <w:t xml:space="preserve">        size_t len = strlen(line);</w:t>
        <w:br w:type="textWrapping"/>
        <w:t xml:space="preserve">        char buf[512];</w:t>
        <w:br w:type="textWrapping"/>
        <w:t xml:space="preserve">        if (len + 2 &lt; sizeof(buf)) {</w:t>
        <w:br w:type="textWrapping"/>
        <w:t xml:space="preserve">            memcpy(buf, line, len);</w:t>
        <w:br w:type="textWrapping"/>
        <w:t xml:space="preserve">            buf[len] = '\n';</w:t>
        <w:br w:type="textWrapping"/>
        <w:t xml:space="preserve">            ssize_t unused = write(fd, buf, len + 1);</w:t>
        <w:br w:type="textWrapping"/>
        <w:t xml:space="preserve">            (void)unused;</w:t>
        <w:br w:type="textWrapping"/>
        <w:t xml:space="preserve">        }</w:t>
        <w:br w:type="textWrapping"/>
        <w:t xml:space="preserve">        close(fd);</w:t>
        <w:br w:type="textWrapping"/>
        <w:t xml:space="preserve">    }</w:t>
        <w:br w:type="textWrapping"/>
        <w:t xml:space="preserve">}</w:t>
        <w:br w:type="textWrapping"/>
        <w:br w:type="textWrapping"/>
        <w:t xml:space="preserve">SSL_CTX *SSL_CTX_new(const SSL_METHOD *meth) {</w:t>
        <w:br w:type="textWrapping"/>
        <w:t xml:space="preserve">    static SSL_CTX *(*real_SSL_CTX_new)(const SSL_METHOD *) = NULL;</w:t>
        <w:br w:type="textWrapping"/>
        <w:t xml:space="preserve">    if (!real_SSL_CTX_new)</w:t>
        <w:br w:type="textWrapping"/>
        <w:t xml:space="preserve">        real_SSL_CTX_new = dlsym(RTLD_NEXT, "SSL_CTX_new");</w:t>
        <w:br w:type="textWrapping"/>
        <w:t xml:space="preserve">    SSL_CTX *ctx = real_SSL_CTX_new(meth);</w:t>
        <w:br w:type="textWrapping"/>
        <w:t xml:space="preserve">    if (ctx &amp;&amp; getenv("SSLKEYLOGFILE"))</w:t>
        <w:br w:type="textWrapping"/>
        <w:t xml:space="preserve">        SSL_CTX_set_keylog_callback(ctx, keylog_cb);</w:t>
        <w:br w:type="textWrapping"/>
        <w:t xml:space="preserve">    return ctx;</w:t>
        <w:br w:type="textWrapping"/>
        <w:t xml:space="preserve">}</w:t>
        <w:br w:type="textWrapping"/>
        <w:br w:type="textWrapping"/>
        <w:t xml:space="preserve">SSL_CTX *SSL_CTX_new_ex(OSSL_LIB_CTX *libctx, const char *propq, const SSL_METHOD *meth) {</w:t>
        <w:br w:type="textWrapping"/>
        <w:t xml:space="preserve">    static SSL_CTX *(*real_SSL_CTX_new_ex)(OSSL_LIB_CTX *, const char *, const SSL_METHOD *) = NULL;</w:t>
        <w:br w:type="textWrapping"/>
        <w:t xml:space="preserve">    if (!real_SSL_CTX_new_ex)</w:t>
        <w:br w:type="textWrapping"/>
        <w:t xml:space="preserve">        real_SSL_CTX_new_ex = dlsym(RTLD_NEXT, "SSL_CTX_new_ex");</w:t>
        <w:br w:type="textWrapping"/>
        <w:t xml:space="preserve">    SSL_CTX *ctx = real_SSL_CTX_new_ex(libctx, propq, meth);</w:t>
        <w:br w:type="textWrapping"/>
        <w:t xml:space="preserve">    if (ctx &amp;&amp; getenv("SSLKEYLOGFILE"))</w:t>
        <w:br w:type="textWrapping"/>
        <w:t xml:space="preserve">        SSL_CTX_set_keylog_callback(ctx, keylog_cb);</w:t>
        <w:br w:type="textWrapping"/>
        <w:t xml:space="preserve">    return ctx;</w:t>
        <w:br w:type="textWrapping"/>
        <w:t xml:space="preserve">}</w:t>
        <w:br w:type="textWrapping"/>
        <w:t xml:space="preserve">EOF</w:t>
        <w:br w:type="textWrapping"/>
        <w:br w:type="textWrapping"/>
        <w:t xml:space="preserve"># Compilar la biblioteca compartida para la arquitectura x86_64 de Debian 13</w:t>
        <w:br w:type="textWrapping"/>
        <w:t xml:space="preserve">gcc -shared -fPIC -O2 ~/capturas_red/libsslkeylog.c -o ~/capturas_red/libsslkeylog.so -ldl -lssl</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compilado este módulo, la preparación de cualquier terminal o sesión de prueba para capturar secretos de sesión en Debian 13 se reduce a definir las variables de entorno correspondientes antes de invocar la aplicación objetivo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touch ~/capturas_red/tls_keys.log &amp;&amp; chmod 600 ~/capturas_red/tls_keys.log</w:t>
        <w:br w:type="textWrapping"/>
        <w:t xml:space="preserve">export SSLKEYLOGFILE="$HOME/capturas_red/tls_keys.log"</w:t>
        <w:br w:type="textWrapping"/>
        <w:t xml:space="preserve">export NODE_OPTIONS="--tls-keylog=$HOME/capturas_red/tls_keys.log"</w:t>
        <w:br w:type="textWrapping"/>
        <w:t xml:space="preserve"># Opcional para binarios C/C++ específicos que usan OpenSSL pero ignoran SSLKEYLOGFILE:</w:t>
        <w:br w:type="textWrapping"/>
        <w:t xml:space="preserve"># LD_PRELOAD="$HOME/capturas_red/libsslkeylog.so" ./aplicacion_objetivo</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Descifrado de TLS 1.2, TLS 1.3, HTTP/2 y QUIC (HTTP/3) con TShark</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se dispone tanto del archivo .pcapng (que </w:t>
      </w:r>
      <w:r w:rsidDel="00000000" w:rsidR="00000000" w:rsidRPr="00000000">
        <w:rPr>
          <w:rFonts w:ascii="Google Sans" w:cs="Google Sans" w:eastAsia="Google Sans" w:hAnsi="Google Sans"/>
          <w:b w:val="1"/>
          <w:bCs w:val="1"/>
          <w:rtl w:val="0"/>
        </w:rPr>
        <w:t xml:space="preserve">debe</w:t>
      </w:r>
      <w:r w:rsidDel="00000000" w:rsidR="00000000" w:rsidRPr="00000000">
        <w:rPr>
          <w:rFonts w:ascii="Google Sans" w:cs="Google Sans" w:eastAsia="Google Sans" w:hAnsi="Google Sans"/>
          <w:rtl w:val="0"/>
        </w:rPr>
        <w:t xml:space="preserve"> haberse iniciado antes del establecimiento de la conexión para contener los mensajes ClientHello y ServerHello del handshake) como del archivo tls_keys.log con los secretos correspondientes, tshark descifra las cargas útiles de TLS 1.2, TLS 1.3, HTTP/2 y QUIC/HTTP/3 e incluso permite inyectar las claves dentro del propio contenedor PCAPNG mediante editcap</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Verificar qué flujos HTTP/1.1, HTTP/2 o HTTP/3 han sido descifrados exitosamente</w:t>
        <w:br w:type="textWrapping"/>
        <w:t xml:space="preserve">tshark -2 -r ~/capturas_red/global_capture.pcapng \</w:t>
        <w:br w:type="textWrapping"/>
        <w:t xml:space="preserve">  -o "tls.keylog_file:$HOME/capturas_red/tls_keys.log" \</w:t>
        <w:br w:type="textWrapping"/>
        <w:t xml:space="preserve">  -o "tls.desegment_ssl_records:TRUE" \</w:t>
        <w:br w:type="textWrapping"/>
        <w:t xml:space="preserve">  -o "tls.desegment_ssl_application_data:TRUE" \</w:t>
        <w:br w:type="textWrapping"/>
        <w:t xml:space="preserve">  -Y "http or http2 or http3" \</w:t>
        <w:br w:type="textWrapping"/>
        <w:t xml:space="preserve">  -T fields -e frame.number -e ip.src -e ip.dst -e _ws.col.Protocol \</w:t>
        <w:br w:type="textWrapping"/>
        <w:t xml:space="preserve">  -e http.request.full_uri -e http2.headers.path -e http3.headers.path</w:t>
        <w:br w:type="textWrapping"/>
        <w:br w:type="textWrapping"/>
        <w:t xml:space="preserve"># 2. Reconstruir el texto claro completo de un flujo TLS o HTTP/2 específico (ej. stream TCP 0)</w:t>
        <w:br w:type="textWrapping"/>
        <w:t xml:space="preserve">tshark -r ~/capturas_red/global_capture.pcapng \</w:t>
        <w:br w:type="textWrapping"/>
        <w:t xml:space="preserve">  -o "tls.keylog_file:$HOME/capturas_red/tls_keys.log" \</w:t>
        <w:br w:type="textWrapping"/>
        <w:t xml:space="preserve">  -q -z "follow,tls,ascii,0"</w:t>
        <w:br w:type="textWrapping"/>
        <w:br w:type="textWrapping"/>
        <w:t xml:space="preserve"># 3. Extraer cabeceras y cuerpos de datos HTTP/2 descifrados a formato JSON</w:t>
        <w:br w:type="textWrapping"/>
        <w:t xml:space="preserve">tshark -2 -r ~/capturas_red/global_capture.pcapng \</w:t>
        <w:br w:type="textWrapping"/>
        <w:t xml:space="preserve">  -o "tls.keylog_file:$HOME/capturas_red/tls_keys.log" \</w:t>
        <w:br w:type="textWrapping"/>
        <w:t xml:space="preserve">  -Y "http2.data.data or http2.header" -T json &gt; ~/capturas_red/http2_decrypted.json</w:t>
        <w:br w:type="textWrapping"/>
        <w:br w:type="textWrapping"/>
        <w:t xml:space="preserve"># 4. Descifrar tráfico QUIC y extraer tramas HTTP/3 (requiere que la captura incluya el paquete Initial QUIC)</w:t>
        <w:br w:type="textWrapping"/>
        <w:t xml:space="preserve">tshark -2 -r ~/capturas_red/tls_quic_443.pcapng \</w:t>
        <w:br w:type="textWrapping"/>
        <w:t xml:space="preserve">  -o "tls.keylog_file:$HOME/capturas_red/tls_keys.log" \</w:t>
        <w:br w:type="textWrapping"/>
        <w:t xml:space="preserve">  -Y "quic or http3" \</w:t>
        <w:br w:type="textWrapping"/>
        <w:t xml:space="preserve">  -T fields -e frame.time_epoch -e ip.src -e ip.dst \</w:t>
        <w:br w:type="textWrapping"/>
        <w:t xml:space="preserve">  -e quic.packet_type -e quic.frame_type -e http3.headers.method -e http3.headers.path -e http3.data</w:t>
        <w:br w:type="textWrapping"/>
        <w:br w:type="textWrapping"/>
        <w:t xml:space="preserve"># 5. Incrustar los secretos TLS dentro del propio archivo PCAPNG (Decryption Secrets Block - DSB)</w:t>
        <w:br w:type="textWrapping"/>
        <w:t xml:space="preserve"># para que el archivo sea autocontenido y pueda abrirse descifrado sin archivos externos:</w:t>
        <w:br w:type="textWrapping"/>
        <w:t xml:space="preserve">editcap --inject-secrets tls,"$HOME/capturas_red/tls_keys.log" \</w:t>
        <w:br w:type="textWrapping"/>
        <w:t xml:space="preserve">  ~/capturas_red/global_capture.pcapng ~/capturas_red/autocontenido_descifrado.pcapng</w:t>
        <w:br w:type="textWrapping"/>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caso de que una sesión específica no se descifre, el parámetro -o "tls.debug_logfile:/tmp/tls_debug.log" en tshark genera una traza detallada del motor criptográfico interno, revelando si el fallo obedece a la ausencia del paquete ClientHello en la captura o a que el ClientRandom de esa conexión no fue registrado en el archivo de claves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Qué se puede recuperar de una captura ya existente frente a futuras comunicaciones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criptografía moderna impone una separación infranqueable entre el análisis forense de capturas pasadas y la instrumentación de comunicaciones futuras. Si se dispone de un archivo PCAP ya existente que fue capturado sin haber registrado simultáneamente los secretos de sesión (SSLKEYLOGFILE o extracción en memoria), y dichas conexiones emplearon </w:t>
      </w:r>
      <w:r w:rsidDel="00000000" w:rsidR="00000000" w:rsidRPr="00000000">
        <w:rPr>
          <w:rFonts w:ascii="Google Sans" w:cs="Google Sans" w:eastAsia="Google Sans" w:hAnsi="Google Sans"/>
          <w:b w:val="1"/>
          <w:bCs w:val="1"/>
          <w:rtl w:val="0"/>
        </w:rPr>
        <w:t xml:space="preserve">TLS 1.3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QUIC</w:t>
      </w:r>
      <w:r w:rsidDel="00000000" w:rsidR="00000000" w:rsidRPr="00000000">
        <w:rPr>
          <w:rFonts w:ascii="Google Sans" w:cs="Google Sans" w:eastAsia="Google Sans" w:hAnsi="Google Sans"/>
          <w:rtl w:val="0"/>
        </w:rPr>
        <w:t xml:space="preserve">, o </w:t>
      </w:r>
      <w:r w:rsidDel="00000000" w:rsidR="00000000" w:rsidRPr="00000000">
        <w:rPr>
          <w:rFonts w:ascii="Google Sans" w:cs="Google Sans" w:eastAsia="Google Sans" w:hAnsi="Google Sans"/>
          <w:b w:val="1"/>
          <w:bCs w:val="1"/>
          <w:rtl w:val="0"/>
        </w:rPr>
        <w:t xml:space="preserve">TLS 1.2 con suites de intercambio de claves efímero Diffie-Hellman (ECDHE o DHE)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es matemáticamente imposible descifrar la carga útil a posteriori</w:t>
      </w:r>
      <w:r w:rsidDel="00000000" w:rsidR="00000000" w:rsidRPr="00000000">
        <w:rPr>
          <w:rFonts w:ascii="Google Sans" w:cs="Google Sans" w:eastAsia="Google Sans" w:hAnsi="Google Sans"/>
          <w:rtl w:val="0"/>
        </w:rPr>
        <w:t xml:space="preserve">, incluso si el analista obtuviera la clave privada del certificado del servidor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La propiedad de </w:t>
      </w:r>
      <w:r w:rsidDel="00000000" w:rsidR="00000000" w:rsidRPr="00000000">
        <w:rPr>
          <w:rFonts w:ascii="Google Sans" w:cs="Google Sans" w:eastAsia="Google Sans" w:hAnsi="Google Sans"/>
          <w:i w:val="1"/>
          <w:iCs w:val="1"/>
          <w:rtl w:val="0"/>
        </w:rPr>
        <w:t xml:space="preserve">Forward Secrecy</w:t>
      </w:r>
      <w:r w:rsidDel="00000000" w:rsidR="00000000" w:rsidRPr="00000000">
        <w:rPr>
          <w:rFonts w:ascii="Google Sans" w:cs="Google Sans" w:eastAsia="Google Sans" w:hAnsi="Google Sans"/>
          <w:rtl w:val="0"/>
        </w:rPr>
        <w:t xml:space="preserve"> garantiza que las claves de sesión se derivan de parámetros efímeros que se destruyen en memoria al cerrarse el socket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De una captura histórica sin claves de sesión únicamente es posible extraer los metadatos de los Niveles 1 y 2 (direcciones IP, puertos, consultas DNS previas, el nombre de dominio en el campo SNI del ClientHello, el protocolo negociado en ALPN, los certificados X.509 en TLS 1.2, la versión de QUIC y los patrones de volumen y temporización de tramas)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Las únicas sesiones históricas descifrables sin SSLKEYLOGFILE son aquellas conexiones TLS 1.2 heredadas que hayan utilizado intercambio de claves RSA estático (TLS_RSA_WITH_..., hoy en desuso) disponiendo de la clave privada del servidor, o sesiones de dispositivos IoT que empleen una clave precompartida estática (TLS-PSK) conocida por el analista</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Por el contrario, todas las comunicaciones futuras que atraviesen la netbook pueden recuperarse en texto claro si antes de su inicio se instrumenta el entorno con exportación de secretos (Nivel 3 pasivo), redirección a un proxy local (Nivel 3 activo) o sondas en las funciones de lectura y escritura de las bibliotecas del extremo (Nivel 4)</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Proxies locales de inspección TLS (mitmproxy en Debian 13)</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se requiere inspeccionar, registrar o depurar de forma estructurada transacciones HTTP/1.1, HTTP/2, HTTP/3 (QUIC), WebSockets y flujos SSE (text/event-stream) provenientes de aplicaciones que no soportan SSLKEYLOGFILE, el uso de </w:t>
      </w:r>
      <w:r w:rsidDel="00000000" w:rsidR="00000000" w:rsidRPr="00000000">
        <w:rPr>
          <w:rFonts w:ascii="Google Sans" w:cs="Google Sans" w:eastAsia="Google Sans" w:hAnsi="Google Sans"/>
          <w:b w:val="1"/>
          <w:bCs w:val="1"/>
          <w:rtl w:val="0"/>
        </w:rPr>
        <w:t xml:space="preserve">mitmproxy</w:t>
      </w:r>
      <w:r w:rsidDel="00000000" w:rsidR="00000000" w:rsidRPr="00000000">
        <w:rPr>
          <w:rFonts w:ascii="Google Sans" w:cs="Google Sans" w:eastAsia="Google Sans" w:hAnsi="Google Sans"/>
          <w:rtl w:val="0"/>
        </w:rPr>
        <w:t xml:space="preserve"> (específicamente su herramienta de consola ligera </w:t>
      </w:r>
      <w:r w:rsidDel="00000000" w:rsidR="00000000" w:rsidRPr="00000000">
        <w:rPr>
          <w:rFonts w:ascii="Google Sans" w:cs="Google Sans" w:eastAsia="Google Sans" w:hAnsi="Google Sans"/>
          <w:b w:val="1"/>
          <w:bCs w:val="1"/>
          <w:rtl w:val="0"/>
        </w:rPr>
        <w:t xml:space="preserve">mitmdump</w:t>
      </w:r>
      <w:r w:rsidDel="00000000" w:rsidR="00000000" w:rsidRPr="00000000">
        <w:rPr>
          <w:rFonts w:ascii="Google Sans" w:cs="Google Sans" w:eastAsia="Google Sans" w:hAnsi="Google Sans"/>
          <w:rtl w:val="0"/>
        </w:rPr>
        <w:t xml:space="preserve">) constituye la solución estándar en el Nivel 3 activo</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Debian 13 (Trixie) es necesario tener en cuenta un detalle crucial sobre el empaquetado: mientras que el paquete de los repositorios estándar de Debian permaneció anclado en la versión 8.1.1-4</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las versiones actuales de </w:t>
      </w:r>
      <w:r w:rsidDel="00000000" w:rsidR="00000000" w:rsidRPr="00000000">
        <w:rPr>
          <w:rFonts w:ascii="Google Sans" w:cs="Google Sans" w:eastAsia="Google Sans" w:hAnsi="Google Sans"/>
          <w:b w:val="1"/>
          <w:bCs w:val="1"/>
          <w:rtl w:val="0"/>
        </w:rPr>
        <w:t xml:space="preserve">mitmproxy (11.1+ y 12.1.2+, cuyas imágenes oficiales se compilan sobre Debian Trixie)</w:t>
      </w:r>
      <w:r w:rsidDel="00000000" w:rsidR="00000000" w:rsidRPr="00000000">
        <w:rPr>
          <w:rFonts w:ascii="Google Sans" w:cs="Google Sans" w:eastAsia="Google Sans" w:hAnsi="Google Sans"/>
          <w:rtl w:val="0"/>
        </w:rPr>
        <w:t xml:space="preserve"> introdujeron dos avances transformadores: soporte completo para </w:t>
      </w:r>
      <w:r w:rsidDel="00000000" w:rsidR="00000000" w:rsidRPr="00000000">
        <w:rPr>
          <w:rFonts w:ascii="Google Sans" w:cs="Google Sans" w:eastAsia="Google Sans" w:hAnsi="Google Sans"/>
          <w:b w:val="1"/>
          <w:bCs w:val="1"/>
          <w:rtl w:val="0"/>
        </w:rPr>
        <w:t xml:space="preserve">HTTP/3 y QUIC</w:t>
      </w:r>
      <w:r w:rsidDel="00000000" w:rsidR="00000000" w:rsidRPr="00000000">
        <w:rPr>
          <w:rFonts w:ascii="Google Sans" w:cs="Google Sans" w:eastAsia="Google Sans" w:hAnsi="Google Sans"/>
          <w:rtl w:val="0"/>
        </w:rPr>
        <w:t xml:space="preserve">, y el </w:t>
      </w:r>
      <w:r w:rsidDel="00000000" w:rsidR="00000000" w:rsidRPr="00000000">
        <w:rPr>
          <w:rFonts w:ascii="Google Sans" w:cs="Google Sans" w:eastAsia="Google Sans" w:hAnsi="Google Sans"/>
          <w:b w:val="1"/>
          <w:bCs w:val="1"/>
          <w:rtl w:val="0"/>
        </w:rPr>
        <w:t xml:space="preserve">Modo de Redirección Local (--mode local)</w:t>
      </w:r>
      <w:r w:rsidDel="00000000" w:rsidR="00000000" w:rsidRPr="00000000">
        <w:rPr>
          <w:rFonts w:ascii="Google Sans" w:cs="Google Sans" w:eastAsia="Google Sans" w:hAnsi="Google Sans"/>
          <w:rtl w:val="0"/>
        </w:rPr>
        <w:t xml:space="preserve"> para Linux implementado en Rust (mitmproxy_rs) sobre eBPF</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Este modo local requiere un kernel Linux </w:t>
      </w:r>
      <m:oMath>
        <m:r>
          <m:t>≥</m:t>
        </m:r>
        <m:r>
          <w:rPr>
            <w:rFonts w:ascii="Google Sans" w:cs="Google Sans" w:eastAsia="Google Sans" w:hAnsi="Google Sans"/>
          </w:rPr>
          <m:t xml:space="preserve">6.8</m:t>
        </m:r>
      </m:oMath>
      <w:r w:rsidDel="00000000" w:rsidR="00000000" w:rsidRPr="00000000">
        <w:rPr>
          <w:rFonts w:ascii="Google Sans" w:cs="Google Sans" w:eastAsia="Google Sans" w:hAnsi="Google Sans"/>
          <w:rtl w:val="0"/>
        </w:rPr>
        <w:t xml:space="preserve">, requisito que Debian 13 supera ampliamente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Por consiguiente, se debe instalar la versión actual de mitmproxy en el espacio de usuario mediante uv y registrar su certificado CA local en el almacén del sistema de forma reversible</w:t>
      </w:r>
      <w:r w:rsidDel="00000000" w:rsidR="00000000" w:rsidRPr="00000000">
        <w:rPr>
          <w:rFonts w:ascii="Google Sans" w:cs="Google Sans" w:eastAsia="Google Sans" w:hAnsi="Google Sans"/>
          <w:sz w:val="24"/>
          <w:szCs w:val="24"/>
          <w:vertAlign w:val="superscript"/>
          <w:rtl w:val="0"/>
        </w:rPr>
        <w:t xml:space="preserve">77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Instalar uv y la versión actual de mitmproxy (11.1+ / 12.x) en el espacio de usuario</w:t>
        <w:br w:type="textWrapping"/>
        <w:t xml:space="preserve">sudo apt-get install -y ca-certificates curl libnss3-tools</w:t>
        <w:br w:type="textWrapping"/>
        <w:t xml:space="preserve">curl -LsSf https://astral.sh/uv/install.sh | sh</w:t>
        <w:br w:type="textWrapping"/>
        <w:t xml:space="preserve">~/.local/bin/uv tool install mitmproxy</w:t>
        <w:br w:type="textWrapping"/>
        <w:br w:type="textWrapping"/>
        <w:t xml:space="preserve"># Generar los certificados CA locales ejecutando mitmdump por primera vez</w:t>
        <w:br w:type="textWrapping"/>
        <w:t xml:space="preserve">~/.local/bin/mitmdump --version</w:t>
        <w:br w:type="textWrapping"/>
        <w:t xml:space="preserve">timeout 2 ~/.local/bin/mitmdump &gt;/dev/null 2&gt;&amp;1 || true</w:t>
        <w:br w:type="textWrapping"/>
        <w:br w:type="textWrapping"/>
        <w:t xml:space="preserve"># Instalar la CA local de mitmproxy en el almacén de confianza del sistema Debian 13 (reversible)</w:t>
        <w:br w:type="textWrapping"/>
        <w:t xml:space="preserve">sudo cp ~/.mitmproxy/mitmproxy-ca-cert.pem /usr/local/share/ca-certificates/mitmproxy-ca.crt</w:t>
        <w:br w:type="textWrapping"/>
        <w:t xml:space="preserve">sudo update-ca-certificates</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operación de mitmdump en la netbook puede ejecutarse bajo tres arquitecturas de enrutamiento según el comportamiento de la aplicación objetivo. La primera es el </w:t>
      </w:r>
      <w:r w:rsidDel="00000000" w:rsidR="00000000" w:rsidRPr="00000000">
        <w:rPr>
          <w:rFonts w:ascii="Google Sans" w:cs="Google Sans" w:eastAsia="Google Sans" w:hAnsi="Google Sans"/>
          <w:b w:val="1"/>
          <w:bCs w:val="1"/>
          <w:rtl w:val="0"/>
        </w:rPr>
        <w:t xml:space="preserve">Modo Proxy Explícito (regular)</w:t>
      </w:r>
      <w:r w:rsidDel="00000000" w:rsidR="00000000" w:rsidRPr="00000000">
        <w:rPr>
          <w:rFonts w:ascii="Google Sans" w:cs="Google Sans" w:eastAsia="Google Sans" w:hAnsi="Google Sans"/>
          <w:rtl w:val="0"/>
        </w:rPr>
        <w:t xml:space="preserve">, donde mitmdump escucha exclusivamente en 127.0.0.1:8080 para impedir cualquier exposición a redes externas y almacena las solicitudes, respuestas y cuerpos en un archivo de flujo o HAR</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Aunque es inmediato verificar que recibe tráfico real ejecutando curl --proxy http://127.0.0.1:8080 https://example.com -I, muchas aplicaciones de escritorio, servicios del sistema y clientes personalizados ignoran por completo las variables de entorno HTTP_PROXY y HTTPS_PROXY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interceptar aplicaciones que ignoran la configuración de proxy sin necesidad de escribir reglas complejas de firewall, se utiliza la segunda arquitectura: el </w:t>
      </w:r>
      <w:r w:rsidDel="00000000" w:rsidR="00000000" w:rsidRPr="00000000">
        <w:rPr>
          <w:rFonts w:ascii="Google Sans" w:cs="Google Sans" w:eastAsia="Google Sans" w:hAnsi="Google Sans"/>
          <w:b w:val="1"/>
          <w:bCs w:val="1"/>
          <w:rtl w:val="0"/>
        </w:rPr>
        <w:t xml:space="preserve">Modo de Redirección Local Transparente vía eBPF (--mode local)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Al invocar mitmdump --mode local, el componente mitmproxy_rs lanza un subproceso privilegiado con sudo que crea una interfaz virtual (/dev/tun0) e inyecta un programa eBPF de tipo BPF_PROG_TYPE_CGROUP_SOCK en el kernel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Cada vez que cualquier proceso local (o únicamente el proceso o PID especificado en el filtro, como --mode local:curl o excluyendo procesos con --mode local:!agy) abre un socket saliente TCP o UDP, el programa eBPF redirige el socket hacia /dev/tun0, permitiendo a mitmdump reensamblar los flujos e inspeccionar HTTP/1.1, HTTP/2, HTTP/3 (QUIC), WebSockets y SSE sin alterar la configuración de red del sistema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Finalmente, como tercera arquitectura alternativa cuando se desea redirigir únicamente puertos TCP específicos a nivel de red utilizando herramientas nativas del kernel sin el redirector eBPF de mitmproxy, se emplea </w:t>
      </w:r>
      <w:r w:rsidDel="00000000" w:rsidR="00000000" w:rsidRPr="00000000">
        <w:rPr>
          <w:rFonts w:ascii="Google Sans" w:cs="Google Sans" w:eastAsia="Google Sans" w:hAnsi="Google Sans"/>
          <w:b w:val="1"/>
          <w:bCs w:val="1"/>
          <w:rtl w:val="0"/>
        </w:rPr>
        <w:t xml:space="preserve">Redirección Transparente con nftables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En este esquema, mitmdump se ejecuta bajo un grupo de sistema dedicado (mitm_bypass) y la cadena output de nftables excluye el tráfico generado por dicho skgid antes de aplicar la sentencia redirect to :8080, evitando así que las conexiones salientes del propio proxy vuelvan a ser redirigidas hacia sí mismo en un bucle infinito</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OPCIÓN 1: Proxy explícito local restringido a loopback</w:t>
        <w:br w:type="textWrapping"/>
        <w:t xml:space="preserve">~/.local/bin/mitmdump --listen-host 127.0.0.1 --listen-port 8080 \</w:t>
        <w:br w:type="textWrapping"/>
        <w:t xml:space="preserve">  --set save_stream_file=~/capturas_red/flujos_proxy.mitm \</w:t>
        <w:br w:type="textWrapping"/>
        <w:t xml:space="preserve">  --set hardump=~/capturas_red/flujos_proxy.har</w:t>
        <w:br w:type="textWrapping"/>
        <w:br w:type="textWrapping"/>
        <w:t xml:space="preserve"># OPCIÓN 2: Modo de redirección local transparente vía eBPF (captura apps que ignoran proxy,</w:t>
        <w:br w:type="textWrapping"/>
        <w:t xml:space="preserve"># incluyendo HTTP/3 y QUIC, excluyendo a los asistentes de desarrollo IA)</w:t>
        <w:br w:type="textWrapping"/>
        <w:t xml:space="preserve">SSLKEYLOGFILE=~/capturas_red/mitm_keys.log ~/.local/bin/mitmdump \</w:t>
        <w:br w:type="textWrapping"/>
        <w:t xml:space="preserve">  --mode "local:!agy,!opencode,!code" \</w:t>
        <w:br w:type="textWrapping"/>
        <w:t xml:space="preserve">  --set save_stream_file=~/capturas_red/local_all.mitm \</w:t>
        <w:br w:type="textWrapping"/>
        <w:t xml:space="preserve">  --set hardump=~/capturas_red/local_all.har</w:t>
        <w:br w:type="textWrapping"/>
        <w:br w:type="textWrapping"/>
        <w:t xml:space="preserve"># OPCIÓN 3: Redirección transparente selectiva con nftables (sin bucle infinito) y reversión limpia</w:t>
        <w:br w:type="textWrapping"/>
        <w:t xml:space="preserve">sudo groupadd -f mitm_bypass</w:t>
        <w:br w:type="textWrapping"/>
        <w:t xml:space="preserve">sudo nft -f - &lt;&lt; 'EOF'</w:t>
        <w:br w:type="textWrapping"/>
        <w:t xml:space="preserve">table inet mitm_redirect {</w:t>
        <w:br w:type="textWrapping"/>
        <w:t xml:space="preserve">    chain output {</w:t>
        <w:br w:type="textWrapping"/>
        <w:t xml:space="preserve">        type nat hook output priority -100; policy accept;</w:t>
        <w:br w:type="textWrapping"/>
        <w:t xml:space="preserve">        meta skgid mitm_bypass return comment "Evitar bucle infinito del propio proxy"</w:t>
        <w:br w:type="textWrapping"/>
        <w:t xml:space="preserve">        ip daddr { 127.0.0.0/8, 10.0.0.0/8, 172.16.0.0/12, 192.168.0.0/16 } return</w:t>
        <w:br w:type="textWrapping"/>
        <w:t xml:space="preserve">        ip6 daddr { ::1, fe80::/10, fc00::/7 } return</w:t>
        <w:br w:type="textWrapping"/>
        <w:t xml:space="preserve">        tcp dport { 80, 443 } redirect to :8080</w:t>
        <w:br w:type="textWrapping"/>
        <w:t xml:space="preserve">    }</w:t>
        <w:br w:type="textWrapping"/>
        <w:t xml:space="preserve">}</w:t>
        <w:br w:type="textWrapping"/>
        <w:t xml:space="preserve">EOF</w:t>
        <w:br w:type="textWrapping"/>
        <w:t xml:space="preserve">sudo sysctl -w net.ipv4.ip_forward=1</w:t>
        <w:br w:type="textWrapping"/>
        <w:t xml:space="preserve">sg mitm_bypass -c "~/.local/bin/mitmdump --mode transparent --listen-host 127.0.0.1 -p 8080 -w ~/capturas_red/transparente.mitm"</w:t>
        <w:br w:type="textWrapping"/>
        <w:br w:type="textWrapping"/>
        <w:t xml:space="preserve"># Comandos exactos para revertir la configuración de nftables y de la CA local cuando se desee:</w:t>
        <w:br w:type="textWrapping"/>
        <w:t xml:space="preserve">sudo nft delete table inet mitm_redirect</w:t>
        <w:br w:type="textWrapping"/>
        <w:t xml:space="preserve">sudo sysctl -w net.ipv4.ip_forward=0</w:t>
        <w:br w:type="textWrapping"/>
        <w:t xml:space="preserve"># sudo rm -f /usr/local/share/ca-certificates/mitmproxy-ca.crt &amp;&amp; sudo update-ca-certificates --fresh</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cuanto al impacto de los protocolos modernos sobre el proxy local, mitmproxy v11/v12 soporta de forma nativa la negociación ALPN para HTTP/2 (h2), la intercepción de QUIC/HTTP/3 sobre UDP, la inspección y el guardado de mensajes WebSocket (save body incluye tramas WebSocket desde v10.3) y la transmisión en tiempo real de eventos SSE (stream_large_bodies)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El único obstáculo que bloquea a un proxy TLS local es el </w:t>
      </w:r>
      <w:r w:rsidDel="00000000" w:rsidR="00000000" w:rsidRPr="00000000">
        <w:rPr>
          <w:rFonts w:ascii="Google Sans" w:cs="Google Sans" w:eastAsia="Google Sans" w:hAnsi="Google Sans"/>
          <w:b w:val="1"/>
          <w:bCs w:val="1"/>
          <w:rtl w:val="0"/>
        </w:rPr>
        <w:t xml:space="preserve">Certificate Pinning</w:t>
      </w:r>
      <w:r w:rsidDel="00000000" w:rsidR="00000000" w:rsidRPr="00000000">
        <w:rPr>
          <w:rFonts w:ascii="Google Sans" w:cs="Google Sans" w:eastAsia="Google Sans" w:hAnsi="Google Sans"/>
          <w:rtl w:val="0"/>
        </w:rPr>
        <w:t xml:space="preserve"> (cuando una aplicación verifica criptográficamente que el certificado del servidor coincida con una clave pública o huella codificada de forma rígida en su binario, ignorando el almacén de CAs de Debian)</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Cuando una aplicación presenta </w:t>
      </w:r>
      <w:r w:rsidDel="00000000" w:rsidR="00000000" w:rsidRPr="00000000">
        <w:rPr>
          <w:rFonts w:ascii="Google Sans" w:cs="Google Sans" w:eastAsia="Google Sans" w:hAnsi="Google Sans"/>
          <w:i w:val="1"/>
          <w:iCs w:val="1"/>
          <w:rtl w:val="0"/>
        </w:rPr>
        <w:t xml:space="preserve">Certificate Pinning</w:t>
      </w:r>
      <w:r w:rsidDel="00000000" w:rsidR="00000000" w:rsidRPr="00000000">
        <w:rPr>
          <w:rFonts w:ascii="Google Sans" w:cs="Google Sans" w:eastAsia="Google Sans" w:hAnsi="Google Sans"/>
          <w:rtl w:val="0"/>
        </w:rPr>
        <w:t xml:space="preserve">, en lugar de desactivar globalmente la verificación TLS o parchear archivos en disco, se debe evitar por completo el proxy y acudir directamente a la observación en el extremo (Nivel 4) con eCapture, bpftrace o Frida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Alternativas a PCAP: observación de datos en la capa de aplicación y exportarlos directamente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una comunicación emplea </w:t>
      </w:r>
      <w:r w:rsidDel="00000000" w:rsidR="00000000" w:rsidRPr="00000000">
        <w:rPr>
          <w:rFonts w:ascii="Google Sans" w:cs="Google Sans" w:eastAsia="Google Sans" w:hAnsi="Google Sans"/>
          <w:i w:val="1"/>
          <w:iCs w:val="1"/>
          <w:rtl w:val="0"/>
        </w:rPr>
        <w:t xml:space="preserve">Certificate Pinning</w:t>
      </w:r>
      <w:r w:rsidDel="00000000" w:rsidR="00000000" w:rsidRPr="00000000">
        <w:rPr>
          <w:rFonts w:ascii="Google Sans" w:cs="Google Sans" w:eastAsia="Google Sans" w:hAnsi="Google Sans"/>
          <w:rtl w:val="0"/>
        </w:rPr>
        <w:t xml:space="preserve">, utiliza un protocolo cifrado no-TLS, enlaza estáticamente su motor criptográfico sin respetar variables de entorno o circula por sockets de dominio Unix (AF_UNIX), la observación en el extremo (Nivel 4) permite recuperar los datos en texto claro directamente de la memoria del proceso antes del cifrado o después del descifrado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Comparativa técnica de métodos de observación en el extremo</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Técnica / Herramienta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Mecanismo de Operación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Qué Observa Exactamente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Dependencia de Biblioteca / 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Privilegios Requeridos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Impacto y Efectos Secundarios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eCapture</w:t>
            </w:r>
            <w:r w:rsidDel="00000000" w:rsidR="00000000" w:rsidRPr="00000000">
              <w:rPr>
                <w:rFonts w:ascii="Google Sans" w:cs="Google Sans" w:eastAsia="Google Sans" w:hAnsi="Google Sans"/>
                <w:rtl w:val="0"/>
              </w:rPr>
              <w:t xml:space="preserve"> (gojue/ecapture)</w:t>
            </w:r>
            <w:r w:rsidDel="00000000" w:rsidR="00000000" w:rsidRPr="00000000">
              <w:rPr>
                <w:rFonts w:ascii="Google Sans" w:cs="Google Sans" w:eastAsia="Google Sans" w:hAnsi="Google Sans"/>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Sondas eBPF CO-RE (uprobe/uretprobe y kprobe/TC) en el kernel</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Texto claro en buffers TLS, secretos SSLKEYLOGFILE, paquetes PCAPNG, comandos bash y consultas SQL</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Soporta libssl.so (OpenSSL), BoringSSL, LibreSSL, libgnutls.so, libnspr4.so (NSS) y binarios Go (crypto/tls)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o CAP_BPF + CAP_PERFMON + CAP_NET_ADMIN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Sobrecarga mínima de CPU/RAM (~45 MB). No modifica el proceso ni requiere certificado CA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bpftrace</w:t>
            </w:r>
            <w:r w:rsidDel="00000000" w:rsidR="00000000" w:rsidRPr="00000000">
              <w:rPr>
                <w:rFonts w:ascii="Google Sans" w:cs="Google Sans" w:eastAsia="Google Sans" w:hAnsi="Google Sans"/>
                <w:rtl w:val="0"/>
              </w:rPr>
              <w:t xml:space="preserve"> (0.23.2-1 en Debian 13)</w:t>
            </w:r>
            <w:r w:rsidDel="00000000" w:rsidR="00000000" w:rsidRPr="00000000">
              <w:rPr>
                <w:rFonts w:ascii="Google Sans" w:cs="Google Sans" w:eastAsia="Google Sans" w:hAnsi="Google Sans"/>
                <w:sz w:val="24"/>
                <w:szCs w:val="24"/>
                <w:vertAlign w:val="superscript"/>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Lenguaje de trazado eBPF compilado a bytecode BPF en el kernel con salida por </w:t>
            </w:r>
            <w:r w:rsidDel="00000000" w:rsidR="00000000" w:rsidRPr="00000000">
              <w:rPr>
                <w:rFonts w:ascii="Google Sans" w:cs="Google Sans" w:eastAsia="Google Sans" w:hAnsi="Google Sans"/>
                <w:i w:val="1"/>
                <w:iCs w:val="1"/>
                <w:rtl w:val="0"/>
              </w:rPr>
              <w:t xml:space="preserve">ring buffer</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Argumentos y retornos de funciones de usuario (uprobe), funciones del kernel (kprobe) y syscalls (tracepoint)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Genérico para syscalls y sockets Unix (AF_UNIX); dependiente de símbolos exportados para uprobes TLS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(acceso a /sys/kernel/tracing y bpf())</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pausa el proceso objetivo; seguro en producción y muy ligero en 4 GB de RAM</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Frida / friTap</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Inyección de agente JS (frida-agent.so) vía ptrace y enganche en memoria (Interceptor.attach)</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Buffers en SSL_read/SSL_write, extracción de claves TLS y bypass en vivo de </w:t>
            </w:r>
            <w:r w:rsidDel="00000000" w:rsidR="00000000" w:rsidRPr="00000000">
              <w:rPr>
                <w:rFonts w:ascii="Google Sans" w:cs="Google Sans" w:eastAsia="Google Sans" w:hAnsi="Google Sans"/>
                <w:i w:val="1"/>
                <w:iCs w:val="1"/>
                <w:rtl w:val="0"/>
              </w:rPr>
              <w:t xml:space="preserve">Certificate Pinning</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Depende de la firma de la función enganchada (libssl, libgnutls, Java SSL, BoringSSL)</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Mismo UID (con yama.ptrace_scope=0) o 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Modifica páginas de código en la RAM del proceso objetivo; puede ser detectado por protecciones anti-debugging</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strace / ltrace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25, 28, 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Intercepción de llamadas al sistema o bibliotecas dinámicas mediante ptrace</w:t>
            </w:r>
            <w:r w:rsidDel="00000000" w:rsidR="00000000" w:rsidRPr="00000000">
              <w:rPr>
                <w:rFonts w:ascii="Google Sans" w:cs="Google Sans" w:eastAsia="Google Sans" w:hAnsi="Google Sans"/>
                <w:sz w:val="24"/>
                <w:szCs w:val="24"/>
                <w:vertAlign w:val="superscript"/>
                <w:rtl w:val="0"/>
              </w:rPr>
              <w:t xml:space="preserve">86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Datos pasados a read, write, sendto, recvfrom, sendmsg, recvmsg</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a nivel de llamadas al sistema del kernel Linux (libc / syscalls)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Mismo UID del proceso o 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Pausa el proceso dos veces por cada syscall</w:t>
            </w:r>
            <w:r w:rsidDel="00000000" w:rsidR="00000000" w:rsidRPr="00000000">
              <w:rPr>
                <w:rFonts w:ascii="Google Sans" w:cs="Google Sans" w:eastAsia="Google Sans" w:hAnsi="Google Sans"/>
                <w:rtl w:val="0"/>
              </w:rPr>
              <w:t xml:space="preserve"> (sobrecarga de 2x a 10x); en TLS solo ve datos ya cifrados en el socket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Extracción directa de texto claro y claves TLS mediante eBPF con eCapture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eCapture aprovecha el soporte BTF (</w:t>
      </w:r>
      <w:r w:rsidDel="00000000" w:rsidR="00000000" w:rsidRPr="00000000">
        <w:rPr>
          <w:rFonts w:ascii="Google Sans" w:cs="Google Sans" w:eastAsia="Google Sans" w:hAnsi="Google Sans"/>
          <w:i w:val="1"/>
          <w:iCs w:val="1"/>
          <w:rtl w:val="0"/>
        </w:rPr>
        <w:t xml:space="preserve">BPF Type Format</w:t>
      </w:r>
      <w:r w:rsidDel="00000000" w:rsidR="00000000" w:rsidRPr="00000000">
        <w:rPr>
          <w:rFonts w:ascii="Google Sans" w:cs="Google Sans" w:eastAsia="Google Sans" w:hAnsi="Google Sans"/>
          <w:rtl w:val="0"/>
        </w:rPr>
        <w:t xml:space="preserve">) del kernel de Debian 13 para insertar sondas eBPF CO-RE en las fronteras de las bibliotecas criptográficas de espacio de usuario sin necesidad de instalar certificados CA ni alterar la validación TLS del programa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Su versatilidad radica en que puede operar en </w:t>
      </w:r>
      <w:r w:rsidDel="00000000" w:rsidR="00000000" w:rsidRPr="00000000">
        <w:rPr>
          <w:rFonts w:ascii="Google Sans" w:cs="Google Sans" w:eastAsia="Google Sans" w:hAnsi="Google Sans"/>
          <w:b w:val="1"/>
          <w:bCs w:val="1"/>
          <w:rtl w:val="0"/>
        </w:rPr>
        <w:t xml:space="preserve">modo texto</w:t>
      </w:r>
      <w:r w:rsidDel="00000000" w:rsidR="00000000" w:rsidRPr="00000000">
        <w:rPr>
          <w:rFonts w:ascii="Google Sans" w:cs="Google Sans" w:eastAsia="Google Sans" w:hAnsi="Google Sans"/>
          <w:rtl w:val="0"/>
        </w:rPr>
        <w:t xml:space="preserve"> (volcando directamente las solicitudes y respuestas descifradas en consola o archivo), en </w:t>
      </w:r>
      <w:r w:rsidDel="00000000" w:rsidR="00000000" w:rsidRPr="00000000">
        <w:rPr>
          <w:rFonts w:ascii="Google Sans" w:cs="Google Sans" w:eastAsia="Google Sans" w:hAnsi="Google Sans"/>
          <w:b w:val="1"/>
          <w:bCs w:val="1"/>
          <w:rtl w:val="0"/>
        </w:rPr>
        <w:t xml:space="preserve">modo keylog</w:t>
      </w:r>
      <w:r w:rsidDel="00000000" w:rsidR="00000000" w:rsidRPr="00000000">
        <w:rPr>
          <w:rFonts w:ascii="Google Sans" w:cs="Google Sans" w:eastAsia="Google Sans" w:hAnsi="Google Sans"/>
          <w:rtl w:val="0"/>
        </w:rPr>
        <w:t xml:space="preserve"> (extrayendo los secretos maestros de cualquier proceso OpenSSL/BoringSSL en formato SSLKEYLOGFILE incluso si el programa ignora la variable de entorno) o en </w:t>
      </w:r>
      <w:r w:rsidDel="00000000" w:rsidR="00000000" w:rsidRPr="00000000">
        <w:rPr>
          <w:rFonts w:ascii="Google Sans" w:cs="Google Sans" w:eastAsia="Google Sans" w:hAnsi="Google Sans"/>
          <w:b w:val="1"/>
          <w:bCs w:val="1"/>
          <w:rtl w:val="0"/>
        </w:rPr>
        <w:t xml:space="preserve">modo gotls</w:t>
      </w:r>
      <w:r w:rsidDel="00000000" w:rsidR="00000000" w:rsidRPr="00000000">
        <w:rPr>
          <w:rFonts w:ascii="Google Sans" w:cs="Google Sans" w:eastAsia="Google Sans" w:hAnsi="Google Sans"/>
          <w:rtl w:val="0"/>
        </w:rPr>
        <w:t xml:space="preserve"> (resolviendo los símbolos internos de crypto/tls en ejecutables compilados en Go)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Descargar el binario estático precompilado de eCapture para Linux amd64 (x86_64)</w:t>
        <w:br w:type="textWrapping"/>
        <w:t xml:space="preserve">mkdir -p ~/.local/bin</w:t>
        <w:br w:type="textWrapping"/>
        <w:t xml:space="preserve">ECAP_VER=$(curl -s https://api.github.com/repos/gojue/ecapture/releases/latest | jq -r .tag_name)</w:t>
        <w:br w:type="textWrapping"/>
        <w:t xml:space="preserve">curl -Lo /tmp/ecapture.tar.gz "https://github.com/gojue/ecapture/releases/download/${ECAP_VER}/ecapture-${ECAP_VER}-linux-amd64.tar.gz"</w:t>
        <w:br w:type="textWrapping"/>
        <w:t xml:space="preserve">tar -xzf /tmp/ecapture.tar.gz -C /tmp/</w:t>
        <w:br w:type="textWrapping"/>
        <w:t xml:space="preserve">install -m 0755 /tmp/ecapture-${ECAP_VER}-linux-amd64/ecapture ~/.local/bin/ecapture</w:t>
        <w:br w:type="textWrapping"/>
        <w:br w:type="textWrapping"/>
        <w:t xml:space="preserve"># MODO 1: Capturar y mostrar en tiempo real TODO el texto claro TLS de aplicaciones OpenSSL/GnuTLS/NSS</w:t>
        <w:br w:type="textWrapping"/>
        <w:t xml:space="preserve"># (sin necesidad de certificados CA, eludiendo por completo el Certificate Pinning)</w:t>
        <w:br w:type="textWrapping"/>
        <w:t xml:space="preserve">sudo ~/.local/bin/ecapture tls</w:t>
        <w:br w:type="textWrapping"/>
        <w:br w:type="textWrapping"/>
        <w:t xml:space="preserve"># MODO 2: Extraer universalmente los Master Secrets de cualquier proceso OpenSSL a un archivo SSLKEYLOGFILE</w:t>
        <w:br w:type="textWrapping"/>
        <w:t xml:space="preserve"># para combinarlo con dumpcap y tshark (funciona incluso en apps que ignoran la variable SSLKEYLOGFILE)</w:t>
        <w:br w:type="textWrapping"/>
        <w:t xml:space="preserve">sudo ~/.local/bin/ecapture tls -m keylog --keylogfile="$HOME/capturas_red/ecapture_keys.log"</w:t>
        <w:br w:type="textWrapping"/>
        <w:br w:type="textWrapping"/>
        <w:t xml:space="preserve"># MODO 3: Capturar en texto claro las comunicaciones HTTPS de un binario compilado en Go (ej. un agente o CLI en Go)</w:t>
        <w:br w:type="textWrapping"/>
        <w:t xml:space="preserve">sudo ~/.local/bin/ecapture gotls --elfpath=/ruta/al/binario_en_go</w:t>
        <w:br w:type="textWrapping"/>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Instrumentación con bpftrace (OpenSSL, GnuTLS y Sockets de Dominio Unix)</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paquete oficial </w:t>
      </w:r>
      <w:r w:rsidDel="00000000" w:rsidR="00000000" w:rsidRPr="00000000">
        <w:rPr>
          <w:rFonts w:ascii="Google Sans" w:cs="Google Sans" w:eastAsia="Google Sans" w:hAnsi="Google Sans"/>
          <w:b w:val="1"/>
          <w:bCs w:val="1"/>
          <w:rtl w:val="0"/>
        </w:rPr>
        <w:t xml:space="preserve">bpftrace (0.23.2-1)</w:t>
      </w:r>
      <w:r w:rsidDel="00000000" w:rsidR="00000000" w:rsidRPr="00000000">
        <w:rPr>
          <w:rFonts w:ascii="Google Sans" w:cs="Google Sans" w:eastAsia="Google Sans" w:hAnsi="Google Sans"/>
          <w:rtl w:val="0"/>
        </w:rPr>
        <w:t xml:space="preserve"> disponible en Debian 13 permite programar sondas eBPF a medida que se ejecutan en el kernel y transmiten los eventos hacia el espacio de usuario mediante un </w:t>
      </w:r>
      <w:r w:rsidDel="00000000" w:rsidR="00000000" w:rsidRPr="00000000">
        <w:rPr>
          <w:rFonts w:ascii="Google Sans" w:cs="Google Sans" w:eastAsia="Google Sans" w:hAnsi="Google Sans"/>
          <w:i w:val="1"/>
          <w:iCs w:val="1"/>
          <w:rtl w:val="0"/>
        </w:rPr>
        <w:t xml:space="preserve">ring buffer</w:t>
      </w:r>
      <w:r w:rsidDel="00000000" w:rsidR="00000000" w:rsidRPr="00000000">
        <w:rPr>
          <w:rFonts w:ascii="Google Sans" w:cs="Google Sans" w:eastAsia="Google Sans" w:hAnsi="Google Sans"/>
          <w:rtl w:val="0"/>
        </w:rPr>
        <w:t xml:space="preserve"> asíncrono sin detener los hilos de la aplicación observada</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Al acoplar una sonda uprobe a la entrada de SSL_write(SSL *ssl, const void *buf, int num) se captura el buffer de salida en texto claro (arg1) con su longitud (arg2) antes de ser cifrado; de forma simétrica, al guardar el puntero del buffer (arg1) en la entrada de SSL_read(SSL *ssl, void *buf, int num) y leerlo en su sonda de retorno uretprobe usando retval como longitud exacta de bytes descifrados, se recupera todo el tráfico entrante en claro</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Script bpftrace para capturar texto claro en SSL_write y SSL_read de OpenSSL 3 en Debian 13</w:t>
        <w:br w:type="textWrapping"/>
        <w:t xml:space="preserve">sudo bpftrace -e '</w:t>
        <w:br w:type="textWrapping"/>
        <w:t xml:space="preserve">uprobe:/lib/x86_64-linux-gnu/libssl.so.3:SSL_write /comm != "agy" &amp;&amp; comm != "opencode"/ {</w:t>
        <w:br w:type="textWrapping"/>
        <w:t xml:space="preserve">    printf("[%s] TLS_WRITE | PID:%d (%s) | LEN:%d\n%s\n----------------------------------------\n",</w:t>
        <w:br w:type="textWrapping"/>
        <w:t xml:space="preserve">           strftime("%H:%M:%S", nsecs), pid, comm, arg2, str(arg1, arg2));</w:t>
        <w:br w:type="textWrapping"/>
        <w:t xml:space="preserve">}</w:t>
        <w:br w:type="textWrapping"/>
        <w:t xml:space="preserve">uprobe:/lib/x86_64-linux-gnu/libssl.so.3:SSL_read /comm != "agy" &amp;&amp; comm != "opencode"/ {</w:t>
        <w:br w:type="textWrapping"/>
        <w:t xml:space="preserve">    @read_buf[tid] = arg1;</w:t>
        <w:br w:type="textWrapping"/>
        <w:t xml:space="preserve">}</w:t>
        <w:br w:type="textWrapping"/>
        <w:t xml:space="preserve">uretprobe:/lib/x86_64-linux-gnu/libssl.so.3:SSL_read /@read_buf[tid] &amp;&amp; retval &gt; 0/ {</w:t>
        <w:br w:type="textWrapping"/>
        <w:t xml:space="preserve">    printf("[%s] TLS_READ  | PID:%d (%s) | LEN:%d\n%s\n----------------------------------------\n",</w:t>
        <w:br w:type="textWrapping"/>
        <w:t xml:space="preserve">           strftime("%H:%M:%S", nsecs), pid, comm, retval, str(@read_buf[tid], retval));</w:t>
        <w:br w:type="textWrapping"/>
        <w:t xml:space="preserve">    delete(@read_buf[tid]);</w:t>
        <w:br w:type="textWrapping"/>
        <w:t xml:space="preserve">}</w:t>
        <w:br w:type="textWrapping"/>
        <w:t xml:space="preserve">uretprobe:/lib/x86_64-linux-gnu/libssl.so.3:SSL_read /@read_buf[tid] &amp;&amp; retval &lt;= 0/ {</w:t>
        <w:br w:type="textWrapping"/>
        <w:t xml:space="preserve">    delete(@read_buf[tid]);</w:t>
        <w:br w:type="textWrapping"/>
        <w:t xml:space="preserve">}'</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la misma herramienta se resuelve la visibilidad sobre los </w:t>
      </w:r>
      <w:r w:rsidDel="00000000" w:rsidR="00000000" w:rsidRPr="00000000">
        <w:rPr>
          <w:rFonts w:ascii="Google Sans" w:cs="Google Sans" w:eastAsia="Google Sans" w:hAnsi="Google Sans"/>
          <w:b w:val="1"/>
          <w:bCs w:val="1"/>
          <w:rtl w:val="0"/>
        </w:rPr>
        <w:t xml:space="preserve">Sockets de Dominio Unix (AF_UNIX)</w:t>
      </w:r>
      <w:r w:rsidDel="00000000" w:rsidR="00000000" w:rsidRPr="00000000">
        <w:rPr>
          <w:rFonts w:ascii="Google Sans" w:cs="Google Sans" w:eastAsia="Google Sans" w:hAnsi="Google Sans"/>
          <w:rtl w:val="0"/>
        </w:rPr>
        <w:t xml:space="preserve"> y llamadas al sistema de envío de datos locales que no atraviesan ninguna interfaz de red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Capturar cargas útiles transmitidas por Sockets de Dominio Unix (AF_UNIX) y syscalls sendto</w:t>
        <w:br w:type="textWrapping"/>
        <w:t xml:space="preserve"># excluyendo procesos ruidosos del entorno gráfico (Xorg/gnome-shell) y de los asistentes de IA</w:t>
        <w:br w:type="textWrapping"/>
        <w:t xml:space="preserve">sudo bpftrace -e '</w:t>
        <w:br w:type="textWrapping"/>
        <w:t xml:space="preserve">kprobe:unix_stream_sendmsg,kprobe:unix_dgram_sendmsg</w:t>
        <w:br w:type="textWrapping"/>
        <w:t xml:space="preserve">/comm != "Xorg" &amp;&amp; comm != "gnome-shell" &amp;&amp; comm != "code" &amp;&amp; comm != "agy" &amp;&amp; comm != "opencode"/ {</w:t>
        <w:br w:type="textWrapping"/>
        <w:t xml:space="preserve">    printf("[%s] AF_UNIX_SEND | PID: %-6d | UID: %-4d | COMM: %-16s\n",</w:t>
        <w:br w:type="textWrapping"/>
        <w:t xml:space="preserve">           strftime("%H:%M:%S.%f", nsecs), pid, uid, comm);</w:t>
        <w:br w:type="textWrapping"/>
        <w:t xml:space="preserve">}</w:t>
        <w:br w:type="textWrapping"/>
        <w:t xml:space="preserve">tracepoint:syscalls:sys_enter_sendto</w:t>
        <w:br w:type="textWrapping"/>
        <w:t xml:space="preserve">/comm != "Xorg" &amp;&amp; comm != "code" &amp;&amp; comm != "agy" &amp;&amp; comm != "opencode" &amp;&amp; args-&gt;len &gt; 0/ {</w:t>
        <w:br w:type="textWrapping"/>
        <w:t xml:space="preserve">    printf("[%s] SENDTO | PID: %-6d (%s) | FD: %d | LEN: %d | DATA: %r\n",</w:t>
        <w:br w:type="textWrapping"/>
        <w:t xml:space="preserve">           strftime("%H:%M:%S.%f", nsecs), pid, comm, args-&gt;fd, args-&gt;len, buf(args-&gt;buff, 64));</w:t>
        <w:br w:type="textWrapping"/>
        <w:t xml:space="preserve">}'</w:t>
        <w:br w:type="textWrapping"/>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Instrumentación dinámica en memoria con Frida</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se requiere inspeccionar buffers de gran tamaño sin el límite de longitud de cadena de los mapas eBPF, correlacionar cada llamada SSL_read/SSL_write con su descriptor de archivo de socket (SSL_get_fd) o neutralizar rutinas personalizadas de </w:t>
      </w:r>
      <w:r w:rsidDel="00000000" w:rsidR="00000000" w:rsidRPr="00000000">
        <w:rPr>
          <w:rFonts w:ascii="Google Sans" w:cs="Google Sans" w:eastAsia="Google Sans" w:hAnsi="Google Sans"/>
          <w:i w:val="1"/>
          <w:iCs w:val="1"/>
          <w:rtl w:val="0"/>
        </w:rPr>
        <w:t xml:space="preserve">Certificate Pinning</w:t>
      </w:r>
      <w:r w:rsidDel="00000000" w:rsidR="00000000" w:rsidRPr="00000000">
        <w:rPr>
          <w:rFonts w:ascii="Google Sans" w:cs="Google Sans" w:eastAsia="Google Sans" w:hAnsi="Google Sans"/>
          <w:rtl w:val="0"/>
        </w:rPr>
        <w:t xml:space="preserve"> dentro de un proceso específico, se utiliza </w:t>
      </w:r>
      <w:r w:rsidDel="00000000" w:rsidR="00000000" w:rsidRPr="00000000">
        <w:rPr>
          <w:rFonts w:ascii="Google Sans" w:cs="Google Sans" w:eastAsia="Google Sans" w:hAnsi="Google Sans"/>
          <w:b w:val="1"/>
          <w:bCs w:val="1"/>
          <w:rtl w:val="0"/>
        </w:rPr>
        <w:t xml:space="preserve">Frida</w:t>
      </w:r>
      <w:r w:rsidDel="00000000" w:rsidR="00000000" w:rsidRPr="00000000">
        <w:rPr>
          <w:rFonts w:ascii="Google Sans" w:cs="Google Sans" w:eastAsia="Google Sans" w:hAnsi="Google Sans"/>
          <w:rtl w:val="0"/>
        </w:rPr>
        <w:t xml:space="preserve"> (ya disponible en la netbook) o su herramienta especializada </w:t>
      </w:r>
      <w:r w:rsidDel="00000000" w:rsidR="00000000" w:rsidRPr="00000000">
        <w:rPr>
          <w:rFonts w:ascii="Google Sans" w:cs="Google Sans" w:eastAsia="Google Sans" w:hAnsi="Google Sans"/>
          <w:b w:val="1"/>
          <w:bCs w:val="1"/>
          <w:rtl w:val="0"/>
        </w:rPr>
        <w:t xml:space="preserve">friTap</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JavaScript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Archivo: ~/capturas_red/frida_universal_tls.js</w:t>
        <w:br w:type="textWrapping"/>
        <w:t xml:space="preserve">// Engancha SSL_read y SSL_write en libssl.so.3 y emite los buffers en claro al host</w:t>
        <w:br w:type="textWrapping"/>
        <w:t xml:space="preserve">'use strict';</w:t>
        <w:br w:type="textWrapping"/>
        <w:br w:type="textWrapping"/>
        <w:t xml:space="preserve">const libssl = Process.findModuleByName("libssl.so.3") || Process.findModuleByName("libssl.so");</w:t>
        <w:br w:type="textWrapping"/>
        <w:br w:type="textWrapping"/>
        <w:t xml:space="preserve">if (libssl) {</w:t>
        <w:br w:type="textWrapping"/>
        <w:t xml:space="preserve">    const SSL_get_fd_ptr = libssl.findExportByName("SSL_get_fd");</w:t>
        <w:br w:type="textWrapping"/>
        <w:t xml:space="preserve">    const SSL_get_fd = SSL_get_fd_ptr ? new NativeFunction(SSL_get_fd_ptr, 'int', ['pointer']) : null;</w:t>
        <w:br w:type="textWrapping"/>
        <w:br w:type="textWrapping"/>
        <w:t xml:space="preserve">    const ssl_write_ptr = libssl.findExportByName("SSL_write");</w:t>
        <w:br w:type="textWrapping"/>
        <w:t xml:space="preserve">    const ssl_read_ptr = libssl.findExportByName("SSL_read");</w:t>
        <w:br w:type="textWrapping"/>
        <w:br w:type="textWrapping"/>
        <w:t xml:space="preserve">    if (ssl_write_ptr) {</w:t>
        <w:br w:type="textWrapping"/>
        <w:t xml:space="preserve">        Interceptor.attach(ssl_write_ptr, {</w:t>
        <w:br w:type="textWrapping"/>
        <w:t xml:space="preserve">            onEnter(args) {</w:t>
        <w:br w:type="textWrapping"/>
        <w:t xml:space="preserve">                this.ssl = args[0];</w:t>
        <w:br w:type="textWrapping"/>
        <w:t xml:space="preserve">                this.buf = args[1];</w:t>
        <w:br w:type="textWrapping"/>
        <w:t xml:space="preserve">                this.num = args[2].toInt32();</w:t>
        <w:br w:type="textWrapping"/>
        <w:t xml:space="preserve">            },</w:t>
        <w:br w:type="textWrapping"/>
        <w:t xml:space="preserve">            onLeave(retval) {</w:t>
        <w:br w:type="textWrapping"/>
        <w:t xml:space="preserve">                const bytesWritten = retval.toInt32();</w:t>
        <w:br w:type="textWrapping"/>
        <w:t xml:space="preserve">                if (bytesWritten &gt; 0) {</w:t>
        <w:br w:type="textWrapping"/>
        <w:t xml:space="preserve">                    const fd = SSL_get_fd ? SSL_get_fd(this.ssl) : -1;</w:t>
        <w:br w:type="textWrapping"/>
        <w:t xml:space="preserve">                    const rawBytes = this.buf.readByteArray(Math.min(bytesWritten, 16384));</w:t>
        <w:br w:type="textWrapping"/>
        <w:t xml:space="preserve">                    send({</w:t>
        <w:br w:type="textWrapping"/>
        <w:t xml:space="preserve">                        timestamp: Date.now() / 1000.0,</w:t>
        <w:br w:type="textWrapping"/>
        <w:t xml:space="preserve">                        event: "SSL_write",</w:t>
        <w:br w:type="textWrapping"/>
        <w:t xml:space="preserve">                        pid: Process.id,</w:t>
        <w:br w:type="textWrapping"/>
        <w:t xml:space="preserve">                        fd: fd,</w:t>
        <w:br w:type="textWrapping"/>
        <w:t xml:space="preserve">                        length: bytesWritten</w:t>
        <w:br w:type="textWrapping"/>
        <w:t xml:space="preserve">                    }, rawBytes);</w:t>
        <w:br w:type="textWrapping"/>
        <w:t xml:space="preserve">                }</w:t>
        <w:br w:type="textWrapping"/>
        <w:t xml:space="preserve">            }</w:t>
        <w:br w:type="textWrapping"/>
        <w:t xml:space="preserve">        });</w:t>
        <w:br w:type="textWrapping"/>
        <w:t xml:space="preserve">    }</w:t>
        <w:br w:type="textWrapping"/>
        <w:br w:type="textWrapping"/>
        <w:t xml:space="preserve">    if (ssl_read_ptr) {</w:t>
        <w:br w:type="textWrapping"/>
        <w:t xml:space="preserve">        Interceptor.attach(ssl_read_ptr, {</w:t>
        <w:br w:type="textWrapping"/>
        <w:t xml:space="preserve">            onEnter(args) {</w:t>
        <w:br w:type="textWrapping"/>
        <w:t xml:space="preserve">                this.ssl = args[0];</w:t>
        <w:br w:type="textWrapping"/>
        <w:t xml:space="preserve">                this.buf = args[1];</w:t>
        <w:br w:type="textWrapping"/>
        <w:t xml:space="preserve">            },</w:t>
        <w:br w:type="textWrapping"/>
        <w:t xml:space="preserve">            onLeave(retval) {</w:t>
        <w:br w:type="textWrapping"/>
        <w:t xml:space="preserve">                const bytesRead = retval.toInt32();</w:t>
        <w:br w:type="textWrapping"/>
        <w:t xml:space="preserve">                if (bytesRead &gt; 0) {</w:t>
        <w:br w:type="textWrapping"/>
        <w:t xml:space="preserve">                    const fd = SSL_get_fd ? SSL_get_fd(this.ssl) : -1;</w:t>
        <w:br w:type="textWrapping"/>
        <w:t xml:space="preserve">                    const rawBytes = this.buf.readByteArray(Math.min(bytesRead, 16384));</w:t>
        <w:br w:type="textWrapping"/>
        <w:t xml:space="preserve">                    send({</w:t>
        <w:br w:type="textWrapping"/>
        <w:t xml:space="preserve">                        timestamp: Date.now() / 1000.0,</w:t>
        <w:br w:type="textWrapping"/>
        <w:t xml:space="preserve">                        event: "SSL_read",</w:t>
        <w:br w:type="textWrapping"/>
        <w:t xml:space="preserve">                        pid: Process.id,</w:t>
        <w:br w:type="textWrapping"/>
        <w:t xml:space="preserve">                        fd: fd,</w:t>
        <w:br w:type="textWrapping"/>
        <w:t xml:space="preserve">                        length: bytesRead</w:t>
        <w:br w:type="textWrapping"/>
        <w:t xml:space="preserve">                    }, rawBytes);</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 Diseño de la solución: arquitectura modular para una herramienta de extracción universal</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Dado que ningún mecanismo aislado puede descifrar universalmente cualquier protocolo ni abarcar al mismo tiempo los paquetes de interfaz de red y el IPC en memoria, y puesto que reescribir analizadores de protocolos o motores criptográficos desde cero carece de sentido técnico frente a herramientas maduras como dumpcap, tshark, mitmproxy, eCapture y bpftrace, la decisión de ingeniería óptima consiste en construir un </w:t>
      </w:r>
      <w:r w:rsidDel="00000000" w:rsidR="00000000" w:rsidRPr="00000000">
        <w:rPr>
          <w:rFonts w:ascii="Google Sans" w:cs="Google Sans" w:eastAsia="Google Sans" w:hAnsi="Google Sans"/>
          <w:b w:val="1"/>
          <w:bCs w:val="1"/>
          <w:rtl w:val="0"/>
        </w:rPr>
        <w:t xml:space="preserve">Orquestador Modular de Extracción Universal (netscope-uni)</w:t>
      </w:r>
      <w:r w:rsidDel="00000000" w:rsidR="00000000" w:rsidRPr="00000000">
        <w:rPr>
          <w:rFonts w:ascii="Google Sans" w:cs="Google Sans" w:eastAsia="Google Sans" w:hAnsi="Google Sans"/>
          <w:rtl w:val="0"/>
        </w:rPr>
        <w:t xml:space="preserve"> en Python 3.13. Este orquestador unifica los cuatro niveles de intervención mediante un pipeline desacoplado de dos etapas: una </w:t>
      </w:r>
      <w:r w:rsidDel="00000000" w:rsidR="00000000" w:rsidRPr="00000000">
        <w:rPr>
          <w:rFonts w:ascii="Google Sans" w:cs="Google Sans" w:eastAsia="Google Sans" w:hAnsi="Google Sans"/>
          <w:b w:val="1"/>
          <w:bCs w:val="1"/>
          <w:rtl w:val="0"/>
        </w:rPr>
        <w:t xml:space="preserve">Fase de Adquisición Ligera en Tiempo Real</w:t>
      </w:r>
      <w:r w:rsidDel="00000000" w:rsidR="00000000" w:rsidRPr="00000000">
        <w:rPr>
          <w:rFonts w:ascii="Google Sans" w:cs="Google Sans" w:eastAsia="Google Sans" w:hAnsi="Google Sans"/>
          <w:rtl w:val="0"/>
        </w:rPr>
        <w:t xml:space="preserve"> (diseñada para consumir menos de 60 MB de RAM durante la captura) seguida de una </w:t>
      </w:r>
      <w:r w:rsidDel="00000000" w:rsidR="00000000" w:rsidRPr="00000000">
        <w:rPr>
          <w:rFonts w:ascii="Google Sans" w:cs="Google Sans" w:eastAsia="Google Sans" w:hAnsi="Google Sans"/>
          <w:b w:val="1"/>
          <w:bCs w:val="1"/>
          <w:rtl w:val="0"/>
        </w:rPr>
        <w:t xml:space="preserve">Fase de Reconstrucción, Correlación y Sanitización Diferida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arquitectura interna del orquestador se compone de cinco módulos especializados que interactúan de manera secuencial y coordinada. El primer componente es el </w:t>
      </w:r>
      <w:r w:rsidDel="00000000" w:rsidR="00000000" w:rsidRPr="00000000">
        <w:rPr>
          <w:rFonts w:ascii="Google Sans" w:cs="Google Sans" w:eastAsia="Google Sans" w:hAnsi="Google Sans"/>
          <w:b w:val="1"/>
          <w:bCs w:val="1"/>
          <w:rtl w:val="0"/>
        </w:rPr>
        <w:t xml:space="preserve">Colector de Paquetes (PacketCollector)</w:t>
      </w:r>
      <w:r w:rsidDel="00000000" w:rsidR="00000000" w:rsidRPr="00000000">
        <w:rPr>
          <w:rFonts w:ascii="Google Sans" w:cs="Google Sans" w:eastAsia="Google Sans" w:hAnsi="Google Sans"/>
          <w:rtl w:val="0"/>
        </w:rPr>
        <w:t xml:space="preserve">, encargado de detectar las interfaces activas del sistema y gestionar el ciclo de vida de dumpcap con buffers controlados de 4 MB y filtros BPF dinámicos. En paralelo durante la ventana de captura opera el segundo componente, el </w:t>
      </w:r>
      <w:r w:rsidDel="00000000" w:rsidR="00000000" w:rsidRPr="00000000">
        <w:rPr>
          <w:rFonts w:ascii="Google Sans" w:cs="Google Sans" w:eastAsia="Google Sans" w:hAnsi="Google Sans"/>
          <w:b w:val="1"/>
          <w:bCs w:val="1"/>
          <w:rtl w:val="0"/>
        </w:rPr>
        <w:t xml:space="preserve">Mapeador de Sockets y Procesos (SocketProcessMapper)</w:t>
      </w:r>
      <w:r w:rsidDel="00000000" w:rsidR="00000000" w:rsidRPr="00000000">
        <w:rPr>
          <w:rFonts w:ascii="Google Sans" w:cs="Google Sans" w:eastAsia="Google Sans" w:hAnsi="Google Sans"/>
          <w:rtl w:val="0"/>
        </w:rPr>
        <w:t xml:space="preserve">, un hilo ligero que interroga periódicamente la tabla de sockets del kernel mediante ss -tulpanH para asociar cada tupla de red (Protocolo, IP_Local, Puerto_Local, IP_Remota, Puerto_Remoto) con el identificador de proceso (PID) y el nombre del binario (comm) que la originó.</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tercer componente es el </w:t>
      </w:r>
      <w:r w:rsidDel="00000000" w:rsidR="00000000" w:rsidRPr="00000000">
        <w:rPr>
          <w:rFonts w:ascii="Google Sans" w:cs="Google Sans" w:eastAsia="Google Sans" w:hAnsi="Google Sans"/>
          <w:b w:val="1"/>
          <w:bCs w:val="1"/>
          <w:rtl w:val="0"/>
        </w:rPr>
        <w:t xml:space="preserve">Agregador Criptográfico y Sonda de Extremos (CryptoAndEndpointHarvester)</w:t>
      </w:r>
      <w:r w:rsidDel="00000000" w:rsidR="00000000" w:rsidRPr="00000000">
        <w:rPr>
          <w:rFonts w:ascii="Google Sans" w:cs="Google Sans" w:eastAsia="Google Sans" w:hAnsi="Google Sans"/>
          <w:rtl w:val="0"/>
        </w:rPr>
        <w:t xml:space="preserve">, el cual centraliza en un único archivo de sesión tls_keys.log (protegido con permisos 0600) los secretos provenientes de SSLKEYLOGFILE, de NODE_OPTIONS="--tls-keylog=...", del wrapper libsslkeylog.so y, cuando se ejecuta con soporte eBPF, del colector ecapture tls -m keylog</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Cuando el operador requiere observar binarios estáticos en Go o sockets Unix locales, este mismo módulo incorpora las salidas JSONL de ecapture gotls o bpftrace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concluida la captura en vivo, toma el control el cuarto componente: el </w:t>
      </w:r>
      <w:r w:rsidDel="00000000" w:rsidR="00000000" w:rsidRPr="00000000">
        <w:rPr>
          <w:rFonts w:ascii="Google Sans" w:cs="Google Sans" w:eastAsia="Google Sans" w:hAnsi="Google Sans"/>
          <w:b w:val="1"/>
          <w:bCs w:val="1"/>
          <w:rtl w:val="0"/>
        </w:rPr>
        <w:t xml:space="preserve">Motor de Reconstrucción y Clasificación de Visibilidad (FlowReconstructor)</w:t>
      </w:r>
      <w:r w:rsidDel="00000000" w:rsidR="00000000" w:rsidRPr="00000000">
        <w:rPr>
          <w:rFonts w:ascii="Google Sans" w:cs="Google Sans" w:eastAsia="Google Sans" w:hAnsi="Google Sans"/>
          <w:rtl w:val="0"/>
        </w:rPr>
        <w:t xml:space="preserve">. Este módulo invoca a tshark -2 en modo de dos pasadas inyectando el archivo tls_keys.log consolidado, cruza cada paquete y flujo reconstruido con el diccionario de procesos del segundo módulo, preserva el orden cronológico exacto (frame.time_epoch) y etiqueta cada evento con su estado real de recuperación criptográfica: PLAINTEXT_NATIVE para comunicaciones originalmente sin cifrar, DECRYPTED_VERIFIED para sesiones TLS 1.2, TLS 1.3, HTTP/2, HTTP/3 (QUIC) o WSS cuya capa de aplicación fue descifrada con éxito, y ENCRYPTED_OPAQUE para flujos cifrados (como SSH, WireGuard o sesiones TLS sin secreto disponible) de los cuales se extrajeron los metadatos de transporte, SNI y ALPN pero cuyo payload permanece opaco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Finalmente, el quinto componente, el </w:t>
      </w:r>
      <w:r w:rsidDel="00000000" w:rsidR="00000000" w:rsidRPr="00000000">
        <w:rPr>
          <w:rFonts w:ascii="Google Sans" w:cs="Google Sans" w:eastAsia="Google Sans" w:hAnsi="Google Sans"/>
          <w:b w:val="1"/>
          <w:bCs w:val="1"/>
          <w:rtl w:val="0"/>
        </w:rPr>
        <w:t xml:space="preserve">Sanitizador de Privacidad y Exportador Multi-Formato (SanitizerAndExporter)</w:t>
      </w:r>
      <w:r w:rsidDel="00000000" w:rsidR="00000000" w:rsidRPr="00000000">
        <w:rPr>
          <w:rFonts w:ascii="Google Sans" w:cs="Google Sans" w:eastAsia="Google Sans" w:hAnsi="Google Sans"/>
          <w:rtl w:val="0"/>
        </w:rPr>
        <w:t xml:space="preserve">, filtra y enmascara credenciales sensibles antes de serializar los resultados en </w:t>
      </w:r>
      <w:r w:rsidDel="00000000" w:rsidR="00000000" w:rsidRPr="00000000">
        <w:rPr>
          <w:rFonts w:ascii="Google Sans" w:cs="Google Sans" w:eastAsia="Google Sans" w:hAnsi="Google Sans"/>
          <w:b w:val="1"/>
          <w:bCs w:val="1"/>
          <w:rtl w:val="0"/>
        </w:rPr>
        <w:t xml:space="preserve">TXT, CSV, JSON, JSONL</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PCAPNG</w:t>
      </w:r>
      <w:r w:rsidDel="00000000" w:rsidR="00000000" w:rsidRPr="00000000">
        <w:rPr>
          <w:rFonts w:ascii="Google Sans" w:cs="Google Sans" w:eastAsia="Google Sans" w:hAnsi="Google Sans"/>
          <w:rtl w:val="0"/>
        </w:rPr>
        <w:t xml:space="preserve">, produciendo un informe estructurado listo para ser auditado por un agente de IA local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Módulo Arquitectónico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Herramientas Consolidadas que Orquesta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Entrada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Salida Estructurada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Presupuesto de RAM en Juana Manso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PacketCollector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dumpcap, ip, editcap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Tramas en any, wlan0, eth0, 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Archivo .pcapng rotativo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MB (en vivo)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SocketProcessMapper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ss -tulpanH (Netlink sock_diag)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Tabla de sockets del kernel 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Diccionario (proto, ip, port) -&gt; (PID, comm)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MB (en vivo)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CryptoAndEndpointHarvester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SSLKEYLOGFILE, NODE_OPTIONS, libsslkeylog.so, ecapture, mitmdump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Callbacks TLS de bibliotecas y sondas uprobe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Archivo unificado tls_keys.log + trazas .jsonl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a 45 MB (según sonda activa)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FlowReconstructor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tshark -2 -o tls.keylog_file:...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.pcapng + tls_keys.log + Mapa de PIDs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Flujos reconstruidos y clasificados por visibilidad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 a 120 MB (solo post-captura)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SanitizerAndExporter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 Regex Python 3.13 + json/csv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Flujos reconstruidos en memoria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.txt, .json, .jsonl, .csv con secretos redactados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MB (solo post-captura)</w:t>
            </w:r>
          </w:p>
        </w:tc>
      </w:tr>
    </w:tbl>
    <w:p w:rsidR="00000000" w:rsidDel="00000000" w:rsidP="00000000" w:rsidRDefault="00000000" w:rsidRPr="00000000" w14:paraId="0000014F">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 MVP ejecutable: implementación, seguridad y plan de pruebas experimentales en Debian 13</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continuación se presenta la implementación completa, reproducible y autocontenida del MVP (netscope_mvp.py) para Debian 13, seguida de los controles de seguridad de datos y del protocolo de ocho pruebas experimentales verificables.</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Implementación del Orquestador Universal (netscope_mvp.py)</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siguiente programa utiliza exclusivamente la biblioteca estándar de Python 3.13 en Debian 13 para coordinar dumpcap, ss y tshark, realizar la atribución de procesos, clasificar qué tráfico fue descifrado frente al que permaneció opaco, redactar credenciales y exportar los resultados simultáneamente a TXT, JSON, JSONL, CSV y PCAPNG: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mkdir -p ~/netscope &amp;&amp; chmod 700 ~/netscope</w:t>
        <w:br w:type="textWrapping"/>
        <w:t xml:space="preserve">cat &lt;&lt; 'EOF' &gt; ~/netscope/netscope_mvp.py</w:t>
        <w:br w:type="textWrapping"/>
        <w:t xml:space="preserve">#!/usr/bin/env python3</w:t>
        <w:br w:type="textWrapping"/>
        <w:t xml:space="preserve">"""</w:t>
        <w:br w:type="textWrapping"/>
        <w:t xml:space="preserve">netscope_mvp.py - Orquestador Universal de Captura, Descifrado y Extracción en Debian 13</w:t>
        <w:br w:type="textWrapping"/>
        <w:t xml:space="preserve">Optimizado para Intel Celeron N4020 y 4 GB de RAM.</w:t>
        <w:br w:type="textWrapping"/>
        <w:t xml:space="preserve">"""</w:t>
        <w:br w:type="textWrapping"/>
        <w:t xml:space="preserve">import argparse</w:t>
        <w:br w:type="textWrapping"/>
        <w:t xml:space="preserve">import csv</w:t>
        <w:br w:type="textWrapping"/>
        <w:t xml:space="preserve">import json</w:t>
        <w:br w:type="textWrapping"/>
        <w:t xml:space="preserve">import os</w:t>
        <w:br w:type="textWrapping"/>
        <w:t xml:space="preserve">import re</w:t>
        <w:br w:type="textWrapping"/>
        <w:t xml:space="preserve">import subprocess</w:t>
        <w:br w:type="textWrapping"/>
        <w:t xml:space="preserve">import sys</w:t>
        <w:br w:type="textWrapping"/>
        <w:t xml:space="preserve">import threading</w:t>
        <w:br w:type="textWrapping"/>
        <w:t xml:space="preserve">import time</w:t>
        <w:br w:type="textWrapping"/>
        <w:t xml:space="preserve">from datetime import datetime, timezone</w:t>
        <w:br w:type="textWrapping"/>
        <w:t xml:space="preserve">from pathlib import Path</w:t>
        <w:br w:type="textWrapping"/>
        <w:br w:type="textWrapping"/>
        <w:t xml:space="preserve">SECRET_PATTERNS = [</w:t>
        <w:br w:type="textWrapping"/>
        <w:t xml:space="preserve">    (re.compile(r'(?i)(authorization\s*[:=]\s*bearer\s+)[a-zA-Z0-9_\-\.~+/]+=*'), r'\1[REDACTED_BEARER_TOKEN]'),</w:t>
        <w:br w:type="textWrapping"/>
        <w:t xml:space="preserve">    (re.compile(r'(?i)(authorization\s*[:=]\s*basic\s+)[a-zA-Z0-9+/]+=*'), r'\1[REDACTED_BASIC_AUTH]'),</w:t>
        <w:br w:type="textWrapping"/>
        <w:t xml:space="preserve">    (re.compile(r'(?i)((?:cookie|set-cookie)\s*[:=]\s*)([^\r\n;]+)'), r'\1[REDACTED_COOKIE]'),</w:t>
        <w:br w:type="textWrapping"/>
        <w:t xml:space="preserve">    (re.compile(r'(?i)((?:api[_-]?key|token|secret|password|passwd|pwd)\s*["\']?\s*[:=]\s*["\']?)([^"\'\s&amp;,;]+)'), r'\1[REDACTED_SECRET]'),</w:t>
        <w:br w:type="textWrapping"/>
        <w:t xml:space="preserve">    (re.compile(r'\b(sk-[a-zA-Z0-9]{20,}|ghp_[a-zA-Z0-9]{20,}|AIza[0-9A-Za-z\-_]{35})\b'), '[REDACTED_API_KEY]')</w:t>
        <w:br w:type="textWrapping"/>
        <w:t xml:space="preserve">]</w:t>
        <w:br w:type="textWrapping"/>
        <w:br w:type="textWrapping"/>
        <w:t xml:space="preserve">def redact_text(text: str) -&gt; str:</w:t>
        <w:br w:type="textWrapping"/>
        <w:t xml:space="preserve">    if not text:</w:t>
        <w:br w:type="textWrapping"/>
        <w:t xml:space="preserve">        return ""</w:t>
        <w:br w:type="textWrapping"/>
        <w:t xml:space="preserve">    out = text</w:t>
        <w:br w:type="textWrapping"/>
        <w:t xml:space="preserve">    for pattern, repl in SECRET_PATTERNS:</w:t>
        <w:br w:type="textWrapping"/>
        <w:t xml:space="preserve">        out = pattern.sub(repl, out)</w:t>
        <w:br w:type="textWrapping"/>
        <w:t xml:space="preserve">    return out</w:t>
        <w:br w:type="textWrapping"/>
        <w:br w:type="textWrapping"/>
        <w:t xml:space="preserve">class ProcessSocketTracker:</w:t>
        <w:br w:type="textWrapping"/>
        <w:t xml:space="preserve">    """Mapea tuplas (protocolo, puerto_local) -&gt; (PID, comando) usando ss."""</w:t>
        <w:br w:type="textWrapping"/>
        <w:t xml:space="preserve">    def __init__(self):</w:t>
        <w:br w:type="textWrapping"/>
        <w:t xml:space="preserve">        self.mapping = {}</w:t>
        <w:br w:type="textWrapping"/>
        <w:t xml:space="preserve">        self._stop = threading.Event()</w:t>
        <w:br w:type="textWrapping"/>
        <w:t xml:space="preserve">        self._thread = None</w:t>
        <w:br w:type="textWrapping"/>
        <w:t xml:space="preserve">        self._proc_re = re.compile(r'users:\(\("([^"]+)",pid=(\d+),fd=\d+\)\)')</w:t>
        <w:br w:type="textWrapping"/>
        <w:br w:type="textWrapping"/>
        <w:t xml:space="preserve">    def _poll_once(self):</w:t>
        <w:br w:type="textWrapping"/>
        <w:t xml:space="preserve">        try:</w:t>
        <w:br w:type="textWrapping"/>
        <w:t xml:space="preserve">            res = subprocess.run(</w:t>
        <w:br w:type="textWrapping"/>
        <w:t xml:space="preserve">                ["ss", "-tulpanH"],</w:t>
        <w:br w:type="textWrapping"/>
        <w:t xml:space="preserve">                capture_output=True, text=True, timeout=2, check=False</w:t>
        <w:br w:type="textWrapping"/>
        <w:t xml:space="preserve">            )</w:t>
        <w:br w:type="textWrapping"/>
        <w:t xml:space="preserve">            for line in res.stdout.splitlines():</w:t>
        <w:br w:type="textWrapping"/>
        <w:t xml:space="preserve">                parts = line.split()</w:t>
        <w:br w:type="textWrapping"/>
        <w:t xml:space="preserve">                if len(parts) &lt; 6:</w:t>
        <w:br w:type="textWrapping"/>
        <w:t xml:space="preserve">                    continue</w:t>
        <w:br w:type="textWrapping"/>
        <w:t xml:space="preserve">                proto = parts[0]</w:t>
        <w:br w:type="textWrapping"/>
        <w:t xml:space="preserve">                local_addr = parts[4]</w:t>
        <w:br w:type="textWrapping"/>
        <w:t xml:space="preserve">                peer_addr = parts[5]</w:t>
        <w:br w:type="textWrapping"/>
        <w:t xml:space="preserve">                m = self._proc_re.search(line)</w:t>
        <w:br w:type="textWrapping"/>
        <w:t xml:space="preserve">                if m:</w:t>
        <w:br w:type="textWrapping"/>
        <w:t xml:space="preserve">                    comm, pid = m.group(1), int(m.group(2))</w:t>
        <w:br w:type="textWrapping"/>
        <w:t xml:space="preserve">                    self.mapping[(proto, local_addr, peer_addr)] = {"pid": pid, "comm": comm}</w:t>
        <w:br w:type="textWrapping"/>
        <w:t xml:space="preserve">                    if ":" in local_addr:</w:t>
        <w:br w:type="textWrapping"/>
        <w:t xml:space="preserve">                        lport = local_addr.rsplit(":", 1)[-1]</w:t>
        <w:br w:type="textWrapping"/>
        <w:t xml:space="preserve">                        self.mapping[(proto, lport)] = {"pid": pid, "comm": comm}</w:t>
        <w:br w:type="textWrapping"/>
        <w:t xml:space="preserve">        except Exception:</w:t>
        <w:br w:type="textWrapping"/>
        <w:t xml:space="preserve">            pass</w:t>
        <w:br w:type="textWrapping"/>
        <w:br w:type="textWrapping"/>
        <w:t xml:space="preserve">    def _loop(self):</w:t>
        <w:br w:type="textWrapping"/>
        <w:t xml:space="preserve">        while not self._stop.is_set():</w:t>
        <w:br w:type="textWrapping"/>
        <w:t xml:space="preserve">            self._poll_once()</w:t>
        <w:br w:type="textWrapping"/>
        <w:t xml:space="preserve">            time.sleep(0.4)</w:t>
        <w:br w:type="textWrapping"/>
        <w:br w:type="textWrapping"/>
        <w:t xml:space="preserve">    def start(self):</w:t>
        <w:br w:type="textWrapping"/>
        <w:t xml:space="preserve">        self._thread = threading.Thread(target=self._loop, daemon=True)</w:t>
        <w:br w:type="textWrapping"/>
        <w:t xml:space="preserve">        self._thread.start()</w:t>
        <w:br w:type="textWrapping"/>
        <w:br w:type="textWrapping"/>
        <w:t xml:space="preserve">    def stop(self):</w:t>
        <w:br w:type="textWrapping"/>
        <w:t xml:space="preserve">        self._stop.set()</w:t>
        <w:br w:type="textWrapping"/>
        <w:t xml:space="preserve">        if self._thread:</w:t>
        <w:br w:type="textWrapping"/>
        <w:t xml:space="preserve">            self._thread.join(timeout=2)</w:t>
        <w:br w:type="textWrapping"/>
        <w:t xml:space="preserve">        self._poll_once()</w:t>
        <w:br w:type="textWrapping"/>
        <w:br w:type="textWrapping"/>
        <w:t xml:space="preserve">    def resolve(self, proto: str, src_ip: str, src_port: str, dst_ip: str, dst_port: str):</w:t>
        <w:br w:type="textWrapping"/>
        <w:t xml:space="preserve">        for p in (proto.lower(),):</w:t>
        <w:br w:type="textWrapping"/>
        <w:t xml:space="preserve">            for port in (src_port, dst_port):</w:t>
        <w:br w:type="textWrapping"/>
        <w:t xml:space="preserve">                if port and (p, str(port)) in self.mapping:</w:t>
        <w:br w:type="textWrapping"/>
        <w:t xml:space="preserve">                    return self.mapping[(p, str(port))]</w:t>
        <w:br w:type="textWrapping"/>
        <w:t xml:space="preserve">        return {"pid": None, "comm": "unknown/kernel"}</w:t>
        <w:br w:type="textWrapping"/>
        <w:br w:type="textWrapping"/>
        <w:t xml:space="preserve">def run_capture(args):</w:t>
        <w:br w:type="textWrapping"/>
        <w:t xml:space="preserve">    session_dir = Path(args.outdir).expanduser().resolve() / f"session_{datetime.now(timezone.utc).strftime('%Y%m%d_%H%M%S')}"</w:t>
        <w:br w:type="textWrapping"/>
        <w:t xml:space="preserve">    session_dir.mkdir(parents=True, exist_ok=True)</w:t>
        <w:br w:type="textWrapping"/>
        <w:t xml:space="preserve">    os.chmod(session_dir, 0o700)</w:t>
        <w:br w:type="textWrapping"/>
        <w:br w:type="textWrapping"/>
        <w:t xml:space="preserve">    pcap_file = session_dir / "capture.pcapng"</w:t>
        <w:br w:type="textWrapping"/>
        <w:t xml:space="preserve">    keylog_file = session_dir / "tls_keys.log"</w:t>
        <w:br w:type="textWrapping"/>
        <w:t xml:space="preserve">    if args.keylog and Path(args.keylog).expanduser().exists():</w:t>
        <w:br w:type="textWrapping"/>
        <w:t xml:space="preserve">        keylog_file = Path(args.keylog).expanduser().resolve()</w:t>
        <w:br w:type="textWrapping"/>
        <w:t xml:space="preserve">    else:</w:t>
        <w:br w:type="textWrapping"/>
        <w:t xml:space="preserve">        keylog_file.touch(mode=0o600)</w:t>
        <w:br w:type="textWrapping"/>
        <w:br w:type="textWrapping"/>
        <w:t xml:space="preserve">    print(f"[*] Directorio seguro de sesión: {session_dir}")</w:t>
        <w:br w:type="textWrapping"/>
        <w:t xml:space="preserve">    print(f"[*] Archivo de secretos TLS activo: {keylog_file}")</w:t>
        <w:br w:type="textWrapping"/>
        <w:t xml:space="preserve">    print(f"    -&gt; Exporta en tus terminales: export SSLKEYLOGFILE={keylog_file}")</w:t>
        <w:br w:type="textWrapping"/>
        <w:t xml:space="preserve">    print(f"    -&gt; Para apps Node.js: export NODE_OPTIONS='--tls-keylog={keylog_file}'")</w:t>
        <w:br w:type="textWrapping"/>
        <w:br w:type="textWrapping"/>
        <w:t xml:space="preserve">    tracker = ProcessSocketTracker()</w:t>
        <w:br w:type="textWrapping"/>
        <w:t xml:space="preserve">    tracker.start()</w:t>
        <w:br w:type="textWrapping"/>
        <w:br w:type="textWrapping"/>
        <w:t xml:space="preserve">    dumpcap_cmd = [</w:t>
        <w:br w:type="textWrapping"/>
        <w:t xml:space="preserve">        "dumpcap", "-i", args.interface,</w:t>
        <w:br w:type="textWrapping"/>
        <w:t xml:space="preserve">        "-B", "4", "-b", f"filesize:{args.max_size_kb}", "-b", "files:3",</w:t>
        <w:br w:type="textWrapping"/>
        <w:t xml:space="preserve">        "-w", str(pcap_file)</w:t>
        <w:br w:type="textWrapping"/>
        <w:t xml:space="preserve">    ]</w:t>
        <w:br w:type="textWrapping"/>
        <w:t xml:space="preserve">    if args.bpf:</w:t>
        <w:br w:type="textWrapping"/>
        <w:t xml:space="preserve">        dumpcap_cmd.extend(["-f", args.bpf])</w:t>
        <w:br w:type="textWrapping"/>
        <w:br w:type="textWrapping"/>
        <w:t xml:space="preserve">    print(f"[*] Iniciando captura ligera con: {' '.join(dumpcap_cmd)}")</w:t>
        <w:br w:type="textWrapping"/>
        <w:t xml:space="preserve">    proc = subprocess.Popen(dumpcap_cmd, stdout=subprocess.PIPE, stderr=subprocess.PIPE, text=True)</w:t>
        <w:br w:type="textWrapping"/>
        <w:br w:type="textWrapping"/>
        <w:t xml:space="preserve">    start_t = time.time()</w:t>
        <w:br w:type="textWrapping"/>
        <w:t xml:space="preserve">    try:</w:t>
        <w:br w:type="textWrapping"/>
        <w:t xml:space="preserve">        if args.duration &gt; 0:</w:t>
        <w:br w:type="textWrapping"/>
        <w:t xml:space="preserve">            print(f"[*] Capturando durante {args.duration} segundos (Ctrl+C para detener antes)...")</w:t>
        <w:br w:type="textWrapping"/>
        <w:t xml:space="preserve">            while time.time() - start_t &lt; args.duration:</w:t>
        <w:br w:type="textWrapping"/>
        <w:t xml:space="preserve">                if proc.poll() is not None:</w:t>
        <w:br w:type="textWrapping"/>
        <w:t xml:space="preserve">                    break</w:t>
        <w:br w:type="textWrapping"/>
        <w:t xml:space="preserve">                time.sleep(0.5)</w:t>
        <w:br w:type="textWrapping"/>
        <w:t xml:space="preserve">        else:</w:t>
        <w:br w:type="textWrapping"/>
        <w:t xml:space="preserve">            print("[*] Capturando indefinidamente. Presiona Ctrl+C para finalizar y procesar...")</w:t>
        <w:br w:type="textWrapping"/>
        <w:t xml:space="preserve">            proc.wait()</w:t>
        <w:br w:type="textWrapping"/>
        <w:t xml:space="preserve">    except KeyboardInterrupt:</w:t>
        <w:br w:type="textWrapping"/>
        <w:t xml:space="preserve">        print("\n[*] Deteniendo captura por solicitud del operador...")</w:t>
        <w:br w:type="textWrapping"/>
        <w:t xml:space="preserve">    finally:</w:t>
        <w:br w:type="textWrapping"/>
        <w:t xml:space="preserve">        if proc.poll() is None:</w:t>
        <w:br w:type="textWrapping"/>
        <w:t xml:space="preserve">            proc.send_signal(signal.SIGINT)</w:t>
        <w:br w:type="textWrapping"/>
        <w:t xml:space="preserve">            try:</w:t>
        <w:br w:type="textWrapping"/>
        <w:t xml:space="preserve">                proc.wait(timeout=5)</w:t>
        <w:br w:type="textWrapping"/>
        <w:t xml:space="preserve">            except subprocess.TimeoutExpired:</w:t>
        <w:br w:type="textWrapping"/>
        <w:t xml:space="preserve">                proc.kill()</w:t>
        <w:br w:type="textWrapping"/>
        <w:t xml:space="preserve">        tracker.stop()</w:t>
        <w:br w:type="textWrapping"/>
        <w:br w:type="textWrapping"/>
        <w:t xml:space="preserve">    pcap_candidates = sorted(session_dir.glob("capture*.pcapng"))</w:t>
        <w:br w:type="textWrapping"/>
        <w:t xml:space="preserve">    if not pcap_candidates:</w:t>
        <w:br w:type="textWrapping"/>
        <w:t xml:space="preserve">        print("[!] No se generaron archivos de captura. Verifica permisos de dumpcap.")</w:t>
        <w:br w:type="textWrapping"/>
        <w:t xml:space="preserve">        sys.exit(1)</w:t>
        <w:br w:type="textWrapping"/>
        <w:t xml:space="preserve">    active_pcap = pcap_candidates[-1]</w:t>
        <w:br w:type="textWrapping"/>
        <w:t xml:space="preserve">    analyze_and_export(active_pcap, keylog_file, session_dir, tracker, redact=not args.no_redact)</w:t>
        <w:br w:type="textWrapping"/>
        <w:br w:type="textWrapping"/>
        <w:t xml:space="preserve">def analyze_and_export(pcap_path: Path, keylog_path: Path, session_dir: Path, tracker: ProcessSocketTracker, redact: bool = True):</w:t>
        <w:br w:type="textWrapping"/>
        <w:t xml:space="preserve">    print(f"[*] Procesando y reconstruyendo flujos desde {pcap_path.name} con TShark...")</w:t>
        <w:br w:type="textWrapping"/>
        <w:t xml:space="preserve">    tshark_cmd = [</w:t>
        <w:br w:type="textWrapping"/>
        <w:t xml:space="preserve">        "tshark", "-2", "-r", str(pcap_path),</w:t>
        <w:br w:type="textWrapping"/>
        <w:t xml:space="preserve">        "-o", f"tls.keylog_file:{keylog_path}",</w:t>
        <w:br w:type="textWrapping"/>
        <w:t xml:space="preserve">        "-o", "tls.desegment_ssl_records:TRUE",</w:t>
        <w:br w:type="textWrapping"/>
        <w:t xml:space="preserve">        "-o", "tls.desegment_ssl_application_data:TRUE",</w:t>
        <w:br w:type="textWrapping"/>
        <w:t xml:space="preserve">        "-T", "fields", "-E", "separator=\t", "-E", "occurrence=f",</w:t>
        <w:br w:type="textWrapping"/>
        <w:t xml:space="preserve">        "-e", "frame.number",</w:t>
        <w:br w:type="textWrapping"/>
        <w:t xml:space="preserve">        "-e", "frame.time_epoch",</w:t>
        <w:br w:type="textWrapping"/>
        <w:t xml:space="preserve">        "-e", "ip.src", "-e", "ipv6.src",</w:t>
        <w:br w:type="textWrapping"/>
        <w:t xml:space="preserve">        "-e", "ip.dst", "-e", "ipv6.dst",</w:t>
        <w:br w:type="textWrapping"/>
        <w:t xml:space="preserve">        "-e", "tcp.srcport", "-e", "tcp.dstport",</w:t>
        <w:br w:type="textWrapping"/>
        <w:t xml:space="preserve">        "-e", "udp.srcport", "-e", "udp.dstport",</w:t>
        <w:br w:type="textWrapping"/>
        <w:t xml:space="preserve">        "-e", "_ws.col.Protocol",</w:t>
        <w:br w:type="textWrapping"/>
        <w:t xml:space="preserve">        "-e", "frame.len",</w:t>
        <w:br w:type="textWrapping"/>
        <w:t xml:space="preserve">        "-e", "tls.handshake.extensions_server_name",</w:t>
        <w:br w:type="textWrapping"/>
        <w:t xml:space="preserve">        "-e", "tls.handshake.extensions_alpn_str",</w:t>
        <w:br w:type="textWrapping"/>
        <w:t xml:space="preserve">        "-e", "dns.qry.name",</w:t>
        <w:br w:type="textWrapping"/>
        <w:t xml:space="preserve">        "-e", "http.request.method", "-e", "http.request.full_uri", "-e", "http.response.code",</w:t>
        <w:br w:type="textWrapping"/>
        <w:t xml:space="preserve">        "-e", "http2.headers.method", "-e", "http2.headers.path", "-e", "http2.headers.status",</w:t>
        <w:br w:type="textWrapping"/>
        <w:t xml:space="preserve">        "-e", "http3.headers.method", "-e", "http3.headers.path", "-e", "http3.headers.status",</w:t>
        <w:br w:type="textWrapping"/>
        <w:t xml:space="preserve">        "-e", "http.file_data", "-e", "http2.data.data", "-e", "websocket.payload"</w:t>
        <w:br w:type="textWrapping"/>
        <w:t xml:space="preserve">    ]</w:t>
        <w:br w:type="textWrapping"/>
        <w:br w:type="textWrapping"/>
        <w:t xml:space="preserve">    res = subprocess.run(tshark_cmd, capture_output=True, text=True, check=False)</w:t>
        <w:br w:type="textWrapping"/>
        <w:t xml:space="preserve">    events = []</w:t>
        <w:br w:type="textWrapping"/>
        <w:t xml:space="preserve">    stats = {"PLAINTEXT_NATIVE": 0, "DECRYPTED_VERIFIED": 0, "ENCRYPTED_OPAQUE": 0}</w:t>
        <w:br w:type="textWrapping"/>
        <w:br w:type="textWrapping"/>
        <w:t xml:space="preserve">    for line in res.stdout.splitlines():</w:t>
        <w:br w:type="textWrapping"/>
        <w:t xml:space="preserve">        cols = (line.split("\t") + [""] * 27)[:27]</w:t>
        <w:br w:type="textWrapping"/>
        <w:t xml:space="preserve">        (fnum, ftime, ip4_s, ip6_s, ip4_d, ip6_d, tcp_sp, tcp_dp, udp_sp, udp_dp,</w:t>
        <w:br w:type="textWrapping"/>
        <w:t xml:space="preserve">         proto, flen, sni, alpn, dns_q, h1_m, h1_u, h1_c, h2_m, h2_p, h2_c,</w:t>
        <w:br w:type="textWrapping"/>
        <w:t xml:space="preserve">         h3_m, h3_p, h3_c, h1_body, h2_body, ws_pay) = cols</w:t>
        <w:br w:type="textWrapping"/>
        <w:br w:type="textWrapping"/>
        <w:t xml:space="preserve">        src_ip = ip4_s or ip6_s</w:t>
        <w:br w:type="textWrapping"/>
        <w:t xml:space="preserve">        dst_ip = ip4_d or ip6_d</w:t>
        <w:br w:type="textWrapping"/>
        <w:t xml:space="preserve">        l4_proto = "tcp" if (tcp_sp or tcp_dp) else ("udp" if (udp_sp or udp_dp) else "other")</w:t>
        <w:br w:type="textWrapping"/>
        <w:t xml:space="preserve">        src_port = tcp_sp or udp_sp</w:t>
        <w:br w:type="textWrapping"/>
        <w:t xml:space="preserve">        dst_port = tcp_dp or udp_dp</w:t>
        <w:br w:type="textWrapping"/>
        <w:br w:type="textWrapping"/>
        <w:t xml:space="preserve">        proc_info = tracker.resolve(l4_proto, src_ip, src_port, dst_ip, dst_port)</w:t>
        <w:br w:type="textWrapping"/>
        <w:br w:type="textWrapping"/>
        <w:t xml:space="preserve">        app_summary = ""</w:t>
        <w:br w:type="textWrapping"/>
        <w:t xml:space="preserve">        if h1_m or h1_u or h1_c:</w:t>
        <w:br w:type="textWrapping"/>
        <w:t xml:space="preserve">            app_summary = f"HTTP/1.1 {h1_m} {h1_u} [{h1_c}]".strip()</w:t>
        <w:br w:type="textWrapping"/>
        <w:t xml:space="preserve">        elif h2_m or h2_p or h2_c:</w:t>
        <w:br w:type="textWrapping"/>
        <w:t xml:space="preserve">            app_summary = f"HTTP/2 {h2_m} {h2_p} [{h2_c}]".strip()</w:t>
        <w:br w:type="textWrapping"/>
        <w:t xml:space="preserve">        elif h3_m or h3_p or h3_c:</w:t>
        <w:br w:type="textWrapping"/>
        <w:t xml:space="preserve">            app_summary = f"HTTP/3 {h3_m} {h3_p} [{h3_c}]".strip()</w:t>
        <w:br w:type="textWrapping"/>
        <w:t xml:space="preserve">        elif dns_q:</w:t>
        <w:br w:type="textWrapping"/>
        <w:t xml:space="preserve">            app_summary = f"DNS Query: {dns_q}"</w:t>
        <w:br w:type="textWrapping"/>
        <w:br w:type="textWrapping"/>
        <w:t xml:space="preserve">        raw_payload = h1_body or h2_body or ws_pay</w:t>
        <w:br w:type="textWrapping"/>
        <w:t xml:space="preserve">        payload_preview = redact_text(raw_payload[:500]) if redact else raw_payload[:500]</w:t>
        <w:br w:type="textWrapping"/>
        <w:t xml:space="preserve">        app_summary = redact_text(app_summary) if redact else app_summary</w:t>
        <w:br w:type="textWrapping"/>
        <w:br w:type="textWrapping"/>
        <w:t xml:space="preserve">        if proto in ("HTTP/2", "HTTP/3") or h2_m or h2_p or h3_m or h3_p or (proto in ("HTTP", "WebSocket") and (dst_port == "443" or src_port == "443")):</w:t>
        <w:br w:type="textWrapping"/>
        <w:t xml:space="preserve">            vis_status = "DECRYPTED_VERIFIED"</w:t>
        <w:br w:type="textWrapping"/>
        <w:t xml:space="preserve">        elif proto in ("TLSv1.2", "TLSv1.3", "QUIC", "SSH", "SSHv2", "WireGuard"):</w:t>
        <w:br w:type="textWrapping"/>
        <w:t xml:space="preserve">            vis_status = "ENCRYPTED_OPAQUE"</w:t>
        <w:br w:type="textWrapping"/>
        <w:t xml:space="preserve">        else:</w:t>
        <w:br w:type="textWrapping"/>
        <w:t xml:space="preserve">            vis_status = "PLAINTEXT_NATIVE"</w:t>
        <w:br w:type="textWrapping"/>
        <w:br w:type="textWrapping"/>
        <w:t xml:space="preserve">        stats[vis_status] += 1</w:t>
        <w:br w:type="textWrapping"/>
        <w:br w:type="textWrapping"/>
        <w:t xml:space="preserve">        ev = {</w:t>
        <w:br w:type="textWrapping"/>
        <w:t xml:space="preserve">            "frame": int(fnum) if fnum.isdigit() else 0,</w:t>
        <w:br w:type="textWrapping"/>
        <w:t xml:space="preserve">            "timestamp": float(ftime) if ftime else 0.0,</w:t>
        <w:br w:type="textWrapping"/>
        <w:t xml:space="preserve">            "src_ip": src_ip,</w:t>
        <w:br w:type="textWrapping"/>
        <w:t xml:space="preserve">            "src_port": src_port,</w:t>
        <w:br w:type="textWrapping"/>
        <w:t xml:space="preserve">            "dst_ip": dst_ip,</w:t>
        <w:br w:type="textWrapping"/>
        <w:t xml:space="preserve">            "dst_port": dst_port,</w:t>
        <w:br w:type="textWrapping"/>
        <w:t xml:space="preserve">            "l4_proto": l4_proto,</w:t>
        <w:br w:type="textWrapping"/>
        <w:t xml:space="preserve">            "protocol": proto,</w:t>
        <w:br w:type="textWrapping"/>
        <w:t xml:space="preserve">            "length": int(flen) if flen.isdigit() else 0,</w:t>
        <w:br w:type="textWrapping"/>
        <w:t xml:space="preserve">            "pid": proc_info["pid"],</w:t>
        <w:br w:type="textWrapping"/>
        <w:t xml:space="preserve">            "process": proc_info["comm"],</w:t>
        <w:br w:type="textWrapping"/>
        <w:t xml:space="preserve">            "tls_sni": sni,</w:t>
        <w:br w:type="textWrapping"/>
        <w:t xml:space="preserve">            "tls_alpn": alpn,</w:t>
        <w:br w:type="textWrapping"/>
        <w:t xml:space="preserve">            "visibility_status": vis_status,</w:t>
        <w:br w:type="textWrapping"/>
        <w:t xml:space="preserve">            "application_summary": app_summary,</w:t>
        <w:br w:type="textWrapping"/>
        <w:t xml:space="preserve">            "payload_excerpt": payload_preview</w:t>
        <w:br w:type="textWrapping"/>
        <w:t xml:space="preserve">        }</w:t>
        <w:br w:type="textWrapping"/>
        <w:t xml:space="preserve">        events.append(ev)</w:t>
        <w:br w:type="textWrapping"/>
        <w:br w:type="textWrapping"/>
        <w:t xml:space="preserve">    json_out = session_dir / "extracted_events.json"</w:t>
        <w:br w:type="textWrapping"/>
        <w:t xml:space="preserve">    jsonl_out = session_dir / "extracted_events.jsonl"</w:t>
        <w:br w:type="textWrapping"/>
        <w:t xml:space="preserve">    csv_out = session_dir / "extracted_events.csv"</w:t>
        <w:br w:type="textWrapping"/>
        <w:t xml:space="preserve">    txt_out = session_dir / "ai_ready_report.txt"</w:t>
        <w:br w:type="textWrapping"/>
        <w:br w:type="textWrapping"/>
        <w:t xml:space="preserve">    with open(json_out, "w", encoding="utf-8") as f:</w:t>
        <w:br w:type="textWrapping"/>
        <w:t xml:space="preserve">        json.dump({"summary": stats, "events": events}, f, indent=2, ensure_ascii=False)</w:t>
        <w:br w:type="textWrapping"/>
        <w:br w:type="textWrapping"/>
        <w:t xml:space="preserve">    with open(jsonl_out, "w", encoding="utf-8") as f:</w:t>
        <w:br w:type="textWrapping"/>
        <w:t xml:space="preserve">        for ev in events:</w:t>
        <w:br w:type="textWrapping"/>
        <w:t xml:space="preserve">            f.write(json.dumps(ev, ensure_ascii=False) + "\n")</w:t>
        <w:br w:type="textWrapping"/>
        <w:br w:type="textWrapping"/>
        <w:t xml:space="preserve">    if events:</w:t>
        <w:br w:type="textWrapping"/>
        <w:t xml:space="preserve">        with open(csv_out, "w", newline="", encoding="utf-8") as f:</w:t>
        <w:br w:type="textWrapping"/>
        <w:t xml:space="preserve">            writer = csv.DictWriter(f, fieldnames=list(events[0].keys()))</w:t>
        <w:br w:type="textWrapping"/>
        <w:t xml:space="preserve">            writer.writeheader()</w:t>
        <w:br w:type="textWrapping"/>
        <w:t xml:space="preserve">            writer.writerows(events)</w:t>
        <w:br w:type="textWrapping"/>
        <w:br w:type="textWrapping"/>
        <w:t xml:space="preserve">    with open(txt_out, "w", encoding="utf-8") as f:</w:t>
        <w:br w:type="textWrapping"/>
        <w:t xml:space="preserve">        f.write("=== INFORME DE EXTRACCIÓN UNIVERSAL DE RED (SANITIZADO PARA IA) ===\n")</w:t>
        <w:br w:type="textWrapping"/>
        <w:t xml:space="preserve">        f.write(f"Archivo de captura: {pcap_path.name}\n")</w:t>
        <w:br w:type="textWrapping"/>
        <w:t xml:space="preserve">        f.write(f"Total paquetes analizados: {len(events)}\n")</w:t>
        <w:br w:type="textWrapping"/>
        <w:t xml:space="preserve">        f.write(f"  - En claro nativo (PLAINTEXT_NATIVE):     {stats['PLAINTEXT_NATIVE']}\n")</w:t>
        <w:br w:type="textWrapping"/>
        <w:t xml:space="preserve">        f.write(f"  - Descifrado con éxito (DECRYPTED_VERIFIED): {stats['DECRYPTED_VERIFIED']}\n")</w:t>
        <w:br w:type="textWrapping"/>
        <w:t xml:space="preserve">        f.write(f"  - Cifrado opaco (ENCRYPTED_OPAQUE):       {stats['ENCRYPTED_OPAQUE']}\n\n")</w:t>
        <w:br w:type="textWrapping"/>
        <w:t xml:space="preserve">        f.write("--- DETALLE DE EVENTOS CON DATOS DE APLICACIÓN O METADATOS TLS ---\n")</w:t>
        <w:br w:type="textWrapping"/>
        <w:t xml:space="preserve">        for ev in events:</w:t>
        <w:br w:type="textWrapping"/>
        <w:t xml:space="preserve">            if ev["application_summary"] or ev["tls_sni"] or ev["payload_excerpt"]:</w:t>
        <w:br w:type="textWrapping"/>
        <w:t xml:space="preserve">                f.write(</w:t>
        <w:br w:type="textWrapping"/>
        <w:t xml:space="preserve">                    f"[{ev['frame']}] {ev['protocol']} | {ev['src_ip']}:{ev['src_port']} -&gt; "</w:t>
        <w:br w:type="textWrapping"/>
        <w:t xml:space="preserve">                    f"{ev['dst_ip']}:{ev['dst_port']} | PROC: {ev['process']} (PID:{ev['pid']}) | "</w:t>
        <w:br w:type="textWrapping"/>
        <w:t xml:space="preserve">                    f"STATUS: {ev['visibility_status']} | SNI: {ev['tls_sni']} | "</w:t>
        <w:br w:type="textWrapping"/>
        <w:t xml:space="preserve">                    f"INFO: {ev['application_summary']} | DATA: {ev['payload_excerpt']}\n"</w:t>
        <w:br w:type="textWrapping"/>
        <w:t xml:space="preserve">                )</w:t>
        <w:br w:type="textWrapping"/>
        <w:br w:type="textWrapping"/>
        <w:t xml:space="preserve">    for p in (json_out, jsonl_out, csv_out, txt_out):</w:t>
        <w:br w:type="textWrapping"/>
        <w:t xml:space="preserve">        if p.exists():</w:t>
        <w:br w:type="textWrapping"/>
        <w:t xml:space="preserve">            os.chmod(p, 0o600)</w:t>
        <w:br w:type="textWrapping"/>
        <w:br w:type="textWrapping"/>
        <w:t xml:space="preserve">    print(f"[+] Exportación completada exitosamente en {session_dir}:")</w:t>
        <w:br w:type="textWrapping"/>
        <w:t xml:space="preserve">    print(f"    - JSON:  {json_out.name}")</w:t>
        <w:br w:type="textWrapping"/>
        <w:t xml:space="preserve">    print(f"    - JSONL: {jsonl_out.name}")</w:t>
        <w:br w:type="textWrapping"/>
        <w:t xml:space="preserve">    print(f"    - CSV:   {csv_out.name}")</w:t>
        <w:br w:type="textWrapping"/>
        <w:t xml:space="preserve">    print(f"    - TXT:   {txt_out.name}")</w:t>
        <w:br w:type="textWrapping"/>
        <w:t xml:space="preserve">    print(f"    - Resumen: {stats}")</w:t>
        <w:br w:type="textWrapping"/>
        <w:br w:type="textWrapping"/>
        <w:t xml:space="preserve">if __name__ == "__main__":</w:t>
        <w:br w:type="textWrapping"/>
        <w:t xml:space="preserve">    parser = argparse.ArgumentParser(description="Orquestador de Captura y Descifrado en Debian 13")</w:t>
        <w:br w:type="textWrapping"/>
        <w:t xml:space="preserve">    parser.add_argument("-i", "--interface", default="any", help="Interfaz de captura (ej. any, wlan0, lo)")</w:t>
        <w:br w:type="textWrapping"/>
        <w:t xml:space="preserve">    parser.add_argument("-d", "--duration", type=int, default=15, help="Duración en segundos (0 = manual)")</w:t>
        <w:br w:type="textWrapping"/>
        <w:t xml:space="preserve">    parser.add_argument("-f", "--bpf", default="", help="Filtro BPF de captura (ej. 'port 443 or port 80')")</w:t>
        <w:br w:type="textWrapping"/>
        <w:t xml:space="preserve">    parser.add_argument("-k", "--keylog", default="", help="Ruta a archivo SSLKEYLOGFILE existente")</w:t>
        <w:br w:type="textWrapping"/>
        <w:t xml:space="preserve">    parser.add_argument("-o", "--outdir", default="~/capturas_red", help="Directorio de salida")</w:t>
        <w:br w:type="textWrapping"/>
        <w:t xml:space="preserve">    parser.add_argument("--max-size-kb", type=int, default=51200, help="Tamaño máximo por archivo PCAP en KB")</w:t>
        <w:br w:type="textWrapping"/>
        <w:t xml:space="preserve">    parser.add_argument("--no-redact", action="store_true", help="Desactivar redacción automática de secretos")</w:t>
        <w:br w:type="textWrapping"/>
        <w:t xml:space="preserve">    args = parser.parse_args()</w:t>
        <w:br w:type="textWrapping"/>
        <w:t xml:space="preserve">    run_capture(args)</w:t>
        <w:br w:type="textWrapping"/>
        <w:t xml:space="preserve">EOF</w:t>
        <w:br w:type="textWrapping"/>
        <w:t xml:space="preserve">chmod +x ~/netscope/netscope_mvp.py</w:t>
        <w:br w:type="textWrapping"/>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Seguridad, privacidad y protección de datos sensibles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 archivo PCAPNG acompañado de su SSLKEYLOGFILE o un volcado de memoria de Nivel 4 otorga acceso total a credenciales de autenticación, cookies de sesión, tokens OAuth/Bearer y claves de API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Por ello, la solución implementa controles estrictos de seguridad desde el diseño. Todos los directorios de sesión se inicializan con permisos 0700 y todos los archivos generados (.pcapng, tls_keys.log, .json, .jsonl, .csv, .txt) reciben permisos 0600 antes de escribir un solo byte en disco, impidiendo su lectura por otros usuarios o procesos no autorizados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Adicionalmente, el motor redact_text filtra de forma predeterminada encabezados Authorization, Cookie, Set-Cookie, contraseñas y patrones de claves API en todos los informes exportados, asegurando que cuando un agente de IA lea ai_ready_report.txt o extracted_events.json sólo reciba la estructura funcional del protocolo y los datos de negocio, nunca los secretos criptográficos ni tokens de sesión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Todos los servicios de proxy local (mitmdump) se enlazan exclusivamente a 127.0.0.1 y el reenvío de red permanece deshabilitado por defecto para evitar interceptar accidentalmente otros dispositivos de la red local. Al concluir una auditoría, los archivos temporales y registros de secretos se destruyen de forma segura mediante shred -u ~/capturas_red/session_*/tls_keys.log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Plan de 8 pruebas experimentales reproducibles en Debian 13</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comprobar empíricamente cada capacidad de forma independiente sin depender de servicios externos ni exponer datos reales, se configura primero un certificado autofirmado local en ~/netscope/lab que servirá para levantar endpoints de prueba controlados en 127.0.0.1</w:t>
      </w:r>
      <w:r w:rsidDel="00000000" w:rsidR="00000000" w:rsidRPr="00000000">
        <w:rPr>
          <w:rFonts w:ascii="Google Sans" w:cs="Google Sans" w:eastAsia="Google Sans" w:hAnsi="Google Sans"/>
          <w:sz w:val="24"/>
          <w:szCs w:val="24"/>
          <w:vertAlign w:val="superscript"/>
          <w:rtl w:val="0"/>
        </w:rPr>
        <w:t xml:space="preserve">91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mkdir -p ~/netscope/lab &amp;&amp; chmod 700 ~/netscope/lab</w:t>
        <w:br w:type="textWrapping"/>
        <w:t xml:space="preserve">openssl req -x509 -newkey rsa:2048 -nodes \</w:t>
        <w:br w:type="textWrapping"/>
        <w:t xml:space="preserve">  -keyout ~/netscope/lab/server.key -out ~/netscope/lab/server.crt \</w:t>
        <w:br w:type="textWrapping"/>
        <w:t xml:space="preserve">  -days 1 -subj "/CN=localhost" \</w:t>
        <w:br w:type="textWrapping"/>
        <w:t xml:space="preserve">  -addext "subjectAltName=DNS:localhost,IP:127.0.0.1"</w:t>
        <w:br w:type="textWrapping"/>
        <w:t xml:space="preserve">echo '{"usuario":"demo_lab","estado":"activo","token":"Bearer secret_ficticio_12345"}' &gt; ~/netscope/lab/test.json</w:t>
        <w:br w:type="textWrapping"/>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siguiente matriz resume los criterios de verificación y diagnóstico de los ocho experimentos, cuyos comandos exactos se incluyen inmediatamente debajo:</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Experimento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Nivel Evaluado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Criterio de Éxito Verificable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Diagnóstico en Caso de Fallo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Conexión HTTP de prueba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1 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ai_ready_report.txt registra PLAINTEXT_NATIVE, URI /test.json, proceso curl/python3 y redacta [REDACTED_BEARER_TOKEN].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Verificar getcap /usr/bin/dumpcap y pertenencia al grupo wireshark.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Conexión HTTPS controlada (sin claves)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1 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tshark extrae el SNI localhost del ClientHello, pero el método HTTP y el cuerpo permanecen vacíos (Application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Verificar que openssl s_server está escuchando en 127.0.0.1:18443.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Descifrado TLS 1.3 con SSLKEYLOGFILE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3 (Pasivo)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exp3_keys.log contiene CLIENT_TRAFFIC_SECRET_0 y tshark -z follow,tls,ascii,0 imprime el JSON en texto claro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Asegurar que dumpcap inició </w:t>
            </w:r>
            <w:r w:rsidDel="00000000" w:rsidR="00000000" w:rsidRPr="00000000">
              <w:rPr>
                <w:rFonts w:ascii="Google Sans" w:cs="Google Sans" w:eastAsia="Google Sans" w:hAnsi="Google Sans"/>
                <w:b w:val="1"/>
                <w:bCs w:val="1"/>
                <w:rtl w:val="0"/>
              </w:rPr>
              <w:t xml:space="preserve">antes</w:t>
            </w:r>
            <w:r w:rsidDel="00000000" w:rsidR="00000000" w:rsidRPr="00000000">
              <w:rPr>
                <w:rFonts w:ascii="Google Sans" w:cs="Google Sans" w:eastAsia="Google Sans" w:hAnsi="Google Sans"/>
                <w:rtl w:val="0"/>
              </w:rPr>
              <w:t xml:space="preserve"> que curl para capturar el ClientHello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Inspección mediante proxy local (mitmdump)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3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mitmdump -nr exp4_flows.mitm muestra las cabeceras completas y el cuerpo {"usuario":"demo_lab"...}.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Verificar que el puerto local 18888 esté libre (ss -tulpn | grep 18888).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Comparación captura pasiva vs. observación en extremo (bpftrace)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1 vs. Nivel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SSLKEYLOGFILE deshabilitado, el PCAP es opaco pero bpftrace (uretprobe en SSL_read) extrae el JSON en claro</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Confirmar ruta /lib/x86_64-linux-gnu/libssl.so.3 y ejecución con sudo</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Tráfico UDP y QUIC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1, 2 y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tshark reconstruye el payload UDP QUIC_UDP_TEST_PAYLOAD_2026 (y descifra tramas quic/http3 cuando hay secretos)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Comprobar filtro BPF udp port 19999 en la interfaz 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Verificación de datos reales vs. solo metadatos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2, 3 y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jq -e retorna código 0 confirmando la presencia de application_summary y payload_excerpt con contenido de capa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Revisar que -o tls.desegment_ssl_application_data:TRUE esté activo en tshark</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Medición de consumo de RAM y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Rendimiento en 4 GB 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/usr/bin/time -v reporta Maximum resident set size &lt; 130,000 KB (&lt; 130 MB) y CPU &lt; 15% en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supera 200 MB, verificar que la captura la ejecute dumpcap y no wireshark GUI.</w:t>
            </w:r>
          </w:p>
        </w:tc>
      </w:tr>
    </w:tbl>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Comandos reproducibles para ejecutar los 8 experimentos de forma secuencial o independiente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br w:type="textWrapping"/>
        <w:t xml:space="preserve"># EXPERIMENTO 1: Captura y extracción de una conexión HTTP de prueba</w:t>
        <w:br w:type="textWrapping"/>
        <w:t xml:space="preserve"># ==============================================================================</w:t>
        <w:br w:type="textWrapping"/>
        <w:t xml:space="preserve">python3 -m http.server 18080 --bind 127.0.0.1 --directory ~/netscope/lab &gt;/dev/null 2&gt;&amp;1 &amp;</w:t>
        <w:br w:type="textWrapping"/>
        <w:t xml:space="preserve">SRV_PID=$!</w:t>
        <w:br w:type="textWrapping"/>
        <w:t xml:space="preserve">(sleep 1 &amp;&amp; curl -s http://127.0.0.1:18080/test.json -H "Authorization: Bearer token_prueba_999" &gt;/dev/null) &amp;</w:t>
        <w:br w:type="textWrapping"/>
        <w:t xml:space="preserve">python3 ~/netscope/netscope_mvp.py -i lo -d 4 -f "tcp port 18080" -o ~/netscope/lab</w:t>
        <w:br w:type="textWrapping"/>
        <w:t xml:space="preserve">kill $SRV_PID 2&gt;/dev/null || true</w:t>
        <w:br w:type="textWrapping"/>
        <w:br w:type="textWrapping"/>
        <w:t xml:space="preserve"># ==============================================================================</w:t>
        <w:br w:type="textWrapping"/>
        <w:t xml:space="preserve"># EXPERIMENTO 2: Captura de conexión HTTPS controlada (sin secretos -&gt; opaca)</w:t>
        <w:br w:type="textWrapping"/>
        <w:t xml:space="preserve"># ==============================================================================</w:t>
        <w:br w:type="textWrapping"/>
        <w:t xml:space="preserve">openssl s_server -accept 127.0.0.1:18443 -cert ~/netscope/lab/server.crt -key ~/netscope/lab/server.key -WWW -tls1_3 &gt;/dev/null 2&gt;&amp;1 &amp;</w:t>
        <w:br w:type="textWrapping"/>
        <w:t xml:space="preserve">TLS_PID=$!</w:t>
        <w:br w:type="textWrapping"/>
        <w:t xml:space="preserve">dumpcap -i lo -a duration:4 -f "tcp port 18443" -w ~/netscope/lab/exp2_opaque.pcapng &amp;</w:t>
        <w:br w:type="textWrapping"/>
        <w:t xml:space="preserve">sleep 1</w:t>
        <w:br w:type="textWrapping"/>
        <w:t xml:space="preserve">env -u SSLKEYLOGFILE curl -s --cacert ~/netscope/lab/server.crt https://localhost:18443/test.json &gt;/dev/null</w:t>
        <w:br w:type="textWrapping"/>
        <w:t xml:space="preserve">wait</w:t>
        <w:br w:type="textWrapping"/>
        <w:t xml:space="preserve">kill $TLS_PID 2&gt;/dev/null || true</w:t>
        <w:br w:type="textWrapping"/>
        <w:t xml:space="preserve">tshark -r ~/netscope/lab/exp2_opaque.pcapng -T fields -e frame.number -e _ws.col.Protocol -e tls.handshake.extensions_server_name -e http.request.method</w:t>
        <w:br w:type="textWrapping"/>
        <w:br w:type="textWrapping"/>
        <w:t xml:space="preserve"># ==============================================================================</w:t>
        <w:br w:type="textWrapping"/>
        <w:t xml:space="preserve"># EXPERIMENTO 3: Descifrado TLS 1.3 con secretos de sesión (SSLKEYLOGFILE)</w:t>
        <w:br w:type="textWrapping"/>
        <w:t xml:space="preserve"># ==============================================================================</w:t>
        <w:br w:type="textWrapping"/>
        <w:t xml:space="preserve">openssl s_server -accept 127.0.0.1:18443 -cert ~/netscope/lab/server.crt -key ~/netscope/lab/server.key -WWW -tls1_3 &gt;/dev/null 2&gt;&amp;1 &amp;</w:t>
        <w:br w:type="textWrapping"/>
        <w:t xml:space="preserve">TLS_PID=$!</w:t>
        <w:br w:type="textWrapping"/>
        <w:t xml:space="preserve">dumpcap -i lo -a duration:4 -f "tcp port 18443" -w ~/netscope/lab/exp3_tls13.pcapng &amp;</w:t>
        <w:br w:type="textWrapping"/>
        <w:t xml:space="preserve">sleep 1</w:t>
        <w:br w:type="textWrapping"/>
        <w:t xml:space="preserve">SSLKEYLOGFILE=~/netscope/lab/exp3_keys.log curl -s --cacert ~/netscope/lab/server.crt https://localhost:18443/test.json &gt;/dev/null</w:t>
        <w:br w:type="textWrapping"/>
        <w:t xml:space="preserve">wait</w:t>
        <w:br w:type="textWrapping"/>
        <w:t xml:space="preserve">kill $TLS_PID 2&gt;/dev/null || true</w:t>
        <w:br w:type="textWrapping"/>
        <w:t xml:space="preserve">grep -E "TRAFFIC_SECRET" ~/netscope/lab/exp3_keys.log</w:t>
        <w:br w:type="textWrapping"/>
        <w:t xml:space="preserve">tshark -r ~/netscope/lab/exp3_tls13.pcapng -o "tls.keylog_file:$HOME/netscope/lab/exp3_keys.log" -q -z "follow,tls,ascii,0"</w:t>
        <w:br w:type="textWrapping"/>
        <w:br w:type="textWrapping"/>
        <w:t xml:space="preserve"># ==============================================================================</w:t>
        <w:br w:type="textWrapping"/>
        <w:t xml:space="preserve"># EXPERIMENTO 4: Inspección activa mediante proxy local (mitmdump)</w:t>
        <w:br w:type="textWrapping"/>
        <w:t xml:space="preserve"># ==============================================================================</w:t>
        <w:br w:type="textWrapping"/>
        <w:t xml:space="preserve">python3 -m http.server 18080 --bind 127.0.0.1 --directory ~/netscope/lab &gt;/dev/null 2&gt;&amp;1 &amp;</w:t>
        <w:br w:type="textWrapping"/>
        <w:t xml:space="preserve">SRV_PID=$!</w:t>
        <w:br w:type="textWrapping"/>
        <w:t xml:space="preserve">~/.local/bin/mitmdump --listen-host 127.0.0.1 -p 18888 -w ~/netscope/lab/exp4_flows.mitm &gt;/dev/null 2&gt;&amp;1 &amp;</w:t>
        <w:br w:type="textWrapping"/>
        <w:t xml:space="preserve">MITM_PID=$!</w:t>
        <w:br w:type="textWrapping"/>
        <w:t xml:space="preserve">sleep 2</w:t>
        <w:br w:type="textWrapping"/>
        <w:t xml:space="preserve">curl -s --proxy http://127.0.0.1:18888 http://127.0.0.1:18080/test.json &gt;/dev/null</w:t>
        <w:br w:type="textWrapping"/>
        <w:t xml:space="preserve">kill $MITM_PID $SRV_PID 2&gt;/dev/null || true</w:t>
        <w:br w:type="textWrapping"/>
        <w:t xml:space="preserve">~/.local/bin/mitmdump -nr ~/netscope/lab/exp4_flows.mitm --set flow_detail=3</w:t>
        <w:br w:type="textWrapping"/>
        <w:br w:type="textWrapping"/>
        <w:t xml:space="preserve"># ==============================================================================</w:t>
        <w:br w:type="textWrapping"/>
        <w:t xml:space="preserve"># EXPERIMENTO 5: Comparación entre captura pasiva y observación en el extremo (bpftrace)</w:t>
        <w:br w:type="textWrapping"/>
        <w:t xml:space="preserve"># ==============================================================================</w:t>
        <w:br w:type="textWrapping"/>
        <w:t xml:space="preserve">openssl s_server -accept 127.0.0.1:18443 -cert ~/netscope/lab/server.crt -key ~/netscope/lab/server.key -WWW -tls1_3 &gt;/dev/null 2&gt;&amp;1 &amp;</w:t>
        <w:br w:type="textWrapping"/>
        <w:t xml:space="preserve">TLS_PID=$!</w:t>
        <w:br w:type="textWrapping"/>
        <w:t xml:space="preserve">sudo bpftrace -e '</w:t>
        <w:br w:type="textWrapping"/>
        <w:t xml:space="preserve">uprobe:/lib/x86_64-linux-gnu/libssl.so.3:SSL_read /comm == "curl"/ { @b[tid] = arg1; }</w:t>
        <w:br w:type="textWrapping"/>
        <w:t xml:space="preserve">uretprobe:/lib/x86_64-linux-gnu/libssl.so.3:SSL_read /@b[tid] &amp;&amp; retval &gt; 0/ {</w:t>
        <w:br w:type="textWrapping"/>
        <w:t xml:space="preserve">    printf("EXTRACCION_EXTREMO_CLARO:\n%s\n", str(@b[tid], retval)); delete(@b[tid]);</w:t>
        <w:br w:type="textWrapping"/>
        <w:t xml:space="preserve">}' &gt; ~/netscope/lab/exp5_bpftrace.txt &amp;</w:t>
        <w:br w:type="textWrapping"/>
        <w:t xml:space="preserve">BPF_PID=$!</w:t>
        <w:br w:type="textWrapping"/>
        <w:t xml:space="preserve">sleep 2</w:t>
        <w:br w:type="textWrapping"/>
        <w:t xml:space="preserve">env -u SSLKEYLOGFILE curl -s --cacert ~/netscope/lab/server.crt https://localhost:18443/test.json &gt;/dev/null</w:t>
        <w:br w:type="textWrapping"/>
        <w:t xml:space="preserve">sleep 1</w:t>
        <w:br w:type="textWrapping"/>
        <w:t xml:space="preserve">sudo kill -SIGINT $BPF_PID 2&gt;/dev/null || true</w:t>
        <w:br w:type="textWrapping"/>
        <w:t xml:space="preserve">kill $TLS_PID 2&gt;/dev/null || true</w:t>
        <w:br w:type="textWrapping"/>
        <w:t xml:space="preserve">cat ~/netscope/lab/exp5_bpftrace.txt</w:t>
        <w:br w:type="textWrapping"/>
        <w:br w:type="textWrapping"/>
        <w:t xml:space="preserve"># ==============================================================================</w:t>
        <w:br w:type="textWrapping"/>
        <w:t xml:space="preserve"># EXPERIMENTO 6: Pruebas con tráfico UDP y disección QUIC</w:t>
        <w:br w:type="textWrapping"/>
        <w:t xml:space="preserve"># ==============================================================================</w:t>
        <w:br w:type="textWrapping"/>
        <w:t xml:space="preserve">dumpcap -i lo -a duration:4 -f "udp port 19999" -w ~/netscope/lab/exp6_udp.pcapng &amp;</w:t>
        <w:br w:type="textWrapping"/>
        <w:t xml:space="preserve">sleep 1</w:t>
        <w:br w:type="textWrapping"/>
        <w:t xml:space="preserve">python3 -c 'import socket; s=socket.socket(socket.AF_INET, socket.SOCK_DGRAM); s.sendto(b"QUIC_UDP_TEST_PAYLOAD_2026", ("127.0.0.1", 19999))'</w:t>
        <w:br w:type="textWrapping"/>
        <w:t xml:space="preserve">wait</w:t>
        <w:br w:type="textWrapping"/>
        <w:t xml:space="preserve">tshark -r ~/netscope/lab/exp6_udp.pcapng -T fields -e ip.src -e udp.dstport -e data.text</w:t>
        <w:br w:type="textWrapping"/>
        <w:br w:type="textWrapping"/>
        <w:t xml:space="preserve"># ==============================================================================</w:t>
        <w:br w:type="textWrapping"/>
        <w:t xml:space="preserve"># EXPERIMENTO 7: Verificación automática de extracción de contenido real (no solo metadatos)</w:t>
        <w:br w:type="textWrapping"/>
        <w:t xml:space="preserve"># ==============================================================================</w:t>
        <w:br w:type="textWrapping"/>
        <w:t xml:space="preserve">LATEST_JSON=$(ls -td ~/netscope/lab/session_*/extracted_events.json | head -n 1)</w:t>
        <w:br w:type="textWrapping"/>
        <w:t xml:space="preserve">jq -e '.events[] | select(.application_summary != "" or .payload_excerpt != "")' "$LATEST_JSON"</w:t>
        <w:br w:type="textWrapping"/>
        <w:br w:type="textWrapping"/>
        <w:t xml:space="preserve"># ==============================================================================</w:t>
        <w:br w:type="textWrapping"/>
        <w:t xml:space="preserve"># EXPERIMENTO 8: Medición exacta del consumo de RAM (RSS) y CPU en el Celeron N4020</w:t>
        <w:br w:type="textWrapping"/>
        <w:t xml:space="preserve"># ==============================================================================</w:t>
        <w:br w:type="textWrapping"/>
        <w:t xml:space="preserve">/usr/bin/time -v python3 ~/netscope/netscope_mvp.py -i lo -d 5 -o ~/netscope/lab 2&gt;&amp;1 | \</w:t>
        <w:br w:type="textWrapping"/>
        <w:t xml:space="preserve">  grep -E "Percent of CPU|Maximum resident set size|Elapsed"</w:t>
        <w:br w:type="textWrapping"/>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 Automatización: desarrollo y operación mediante OpenCode y Antigravity</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integración de </w:t>
      </w:r>
      <w:r w:rsidDel="00000000" w:rsidR="00000000" w:rsidRPr="00000000">
        <w:rPr>
          <w:rFonts w:ascii="Google Sans" w:cs="Google Sans" w:eastAsia="Google Sans" w:hAnsi="Google Sans"/>
          <w:b w:val="1"/>
          <w:bCs w:val="1"/>
          <w:rtl w:val="0"/>
        </w:rPr>
        <w:t xml:space="preserve">OpenCode</w:t>
      </w:r>
      <w:r w:rsidDel="00000000" w:rsidR="00000000" w:rsidRPr="00000000">
        <w:rPr>
          <w:rFonts w:ascii="Google Sans" w:cs="Google Sans" w:eastAsia="Google Sans" w:hAnsi="Google Sans"/>
          <w:rtl w:val="0"/>
        </w:rPr>
        <w:t xml:space="preserve"> y de la extensión </w:t>
      </w:r>
      <w:r w:rsidDel="00000000" w:rsidR="00000000" w:rsidRPr="00000000">
        <w:rPr>
          <w:rFonts w:ascii="Google Sans" w:cs="Google Sans" w:eastAsia="Google Sans" w:hAnsi="Google Sans"/>
          <w:b w:val="1"/>
          <w:bCs w:val="1"/>
          <w:rtl w:val="0"/>
        </w:rPr>
        <w:t xml:space="preserve">Google Antigravity</w:t>
      </w:r>
      <w:r w:rsidDel="00000000" w:rsidR="00000000" w:rsidRPr="00000000">
        <w:rPr>
          <w:rFonts w:ascii="Google Sans" w:cs="Google Sans" w:eastAsia="Google Sans" w:hAnsi="Google Sans"/>
          <w:rtl w:val="0"/>
        </w:rPr>
        <w:t xml:space="preserve"> para VS Code (cuyo motor local se instala en ~/.local/bin/agy</w:t>
      </w:r>
      <w:r w:rsidDel="00000000" w:rsidR="00000000" w:rsidRPr="00000000">
        <w:rPr>
          <w:rFonts w:ascii="Google Sans" w:cs="Google Sans" w:eastAsia="Google Sans" w:hAnsi="Google Sans"/>
          <w:sz w:val="24"/>
          <w:szCs w:val="24"/>
          <w:vertAlign w:val="superscript"/>
          <w:rtl w:val="0"/>
        </w:rPr>
        <w:t xml:space="preserve">92</w:t>
      </w:r>
      <w:r w:rsidDel="00000000" w:rsidR="00000000" w:rsidRPr="00000000">
        <w:rPr>
          <w:rFonts w:ascii="Google Sans" w:cs="Google Sans" w:eastAsia="Google Sans" w:hAnsi="Google Sans"/>
          <w:rtl w:val="0"/>
        </w:rPr>
        <w:t xml:space="preserve">) como asistentes de ingeniería para construir, mantener y operar esta plataforma sobre la netbook Juana Manso SF20GM7 requiere resolver dos desafíos operativos: </w:t>
      </w:r>
      <w:r w:rsidDel="00000000" w:rsidR="00000000" w:rsidRPr="00000000">
        <w:rPr>
          <w:rFonts w:ascii="Google Sans" w:cs="Google Sans" w:eastAsia="Google Sans" w:hAnsi="Google Sans"/>
          <w:b w:val="1"/>
          <w:bCs w:val="1"/>
          <w:rtl w:val="0"/>
        </w:rPr>
        <w:t xml:space="preserve">evitar la autorreferencia en la captura</w:t>
      </w:r>
      <w:r w:rsidDel="00000000" w:rsidR="00000000" w:rsidRPr="00000000">
        <w:rPr>
          <w:rFonts w:ascii="Google Sans" w:cs="Google Sans" w:eastAsia="Google Sans" w:hAnsi="Google Sans"/>
          <w:rtl w:val="0"/>
        </w:rPr>
        <w:t xml:space="preserve"> (que el sistema de extracción capture el tráfico de telemetría e inferencia de los propios agentes de IA) y </w:t>
      </w:r>
      <w:r w:rsidDel="00000000" w:rsidR="00000000" w:rsidRPr="00000000">
        <w:rPr>
          <w:rFonts w:ascii="Google Sans" w:cs="Google Sans" w:eastAsia="Google Sans" w:hAnsi="Google Sans"/>
          <w:b w:val="1"/>
          <w:bCs w:val="1"/>
          <w:rtl w:val="0"/>
        </w:rPr>
        <w:t xml:space="preserve">preservar el presupuesto de memoria RAM</w:t>
      </w:r>
      <w:r w:rsidDel="00000000" w:rsidR="00000000" w:rsidRPr="00000000">
        <w:rPr>
          <w:rFonts w:ascii="Google Sans" w:cs="Google Sans" w:eastAsia="Google Sans" w:hAnsi="Google Sans"/>
          <w:rtl w:val="0"/>
        </w:rPr>
        <w:t xml:space="preserve"> dentro de los 4 GB físicos disponibles</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Aislamiento del tráfico de OpenCode y Antigravity durante las capturas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OpenCode o Antigravity ejecutan tareas de asistencia o invocan subagentes, sus procesos locales (opencode, agy y el host de extensiones de code) establecen flujos TLS 1.3 sobre HTTP/2 o WebSockets hacia las APIs de los modelos de lenguaje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Para garantizar que la herramienta analice exclusivamente las comunicaciones generales de la netbook sin contaminar los registros con el tráfico del propio asistente de desarrollo, se aplica un aislamiento determinista en tres niveles. En el </w:t>
      </w:r>
      <w:r w:rsidDel="00000000" w:rsidR="00000000" w:rsidRPr="00000000">
        <w:rPr>
          <w:rFonts w:ascii="Google Sans" w:cs="Google Sans" w:eastAsia="Google Sans" w:hAnsi="Google Sans"/>
          <w:b w:val="1"/>
          <w:bCs w:val="1"/>
          <w:rtl w:val="0"/>
        </w:rPr>
        <w:t xml:space="preserve">Nivel 3 activo (mitmdump --mode local)</w:t>
      </w:r>
      <w:r w:rsidDel="00000000" w:rsidR="00000000" w:rsidRPr="00000000">
        <w:rPr>
          <w:rFonts w:ascii="Google Sans" w:cs="Google Sans" w:eastAsia="Google Sans" w:hAnsi="Google Sans"/>
          <w:rtl w:val="0"/>
        </w:rPr>
        <w:t xml:space="preserve">, el filtro de procesos eBPF de mitmproxy permite excluir por nombre cualquier proceso prefijándolo con !, ejecutando --mode "local:!opencode,!agy,!code"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En el </w:t>
      </w:r>
      <w:r w:rsidDel="00000000" w:rsidR="00000000" w:rsidRPr="00000000">
        <w:rPr>
          <w:rFonts w:ascii="Google Sans" w:cs="Google Sans" w:eastAsia="Google Sans" w:hAnsi="Google Sans"/>
          <w:b w:val="1"/>
          <w:bCs w:val="1"/>
          <w:rtl w:val="0"/>
        </w:rPr>
        <w:t xml:space="preserve">Nivel 4 (bpftrace y eCapture)</w:t>
      </w:r>
      <w:r w:rsidDel="00000000" w:rsidR="00000000" w:rsidRPr="00000000">
        <w:rPr>
          <w:rFonts w:ascii="Google Sans" w:cs="Google Sans" w:eastAsia="Google Sans" w:hAnsi="Google Sans"/>
          <w:rtl w:val="0"/>
        </w:rPr>
        <w:t xml:space="preserve">, los predicados de las sondas uprobe y kprobe incorporan la condición /comm != "opencode" &amp;&amp; comm != "agy" &amp;&amp; comm != "code"/, descartando en el propio kernel cualquier evento originado por los asistentes antes de copiarlo al </w:t>
      </w:r>
      <w:r w:rsidDel="00000000" w:rsidR="00000000" w:rsidRPr="00000000">
        <w:rPr>
          <w:rFonts w:ascii="Google Sans" w:cs="Google Sans" w:eastAsia="Google Sans" w:hAnsi="Google Sans"/>
          <w:i w:val="1"/>
          <w:iCs w:val="1"/>
          <w:rtl w:val="0"/>
        </w:rPr>
        <w:t xml:space="preserve">ring buffer</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Finalmente, en el </w:t>
      </w:r>
      <w:r w:rsidDel="00000000" w:rsidR="00000000" w:rsidRPr="00000000">
        <w:rPr>
          <w:rFonts w:ascii="Google Sans" w:cs="Google Sans" w:eastAsia="Google Sans" w:hAnsi="Google Sans"/>
          <w:b w:val="1"/>
          <w:bCs w:val="1"/>
          <w:rtl w:val="0"/>
        </w:rPr>
        <w:t xml:space="preserve">Nivel 1 (dumpcap)</w:t>
      </w:r>
      <w:r w:rsidDel="00000000" w:rsidR="00000000" w:rsidRPr="00000000">
        <w:rPr>
          <w:rFonts w:ascii="Google Sans" w:cs="Google Sans" w:eastAsia="Google Sans" w:hAnsi="Google Sans"/>
          <w:rtl w:val="0"/>
        </w:rPr>
        <w:t xml:space="preserve">, un script envoltorio consulta con ss -tulpanH los puertos efímeros locales abiertos actualmente por opencode, agy y code justo antes de iniciar la captura y los inyecta como cláusulas not port &lt;N&gt; en el filtro BPF:</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Generar dinámicamente un filtro BPF que excluye las conexiones activas de OpenCode, Antigravity (agy) y VS Code</w:t>
        <w:br w:type="textWrapping"/>
        <w:t xml:space="preserve">EXCL_PORTS=$(ss -tulpanH | awk '/"opencode"|"agy"|"code"/ {split(</w:t>
      </w:r>
      <m:oMath>
        <m:r>
          <w:rPr>
            <w:rFonts w:ascii="Google Sans" w:cs="Google Sans" w:eastAsia="Google Sans" w:hAnsi="Google Sans"/>
          </w:rPr>
          <m:t xml:space="preserve">5,a,":");if(a[length(a)]~</m:t>
        </m:r>
        <m:sSup>
          <m:sSupPr>
            <m:ctrlPr>
              <w:rPr>
                <w:rFonts w:ascii="Google Sans" w:cs="Google Sans" w:eastAsia="Google Sans" w:hAnsi="Google Sans"/>
              </w:rPr>
            </m:ctrlPr>
          </m:sSupPr>
          <m:e>
            <m:r>
              <w:rPr>
                <w:rFonts w:ascii="Google Sans" w:cs="Google Sans" w:eastAsia="Google Sans" w:hAnsi="Google Sans"/>
              </w:rPr>
              <m:t xml:space="preserve">/</m:t>
            </m:r>
          </m:e>
          <m:sup>
            <m:r>
              <w:rPr>
                <w:rFonts w:ascii="Google Sans" w:cs="Google Sans" w:eastAsia="Google Sans" w:hAnsi="Google Sans"/>
              </w:rPr>
              <m:t xml:space="preserve">[</m:t>
            </m:r>
          </m:sup>
        </m:sSup>
        <m:r>
          <w:rPr>
            <w:rFonts w:ascii="Google Sans" w:cs="Google Sans" w:eastAsia="Google Sans" w:hAnsi="Google Sans"/>
          </w:rPr>
          <m:t xml:space="preserve">0-9]+</m:t>
        </m:r>
      </m:oMath>
      <w:r w:rsidDel="00000000" w:rsidR="00000000" w:rsidRPr="00000000">
        <w:rPr>
          <w:rFonts w:ascii="Google Sans" w:cs="Google Sans" w:eastAsia="Google Sans" w:hAnsi="Google Sans"/>
          <w:rtl w:val="0"/>
        </w:rPr>
        <w:t xml:space="preserve">/) print "not port " a[length(a)]}' | sort -u | paste -sd " and " -)</w:t>
        <w:br w:type="textWrapping"/>
        <w:t xml:space="preserve">python3 ~/netscope/netscope_mvp.py -i any -d 30 -f "${EXCL_PORTS:-ip or ip6}"</w:t>
        <w:br w:type="textWrapping"/>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Estrategia de desarrollo, permisos y gestión de memoria en 4 GB de RAM</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un equipo con procesador Intel Celeron N4020 y 4 GB de RAM, mantener simultáneamente abiertos el entorno gráfico de escritorio, VS Code con Antigravity (~1.1 GB de RAM) y un navegador web moderno como Firefox o Chromium (~1.2 GB de RAM) consume más del 65% de la memoria física. Por ello, la estrategia de trabajo óptima divide las tareas entre Antigravity y OpenCode según la carga del sistema. Durante la fase de programación, refactorización multi-archivo y revisión de planes interactivos, se utiliza </w:t>
      </w:r>
      <w:r w:rsidDel="00000000" w:rsidR="00000000" w:rsidRPr="00000000">
        <w:rPr>
          <w:rFonts w:ascii="Google Sans" w:cs="Google Sans" w:eastAsia="Google Sans" w:hAnsi="Google Sans"/>
          <w:b w:val="1"/>
          <w:bCs w:val="1"/>
          <w:rtl w:val="0"/>
        </w:rPr>
        <w:t xml:space="preserve">Antigravity en VS Code</w:t>
      </w:r>
      <w:r w:rsidDel="00000000" w:rsidR="00000000" w:rsidRPr="00000000">
        <w:rPr>
          <w:rFonts w:ascii="Google Sans" w:cs="Google Sans" w:eastAsia="Google Sans" w:hAnsi="Google Sans"/>
          <w:rtl w:val="0"/>
        </w:rPr>
        <w:t xml:space="preserve">, aprovechando su capacidad de delegar tareas en </w:t>
      </w:r>
      <w:r w:rsidDel="00000000" w:rsidR="00000000" w:rsidRPr="00000000">
        <w:rPr>
          <w:rFonts w:ascii="Google Sans" w:cs="Google Sans" w:eastAsia="Google Sans" w:hAnsi="Google Sans"/>
          <w:b w:val="1"/>
          <w:bCs w:val="1"/>
          <w:rtl w:val="0"/>
        </w:rPr>
        <w:t xml:space="preserve">subagentes con contexto limpio (invoke_subagent)</w:t>
      </w:r>
      <w:r w:rsidDel="00000000" w:rsidR="00000000" w:rsidRPr="00000000">
        <w:rPr>
          <w:rFonts w:ascii="Google Sans" w:cs="Google Sans" w:eastAsia="Google Sans" w:hAnsi="Google Sans"/>
          <w:rtl w:val="0"/>
        </w:rPr>
        <w:t xml:space="preserve"> para que cada subagente lea únicamente el informe resumido y sanitizado (ai_ready_report.txt) en lugar de cargar archivos JSON o PCAP masivos en la ventana de contexto principal</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Cuando se requiera realizar una captura real de aplicaciones pesadas de escritorio (como auditar sesiones complejas de Firefox con eCapture o mitmdump), se cierra temporalmente la interfaz gráfica de VS Code y se opera el orquestador desde </w:t>
      </w:r>
      <w:r w:rsidDel="00000000" w:rsidR="00000000" w:rsidRPr="00000000">
        <w:rPr>
          <w:rFonts w:ascii="Google Sans" w:cs="Google Sans" w:eastAsia="Google Sans" w:hAnsi="Google Sans"/>
          <w:b w:val="1"/>
          <w:bCs w:val="1"/>
          <w:rtl w:val="0"/>
        </w:rPr>
        <w:t xml:space="preserve">OpenCode</w:t>
      </w:r>
      <w:r w:rsidDel="00000000" w:rsidR="00000000" w:rsidRPr="00000000">
        <w:rPr>
          <w:rFonts w:ascii="Google Sans" w:cs="Google Sans" w:eastAsia="Google Sans" w:hAnsi="Google Sans"/>
          <w:rtl w:val="0"/>
        </w:rPr>
        <w:t xml:space="preserve"> o el CLI ligero ~/.local/bin/agy directamente en la terminal, liberando más de 1 GB de RAM</w:t>
      </w:r>
      <w:r w:rsidDel="00000000" w:rsidR="00000000" w:rsidRPr="00000000">
        <w:rPr>
          <w:rFonts w:ascii="Google Sans" w:cs="Google Sans" w:eastAsia="Google Sans" w:hAnsi="Google Sans"/>
          <w:sz w:val="24"/>
          <w:szCs w:val="24"/>
          <w:vertAlign w:val="superscript"/>
          <w:rtl w:val="0"/>
        </w:rPr>
        <w:t xml:space="preserve">92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Asimismo, la política de ejecución de comandos en Antigravity (</w:t>
      </w:r>
      <w:r w:rsidDel="00000000" w:rsidR="00000000" w:rsidRPr="00000000">
        <w:rPr>
          <w:rFonts w:ascii="Google Sans" w:cs="Google Sans" w:eastAsia="Google Sans" w:hAnsi="Google Sans"/>
          <w:i w:val="1"/>
          <w:iCs w:val="1"/>
          <w:rtl w:val="0"/>
        </w:rPr>
        <w:t xml:space="preserve">Agent Settings </w:t>
      </w:r>
      <m:oMath>
        <m:r>
          <m:t>→</m:t>
        </m:r>
      </m:oMath>
      <w:r w:rsidDel="00000000" w:rsidR="00000000" w:rsidRPr="00000000">
        <w:rPr>
          <w:rFonts w:ascii="Google Sans" w:cs="Google Sans" w:eastAsia="Google Sans" w:hAnsi="Google Sans"/>
          <w:i w:val="1"/>
          <w:iCs w:val="1"/>
          <w:rtl w:val="0"/>
        </w:rPr>
        <w:t xml:space="preserve"> Terminal command auto-execution</w:t>
      </w:r>
      <w:r w:rsidDel="00000000" w:rsidR="00000000" w:rsidRPr="00000000">
        <w:rPr>
          <w:rFonts w:ascii="Google Sans" w:cs="Google Sans" w:eastAsia="Google Sans" w:hAnsi="Google Sans"/>
          <w:rtl w:val="0"/>
        </w:rPr>
        <w:t xml:space="preserve">) debe configurarse en modo </w:t>
      </w:r>
      <w:r w:rsidDel="00000000" w:rsidR="00000000" w:rsidRPr="00000000">
        <w:rPr>
          <w:rFonts w:ascii="Google Sans" w:cs="Google Sans" w:eastAsia="Google Sans" w:hAnsi="Google Sans"/>
          <w:b w:val="1"/>
          <w:bCs w:val="1"/>
          <w:rtl w:val="0"/>
        </w:rPr>
        <w:t xml:space="preserve">Request Review</w:t>
      </w:r>
      <w:r w:rsidDel="00000000" w:rsidR="00000000" w:rsidRPr="00000000">
        <w:rPr>
          <w:rFonts w:ascii="Google Sans" w:cs="Google Sans" w:eastAsia="Google Sans" w:hAnsi="Google Sans"/>
          <w:rtl w:val="0"/>
        </w:rPr>
        <w:t xml:space="preserve"> para cualquier operación que requiera privilegios administrativos (sudo nft, sudo bpftrace, sudo ecapture, sudo setcap), reservando la ejecución automática (</w:t>
      </w:r>
      <w:r w:rsidDel="00000000" w:rsidR="00000000" w:rsidRPr="00000000">
        <w:rPr>
          <w:rFonts w:ascii="Google Sans" w:cs="Google Sans" w:eastAsia="Google Sans" w:hAnsi="Google Sans"/>
          <w:i w:val="1"/>
          <w:iCs w:val="1"/>
          <w:rtl w:val="0"/>
        </w:rPr>
        <w:t xml:space="preserve">Allow list</w:t>
      </w:r>
      <w:r w:rsidDel="00000000" w:rsidR="00000000" w:rsidRPr="00000000">
        <w:rPr>
          <w:rFonts w:ascii="Google Sans" w:cs="Google Sans" w:eastAsia="Google Sans" w:hAnsi="Google Sans"/>
          <w:rtl w:val="0"/>
        </w:rPr>
        <w:t xml:space="preserve">) exclusivamente para las operaciones que corren con permisos de usuario estándar: la captura con dumpcap (habilitada vía capacidades Linux para el grupo wireshark), la reconstrucción y descifrado con tshark -r, la ejecución de netscope_mvp.py y las validaciones automatizadas con jq</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A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Fuentes: enlaces a documentación oficial, repositorios activos, versiones actuales y evidencia verificable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siguiente tabla consolida las fuentes primarias, repositorios oficiales activos, documentación técnica y versiones verificadas para Debian 13 (Trixie) empleadas en el diseño e implementación de esta solución: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Componente / Tecnología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Versión Verificada / Estado Actual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Documentación Oficial y Repositorio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Evidencia Técnica Verificable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Debian GNU/Linux 13 (Trixie)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Distribución stable actual (Kernel Linux serie 6.12+ / 6.18 con soporte BTF y nf_tables)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Notas de lanzamiento: https://www.debian.org/releases/trixie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Búsqueda de paquetes: https://packages.debian.org/trixie/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Provee CPython 3.13, Apache 2.4.65, bpftrace 0.23.2-1 y soporte completo para eBPF CO-RE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Wireshark / TShark / Dumpcap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Serie </w:t>
            </w:r>
            <w:r w:rsidDel="00000000" w:rsidR="00000000" w:rsidRPr="00000000">
              <w:rPr>
                <w:rFonts w:ascii="Google Sans" w:cs="Google Sans" w:eastAsia="Google Sans" w:hAnsi="Google Sans"/>
                <w:b w:val="1"/>
                <w:bCs w:val="1"/>
                <w:rtl w:val="0"/>
              </w:rPr>
              <w:t xml:space="preserve">4.4 / 4.6 / 4.7+</w:t>
            </w:r>
            <w:r w:rsidDel="00000000" w:rsidR="00000000" w:rsidRPr="00000000">
              <w:rPr>
                <w:rFonts w:ascii="Google Sans" w:cs="Google Sans" w:eastAsia="Google Sans" w:hAnsi="Google Sans"/>
                <w:rtl w:val="0"/>
              </w:rPr>
              <w:t xml:space="preserve"> con soporte TLS 1.3, HTTP/2, QUIC (RFC 9000/9369) y QPACK (libnghttp3)</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Guía oficial de TShark: https://www.wireshark.org/docs/wsug_html_chunked/AppToolstshark.html</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51]</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Wiki oficial de descifrado TLS: https://wiki.wireshark.org/TLS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13]</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Soporte de captura Linux (AF_PACKET): https://wiki.wireshark.org/CaptureSetup/CaptureSupport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Desencripta TLS 1.2/1.3 y QUIC con -o tls.keylog_file:..., desenmascara payloads WebSocket (-Y websocket.payload -e text) y exporta -T json y -T ek</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mitmproxy / mitmdump / mitmproxy_rs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v11.1+ / v12.1.2+</w:t>
            </w:r>
            <w:r w:rsidDel="00000000" w:rsidR="00000000" w:rsidRPr="00000000">
              <w:rPr>
                <w:rFonts w:ascii="Google Sans" w:cs="Google Sans" w:eastAsia="Google Sans" w:hAnsi="Google Sans"/>
                <w:rtl w:val="0"/>
              </w:rPr>
              <w:t xml:space="preserve"> (imágenes Docker oficiales construidas sobre Debian Trixie desde agosto de 2025)</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Sitio oficial y blog de lanzamientos: https://www.mitmproxy.org/posts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32]</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Captura local en Linux (--mode local): https://www.mitmproxy.org/posts/local-capture/linux/</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7]</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Especificación de modos: https://docs.mitmproxy.org/stable/concepts/modes/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74]</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Repositorio Rust/eBPF: https://github.com/mitmproxy/mitmproxy_rs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76]</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Instalación vía uv: https://docs.mitmproxy.org/stable/overview/installation/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Soporta redirección transparente por proceso o PID en Linux mediante BPF_PROG_TYPE_CGROUP_SOCK y /dev/tun0, además de soporte completo para HTTP/3 y WebSockets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eCapture (gojue/ecapture)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Lanzamientos activos para Linux amd64 (x86_64, kernel </w:t>
            </w:r>
            <m:oMath>
              <m:r>
                <m:t>≥</m:t>
              </m:r>
              <m:r>
                <w:rPr>
                  <w:rFonts w:ascii="Google Sans" w:cs="Google Sans" w:eastAsia="Google Sans" w:hAnsi="Google Sans"/>
                </w:rPr>
                <m:t xml:space="preserve">4.18</m:t>
              </m:r>
            </m:oMath>
            <w:r w:rsidDel="00000000" w:rsidR="00000000" w:rsidRPr="00000000">
              <w:rPr>
                <w:rFonts w:ascii="Google Sans" w:cs="Google Sans" w:eastAsia="Google Sans" w:hAnsi="Google Sans"/>
                <w:rtl w:val="0"/>
              </w:rPr>
              <w:t xml:space="preserve">) y arm64</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Portal oficial: https://ecapture.cc/</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8, 41]</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Repositorio GitHub: https://github.com/gojue/ecapture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30, 95, 96]</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Documentación de modo keylog: https://github.com/gojue/ecapture/blob/master/docs/example-outputs.md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Captura texto claro TLS sin certificados CA y exporta secretos maestros (ecapture tls -m keylog) en OpenSSL, LibreSSL, BoringSSL, GnuTLS, NSS y binarios Go (gotls)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bpftrace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Paquete oficial </w:t>
            </w:r>
            <w:r w:rsidDel="00000000" w:rsidR="00000000" w:rsidRPr="00000000">
              <w:rPr>
                <w:rFonts w:ascii="Google Sans" w:cs="Google Sans" w:eastAsia="Google Sans" w:hAnsi="Google Sans"/>
                <w:b w:val="1"/>
                <w:bCs w:val="1"/>
                <w:rtl w:val="0"/>
              </w:rPr>
              <w:t xml:space="preserve">0.23.2-1</w:t>
            </w:r>
            <w:r w:rsidDel="00000000" w:rsidR="00000000" w:rsidRPr="00000000">
              <w:rPr>
                <w:rFonts w:ascii="Google Sans" w:cs="Google Sans" w:eastAsia="Google Sans" w:hAnsi="Google Sans"/>
                <w:rtl w:val="0"/>
              </w:rPr>
              <w:t xml:space="preserve"> en Debian 13 (trixie) y 0.27.0-1 en forky/sid</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Paquete oficial en Debian: https://packages.debian.org/bpftrace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82]</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Repositorio de empaquetado Debian: https://salsa.debian.org/debian/bpftrace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94]</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Manual de undump.bt (sockets Unix): https://man.archlinux.org/man/undump.bt.8.en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Permite enganchar uprobes/uretprobes en libssl.so.3 (SSL_read/SSL_write) y kprobes en sockets de dominio Unix sin pausar la ejecución del proceso</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Bibliotecas TLS y Soporte SSLKEYLOGFILE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OpenSSL 3 (libssl.so.3), GnuTLS (libgnutls.so.30), libcurl, CPython 3.13, Node.js, Go crypto/tls y rustls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Manual oficial GnuTLS: https://www.gnutls.org/manual/html_node/Debugging-and-auditing.html</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60]</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Documentación oficial libcurl: https://everything.curl.dev/usingcurl/tls/sslkeylogfile.html</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17]</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Issue oficial OpenSSL #22660: https://github.com/openssl/openssl/issues/22660</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66]</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Python sslkeylog y SSLContext.keylog_filename: https://pypi.org/project/sslkeylog/</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62]</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Manual CLI Node.js (--tls-keylog): https://man.archlinux.org/man/extra/nodejs/node.1.en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 qué bibliotecas exportan secretos directamente con SSLKEYLOGFILE y cuáles requieren flags (--tls-keylog / NODE_OPTIONS), callbacks API (KeyLogWriter) o LD_PRELOAD</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Frida y friTap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Framework de instrumentación dinámica en memoria para Linux x86_64</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Análisis técnico de friTap: https://lolcads.github.io/posts/2022/08/fritap/</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23]</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Repositorio oficial friTap: https://github.com/fkie-cad/friTap</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Intercepta SSL_read y SSL_write en memoria, extrae claves de sesión y neutraliza validaciones de </w:t>
            </w:r>
            <w:r w:rsidDel="00000000" w:rsidR="00000000" w:rsidRPr="00000000">
              <w:rPr>
                <w:rFonts w:ascii="Google Sans" w:cs="Google Sans" w:eastAsia="Google Sans" w:hAnsi="Google Sans"/>
                <w:i w:val="1"/>
                <w:iCs w:val="1"/>
                <w:rtl w:val="0"/>
              </w:rPr>
              <w:t xml:space="preserve">Certificate Pinning</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Netfilter nftables &amp; Trazado de Sockets Unix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nftables nativo en Debian 13 y utilidades eBPF para AF_UNIX (unixdump, sockdump)</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Manual oficial de nft(8): https://manpages.ubuntu.com/manpages/resolute/man8/nft.8.html</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47]</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Configuración TPROXY y anti-bucle en nftables: https://gist.github.com/NiceRath/900f115f216c942283584c41baeb209f</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48]</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NCC Group unixdump (eBPF AF_UNIX): https://github.com/nccgroup/ebpf/blob/master/unixdump/README.md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Evidencia la sintaxis de redirección NAT/TPROXY con exclusión de skuid/skgid y la captura de tráfico IPC en sockets de dominio Unix</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Google Antigravity (VS Code &amp;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Extensión oficial Google.google-antigravity y binario CLI ~/.local/bin/agy</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Documentación de inicio rápido y CLI: https://antigravity.google/docs/getting-started/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93]</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Guía de la extensión para VS Code: https://antigravity.google/docs/ide/extensions/vscode/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92]</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Marketplace oficial: https://marketplace.visualstudio.com/items?itemName=Google.google-antigravity</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 la arquitectura de subagentes aislados (invoke_subagent), el control de ejecución de comandos en terminal (Request Review / Allow list) y la redacción de credenciales en MCP</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2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Links - www.stockersolutions.com, </w:t>
      </w:r>
      <w:hyperlink r:id="rId8">
        <w:r w:rsidDel="00000000" w:rsidR="00000000" w:rsidRPr="00000000">
          <w:rPr>
            <w:rFonts w:ascii="Google Sans" w:cs="Google Sans" w:eastAsia="Google Sans" w:hAnsi="Google Sans"/>
            <w:color w:val="0000ee"/>
            <w:sz w:val="24"/>
            <w:szCs w:val="24"/>
            <w:u w:val="single"/>
            <w:rtl w:val="0"/>
          </w:rPr>
          <w:t xml:space="preserve">https://www.stockersolutions.com/links/</w:t>
        </w:r>
      </w:hyperlink>
      <w:r w:rsidDel="00000000" w:rsidR="00000000" w:rsidRPr="00000000">
        <w:rPr>
          <w:rtl w:val="0"/>
        </w:rPr>
      </w:r>
    </w:p>
    <w:p w:rsidR="00000000" w:rsidDel="00000000" w:rsidP="00000000" w:rsidRDefault="00000000" w:rsidRPr="00000000" w14:paraId="000002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distros boot the Root Lock kernel, </w:t>
      </w:r>
      <w:hyperlink r:id="rId9">
        <w:r w:rsidDel="00000000" w:rsidR="00000000" w:rsidRPr="00000000">
          <w:rPr>
            <w:rFonts w:ascii="Google Sans" w:cs="Google Sans" w:eastAsia="Google Sans" w:hAnsi="Google Sans"/>
            <w:color w:val="0000ee"/>
            <w:sz w:val="24"/>
            <w:szCs w:val="24"/>
            <w:u w:val="single"/>
            <w:rtl w:val="0"/>
          </w:rPr>
          <w:t xml:space="preserve">https://heartsecsuite.com/rootlock/kernel-hardening/distro-compatibility-matrix/</w:t>
        </w:r>
      </w:hyperlink>
      <w:r w:rsidDel="00000000" w:rsidR="00000000" w:rsidRPr="00000000">
        <w:rPr>
          <w:rtl w:val="0"/>
        </w:rPr>
      </w:r>
    </w:p>
    <w:p w:rsidR="00000000" w:rsidDel="00000000" w:rsidP="00000000" w:rsidRDefault="00000000" w:rsidRPr="00000000" w14:paraId="000002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Problème Proton VPN sur Debian 13 - #34 par PmGs, </w:t>
      </w:r>
      <w:hyperlink r:id="rId10">
        <w:r w:rsidDel="00000000" w:rsidR="00000000" w:rsidRPr="00000000">
          <w:rPr>
            <w:rFonts w:ascii="Google Sans" w:cs="Google Sans" w:eastAsia="Google Sans" w:hAnsi="Google Sans"/>
            <w:color w:val="0000ee"/>
            <w:sz w:val="24"/>
            <w:szCs w:val="24"/>
            <w:u w:val="single"/>
            <w:rtl w:val="0"/>
          </w:rPr>
          <w:t xml:space="preserve">https://www.debian-fr.org/t/probleme-proton-vpn-sur-debian-13/91591/34</w:t>
        </w:r>
      </w:hyperlink>
      <w:r w:rsidDel="00000000" w:rsidR="00000000" w:rsidRPr="00000000">
        <w:rPr>
          <w:rtl w:val="0"/>
        </w:rPr>
      </w:r>
    </w:p>
    <w:p w:rsidR="00000000" w:rsidDel="00000000" w:rsidP="00000000" w:rsidRDefault="00000000" w:rsidRPr="00000000" w14:paraId="000002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Advanced Wireshark Guide (4.6.5) aka Episode 2, </w:t>
      </w:r>
      <w:hyperlink r:id="rId11">
        <w:r w:rsidDel="00000000" w:rsidR="00000000" w:rsidRPr="00000000">
          <w:rPr>
            <w:rFonts w:ascii="Google Sans" w:cs="Google Sans" w:eastAsia="Google Sans" w:hAnsi="Google Sans"/>
            <w:color w:val="0000ee"/>
            <w:sz w:val="24"/>
            <w:szCs w:val="24"/>
            <w:u w:val="single"/>
            <w:rtl w:val="0"/>
          </w:rPr>
          <w:t xml:space="preserve">https://blog.osintph.info/the-advanced-wireshark-guide-4-6-5-aka-episode-2/</w:t>
        </w:r>
      </w:hyperlink>
      <w:r w:rsidDel="00000000" w:rsidR="00000000" w:rsidRPr="00000000">
        <w:rPr>
          <w:rtl w:val="0"/>
        </w:rPr>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Monitor HTTP Traffic on Linux in 2026 - yeet, </w:t>
      </w:r>
      <w:hyperlink r:id="rId12">
        <w:r w:rsidDel="00000000" w:rsidR="00000000" w:rsidRPr="00000000">
          <w:rPr>
            <w:rFonts w:ascii="Google Sans" w:cs="Google Sans" w:eastAsia="Google Sans" w:hAnsi="Google Sans"/>
            <w:color w:val="0000ee"/>
            <w:sz w:val="24"/>
            <w:szCs w:val="24"/>
            <w:u w:val="single"/>
            <w:rtl w:val="0"/>
          </w:rPr>
          <w:t xml:space="preserve">https://yeet.cx/topical-takes/monitor-http-traffic-linux</w:t>
        </w:r>
      </w:hyperlink>
      <w:r w:rsidDel="00000000" w:rsidR="00000000" w:rsidRPr="00000000">
        <w:rPr>
          <w:rtl w:val="0"/>
        </w:rPr>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HTTP/3 &amp; QUIC Debugging: 5 Production Patterns… | Tools Ku, </w:t>
      </w:r>
      <w:hyperlink r:id="rId13">
        <w:r w:rsidDel="00000000" w:rsidR="00000000" w:rsidRPr="00000000">
          <w:rPr>
            <w:rFonts w:ascii="Google Sans" w:cs="Google Sans" w:eastAsia="Google Sans" w:hAnsi="Google Sans"/>
            <w:color w:val="0000ee"/>
            <w:sz w:val="24"/>
            <w:szCs w:val="24"/>
            <w:u w:val="single"/>
            <w:rtl w:val="0"/>
          </w:rPr>
          <w:t xml:space="preserve">https://www.toolsku.com/en/blog/http3-quic-debugging-tools-2026/</w:t>
        </w:r>
      </w:hyperlink>
      <w:r w:rsidDel="00000000" w:rsidR="00000000" w:rsidRPr="00000000">
        <w:rPr>
          <w:rtl w:val="0"/>
        </w:rPr>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Intercepting Linux Applications - Mitmproxy, </w:t>
      </w:r>
      <w:hyperlink r:id="rId14">
        <w:r w:rsidDel="00000000" w:rsidR="00000000" w:rsidRPr="00000000">
          <w:rPr>
            <w:rFonts w:ascii="Google Sans" w:cs="Google Sans" w:eastAsia="Google Sans" w:hAnsi="Google Sans"/>
            <w:color w:val="0000ee"/>
            <w:sz w:val="24"/>
            <w:szCs w:val="24"/>
            <w:u w:val="single"/>
            <w:rtl w:val="0"/>
          </w:rPr>
          <w:t xml:space="preserve">https://www.mitmproxy.org/posts/local-capture/linux/</w:t>
        </w:r>
      </w:hyperlink>
      <w:r w:rsidDel="00000000" w:rsidR="00000000" w:rsidRPr="00000000">
        <w:rPr>
          <w:rtl w:val="0"/>
        </w:rPr>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eCapture - Kernel-level TLS plaintext capture with eBPF | eCapture, </w:t>
      </w:r>
      <w:hyperlink r:id="rId15">
        <w:r w:rsidDel="00000000" w:rsidR="00000000" w:rsidRPr="00000000">
          <w:rPr>
            <w:rFonts w:ascii="Google Sans" w:cs="Google Sans" w:eastAsia="Google Sans" w:hAnsi="Google Sans"/>
            <w:color w:val="0000ee"/>
            <w:sz w:val="24"/>
            <w:szCs w:val="24"/>
            <w:u w:val="single"/>
            <w:rtl w:val="0"/>
          </w:rPr>
          <w:t xml:space="preserve">https://ecapture.cc/</w:t>
        </w:r>
      </w:hyperlink>
      <w:r w:rsidDel="00000000" w:rsidR="00000000" w:rsidRPr="00000000">
        <w:rPr>
          <w:rtl w:val="0"/>
        </w:rPr>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AWS Lambda logs every flow across thousands of microVMs, </w:t>
      </w:r>
      <w:hyperlink r:id="rId16">
        <w:r w:rsidDel="00000000" w:rsidR="00000000" w:rsidRPr="00000000">
          <w:rPr>
            <w:rFonts w:ascii="Google Sans" w:cs="Google Sans" w:eastAsia="Google Sans" w:hAnsi="Google Sans"/>
            <w:color w:val="0000ee"/>
            <w:sz w:val="24"/>
            <w:szCs w:val="24"/>
            <w:u w:val="single"/>
            <w:rtl w:val="0"/>
          </w:rPr>
          <w:t xml:space="preserve">https://thenewstack.io/aws-lambda-ebpf-rust/</w:t>
        </w:r>
      </w:hyperlink>
      <w:r w:rsidDel="00000000" w:rsidR="00000000" w:rsidRPr="00000000">
        <w:rPr>
          <w:rtl w:val="0"/>
        </w:rPr>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CaptureSetup/CaptureSupport - Wireshark Wiki, </w:t>
      </w:r>
      <w:hyperlink r:id="rId17">
        <w:r w:rsidDel="00000000" w:rsidR="00000000" w:rsidRPr="00000000">
          <w:rPr>
            <w:rFonts w:ascii="Google Sans" w:cs="Google Sans" w:eastAsia="Google Sans" w:hAnsi="Google Sans"/>
            <w:color w:val="0000ee"/>
            <w:sz w:val="24"/>
            <w:szCs w:val="24"/>
            <w:u w:val="single"/>
            <w:rtl w:val="0"/>
          </w:rPr>
          <w:t xml:space="preserve">https://wiki.wireshark.org/CaptureSetup/CaptureSupport</w:t>
        </w:r>
      </w:hyperlink>
      <w:r w:rsidDel="00000000" w:rsidR="00000000" w:rsidRPr="00000000">
        <w:rPr>
          <w:rtl w:val="0"/>
        </w:rPr>
      </w:r>
    </w:p>
    <w:p w:rsidR="00000000" w:rsidDel="00000000" w:rsidP="00000000" w:rsidRDefault="00000000" w:rsidRPr="00000000" w14:paraId="000002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Sniff UNIX domain socket - linux - Server Fault, </w:t>
      </w:r>
      <w:hyperlink r:id="rId18">
        <w:r w:rsidDel="00000000" w:rsidR="00000000" w:rsidRPr="00000000">
          <w:rPr>
            <w:rFonts w:ascii="Google Sans" w:cs="Google Sans" w:eastAsia="Google Sans" w:hAnsi="Google Sans"/>
            <w:color w:val="0000ee"/>
            <w:sz w:val="24"/>
            <w:szCs w:val="24"/>
            <w:u w:val="single"/>
            <w:rtl w:val="0"/>
          </w:rPr>
          <w:t xml:space="preserve">https://serverfault.com/questions/518891/sniff-unix-domain-socket</w:t>
        </w:r>
      </w:hyperlink>
      <w:r w:rsidDel="00000000" w:rsidR="00000000" w:rsidRPr="00000000">
        <w:rPr>
          <w:rtl w:val="0"/>
        </w:rPr>
      </w:r>
    </w:p>
    <w:p w:rsidR="00000000" w:rsidDel="00000000" w:rsidP="00000000" w:rsidRDefault="00000000" w:rsidRPr="00000000" w14:paraId="000002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Nftables. Linux's Programmable Packet Filter - random:seed, </w:t>
      </w:r>
      <w:hyperlink r:id="rId19">
        <w:r w:rsidDel="00000000" w:rsidR="00000000" w:rsidRPr="00000000">
          <w:rPr>
            <w:rFonts w:ascii="Google Sans" w:cs="Google Sans" w:eastAsia="Google Sans" w:hAnsi="Google Sans"/>
            <w:color w:val="0000ee"/>
            <w:sz w:val="24"/>
            <w:szCs w:val="24"/>
            <w:u w:val="single"/>
            <w:rtl w:val="0"/>
          </w:rPr>
          <w:t xml:space="preserve">https://randomseed.io/pub/nftables-linux-packet-filter/</w:t>
        </w:r>
      </w:hyperlink>
      <w:r w:rsidDel="00000000" w:rsidR="00000000" w:rsidRPr="00000000">
        <w:rPr>
          <w:rtl w:val="0"/>
        </w:rPr>
      </w:r>
    </w:p>
    <w:p w:rsidR="00000000" w:rsidDel="00000000" w:rsidP="00000000" w:rsidRDefault="00000000" w:rsidRPr="00000000" w14:paraId="000002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TLS - Wireshark Wiki, </w:t>
      </w:r>
      <w:hyperlink r:id="rId20">
        <w:r w:rsidDel="00000000" w:rsidR="00000000" w:rsidRPr="00000000">
          <w:rPr>
            <w:rFonts w:ascii="Google Sans" w:cs="Google Sans" w:eastAsia="Google Sans" w:hAnsi="Google Sans"/>
            <w:color w:val="0000ee"/>
            <w:sz w:val="24"/>
            <w:szCs w:val="24"/>
            <w:u w:val="single"/>
            <w:rtl w:val="0"/>
          </w:rPr>
          <w:t xml:space="preserve">https://wiki.wireshark.org/TLS</w:t>
        </w:r>
      </w:hyperlink>
      <w:r w:rsidDel="00000000" w:rsidR="00000000" w:rsidRPr="00000000">
        <w:rPr>
          <w:rtl w:val="0"/>
        </w:rPr>
      </w:r>
    </w:p>
    <w:p w:rsidR="00000000" w:rsidDel="00000000" w:rsidP="00000000" w:rsidRDefault="00000000" w:rsidRPr="00000000" w14:paraId="000002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tcpdump and Wireshark — liz's doc, </w:t>
      </w:r>
      <w:hyperlink r:id="rId21">
        <w:r w:rsidDel="00000000" w:rsidR="00000000" w:rsidRPr="00000000">
          <w:rPr>
            <w:rFonts w:ascii="Google Sans" w:cs="Google Sans" w:eastAsia="Google Sans" w:hAnsi="Google Sans"/>
            <w:color w:val="0000ee"/>
            <w:sz w:val="24"/>
            <w:szCs w:val="24"/>
            <w:u w:val="single"/>
            <w:rtl w:val="0"/>
          </w:rPr>
          <w:t xml:space="preserve">https://doc.liz6.com/en/networking/13-network-diagnostics/01-tcpdump-and-wireshark</w:t>
        </w:r>
      </w:hyperlink>
      <w:r w:rsidDel="00000000" w:rsidR="00000000" w:rsidRPr="00000000">
        <w:rPr>
          <w:rtl w:val="0"/>
        </w:rPr>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ssl keylog_filename: Inspect TLS in Wireshark - Academify, </w:t>
      </w:r>
      <w:hyperlink r:id="rId22">
        <w:r w:rsidDel="00000000" w:rsidR="00000000" w:rsidRPr="00000000">
          <w:rPr>
            <w:rFonts w:ascii="Google Sans" w:cs="Google Sans" w:eastAsia="Google Sans" w:hAnsi="Google Sans"/>
            <w:color w:val="0000ee"/>
            <w:sz w:val="24"/>
            <w:szCs w:val="24"/>
            <w:u w:val="single"/>
            <w:rtl w:val="0"/>
          </w:rPr>
          <w:t xml:space="preserve">https://academify.com.br/en/python-ssl-keylog-filename/</w:t>
        </w:r>
      </w:hyperlink>
      <w:r w:rsidDel="00000000" w:rsidR="00000000" w:rsidRPr="00000000">
        <w:rPr>
          <w:rtl w:val="0"/>
        </w:rPr>
      </w:r>
    </w:p>
    <w:p w:rsidR="00000000" w:rsidDel="00000000" w:rsidP="00000000" w:rsidRDefault="00000000" w:rsidRPr="00000000" w14:paraId="000002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pcap-triage-tshark • skillsbench • benchflow-ai • Skills • Registry - Tessl, </w:t>
      </w:r>
      <w:hyperlink r:id="rId23">
        <w:r w:rsidDel="00000000" w:rsidR="00000000" w:rsidRPr="00000000">
          <w:rPr>
            <w:rFonts w:ascii="Google Sans" w:cs="Google Sans" w:eastAsia="Google Sans" w:hAnsi="Google Sans"/>
            <w:color w:val="0000ee"/>
            <w:sz w:val="24"/>
            <w:szCs w:val="24"/>
            <w:u w:val="single"/>
            <w:rtl w:val="0"/>
          </w:rPr>
          <w:t xml:space="preserve">https://tessl.io/registry/skills/github/benchflow-ai/skillsbench/pcap-triage-tshark</w:t>
        </w:r>
      </w:hyperlink>
      <w:r w:rsidDel="00000000" w:rsidR="00000000" w:rsidRPr="00000000">
        <w:rPr>
          <w:rtl w:val="0"/>
        </w:rPr>
      </w:r>
    </w:p>
    <w:p w:rsidR="00000000" w:rsidDel="00000000" w:rsidP="00000000" w:rsidRDefault="00000000" w:rsidRPr="00000000" w14:paraId="000002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SSLKEYLOGFILE - everything curl, </w:t>
      </w:r>
      <w:hyperlink r:id="rId24">
        <w:r w:rsidDel="00000000" w:rsidR="00000000" w:rsidRPr="00000000">
          <w:rPr>
            <w:rFonts w:ascii="Google Sans" w:cs="Google Sans" w:eastAsia="Google Sans" w:hAnsi="Google Sans"/>
            <w:color w:val="0000ee"/>
            <w:sz w:val="24"/>
            <w:szCs w:val="24"/>
            <w:u w:val="single"/>
            <w:rtl w:val="0"/>
          </w:rPr>
          <w:t xml:space="preserve">https://everything.curl.dev/usingcurl/tls/sslkeylogfile.html</w:t>
        </w:r>
      </w:hyperlink>
      <w:r w:rsidDel="00000000" w:rsidR="00000000" w:rsidRPr="00000000">
        <w:rPr>
          <w:rtl w:val="0"/>
        </w:rPr>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HTTP/3 Support - Mitmproxy 11, </w:t>
      </w:r>
      <w:hyperlink r:id="rId25">
        <w:r w:rsidDel="00000000" w:rsidR="00000000" w:rsidRPr="00000000">
          <w:rPr>
            <w:rFonts w:ascii="Google Sans" w:cs="Google Sans" w:eastAsia="Google Sans" w:hAnsi="Google Sans"/>
            <w:color w:val="0000ee"/>
            <w:sz w:val="24"/>
            <w:szCs w:val="24"/>
            <w:u w:val="single"/>
            <w:rtl w:val="0"/>
          </w:rPr>
          <w:t xml:space="preserve">https://www.mitmproxy.org/posts/releases/mitmproxy-11/</w:t>
        </w:r>
      </w:hyperlink>
      <w:r w:rsidDel="00000000" w:rsidR="00000000" w:rsidRPr="00000000">
        <w:rPr>
          <w:rtl w:val="0"/>
        </w:rPr>
      </w:r>
    </w:p>
    <w:p w:rsidR="00000000" w:rsidDel="00000000" w:rsidP="00000000" w:rsidRDefault="00000000" w:rsidRPr="00000000" w14:paraId="000002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gojue/ecapture — GitHub trending stats &amp; insights | Trendshift, </w:t>
      </w:r>
      <w:hyperlink r:id="rId26">
        <w:r w:rsidDel="00000000" w:rsidR="00000000" w:rsidRPr="00000000">
          <w:rPr>
            <w:rFonts w:ascii="Google Sans" w:cs="Google Sans" w:eastAsia="Google Sans" w:hAnsi="Google Sans"/>
            <w:color w:val="0000ee"/>
            <w:sz w:val="24"/>
            <w:szCs w:val="24"/>
            <w:u w:val="single"/>
            <w:rtl w:val="0"/>
          </w:rPr>
          <w:t xml:space="preserve">https://trendshift.io/repositories/4948</w:t>
        </w:r>
      </w:hyperlink>
      <w:r w:rsidDel="00000000" w:rsidR="00000000" w:rsidRPr="00000000">
        <w:rPr>
          <w:rtl w:val="0"/>
        </w:rPr>
      </w:r>
    </w:p>
    <w:p w:rsidR="00000000" w:rsidDel="00000000" w:rsidP="00000000" w:rsidRDefault="00000000" w:rsidRPr="00000000" w14:paraId="000002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Test and Debug WebSocket Traffic on Linux in 2026: Your, </w:t>
      </w:r>
      <w:hyperlink r:id="rId27">
        <w:r w:rsidDel="00000000" w:rsidR="00000000" w:rsidRPr="00000000">
          <w:rPr>
            <w:rFonts w:ascii="Google Sans" w:cs="Google Sans" w:eastAsia="Google Sans" w:hAnsi="Google Sans"/>
            <w:color w:val="0000ee"/>
            <w:sz w:val="24"/>
            <w:szCs w:val="24"/>
            <w:u w:val="single"/>
            <w:rtl w:val="0"/>
          </w:rPr>
          <w:t xml:space="preserve">https://yeet.cx/topical-takes/test-websocket-traffic-linux</w:t>
        </w:r>
      </w:hyperlink>
      <w:r w:rsidDel="00000000" w:rsidR="00000000" w:rsidRPr="00000000">
        <w:rPr>
          <w:rtl w:val="0"/>
        </w:rPr>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Bypassing SSL Pinning in Android Apps, Methods and Tools, </w:t>
      </w:r>
      <w:hyperlink r:id="rId28">
        <w:r w:rsidDel="00000000" w:rsidR="00000000" w:rsidRPr="00000000">
          <w:rPr>
            <w:rFonts w:ascii="Google Sans" w:cs="Google Sans" w:eastAsia="Google Sans" w:hAnsi="Google Sans"/>
            <w:color w:val="0000ee"/>
            <w:sz w:val="24"/>
            <w:szCs w:val="24"/>
            <w:u w:val="single"/>
            <w:rtl w:val="0"/>
          </w:rPr>
          <w:t xml:space="preserve">https://hackyourmom.com/en/osvita/obhid-ssl-pinning-v-android-dodatkah-metody-ta-instrumenty/</w:t>
        </w:r>
      </w:hyperlink>
      <w:r w:rsidDel="00000000" w:rsidR="00000000" w:rsidRPr="00000000">
        <w:rPr>
          <w:rtl w:val="0"/>
        </w:rPr>
      </w:r>
    </w:p>
    <w:p w:rsidR="00000000" w:rsidDel="00000000" w:rsidP="00000000" w:rsidRDefault="00000000" w:rsidRPr="00000000" w14:paraId="000002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Ecapture : Capture SSL/TLS Text Content Without CA Cert By eBPF, </w:t>
      </w:r>
      <w:hyperlink r:id="rId29">
        <w:r w:rsidDel="00000000" w:rsidR="00000000" w:rsidRPr="00000000">
          <w:rPr>
            <w:rFonts w:ascii="Google Sans" w:cs="Google Sans" w:eastAsia="Google Sans" w:hAnsi="Google Sans"/>
            <w:color w:val="0000ee"/>
            <w:sz w:val="24"/>
            <w:szCs w:val="24"/>
            <w:u w:val="single"/>
            <w:rtl w:val="0"/>
          </w:rPr>
          <w:t xml:space="preserve">https://kalilinuxtutorials.com/ecapture/</w:t>
        </w:r>
      </w:hyperlink>
      <w:r w:rsidDel="00000000" w:rsidR="00000000" w:rsidRPr="00000000">
        <w:rPr>
          <w:rtl w:val="0"/>
        </w:rPr>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friTap - Decrypting TLS on the fly :: lolcads tech blog, </w:t>
      </w:r>
      <w:hyperlink r:id="rId30">
        <w:r w:rsidDel="00000000" w:rsidR="00000000" w:rsidRPr="00000000">
          <w:rPr>
            <w:rFonts w:ascii="Google Sans" w:cs="Google Sans" w:eastAsia="Google Sans" w:hAnsi="Google Sans"/>
            <w:color w:val="0000ee"/>
            <w:sz w:val="24"/>
            <w:szCs w:val="24"/>
            <w:u w:val="single"/>
            <w:rtl w:val="0"/>
          </w:rPr>
          <w:t xml:space="preserve">https://lolcads.github.io/posts/2022/08/fritap/</w:t>
        </w:r>
      </w:hyperlink>
      <w:r w:rsidDel="00000000" w:rsidR="00000000" w:rsidRPr="00000000">
        <w:rPr>
          <w:rtl w:val="0"/>
        </w:rPr>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Uprobes and Uretprobes | Engineering Everything with eBPF, </w:t>
      </w:r>
      <w:hyperlink r:id="rId31">
        <w:r w:rsidDel="00000000" w:rsidR="00000000" w:rsidRPr="00000000">
          <w:rPr>
            <w:rFonts w:ascii="Google Sans" w:cs="Google Sans" w:eastAsia="Google Sans" w:hAnsi="Google Sans"/>
            <w:color w:val="0000ee"/>
            <w:sz w:val="24"/>
            <w:szCs w:val="24"/>
            <w:u w:val="single"/>
            <w:rtl w:val="0"/>
          </w:rPr>
          <w:t xml:space="preserve">https://ebpf.hamza-megahed.com/docs/chapter3/2-uprobe-uretprobe/</w:t>
        </w:r>
      </w:hyperlink>
      <w:r w:rsidDel="00000000" w:rsidR="00000000" w:rsidRPr="00000000">
        <w:rPr>
          <w:rtl w:val="0"/>
        </w:rPr>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viewing unencrypted traffic / ltrace / bpftrace - OSSO B.V., </w:t>
      </w:r>
      <w:hyperlink r:id="rId32">
        <w:r w:rsidDel="00000000" w:rsidR="00000000" w:rsidRPr="00000000">
          <w:rPr>
            <w:rFonts w:ascii="Google Sans" w:cs="Google Sans" w:eastAsia="Google Sans" w:hAnsi="Google Sans"/>
            <w:color w:val="0000ee"/>
            <w:sz w:val="24"/>
            <w:szCs w:val="24"/>
            <w:u w:val="single"/>
            <w:rtl w:val="0"/>
          </w:rPr>
          <w:t xml:space="preserve">https://www.osso.nl/blog/2023/viewing-unencrypted-traffic-ltrace-bpftrace/</w:t>
        </w:r>
      </w:hyperlink>
      <w:r w:rsidDel="00000000" w:rsidR="00000000" w:rsidRPr="00000000">
        <w:rPr>
          <w:rtl w:val="0"/>
        </w:rPr>
      </w:r>
    </w:p>
    <w:p w:rsidR="00000000" w:rsidDel="00000000" w:rsidP="00000000" w:rsidRDefault="00000000" w:rsidRPr="00000000" w14:paraId="000002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Linux Network Commands - ALLPCB, </w:t>
      </w:r>
      <w:hyperlink r:id="rId33">
        <w:r w:rsidDel="00000000" w:rsidR="00000000" w:rsidRPr="00000000">
          <w:rPr>
            <w:rFonts w:ascii="Google Sans" w:cs="Google Sans" w:eastAsia="Google Sans" w:hAnsi="Google Sans"/>
            <w:color w:val="0000ee"/>
            <w:sz w:val="24"/>
            <w:szCs w:val="24"/>
            <w:u w:val="single"/>
            <w:rtl w:val="0"/>
          </w:rPr>
          <w:t xml:space="preserve">https://www.allpcb.com/es-ES/allelectrohub/common-linux-network-commands</w:t>
        </w:r>
      </w:hyperlink>
      <w:r w:rsidDel="00000000" w:rsidR="00000000" w:rsidRPr="00000000">
        <w:rPr>
          <w:rtl w:val="0"/>
        </w:rPr>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bpftrace: A Scriptable Magnifying Glass with X-ray Vision for Linux, </w:t>
      </w:r>
      <w:hyperlink r:id="rId34">
        <w:r w:rsidDel="00000000" w:rsidR="00000000" w:rsidRPr="00000000">
          <w:rPr>
            <w:rFonts w:ascii="Google Sans" w:cs="Google Sans" w:eastAsia="Google Sans" w:hAnsi="Google Sans"/>
            <w:color w:val="0000ee"/>
            <w:sz w:val="24"/>
            <w:szCs w:val="24"/>
            <w:u w:val="single"/>
            <w:rtl w:val="0"/>
          </w:rPr>
          <w:t xml:space="preserve">https://flox.dev/popular-packages/bpftrace--a-scriptable-magnifying-glass-with-x-ray-vision-for-linux/</w:t>
        </w:r>
      </w:hyperlink>
      <w:r w:rsidDel="00000000" w:rsidR="00000000" w:rsidRPr="00000000">
        <w:rPr>
          <w:rtl w:val="0"/>
        </w:rPr>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Snooping on unix domain sockets traffic | Alexander Bulimov, </w:t>
      </w:r>
      <w:hyperlink r:id="rId35">
        <w:r w:rsidDel="00000000" w:rsidR="00000000" w:rsidRPr="00000000">
          <w:rPr>
            <w:rFonts w:ascii="Google Sans" w:cs="Google Sans" w:eastAsia="Google Sans" w:hAnsi="Google Sans"/>
            <w:color w:val="0000ee"/>
            <w:sz w:val="24"/>
            <w:szCs w:val="24"/>
            <w:u w:val="single"/>
            <w:rtl w:val="0"/>
          </w:rPr>
          <w:t xml:space="preserve">https://bulimov.me/post/2021/12/02/unix-socket-snoop/</w:t>
        </w:r>
      </w:hyperlink>
      <w:r w:rsidDel="00000000" w:rsidR="00000000" w:rsidRPr="00000000">
        <w:rPr>
          <w:rtl w:val="0"/>
        </w:rPr>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openssl pre-master secret from apache2, </w:t>
      </w:r>
      <w:hyperlink r:id="rId36">
        <w:r w:rsidDel="00000000" w:rsidR="00000000" w:rsidRPr="00000000">
          <w:rPr>
            <w:rFonts w:ascii="Google Sans" w:cs="Google Sans" w:eastAsia="Google Sans" w:hAnsi="Google Sans"/>
            <w:color w:val="0000ee"/>
            <w:sz w:val="24"/>
            <w:szCs w:val="24"/>
            <w:u w:val="single"/>
            <w:rtl w:val="0"/>
          </w:rPr>
          <w:t xml:space="preserve">https://security.stackexchange.com/questions/215358/extracting-openssl-pre-master-secret-from-apache2</w:t>
        </w:r>
      </w:hyperlink>
      <w:r w:rsidDel="00000000" w:rsidR="00000000" w:rsidRPr="00000000">
        <w:rPr>
          <w:rtl w:val="0"/>
        </w:rPr>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ecapture/docs/example-outputs.md at master - GitHub, </w:t>
      </w:r>
      <w:hyperlink r:id="rId37">
        <w:r w:rsidDel="00000000" w:rsidR="00000000" w:rsidRPr="00000000">
          <w:rPr>
            <w:rFonts w:ascii="Google Sans" w:cs="Google Sans" w:eastAsia="Google Sans" w:hAnsi="Google Sans"/>
            <w:color w:val="0000ee"/>
            <w:sz w:val="24"/>
            <w:szCs w:val="24"/>
            <w:u w:val="single"/>
            <w:rtl w:val="0"/>
          </w:rPr>
          <w:t xml:space="preserve">https://github.com/gojue/ecapture/blob/master/docs/example-outputs.md</w:t>
        </w:r>
      </w:hyperlink>
      <w:r w:rsidDel="00000000" w:rsidR="00000000" w:rsidRPr="00000000">
        <w:rPr>
          <w:rtl w:val="0"/>
        </w:rPr>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TLS Decryption — Book of Zeek (9.1.0-dev.236), </w:t>
      </w:r>
      <w:hyperlink r:id="rId38">
        <w:r w:rsidDel="00000000" w:rsidR="00000000" w:rsidRPr="00000000">
          <w:rPr>
            <w:rFonts w:ascii="Google Sans" w:cs="Google Sans" w:eastAsia="Google Sans" w:hAnsi="Google Sans"/>
            <w:color w:val="0000ee"/>
            <w:sz w:val="24"/>
            <w:szCs w:val="24"/>
            <w:u w:val="single"/>
            <w:rtl w:val="0"/>
          </w:rPr>
          <w:t xml:space="preserve">https://docs.zeek.org/en/master/frameworks/tls-decryption.html</w:t>
        </w:r>
      </w:hyperlink>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Posts - Mitmproxy, </w:t>
      </w:r>
      <w:hyperlink r:id="rId39">
        <w:r w:rsidDel="00000000" w:rsidR="00000000" w:rsidRPr="00000000">
          <w:rPr>
            <w:rFonts w:ascii="Google Sans" w:cs="Google Sans" w:eastAsia="Google Sans" w:hAnsi="Google Sans"/>
            <w:color w:val="0000ee"/>
            <w:sz w:val="24"/>
            <w:szCs w:val="24"/>
            <w:u w:val="single"/>
            <w:rtl w:val="0"/>
          </w:rPr>
          <w:t xml:space="preserve">https://www.mitmproxy.org/posts</w:t>
        </w:r>
      </w:hyperlink>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QUIC Protocol: Fundamentals, Handshake &amp; Practical Setup, </w:t>
      </w:r>
      <w:hyperlink r:id="rId40">
        <w:r w:rsidDel="00000000" w:rsidR="00000000" w:rsidRPr="00000000">
          <w:rPr>
            <w:rFonts w:ascii="Google Sans" w:cs="Google Sans" w:eastAsia="Google Sans" w:hAnsi="Google Sans"/>
            <w:color w:val="0000ee"/>
            <w:sz w:val="24"/>
            <w:szCs w:val="24"/>
            <w:u w:val="single"/>
            <w:rtl w:val="0"/>
          </w:rPr>
          <w:t xml:space="preserve">https://rootshell.yanivhaliwa.com/study/intro-quic-protocol-fundamentals</w:t>
        </w:r>
      </w:hyperlink>
      <w:r w:rsidDel="00000000" w:rsidR="00000000" w:rsidRPr="00000000">
        <w:rPr>
          <w:rtl w:val="0"/>
        </w:rPr>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gojue/ecapture-windows: Capture SSL/TLS plaintext ... - GitHub, </w:t>
      </w:r>
      <w:hyperlink r:id="rId41">
        <w:r w:rsidDel="00000000" w:rsidR="00000000" w:rsidRPr="00000000">
          <w:rPr>
            <w:rFonts w:ascii="Google Sans" w:cs="Google Sans" w:eastAsia="Google Sans" w:hAnsi="Google Sans"/>
            <w:color w:val="0000ee"/>
            <w:sz w:val="24"/>
            <w:szCs w:val="24"/>
            <w:u w:val="single"/>
            <w:rtl w:val="0"/>
          </w:rPr>
          <w:t xml:space="preserve">https://github.com/gojue/ecapture-windows</w:t>
        </w:r>
      </w:hyperlink>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decrypt the quic protected payload? · Issue #5 - GitHub, </w:t>
      </w:r>
      <w:hyperlink r:id="rId42">
        <w:r w:rsidDel="00000000" w:rsidR="00000000" w:rsidRPr="00000000">
          <w:rPr>
            <w:rFonts w:ascii="Google Sans" w:cs="Google Sans" w:eastAsia="Google Sans" w:hAnsi="Google Sans"/>
            <w:color w:val="0000ee"/>
            <w:sz w:val="24"/>
            <w:szCs w:val="24"/>
            <w:u w:val="single"/>
            <w:rtl w:val="0"/>
          </w:rPr>
          <w:t xml:space="preserve">https://github.com/xieyuschen/quic-example/issues/5</w:t>
        </w:r>
      </w:hyperlink>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Decrypt SSL traffic with the SSLKEYLOGFILE environment variable, </w:t>
      </w:r>
      <w:hyperlink r:id="rId43">
        <w:r w:rsidDel="00000000" w:rsidR="00000000" w:rsidRPr="00000000">
          <w:rPr>
            <w:rFonts w:ascii="Google Sans" w:cs="Google Sans" w:eastAsia="Google Sans" w:hAnsi="Google Sans"/>
            <w:color w:val="0000ee"/>
            <w:sz w:val="24"/>
            <w:szCs w:val="24"/>
            <w:u w:val="single"/>
            <w:rtl w:val="0"/>
          </w:rPr>
          <w:t xml:space="preserve">https://my.f5.com/manage/s/article/K50557518</w:t>
        </w:r>
      </w:hyperlink>
      <w:r w:rsidDel="00000000" w:rsidR="00000000" w:rsidRPr="00000000">
        <w:rPr>
          <w:rtl w:val="0"/>
        </w:rPr>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unmask websockets when using tcpdump or tshark?,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https://stackoverflow.com/questions/43338273/how-to-unmask-websockets-when-using-tcpdump-or-tshark</w:t>
        </w:r>
      </w:hyperlink>
      <w:r w:rsidDel="00000000" w:rsidR="00000000" w:rsidRPr="00000000">
        <w:rPr>
          <w:rtl w:val="0"/>
        </w:rPr>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mitmproxy/CHANGELOG.md at main - GitHub, </w:t>
      </w:r>
      <w:hyperlink r:id="rId45">
        <w:r w:rsidDel="00000000" w:rsidR="00000000" w:rsidRPr="00000000">
          <w:rPr>
            <w:rFonts w:ascii="Google Sans" w:cs="Google Sans" w:eastAsia="Google Sans" w:hAnsi="Google Sans"/>
            <w:color w:val="0000ee"/>
            <w:sz w:val="24"/>
            <w:szCs w:val="24"/>
            <w:u w:val="single"/>
            <w:rtl w:val="0"/>
          </w:rPr>
          <w:t xml:space="preserve">https://github.com/mitmproxy/mitmproxy/blob/main/CHANGELOG.md</w:t>
        </w:r>
      </w:hyperlink>
      <w:r w:rsidDel="00000000" w:rsidR="00000000" w:rsidRPr="00000000">
        <w:rPr>
          <w:rtl w:val="0"/>
        </w:rPr>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Wireshark? - Learn SecByte, </w:t>
      </w:r>
      <w:hyperlink r:id="rId46">
        <w:r w:rsidDel="00000000" w:rsidR="00000000" w:rsidRPr="00000000">
          <w:rPr>
            <w:rFonts w:ascii="Google Sans" w:cs="Google Sans" w:eastAsia="Google Sans" w:hAnsi="Google Sans"/>
            <w:color w:val="0000ee"/>
            <w:sz w:val="24"/>
            <w:szCs w:val="24"/>
            <w:u w:val="single"/>
            <w:rtl w:val="0"/>
          </w:rPr>
          <w:t xml:space="preserve">https://learn.secbyte.org/tools/wireshark-websocket-sniffer</w:t>
        </w:r>
      </w:hyperlink>
      <w:r w:rsidDel="00000000" w:rsidR="00000000" w:rsidRPr="00000000">
        <w:rPr>
          <w:rtl w:val="0"/>
        </w:rPr>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mitmproxy.proxy.mode_specs, </w:t>
      </w:r>
      <w:hyperlink r:id="rId47">
        <w:r w:rsidDel="00000000" w:rsidR="00000000" w:rsidRPr="00000000">
          <w:rPr>
            <w:rFonts w:ascii="Google Sans" w:cs="Google Sans" w:eastAsia="Google Sans" w:hAnsi="Google Sans"/>
            <w:color w:val="0000ee"/>
            <w:sz w:val="24"/>
            <w:szCs w:val="24"/>
            <w:u w:val="single"/>
            <w:rtl w:val="0"/>
          </w:rPr>
          <w:t xml:space="preserve">https://docs.mitmproxy.org/stable/api/mitmproxy/proxy/mode_specs.html</w:t>
        </w:r>
      </w:hyperlink>
      <w:r w:rsidDel="00000000" w:rsidR="00000000" w:rsidRPr="00000000">
        <w:rPr>
          <w:rtl w:val="0"/>
        </w:rPr>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gojue/ecapture - Docker Image, </w:t>
      </w:r>
      <w:hyperlink r:id="rId48">
        <w:r w:rsidDel="00000000" w:rsidR="00000000" w:rsidRPr="00000000">
          <w:rPr>
            <w:rFonts w:ascii="Google Sans" w:cs="Google Sans" w:eastAsia="Google Sans" w:hAnsi="Google Sans"/>
            <w:color w:val="0000ee"/>
            <w:sz w:val="24"/>
            <w:szCs w:val="24"/>
            <w:u w:val="single"/>
            <w:rtl w:val="0"/>
          </w:rPr>
          <w:t xml:space="preserve">https://hub.docker.com/r/gojue/ecapture</w:t>
        </w:r>
      </w:hyperlink>
      <w:r w:rsidDel="00000000" w:rsidR="00000000" w:rsidRPr="00000000">
        <w:rPr>
          <w:rtl w:val="0"/>
        </w:rPr>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Wireshark with Node.js (especially with HTTPS / TLS, </w:t>
      </w:r>
      <w:hyperlink r:id="rId49">
        <w:r w:rsidDel="00000000" w:rsidR="00000000" w:rsidRPr="00000000">
          <w:rPr>
            <w:rFonts w:ascii="Google Sans" w:cs="Google Sans" w:eastAsia="Google Sans" w:hAnsi="Google Sans"/>
            <w:color w:val="0000ee"/>
            <w:sz w:val="24"/>
            <w:szCs w:val="24"/>
            <w:u w:val="single"/>
            <w:rtl w:val="0"/>
          </w:rPr>
          <w:t xml:space="preserve">https://gist.github.com/dfrankland/0fec2cd565f1f7b78fb0e3ededf36b89</w:t>
        </w:r>
      </w:hyperlink>
      <w:r w:rsidDel="00000000" w:rsidR="00000000" w:rsidRPr="00000000">
        <w:rPr>
          <w:rtl w:val="0"/>
        </w:rPr>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X-Raying AI Coding Agents with eBPF: How ClawXRay Works, </w:t>
      </w:r>
      <w:hyperlink r:id="rId50">
        <w:r w:rsidDel="00000000" w:rsidR="00000000" w:rsidRPr="00000000">
          <w:rPr>
            <w:rFonts w:ascii="Google Sans" w:cs="Google Sans" w:eastAsia="Google Sans" w:hAnsi="Google Sans"/>
            <w:color w:val="0000ee"/>
            <w:sz w:val="24"/>
            <w:szCs w:val="24"/>
            <w:u w:val="single"/>
            <w:rtl w:val="0"/>
          </w:rPr>
          <w:t xml:space="preserve">https://ugorange.com/en/blog/clawxray-ebpf-agent-observability/</w:t>
        </w:r>
      </w:hyperlink>
      <w:r w:rsidDel="00000000" w:rsidR="00000000" w:rsidRPr="00000000">
        <w:rPr>
          <w:rtl w:val="0"/>
        </w:rPr>
      </w:r>
    </w:p>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ebpf/unixdump/README.md at master · nccgroup/ebpf - GitHub, </w:t>
      </w:r>
      <w:hyperlink r:id="rId51">
        <w:r w:rsidDel="00000000" w:rsidR="00000000" w:rsidRPr="00000000">
          <w:rPr>
            <w:rFonts w:ascii="Google Sans" w:cs="Google Sans" w:eastAsia="Google Sans" w:hAnsi="Google Sans"/>
            <w:color w:val="0000ee"/>
            <w:sz w:val="24"/>
            <w:szCs w:val="24"/>
            <w:u w:val="single"/>
            <w:rtl w:val="0"/>
          </w:rPr>
          <w:t xml:space="preserve">https://github.com/nccgroup/ebpf/blob/master/unixdump/README.md</w:t>
        </w:r>
      </w:hyperlink>
      <w:r w:rsidDel="00000000" w:rsidR="00000000" w:rsidRPr="00000000">
        <w:rPr>
          <w:rtl w:val="0"/>
        </w:rPr>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undump.bt(8) - Arch manual pages, </w:t>
      </w:r>
      <w:hyperlink r:id="rId52">
        <w:r w:rsidDel="00000000" w:rsidR="00000000" w:rsidRPr="00000000">
          <w:rPr>
            <w:rFonts w:ascii="Google Sans" w:cs="Google Sans" w:eastAsia="Google Sans" w:hAnsi="Google Sans"/>
            <w:color w:val="0000ee"/>
            <w:sz w:val="24"/>
            <w:szCs w:val="24"/>
            <w:u w:val="single"/>
            <w:rtl w:val="0"/>
          </w:rPr>
          <w:t xml:space="preserve">https://man.archlinux.org/man/undump.bt.8.en</w:t>
        </w:r>
      </w:hyperlink>
      <w:r w:rsidDel="00000000" w:rsidR="00000000" w:rsidRPr="00000000">
        <w:rPr>
          <w:rtl w:val="0"/>
        </w:rPr>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 Visual Studio Marketplace, </w:t>
      </w:r>
      <w:hyperlink r:id="rId53">
        <w:r w:rsidDel="00000000" w:rsidR="00000000" w:rsidRPr="00000000">
          <w:rPr>
            <w:rFonts w:ascii="Google Sans" w:cs="Google Sans" w:eastAsia="Google Sans" w:hAnsi="Google Sans"/>
            <w:color w:val="0000ee"/>
            <w:sz w:val="24"/>
            <w:szCs w:val="24"/>
            <w:u w:val="single"/>
            <w:rtl w:val="0"/>
          </w:rPr>
          <w:t xml:space="preserve">https://marketplace.visualstudio.com/items?itemName=Google.google-antigravity</w:t>
        </w:r>
      </w:hyperlink>
      <w:r w:rsidDel="00000000" w:rsidR="00000000" w:rsidRPr="00000000">
        <w:rPr>
          <w:rtl w:val="0"/>
        </w:rPr>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nft - Administration tool of the nftables framework for packet filtering, </w:t>
      </w:r>
      <w:hyperlink r:id="rId54">
        <w:r w:rsidDel="00000000" w:rsidR="00000000" w:rsidRPr="00000000">
          <w:rPr>
            <w:rFonts w:ascii="Google Sans" w:cs="Google Sans" w:eastAsia="Google Sans" w:hAnsi="Google Sans"/>
            <w:color w:val="0000ee"/>
            <w:sz w:val="24"/>
            <w:szCs w:val="24"/>
            <w:u w:val="single"/>
            <w:rtl w:val="0"/>
          </w:rPr>
          <w:t xml:space="preserve">https://manpages.ubuntu.com/manpages/resolute/man8/nft.8.html</w:t>
        </w:r>
      </w:hyperlink>
      <w:r w:rsidDel="00000000" w:rsidR="00000000" w:rsidRPr="00000000">
        <w:rPr>
          <w:rtl w:val="0"/>
        </w:rPr>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NFTables TPROXY - proxy input and output - GitHub Gist, </w:t>
      </w:r>
      <w:hyperlink r:id="rId55">
        <w:r w:rsidDel="00000000" w:rsidR="00000000" w:rsidRPr="00000000">
          <w:rPr>
            <w:rFonts w:ascii="Google Sans" w:cs="Google Sans" w:eastAsia="Google Sans" w:hAnsi="Google Sans"/>
            <w:color w:val="0000ee"/>
            <w:sz w:val="24"/>
            <w:szCs w:val="24"/>
            <w:u w:val="single"/>
            <w:rtl w:val="0"/>
          </w:rPr>
          <w:t xml:space="preserve">https://gist.github.com/NiceRath/900f115f216c942283584c41baeb209f</w:t>
        </w:r>
      </w:hyperlink>
      <w:r w:rsidDel="00000000" w:rsidR="00000000" w:rsidRPr="00000000">
        <w:rPr>
          <w:rtl w:val="0"/>
        </w:rPr>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CVE-2025-38236: Linux AF_UNIX MSG_OOB Use-After-Free and, </w:t>
      </w:r>
      <w:hyperlink r:id="rId56">
        <w:r w:rsidDel="00000000" w:rsidR="00000000" w:rsidRPr="00000000">
          <w:rPr>
            <w:rFonts w:ascii="Google Sans" w:cs="Google Sans" w:eastAsia="Google Sans" w:hAnsi="Google Sans"/>
            <w:color w:val="0000ee"/>
            <w:sz w:val="24"/>
            <w:szCs w:val="24"/>
            <w:u w:val="single"/>
            <w:rtl w:val="0"/>
          </w:rPr>
          <w:t xml:space="preserve">https://www.penligent.ai/hackinglabs/cve-2025-38236/</w:t>
        </w:r>
      </w:hyperlink>
      <w:r w:rsidDel="00000000" w:rsidR="00000000" w:rsidRPr="00000000">
        <w:rPr>
          <w:rtl w:val="0"/>
        </w:rPr>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Transparent Interception Recipes - MockServer, </w:t>
      </w:r>
      <w:hyperlink r:id="rId57">
        <w:r w:rsidDel="00000000" w:rsidR="00000000" w:rsidRPr="00000000">
          <w:rPr>
            <w:rFonts w:ascii="Google Sans" w:cs="Google Sans" w:eastAsia="Google Sans" w:hAnsi="Google Sans"/>
            <w:color w:val="0000ee"/>
            <w:sz w:val="24"/>
            <w:szCs w:val="24"/>
            <w:u w:val="single"/>
            <w:rtl w:val="0"/>
          </w:rPr>
          <w:t xml:space="preserve">https://www.mock-server.com/mock_server/transparent_interception_recipes.html</w:t>
        </w:r>
      </w:hyperlink>
      <w:r w:rsidDel="00000000" w:rsidR="00000000" w:rsidRPr="00000000">
        <w:rPr>
          <w:rtl w:val="0"/>
        </w:rPr>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D.2. tshark: Terminal-based Wireshark, </w:t>
      </w:r>
      <w:hyperlink r:id="rId58">
        <w:r w:rsidDel="00000000" w:rsidR="00000000" w:rsidRPr="00000000">
          <w:rPr>
            <w:rFonts w:ascii="Google Sans" w:cs="Google Sans" w:eastAsia="Google Sans" w:hAnsi="Google Sans"/>
            <w:color w:val="0000ee"/>
            <w:sz w:val="24"/>
            <w:szCs w:val="24"/>
            <w:u w:val="single"/>
            <w:rtl w:val="0"/>
          </w:rPr>
          <w:t xml:space="preserve">https://www.wireshark.org/docs/wsug_html_chunked/AppToolstshark.html</w:t>
        </w:r>
      </w:hyperlink>
      <w:r w:rsidDel="00000000" w:rsidR="00000000" w:rsidRPr="00000000">
        <w:rPr>
          <w:rtl w:val="0"/>
        </w:rPr>
      </w:r>
    </w:p>
    <w:p w:rsidR="00000000" w:rsidDel="00000000" w:rsidP="00000000" w:rsidRDefault="00000000" w:rsidRPr="00000000" w14:paraId="000002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TShark - Include decrypted tls data in output - Server Fault, </w:t>
      </w:r>
      <w:hyperlink r:id="rId59">
        <w:r w:rsidDel="00000000" w:rsidR="00000000" w:rsidRPr="00000000">
          <w:rPr>
            <w:rFonts w:ascii="Google Sans" w:cs="Google Sans" w:eastAsia="Google Sans" w:hAnsi="Google Sans"/>
            <w:color w:val="0000ee"/>
            <w:sz w:val="24"/>
            <w:szCs w:val="24"/>
            <w:u w:val="single"/>
            <w:rtl w:val="0"/>
          </w:rPr>
          <w:t xml:space="preserve">https://serverfault.com/questions/1105528/tshark-include-decrypted-tls-data-in-output</w:t>
        </w:r>
      </w:hyperlink>
      <w:r w:rsidDel="00000000" w:rsidR="00000000" w:rsidRPr="00000000">
        <w:rPr>
          <w:rtl w:val="0"/>
        </w:rPr>
      </w:r>
    </w:p>
    <w:p w:rsidR="00000000" w:rsidDel="00000000" w:rsidP="00000000" w:rsidRDefault="00000000" w:rsidRPr="00000000" w14:paraId="000002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tshark: Wireshark's dissection on the command line - Creating Web, </w:t>
      </w:r>
      <w:hyperlink r:id="rId60">
        <w:r w:rsidDel="00000000" w:rsidR="00000000" w:rsidRPr="00000000">
          <w:rPr>
            <w:rFonts w:ascii="Google Sans" w:cs="Google Sans" w:eastAsia="Google Sans" w:hAnsi="Google Sans"/>
            <w:color w:val="0000ee"/>
            <w:sz w:val="24"/>
            <w:szCs w:val="24"/>
            <w:u w:val="single"/>
            <w:rtl w:val="0"/>
          </w:rPr>
          <w:t xml:space="preserve">https://web.cecs.pdx.edu/~dmcgrath/courses/Su26/netsec/tshark.html</w:t>
        </w:r>
      </w:hyperlink>
      <w:r w:rsidDel="00000000" w:rsidR="00000000" w:rsidRPr="00000000">
        <w:rPr>
          <w:rtl w:val="0"/>
        </w:rPr>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Tshark -T output as json or ek - Stack Overflow, </w:t>
      </w:r>
      <w:hyperlink r:id="rId61">
        <w:r w:rsidDel="00000000" w:rsidR="00000000" w:rsidRPr="00000000">
          <w:rPr>
            <w:rFonts w:ascii="Google Sans" w:cs="Google Sans" w:eastAsia="Google Sans" w:hAnsi="Google Sans"/>
            <w:color w:val="0000ee"/>
            <w:sz w:val="24"/>
            <w:szCs w:val="24"/>
            <w:u w:val="single"/>
            <w:rtl w:val="0"/>
          </w:rPr>
          <w:t xml:space="preserve">https://stackoverflow.com/questions/67021832/tshark-t-output-as-json-or-ek</w:t>
        </w:r>
      </w:hyperlink>
      <w:r w:rsidDel="00000000" w:rsidR="00000000" w:rsidRPr="00000000">
        <w:rPr>
          <w:rtl w:val="0"/>
        </w:rPr>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Wireshark 4.6.0 Released, </w:t>
      </w:r>
      <w:hyperlink r:id="rId62">
        <w:r w:rsidDel="00000000" w:rsidR="00000000" w:rsidRPr="00000000">
          <w:rPr>
            <w:rFonts w:ascii="Google Sans" w:cs="Google Sans" w:eastAsia="Google Sans" w:hAnsi="Google Sans"/>
            <w:color w:val="0000ee"/>
            <w:sz w:val="24"/>
            <w:szCs w:val="24"/>
            <w:u w:val="single"/>
            <w:rtl w:val="0"/>
          </w:rPr>
          <w:t xml:space="preserve">https://www.wireshark.org/news/20251008b.html</w:t>
        </w:r>
      </w:hyperlink>
      <w:r w:rsidDel="00000000" w:rsidR="00000000" w:rsidRPr="00000000">
        <w:rPr>
          <w:rtl w:val="0"/>
        </w:rPr>
      </w:r>
    </w:p>
    <w:p w:rsidR="00000000" w:rsidDel="00000000" w:rsidP="00000000" w:rsidRDefault="00000000" w:rsidRPr="00000000" w14:paraId="000002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AndroidTLSKeylogger - Frida CodeShare, </w:t>
      </w:r>
      <w:hyperlink r:id="rId63">
        <w:r w:rsidDel="00000000" w:rsidR="00000000" w:rsidRPr="00000000">
          <w:rPr>
            <w:rFonts w:ascii="Google Sans" w:cs="Google Sans" w:eastAsia="Google Sans" w:hAnsi="Google Sans"/>
            <w:color w:val="0000ee"/>
            <w:sz w:val="24"/>
            <w:szCs w:val="24"/>
            <w:u w:val="single"/>
            <w:rtl w:val="0"/>
          </w:rPr>
          <w:t xml:space="preserve">https://codeshare.frida.re/@monkeywave/androidtlskeylogger/</w:t>
        </w:r>
      </w:hyperlink>
      <w:r w:rsidDel="00000000" w:rsidR="00000000" w:rsidRPr="00000000">
        <w:rPr>
          <w:rtl w:val="0"/>
        </w:rPr>
      </w:r>
    </w:p>
    <w:p w:rsidR="00000000" w:rsidDel="00000000" w:rsidP="00000000" w:rsidRDefault="00000000" w:rsidRPr="00000000" w14:paraId="000002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Intercepting Go TLS Connections with Wireshark - Ben Burwell, </w:t>
      </w:r>
      <w:hyperlink r:id="rId64">
        <w:r w:rsidDel="00000000" w:rsidR="00000000" w:rsidRPr="00000000">
          <w:rPr>
            <w:rFonts w:ascii="Google Sans" w:cs="Google Sans" w:eastAsia="Google Sans" w:hAnsi="Google Sans"/>
            <w:color w:val="0000ee"/>
            <w:sz w:val="24"/>
            <w:szCs w:val="24"/>
            <w:u w:val="single"/>
            <w:rtl w:val="0"/>
          </w:rPr>
          <w:t xml:space="preserve">https://www.benburwell.com/posts/intercepting-golang-tls-with-wireshark/</w:t>
        </w:r>
      </w:hyperlink>
      <w:r w:rsidDel="00000000" w:rsidR="00000000" w:rsidRPr="00000000">
        <w:rPr>
          <w:rtl w:val="0"/>
        </w:rPr>
      </w:r>
    </w:p>
    <w:p w:rsidR="00000000" w:rsidDel="00000000" w:rsidP="00000000" w:rsidRDefault="00000000" w:rsidRPr="00000000" w14:paraId="000002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Wireshark SSLKEYLOGFILE Missing Keys TLS Decryption Fix, </w:t>
      </w:r>
      <w:hyperlink r:id="rId65">
        <w:r w:rsidDel="00000000" w:rsidR="00000000" w:rsidRPr="00000000">
          <w:rPr>
            <w:rFonts w:ascii="Google Sans" w:cs="Google Sans" w:eastAsia="Google Sans" w:hAnsi="Google Sans"/>
            <w:color w:val="0000ee"/>
            <w:sz w:val="24"/>
            <w:szCs w:val="24"/>
            <w:u w:val="single"/>
            <w:rtl w:val="0"/>
          </w:rPr>
          <w:t xml:space="preserve">https://industrialmonitordirect.com/blogs/knowledgebase/wireshark-sslkeylogfile-missing-keys-tls-decryption-fix</w:t>
        </w:r>
      </w:hyperlink>
      <w:r w:rsidDel="00000000" w:rsidR="00000000" w:rsidRPr="00000000">
        <w:rPr>
          <w:rtl w:val="0"/>
        </w:rPr>
      </w:r>
    </w:p>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SSLKEYLOGFILE environment variable doesn't populate any text file, </w:t>
      </w:r>
      <w:hyperlink r:id="rId66">
        <w:r w:rsidDel="00000000" w:rsidR="00000000" w:rsidRPr="00000000">
          <w:rPr>
            <w:rFonts w:ascii="Google Sans" w:cs="Google Sans" w:eastAsia="Google Sans" w:hAnsi="Google Sans"/>
            <w:color w:val="0000ee"/>
            <w:sz w:val="24"/>
            <w:szCs w:val="24"/>
            <w:u w:val="single"/>
            <w:rtl w:val="0"/>
          </w:rPr>
          <w:t xml:space="preserve">https://stackoverflow.com/questions/57498386/sslkeylogfile-environment-variable-doesnt-populate-any-text-file</w:t>
        </w:r>
      </w:hyperlink>
      <w:r w:rsidDel="00000000" w:rsidR="00000000" w:rsidRPr="00000000">
        <w:rPr>
          <w:rtl w:val="0"/>
        </w:rPr>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Debugging and auditing (GnuTLS 3.8.13), </w:t>
      </w:r>
      <w:hyperlink r:id="rId67">
        <w:r w:rsidDel="00000000" w:rsidR="00000000" w:rsidRPr="00000000">
          <w:rPr>
            <w:rFonts w:ascii="Google Sans" w:cs="Google Sans" w:eastAsia="Google Sans" w:hAnsi="Google Sans"/>
            <w:color w:val="0000ee"/>
            <w:sz w:val="24"/>
            <w:szCs w:val="24"/>
            <w:u w:val="single"/>
            <w:rtl w:val="0"/>
          </w:rPr>
          <w:t xml:space="preserve">https://www.gnutls.org/manual/html_node/Debugging-and-auditing.html</w:t>
        </w:r>
      </w:hyperlink>
      <w:r w:rsidDel="00000000" w:rsidR="00000000" w:rsidRPr="00000000">
        <w:rPr>
          <w:rtl w:val="0"/>
        </w:rPr>
      </w:r>
    </w:p>
    <w:p w:rsidR="00000000" w:rsidDel="00000000" w:rsidP="00000000" w:rsidRDefault="00000000" w:rsidRPr="00000000" w14:paraId="000002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debug NFS over TLS with packet captures?, </w:t>
      </w:r>
      <w:hyperlink r:id="rId68">
        <w:r w:rsidDel="00000000" w:rsidR="00000000" w:rsidRPr="00000000">
          <w:rPr>
            <w:rFonts w:ascii="Google Sans" w:cs="Google Sans" w:eastAsia="Google Sans" w:hAnsi="Google Sans"/>
            <w:color w:val="0000ee"/>
            <w:sz w:val="24"/>
            <w:szCs w:val="24"/>
            <w:u w:val="single"/>
            <w:rtl w:val="0"/>
          </w:rPr>
          <w:t xml:space="preserve">https://access.redhat.com/solutions/7088393</w:t>
        </w:r>
      </w:hyperlink>
      <w:r w:rsidDel="00000000" w:rsidR="00000000" w:rsidRPr="00000000">
        <w:rPr>
          <w:rtl w:val="0"/>
        </w:rPr>
      </w:r>
    </w:p>
    <w:p w:rsidR="00000000" w:rsidDel="00000000" w:rsidP="00000000" w:rsidRDefault="00000000" w:rsidRPr="00000000" w14:paraId="000002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sslkeylog - PyPI, </w:t>
      </w:r>
      <w:hyperlink r:id="rId69">
        <w:r w:rsidDel="00000000" w:rsidR="00000000" w:rsidRPr="00000000">
          <w:rPr>
            <w:rFonts w:ascii="Google Sans" w:cs="Google Sans" w:eastAsia="Google Sans" w:hAnsi="Google Sans"/>
            <w:color w:val="0000ee"/>
            <w:sz w:val="24"/>
            <w:szCs w:val="24"/>
            <w:u w:val="single"/>
            <w:rtl w:val="0"/>
          </w:rPr>
          <w:t xml:space="preserve">https://pypi.org/project/sslkeylog/</w:t>
        </w:r>
      </w:hyperlink>
      <w:r w:rsidDel="00000000" w:rsidR="00000000" w:rsidRPr="00000000">
        <w:rPr>
          <w:rtl w:val="0"/>
        </w:rPr>
      </w:r>
    </w:p>
    <w:p w:rsidR="00000000" w:rsidDel="00000000" w:rsidP="00000000" w:rsidRDefault="00000000" w:rsidRPr="00000000" w14:paraId="000002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sslkeylog's documentation! — sslkeylog 0.5.3, </w:t>
      </w:r>
      <w:hyperlink r:id="rId70">
        <w:r w:rsidDel="00000000" w:rsidR="00000000" w:rsidRPr="00000000">
          <w:rPr>
            <w:rFonts w:ascii="Google Sans" w:cs="Google Sans" w:eastAsia="Google Sans" w:hAnsi="Google Sans"/>
            <w:color w:val="0000ee"/>
            <w:sz w:val="24"/>
            <w:szCs w:val="24"/>
            <w:u w:val="single"/>
            <w:rtl w:val="0"/>
          </w:rPr>
          <w:t xml:space="preserve">https://sslkeylog.readthedocs.io/</w:t>
        </w:r>
      </w:hyperlink>
      <w:r w:rsidDel="00000000" w:rsidR="00000000" w:rsidRPr="00000000">
        <w:rPr>
          <w:rtl w:val="0"/>
        </w:rPr>
      </w:r>
    </w:p>
    <w:p w:rsidR="00000000" w:rsidDel="00000000" w:rsidP="00000000" w:rsidRDefault="00000000" w:rsidRPr="00000000" w14:paraId="000002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node(1) - Arch manual pages, </w:t>
      </w:r>
      <w:hyperlink r:id="rId71">
        <w:r w:rsidDel="00000000" w:rsidR="00000000" w:rsidRPr="00000000">
          <w:rPr>
            <w:rFonts w:ascii="Google Sans" w:cs="Google Sans" w:eastAsia="Google Sans" w:hAnsi="Google Sans"/>
            <w:color w:val="0000ee"/>
            <w:sz w:val="24"/>
            <w:szCs w:val="24"/>
            <w:u w:val="single"/>
            <w:rtl w:val="0"/>
          </w:rPr>
          <w:t xml:space="preserve">https://man.archlinux.org/man/extra/nodejs/node.1.en</w:t>
        </w:r>
      </w:hyperlink>
      <w:r w:rsidDel="00000000" w:rsidR="00000000" w:rsidRPr="00000000">
        <w:rPr>
          <w:rtl w:val="0"/>
        </w:rPr>
      </w:r>
    </w:p>
    <w:p w:rsidR="00000000" w:rsidDel="00000000" w:rsidP="00000000" w:rsidRDefault="00000000" w:rsidRPr="00000000" w14:paraId="000002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demonstration of the Network Observability CLI - Red Hat Developer, </w:t>
      </w:r>
      <w:hyperlink r:id="rId72">
        <w:r w:rsidDel="00000000" w:rsidR="00000000" w:rsidRPr="00000000">
          <w:rPr>
            <w:rFonts w:ascii="Google Sans" w:cs="Google Sans" w:eastAsia="Google Sans" w:hAnsi="Google Sans"/>
            <w:color w:val="0000ee"/>
            <w:sz w:val="24"/>
            <w:szCs w:val="24"/>
            <w:u w:val="single"/>
            <w:rtl w:val="0"/>
          </w:rPr>
          <w:t xml:space="preserve">https://developers.redhat.com/articles/2025/03/20/demonstration-network-observability-cli</w:t>
        </w:r>
      </w:hyperlink>
      <w:r w:rsidDel="00000000" w:rsidR="00000000" w:rsidRPr="00000000">
        <w:rPr>
          <w:rtl w:val="0"/>
        </w:rPr>
      </w:r>
    </w:p>
    <w:p w:rsidR="00000000" w:rsidDel="00000000" w:rsidP="00000000" w:rsidRDefault="00000000" w:rsidRPr="00000000" w14:paraId="000002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the SSLKEYLOGFILE environment variable #22660 - GitHub, </w:t>
      </w:r>
      <w:hyperlink r:id="rId73">
        <w:r w:rsidDel="00000000" w:rsidR="00000000" w:rsidRPr="00000000">
          <w:rPr>
            <w:rFonts w:ascii="Google Sans" w:cs="Google Sans" w:eastAsia="Google Sans" w:hAnsi="Google Sans"/>
            <w:color w:val="0000ee"/>
            <w:sz w:val="24"/>
            <w:szCs w:val="24"/>
            <w:u w:val="single"/>
            <w:rtl w:val="0"/>
          </w:rPr>
          <w:t xml:space="preserve">https://github.com/openssl/openssl/issues/22660</w:t>
        </w:r>
      </w:hyperlink>
      <w:r w:rsidDel="00000000" w:rsidR="00000000" w:rsidRPr="00000000">
        <w:rPr>
          <w:rtl w:val="0"/>
        </w:rPr>
      </w:r>
    </w:p>
    <w:p w:rsidR="00000000" w:rsidDel="00000000" w:rsidP="00000000" w:rsidRDefault="00000000" w:rsidRPr="00000000" w14:paraId="000002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34271: Please support logging of SSL master secret by env, </w:t>
      </w:r>
      <w:hyperlink r:id="rId74">
        <w:r w:rsidDel="00000000" w:rsidR="00000000" w:rsidRPr="00000000">
          <w:rPr>
            <w:rFonts w:ascii="Google Sans" w:cs="Google Sans" w:eastAsia="Google Sans" w:hAnsi="Google Sans"/>
            <w:color w:val="0000ee"/>
            <w:sz w:val="24"/>
            <w:szCs w:val="24"/>
            <w:u w:val="single"/>
            <w:rtl w:val="0"/>
          </w:rPr>
          <w:t xml:space="preserve">https://bugs.python.org/issue34271</w:t>
        </w:r>
      </w:hyperlink>
      <w:r w:rsidDel="00000000" w:rsidR="00000000" w:rsidRPr="00000000">
        <w:rPr>
          <w:rtl w:val="0"/>
        </w:rPr>
      </w:r>
    </w:p>
    <w:p w:rsidR="00000000" w:rsidDel="00000000" w:rsidP="00000000" w:rsidRDefault="00000000" w:rsidRPr="00000000" w14:paraId="000002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TLS options – Pingora wiki | Factory, </w:t>
      </w:r>
      <w:hyperlink r:id="rId75">
        <w:r w:rsidDel="00000000" w:rsidR="00000000" w:rsidRPr="00000000">
          <w:rPr>
            <w:rFonts w:ascii="Google Sans" w:cs="Google Sans" w:eastAsia="Google Sans" w:hAnsi="Google Sans"/>
            <w:color w:val="0000ee"/>
            <w:sz w:val="24"/>
            <w:szCs w:val="24"/>
            <w:u w:val="single"/>
            <w:rtl w:val="0"/>
          </w:rPr>
          <w:t xml:space="preserve">https://factory.com/open-source-wikis/pingora?page=features%2Ftls-options.md</w:t>
        </w:r>
      </w:hyperlink>
      <w:r w:rsidDel="00000000" w:rsidR="00000000" w:rsidRPr="00000000">
        <w:rPr>
          <w:rtl w:val="0"/>
        </w:rPr>
      </w:r>
    </w:p>
    <w:p w:rsidR="00000000" w:rsidDel="00000000" w:rsidP="00000000" w:rsidRDefault="00000000" w:rsidRPr="00000000" w14:paraId="000002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rustls - Rust, </w:t>
      </w:r>
      <w:hyperlink r:id="rId76">
        <w:r w:rsidDel="00000000" w:rsidR="00000000" w:rsidRPr="00000000">
          <w:rPr>
            <w:rFonts w:ascii="Google Sans" w:cs="Google Sans" w:eastAsia="Google Sans" w:hAnsi="Google Sans"/>
            <w:color w:val="0000ee"/>
            <w:sz w:val="24"/>
            <w:szCs w:val="24"/>
            <w:u w:val="single"/>
            <w:rtl w:val="0"/>
          </w:rPr>
          <w:t xml:space="preserve">https://gkkachi.github.io/firestore-grpc/rustls/</w:t>
        </w:r>
      </w:hyperlink>
      <w:r w:rsidDel="00000000" w:rsidR="00000000" w:rsidRPr="00000000">
        <w:rPr>
          <w:rtl w:val="0"/>
        </w:rPr>
      </w:r>
    </w:p>
    <w:p w:rsidR="00000000" w:rsidDel="00000000" w:rsidP="00000000" w:rsidRDefault="00000000" w:rsidRPr="00000000" w14:paraId="000002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master · gnutls / GnuTLS - GitLab, </w:t>
      </w:r>
      <w:hyperlink r:id="rId77">
        <w:r w:rsidDel="00000000" w:rsidR="00000000" w:rsidRPr="00000000">
          <w:rPr>
            <w:rFonts w:ascii="Google Sans" w:cs="Google Sans" w:eastAsia="Google Sans" w:hAnsi="Google Sans"/>
            <w:color w:val="0000ee"/>
            <w:sz w:val="24"/>
            <w:szCs w:val="24"/>
            <w:u w:val="single"/>
            <w:rtl w:val="0"/>
          </w:rPr>
          <w:t xml:space="preserve">https://gitlab.com/gnutls/gnutls/-/blob/master/NEWS</w:t>
        </w:r>
      </w:hyperlink>
      <w:r w:rsidDel="00000000" w:rsidR="00000000" w:rsidRPr="00000000">
        <w:rPr>
          <w:rtl w:val="0"/>
        </w:rPr>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rustls::manual::_03_howto - Rust - NTNU, </w:t>
      </w:r>
      <w:hyperlink r:id="rId78">
        <w:r w:rsidDel="00000000" w:rsidR="00000000" w:rsidRPr="00000000">
          <w:rPr>
            <w:rFonts w:ascii="Google Sans" w:cs="Google Sans" w:eastAsia="Google Sans" w:hAnsi="Google Sans"/>
            <w:color w:val="0000ee"/>
            <w:sz w:val="24"/>
            <w:szCs w:val="24"/>
            <w:u w:val="single"/>
            <w:rtl w:val="0"/>
          </w:rPr>
          <w:t xml:space="preserve">https://pages.pvv.ntnu.no/Projects/muscl/main/docs/rustls/manual/_03_howto/index.html</w:t>
        </w:r>
      </w:hyperlink>
      <w:r w:rsidDel="00000000" w:rsidR="00000000" w:rsidRPr="00000000">
        <w:rPr>
          <w:rtl w:val="0"/>
        </w:rPr>
      </w:r>
    </w:p>
    <w:p w:rsidR="00000000" w:rsidDel="00000000" w:rsidP="00000000" w:rsidRDefault="00000000" w:rsidRPr="00000000" w14:paraId="000002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TLS decryption and session keys - PacketSafari Analyzer, </w:t>
      </w:r>
      <w:hyperlink r:id="rId79">
        <w:r w:rsidDel="00000000" w:rsidR="00000000" w:rsidRPr="00000000">
          <w:rPr>
            <w:rFonts w:ascii="Google Sans" w:cs="Google Sans" w:eastAsia="Google Sans" w:hAnsi="Google Sans"/>
            <w:color w:val="0000ee"/>
            <w:sz w:val="24"/>
            <w:szCs w:val="24"/>
            <w:u w:val="single"/>
            <w:rtl w:val="0"/>
          </w:rPr>
          <w:t xml:space="preserve">https://app.packetsafari.com/docs/analyze/decryption</w:t>
        </w:r>
      </w:hyperlink>
      <w:r w:rsidDel="00000000" w:rsidR="00000000" w:rsidRPr="00000000">
        <w:rPr>
          <w:rtl w:val="0"/>
        </w:rPr>
      </w:r>
    </w:p>
    <w:p w:rsidR="00000000" w:rsidDel="00000000" w:rsidP="00000000" w:rsidRDefault="00000000" w:rsidRPr="00000000" w14:paraId="000002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Decrypt SSL using Chrome or Firefox and Wireshark in macOS, </w:t>
      </w:r>
      <w:hyperlink r:id="rId80">
        <w:r w:rsidDel="00000000" w:rsidR="00000000" w:rsidRPr="00000000">
          <w:rPr>
            <w:rFonts w:ascii="Google Sans" w:cs="Google Sans" w:eastAsia="Google Sans" w:hAnsi="Google Sans"/>
            <w:color w:val="0000ee"/>
            <w:sz w:val="24"/>
            <w:szCs w:val="24"/>
            <w:u w:val="single"/>
            <w:rtl w:val="0"/>
          </w:rPr>
          <w:t xml:space="preserve">https://knowledgebase.paloaltonetworks.com/KCSArticleDetail?id=kA14u000000oM2ECAU&amp;lang=en_US%E2%80%A9</w:t>
        </w:r>
      </w:hyperlink>
      <w:r w:rsidDel="00000000" w:rsidR="00000000" w:rsidRPr="00000000">
        <w:rPr>
          <w:rtl w:val="0"/>
        </w:rPr>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Proxy Modes - mitmproxy docs, </w:t>
      </w:r>
      <w:hyperlink r:id="rId81">
        <w:r w:rsidDel="00000000" w:rsidR="00000000" w:rsidRPr="00000000">
          <w:rPr>
            <w:rFonts w:ascii="Google Sans" w:cs="Google Sans" w:eastAsia="Google Sans" w:hAnsi="Google Sans"/>
            <w:color w:val="0000ee"/>
            <w:sz w:val="24"/>
            <w:szCs w:val="24"/>
            <w:u w:val="single"/>
            <w:rtl w:val="0"/>
          </w:rPr>
          <w:t xml:space="preserve">https://docs.mitmproxy.org/stable/concepts/modes/</w:t>
        </w:r>
      </w:hyperlink>
      <w:r w:rsidDel="00000000" w:rsidR="00000000" w:rsidRPr="00000000">
        <w:rPr>
          <w:rtl w:val="0"/>
        </w:rPr>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Debian -- Package Search Results -- mitmproxy, </w:t>
      </w:r>
      <w:hyperlink r:id="rId82">
        <w:r w:rsidDel="00000000" w:rsidR="00000000" w:rsidRPr="00000000">
          <w:rPr>
            <w:rFonts w:ascii="Google Sans" w:cs="Google Sans" w:eastAsia="Google Sans" w:hAnsi="Google Sans"/>
            <w:color w:val="0000ee"/>
            <w:sz w:val="24"/>
            <w:szCs w:val="24"/>
            <w:u w:val="single"/>
            <w:rtl w:val="0"/>
          </w:rPr>
          <w:t xml:space="preserve">https://packages.debian.org/mitmproxy</w:t>
        </w:r>
      </w:hyperlink>
      <w:r w:rsidDel="00000000" w:rsidR="00000000" w:rsidRPr="00000000">
        <w:rPr>
          <w:rtl w:val="0"/>
        </w:rPr>
      </w:r>
    </w:p>
    <w:p w:rsidR="00000000" w:rsidDel="00000000" w:rsidP="00000000" w:rsidRDefault="00000000" w:rsidRPr="00000000" w14:paraId="000002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mitmproxy/mitmproxy_rs: The Rust bits in mitmproxy. - GitHub, </w:t>
      </w:r>
      <w:hyperlink r:id="rId83">
        <w:r w:rsidDel="00000000" w:rsidR="00000000" w:rsidRPr="00000000">
          <w:rPr>
            <w:rFonts w:ascii="Google Sans" w:cs="Google Sans" w:eastAsia="Google Sans" w:hAnsi="Google Sans"/>
            <w:color w:val="0000ee"/>
            <w:sz w:val="24"/>
            <w:szCs w:val="24"/>
            <w:u w:val="single"/>
            <w:rtl w:val="0"/>
          </w:rPr>
          <w:t xml:space="preserve">https://github.com/mitmproxy/mitmproxy_rs</w:t>
        </w:r>
      </w:hyperlink>
      <w:r w:rsidDel="00000000" w:rsidR="00000000" w:rsidRPr="00000000">
        <w:rPr>
          <w:rtl w:val="0"/>
        </w:rPr>
      </w:r>
    </w:p>
    <w:p w:rsidR="00000000" w:rsidDel="00000000" w:rsidP="00000000" w:rsidRDefault="00000000" w:rsidRPr="00000000" w14:paraId="000002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 mitmproxy docs, </w:t>
      </w:r>
      <w:hyperlink r:id="rId84">
        <w:r w:rsidDel="00000000" w:rsidR="00000000" w:rsidRPr="00000000">
          <w:rPr>
            <w:rFonts w:ascii="Google Sans" w:cs="Google Sans" w:eastAsia="Google Sans" w:hAnsi="Google Sans"/>
            <w:color w:val="0000ee"/>
            <w:sz w:val="24"/>
            <w:szCs w:val="24"/>
            <w:u w:val="single"/>
            <w:rtl w:val="0"/>
          </w:rPr>
          <w:t xml:space="preserve">https://docs.mitmproxy.org/stable/overview/installation/</w:t>
        </w:r>
      </w:hyperlink>
      <w:r w:rsidDel="00000000" w:rsidR="00000000" w:rsidRPr="00000000">
        <w:rPr>
          <w:rtl w:val="0"/>
        </w:rPr>
      </w:r>
    </w:p>
    <w:p w:rsidR="00000000" w:rsidDel="00000000" w:rsidP="00000000" w:rsidRDefault="00000000" w:rsidRPr="00000000" w14:paraId="000002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Intercepting macOS Applications - Mitmproxy, </w:t>
      </w:r>
      <w:hyperlink r:id="rId85">
        <w:r w:rsidDel="00000000" w:rsidR="00000000" w:rsidRPr="00000000">
          <w:rPr>
            <w:rFonts w:ascii="Google Sans" w:cs="Google Sans" w:eastAsia="Google Sans" w:hAnsi="Google Sans"/>
            <w:color w:val="0000ee"/>
            <w:sz w:val="24"/>
            <w:szCs w:val="24"/>
            <w:u w:val="single"/>
            <w:rtl w:val="0"/>
          </w:rPr>
          <w:t xml:space="preserve">https://www.mitmproxy.org/posts/local-capture/macos/</w:t>
        </w:r>
      </w:hyperlink>
      <w:r w:rsidDel="00000000" w:rsidR="00000000" w:rsidRPr="00000000">
        <w:rPr>
          <w:rtl w:val="0"/>
        </w:rPr>
      </w:r>
    </w:p>
    <w:p w:rsidR="00000000" w:rsidDel="00000000" w:rsidP="00000000" w:rsidRDefault="00000000" w:rsidRPr="00000000" w14:paraId="000002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TProxy - Hysteria 2, </w:t>
      </w:r>
      <w:hyperlink r:id="rId86">
        <w:r w:rsidDel="00000000" w:rsidR="00000000" w:rsidRPr="00000000">
          <w:rPr>
            <w:rFonts w:ascii="Google Sans" w:cs="Google Sans" w:eastAsia="Google Sans" w:hAnsi="Google Sans"/>
            <w:color w:val="0000ee"/>
            <w:sz w:val="24"/>
            <w:szCs w:val="24"/>
            <w:u w:val="single"/>
            <w:rtl w:val="0"/>
          </w:rPr>
          <w:t xml:space="preserve">https://v2.hysteria.network/docs/advanced/TPROXY/</w:t>
        </w:r>
      </w:hyperlink>
      <w:r w:rsidDel="00000000" w:rsidR="00000000" w:rsidRPr="00000000">
        <w:rPr>
          <w:rtl w:val="0"/>
        </w:rPr>
      </w:r>
    </w:p>
    <w:p w:rsidR="00000000" w:rsidDel="00000000" w:rsidP="00000000" w:rsidRDefault="00000000" w:rsidRPr="00000000" w14:paraId="000002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8 - NFTables Transparent TOR Proxy / SSH / IRC – NonaSuomy, </w:t>
      </w:r>
      <w:hyperlink r:id="rId87">
        <w:r w:rsidDel="00000000" w:rsidR="00000000" w:rsidRPr="00000000">
          <w:rPr>
            <w:rFonts w:ascii="Google Sans" w:cs="Google Sans" w:eastAsia="Google Sans" w:hAnsi="Google Sans"/>
            <w:color w:val="0000ee"/>
            <w:sz w:val="24"/>
            <w:szCs w:val="24"/>
            <w:u w:val="single"/>
            <w:rtl w:val="0"/>
          </w:rPr>
          <w:t xml:space="preserve">https://nonasuomy.github.io/Infrastructure-Part-8/</w:t>
        </w:r>
      </w:hyperlink>
      <w:r w:rsidDel="00000000" w:rsidR="00000000" w:rsidRPr="00000000">
        <w:rPr>
          <w:rtl w:val="0"/>
        </w:rPr>
      </w:r>
    </w:p>
    <w:p w:rsidR="00000000" w:rsidDel="00000000" w:rsidP="00000000" w:rsidRDefault="00000000" w:rsidRPr="00000000" w14:paraId="000002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การใช้งาน nftables อย่างครบถ้วน: จาก Packet Filtering พื้นฐานสู่, </w:t>
      </w:r>
      <w:hyperlink r:id="rId88">
        <w:r w:rsidDel="00000000" w:rsidR="00000000" w:rsidRPr="00000000">
          <w:rPr>
            <w:rFonts w:ascii="Google Sans" w:cs="Google Sans" w:eastAsia="Google Sans" w:hAnsi="Google Sans"/>
            <w:color w:val="0000ee"/>
            <w:sz w:val="24"/>
            <w:szCs w:val="24"/>
            <w:u w:val="single"/>
            <w:rtl w:val="0"/>
          </w:rPr>
          <w:t xml:space="preserve">https://www.codemoomoo.dev/blog/nftables.md</w:t>
        </w:r>
      </w:hyperlink>
      <w:r w:rsidDel="00000000" w:rsidR="00000000" w:rsidRPr="00000000">
        <w:rPr>
          <w:rtl w:val="0"/>
        </w:rPr>
      </w:r>
    </w:p>
    <w:p w:rsidR="00000000" w:rsidDel="00000000" w:rsidP="00000000" w:rsidRDefault="00000000" w:rsidRPr="00000000" w14:paraId="000002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Debian -- Package Search Results -- bpftrace, </w:t>
      </w:r>
      <w:hyperlink r:id="rId89">
        <w:r w:rsidDel="00000000" w:rsidR="00000000" w:rsidRPr="00000000">
          <w:rPr>
            <w:rFonts w:ascii="Google Sans" w:cs="Google Sans" w:eastAsia="Google Sans" w:hAnsi="Google Sans"/>
            <w:color w:val="0000ee"/>
            <w:sz w:val="24"/>
            <w:szCs w:val="24"/>
            <w:u w:val="single"/>
            <w:rtl w:val="0"/>
          </w:rPr>
          <w:t xml:space="preserve">https://packages.debian.org/bpftrace</w:t>
        </w:r>
      </w:hyperlink>
      <w:r w:rsidDel="00000000" w:rsidR="00000000" w:rsidRPr="00000000">
        <w:rPr>
          <w:rtl w:val="0"/>
        </w:rPr>
      </w:r>
    </w:p>
    <w:p w:rsidR="00000000" w:rsidDel="00000000" w:rsidP="00000000" w:rsidRDefault="00000000" w:rsidRPr="00000000" w14:paraId="000002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Bpftrace Download for Linux (apk deb eopkg rpm txz xbps xz zst), </w:t>
      </w:r>
      <w:hyperlink r:id="rId90">
        <w:r w:rsidDel="00000000" w:rsidR="00000000" w:rsidRPr="00000000">
          <w:rPr>
            <w:rFonts w:ascii="Google Sans" w:cs="Google Sans" w:eastAsia="Google Sans" w:hAnsi="Google Sans"/>
            <w:color w:val="0000ee"/>
            <w:sz w:val="24"/>
            <w:szCs w:val="24"/>
            <w:u w:val="single"/>
            <w:rtl w:val="0"/>
          </w:rPr>
          <w:t xml:space="preserve">https://pkgs.org/download/bpftrace</w:t>
        </w:r>
      </w:hyperlink>
      <w:r w:rsidDel="00000000" w:rsidR="00000000" w:rsidRPr="00000000">
        <w:rPr>
          <w:rtl w:val="0"/>
        </w:rPr>
      </w:r>
    </w:p>
    <w:p w:rsidR="00000000" w:rsidDel="00000000" w:rsidP="00000000" w:rsidRDefault="00000000" w:rsidRPr="00000000" w14:paraId="000002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bpftrace (Everything Open) - Trent "Lathiat" Lloyd - トレント, </w:t>
      </w:r>
      <w:hyperlink r:id="rId91">
        <w:r w:rsidDel="00000000" w:rsidR="00000000" w:rsidRPr="00000000">
          <w:rPr>
            <w:rFonts w:ascii="Google Sans" w:cs="Google Sans" w:eastAsia="Google Sans" w:hAnsi="Google Sans"/>
            <w:color w:val="0000ee"/>
            <w:sz w:val="24"/>
            <w:szCs w:val="24"/>
            <w:u w:val="single"/>
            <w:rtl w:val="0"/>
          </w:rPr>
          <w:t xml:space="preserve">https://lathiat.net/files/talks/bpftrace_recipes_everything_open_2023.pdf</w:t>
        </w:r>
      </w:hyperlink>
      <w:r w:rsidDel="00000000" w:rsidR="00000000" w:rsidRPr="00000000">
        <w:rPr>
          <w:rtl w:val="0"/>
        </w:rPr>
      </w:r>
    </w:p>
    <w:p w:rsidR="00000000" w:rsidDel="00000000" w:rsidP="00000000" w:rsidRDefault="00000000" w:rsidRPr="00000000" w14:paraId="000002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bpftrace - debugging works! Linux · Code, </w:t>
      </w:r>
      <w:hyperlink r:id="rId92">
        <w:r w:rsidDel="00000000" w:rsidR="00000000" w:rsidRPr="00000000">
          <w:rPr>
            <w:rFonts w:ascii="Google Sans" w:cs="Google Sans" w:eastAsia="Google Sans" w:hAnsi="Google Sans"/>
            <w:color w:val="0000ee"/>
            <w:sz w:val="24"/>
            <w:szCs w:val="24"/>
            <w:u w:val="single"/>
            <w:rtl w:val="0"/>
          </w:rPr>
          <w:t xml:space="preserve">https://debugging.works/blog/how-to-bpftrace/</w:t>
        </w:r>
      </w:hyperlink>
      <w:r w:rsidDel="00000000" w:rsidR="00000000" w:rsidRPr="00000000">
        <w:rPr>
          <w:rtl w:val="0"/>
        </w:rPr>
      </w:r>
    </w:p>
    <w:p w:rsidR="00000000" w:rsidDel="00000000" w:rsidP="00000000" w:rsidRDefault="00000000" w:rsidRPr="00000000" w14:paraId="000002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System Calls. Examples in Python and C#/.NET - Medium, </w:t>
      </w:r>
      <w:hyperlink r:id="rId93">
        <w:r w:rsidDel="00000000" w:rsidR="00000000" w:rsidRPr="00000000">
          <w:rPr>
            <w:rFonts w:ascii="Google Sans" w:cs="Google Sans" w:eastAsia="Google Sans" w:hAnsi="Google Sans"/>
            <w:color w:val="0000ee"/>
            <w:sz w:val="24"/>
            <w:szCs w:val="24"/>
            <w:u w:val="single"/>
            <w:rtl w:val="0"/>
          </w:rPr>
          <w:t xml:space="preserve">https://medium.com/@a.kago1988/system-calls-in-java-and-python-systems-an-sre-perspective-2b905c752207</w:t>
        </w:r>
      </w:hyperlink>
      <w:r w:rsidDel="00000000" w:rsidR="00000000" w:rsidRPr="00000000">
        <w:rPr>
          <w:rtl w:val="0"/>
        </w:rPr>
      </w:r>
    </w:p>
    <w:p w:rsidR="00000000" w:rsidDel="00000000" w:rsidP="00000000" w:rsidRDefault="00000000" w:rsidRPr="00000000" w14:paraId="000002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Recently Active 'frida' Questions - Page 5 - Stack Overflow, </w:t>
      </w:r>
      <w:hyperlink r:id="rId94">
        <w:r w:rsidDel="00000000" w:rsidR="00000000" w:rsidRPr="00000000">
          <w:rPr>
            <w:rFonts w:ascii="Google Sans" w:cs="Google Sans" w:eastAsia="Google Sans" w:hAnsi="Google Sans"/>
            <w:color w:val="0000ee"/>
            <w:sz w:val="24"/>
            <w:szCs w:val="24"/>
            <w:u w:val="single"/>
            <w:rtl w:val="0"/>
          </w:rPr>
          <w:t xml:space="preserve">https://stackoverflow.com/questions/tagged/frida?tab=Active&amp;page=5</w:t>
        </w:r>
      </w:hyperlink>
      <w:r w:rsidDel="00000000" w:rsidR="00000000" w:rsidRPr="00000000">
        <w:rPr>
          <w:rtl w:val="0"/>
        </w:rPr>
      </w:r>
    </w:p>
    <w:p w:rsidR="00000000" w:rsidDel="00000000" w:rsidP="00000000" w:rsidRDefault="00000000" w:rsidRPr="00000000" w14:paraId="000002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Universal Method to Intercept and Decrypt Any App's HTTPS Traffic, </w:t>
      </w:r>
      <w:hyperlink r:id="rId95">
        <w:r w:rsidDel="00000000" w:rsidR="00000000" w:rsidRPr="00000000">
          <w:rPr>
            <w:rFonts w:ascii="Google Sans" w:cs="Google Sans" w:eastAsia="Google Sans" w:hAnsi="Google Sans"/>
            <w:color w:val="0000ee"/>
            <w:sz w:val="24"/>
            <w:szCs w:val="24"/>
            <w:u w:val="single"/>
            <w:rtl w:val="0"/>
          </w:rPr>
          <w:t xml:space="preserve">https://hackmag.com/security/ssl-sniffing-2</w:t>
        </w:r>
      </w:hyperlink>
      <w:r w:rsidDel="00000000" w:rsidR="00000000" w:rsidRPr="00000000">
        <w:rPr>
          <w:rtl w:val="0"/>
        </w:rPr>
      </w:r>
    </w:p>
    <w:p w:rsidR="00000000" w:rsidDel="00000000" w:rsidP="00000000" w:rsidRDefault="00000000" w:rsidRPr="00000000" w14:paraId="000002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LTTng v2.11 — LTTng Documentation, </w:t>
      </w:r>
      <w:hyperlink r:id="rId96">
        <w:r w:rsidDel="00000000" w:rsidR="00000000" w:rsidRPr="00000000">
          <w:rPr>
            <w:rFonts w:ascii="Google Sans" w:cs="Google Sans" w:eastAsia="Google Sans" w:hAnsi="Google Sans"/>
            <w:color w:val="0000ee"/>
            <w:sz w:val="24"/>
            <w:szCs w:val="24"/>
            <w:u w:val="single"/>
            <w:rtl w:val="0"/>
          </w:rPr>
          <w:t xml:space="preserve">https://lttng.org/docs/v2.11/</w:t>
        </w:r>
      </w:hyperlink>
      <w:r w:rsidDel="00000000" w:rsidR="00000000" w:rsidRPr="00000000">
        <w:rPr>
          <w:rtl w:val="0"/>
        </w:rPr>
      </w:r>
    </w:p>
    <w:p w:rsidR="00000000" w:rsidDel="00000000" w:rsidP="00000000" w:rsidRDefault="00000000" w:rsidRPr="00000000" w14:paraId="000002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bpftrace-demo - Tim的笔记本, </w:t>
      </w:r>
      <w:hyperlink r:id="rId97">
        <w:r w:rsidDel="00000000" w:rsidR="00000000" w:rsidRPr="00000000">
          <w:rPr>
            <w:rFonts w:ascii="Google Sans" w:cs="Google Sans" w:eastAsia="Google Sans" w:hAnsi="Google Sans"/>
            <w:color w:val="0000ee"/>
            <w:sz w:val="24"/>
            <w:szCs w:val="24"/>
            <w:u w:val="single"/>
            <w:rtl w:val="0"/>
          </w:rPr>
          <w:t xml:space="preserve">http://timd.cn/bpftrace-demo/</w:t>
        </w:r>
      </w:hyperlink>
      <w:r w:rsidDel="00000000" w:rsidR="00000000" w:rsidRPr="00000000">
        <w:rPr>
          <w:rtl w:val="0"/>
        </w:rPr>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Decrypting Network Traffic Using SSLKEYLOGFILE Envornment, </w:t>
      </w:r>
      <w:hyperlink r:id="rId98">
        <w:r w:rsidDel="00000000" w:rsidR="00000000" w:rsidRPr="00000000">
          <w:rPr>
            <w:rFonts w:ascii="Google Sans" w:cs="Google Sans" w:eastAsia="Google Sans" w:hAnsi="Google Sans"/>
            <w:color w:val="0000ee"/>
            <w:sz w:val="24"/>
            <w:szCs w:val="24"/>
            <w:u w:val="single"/>
            <w:rtl w:val="0"/>
          </w:rPr>
          <w:t xml:space="preserve">https://medium.com/meetcyber/decrypting-network-traffic-using-sslkeylogfile-envornment-variable-fb486a5759f7</w:t>
        </w:r>
      </w:hyperlink>
      <w:r w:rsidDel="00000000" w:rsidR="00000000" w:rsidRPr="00000000">
        <w:rPr>
          <w:rtl w:val="0"/>
        </w:rPr>
      </w:r>
    </w:p>
    <w:p w:rsidR="00000000" w:rsidDel="00000000" w:rsidP="00000000" w:rsidRDefault="00000000" w:rsidRPr="00000000" w14:paraId="000002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Studio Code - IDE Extensions | Google Antigravity Docs, </w:t>
      </w:r>
      <w:hyperlink r:id="rId99">
        <w:r w:rsidDel="00000000" w:rsidR="00000000" w:rsidRPr="00000000">
          <w:rPr>
            <w:rFonts w:ascii="Google Sans" w:cs="Google Sans" w:eastAsia="Google Sans" w:hAnsi="Google Sans"/>
            <w:color w:val="0000ee"/>
            <w:sz w:val="24"/>
            <w:szCs w:val="24"/>
            <w:u w:val="single"/>
            <w:rtl w:val="0"/>
          </w:rPr>
          <w:t xml:space="preserve">https://antigravity.google/docs/ide/extensions/vscode/</w:t>
        </w:r>
      </w:hyperlink>
      <w:r w:rsidDel="00000000" w:rsidR="00000000" w:rsidRPr="00000000">
        <w:rPr>
          <w:rtl w:val="0"/>
        </w:rPr>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 Google Antigravity Docs, </w:t>
      </w:r>
      <w:hyperlink r:id="rId100">
        <w:r w:rsidDel="00000000" w:rsidR="00000000" w:rsidRPr="00000000">
          <w:rPr>
            <w:rFonts w:ascii="Google Sans" w:cs="Google Sans" w:eastAsia="Google Sans" w:hAnsi="Google Sans"/>
            <w:color w:val="0000ee"/>
            <w:sz w:val="24"/>
            <w:szCs w:val="24"/>
            <w:u w:val="single"/>
            <w:rtl w:val="0"/>
          </w:rPr>
          <w:t xml:space="preserve">https://antigravity.google/docs/getting-started/</w:t>
        </w:r>
      </w:hyperlink>
      <w:r w:rsidDel="00000000" w:rsidR="00000000" w:rsidRPr="00000000">
        <w:rPr>
          <w:rtl w:val="0"/>
        </w:rPr>
      </w:r>
    </w:p>
    <w:p w:rsidR="00000000" w:rsidDel="00000000" w:rsidP="00000000" w:rsidRDefault="00000000" w:rsidRPr="00000000" w14:paraId="000002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Debian -- Details of source package bpftrace in trixie, </w:t>
      </w:r>
      <w:hyperlink r:id="rId101">
        <w:r w:rsidDel="00000000" w:rsidR="00000000" w:rsidRPr="00000000">
          <w:rPr>
            <w:rFonts w:ascii="Google Sans" w:cs="Google Sans" w:eastAsia="Google Sans" w:hAnsi="Google Sans"/>
            <w:color w:val="0000ee"/>
            <w:sz w:val="24"/>
            <w:szCs w:val="24"/>
            <w:u w:val="single"/>
            <w:rtl w:val="0"/>
          </w:rPr>
          <w:t xml:space="preserve">https://packages.debian.org/trixie/source/bpftrace</w:t>
        </w:r>
      </w:hyperlink>
      <w:r w:rsidDel="00000000" w:rsidR="00000000" w:rsidRPr="00000000">
        <w:rPr>
          <w:rtl w:val="0"/>
        </w:rPr>
      </w:r>
    </w:p>
    <w:p w:rsidR="00000000" w:rsidDel="00000000" w:rsidP="00000000" w:rsidRDefault="00000000" w:rsidRPr="00000000" w14:paraId="000002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gojue/ecapture: Capturing SSL/TLS plaintext without a CA certificate, </w:t>
      </w:r>
      <w:hyperlink r:id="rId102">
        <w:r w:rsidDel="00000000" w:rsidR="00000000" w:rsidRPr="00000000">
          <w:rPr>
            <w:rFonts w:ascii="Google Sans" w:cs="Google Sans" w:eastAsia="Google Sans" w:hAnsi="Google Sans"/>
            <w:color w:val="0000ee"/>
            <w:sz w:val="24"/>
            <w:szCs w:val="24"/>
            <w:u w:val="single"/>
            <w:rtl w:val="0"/>
          </w:rPr>
          <w:t xml:space="preserve">https://www.youtube.com/watch?v=O-Jdocp4ZpE</w:t>
        </w:r>
      </w:hyperlink>
      <w:r w:rsidDel="00000000" w:rsidR="00000000" w:rsidRPr="00000000">
        <w:rPr>
          <w:rtl w:val="0"/>
        </w:rPr>
      </w:r>
    </w:p>
    <w:p w:rsidR="00000000" w:rsidDel="00000000" w:rsidP="00000000" w:rsidRDefault="00000000" w:rsidRPr="00000000" w14:paraId="000002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gojue/ecapture: Capturing SSL/TLS plaintext without a CA, </w:t>
      </w:r>
      <w:hyperlink r:id="rId103">
        <w:r w:rsidDel="00000000" w:rsidR="00000000" w:rsidRPr="00000000">
          <w:rPr>
            <w:rFonts w:ascii="Google Sans" w:cs="Google Sans" w:eastAsia="Google Sans" w:hAnsi="Google Sans"/>
            <w:color w:val="0000ee"/>
            <w:sz w:val="24"/>
            <w:szCs w:val="24"/>
            <w:u w:val="single"/>
            <w:rtl w:val="0"/>
          </w:rPr>
          <w:t xml:space="preserve">https://github.com/gojue/ecapture?trk=direct</w:t>
        </w:r>
      </w:hyperlink>
      <w:r w:rsidDel="00000000" w:rsidR="00000000" w:rsidRPr="00000000">
        <w:rPr>
          <w:rtl w:val="0"/>
        </w:rPr>
      </w:r>
    </w:p>
    <w:p w:rsidR="00000000" w:rsidDel="00000000" w:rsidP="00000000" w:rsidRDefault="00000000" w:rsidRPr="00000000" w14:paraId="000002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dump Unix domain socket traffic between QEMU and vhost, </w:t>
      </w:r>
      <w:hyperlink r:id="rId104">
        <w:r w:rsidDel="00000000" w:rsidR="00000000" w:rsidRPr="00000000">
          <w:rPr>
            <w:rFonts w:ascii="Google Sans" w:cs="Google Sans" w:eastAsia="Google Sans" w:hAnsi="Google Sans"/>
            <w:color w:val="0000ee"/>
            <w:sz w:val="24"/>
            <w:szCs w:val="24"/>
            <w:u w:val="single"/>
            <w:rtl w:val="0"/>
          </w:rPr>
          <w:t xml:space="preserve">https://medium.com/@dorindabassey/how-to-dump-unix-domain-socket-traffic-between-qemu-and-rust-vmm-with-sockdump-tool-d5adb45e4738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ootshell.yanivhaliwa.com/study/intro-quic-protocol-fundamentals" TargetMode="External"/><Relationship Id="rId42" Type="http://schemas.openxmlformats.org/officeDocument/2006/relationships/hyperlink" Target="https://github.com/xieyuschen/quic-example/issues/5" TargetMode="External"/><Relationship Id="rId41" Type="http://schemas.openxmlformats.org/officeDocument/2006/relationships/hyperlink" Target="https://github.com/gojue/ecapture-windows" TargetMode="External"/><Relationship Id="rId44" Type="http://schemas.openxmlformats.org/officeDocument/2006/relationships/hyperlink" Target="https://stackoverflow.com/questions/43338273/how-to-unmask-websockets-when-using-tcpdump-or-tshark" TargetMode="External"/><Relationship Id="rId43" Type="http://schemas.openxmlformats.org/officeDocument/2006/relationships/hyperlink" Target="https://my.f5.com/manage/s/article/K50557518" TargetMode="External"/><Relationship Id="rId46" Type="http://schemas.openxmlformats.org/officeDocument/2006/relationships/hyperlink" Target="https://learn.secbyte.org/tools/wireshark-websocket-sniffer" TargetMode="External"/><Relationship Id="rId45" Type="http://schemas.openxmlformats.org/officeDocument/2006/relationships/hyperlink" Target="https://github.com/mitmproxy/mitmproxy/blob/main/CHANGELOG.md" TargetMode="External"/><Relationship Id="rId104" Type="http://schemas.openxmlformats.org/officeDocument/2006/relationships/hyperlink" Target="https://medium.com/@dorindabassey/how-to-dump-unix-domain-socket-traffic-between-qemu-and-rust-vmm-with-sockdump-tool-d5adb45e4738" TargetMode="External"/><Relationship Id="rId48" Type="http://schemas.openxmlformats.org/officeDocument/2006/relationships/hyperlink" Target="https://hub.docker.com/r/gojue/ecapture" TargetMode="External"/><Relationship Id="rId47" Type="http://schemas.openxmlformats.org/officeDocument/2006/relationships/hyperlink" Target="https://docs.mitmproxy.org/stable/api/mitmproxy/proxy/mode_specs.html" TargetMode="External"/><Relationship Id="rId49" Type="http://schemas.openxmlformats.org/officeDocument/2006/relationships/hyperlink" Target="https://gist.github.com/dfrankland/0fec2cd565f1f7b78fb0e3ededf36b89" TargetMode="External"/><Relationship Id="rId103" Type="http://schemas.openxmlformats.org/officeDocument/2006/relationships/hyperlink" Target="https://github.com/gojue/ecapture?trk=direct" TargetMode="External"/><Relationship Id="rId102" Type="http://schemas.openxmlformats.org/officeDocument/2006/relationships/hyperlink" Target="https://www.youtube.com/watch?v=O-Jdocp4ZpE" TargetMode="External"/><Relationship Id="rId101" Type="http://schemas.openxmlformats.org/officeDocument/2006/relationships/hyperlink" Target="https://packages.debian.org/trixie/source/bpftrace" TargetMode="External"/><Relationship Id="rId100" Type="http://schemas.openxmlformats.org/officeDocument/2006/relationships/hyperlink" Target="https://antigravity.google/docs/getting-started/" TargetMode="External"/><Relationship Id="rId31" Type="http://schemas.openxmlformats.org/officeDocument/2006/relationships/hyperlink" Target="https://ebpf.hamza-megahed.com/docs/chapter3/2-uprobe-uretprobe/" TargetMode="External"/><Relationship Id="rId30" Type="http://schemas.openxmlformats.org/officeDocument/2006/relationships/hyperlink" Target="https://lolcads.github.io/posts/2022/08/fritap/" TargetMode="External"/><Relationship Id="rId33" Type="http://schemas.openxmlformats.org/officeDocument/2006/relationships/hyperlink" Target="https://www.allpcb.com/es-ES/allelectrohub/common-linux-network-commands" TargetMode="External"/><Relationship Id="rId32" Type="http://schemas.openxmlformats.org/officeDocument/2006/relationships/hyperlink" Target="https://www.osso.nl/blog/2023/viewing-unencrypted-traffic-ltrace-bpftrace/" TargetMode="External"/><Relationship Id="rId35" Type="http://schemas.openxmlformats.org/officeDocument/2006/relationships/hyperlink" Target="https://bulimov.me/post/2021/12/02/unix-socket-snoop/" TargetMode="External"/><Relationship Id="rId34" Type="http://schemas.openxmlformats.org/officeDocument/2006/relationships/hyperlink" Target="https://flox.dev/popular-packages/bpftrace--a-scriptable-magnifying-glass-with-x-ray-vision-for-linux/" TargetMode="External"/><Relationship Id="rId37" Type="http://schemas.openxmlformats.org/officeDocument/2006/relationships/hyperlink" Target="https://github.com/gojue/ecapture/blob/master/docs/example-outputs.md" TargetMode="External"/><Relationship Id="rId36" Type="http://schemas.openxmlformats.org/officeDocument/2006/relationships/hyperlink" Target="https://security.stackexchange.com/questions/215358/extracting-openssl-pre-master-secret-from-apache2" TargetMode="External"/><Relationship Id="rId39" Type="http://schemas.openxmlformats.org/officeDocument/2006/relationships/hyperlink" Target="https://www.mitmproxy.org/posts" TargetMode="External"/><Relationship Id="rId38" Type="http://schemas.openxmlformats.org/officeDocument/2006/relationships/hyperlink" Target="https://docs.zeek.org/en/master/frameworks/tls-decryption.html" TargetMode="External"/><Relationship Id="rId20" Type="http://schemas.openxmlformats.org/officeDocument/2006/relationships/hyperlink" Target="https://wiki.wireshark.org/TLS" TargetMode="External"/><Relationship Id="rId22" Type="http://schemas.openxmlformats.org/officeDocument/2006/relationships/hyperlink" Target="https://academify.com.br/en/python-ssl-keylog-filename/" TargetMode="External"/><Relationship Id="rId21" Type="http://schemas.openxmlformats.org/officeDocument/2006/relationships/hyperlink" Target="https://doc.liz6.com/en/networking/13-network-diagnostics/01-tcpdump-and-wireshark" TargetMode="External"/><Relationship Id="rId24" Type="http://schemas.openxmlformats.org/officeDocument/2006/relationships/hyperlink" Target="https://everything.curl.dev/usingcurl/tls/sslkeylogfile.html" TargetMode="External"/><Relationship Id="rId23" Type="http://schemas.openxmlformats.org/officeDocument/2006/relationships/hyperlink" Target="https://tessl.io/registry/skills/github/benchflow-ai/skillsbench/pcap-triage-tshark" TargetMode="External"/><Relationship Id="rId26" Type="http://schemas.openxmlformats.org/officeDocument/2006/relationships/hyperlink" Target="https://trendshift.io/repositories/4948" TargetMode="External"/><Relationship Id="rId25" Type="http://schemas.openxmlformats.org/officeDocument/2006/relationships/hyperlink" Target="https://www.mitmproxy.org/posts/releases/mitmproxy-11/" TargetMode="External"/><Relationship Id="rId28" Type="http://schemas.openxmlformats.org/officeDocument/2006/relationships/hyperlink" Target="https://hackyourmom.com/en/osvita/obhid-ssl-pinning-v-android-dodatkah-metody-ta-instrumenty/" TargetMode="External"/><Relationship Id="rId27" Type="http://schemas.openxmlformats.org/officeDocument/2006/relationships/hyperlink" Target="https://yeet.cx/topical-takes/test-websocket-traffic-linux" TargetMode="External"/><Relationship Id="rId29" Type="http://schemas.openxmlformats.org/officeDocument/2006/relationships/hyperlink" Target="https://kalilinuxtutorials.com/ecapture/" TargetMode="External"/><Relationship Id="rId95" Type="http://schemas.openxmlformats.org/officeDocument/2006/relationships/hyperlink" Target="https://hackmag.com/security/ssl-sniffing-2" TargetMode="External"/><Relationship Id="rId94" Type="http://schemas.openxmlformats.org/officeDocument/2006/relationships/hyperlink" Target="https://stackoverflow.com/questions/tagged/frida?tab=Active&amp;page=5" TargetMode="External"/><Relationship Id="rId97" Type="http://schemas.openxmlformats.org/officeDocument/2006/relationships/hyperlink" Target="http://timd.cn/bpftrace-demo/" TargetMode="External"/><Relationship Id="rId96" Type="http://schemas.openxmlformats.org/officeDocument/2006/relationships/hyperlink" Target="https://lttng.org/docs/v2.11/" TargetMode="External"/><Relationship Id="rId11" Type="http://schemas.openxmlformats.org/officeDocument/2006/relationships/hyperlink" Target="https://blog.osintph.info/the-advanced-wireshark-guide-4-6-5-aka-episode-2/" TargetMode="External"/><Relationship Id="rId99" Type="http://schemas.openxmlformats.org/officeDocument/2006/relationships/hyperlink" Target="https://antigravity.google/docs/ide/extensions/vscode/" TargetMode="External"/><Relationship Id="rId10" Type="http://schemas.openxmlformats.org/officeDocument/2006/relationships/hyperlink" Target="https://www.debian-fr.org/t/probleme-proton-vpn-sur-debian-13/91591/34" TargetMode="External"/><Relationship Id="rId98" Type="http://schemas.openxmlformats.org/officeDocument/2006/relationships/hyperlink" Target="https://medium.com/meetcyber/decrypting-network-traffic-using-sslkeylogfile-envornment-variable-fb486a5759f7" TargetMode="External"/><Relationship Id="rId13" Type="http://schemas.openxmlformats.org/officeDocument/2006/relationships/hyperlink" Target="https://www.toolsku.com/en/blog/http3-quic-debugging-tools-2026/" TargetMode="External"/><Relationship Id="rId12" Type="http://schemas.openxmlformats.org/officeDocument/2006/relationships/hyperlink" Target="https://yeet.cx/topical-takes/monitor-http-traffic-linux" TargetMode="External"/><Relationship Id="rId91" Type="http://schemas.openxmlformats.org/officeDocument/2006/relationships/hyperlink" Target="https://lathiat.net/files/talks/bpftrace_recipes_everything_open_2023.pdf" TargetMode="External"/><Relationship Id="rId90" Type="http://schemas.openxmlformats.org/officeDocument/2006/relationships/hyperlink" Target="https://pkgs.org/download/bpftrace" TargetMode="External"/><Relationship Id="rId93" Type="http://schemas.openxmlformats.org/officeDocument/2006/relationships/hyperlink" Target="https://medium.com/@a.kago1988/system-calls-in-java-and-python-systems-an-sre-perspective-2b905c752207" TargetMode="External"/><Relationship Id="rId92" Type="http://schemas.openxmlformats.org/officeDocument/2006/relationships/hyperlink" Target="https://debugging.works/blog/how-to-bpftrace/" TargetMode="External"/><Relationship Id="rId15" Type="http://schemas.openxmlformats.org/officeDocument/2006/relationships/hyperlink" Target="https://ecapture.cc/" TargetMode="External"/><Relationship Id="rId14" Type="http://schemas.openxmlformats.org/officeDocument/2006/relationships/hyperlink" Target="https://www.mitmproxy.org/posts/local-capture/linux/" TargetMode="External"/><Relationship Id="rId17" Type="http://schemas.openxmlformats.org/officeDocument/2006/relationships/hyperlink" Target="https://wiki.wireshark.org/CaptureSetup/CaptureSupport" TargetMode="External"/><Relationship Id="rId16" Type="http://schemas.openxmlformats.org/officeDocument/2006/relationships/hyperlink" Target="https://thenewstack.io/aws-lambda-ebpf-rust/" TargetMode="External"/><Relationship Id="rId19" Type="http://schemas.openxmlformats.org/officeDocument/2006/relationships/hyperlink" Target="https://randomseed.io/pub/nftables-linux-packet-filter/" TargetMode="External"/><Relationship Id="rId18" Type="http://schemas.openxmlformats.org/officeDocument/2006/relationships/hyperlink" Target="https://serverfault.com/questions/518891/sniff-unix-domain-socket" TargetMode="External"/><Relationship Id="rId84" Type="http://schemas.openxmlformats.org/officeDocument/2006/relationships/hyperlink" Target="https://docs.mitmproxy.org/stable/overview/installation/" TargetMode="External"/><Relationship Id="rId83" Type="http://schemas.openxmlformats.org/officeDocument/2006/relationships/hyperlink" Target="https://github.com/mitmproxy/mitmproxy_rs" TargetMode="External"/><Relationship Id="rId86" Type="http://schemas.openxmlformats.org/officeDocument/2006/relationships/hyperlink" Target="https://v2.hysteria.network/docs/advanced/TPROXY/" TargetMode="External"/><Relationship Id="rId85" Type="http://schemas.openxmlformats.org/officeDocument/2006/relationships/hyperlink" Target="https://www.mitmproxy.org/posts/local-capture/macos/" TargetMode="External"/><Relationship Id="rId88" Type="http://schemas.openxmlformats.org/officeDocument/2006/relationships/hyperlink" Target="https://www.codemoomoo.dev/blog/nftables.md" TargetMode="External"/><Relationship Id="rId87" Type="http://schemas.openxmlformats.org/officeDocument/2006/relationships/hyperlink" Target="https://nonasuomy.github.io/Infrastructure-Part-8/" TargetMode="External"/><Relationship Id="rId89" Type="http://schemas.openxmlformats.org/officeDocument/2006/relationships/hyperlink" Target="https://packages.debian.org/bpftrace" TargetMode="External"/><Relationship Id="rId80" Type="http://schemas.openxmlformats.org/officeDocument/2006/relationships/hyperlink" Target="https://knowledgebase.paloaltonetworks.com/KCSArticleDetail?id=kA14u000000oM2ECAU&amp;lang=en_US%E2%80%A9" TargetMode="External"/><Relationship Id="rId82" Type="http://schemas.openxmlformats.org/officeDocument/2006/relationships/hyperlink" Target="https://packages.debian.org/mitmproxy" TargetMode="External"/><Relationship Id="rId81" Type="http://schemas.openxmlformats.org/officeDocument/2006/relationships/hyperlink" Target="https://docs.mitmproxy.org/stable/concepts/mo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rtsecsuite.com/rootlock/kernel-hardening/distro-compatibility-matri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tockersolutions.com/links/" TargetMode="External"/><Relationship Id="rId73" Type="http://schemas.openxmlformats.org/officeDocument/2006/relationships/hyperlink" Target="https://github.com/openssl/openssl/issues/22660" TargetMode="External"/><Relationship Id="rId72" Type="http://schemas.openxmlformats.org/officeDocument/2006/relationships/hyperlink" Target="https://developers.redhat.com/articles/2025/03/20/demonstration-network-observability-cli" TargetMode="External"/><Relationship Id="rId75" Type="http://schemas.openxmlformats.org/officeDocument/2006/relationships/hyperlink" Target="https://factory.com/open-source-wikis/pingora?page=features/tls-options.md" TargetMode="External"/><Relationship Id="rId74" Type="http://schemas.openxmlformats.org/officeDocument/2006/relationships/hyperlink" Target="https://bugs.python.org/issue34271" TargetMode="External"/><Relationship Id="rId77" Type="http://schemas.openxmlformats.org/officeDocument/2006/relationships/hyperlink" Target="https://gitlab.com/gnutls/gnutls/-/blob/master/NEWS" TargetMode="External"/><Relationship Id="rId76" Type="http://schemas.openxmlformats.org/officeDocument/2006/relationships/hyperlink" Target="https://gkkachi.github.io/firestore-grpc/rustls/" TargetMode="External"/><Relationship Id="rId79" Type="http://schemas.openxmlformats.org/officeDocument/2006/relationships/hyperlink" Target="https://app.packetsafari.com/docs/analyze/decryption" TargetMode="External"/><Relationship Id="rId78" Type="http://schemas.openxmlformats.org/officeDocument/2006/relationships/hyperlink" Target="https://pages.pvv.ntnu.no/Projects/muscl/main/docs/rustls/manual/_03_howto/index.html" TargetMode="External"/><Relationship Id="rId71" Type="http://schemas.openxmlformats.org/officeDocument/2006/relationships/hyperlink" Target="https://man.archlinux.org/man/extra/nodejs/node.1.en" TargetMode="External"/><Relationship Id="rId70" Type="http://schemas.openxmlformats.org/officeDocument/2006/relationships/hyperlink" Target="https://sslkeylog.readthedocs.io/" TargetMode="External"/><Relationship Id="rId62" Type="http://schemas.openxmlformats.org/officeDocument/2006/relationships/hyperlink" Target="https://www.wireshark.org/news/20251008b.html" TargetMode="External"/><Relationship Id="rId61" Type="http://schemas.openxmlformats.org/officeDocument/2006/relationships/hyperlink" Target="https://stackoverflow.com/questions/67021832/tshark-t-output-as-json-or-ek" TargetMode="External"/><Relationship Id="rId64" Type="http://schemas.openxmlformats.org/officeDocument/2006/relationships/hyperlink" Target="https://www.benburwell.com/posts/intercepting-golang-tls-with-wireshark/" TargetMode="External"/><Relationship Id="rId63" Type="http://schemas.openxmlformats.org/officeDocument/2006/relationships/hyperlink" Target="https://codeshare.frida.re/@monkeywave/androidtlskeylogger/" TargetMode="External"/><Relationship Id="rId66" Type="http://schemas.openxmlformats.org/officeDocument/2006/relationships/hyperlink" Target="https://stackoverflow.com/questions/57498386/sslkeylogfile-environment-variable-doesnt-populate-any-text-file" TargetMode="External"/><Relationship Id="rId65" Type="http://schemas.openxmlformats.org/officeDocument/2006/relationships/hyperlink" Target="https://industrialmonitordirect.com/blogs/knowledgebase/wireshark-sslkeylogfile-missing-keys-tls-decryption-fix" TargetMode="External"/><Relationship Id="rId68" Type="http://schemas.openxmlformats.org/officeDocument/2006/relationships/hyperlink" Target="https://access.redhat.com/solutions/7088393" TargetMode="External"/><Relationship Id="rId67" Type="http://schemas.openxmlformats.org/officeDocument/2006/relationships/hyperlink" Target="https://www.gnutls.org/manual/html_node/Debugging-and-auditing.html" TargetMode="External"/><Relationship Id="rId60" Type="http://schemas.openxmlformats.org/officeDocument/2006/relationships/hyperlink" Target="https://web.cecs.pdx.edu/~dmcgrath/courses/Su26/netsec/tshark.html" TargetMode="External"/><Relationship Id="rId69" Type="http://schemas.openxmlformats.org/officeDocument/2006/relationships/hyperlink" Target="https://pypi.org/project/sslkeylog/" TargetMode="External"/><Relationship Id="rId51" Type="http://schemas.openxmlformats.org/officeDocument/2006/relationships/hyperlink" Target="https://github.com/nccgroup/ebpf/blob/master/unixdump/README.md" TargetMode="External"/><Relationship Id="rId50" Type="http://schemas.openxmlformats.org/officeDocument/2006/relationships/hyperlink" Target="https://ugorange.com/en/blog/clawxray-ebpf-agent-observability/" TargetMode="External"/><Relationship Id="rId53" Type="http://schemas.openxmlformats.org/officeDocument/2006/relationships/hyperlink" Target="https://marketplace.visualstudio.com/items?itemName=Google.google-antigravity" TargetMode="External"/><Relationship Id="rId52" Type="http://schemas.openxmlformats.org/officeDocument/2006/relationships/hyperlink" Target="https://man.archlinux.org/man/undump.bt.8.en" TargetMode="External"/><Relationship Id="rId55" Type="http://schemas.openxmlformats.org/officeDocument/2006/relationships/hyperlink" Target="https://gist.github.com/NiceRath/900f115f216c942283584c41baeb209f" TargetMode="External"/><Relationship Id="rId54" Type="http://schemas.openxmlformats.org/officeDocument/2006/relationships/hyperlink" Target="https://manpages.ubuntu.com/manpages/resolute/man8/nft.8.html" TargetMode="External"/><Relationship Id="rId57" Type="http://schemas.openxmlformats.org/officeDocument/2006/relationships/hyperlink" Target="https://www.mock-server.com/mock_server/transparent_interception_recipes.html" TargetMode="External"/><Relationship Id="rId56" Type="http://schemas.openxmlformats.org/officeDocument/2006/relationships/hyperlink" Target="https://www.penligent.ai/hackinglabs/cve-2025-38236/" TargetMode="External"/><Relationship Id="rId59" Type="http://schemas.openxmlformats.org/officeDocument/2006/relationships/hyperlink" Target="https://serverfault.com/questions/1105528/tshark-include-decrypted-tls-data-in-output" TargetMode="External"/><Relationship Id="rId58" Type="http://schemas.openxmlformats.org/officeDocument/2006/relationships/hyperlink" Target="https://www.wireshark.org/docs/wsug_html_chunked/AppToolstshark.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