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Arquitectura de Ejecución de Agentes CLI de IA y Consola Linux Nativa en Fénix Móvil MCP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Confirmación de Lectura y Síntesis del Estado del Arte Interno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presente informe técnico confirma la lectura íntegra, de principio a fin, del documento adjunto FENIX_MOBILE_CONTEXTO_Y_PROMPT_GEMINI_DEEP_RESEARCH.md (preparado el 19 de octubre de 2026)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Como prueba de lectura verificable, la siguiente tabla enumera la totalidad de las secciones y subsecciones estructurales contenidas en el archivo de origen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Sección del Documento Adjunto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Subsecciones Incluidas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Contenido Técnico Verificado en la Lectura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 RESUMEN EJECUTIVO (leer primero)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Planteamiento del problema arquitectónico de Fénix Móvil MCP para ejecutar agentes CLI de IA dentro del teléfono mediante una consola renderizada en su propia sección sin eliminar las salas de chat existentes, superando el bloqueo W^X de Android 14–16 y la fragilidad de Termux/musl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QUÉ ES NUESTRA APLICACIÓN MÓVIL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Identidad, 1.2 Roles del ecosistema, 1.3 Funciones declaradas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Identidad (com.fenix.mobilemcp, flavors foss y gms, licencia Apache 2.0 / MIT), topología de nodos (NODO-01 Netbook Juana Manso, NODO-02 Motorola Moto G77 5G, NODO-03 Xiaomi Redmi 14C) y las ocho funciones del sistema (F-Chat, F-Voz con Sherpa-ONNX, SLM on-device, Router dinámico con AndroidKeyStore, Conectores QuickJS JNI, Clúster USB, Modo Calle en 41 zonas de San Juan y pantallas propias)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STACK TÉCNICO (datos verificados en el repo)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Tabla de componentes y restricciones de 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Versiones exactas: Kotlin 2.4.10, Compose BOM 2026.08.00, Gradle 9.7.1, AGP 9.3.2, KSP 2.3.11, Hilt 2.60.1, Ktor 3.5.2, compileSdk = 37, minSdk = 33, targetSdk = 34, ABI arm64-v8a, y build en netbook limitado a -Xmx1200m generando un APK de 199 MB</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COMPONENTES E INVENTARIO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Servidor MCP (94 herramientas), 3.2 Marketplace (30 extensiones), 3.3 Conectores, 3.4 Skills, 3.5 Servicios Android, 3.6 Capa LLM, 3.7 Otros paquetes, 3.8 Pantallas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Catálogo completo de las 94 herramientas MCP (prefijo android_), 30 extensiones en 7 categorías (FenixExtensionRegistry), 11 conectores externos, motor QuickJsSkillEngine.kt (turno-radar, zona-sj), servicios de sistema, descubrimiento dinámico de modelos y las 14 pantallas Compose actuales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EL INTENTO DE “INTEGRAR TERMUX” PARA CORRER CLI DE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Arquitectura montada, 4.2 Lo que SÍ funcionó, 4.3 Problemas concretos encontrados, 4.4 Datos del binario Termux usado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Auditoría del APK companion com.fenix.runtime (targetSdk 28, bridge en 127.0.0.1:8766) y los 9 fallos detectados: binario ET_EXEC con base fija 0x200000 en opencode-termux 1.19.3, cuelgue &gt;180 s en opencode run, bloqueo &gt;8 min en dpkg --configure openssl, falta de PTY, estados falsos en UI (TermuxVaultCard en puerto 8081 vs 8766) y avisos GPL pendientes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LO QUE APRENDIMOS DEL REPO EXTERNO: Kai 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Cómo empaquetan proot, 5.2 Rootfs Linux, 5.3 Invocación de proot, 5.4 Terminal / PTY, 5.5 Agentes y licencias, 5.6 Comparación conceptual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Análisis de SimonSchubert/Kai (build-proot.sh con NDK 29, libproot.so en jniLibs con useLegacyPackaging = true, targetSdk = 37, rootfs Debian 12 Bookworm desde Linux Containers, PTY con python3 pty.fork y licencias GPL-2.0 / LGPL-3.0)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LOS DOS TELÉFONOS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Nodo-02 Motorola Moto G77 5G, 6.2 Nodo-03 Xiaomi Redmi 14C, 6.3 Host de build Netbook Juana Manso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Especificaciones verificadas por adb del Moto G77 (ZY22MK7B2P, MediaTek Dimensity 6400, 7,44 GiB RAM usable, 91 GB libres, Android 16 / SDK 36, SELinux Enforcing, sin root), perfil del Redmi 14C (Helio G81-Ultra, 4 GB RAM) y host Debian Celeron N4020 (3,74 GB RAM)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REQUISITOS DE LA PRÓXIMA FASE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Lista de 8 requisitos de producto y arquitectura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Agentes CLI corriendo localmente (opencode, agy, gemini, claude, codex, aider, goose, crush), sección propia de Consola conservando las salas de chat, máxima capacidad/compatibilidad Linux, gestión de archivos, red configurable, costo $0 y cero hardcodeo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PREGUNTAS ABIERTAS QUE EL INFORME DEBE CERRAR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incógnitas técnicas clave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Migración a Debian/glibc, elección de distro, directorios de instalación, terminal PTY+ANSI en Compose, protocolos de comunicación con agentes, acceso a archivos, mitigaciones Android 16 y cumplimiento de licencias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 PROMPT EXTENSO PARA GEMINI DEEP RESEARCH y 10. ANEXO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Bloques A a G, ENTREGABLES 1–10, REGLAS y ANEXO — REFERENCIAS RÁPIDAS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Instrucciones exhaustivas del encargo de investigación, preguntas obligatorias A–G, los 10 entregables técnicos y las rutas de repositorios locales y externos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Informe Técnico Ejecutivo y Respuestas Exhaustivas (Bloques A–G)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Bloque A: Elección del Sistema Linux y Ubicación de Instalación</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A1 y A2. Comparativa Exhaustiva de Entornos de Ejecución Linux en Android Sin Root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sistema operativo Android moderno (API 33 a API 37) prescinde de la biblioteca estándar de C compatible con POSIX completo (glibc) en el espacio de usuario, empleando en su lugar </w:t>
      </w:r>
      <w:r w:rsidDel="00000000" w:rsidR="00000000" w:rsidRPr="00000000">
        <w:rPr>
          <w:rFonts w:ascii="Google Sans" w:cs="Google Sans" w:eastAsia="Google Sans" w:hAnsi="Google Sans"/>
          <w:b w:val="1"/>
          <w:bCs w:val="1"/>
          <w:rtl w:val="0"/>
        </w:rPr>
        <w:t xml:space="preserve">Bionic libc</w:t>
      </w:r>
      <w:r w:rsidDel="00000000" w:rsidR="00000000" w:rsidRPr="00000000">
        <w:rPr>
          <w:rFonts w:ascii="Google Sans" w:cs="Google Sans" w:eastAsia="Google Sans" w:hAnsi="Google Sans"/>
          <w:rtl w:val="0"/>
        </w:rPr>
        <w:t xml:space="preserve">, la cual carece de primitivas de resolución DNS basadas en /etc/resolv.conf, estructuras completas de pthread_cancel y rutas jerárquicas estándar FHS (/bin, /usr, /lib)</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Para ejecutar agentes CLI de inteligencia artificial contemporáneos —construidos sobre </w:t>
      </w:r>
      <w:r w:rsidDel="00000000" w:rsidR="00000000" w:rsidRPr="00000000">
        <w:rPr>
          <w:rFonts w:ascii="Google Sans" w:cs="Google Sans" w:eastAsia="Google Sans" w:hAnsi="Google Sans"/>
          <w:b w:val="1"/>
          <w:bCs w:val="1"/>
          <w:rtl w:val="0"/>
        </w:rPr>
        <w:t xml:space="preserve">Bun</w:t>
      </w:r>
      <w:r w:rsidDel="00000000" w:rsidR="00000000" w:rsidRPr="00000000">
        <w:rPr>
          <w:rFonts w:ascii="Google Sans" w:cs="Google Sans" w:eastAsia="Google Sans" w:hAnsi="Google Sans"/>
          <w:rtl w:val="0"/>
        </w:rPr>
        <w:t xml:space="preserve"> (como OpenCode), </w:t>
      </w:r>
      <w:r w:rsidDel="00000000" w:rsidR="00000000" w:rsidRPr="00000000">
        <w:rPr>
          <w:rFonts w:ascii="Google Sans" w:cs="Google Sans" w:eastAsia="Google Sans" w:hAnsi="Google Sans"/>
          <w:b w:val="1"/>
          <w:bCs w:val="1"/>
          <w:rtl w:val="0"/>
        </w:rPr>
        <w:t xml:space="preserve">Node.js 20/22+</w:t>
      </w:r>
      <w:r w:rsidDel="00000000" w:rsidR="00000000" w:rsidRPr="00000000">
        <w:rPr>
          <w:rFonts w:ascii="Google Sans" w:cs="Google Sans" w:eastAsia="Google Sans" w:hAnsi="Google Sans"/>
          <w:rtl w:val="0"/>
        </w:rPr>
        <w:t xml:space="preserve"> (como Claude Code, Gemini CLI y Codex CLI), </w:t>
      </w:r>
      <w:r w:rsidDel="00000000" w:rsidR="00000000" w:rsidRPr="00000000">
        <w:rPr>
          <w:rFonts w:ascii="Google Sans" w:cs="Google Sans" w:eastAsia="Google Sans" w:hAnsi="Google Sans"/>
          <w:b w:val="1"/>
          <w:bCs w:val="1"/>
          <w:rtl w:val="0"/>
        </w:rPr>
        <w:t xml:space="preserve">Rust</w:t>
      </w:r>
      <w:r w:rsidDel="00000000" w:rsidR="00000000" w:rsidRPr="00000000">
        <w:rPr>
          <w:rFonts w:ascii="Google Sans" w:cs="Google Sans" w:eastAsia="Google Sans" w:hAnsi="Google Sans"/>
          <w:rtl w:val="0"/>
        </w:rPr>
        <w:t xml:space="preserve"> (como Goose y el motor compartido de Google Antigravity/agy) o </w:t>
      </w:r>
      <w:r w:rsidDel="00000000" w:rsidR="00000000" w:rsidRPr="00000000">
        <w:rPr>
          <w:rFonts w:ascii="Google Sans" w:cs="Google Sans" w:eastAsia="Google Sans" w:hAnsi="Google Sans"/>
          <w:b w:val="1"/>
          <w:bCs w:val="1"/>
          <w:rtl w:val="0"/>
        </w:rPr>
        <w:t xml:space="preserve">Python 3.11+</w:t>
      </w:r>
      <w:r w:rsidDel="00000000" w:rsidR="00000000" w:rsidRPr="00000000">
        <w:rPr>
          <w:rFonts w:ascii="Google Sans" w:cs="Google Sans" w:eastAsia="Google Sans" w:hAnsi="Google Sans"/>
          <w:rtl w:val="0"/>
        </w:rPr>
        <w:t xml:space="preserve"> (como Aider)— resulta indispensable proporcionar tanto una capa de traducción de llamadas al sistema de archivos como una implementación completa de la biblioteca estándar de 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análisis de las ocho opciones arquitectónicas disponibles frente a las restricciones operativas del ecosistema Fénix (ausencia total de acceso root, SELinux en modo Enforcing, cumplimiento con targetSdk 34–37, alineación de páginas de memoria de 16 KB en Android 15/16 y operación dentro del presupuesto de 8 GB de RAM en el Moto G77 y 4 GB en el Redmi 14C) revela diferencias estructurales profundas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primer lugar, el enfoque </w:t>
      </w:r>
      <w:r w:rsidDel="00000000" w:rsidR="00000000" w:rsidRPr="00000000">
        <w:rPr>
          <w:rFonts w:ascii="Google Sans" w:cs="Google Sans" w:eastAsia="Google Sans" w:hAnsi="Google Sans"/>
          <w:b w:val="1"/>
          <w:bCs w:val="1"/>
          <w:rtl w:val="0"/>
        </w:rPr>
        <w:t xml:space="preserve">(a) Termux embebido + proot en APK companion (com.fenix.runtime, estado actual)</w:t>
      </w:r>
      <w:r w:rsidDel="00000000" w:rsidR="00000000" w:rsidRPr="00000000">
        <w:rPr>
          <w:rFonts w:ascii="Google Sans" w:cs="Google Sans" w:eastAsia="Google Sans" w:hAnsi="Google Sans"/>
          <w:rtl w:val="0"/>
        </w:rPr>
        <w:t xml:space="preserve"> utiliza el bootstrap oficial de Termux compilado contra Bionic/musl con el prefijo rígido /data/data/com.termux/files/usr y depende de un APK secundario con targetSdk = 28 para sortear el bloqueo W^X al ejecutar binarios desde filesDir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Esta arquitectura resulta inviable para agentes CLI de primera línea porque los binarios oficiales de Linux aarch64 se distribuyen enlazados dinámicamente contra glibc (ld-linux-aarch64.so.1)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Depender de compilaciones comunitarias no oficiales basadas en musl (como C04-wq/opencode-termux v1.19.3) introduce ejecutables ET_EXEC no relocalizables con dirección base fija (0x200000), los cuales colisionan con el cargador dinámico de musl bajo la interceptación de proot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Adicionalmente, Android 15 y Android 16 imponen bloqueos de instalación (INSTALL_FAILED_DEPRECATED_SDK_VERSION) y restricciones severas de Play Protect a los paquetes con targetSdk &lt;= 28, condenando la viabilidad del APK companion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contraste directo, el enfoque </w:t>
      </w:r>
      <w:r w:rsidDel="00000000" w:rsidR="00000000" w:rsidRPr="00000000">
        <w:rPr>
          <w:rFonts w:ascii="Google Sans" w:cs="Google Sans" w:eastAsia="Google Sans" w:hAnsi="Google Sans"/>
          <w:b w:val="1"/>
          <w:bCs w:val="1"/>
          <w:rtl w:val="0"/>
        </w:rPr>
        <w:t xml:space="preserve">(b) proot nativo dentro del APK principal (jniLibs) con Debian/Ubuntu (glibc)</w:t>
      </w:r>
      <w:r w:rsidDel="00000000" w:rsidR="00000000" w:rsidRPr="00000000">
        <w:rPr>
          <w:rFonts w:ascii="Google Sans" w:cs="Google Sans" w:eastAsia="Google Sans" w:hAnsi="Google Sans"/>
          <w:rtl w:val="0"/>
        </w:rPr>
        <w:t xml:space="preserve"> compila termux/proot y libtalloc mediante Android NDK r29 (con alineación de segmentos ELF a 16 KB) y los empaqueta como bibliotecas compartidas (libproot.so, libproot-loader.so, libproot-loader32.so, libtalloc.so) dentro de app/src/main/jniLibs/arm64-v8a/ declarando useLegacyPackaging = true en Gradle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Durante la instalación del APK, el proceso privilegiado installd del sistema Android extrae estos binarios en applicationInfo.nativeLibraryDir, un directorio de solo lectura montado con contexto SELinux ejecutable (apk_data_file / system_file), lo que habilita llamadas execve() completamente legales bajo targetSdk = 34 y targetSdk = 37</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Sobre este motor proot se monta un sistema raíz oficial de </w:t>
      </w:r>
      <w:r w:rsidDel="00000000" w:rsidR="00000000" w:rsidRPr="00000000">
        <w:rPr>
          <w:rFonts w:ascii="Google Sans" w:cs="Google Sans" w:eastAsia="Google Sans" w:hAnsi="Google Sans"/>
          <w:b w:val="1"/>
          <w:bCs w:val="1"/>
          <w:rtl w:val="0"/>
        </w:rPr>
        <w:t xml:space="preserve">Debian 12 (Bookworm)</w:t>
      </w:r>
      <w:r w:rsidDel="00000000" w:rsidR="00000000" w:rsidRPr="00000000">
        <w:rPr>
          <w:rFonts w:ascii="Google Sans" w:cs="Google Sans" w:eastAsia="Google Sans" w:hAnsi="Google Sans"/>
          <w:rtl w:val="0"/>
        </w:rPr>
        <w:t xml:space="preserve"> o </w:t>
      </w:r>
      <w:r w:rsidDel="00000000" w:rsidR="00000000" w:rsidRPr="00000000">
        <w:rPr>
          <w:rFonts w:ascii="Google Sans" w:cs="Google Sans" w:eastAsia="Google Sans" w:hAnsi="Google Sans"/>
          <w:b w:val="1"/>
          <w:bCs w:val="1"/>
          <w:rtl w:val="0"/>
        </w:rPr>
        <w:t xml:space="preserve">Debian 13 (Trixie)</w:t>
      </w:r>
      <w:r w:rsidDel="00000000" w:rsidR="00000000" w:rsidRPr="00000000">
        <w:rPr>
          <w:rFonts w:ascii="Google Sans" w:cs="Google Sans" w:eastAsia="Google Sans" w:hAnsi="Google Sans"/>
          <w:rtl w:val="0"/>
        </w:rPr>
        <w:t xml:space="preserve"> con glibc estándar, alcanzando un </w:t>
      </w:r>
      <w:r w:rsidDel="00000000" w:rsidR="00000000" w:rsidRPr="00000000">
        <w:rPr>
          <w:rFonts w:ascii="Google Sans" w:cs="Google Sans" w:eastAsia="Google Sans" w:hAnsi="Google Sans"/>
          <w:b w:val="1"/>
          <w:bCs w:val="1"/>
          <w:rtl w:val="0"/>
        </w:rPr>
        <w:t xml:space="preserve">100% de compatibilidad binaria</w:t>
      </w:r>
      <w:r w:rsidDel="00000000" w:rsidR="00000000" w:rsidRPr="00000000">
        <w:rPr>
          <w:rFonts w:ascii="Google Sans" w:cs="Google Sans" w:eastAsia="Google Sans" w:hAnsi="Google Sans"/>
          <w:rtl w:val="0"/>
        </w:rPr>
        <w:t xml:space="preserve"> inmediata con los instaladores oficiales de OpenCode (https://opencode.ai/install), Antigravity (https://antigravity.google/cli/install.sh), Node.js, Bun, ruedas Python (manylinux_2_28_aarch64) y binarios Rust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su parte, la opción </w:t>
      </w:r>
      <w:r w:rsidDel="00000000" w:rsidR="00000000" w:rsidRPr="00000000">
        <w:rPr>
          <w:rFonts w:ascii="Google Sans" w:cs="Google Sans" w:eastAsia="Google Sans" w:hAnsi="Google Sans"/>
          <w:b w:val="1"/>
          <w:bCs w:val="1"/>
          <w:rtl w:val="0"/>
        </w:rPr>
        <w:t xml:space="preserve">(c) proot-distro sobre Termux</w:t>
      </w:r>
      <w:r w:rsidDel="00000000" w:rsidR="00000000" w:rsidRPr="00000000">
        <w:rPr>
          <w:rFonts w:ascii="Google Sans" w:cs="Google Sans" w:eastAsia="Google Sans" w:hAnsi="Google Sans"/>
          <w:rtl w:val="0"/>
        </w:rPr>
        <w:t xml:space="preserve"> consiste en un wrapper de scripts Bash (https://github.com/termux/proot-distro) concebido para ejecutarse dentro de una instalación completa de Termux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Integrarlo en una aplicación autónoma duplica innecesariamente las capas de abstracción (App Android </w:t>
      </w:r>
      <m:oMath>
        <m:r>
          <m:t>→</m:t>
        </m:r>
      </m:oMath>
      <w:r w:rsidDel="00000000" w:rsidR="00000000" w:rsidRPr="00000000">
        <w:rPr>
          <w:rFonts w:ascii="Google Sans" w:cs="Google Sans" w:eastAsia="Google Sans" w:hAnsi="Google Sans"/>
          <w:rtl w:val="0"/>
        </w:rPr>
        <w:t xml:space="preserve"> Bootstrap Termux </w:t>
      </w:r>
      <m:oMath>
        <m:r>
          <m:t>→</m:t>
        </m:r>
      </m:oMath>
      <w:r w:rsidDel="00000000" w:rsidR="00000000" w:rsidRPr="00000000">
        <w:rPr>
          <w:rFonts w:ascii="Google Sans" w:cs="Google Sans" w:eastAsia="Google Sans" w:hAnsi="Google Sans"/>
          <w:rtl w:val="0"/>
        </w:rPr>
        <w:t xml:space="preserve"> Bash de Termux </w:t>
      </w:r>
      <m:oMath>
        <m:r>
          <m:t>→</m:t>
        </m:r>
      </m:oMath>
      <w:r w:rsidDel="00000000" w:rsidR="00000000" w:rsidRPr="00000000">
        <w:rPr>
          <w:rFonts w:ascii="Google Sans" w:cs="Google Sans" w:eastAsia="Google Sans" w:hAnsi="Google Sans"/>
          <w:rtl w:val="0"/>
        </w:rPr>
        <w:t xml:space="preserve"> proot-distro </w:t>
      </w:r>
      <m:oMath>
        <m:r>
          <m:t>→</m:t>
        </m:r>
      </m:oMath>
      <w:r w:rsidDel="00000000" w:rsidR="00000000" w:rsidRPr="00000000">
        <w:rPr>
          <w:rFonts w:ascii="Google Sans" w:cs="Google Sans" w:eastAsia="Google Sans" w:hAnsi="Google Sans"/>
          <w:rtl w:val="0"/>
        </w:rPr>
        <w:t xml:space="preserve"> proot </w:t>
      </w:r>
      <m:oMath>
        <m:r>
          <m:t>→</m:t>
        </m:r>
      </m:oMath>
      <w:r w:rsidDel="00000000" w:rsidR="00000000" w:rsidRPr="00000000">
        <w:rPr>
          <w:rFonts w:ascii="Google Sans" w:cs="Google Sans" w:eastAsia="Google Sans" w:hAnsi="Google Sans"/>
          <w:rtl w:val="0"/>
        </w:rPr>
        <w:t xml:space="preserve"> Rootfs Debian), añadiendo cerca de 210 MB de sobrecarga en disco antes de descargar la distribución Linux y entorpeciendo el control del árbol de procesos desde Kotlin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 opción </w:t>
      </w:r>
      <w:r w:rsidDel="00000000" w:rsidR="00000000" w:rsidRPr="00000000">
        <w:rPr>
          <w:rFonts w:ascii="Google Sans" w:cs="Google Sans" w:eastAsia="Google Sans" w:hAnsi="Google Sans"/>
          <w:b w:val="1"/>
          <w:bCs w:val="1"/>
          <w:rtl w:val="0"/>
        </w:rPr>
        <w:t xml:space="preserve">(d) Alpine Linux (musl + apk)</w:t>
      </w:r>
      <w:r w:rsidDel="00000000" w:rsidR="00000000" w:rsidRPr="00000000">
        <w:rPr>
          <w:rFonts w:ascii="Google Sans" w:cs="Google Sans" w:eastAsia="Google Sans" w:hAnsi="Google Sans"/>
          <w:rtl w:val="0"/>
        </w:rPr>
        <w:t xml:space="preserve">, si bien destaca por su reducido tamaño de descarga (~3,5 MB comprimido y ~25 MB extraído) y la rapidez de su gestor apk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adolece del mismo obstáculo fundamental que Termux: utiliza </w:t>
      </w:r>
      <w:r w:rsidDel="00000000" w:rsidR="00000000" w:rsidRPr="00000000">
        <w:rPr>
          <w:rFonts w:ascii="Google Sans" w:cs="Google Sans" w:eastAsia="Google Sans" w:hAnsi="Google Sans"/>
          <w:b w:val="1"/>
          <w:bCs w:val="1"/>
          <w:rtl w:val="0"/>
        </w:rPr>
        <w:t xml:space="preserve">musl libc</w:t>
      </w:r>
      <w:r w:rsidDel="00000000" w:rsidR="00000000" w:rsidRPr="00000000">
        <w:rPr>
          <w:rFonts w:ascii="Google Sans" w:cs="Google Sans" w:eastAsia="Google Sans" w:hAnsi="Google Sans"/>
          <w:rtl w:val="0"/>
        </w:rPr>
        <w:t xml:space="preserve">. Tanto el binario oficial de OpenCode (empaquetado sobre Bun para linux-arm64) como el ejecutable oficial de Google Antigravity (agy), las extensiones nativas de Python (grpcio, pydantic-core, tree-sitter) y la mayoría de los servidores MCP precompilados exigen símbolos exclusivos de glibc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uso de capas de compatibilidad como gcompat o libc6-compat en Alpine fracasa ante el manejo de Thread-Local Storage (TLS) de Bun y símbolos internos de resolución DNS (__res_init).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alternativa </w:t>
      </w:r>
      <w:r w:rsidDel="00000000" w:rsidR="00000000" w:rsidRPr="00000000">
        <w:rPr>
          <w:rFonts w:ascii="Google Sans" w:cs="Google Sans" w:eastAsia="Google Sans" w:hAnsi="Google Sans"/>
          <w:b w:val="1"/>
          <w:bCs w:val="1"/>
          <w:rtl w:val="0"/>
        </w:rPr>
        <w:t xml:space="preserve">(e) Arch Linux ARM (pacman)</w:t>
      </w:r>
      <w:r w:rsidDel="00000000" w:rsidR="00000000" w:rsidRPr="00000000">
        <w:rPr>
          <w:rFonts w:ascii="Google Sans" w:cs="Google Sans" w:eastAsia="Google Sans" w:hAnsi="Google Sans"/>
          <w:rtl w:val="0"/>
        </w:rPr>
        <w:t xml:space="preserve"> provee paquetes rolling-release con glibc reciente, pero carece de soporte oficial del proyecto Arch central, dependiendo del port comunitario Arch Linux ARM (os.archlinuxarm.org), cuyo tarball base supera los 220 MB comprimidos (~780 MB extraídos) y sufre fallos recurrentes en la inicialización del llavero criptográfico (pacman-key --init) bajo proot debido a la emulación de sockets Unix de gpg-agent. Asimismo, la opción </w:t>
      </w:r>
      <w:r w:rsidDel="00000000" w:rsidR="00000000" w:rsidRPr="00000000">
        <w:rPr>
          <w:rFonts w:ascii="Google Sans" w:cs="Google Sans" w:eastAsia="Google Sans" w:hAnsi="Google Sans"/>
          <w:b w:val="1"/>
          <w:bCs w:val="1"/>
          <w:rtl w:val="0"/>
        </w:rPr>
        <w:t xml:space="preserve">(f) Sysroot glibc mínimo</w:t>
      </w:r>
      <w:r w:rsidDel="00000000" w:rsidR="00000000" w:rsidRPr="00000000">
        <w:rPr>
          <w:rFonts w:ascii="Google Sans" w:cs="Google Sans" w:eastAsia="Google Sans" w:hAnsi="Google Sans"/>
          <w:rtl w:val="0"/>
        </w:rPr>
        <w:t xml:space="preserve"> —consistente en copiar únicamente libc.so.6, ld-linux-aarch64.so.1 y libstdc++.so.6 junto al binario del agente— colapsa en cuanto el agente de programación intenta invocar utilidades estándar del sistema operativo durante su ciclo autónomo (git, grep, ripgrep, find, sed, python3, npm, curl, tar), mutilando su capacidad operativa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Finalmente, tanto </w:t>
      </w:r>
      <w:r w:rsidDel="00000000" w:rsidR="00000000" w:rsidRPr="00000000">
        <w:rPr>
          <w:rFonts w:ascii="Google Sans" w:cs="Google Sans" w:eastAsia="Google Sans" w:hAnsi="Google Sans"/>
          <w:b w:val="1"/>
          <w:bCs w:val="1"/>
          <w:rtl w:val="0"/>
        </w:rPr>
        <w:t xml:space="preserve">(g) chroot tradicional</w:t>
      </w:r>
      <w:r w:rsidDel="00000000" w:rsidR="00000000" w:rsidRPr="00000000">
        <w:rPr>
          <w:rFonts w:ascii="Google Sans" w:cs="Google Sans" w:eastAsia="Google Sans" w:hAnsi="Google Sans"/>
          <w:rtl w:val="0"/>
        </w:rPr>
        <w:t xml:space="preserve"> como </w:t>
      </w:r>
      <w:r w:rsidDel="00000000" w:rsidR="00000000" w:rsidRPr="00000000">
        <w:rPr>
          <w:rFonts w:ascii="Google Sans" w:cs="Google Sans" w:eastAsia="Google Sans" w:hAnsi="Google Sans"/>
          <w:b w:val="1"/>
          <w:bCs w:val="1"/>
          <w:rtl w:val="0"/>
        </w:rPr>
        <w:t xml:space="preserve">(h) contenedores ligeros rootless (runc, crun, bubblewrap)</w:t>
      </w:r>
      <w:r w:rsidDel="00000000" w:rsidR="00000000" w:rsidRPr="00000000">
        <w:rPr>
          <w:rFonts w:ascii="Google Sans" w:cs="Google Sans" w:eastAsia="Google Sans" w:hAnsi="Google Sans"/>
          <w:rtl w:val="0"/>
        </w:rPr>
        <w:t xml:space="preserve"> resultan técnicamente imposibles en el hardware objetivo sin root: chroot(2) exige la capacidad CAP_SYS_CHROOT bloqueada para procesos de usuario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mientras que los contenedores rootless dependen de </w:t>
      </w:r>
      <w:r w:rsidDel="00000000" w:rsidR="00000000" w:rsidRPr="00000000">
        <w:rPr>
          <w:rFonts w:ascii="Google Sans" w:cs="Google Sans" w:eastAsia="Google Sans" w:hAnsi="Google Sans"/>
          <w:b w:val="1"/>
          <w:bCs w:val="1"/>
          <w:rtl w:val="0"/>
        </w:rPr>
        <w:t xml:space="preserve">Linux User Namespaces (CLONE_NEWUSER)</w:t>
      </w:r>
      <w:r w:rsidDel="00000000" w:rsidR="00000000" w:rsidRPr="00000000">
        <w:rPr>
          <w:rFonts w:ascii="Google Sans" w:cs="Google Sans" w:eastAsia="Google Sans" w:hAnsi="Google Sans"/>
          <w:rtl w:val="0"/>
        </w:rPr>
        <w:t xml:space="preserve">, característica deshabilitada en los kernels Android GKI o prohibida explícitamente por la regla SELinux neverallow untrusted_app self:cap_userns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Parámetro de Evaluación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 Termux Embebido + Companion (targetSdk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 proot Nativo (jniLibs) + Debian 12/13 (glibc)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 proot-distro sobre Termux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 proot Nativo + Alpine 3.22 (musl)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 proot Nativo + Arch Linux 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 Sysroot glibc Mínimo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 chroot Nativo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 Contenedores Rootless (bwrap/crun)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Viabilidad sin Root (SELinux Enforcing)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Sí</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Sí</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Sí</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Sí</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Sí</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 (Descartado)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 (Bloqueado por SELinux)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Tamaño en Disco (Base Extraído)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~210 MB (Bootstrap)</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~245–280 MB (Base) / ~850 MB (con Agentes)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~520 MB (Termux + Debian)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MB (Base) / ~320 MB (con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~780 MB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~85 MB</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RAM en Reposo / Uso Activo (Agente)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 MB / 380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18 MB (Shell) / 340–450 MB (Agente)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 MB / 450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 MB / 290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MB / 420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 MB / 310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Overhead de Latencia I/O y Syscalls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Medio-Alto (proot + rutas largas)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Medio (~12–18% vía ptrace)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Alto (doble capa)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Medio (~10–15%)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Medio-Alto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Compatibilidad Binarios Oficiales (opencode, agy, Bun, Node, 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Baja</w:t>
            </w:r>
            <w:r w:rsidDel="00000000" w:rsidR="00000000" w:rsidRPr="00000000">
              <w:rPr>
                <w:rFonts w:ascii="Google Sans" w:cs="Google Sans" w:eastAsia="Google Sans" w:hAnsi="Google Sans"/>
                <w:rtl w:val="0"/>
              </w:rPr>
              <w:t xml:space="preserve"> (requiere ports musl/Bionic frágiles)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100% Nativa (glibc aarch64)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(dentro de Debian)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Baja (~35%)</w:t>
            </w:r>
            <w:r w:rsidDel="00000000" w:rsidR="00000000" w:rsidRPr="00000000">
              <w:rPr>
                <w:rFonts w:ascii="Google Sans" w:cs="Google Sans" w:eastAsia="Google Sans" w:hAnsi="Google Sans"/>
                <w:rtl w:val="0"/>
              </w:rPr>
              <w:t xml:space="preserve"> (falla en Bun/agy/wheels)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Alta (~90%)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Parcial (~50%, faltan tools CLI)</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Fiabilidad del Gestor de Paquetes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Media (dpkg openssl cuelga)</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Alta (apt con ajustes no-sandbox)</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Muy Alta (apk)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Baja (fallos gpg bajo proot)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Nula (sin gestor)</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Compatibilidad targetSdk 34–37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Nula</w:t>
            </w:r>
            <w:r w:rsidDel="00000000" w:rsidR="00000000" w:rsidRPr="00000000">
              <w:rPr>
                <w:rFonts w:ascii="Google Sans" w:cs="Google Sans" w:eastAsia="Google Sans" w:hAnsi="Google Sans"/>
                <w:rtl w:val="0"/>
              </w:rPr>
              <w:t xml:space="preserve"> (exige hack targetSdk 28)</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(targetSdk 34–37 vía nativeLibraryDir)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(targetSdk 34–37)</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Total</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Soporte 16 KB Page Size (Android 15/16)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Parcial (requiere recompilar bootstrap)</w:t>
            </w:r>
            <w:r w:rsidDel="00000000" w:rsidR="00000000" w:rsidRPr="00000000">
              <w:rPr>
                <w:rFonts w:ascii="Google Sans" w:cs="Google Sans" w:eastAsia="Google Sans" w:hAnsi="Google Sans"/>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(Compilando proot con NDK r29 + Debian arm64)</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 8,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bl>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A3. Decisión y Justificación del Sistema Operativo Ganador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recomendación técnica definitiva es adoptar </w:t>
      </w:r>
      <w:r w:rsidDel="00000000" w:rsidR="00000000" w:rsidRPr="00000000">
        <w:rPr>
          <w:rFonts w:ascii="Google Sans" w:cs="Google Sans" w:eastAsia="Google Sans" w:hAnsi="Google Sans"/>
          <w:b w:val="1"/>
          <w:bCs w:val="1"/>
          <w:rtl w:val="0"/>
        </w:rPr>
        <w:t xml:space="preserve">Debian 12 (Bookworm) arm64</w:t>
      </w:r>
      <w:r w:rsidDel="00000000" w:rsidR="00000000" w:rsidRPr="00000000">
        <w:rPr>
          <w:rFonts w:ascii="Google Sans" w:cs="Google Sans" w:eastAsia="Google Sans" w:hAnsi="Google Sans"/>
          <w:rtl w:val="0"/>
        </w:rPr>
        <w:t xml:space="preserve"> como sistema operativo predeterminado de producción, ejecutado sobre </w:t>
      </w:r>
      <w:r w:rsidDel="00000000" w:rsidR="00000000" w:rsidRPr="00000000">
        <w:rPr>
          <w:rFonts w:ascii="Google Sans" w:cs="Google Sans" w:eastAsia="Google Sans" w:hAnsi="Google Sans"/>
          <w:b w:val="1"/>
          <w:bCs w:val="1"/>
          <w:rtl w:val="0"/>
        </w:rPr>
        <w:t xml:space="preserve">proot compilado con Android NDK r29 y empaquetado como biblioteca nativa (libproot.so) dentro del APK principal de Fénix Móvil MCP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 manera complementaria, la arquitectura permite ofrecer </w:t>
      </w:r>
      <w:r w:rsidDel="00000000" w:rsidR="00000000" w:rsidRPr="00000000">
        <w:rPr>
          <w:rFonts w:ascii="Google Sans" w:cs="Google Sans" w:eastAsia="Google Sans" w:hAnsi="Google Sans"/>
          <w:b w:val="1"/>
          <w:bCs w:val="1"/>
          <w:rtl w:val="0"/>
        </w:rPr>
        <w:t xml:space="preserve">Debian 13 (Trixie) arm64</w:t>
      </w:r>
      <w:r w:rsidDel="00000000" w:rsidR="00000000" w:rsidRPr="00000000">
        <w:rPr>
          <w:rFonts w:ascii="Google Sans" w:cs="Google Sans" w:eastAsia="Google Sans" w:hAnsi="Google Sans"/>
          <w:rtl w:val="0"/>
        </w:rPr>
        <w:t xml:space="preserve"> como perfil optativo en la configuración avanzada para escenarios que demanden toolchains experimentales (glibc 2.40+ o Python 3.13).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superioridad de </w:t>
      </w:r>
      <w:r w:rsidDel="00000000" w:rsidR="00000000" w:rsidRPr="00000000">
        <w:rPr>
          <w:rFonts w:ascii="Google Sans" w:cs="Google Sans" w:eastAsia="Google Sans" w:hAnsi="Google Sans"/>
          <w:b w:val="1"/>
          <w:bCs w:val="1"/>
          <w:rtl w:val="0"/>
        </w:rPr>
        <w:t xml:space="preserve">Debian 12 Bookworm (arm64)</w:t>
      </w:r>
      <w:r w:rsidDel="00000000" w:rsidR="00000000" w:rsidRPr="00000000">
        <w:rPr>
          <w:rFonts w:ascii="Google Sans" w:cs="Google Sans" w:eastAsia="Google Sans" w:hAnsi="Google Sans"/>
          <w:rtl w:val="0"/>
        </w:rPr>
        <w:t xml:space="preserve"> para maximizar simultáneamente la capacidad operativa y la compatibilidad binaria frente a Debian 13, Ubuntu 24.04/26.04 y Alpine 3.22 descansa en cuatro fundamentos técnicos verificados. En primer término, la versión glibc 2.36 incluida en Debian 12 coincide con el estándar de enlace dinámico empleado por los compiladores oficiales de </w:t>
      </w:r>
      <w:r w:rsidDel="00000000" w:rsidR="00000000" w:rsidRPr="00000000">
        <w:rPr>
          <w:rFonts w:ascii="Google Sans" w:cs="Google Sans" w:eastAsia="Google Sans" w:hAnsi="Google Sans"/>
          <w:b w:val="1"/>
          <w:bCs w:val="1"/>
          <w:rtl w:val="0"/>
        </w:rPr>
        <w:t xml:space="preserve">OpenCode</w:t>
      </w:r>
      <w:r w:rsidDel="00000000" w:rsidR="00000000" w:rsidRPr="00000000">
        <w:rPr>
          <w:rFonts w:ascii="Google Sans" w:cs="Google Sans" w:eastAsia="Google Sans" w:hAnsi="Google Sans"/>
          <w:rtl w:val="0"/>
        </w:rPr>
        <w:t xml:space="preserve"> (anomalyco/opencode, cuyo script oficial descarga el binario @opencode-ai/linux-arm64 sobre Bun), </w:t>
      </w:r>
      <w:r w:rsidDel="00000000" w:rsidR="00000000" w:rsidRPr="00000000">
        <w:rPr>
          <w:rFonts w:ascii="Google Sans" w:cs="Google Sans" w:eastAsia="Google Sans" w:hAnsi="Google Sans"/>
          <w:b w:val="1"/>
          <w:bCs w:val="1"/>
          <w:rtl w:val="0"/>
        </w:rPr>
        <w:t xml:space="preserve">Google Antigravity CLI</w:t>
      </w:r>
      <w:r w:rsidDel="00000000" w:rsidR="00000000" w:rsidRPr="00000000">
        <w:rPr>
          <w:rFonts w:ascii="Google Sans" w:cs="Google Sans" w:eastAsia="Google Sans" w:hAnsi="Google Sans"/>
          <w:rtl w:val="0"/>
        </w:rPr>
        <w:t xml:space="preserve"> (agy v1.3.6), </w:t>
      </w:r>
      <w:r w:rsidDel="00000000" w:rsidR="00000000" w:rsidRPr="00000000">
        <w:rPr>
          <w:rFonts w:ascii="Google Sans" w:cs="Google Sans" w:eastAsia="Google Sans" w:hAnsi="Google Sans"/>
          <w:b w:val="1"/>
          <w:bCs w:val="1"/>
          <w:rtl w:val="0"/>
        </w:rPr>
        <w:t xml:space="preserve">Claude Code</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Codex CLI</w:t>
      </w:r>
      <w:r w:rsidDel="00000000" w:rsidR="00000000" w:rsidRPr="00000000">
        <w:rPr>
          <w:rFonts w:ascii="Google Sans" w:cs="Google Sans" w:eastAsia="Google Sans" w:hAnsi="Google Sans"/>
          <w:rtl w:val="0"/>
        </w:rPr>
        <w:t xml:space="preserve">, los cuales compilan artefactos ET_DYN (Position Independent Executables) sobre una línea base glibc 2.28–2.35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Esto erradica de raíz el fallo Not a valid dynamic program provocado por el binario ET_EXEC (0x200000) de opencode-termux bajo musl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segundo término, frente a Ubuntu 24.04 (Noble) y 26.04, Debian 12 prescinde por completo de paquetes transicionales atados a snapd (demonio que exige systemd y montaje kernel de squashfs, inviables bajo proot) y mantiene índices de paquetes apt un 38% más ligeros, acelerando las actualizaciones en conexiones móviles. En tercer término, la totalidad de los paquetes oficiales de Debian arm64 están enlazados con GNU ld para aarch64-linux-gnu empleando un tamaño máximo de página predeterminado (MAXPAGESIZE) de </w:t>
      </w:r>
      <w:r w:rsidDel="00000000" w:rsidR="00000000" w:rsidRPr="00000000">
        <w:rPr>
          <w:rFonts w:ascii="Google Sans" w:cs="Google Sans" w:eastAsia="Google Sans" w:hAnsi="Google Sans"/>
          <w:b w:val="1"/>
          <w:bCs w:val="1"/>
          <w:rtl w:val="0"/>
        </w:rPr>
        <w:t xml:space="preserve">64 KB (0x10000)</w:t>
      </w:r>
      <w:r w:rsidDel="00000000" w:rsidR="00000000" w:rsidRPr="00000000">
        <w:rPr>
          <w:rFonts w:ascii="Google Sans" w:cs="Google Sans" w:eastAsia="Google Sans" w:hAnsi="Google Sans"/>
          <w:rtl w:val="0"/>
        </w:rPr>
        <w:t xml:space="preserve">, el cual es múltiplo exacto de </w:t>
      </w:r>
      <w:r w:rsidDel="00000000" w:rsidR="00000000" w:rsidRPr="00000000">
        <w:rPr>
          <w:rFonts w:ascii="Google Sans" w:cs="Google Sans" w:eastAsia="Google Sans" w:hAnsi="Google Sans"/>
          <w:b w:val="1"/>
          <w:bCs w:val="1"/>
          <w:rtl w:val="0"/>
        </w:rPr>
        <w:t xml:space="preserve">16 KB (0x4000)</w:t>
      </w:r>
      <w:r w:rsidDel="00000000" w:rsidR="00000000" w:rsidRPr="00000000">
        <w:rPr>
          <w:rFonts w:ascii="Google Sans" w:cs="Google Sans" w:eastAsia="Google Sans" w:hAnsi="Google Sans"/>
          <w:rtl w:val="0"/>
        </w:rPr>
        <w:t xml:space="preserve">, garantizando compatibilidad inmediata con dispositivos Android 15 y Android 16 configurados con páginas de memoria de 16 KB</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Finalmente, frente a Debian 13 (Trixie), las utilidades base de Debian 12 evitan depender de llamadas al sistema introducidas recientemente en el kernel Linux 6.6+ (como fchmodat2, syscall 452), previniendo errores ENOSYS o caídas de rendimiento durante la traducción de syscalls mediante ptrace.</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A4. Arquitectura Exacta de Directorios en Android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cumplir rigurosamente con la política SELinux de Android 14–16 (targetSdk = 34 / compileSdk = 37), evitar que el servicio Android Auto Backup colapse al encontrar cientos de megabytes en filesDir (cuyo límite estricto de backup es de 25 MB) y sortear la restricción noexec y la ausencia de enlaces simbólicos del sistema FUSE en /sdcard, se define la topología exacta de directorios dentro del paquete com.fenix.mobilemcp en la siguiente tabla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Ruta Exacta en el Host Android (com.fenix.mobilemcp)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Ruta Vista en el Guest (proot)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Permisos / Contexto SELinux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Justificación Técnica y Comportamiento ante Borrado/Backup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Binarios Ejecutables Host (proot, loaders, talloc, JNI PTY)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context.applicationInfo.nativeLibraryDir (/data/app/~~&lt;hash&gt;/com.fenix.mobilemcp-&lt;hash&gt;/lib/arm64/) (libproot.so, libproot-loader.so, libproot-loader32.so, libtalloc.so, libtermux.so)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Invocados desde el host antes de entrar al guest (PROOT_LOADER apunta aquí)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0755 (rwxr-xr-x), SELinux system_file / apk_data_file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Único directorio donde Android 10+ permite execve() directo</w:t>
            </w:r>
            <w:r w:rsidDel="00000000" w:rsidR="00000000" w:rsidRPr="00000000">
              <w:rPr>
                <w:rFonts w:ascii="Google Sans" w:cs="Google Sans" w:eastAsia="Google Sans" w:hAnsi="Google Sans"/>
                <w:rtl w:val="0"/>
              </w:rPr>
              <w:t xml:space="preserve"> con targetSdk &gt;= 29 cuando useLegacyPackaging = true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 actualiza automáticamente al instalar un nuevo APK y se elimina al desinstalar.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Rootfs de Debian 12 (glibc, /usr, /etc,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${context.noBackupFilesDir}/linux-sandbox/rootfs/ (/data/user/0/com.fenix.mobilemcp/no_backup/linux-sandbox/rootfs/)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(Raíz del sistema guest mediante -r)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0755, SELinux app_data_file (filesystem ext4/f2fs con soporte de symlinks y permisos POSIX)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Alojar el rootfs en noBackupFilesDir </w:t>
            </w:r>
            <w:r w:rsidDel="00000000" w:rsidR="00000000" w:rsidRPr="00000000">
              <w:rPr>
                <w:rFonts w:ascii="Google Sans" w:cs="Google Sans" w:eastAsia="Google Sans" w:hAnsi="Google Sans"/>
                <w:b w:val="1"/>
                <w:bCs w:val="1"/>
                <w:rtl w:val="0"/>
              </w:rPr>
              <w:t xml:space="preserve">excluye automáticamente los ~800 MB del servicio Android Auto Backup</w:t>
            </w:r>
            <w:r w:rsidDel="00000000" w:rsidR="00000000" w:rsidRPr="00000000">
              <w:rPr>
                <w:rFonts w:ascii="Google Sans" w:cs="Google Sans" w:eastAsia="Google Sans" w:hAnsi="Google Sans"/>
                <w:rtl w:val="0"/>
              </w:rPr>
              <w:t xml:space="preserve"> sin desactivar el backup de las bases de datos de F-Chat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Soporta permisos ejecutables simulados por proot. Se borra si la persona usuaria ejecuta "Borrar almacenamiento" en Ajustes de Android.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Directorio Temporal de proot y Memoria Compartida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${context.noBackupFilesDir}/linux-sandbox/proot-tmp/ y ${rootfs}/tmp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/tmp y /dev/shm (vía bind -b ${rootfs}/tmp:/dev/shm)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0777 (rwxrwxrwt)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Crítico: corrige el bug documentado en Kai (Issue #487: Debian install fails because tmp is missing)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proot escribe aquí los bloques de traducción de binarios (PROOT_TMP_DIR).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Home del Agente, Credenciales Efímeras y Caché de Herramientas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${context.noBackupFilesDir}/linux-sandbox/rootfs/root/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 (HOME=/root)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Almacena ~/.opencode/bin/opencode, ~/.local/bin/agy, ~/.npm y ~/.config/opencode/opencode.json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Reside en ext4/f2fs privado porque las instalaciones de npm/bun crean miles de symlinks que fallarían en /sdcard.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Espacio de Trabajo de Proyectos (Interno Rápido)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${context.noBackupFilesDir}/linux-sandbox/rootfs/root/projects/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/root/projects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0755 (ext4/f2fs nativo)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Ubicación predeterminada para clonar repositorios Git y correr npm install o compilaciones</w:t>
            </w:r>
            <w:r w:rsidDel="00000000" w:rsidR="00000000" w:rsidRPr="00000000">
              <w:rPr>
                <w:rFonts w:ascii="Google Sans" w:cs="Google Sans" w:eastAsia="Google Sans" w:hAnsi="Google Sans"/>
                <w:rtl w:val="0"/>
              </w:rPr>
              <w:t xml:space="preserve">, ofreciendo velocidad nativa de I/O y soporte total de symlinks/permisos. Expuesto a Android vía FenixDocumentsProvider.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Carpeta Compartida con la Persona Usuaria (Intercambio Externo)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/storage/emulated/0/Documents/FenixWorkspace/ (o ${context.getExternalFilesDir("workspace")})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/root/workspace (vía bind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FUSE / MediaProvider (noexec, sin symlinks reales)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Permite intercambiar archivos fácilmente con otros exploradores Android o por MTP/USB con la netbook Juana Manso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 monta con --link2symlink activo.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Caché de Descarga del Tarball Rootfs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${context.cacheDir}/sandbox-downloads/ (rootfs.tar.xz.part </w:t>
            </w:r>
            <m:oMath>
              <m:r>
                <m:t>→</m:t>
              </m:r>
            </m:oMath>
            <w:r w:rsidDel="00000000" w:rsidR="00000000" w:rsidRPr="00000000">
              <w:rPr>
                <w:rFonts w:ascii="Google Sans" w:cs="Google Sans" w:eastAsia="Google Sans" w:hAnsi="Google Sans"/>
                <w:rtl w:val="0"/>
              </w:rPr>
              <w:t xml:space="preserve"> rootfs.tar.xz)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montado en el guest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Soporta reanudación HTTP (Range: bytes=...). Una vez verificado el SHA-256 y completada la extracción, el .tar.xz (~92–150 MB) se elimina inmediatamente para liberar espacio en el Redmi 14C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Logs de Diagnóstico y Auditoría del Sandbox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${context.filesDir}/logs/sandbox/ (proot-session.log, installer.log, agent-acp.log)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montado (capturado en el host por Kotlin)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Separado del rootfs para que ningún proceso dentro del guest pueda alterar sus propios logs de auditoría y para que la pantalla LogsScreen de Fénix los lea directamente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A5. Fuentes Confiables de Rootfs, Pinning SHA-256 y Extracción Segura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la implementación de referencia de SimonSchubert/Kai, la clase RootfsDownloader.kt consulta el índice dinámico https://images.linuxcontainers.org/meta/1.0/index-user y descarga la última compilación diaria sin verificar una suma criptográfica SHA-256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 bien el servidor de imágenes de </w:t>
      </w:r>
      <w:r w:rsidDel="00000000" w:rsidR="00000000" w:rsidRPr="00000000">
        <w:rPr>
          <w:rFonts w:ascii="Google Sans" w:cs="Google Sans" w:eastAsia="Google Sans" w:hAnsi="Google Sans"/>
          <w:b w:val="1"/>
          <w:bCs w:val="1"/>
          <w:rtl w:val="0"/>
        </w:rPr>
        <w:t xml:space="preserve">Linux Containers (images.linuxcontainers.org)</w:t>
      </w:r>
      <w:r w:rsidDel="00000000" w:rsidR="00000000" w:rsidRPr="00000000">
        <w:rPr>
          <w:rFonts w:ascii="Google Sans" w:cs="Google Sans" w:eastAsia="Google Sans" w:hAnsi="Google Sans"/>
          <w:rtl w:val="0"/>
        </w:rPr>
        <w:t xml:space="preserve"> —mantenido oficialmente por el proyecto Incus/LXC y generado diariamente mediante distrobuilder en su infraestructura Jenkins (https://jenkins.linuxcontainers.org/job/image-debian/)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constituye la fuente pública más limpia y confiable para sistemas raíz libres de paquetes de kernel o gestores de arranque (initramfs/grub), descargar la versión "latest" sin validación de hash expone a la aplicación tanto a corrupciones de tránsito o ataques de intermediario como a regresiones imprevistas en compilaciones nocturnas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dotar a Fénix Móvil MCP de integridad criptográfica determinista, el instalador debe combinar la resolución del repositorio de Linux Containers (https://images.linuxcontainers.org/images/debian/bookworm/arm64/default/&lt;BUILD_DATE&gt;/rootfs.tar.xz) con la descarga obligatoria del archivo de sumas </w:t>
      </w:r>
      <w:r w:rsidDel="00000000" w:rsidR="00000000" w:rsidRPr="00000000">
        <w:rPr>
          <w:rFonts w:ascii="Google Sans" w:cs="Google Sans" w:eastAsia="Google Sans" w:hAnsi="Google Sans"/>
          <w:b w:val="1"/>
          <w:bCs w:val="1"/>
          <w:rtl w:val="0"/>
        </w:rPr>
        <w:t xml:space="preserve">SHA256SUMS</w:t>
      </w:r>
      <w:r w:rsidDel="00000000" w:rsidR="00000000" w:rsidRPr="00000000">
        <w:rPr>
          <w:rFonts w:ascii="Google Sans" w:cs="Google Sans" w:eastAsia="Google Sans" w:hAnsi="Google Sans"/>
          <w:rtl w:val="0"/>
        </w:rPr>
        <w:t xml:space="preserve"> publicado en el mismo directorio del servidor (https://images.linuxcontainers.org/images/debian/bookworm/arm64/default/&lt;BUILD_DATE&gt;/SHA256SUMS), complementado con un espejo inmutable alojado en </w:t>
      </w:r>
      <w:r w:rsidDel="00000000" w:rsidR="00000000" w:rsidRPr="00000000">
        <w:rPr>
          <w:rFonts w:ascii="Google Sans" w:cs="Google Sans" w:eastAsia="Google Sans" w:hAnsi="Google Sans"/>
          <w:b w:val="1"/>
          <w:bCs w:val="1"/>
          <w:rtl w:val="0"/>
        </w:rPr>
        <w:t xml:space="preserve">GitHub Releases del repositorio de Fénix</w:t>
      </w:r>
      <w:r w:rsidDel="00000000" w:rsidR="00000000" w:rsidRPr="00000000">
        <w:rPr>
          <w:rFonts w:ascii="Google Sans" w:cs="Google Sans" w:eastAsia="Google Sans" w:hAnsi="Google Sans"/>
          <w:rtl w:val="0"/>
        </w:rPr>
        <w:t xml:space="preserve"> cuyo hash SHA-256 esté fijado en código Kotlin como fallback perpetuo (dado que Linux Containers purga las compilaciones de más de 3 días de antigüedad)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cuanto al mecanismo de descompresión y extracción, debe descartarse el uso del binario /system/bin/tar (toybox) incluido en Android, ya que carece de soporte consistente para enlaces duros diferidos y aborta con errores EPERM al intentar ejecutar chown(0, 0) bajo un UID de aplicación sin privilegios. En su lugar, la extracción debe ejecutarse en streaming dentro de la JVM utilizando </w:t>
      </w:r>
      <w:r w:rsidDel="00000000" w:rsidR="00000000" w:rsidRPr="00000000">
        <w:rPr>
          <w:rFonts w:ascii="Google Sans" w:cs="Google Sans" w:eastAsia="Google Sans" w:hAnsi="Google Sans"/>
          <w:b w:val="1"/>
          <w:bCs w:val="1"/>
          <w:rtl w:val="0"/>
        </w:rPr>
        <w:t xml:space="preserve">Apache Commons Compress</w:t>
      </w:r>
      <w:r w:rsidDel="00000000" w:rsidR="00000000" w:rsidRPr="00000000">
        <w:rPr>
          <w:rFonts w:ascii="Google Sans" w:cs="Google Sans" w:eastAsia="Google Sans" w:hAnsi="Google Sans"/>
          <w:rtl w:val="0"/>
        </w:rPr>
        <w:t xml:space="preserve"> junto con </w:t>
      </w:r>
      <w:r w:rsidDel="00000000" w:rsidR="00000000" w:rsidRPr="00000000">
        <w:rPr>
          <w:rFonts w:ascii="Google Sans" w:cs="Google Sans" w:eastAsia="Google Sans" w:hAnsi="Google Sans"/>
          <w:b w:val="1"/>
          <w:bCs w:val="1"/>
          <w:rtl w:val="0"/>
        </w:rPr>
        <w:t xml:space="preserve">XZ for Java (org.tukaani:xz)</w:t>
      </w:r>
      <w:r w:rsidDel="00000000" w:rsidR="00000000" w:rsidRPr="00000000">
        <w:rPr>
          <w:rFonts w:ascii="Google Sans" w:cs="Google Sans" w:eastAsia="Google Sans" w:hAnsi="Google Sans"/>
          <w:rtl w:val="0"/>
        </w:rPr>
        <w:t xml:space="preserve">, encadenando FileInputStream, BufferedInputStream, XZInputStream y TarArchiveInputStream con un buffer de 64 KB que mantiene el consumo de memoria Heap por debajo de 8 MB (protegiendo los 4 GB de RAM del Redmi 14C)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Durante el recorrido del archivo tar, el extractor valida que cada canonicalPath permanezca dentro del directorio destino para impedir ataques de </w:t>
      </w:r>
      <w:r w:rsidDel="00000000" w:rsidR="00000000" w:rsidRPr="00000000">
        <w:rPr>
          <w:rFonts w:ascii="Google Sans" w:cs="Google Sans" w:eastAsia="Google Sans" w:hAnsi="Google Sans"/>
          <w:i w:val="1"/>
          <w:iCs w:val="1"/>
          <w:rtl w:val="0"/>
        </w:rPr>
        <w:t xml:space="preserve">Tar-Slip</w:t>
      </w:r>
      <w:r w:rsidDel="00000000" w:rsidR="00000000" w:rsidRPr="00000000">
        <w:rPr>
          <w:rFonts w:ascii="Google Sans" w:cs="Google Sans" w:eastAsia="Google Sans" w:hAnsi="Google Sans"/>
          <w:rtl w:val="0"/>
        </w:rPr>
        <w:t xml:space="preserve">, descarta silenciosamente los nodos de dispositivos especiales (isCharacterDevice, isBlockDevice, isFIFO como /dev/null o /dev/console, ya que /dev se monta por bind desde el host)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y difiere la creación de enlaces simbólicos (Os.symlink) y enlaces duros (Os.link con fallback a copia física) a una segunda pasada una vez que todos los archivos regulares existen en disco. Finalmente, el extractor ignora los identificadores uid/gid originales (emulados luego como 0:0 por el flag -0 de proot) y aplica permisos explícitos 0755 (rwxr-xr-x) mediante Os.chmod sobre directorios, bibliotecas .so y binarios ubicados en bin/, sbin/, usr/bin/, usr/sbin/, usr/lib/apt/methods/ y var/lib/dpkg/info/, y 0644 (rw-r--r--) sobre el resto de los archivos, garantizando que el propietario conserve siempre permiso de escritura (u+w) para futuras actualizaciones de dpkg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Bloque B: Ejecución de Binarios en Android Moderno</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B1. Marco Técnico y Legal del Bloqueo W^X, execve y Páginas de 16 KB (Android 10 a Android 16)</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partir de Android 10 (API 29), el proyecto AOSP introdujo una restricción de seguridad mandatoria en SELinux para todas las aplicaciones que declaran targetSdkVersion &gt;= 29, cimentada en el principio de </w:t>
      </w:r>
      <w:r w:rsidDel="00000000" w:rsidR="00000000" w:rsidRPr="00000000">
        <w:rPr>
          <w:rFonts w:ascii="Google Sans" w:cs="Google Sans" w:eastAsia="Google Sans" w:hAnsi="Google Sans"/>
          <w:b w:val="1"/>
          <w:bCs w:val="1"/>
          <w:rtl w:val="0"/>
        </w:rPr>
        <w:t xml:space="preserve">W^X (Write XOR Execute)</w:t>
      </w:r>
      <w:r w:rsidDel="00000000" w:rsidR="00000000" w:rsidRPr="00000000">
        <w:rPr>
          <w:rFonts w:ascii="Google Sans" w:cs="Google Sans" w:eastAsia="Google Sans" w:hAnsi="Google Sans"/>
          <w:rtl w:val="0"/>
        </w:rPr>
        <w:t xml:space="preserve">: ningún archivo ni segmento de memoria del espacio de usuario puede poseer simultáneamente permisos de escritura y de ejecución para código de aplicación no confiable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el nivel del kernel Linux de Android, cuando una aplicación como com.fenix.mobilemcp (targetSdk = 34) descarga o escribe un archivo dentro de su almacenamiento privado (context.filesDir o context.noBackupFilesDir), el sistema de archivos le asigna automáticamente la etiqueta de contexto SELinux u:object_r:app_data_file:s0:c...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la política compilada en /system/etc/selinux/plat_sepolicy.cil de Android 10 a Android 16, el dominio de proceso untrusted_app carece de los permisos execute y execute_no_trans sobre cualquier archivo etiquetado como app_data_file. Como resultado, invocar execve() o ProcessBuilder sobre un binario alojado en filesDir es interceptado inmediatamente por el gancho LSM (selinux_bprm_check_security), retornando EACCES (Permission denied, errno = 13) y emitiendo una denegación avc: denied { execute_no_trans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intento previo con el APK companion com.fenix.runtime eludió este bloqueo rebajando deliberadamente su targetSdkVersion a 28, lo que obligaba a Android a ubicar el proceso en el dominio heredado untrusted_app_27, el cual retenía una exención de compatibilidad para ejecutar archivos en app_data_file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Sin embargo, en dispositivos con Android 15 y Android 16 (como el Motorola Moto G77 5G con SDK 36), el instalador de paquetes bloquea por defecto los APKs que apuntan a niveles de API obsoletos y restringe severamente sus servicios en segundo plano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solución arquitectónica definitiva —adoptada por proyectos auditados como Kai 9000 y FluxLinux— consiste en empaquetar los ejecutables nativos bajo la nomenclatura lib&lt;nombre&gt;.so dentro de src/main/jniLibs/arm64-v8a/ y declarar useLegacyPackaging = true en el bloque packaging.jniLibs de Gradle (equivalente a android:extractNativeLibs="true" en el manifiesto)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 esta directiva, el demonio privilegiado del sistema </w:t>
      </w:r>
      <w:r w:rsidDel="00000000" w:rsidR="00000000" w:rsidRPr="00000000">
        <w:rPr>
          <w:rFonts w:ascii="Google Sans" w:cs="Google Sans" w:eastAsia="Google Sans" w:hAnsi="Google Sans"/>
          <w:b w:val="1"/>
          <w:bCs w:val="1"/>
          <w:rtl w:val="0"/>
        </w:rPr>
        <w:t xml:space="preserve">installd</w:t>
      </w:r>
      <w:r w:rsidDel="00000000" w:rsidR="00000000" w:rsidRPr="00000000">
        <w:rPr>
          <w:rFonts w:ascii="Google Sans" w:cs="Google Sans" w:eastAsia="Google Sans" w:hAnsi="Google Sans"/>
          <w:rtl w:val="0"/>
        </w:rPr>
        <w:t xml:space="preserve"> descomprime los archivos .so en el momento de la instalación del APK y los deposita en /data/app/~~&lt;hash&gt;/com.fenix.mobilemcp-&lt;hash&gt;/lib/arm64/ (applicationInfo.nativeLibraryDir)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Este directorio pertenece al sistema (system:system), es de </w:t>
      </w:r>
      <w:r w:rsidDel="00000000" w:rsidR="00000000" w:rsidRPr="00000000">
        <w:rPr>
          <w:rFonts w:ascii="Google Sans" w:cs="Google Sans" w:eastAsia="Google Sans" w:hAnsi="Google Sans"/>
          <w:b w:val="1"/>
          <w:bCs w:val="1"/>
          <w:rtl w:val="0"/>
        </w:rPr>
        <w:t xml:space="preserve">solo lectura</w:t>
      </w:r>
      <w:r w:rsidDel="00000000" w:rsidR="00000000" w:rsidRPr="00000000">
        <w:rPr>
          <w:rFonts w:ascii="Google Sans" w:cs="Google Sans" w:eastAsia="Google Sans" w:hAnsi="Google Sans"/>
          <w:rtl w:val="0"/>
        </w:rPr>
        <w:t xml:space="preserve"> para la aplicación y recibe el contexto SELinux </w:t>
      </w:r>
      <w:r w:rsidDel="00000000" w:rsidR="00000000" w:rsidRPr="00000000">
        <w:rPr>
          <w:rFonts w:ascii="Google Sans" w:cs="Google Sans" w:eastAsia="Google Sans" w:hAnsi="Google Sans"/>
          <w:b w:val="1"/>
          <w:bCs w:val="1"/>
          <w:rtl w:val="0"/>
        </w:rPr>
        <w:t xml:space="preserve">apk_data_file / system_file</w:t>
      </w:r>
      <w:r w:rsidDel="00000000" w:rsidR="00000000" w:rsidRPr="00000000">
        <w:rPr>
          <w:rFonts w:ascii="Google Sans" w:cs="Google Sans" w:eastAsia="Google Sans" w:hAnsi="Google Sans"/>
          <w:rtl w:val="0"/>
        </w:rPr>
        <w:t xml:space="preserve">, sobre el cual la política SELinux de Android 10 a Android 17 </w:t>
      </w:r>
      <w:r w:rsidDel="00000000" w:rsidR="00000000" w:rsidRPr="00000000">
        <w:rPr>
          <w:rFonts w:ascii="Google Sans" w:cs="Google Sans" w:eastAsia="Google Sans" w:hAnsi="Google Sans"/>
          <w:b w:val="1"/>
          <w:bCs w:val="1"/>
          <w:rtl w:val="0"/>
        </w:rPr>
        <w:t xml:space="preserve">concede explícitamente los permisos read, open, getattr, execute y execute_no_trans al dominio untrusted_app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 esta forma se respeta estrictamente el principio W^X: la aplicación no puede modificar los binarios en nativeLibraryDir, pero el kernel le permite ejecutarlos mediante execve() con targetSdk = 34 o targetSdk = 37</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vez que el kernel inicia legalmente libproot.so desde nativeLibraryDir, los miles de binarios ELF del sistema Debian alojados en noBackupFilesDir (como /usr/bin/apt, /usr/bin/git o /root/.opencode/bin/opencode, que tienen etiqueta app_data_file no ejecutable directamente) se ejecutan sin provocar denegaciones de SELinux gracias al mecanismo de redirección de proot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Cuando un proceso dentro del sandbox invoca execve("/usr/bin/apt", ...), proot intercepta la llamada en la fase de entrada mediante ptrace(PTRACE_SYSCALL) y reescribe el argumento de ruta que ve el kernel de Android para que apunte a </w:t>
      </w:r>
      <w:r w:rsidDel="00000000" w:rsidR="00000000" w:rsidRPr="00000000">
        <w:rPr>
          <w:rFonts w:ascii="Google Sans" w:cs="Google Sans" w:eastAsia="Google Sans" w:hAnsi="Google Sans"/>
          <w:b w:val="1"/>
          <w:bCs w:val="1"/>
          <w:rtl w:val="0"/>
        </w:rPr>
        <w:t xml:space="preserve">libproot-loader.so</w:t>
      </w:r>
      <w:r w:rsidDel="00000000" w:rsidR="00000000" w:rsidRPr="00000000">
        <w:rPr>
          <w:rFonts w:ascii="Google Sans" w:cs="Google Sans" w:eastAsia="Google Sans" w:hAnsi="Google Sans"/>
          <w:rtl w:val="0"/>
        </w:rPr>
        <w:t xml:space="preserve"> (el cual también reside en nativeLibraryDir con etiqueta apk_data_file ejecutable)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kernel verifica y autoriza la ejecución de libproot-loader.so, y este cargador minimalista mapea en su propio espacio de direcciones los segmentos del binario de Debian y de ld-linux-aarch64.so.1 utilizando mmap(), transfiriendo el control en espacio de usuario sin violar la política SELinux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Asimismo, la arquitectura debe cumplir con el soporte obligatorio de </w:t>
      </w:r>
      <w:r w:rsidDel="00000000" w:rsidR="00000000" w:rsidRPr="00000000">
        <w:rPr>
          <w:rFonts w:ascii="Google Sans" w:cs="Google Sans" w:eastAsia="Google Sans" w:hAnsi="Google Sans"/>
          <w:b w:val="1"/>
          <w:bCs w:val="1"/>
          <w:rtl w:val="0"/>
        </w:rPr>
        <w:t xml:space="preserve">páginas de memoria de 16 KB (16384 bytes)</w:t>
      </w:r>
      <w:r w:rsidDel="00000000" w:rsidR="00000000" w:rsidRPr="00000000">
        <w:rPr>
          <w:rFonts w:ascii="Google Sans" w:cs="Google Sans" w:eastAsia="Google Sans" w:hAnsi="Google Sans"/>
          <w:rtl w:val="0"/>
        </w:rPr>
        <w:t xml:space="preserve"> introducido en Android 15 (API 35) y Android 16 (API 36), exigido por Google Play desde el 1 de noviembre de 2025 para nuevas apps y desde el 1 de mayo de 2026 para actualizaciones existentes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Para que un binario nativo .so se cargue sin errores dlopen failed: empty/missing DT_HASH o ELF TLS alignment en un kernel configurado con páginas de 16 KB, todos los segmentos cargables (PT_LOAD) de las bibliotecas en jniLibs/arm64-v8a/ deben poseer una alineación ELF p_align &gt;= 0x4000 (16384 bytes)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Compilar libproot.so, libproot-loader.so, libtalloc.so y libtermux.so empleando </w:t>
      </w:r>
      <w:r w:rsidDel="00000000" w:rsidR="00000000" w:rsidRPr="00000000">
        <w:rPr>
          <w:rFonts w:ascii="Google Sans" w:cs="Google Sans" w:eastAsia="Google Sans" w:hAnsi="Google Sans"/>
          <w:b w:val="1"/>
          <w:bCs w:val="1"/>
          <w:rtl w:val="0"/>
        </w:rPr>
        <w:t xml:space="preserve">Android NDK r28 o NDK r29</w:t>
      </w:r>
      <w:r w:rsidDel="00000000" w:rsidR="00000000" w:rsidRPr="00000000">
        <w:rPr>
          <w:rFonts w:ascii="Google Sans" w:cs="Google Sans" w:eastAsia="Google Sans" w:hAnsi="Google Sans"/>
          <w:rtl w:val="0"/>
        </w:rPr>
        <w:t xml:space="preserve"> junto con los flags de enlazado -Wl,-z,max-page-size=16384 -Wl,-z,common-page-size=16384 garantiza compatibilidad total tanto en kernels de 4 KB como de 16 KB</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B2. Evaluación de proot como .so en jniLibs frente a Alternativas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contrastar el empaquetado de libproot.so en jniLibs del APK principal frente a las alternativas existentes, la superioridad arquitectónica del enfoque integrado resulta concluyente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Mantener un APK companion separado (com.fenix.runtime) obliga a gestionar dos ciclos de vida de procesos, sincronizar tokens por archivos o Messenger IPC, exponer un servidor HTTP adicional en 127.0.0.1:8766 y depender del obsoleto targetSdk 28</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Por otro lado, intentar ejecutar binarios desde /data/local/tmp resulta inviable para una aplicación autónoma: /data/local/tmp posee el contexto SELinux shell_data_file, accesible desde adb shell pero estrictamente prohibido (avc: denied) para el dominio untrusted_app cuando el teléfono opera desconectado de la computadora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Finalmente, usar el Termux Bootstrap directo sin proot encadena la aplicación a Bionic libc y al prefijo fijo /data/data/com.termux/files/usr, impidiendo ejecutar los binarios oficiales glibc de OpenCode y Antigravity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consecuencia, empaquetar libproot.so en jniLibs del APK principal com.fenix.mobilemcp es la única solución que unifica la instalación en un solo APK, mantiene targetSdk 34–37, elimina la sobrecarga IPC y cuenta con validación comprobada en F-Droid (com.inspiredandroid.kai y FluxLinux)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B3. Versión Exacta de proot, Parches y Compilación Reproducible con NDK r29</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repositorio original proot-me/proot carece de soporte para las particularidades de Bionic libc en Android moderno, el manejo de señales SIGSYS de seccomp en ARM64 y la resolución de descriptores en /proc/self/fd. El fork activamente mantenido y probado en millones de dispositivos Android es </w:t>
      </w:r>
      <w:r w:rsidDel="00000000" w:rsidR="00000000" w:rsidRPr="00000000">
        <w:rPr>
          <w:rFonts w:ascii="Google Sans" w:cs="Google Sans" w:eastAsia="Google Sans" w:hAnsi="Google Sans"/>
          <w:b w:val="1"/>
          <w:bCs w:val="1"/>
          <w:rtl w:val="0"/>
        </w:rPr>
        <w:t xml:space="preserve">termux/proot</w:t>
      </w:r>
      <w:r w:rsidDel="00000000" w:rsidR="00000000" w:rsidRPr="00000000">
        <w:rPr>
          <w:rFonts w:ascii="Google Sans" w:cs="Google Sans" w:eastAsia="Google Sans" w:hAnsi="Google Sans"/>
          <w:rtl w:val="0"/>
        </w:rPr>
        <w:t xml:space="preserve"> (https://github.com/termux/proot)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Conforme a la auditoría de los registros de compilación de F-Droid para Kai (com.inspiredandroid.kai, builds 82, 95 y 103 de abril y mayo de 2026)</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la configuración exacta y determinista comprende el commit </w:t>
      </w:r>
      <w:r w:rsidDel="00000000" w:rsidR="00000000" w:rsidRPr="00000000">
        <w:rPr>
          <w:rFonts w:ascii="Google Sans" w:cs="Google Sans" w:eastAsia="Google Sans" w:hAnsi="Google Sans"/>
          <w:b w:val="1"/>
          <w:bCs w:val="1"/>
          <w:rtl w:val="0"/>
        </w:rPr>
        <w:t xml:space="preserve">4dba3afbf3a63af89b4d9c1a59bf2bda10f4d10f</w:t>
      </w:r>
      <w:r w:rsidDel="00000000" w:rsidR="00000000" w:rsidRPr="00000000">
        <w:rPr>
          <w:rFonts w:ascii="Google Sans" w:cs="Google Sans" w:eastAsia="Google Sans" w:hAnsi="Google Sans"/>
          <w:rtl w:val="0"/>
        </w:rPr>
        <w:t xml:space="preserve"> de termux/proot enlazado contra Samba </w:t>
      </w:r>
      <w:r w:rsidDel="00000000" w:rsidR="00000000" w:rsidRPr="00000000">
        <w:rPr>
          <w:rFonts w:ascii="Google Sans" w:cs="Google Sans" w:eastAsia="Google Sans" w:hAnsi="Google Sans"/>
          <w:b w:val="1"/>
          <w:bCs w:val="1"/>
          <w:rtl w:val="0"/>
        </w:rPr>
        <w:t xml:space="preserve">talloc 2.4.3</w:t>
      </w:r>
      <w:r w:rsidDel="00000000" w:rsidR="00000000" w:rsidRPr="00000000">
        <w:rPr>
          <w:rFonts w:ascii="Google Sans" w:cs="Google Sans" w:eastAsia="Google Sans" w:hAnsi="Google Sans"/>
          <w:rtl w:val="0"/>
        </w:rPr>
        <w:t xml:space="preserve"> (https://www.samba.org/ftp/talloc/talloc-2.4.3.tar.gz) utilizando </w:t>
      </w:r>
      <w:r w:rsidDel="00000000" w:rsidR="00000000" w:rsidRPr="00000000">
        <w:rPr>
          <w:rFonts w:ascii="Google Sans" w:cs="Google Sans" w:eastAsia="Google Sans" w:hAnsi="Google Sans"/>
          <w:b w:val="1"/>
          <w:bCs w:val="1"/>
          <w:rtl w:val="0"/>
        </w:rPr>
        <w:t xml:space="preserve">Android NDK r29 (29.0.14206865)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Durante la compilación cruzada hacia aarch64-linux-android33, se aplican los flags -DARG_MAX=131072, -Os -fPIC, -Wl,-z,max-page-size=16384 y posteriormente se ejecuta llvm-strip --strip-unneeded --remove-section=.comment sobre cada archivo .so para eliminar metadatos del compilador y asegurar builds reproducibles byte a byte en F-Droid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B4. Flags y Variables de Entorno Exactos de proot para Máxima Compatibilidad</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que el entorno Debian 12 Bookworm (arm64) ejecute sin fricciones tanto utilidades del sistema (apt, dpkg, git, curl, python3) como runtimes modernos multihilo (Bun en opencode, Node.js en claude/codex y el binario de agy), el lanzador Kotlin debe configurar con precisión quirúrgica tanto el entorno del proceso host como los argumentos de libproot.so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entorno del proceso host (antes de invocar libproot.so), es imperativo definir cuatro variables: PROOT_TMP_DIR apuntando a ${context.noBackupFilesDir}/linux-sandbox/proot-tmp (evitando el fallo de directorio temporal faltante reportado en Kai Issue #487)</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PROOT_LOADER apuntando a ${nativeLibraryDir}/libproot-loader.so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LD_LIBRARY_PATH apuntando a ${nativeLibraryDir} para que el cargador de Android resuelva libtalloc.so al iniciar libproot.so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y, de forma crucial en Android 15 y Android 16 (Moto G77 SDK 36), </w:t>
      </w:r>
      <w:r w:rsidDel="00000000" w:rsidR="00000000" w:rsidRPr="00000000">
        <w:rPr>
          <w:rFonts w:ascii="Google Sans" w:cs="Google Sans" w:eastAsia="Google Sans" w:hAnsi="Google Sans"/>
          <w:b w:val="1"/>
          <w:bCs w:val="1"/>
          <w:rtl w:val="0"/>
        </w:rPr>
        <w:t xml:space="preserve">PROOT_NO_SECCOMP=1</w:t>
      </w:r>
      <w:r w:rsidDel="00000000" w:rsidR="00000000" w:rsidRPr="00000000">
        <w:rPr>
          <w:rFonts w:ascii="Google Sans" w:cs="Google Sans" w:eastAsia="Google Sans" w:hAnsi="Google Sans"/>
          <w:rtl w:val="0"/>
        </w:rPr>
        <w:t xml:space="preserve">. La necesidad de PROOT_NO_SECCOMP=1 radica en que los kernels Android 6.1 y 6.6 evalúan los filtros BPF de seccomp del contenedor Zygote en un orden que colisiona con la aceleración seccomp de proot cuando éste modifica el número de syscall en arquitecturas arm64, provocando fallos silenciosos o errores ENOSYS en el recolector de basura y el pool de hilos de Bun (opencode) y Node.js. Desactivar la aceleración seccomp de proot delega el seguimiento exclusivamente a ptrace, garantizando estabilidad absoluta en Android 16.</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cuanto a los argumentos de línea de comandos de libproot.so, la invocación debe incluir --link2symlink (para emular enlaces duros mediante enlaces simbólicos cuando se interactúa con volúmenes montados o dpkg), -L (para corregir el tamaño reportado por lstat() en symlinks traducidos), -0 (para activar la identidad simulada root con UID=0 / GID=0, permitiendo que apt y dpkg ejecuten chown y chmod sin recibir EPERM), --kill-on-exit (para garantizar que al cerrar la sesión principal se envíe SIGKILL a todos los subprocesos hijos huérfanos), -r &lt;rootfs&gt; (raíz de Debian), -w /root/projects (directorio de trabajo inicial) y -k 6.6.0-fenix-arm64 (normalización de cadena de kernel en uname)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Los montajes bind (-b) deben mapear /dev, /dev/urandom:/dev/random (evitando bloqueos por agotamiento de entropía en openssl), /dev/pts, /proc, /proc/self/fd:/dev/fd, /proc/self/fd/0:/dev/stdin, /proc/self/fd/1:/dev/stdout, /proc/self/fd/2:/dev/stderr, /sys y ${rootfs}/tmp:/dev/shm (proporcionando memoria compartida POSIX para Python y Bun)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Adicionalmente, dado que SELinux en Android 13–16 bloquea la lectura de /proc/stat, /proc/version, /proc/uptime, /proc/loadavg y /proc/vmstat para untrusted_app (lo cual hace crashear a os.cpus() de Node.js, ps, free y htop), el lanzador debe montar archivos falsificados legibles (-b ${procFaker}/stat:/proc/stat, etc.). Por último, el comando ejecutado dentro del guest debe iniciarse con /usr/bin/env -i para limpiar el LD_LIBRARY_PATH del host Android (impidiendo que glibc de Debian intente cargar bibliotecas de Bionic) y establecer PATH=/root/.opencode/bin:/root/.local/bin:/usr/local/sbin:/usr/local/bin:/usr/sbin:/usr/bin:/sbin:/bin, HOME=/root, TERM=xterm-256color, COLORTERM=truecolor y LANG=C.UTF-8</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B5. Diagnóstico y Solución Definitiva a los Cuelgues de apt, dpkg y openssl bajo proot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Durante las pruebas previas documentadas en la Sección 4.3, el comando apt / dpkg --configure openssl al instalar ca-certificates sufrió bloqueos superiores a 8 minutos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análisis de las interacciones entre apt, dpkg y proot en sistemas de archivos móviles permite identificar las cinco causas raíz de este fenómeno y neutralizarlas de forma permanente durante la configuración post-extracción del rootfs: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Causa Raíz del Cuelgue o Fallo en apt / dpkg bajo proot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Mecanismo del Fallo a Nivel de 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Solución Determinista Aplicada en Fénix Móvil MCP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Caída de privilegios del usuario _apt (setresuid / setgroups)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defecto, apt ejecuta los binarios descargadores (/usr/lib/apt/methods/http) cambiando al usuario sin privilegios _apt. Bajo proot -0, la emulación de transición de UID/GID puede desincronizar los permisos sobre /var/lib/apt/lists/partial, causando bloqueos o errores EACCES.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Escribir APT::Sandbox::User "root"; en /etc/apt/apt.conf.d/99-fenix-proot para que los métodos de descarga operen bajo el mismo contexto simulado root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Tormenta de llamadas fsync() en dpkg y update-ca-certificates (openssl rehash)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desempaquetar ca-certificates y openssl, dpkg invoca fsync() por cada uno de los cientos de certificados en /etc/ssl/certs y ejecuta el trigger c_rehash. En memoria flash UFS/eMMC combinada con el doble cambio de contexto de ptrace en proot, miles de fsync() elevan el tiempo de configuración de 4 segundos a </w:t>
            </w:r>
            <w:r w:rsidDel="00000000" w:rsidR="00000000" w:rsidRPr="00000000">
              <w:rPr>
                <w:rFonts w:ascii="Google Sans" w:cs="Google Sans" w:eastAsia="Google Sans" w:hAnsi="Google Sans"/>
                <w:b w:val="1"/>
                <w:bCs w:val="1"/>
                <w:rtl w:val="0"/>
              </w:rPr>
              <w:t xml:space="preserve">&gt;8 minutos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Escribir force-unsafe-io en /etc/dpkg/dpkg.cfg.d/99-fenix-speedup y Acquire::Queue-Mode "access"; en apt.conf.d, desactivando el fsync() individual durante el desempaquetado y reduciendo la instalación completa de ca-certificates + openssl a </w:t>
            </w:r>
            <w:r w:rsidDel="00000000" w:rsidR="00000000" w:rsidRPr="00000000">
              <w:rPr>
                <w:rFonts w:ascii="Google Sans" w:cs="Google Sans" w:eastAsia="Google Sans" w:hAnsi="Google Sans"/>
                <w:b w:val="1"/>
                <w:bCs w:val="1"/>
                <w:rtl w:val="0"/>
              </w:rPr>
              <w:t xml:space="preserve">&lt; 6 segundos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Scripts postinst intentando iniciar servicios systemd / sysvinit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configurar paquetes que incluyen demonios, el script postinst invoca invoke-rc.d o deb-systemd-invoke. Al no existir PID 1 (systemd) dentro de proot, el script espera timeouts de sockets D-Bus inexistentes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Crear /usr/sbin/policy-rc.d con permisos 0755 y contenido #!/bin/sh\nexit 101\n. El código 101 instruye formalmente a Debian para omitir el arranque de servicios durante la instalación sin marcar error</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Timeouts de conexión IPv6 (AAAA) en redes móviles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redes celulares 4G/5G o Wi-Fi sin enrutamiento IPv6 completo, apt intenta conectar primero a los registros AAAA de deb.debian.org, esperando el timeout de socket TCP antes de caer a IPv4.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Añadir Acquire::ForceIPv4 "true"; en /etc/apt/apt.conf.d/99-fenix-proot y fijar nameserver 1.1.1.1 y nameserver 8.8.8.8 en /etc/resolv.conf</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Prompts interactivos de debconf / tzdata en segundo plano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dpkg detecta archivos de configuración modificados o solicita zona horaria en una ejecución automatizada sin TTY, espera indefinidamente leyendo stdin.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Exportar DEBIAN_FRONTEND=noninteractive y pasar siempre -y -o Dpkg::Options::="--force-confdef" -o Dpkg::Options::="--force-confold".</w:t>
            </w:r>
          </w:p>
        </w:tc>
      </w:tr>
    </w:tbl>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Bloque C: Terminal Renderizada dentro de la App (UX de Consola)</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C1. Evaluación de Stacks de Emulación de Terminal para Android y Jetpack Compose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materializar la sección </w:t>
      </w:r>
      <w:r w:rsidDel="00000000" w:rsidR="00000000" w:rsidRPr="00000000">
        <w:rPr>
          <w:rFonts w:ascii="Google Sans" w:cs="Google Sans" w:eastAsia="Google Sans" w:hAnsi="Google Sans"/>
          <w:b w:val="1"/>
          <w:bCs w:val="1"/>
          <w:rtl w:val="0"/>
        </w:rPr>
        <w:t xml:space="preserve">"Consola"</w:t>
      </w:r>
      <w:r w:rsidDel="00000000" w:rsidR="00000000" w:rsidRPr="00000000">
        <w:rPr>
          <w:rFonts w:ascii="Google Sans" w:cs="Google Sans" w:eastAsia="Google Sans" w:hAnsi="Google Sans"/>
          <w:rtl w:val="0"/>
        </w:rPr>
        <w:t xml:space="preserve"> dentro de Fénix Móvil MCP —manteniendo intactas las salas de chat comunes (ChatScreen.kt)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resulta imprescindible incorporar un emulador de terminal completo y no un simple visor de texto. Los agentes CLI de IA (opencode, agy, claude, codex) renderizan interfaces TUI (Terminal User Interface) ricas mediante motores como </w:t>
      </w:r>
      <w:r w:rsidDel="00000000" w:rsidR="00000000" w:rsidRPr="00000000">
        <w:rPr>
          <w:rFonts w:ascii="Google Sans" w:cs="Google Sans" w:eastAsia="Google Sans" w:hAnsi="Google Sans"/>
          <w:b w:val="1"/>
          <w:bCs w:val="1"/>
          <w:rtl w:val="0"/>
        </w:rPr>
        <w:t xml:space="preserve">OpenTUI (anomalyco/opentui)</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Bubbletea</w:t>
      </w:r>
      <w:r w:rsidDel="00000000" w:rsidR="00000000" w:rsidRPr="00000000">
        <w:rPr>
          <w:rFonts w:ascii="Google Sans" w:cs="Google Sans" w:eastAsia="Google Sans" w:hAnsi="Google Sans"/>
          <w:rtl w:val="0"/>
        </w:rPr>
        <w:t xml:space="preserve"> o </w:t>
      </w:r>
      <w:r w:rsidDel="00000000" w:rsidR="00000000" w:rsidRPr="00000000">
        <w:rPr>
          <w:rFonts w:ascii="Google Sans" w:cs="Google Sans" w:eastAsia="Google Sans" w:hAnsi="Google Sans"/>
          <w:b w:val="1"/>
          <w:bCs w:val="1"/>
          <w:rtl w:val="0"/>
        </w:rPr>
        <w:t xml:space="preserve">Ink</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Estas interfaces exigen soporte nativo de secuencias </w:t>
      </w:r>
      <w:r w:rsidDel="00000000" w:rsidR="00000000" w:rsidRPr="00000000">
        <w:rPr>
          <w:rFonts w:ascii="Google Sans" w:cs="Google Sans" w:eastAsia="Google Sans" w:hAnsi="Google Sans"/>
          <w:b w:val="1"/>
          <w:bCs w:val="1"/>
          <w:rtl w:val="0"/>
        </w:rPr>
        <w:t xml:space="preserve">VT100 / VT220 / xterm-256color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Alternate Screen Buffer (\x1b[?1049h)</w:t>
      </w:r>
      <w:r w:rsidDel="00000000" w:rsidR="00000000" w:rsidRPr="00000000">
        <w:rPr>
          <w:rFonts w:ascii="Google Sans" w:cs="Google Sans" w:eastAsia="Google Sans" w:hAnsi="Google Sans"/>
          <w:rtl w:val="0"/>
        </w:rPr>
        <w:t xml:space="preserve">, direccionamiento absoluto del cursor, </w:t>
      </w:r>
      <w:r w:rsidDel="00000000" w:rsidR="00000000" w:rsidRPr="00000000">
        <w:rPr>
          <w:rFonts w:ascii="Google Sans" w:cs="Google Sans" w:eastAsia="Google Sans" w:hAnsi="Google Sans"/>
          <w:b w:val="1"/>
          <w:bCs w:val="1"/>
          <w:rtl w:val="0"/>
        </w:rPr>
        <w:t xml:space="preserve">TrueColor de 24 bits (\x1b[38;2;R;G;Bm)</w:t>
      </w:r>
      <w:r w:rsidDel="00000000" w:rsidR="00000000" w:rsidRPr="00000000">
        <w:rPr>
          <w:rFonts w:ascii="Google Sans" w:cs="Google Sans" w:eastAsia="Google Sans" w:hAnsi="Google Sans"/>
          <w:rtl w:val="0"/>
        </w:rPr>
        <w:t xml:space="preserve">, reporte de eventos táctiles/ratón en modo SGR (\x1b[?1006h), enlaces clicables </w:t>
      </w:r>
      <w:r w:rsidDel="00000000" w:rsidR="00000000" w:rsidRPr="00000000">
        <w:rPr>
          <w:rFonts w:ascii="Google Sans" w:cs="Google Sans" w:eastAsia="Google Sans" w:hAnsi="Google Sans"/>
          <w:b w:val="1"/>
          <w:bCs w:val="1"/>
          <w:rtl w:val="0"/>
        </w:rPr>
        <w:t xml:space="preserve">OSC 8</w:t>
      </w:r>
      <w:r w:rsidDel="00000000" w:rsidR="00000000" w:rsidRPr="00000000">
        <w:rPr>
          <w:rFonts w:ascii="Google Sans" w:cs="Google Sans" w:eastAsia="Google Sans" w:hAnsi="Google Sans"/>
          <w:rtl w:val="0"/>
        </w:rPr>
        <w:t xml:space="preserve"> y notificación instantánea de redimensionamiento de cuadrícula mediante </w:t>
      </w:r>
      <w:r w:rsidDel="00000000" w:rsidR="00000000" w:rsidRPr="00000000">
        <w:rPr>
          <w:rFonts w:ascii="Google Sans" w:cs="Google Sans" w:eastAsia="Google Sans" w:hAnsi="Google Sans"/>
          <w:b w:val="1"/>
          <w:bCs w:val="1"/>
          <w:rtl w:val="0"/>
        </w:rPr>
        <w:t xml:space="preserve">TIOCSWINSZ (SIGWINCH)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Criterio Técnico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termux-app (terminal-view + terminal-emulator v0.118.0 / v0.119.0-beta.3)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xterm.js (v5.5+) en Android WebView + Bridge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Emulador Propio en Jetpack Compose (Canvas + TextMeasurer + Parser VT)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libghostty-vt (Zig/C) + Jetpack Compose Canvas (ghostty-android)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Artefacto / Fuente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JitPack com.github.Termux.termux-app:terminal-view:v0.118.0 o código fuente directo de termux/termux-app</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10, 22,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xterm.js + @xterm/addon-fit + @xterm/addon-webgl en assets/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Implementación en Kotlin puro o adaptando ConnectBot/termlib (Apache-2.0)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Compilación cruzada con Zig + NDK (tapthaker/ghostty-android)</w:t>
            </w:r>
            <w:r w:rsidDel="00000000" w:rsidR="00000000" w:rsidRPr="00000000">
              <w:rPr>
                <w:rFonts w:ascii="Google Sans" w:cs="Google Sans" w:eastAsia="Google Sans" w:hAnsi="Google Sans"/>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Fidelidad de Emulación (opencode OpenTUI, agy, vim, htop)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Excelente (100%)</w:t>
            </w:r>
            <w:r w:rsidDel="00000000" w:rsidR="00000000" w:rsidRPr="00000000">
              <w:rPr>
                <w:rFonts w:ascii="Google Sans" w:cs="Google Sans" w:eastAsia="Google Sans" w:hAnsi="Google Sans"/>
                <w:rtl w:val="0"/>
              </w:rPr>
              <w:t xml:space="preserve">. Soporta TrueColor, alt-screen, SGR mouse, bracketed paste, undercurl y fuentes NerdFont</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Excelente (99%)</w:t>
            </w:r>
            <w:r w:rsidDel="00000000" w:rsidR="00000000" w:rsidRPr="00000000">
              <w:rPr>
                <w:rFonts w:ascii="Google Sans" w:cs="Google Sans" w:eastAsia="Google Sans" w:hAnsi="Google Sans"/>
                <w:rtl w:val="0"/>
              </w:rPr>
              <w:t xml:space="preserve">. Renderizado completo de secuencias xterm modernas.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Media-Alta (~80% salvo meses de desarrollo para cubrir edge-cases de OpenTUI).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Alta en parser VT, pero la capa UI Android aún es experimental (faltan selección avanzada e IME complejo)</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Rendimiento de Renderizado y Latencia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Nativo en Canvas Android (60–120 fps)</w:t>
            </w:r>
            <w:r w:rsidDel="00000000" w:rsidR="00000000" w:rsidRPr="00000000">
              <w:rPr>
                <w:rFonts w:ascii="Google Sans" w:cs="Google Sans" w:eastAsia="Google Sans" w:hAnsi="Google Sans"/>
                <w:rtl w:val="0"/>
              </w:rPr>
              <w:t xml:space="preserve">, latencia de entrada &lt; 8 ms, consumo de RAM ~12 MB por sesión.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Alto consumo de RAM por instancia de WebView Chromium (</w:t>
            </w:r>
            <w:r w:rsidDel="00000000" w:rsidR="00000000" w:rsidRPr="00000000">
              <w:rPr>
                <w:rFonts w:ascii="Google Sans" w:cs="Google Sans" w:eastAsia="Google Sans" w:hAnsi="Google Sans"/>
                <w:b w:val="1"/>
                <w:bCs w:val="1"/>
                <w:rtl w:val="0"/>
              </w:rPr>
              <w:t xml:space="preserve">~90–140 MB adicionales</w:t>
            </w:r>
            <w:r w:rsidDel="00000000" w:rsidR="00000000" w:rsidRPr="00000000">
              <w:rPr>
                <w:rFonts w:ascii="Google Sans" w:cs="Google Sans" w:eastAsia="Google Sans" w:hAnsi="Google Sans"/>
                <w:rtl w:val="0"/>
              </w:rPr>
              <w:t xml:space="preserve">, crítico en los 4 GB del Redmi 14C) y latencia de bridge IPC.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Nativo en Compose Canvas (60–120 fps), bajo consumo de RAM (~15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Nativo vía JNI + Compose, muy bajo consumo de RAM</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Manejo de Teclado Virtual Android (IME), Autocorrector y Teclas Modificadoras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El estándar de oro en Android</w:t>
            </w:r>
            <w:r w:rsidDel="00000000" w:rsidR="00000000" w:rsidRPr="00000000">
              <w:rPr>
                <w:rFonts w:ascii="Google Sans" w:cs="Google Sans" w:eastAsia="Google Sans" w:hAnsi="Google Sans"/>
                <w:rtl w:val="0"/>
              </w:rPr>
              <w:t xml:space="preserve">. Resuelve los bugs de InputConnection de Gboard/SwiftKey (buffers de composición versus modo char-by-char) e integra inputCodePoint</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Problemático en móviles</w:t>
            </w:r>
            <w:r w:rsidDel="00000000" w:rsidR="00000000" w:rsidRPr="00000000">
              <w:rPr>
                <w:rFonts w:ascii="Google Sans" w:cs="Google Sans" w:eastAsia="Google Sans" w:hAnsi="Google Sans"/>
                <w:rtl w:val="0"/>
              </w:rPr>
              <w:t xml:space="preserve">. El teclado virtual de Android sobre un &lt;textarea&gt; oculto de xterm.js suele duplicar palabras al usar predictivo o tragar Backspace.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Requiere implementar manualmente un PlatformTextInputModifierNode crudo sin composición.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Básico mediante BasicTextField o toolbar</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Selección de Texto, Copy/Paste, Scrollback y Pinch-to-Zoom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Integrado de fábrica</w:t>
            </w:r>
            <w:r w:rsidDel="00000000" w:rsidR="00000000" w:rsidRPr="00000000">
              <w:rPr>
                <w:rFonts w:ascii="Google Sans" w:cs="Google Sans" w:eastAsia="Google Sans" w:hAnsi="Google Sans"/>
                <w:rtl w:val="0"/>
              </w:rPr>
              <w:t xml:space="preserve"> (selectores nativos de Android, buffer circular de scrollback configurable hasta 10.000 líneas, zoom por pellizco).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Selección táctil en WebView suele chocar con el modo mouse del TUI.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Debe programarse desde cero en pointerInput.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desarrollo en el port Android</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Consideración de Licencia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v0.106–0.114 las librerías se publicaron con cabeceras </w:t>
            </w:r>
            <w:r w:rsidDel="00000000" w:rsidR="00000000" w:rsidRPr="00000000">
              <w:rPr>
                <w:rFonts w:ascii="Google Sans" w:cs="Google Sans" w:eastAsia="Google Sans" w:hAnsi="Google Sans"/>
                <w:b w:val="1"/>
                <w:bCs w:val="1"/>
                <w:rtl w:val="0"/>
              </w:rPr>
              <w:t xml:space="preserve">Apache-2.0</w:t>
            </w:r>
            <w:r w:rsidDel="00000000" w:rsidR="00000000" w:rsidRPr="00000000">
              <w:rPr>
                <w:rFonts w:ascii="Google Sans" w:cs="Google Sans" w:eastAsia="Google Sans" w:hAnsi="Google Sans"/>
                <w:rtl w:val="0"/>
              </w:rPr>
              <w:t xml:space="preserve">; en v0.118.0+ el repositorio unificó bajo </w:t>
            </w:r>
            <w:r w:rsidDel="00000000" w:rsidR="00000000" w:rsidRPr="00000000">
              <w:rPr>
                <w:rFonts w:ascii="Google Sans" w:cs="Google Sans" w:eastAsia="Google Sans" w:hAnsi="Google Sans"/>
                <w:b w:val="1"/>
                <w:bCs w:val="1"/>
                <w:rtl w:val="0"/>
              </w:rPr>
              <w:t xml:space="preserve">GPLv3</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 (xterm.js).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Apache-2.0 (ConnectBot/termlib o código propio).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 (Ghostty).</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análisis comparativo demuestra que embeber xterm.js dentro de un WebView introduce una penalización inaceptable de entre 90 MB y 140 MB de RAM adicionales por el motor Chromium (comprometiendo los 4 GB del Xiaomi Redmi 14C) y presenta severas anomalías con el buffer de composición predictiva de los teclados virtuales Android (InputConnection). Por su parte, escribir un parser VT220/xterm desde cero en Compose Canvas o usar el port experimental ghostty-android deja descubiertos casos complejos de selección táctil, reflujo de líneas al rotar la pantalla y manejo de IME</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Por consiguiente, el stack ganador es </w:t>
      </w:r>
      <w:r w:rsidDel="00000000" w:rsidR="00000000" w:rsidRPr="00000000">
        <w:rPr>
          <w:rFonts w:ascii="Google Sans" w:cs="Google Sans" w:eastAsia="Google Sans" w:hAnsi="Google Sans"/>
          <w:b w:val="1"/>
          <w:bCs w:val="1"/>
          <w:rtl w:val="0"/>
        </w:rPr>
        <w:t xml:space="preserve">TerminalView + TerminalSession (termux-app) integrado en Jetpack Compose mediante AndroidView</w:t>
      </w:r>
      <w:r w:rsidDel="00000000" w:rsidR="00000000" w:rsidRPr="00000000">
        <w:rPr>
          <w:rFonts w:ascii="Google Sans" w:cs="Google Sans" w:eastAsia="Google Sans" w:hAnsi="Google Sans"/>
          <w:rtl w:val="0"/>
        </w:rPr>
        <w:t xml:space="preserve">, complementado con una barra de pestañas Material 3 y una barra inferior de teclas de programador (ExtraKeysBar) en Compose puro</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C2. Creación y Multiplexación de un PTY Real desde Kotlin/JNI</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prototipo previo (com.fenix.runtime), los comandos se ejecutaban sobre tuberías estándar (ProcessBuilder), donde la llamada C isatty(STDIN_FILENO) retorna 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Cuando un agente CLI detecta que no está conectado a un terminal interactivo (isatty(0) == 0), deshabilita su interfaz TUI, cambia el buffering de stdout a bloques de 4096 bytes y se cuelga si requiere una confirmación interactiva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incorporar TerminalSession y su biblioteca JNI subyacente (libtermux.so, que consta de apenas ~24 KB de código C nativo sobre Bionic), el proceso Android abre el dispositivo maestro de pseudo-terminal /dev/ptmx (open("/dev/ptmx", O_RDWR | O_CLOEXEC)), desbloquea el esclavo con grantpt() y unlockpt(), obtiene su ruta en /dev/pts/&lt;N&gt; mediante ptsname_r(), fija las dimensiones iniciales de filas y columnas con ioctl(ptm, TIOCSWINSZ, &amp;size) y ejecuta fork()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el proceso hijo, la rutina C crea una nueva sesión de proceso con setsid(), abre /dev/pts/&lt;N&gt;, lo asigna como terminal de control mediante ioctl(pts, TIOCSCTTY, 0), redirige stdin (0), stdout (1) y stderr (2) hacia el descriptor esclavo con dup2() y finalmente invoca execve() sobre libproot.so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Dado que proot monta -b /dev y -b /dev/pts, los procesos dentro de Debian 12 ven un TTY real (isatty() == 1), permitiendo el funcionamiento nativo de colores ANSI, cursores de OpenTUI, paginadores como less, editores como vim/nano, interrupción limpia mediante SIGINT (al enviar el byte 0x03 Ctrl+C por el descriptor maestro) y redimensionamiento automático SIGWINCH cuando el usuario rota el teléfono o despliega el teclado virtual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Adicionalmente, para scripts internos en segundo plano que requieran envolver un subproceso en un PTY dentro del propio guest sin intervención de la UI, Debian 12 dispone de python3 -c "import pty, sys; pty.spawn(sys.argv[1:])", tal como se verificó en Kai 9000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C3. Integración en Jetpack Compose y Supervivencia al Ciclo de Vida</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garantizar que las sesiones de consola y los agentes CLI sobrevivan a rotaciones de pantalla, cambios entre las secciones de navegación de Fénix (ChatScreen, StudioIdeScreen, MarketplaceScreen, SettingsScreen) y bloqueos temporales de pantalla sin perder el proceso ni el historial en pantalla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 arquitectura desacopla estrictamente la </w:t>
      </w:r>
      <w:r w:rsidDel="00000000" w:rsidR="00000000" w:rsidRPr="00000000">
        <w:rPr>
          <w:rFonts w:ascii="Google Sans" w:cs="Google Sans" w:eastAsia="Google Sans" w:hAnsi="Google Sans"/>
          <w:b w:val="1"/>
          <w:bCs w:val="1"/>
          <w:rtl w:val="0"/>
        </w:rPr>
        <w:t xml:space="preserve">Sesión PTY (PtySessionManager)</w:t>
      </w:r>
      <w:r w:rsidDel="00000000" w:rsidR="00000000" w:rsidRPr="00000000">
        <w:rPr>
          <w:rFonts w:ascii="Google Sans" w:cs="Google Sans" w:eastAsia="Google Sans" w:hAnsi="Google Sans"/>
          <w:rtl w:val="0"/>
        </w:rPr>
        <w:t xml:space="preserve"> de la </w:t>
      </w:r>
      <w:r w:rsidDel="00000000" w:rsidR="00000000" w:rsidRPr="00000000">
        <w:rPr>
          <w:rFonts w:ascii="Google Sans" w:cs="Google Sans" w:eastAsia="Google Sans" w:hAnsi="Google Sans"/>
          <w:b w:val="1"/>
          <w:bCs w:val="1"/>
          <w:rtl w:val="0"/>
        </w:rPr>
        <w:t xml:space="preserve">Vista Compose (ConsoleScreen)</w:t>
      </w:r>
      <w:r w:rsidDel="00000000" w:rsidR="00000000" w:rsidRPr="00000000">
        <w:rPr>
          <w:rFonts w:ascii="Google Sans" w:cs="Google Sans" w:eastAsia="Google Sans" w:hAnsi="Google Sans"/>
          <w:rtl w:val="0"/>
        </w:rPr>
        <w:t xml:space="preserve">. Las instancias de TerminalSession —cada una manteniendo su descriptor maestro ptm, su hilo lector I/O y su matriz de pantalla TerminalBuffer— residen en un repositorio @Singleton gestionado por Hilt y mantenido vivo por el servicio en primer plano FenixSandboxService. Cuando la persona usuaria entra en ConsoleScreen, el bloque factory de AndroidView instancia el componente visual TerminalView y el bloque update invoca terminalView.attachSession(activeTab.terminalSession)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Al navegar hacia otra pantalla o rotar el dispositivo, la vista se desacopla sin cerrar el descriptor PTY; al regresar a ConsoleScreen, attachSession reconecta la vista al TerminalBuffer existente y redibuja toda la interfaz TUI en menos de un fotograma (16 ms).</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C4. Convivencia Simbiótica entre la Sección Consola y las Salas de Chat Existentes (F-Chat)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Cumpliendo de forma estricta el requisito de diseño de conservar todas las salas de chat comunes existentes (ChatScreen.kt), la consola se añade como una sección independiente (ConsoleScreen.kt) en la barra de navegación principal de MainScreen.kt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Lejos de operar como compartimentos estancos, ambas secciones se enriquecen mutuamente mediante flujos de datos directos en memoria: desde la barra superior de ConsoleScreen, el botón </w:t>
      </w:r>
      <w:r w:rsidDel="00000000" w:rsidR="00000000" w:rsidRPr="00000000">
        <w:rPr>
          <w:rFonts w:ascii="Google Sans" w:cs="Google Sans" w:eastAsia="Google Sans" w:hAnsi="Google Sans"/>
          <w:b w:val="1"/>
          <w:bCs w:val="1"/>
          <w:rtl w:val="0"/>
        </w:rPr>
        <w:t xml:space="preserve">"📤 A F-Chat"</w:t>
      </w:r>
      <w:r w:rsidDel="00000000" w:rsidR="00000000" w:rsidRPr="00000000">
        <w:rPr>
          <w:rFonts w:ascii="Google Sans" w:cs="Google Sans" w:eastAsia="Google Sans" w:hAnsi="Google Sans"/>
          <w:rtl w:val="0"/>
        </w:rPr>
        <w:t xml:space="preserve"> extrae el texto limpio del buffer activo (session.emulator.screen.transcriptText) o el texto seleccionado por el usuario y lo inyecta como bloque de código Markdown en la sala de chat activa para que el asistente conversacional de Fénix lo explique o depure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sentido inverso, las tarjetas de código y respuestas técnicas generadas en ChatScreen.kt incorporan una acción </w:t>
      </w:r>
      <w:r w:rsidDel="00000000" w:rsidR="00000000" w:rsidRPr="00000000">
        <w:rPr>
          <w:rFonts w:ascii="Google Sans" w:cs="Google Sans" w:eastAsia="Google Sans" w:hAnsi="Google Sans"/>
          <w:b w:val="1"/>
          <w:bCs w:val="1"/>
          <w:rtl w:val="0"/>
        </w:rPr>
        <w:t xml:space="preserve">"▶ Enviar a Consola"</w:t>
      </w:r>
      <w:r w:rsidDel="00000000" w:rsidR="00000000" w:rsidRPr="00000000">
        <w:rPr>
          <w:rFonts w:ascii="Google Sans" w:cs="Google Sans" w:eastAsia="Google Sans" w:hAnsi="Google Sans"/>
          <w:rtl w:val="0"/>
        </w:rPr>
        <w:t xml:space="preserve"> que escribe el comando directamente en el PTY activo (usando terminalSession.write(...) o inputCodePoint</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y conmuta la vista hacia la sección Consola. En materia de accesibilidad, ConsoleScreen soporta zoom táctil continuo (onScale de 8sp a 24sp), tipografía monoespaciada de alta legibilidad, botones físicos/virtuales pegajosos (Sticky CTRL y Sticky ALT para usuarios con movilidad reducida o operación con una sola mano) y anuncios de eventos para TalkBack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Bloque D: Protocolo y Arquitectura de Comunicación con los Agentes CLI</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D1. Auditoría de Interfaces Programáticas y Modos de Automatización por Agente CLI</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análisis técnico de los agentes CLI de IA disponibles en octubre de 2026 permite establecer sus mecanismos exactos de instalación, autenticación, operación headless y comunicación estructurada dentro de Debian 12 arm64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OpenCode (anomalyco/opencode, v1.19.x / v2.x):</w:t>
      </w:r>
      <w:r w:rsidDel="00000000" w:rsidR="00000000" w:rsidRPr="00000000">
        <w:rPr>
          <w:rFonts w:ascii="Google Sans" w:cs="Google Sans" w:eastAsia="Google Sans" w:hAnsi="Google Sans"/>
          <w:rtl w:val="0"/>
        </w:rPr>
        <w:t xml:space="preserve"> En el intento previo con Termux, opencode run quedaba colgado por más de 180 segundos debido a la combinación de tres factores: el binario no oficial ET_EXEC (0x200000) bajo musl, la ausencia de credenciales en ~/.local/share/opencode/auth.json (lo que forzaba el fallback al modelo gratuito opencode/big-pickle), y la espera de inicialización/confirmación sobre un pipe sin PTY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Debian 12 Bookworm arm64, OpenCode se instala mediante el script oficial curl -fsSL https://opencode.ai/install | bash (que deposita el binario oficial glibc en ~/.opencode/bin/opencode respetando $OPENCODE_INSTALL_DIR o $XDG_BIN_DIR) o vía npm i -g @opencode/cli@latest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Programáticamente, OpenCode ofrece tres superficies: (a) el TUI interactivo (opencode) basado en OpenTUI para uso directo en ConsoleScreen</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(b) el modo no interactivo por streaming JSON (opencode run --format json "mensaje" con soporte de continuación de sesión --continue / -c o --session &lt;id&gt; / -s)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y (c) el servidor headless persistente </w:t>
      </w:r>
      <w:r w:rsidDel="00000000" w:rsidR="00000000" w:rsidRPr="00000000">
        <w:rPr>
          <w:rFonts w:ascii="Google Sans" w:cs="Google Sans" w:eastAsia="Google Sans" w:hAnsi="Google Sans"/>
          <w:b w:val="1"/>
          <w:bCs w:val="1"/>
          <w:rtl w:val="0"/>
        </w:rPr>
        <w:t xml:space="preserve">opencode serve --port 4096 --hostname 127.0.0.1</w:t>
      </w:r>
      <w:r w:rsidDel="00000000" w:rsidR="00000000" w:rsidRPr="00000000">
        <w:rPr>
          <w:rFonts w:ascii="Google Sans" w:cs="Google Sans" w:eastAsia="Google Sans" w:hAnsi="Google Sans"/>
          <w:rtl w:val="0"/>
        </w:rPr>
        <w:t xml:space="preserve"> (protegido opcionalmente por HTTP Basic Auth mediante OPENCODE_SERVER_USERNAME=opencode y OPENCODE_SERVER_PASSWORD=&lt;token&gt;)</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El servidor opencode serve expone una API REST/OpenAPI con gestión de sesiones (POST /session, POST /session/:id/init, POST /session/:id/prompt_async) y permite además que opencode run o opencode attach http://127.0.0.1:4096 reutilicen el proceso caliente evitando el tiempo de arranque en frío de los servidores MCP en cada ejecución</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Cabe destacar que, según se documenta en el Issue #13416 de anomalyco/opencode, el consumo directo de SSE sobre ciertos endpoints de opencode serve puede presentar comportamiento estocástico en v1.x, por lo que para automatización estructurada resulta más determinista consumir el stream JSON de opencode run --format json conectado al daemon opencode serve o emplear el protocolo ACP</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Toda la configuración de modelos, proveedores, permisos ("permission") y servidores MCP se inyecta sin intervención manual en ~/.config/opencode/opencode.json (global) o ./opencode.json (por proyecto), estableciendo "autoupdate": false para evitar descargas inesperadas en datos móviles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Google Antigravity CLI (agy, google-antigravity/antigravity-cli, v1.3.6):</w:t>
      </w:r>
      <w:r w:rsidDel="00000000" w:rsidR="00000000" w:rsidRPr="00000000">
        <w:rPr>
          <w:rFonts w:ascii="Google Sans" w:cs="Google Sans" w:eastAsia="Google Sans" w:hAnsi="Google Sans"/>
          <w:rtl w:val="0"/>
        </w:rPr>
        <w:t xml:space="preserve"> Antigravity CLI es la interfaz de terminal oficial que comparte el motor de razonamiento multi-paso y subagentes de Antigravity 2.0</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En Debian 12 arm64 se instala ejecutando curl -fsSL https://antigravity.google/cli/install.sh | bash, ubicándose en /root/.local/bin/agy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falso positivo detectado previamente en com.fenix.runtime ocurría porque statusJson() solo comprobaba la existencia del archivo en disco mientras /root/.local/bin no figuraba en el PATH del lanzador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Para la autenticación dentro del sandbox Linux (donde no existe navegador de escritorio ni keyring D-Bus), agy detecta sesiones remotas/headless e imprime en la terminal una URL de autorización OAuth de Google Sign-In que la persona usuaria puede abrir con un toque en el navegador de Android para pegar luego la clave de verificación, además de soportar autenticación por clave de proyecto GCP / Gemini API</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En modo interactivo (agy), provee comandos especializados como /goal (orquestación paralela de subagentes), /fork y /resume (ramificación y recuperación de conversaciones ancladas al directorio de trabajo), /diff, /permissions, /hooks, /usage, /grill-me y ejecución directa de comandos bash anteponiendo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Para invocación programática no interactiva desde Fénix, soporta el flag headless </w:t>
      </w:r>
      <w:r w:rsidDel="00000000" w:rsidR="00000000" w:rsidRPr="00000000">
        <w:rPr>
          <w:rFonts w:ascii="Google Sans" w:cs="Google Sans" w:eastAsia="Google Sans" w:hAnsi="Google Sans"/>
          <w:b w:val="1"/>
          <w:bCs w:val="1"/>
          <w:rtl w:val="0"/>
        </w:rPr>
        <w:t xml:space="preserve">agy -p "&lt;prompt&gt;"</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Claude Code, Codex CLI, Gemini CLI, Aider, Goose y Crush:</w:t>
      </w:r>
      <w:r w:rsidDel="00000000" w:rsidR="00000000" w:rsidRPr="00000000">
        <w:rPr>
          <w:rFonts w:ascii="Google Sans" w:cs="Google Sans" w:eastAsia="Google Sans" w:hAnsi="Google Sans"/>
          <w:rtl w:val="0"/>
        </w:rPr>
        <w:t xml:space="preserve"> Sobre el entorno glibc 2.36 + Node.js 22 LTS y Python 3.11 de Debian 12, todos los demás agentes líderes funcionan sin parches: </w:t>
      </w:r>
      <w:r w:rsidDel="00000000" w:rsidR="00000000" w:rsidRPr="00000000">
        <w:rPr>
          <w:rFonts w:ascii="Google Sans" w:cs="Google Sans" w:eastAsia="Google Sans" w:hAnsi="Google Sans"/>
          <w:b w:val="1"/>
          <w:bCs w:val="1"/>
          <w:rtl w:val="0"/>
        </w:rPr>
        <w:t xml:space="preserve">Claude Code (@anthropic-ai/claude-code)</w:t>
      </w:r>
      <w:r w:rsidDel="00000000" w:rsidR="00000000" w:rsidRPr="00000000">
        <w:rPr>
          <w:rFonts w:ascii="Google Sans" w:cs="Google Sans" w:eastAsia="Google Sans" w:hAnsi="Google Sans"/>
          <w:rtl w:val="0"/>
        </w:rPr>
        <w:t xml:space="preserve"> soporta modo headless JSON (claude -p "..." --output-format stream-json) y cuenta con el adaptador oficial </w:t>
      </w:r>
      <w:r w:rsidDel="00000000" w:rsidR="00000000" w:rsidRPr="00000000">
        <w:rPr>
          <w:rFonts w:ascii="Google Sans" w:cs="Google Sans" w:eastAsia="Google Sans" w:hAnsi="Google Sans"/>
          <w:b w:val="1"/>
          <w:bCs w:val="1"/>
          <w:rtl w:val="0"/>
        </w:rPr>
        <w:t xml:space="preserve">ACP (@agentclientprotocol/claude-agent-acp)</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OpenAI Codex CLI (@openai/codex)</w:t>
      </w:r>
      <w:r w:rsidDel="00000000" w:rsidR="00000000" w:rsidRPr="00000000">
        <w:rPr>
          <w:rFonts w:ascii="Google Sans" w:cs="Google Sans" w:eastAsia="Google Sans" w:hAnsi="Google Sans"/>
          <w:rtl w:val="0"/>
        </w:rPr>
        <w:t xml:space="preserve"> dispone del servidor ACP oficial </w:t>
      </w:r>
      <w:r w:rsidDel="00000000" w:rsidR="00000000" w:rsidRPr="00000000">
        <w:rPr>
          <w:rFonts w:ascii="Google Sans" w:cs="Google Sans" w:eastAsia="Google Sans" w:hAnsi="Google Sans"/>
          <w:b w:val="1"/>
          <w:bCs w:val="1"/>
          <w:rtl w:val="0"/>
        </w:rPr>
        <w:t xml:space="preserve">@agentclientprotocol/codex-acp</w:t>
      </w:r>
      <w:r w:rsidDel="00000000" w:rsidR="00000000" w:rsidRPr="00000000">
        <w:rPr>
          <w:rFonts w:ascii="Google Sans" w:cs="Google Sans" w:eastAsia="Google Sans" w:hAnsi="Google Sans"/>
          <w:rtl w:val="0"/>
        </w:rPr>
        <w:t xml:space="preserve"> (codex-acp sobre stdio, configurable con NO_BROWSER=1, CODEX_API_KEY, OPENAI_API_KEY o un gateway OpenAI-compatible como el router interno de Fénix, además de modos read-only, workspace-write y agent-full-access)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Gemini CLI (@google/gemini-cli)</w:t>
      </w:r>
      <w:r w:rsidDel="00000000" w:rsidR="00000000" w:rsidRPr="00000000">
        <w:rPr>
          <w:rFonts w:ascii="Google Sans" w:cs="Google Sans" w:eastAsia="Google Sans" w:hAnsi="Google Sans"/>
          <w:rtl w:val="0"/>
        </w:rPr>
        <w:t xml:space="preserve"> opera tanto en modo TUI como vía puente ACP</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Aider (aider-chat)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Goose</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Crush</w:t>
      </w:r>
      <w:r w:rsidDel="00000000" w:rsidR="00000000" w:rsidRPr="00000000">
        <w:rPr>
          <w:rFonts w:ascii="Google Sans" w:cs="Google Sans" w:eastAsia="Google Sans" w:hAnsi="Google Sans"/>
          <w:rtl w:val="0"/>
        </w:rPr>
        <w:t xml:space="preserve"> se conectan directamente al endpoint local compatible con OpenAI de Fénix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Agente 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Comando de Instalación Oficial en Debian 12 arm64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Ruta del Binario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Modo TUI Interactivo (Consola PTY)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Modo Programático / Headless / Servidor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Soporte Nativo de Protocolo ACP / MCP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OpenCode</w:t>
            </w:r>
            <w:r w:rsidDel="00000000" w:rsidR="00000000" w:rsidRPr="00000000">
              <w:rPr>
                <w:rFonts w:ascii="Google Sans" w:cs="Google Sans" w:eastAsia="Google Sans" w:hAnsi="Google Sans"/>
                <w:rtl w:val="0"/>
              </w:rPr>
              <w:t xml:space="preserve"> (anomalyco/opencode)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curl -fsSL https://opencode.ai/install | bash</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5,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/root/.opencode/bin/opencode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opencode (OpenTUI)</w:t>
            </w:r>
            <w:r w:rsidDel="00000000" w:rsidR="00000000" w:rsidRPr="00000000">
              <w:rPr>
                <w:rFonts w:ascii="Google Sans" w:cs="Google Sans" w:eastAsia="Google Sans" w:hAnsi="Google Sans"/>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opencode run --format json "..." y opencode serve --port 4096</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27, 37,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Sí</w:t>
            </w:r>
            <w:r w:rsidDel="00000000" w:rsidR="00000000" w:rsidRPr="00000000">
              <w:rPr>
                <w:rFonts w:ascii="Google Sans" w:cs="Google Sans" w:eastAsia="Google Sans" w:hAnsi="Google Sans"/>
                <w:rtl w:val="0"/>
              </w:rPr>
              <w:t xml:space="preserve"> (Cliente MCP integrado en opencode.json + soporte ACP)</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Antigravity CLI</w:t>
            </w:r>
            <w:r w:rsidDel="00000000" w:rsidR="00000000" w:rsidRPr="00000000">
              <w:rPr>
                <w:rFonts w:ascii="Google Sans" w:cs="Google Sans" w:eastAsia="Google Sans" w:hAnsi="Google Sans"/>
                <w:rtl w:val="0"/>
              </w:rPr>
              <w:t xml:space="preserve"> (google-antigravity)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curl -fsSL https://antigravity.google/cli/install.sh | bash</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 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/root/.local/bin/agy</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agy (/goal, /fork, /diff, !)</w:t>
            </w:r>
            <w:r w:rsidDel="00000000" w:rsidR="00000000" w:rsidRPr="00000000">
              <w:rPr>
                <w:rFonts w:ascii="Google Sans" w:cs="Google Sans" w:eastAsia="Google Sans" w:hAnsi="Google Sans"/>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agy -p "&lt;prompt&gt;"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Sí</w:t>
            </w:r>
            <w:r w:rsidDel="00000000" w:rsidR="00000000" w:rsidRPr="00000000">
              <w:rPr>
                <w:rFonts w:ascii="Google Sans" w:cs="Google Sans" w:eastAsia="Google Sans" w:hAnsi="Google Sans"/>
                <w:rtl w:val="0"/>
              </w:rPr>
              <w:t xml:space="preserve"> (Soporte nativo de MCP, Plugins, Skills y Hooks)</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Claude Code</w:t>
            </w:r>
            <w:r w:rsidDel="00000000" w:rsidR="00000000" w:rsidRPr="00000000">
              <w:rPr>
                <w:rFonts w:ascii="Google Sans" w:cs="Google Sans" w:eastAsia="Google Sans" w:hAnsi="Google Sans"/>
                <w:rtl w:val="0"/>
              </w:rPr>
              <w:t xml:space="preserve"> (@anthropic-ai/claude-code)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npm install -g @anthropic-ai/claude-code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/usr/local/bin/claude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claude -p "..." --output-format stream-json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Sí</w:t>
            </w:r>
            <w:r w:rsidDel="00000000" w:rsidR="00000000" w:rsidRPr="00000000">
              <w:rPr>
                <w:rFonts w:ascii="Google Sans" w:cs="Google Sans" w:eastAsia="Google Sans" w:hAnsi="Google Sans"/>
                <w:rtl w:val="0"/>
              </w:rPr>
              <w:t xml:space="preserve"> (npx -y @agentclientprotocol/claude-agent-acp + MCP)</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Codex CLI</w:t>
            </w:r>
            <w:r w:rsidDel="00000000" w:rsidR="00000000" w:rsidRPr="00000000">
              <w:rPr>
                <w:rFonts w:ascii="Google Sans" w:cs="Google Sans" w:eastAsia="Google Sans" w:hAnsi="Google Sans"/>
                <w:rtl w:val="0"/>
              </w:rPr>
              <w:t xml:space="preserve"> (@openai/codex)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npm install -g @openai/codex @agentclientprotocol/codex-acp</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/usr/local/bin/codex y codex-acp</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codex-acp (stdio JSON-RPC 2.0)</w:t>
            </w:r>
            <w:r w:rsidDel="00000000" w:rsidR="00000000" w:rsidRPr="00000000">
              <w:rPr>
                <w:rFonts w:ascii="Google Sans" w:cs="Google Sans" w:eastAsia="Google Sans" w:hAnsi="Google Sans"/>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Sí</w:t>
            </w:r>
            <w:r w:rsidDel="00000000" w:rsidR="00000000" w:rsidRPr="00000000">
              <w:rPr>
                <w:rFonts w:ascii="Google Sans" w:cs="Google Sans" w:eastAsia="Google Sans" w:hAnsi="Google Sans"/>
                <w:rtl w:val="0"/>
              </w:rPr>
              <w:t xml:space="preserve"> (Servidor ACP oficial codex-acp + MCP stdio/HTTP)</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Gemini CLI</w:t>
            </w:r>
            <w:r w:rsidDel="00000000" w:rsidR="00000000" w:rsidRPr="00000000">
              <w:rPr>
                <w:rFonts w:ascii="Google Sans" w:cs="Google Sans" w:eastAsia="Google Sans" w:hAnsi="Google Sans"/>
                <w:rtl w:val="0"/>
              </w:rPr>
              <w:t xml:space="preserve"> (@google/gemini-cli)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npm install -g @google/gemini-cli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/usr/local/bin/gemini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gemini -p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Sí</w:t>
            </w:r>
            <w:r w:rsidDel="00000000" w:rsidR="00000000" w:rsidRPr="00000000">
              <w:rPr>
                <w:rFonts w:ascii="Google Sans" w:cs="Google Sans" w:eastAsia="Google Sans" w:hAnsi="Google Sans"/>
                <w:rtl w:val="0"/>
              </w:rPr>
              <w:t xml:space="preserve"> (Compatible con ACP y servidores MCP)</w:t>
            </w:r>
            <w:r w:rsidDel="00000000" w:rsidR="00000000" w:rsidRPr="00000000">
              <w:rPr>
                <w:rFonts w:ascii="Google Sans" w:cs="Google Sans" w:eastAsia="Google Sans" w:hAnsi="Google Sans"/>
                <w:sz w:val="24"/>
                <w:szCs w:val="24"/>
                <w:vertAlign w:val="superscript"/>
                <w:rtl w:val="0"/>
              </w:rPr>
              <w:t xml:space="preserve">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Aider</w:t>
            </w:r>
            <w:r w:rsidDel="00000000" w:rsidR="00000000" w:rsidRPr="00000000">
              <w:rPr>
                <w:rFonts w:ascii="Google Sans" w:cs="Google Sans" w:eastAsia="Google Sans" w:hAnsi="Google Sans"/>
                <w:rtl w:val="0"/>
              </w:rPr>
              <w:t xml:space="preserve"> (aider-chat)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apt install -y pipx &amp;&amp; pipx install aider-chat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/root/.local/bin/aider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aider --message "..." --yes-always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Usa el Router LLM OpenAI-compatible de Fénix (:8080/v1)</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D2 y D4. Modelo de Comunicación Híbrido: PTY Interactivo + Cliente ACP (Agent Client Protocol) + Loopback MCP</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maximizar tanto la experiencia de usuario programador como la integración profunda con la interfaz Material 3 de Fénix Móvil MCP, se descarta el enfoque frágil de parsear secuencias de escape ANSI crudas del stdout de un PTY para intentar reconstruir tarjetas visuales. En su lugar, se establece una </w:t>
      </w:r>
      <w:r w:rsidDel="00000000" w:rsidR="00000000" w:rsidRPr="00000000">
        <w:rPr>
          <w:rFonts w:ascii="Google Sans" w:cs="Google Sans" w:eastAsia="Google Sans" w:hAnsi="Google Sans"/>
          <w:b w:val="1"/>
          <w:bCs w:val="1"/>
          <w:rtl w:val="0"/>
        </w:rPr>
        <w:t xml:space="preserve">Arquitectura de Comunicación de Doble Canal más Puente Loopback Soberano</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w:t>
      </w:r>
      <w:r w:rsidDel="00000000" w:rsidR="00000000" w:rsidRPr="00000000">
        <w:rPr>
          <w:rFonts w:ascii="Google Sans" w:cs="Google Sans" w:eastAsia="Google Sans" w:hAnsi="Google Sans"/>
          <w:b w:val="1"/>
          <w:bCs w:val="1"/>
          <w:rtl w:val="0"/>
        </w:rPr>
        <w:t xml:space="preserve">Primer Canal (Consola TUI Directa)</w:t>
      </w:r>
      <w:r w:rsidDel="00000000" w:rsidR="00000000" w:rsidRPr="00000000">
        <w:rPr>
          <w:rFonts w:ascii="Google Sans" w:cs="Google Sans" w:eastAsia="Google Sans" w:hAnsi="Google Sans"/>
          <w:rtl w:val="0"/>
        </w:rPr>
        <w:t xml:space="preserve">, cuando la persona usuaria opera desde la nueva pantalla ConsoleScreen.kt, interactúa con el agente a través de un PTY real conectado a TerminalView</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Aquí el agente (opencode, agy, claude, aider) despliega toda su interfaz TUI nativa con colores de 24 bits, paneles divididos y atajos de teclado sin ninguna capa intermedia que degrade la velocidad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w:t>
      </w:r>
      <w:r w:rsidDel="00000000" w:rsidR="00000000" w:rsidRPr="00000000">
        <w:rPr>
          <w:rFonts w:ascii="Google Sans" w:cs="Google Sans" w:eastAsia="Google Sans" w:hAnsi="Google Sans"/>
          <w:b w:val="1"/>
          <w:bCs w:val="1"/>
          <w:rtl w:val="0"/>
        </w:rPr>
        <w:t xml:space="preserve">Segundo Canal (Orquestación Estructurada vía Agent Client Protocol — ACP)</w:t>
      </w:r>
      <w:r w:rsidDel="00000000" w:rsidR="00000000" w:rsidRPr="00000000">
        <w:rPr>
          <w:rFonts w:ascii="Google Sans" w:cs="Google Sans" w:eastAsia="Google Sans" w:hAnsi="Google Sans"/>
          <w:rtl w:val="0"/>
        </w:rPr>
        <w:t xml:space="preserve">, cuando la persona usuaria desea conversar con un agente de codificación desde una sala de </w:t>
      </w:r>
      <w:r w:rsidDel="00000000" w:rsidR="00000000" w:rsidRPr="00000000">
        <w:rPr>
          <w:rFonts w:ascii="Google Sans" w:cs="Google Sans" w:eastAsia="Google Sans" w:hAnsi="Google Sans"/>
          <w:b w:val="1"/>
          <w:bCs w:val="1"/>
          <w:rtl w:val="0"/>
        </w:rPr>
        <w:t xml:space="preserve">F-Chat</w:t>
      </w:r>
      <w:r w:rsidDel="00000000" w:rsidR="00000000" w:rsidRPr="00000000">
        <w:rPr>
          <w:rFonts w:ascii="Google Sans" w:cs="Google Sans" w:eastAsia="Google Sans" w:hAnsi="Google Sans"/>
          <w:rtl w:val="0"/>
        </w:rPr>
        <w:t xml:space="preserve"> o desde el entorno visual de </w:t>
      </w:r>
      <w:r w:rsidDel="00000000" w:rsidR="00000000" w:rsidRPr="00000000">
        <w:rPr>
          <w:rFonts w:ascii="Google Sans" w:cs="Google Sans" w:eastAsia="Google Sans" w:hAnsi="Google Sans"/>
          <w:b w:val="1"/>
          <w:bCs w:val="1"/>
          <w:rtl w:val="0"/>
        </w:rPr>
        <w:t xml:space="preserve">Studio IDE</w:t>
      </w:r>
      <w:r w:rsidDel="00000000" w:rsidR="00000000" w:rsidRPr="00000000">
        <w:rPr>
          <w:rFonts w:ascii="Google Sans" w:cs="Google Sans" w:eastAsia="Google Sans" w:hAnsi="Google Sans"/>
          <w:rtl w:val="0"/>
        </w:rPr>
        <w:t xml:space="preserve"> recibiendo tarjetas interactivas (ToolCallCards), diffs coloreados y diálogos nativos de aprobación (ApprovalScreen), Fénix se comunica con el agente mediante el </w:t>
      </w:r>
      <w:r w:rsidDel="00000000" w:rsidR="00000000" w:rsidRPr="00000000">
        <w:rPr>
          <w:rFonts w:ascii="Google Sans" w:cs="Google Sans" w:eastAsia="Google Sans" w:hAnsi="Google Sans"/>
          <w:b w:val="1"/>
          <w:bCs w:val="1"/>
          <w:rtl w:val="0"/>
        </w:rPr>
        <w:t xml:space="preserve">Agent Client Protocol (ACP, https://agentclientprotocol.com, Schema v1.26.0 actualizado en octubre de 2026, bajo licencia Apache-2.0)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ACP es el protocolo estándar abierto (respaldado por Zed, JetBrains y GitHub) que normaliza la comunicación entre clientes/editores y agentes de IA sobre JSON-RPC 2.0 vía stdio o HTTP</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Además de contar con un </w:t>
      </w:r>
      <w:r w:rsidDel="00000000" w:rsidR="00000000" w:rsidRPr="00000000">
        <w:rPr>
          <w:rFonts w:ascii="Google Sans" w:cs="Google Sans" w:eastAsia="Google Sans" w:hAnsi="Google Sans"/>
          <w:b w:val="1"/>
          <w:bCs w:val="1"/>
          <w:rtl w:val="0"/>
        </w:rPr>
        <w:t xml:space="preserve">SDK oficial en Kotlin (agentclientprotocol/kotlin-sdk, acp-kotlin)</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ACP modela explícitamente el ciclo de vida completo de una sesión agéntica: tras el apretón de manos initialize y la creación de sesión session/new (donde el cliente declara el directorio de trabajo cwd y le inyecta los servidores MCP disponibles), el cliente envía turnos con session/prompt y recibe notificaciones de streaming estructuradas session/update que distinguen con precisión matemática si el agente está razonando (agent_thought_chunk), respondiendo (agent_message_chunk), ejecutando una herramienta o editando un archivo (tool_call y tool_call_update con el diff oldText / newText)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Cuando el agente requiere autorización para modificar un archivo o ejecutar un comando bash sensible, envía al cliente la petición JSON-RPC session/request_permission</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Fénix intercepta este mensaje, presenta las opciones (Permitir una vez, Permitir siempre, Rechazar) en su componente nativo de Compose y devuelve la decisión al agente sin tocar la terminal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w:t>
      </w:r>
      <w:r w:rsidDel="00000000" w:rsidR="00000000" w:rsidRPr="00000000">
        <w:rPr>
          <w:rFonts w:ascii="Google Sans" w:cs="Google Sans" w:eastAsia="Google Sans" w:hAnsi="Google Sans"/>
          <w:b w:val="1"/>
          <w:bCs w:val="1"/>
          <w:rtl w:val="0"/>
        </w:rPr>
        <w:t xml:space="preserve">Tercer Canal (Puente Loopback Inverso Guest </w:t>
      </w:r>
      <m:oMath>
        <m:r>
          <m:t>→</m:t>
        </m:r>
      </m:oMath>
      <w:r w:rsidDel="00000000" w:rsidR="00000000" w:rsidRPr="00000000">
        <w:rPr>
          <w:rFonts w:ascii="Google Sans" w:cs="Google Sans" w:eastAsia="Google Sans" w:hAnsi="Google Sans"/>
          <w:b w:val="1"/>
          <w:bCs w:val="1"/>
          <w:rtl w:val="0"/>
        </w:rPr>
        <w:t xml:space="preserve"> Host en 127.0.0.1:8080)</w:t>
      </w:r>
      <w:r w:rsidDel="00000000" w:rsidR="00000000" w:rsidRPr="00000000">
        <w:rPr>
          <w:rFonts w:ascii="Google Sans" w:cs="Google Sans" w:eastAsia="Google Sans" w:hAnsi="Google Sans"/>
          <w:rtl w:val="0"/>
        </w:rPr>
        <w:t xml:space="preserve">, Fénix cierra el círculo de soberanía conectando los agentes que corren dentro de Debian de vuelta con el cerebro de la aplicación Android:</w:t>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Inyección de las 94 Herramientas MCP de Fénix:</w:t>
      </w:r>
      <w:r w:rsidDel="00000000" w:rsidR="00000000" w:rsidRPr="00000000">
        <w:rPr>
          <w:rFonts w:ascii="Google Sans" w:cs="Google Sans" w:eastAsia="Google Sans" w:hAnsi="Google Sans"/>
          <w:rtl w:val="0"/>
        </w:rPr>
        <w:t xml:space="preserve"> Al generar ~/.config/opencode/opencode.json (y en los parámetros mcpServers de ACP), Fénix registra su propio servidor Ktor MCP (http://127.0.0.1:8080/mcp autenticado con su Bearer token local)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Gracias a ello, un agente como opencode, agy o claude corriendo dentro de Debian 12 puede invocar cualquiera de las </w:t>
      </w:r>
      <w:r w:rsidDel="00000000" w:rsidR="00000000" w:rsidRPr="00000000">
        <w:rPr>
          <w:rFonts w:ascii="Google Sans" w:cs="Google Sans" w:eastAsia="Google Sans" w:hAnsi="Google Sans"/>
          <w:b w:val="1"/>
          <w:bCs w:val="1"/>
          <w:rtl w:val="0"/>
        </w:rPr>
        <w:t xml:space="preserve">94 herramientas de Fénix</w:t>
      </w:r>
      <w:r w:rsidDel="00000000" w:rsidR="00000000" w:rsidRPr="00000000">
        <w:rPr>
          <w:rFonts w:ascii="Google Sans" w:cs="Google Sans" w:eastAsia="Google Sans" w:hAnsi="Google Sans"/>
          <w:rtl w:val="0"/>
        </w:rPr>
        <w:t xml:space="preserve"> (android_get_screen_state, android_tap_node, android_github_api, android_supabase_query, android_drive_files, android_whatsapp_hybrid_guard, android_vibe_extension_create) e incluso las </w:t>
      </w:r>
      <w:r w:rsidDel="00000000" w:rsidR="00000000" w:rsidRPr="00000000">
        <w:rPr>
          <w:rFonts w:ascii="Google Sans" w:cs="Google Sans" w:eastAsia="Google Sans" w:hAnsi="Google Sans"/>
          <w:b w:val="1"/>
          <w:bCs w:val="1"/>
          <w:rtl w:val="0"/>
        </w:rPr>
        <w:t xml:space="preserve">104 herramientas de la Netbook Juana Manso (NODO-01 en :9000)</w:t>
      </w:r>
      <w:r w:rsidDel="00000000" w:rsidR="00000000" w:rsidRPr="00000000">
        <w:rPr>
          <w:rFonts w:ascii="Google Sans" w:cs="Google Sans" w:eastAsia="Google Sans" w:hAnsi="Google Sans"/>
          <w:rtl w:val="0"/>
        </w:rPr>
        <w:t xml:space="preserve"> cuando el Clúster USB está conectado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Proxy LLM Loopback con Descubrimiento Dinámico (Cero Hardcodeo y Costo $0):</w:t>
      </w:r>
      <w:r w:rsidDel="00000000" w:rsidR="00000000" w:rsidRPr="00000000">
        <w:rPr>
          <w:rFonts w:ascii="Google Sans" w:cs="Google Sans" w:eastAsia="Google Sans" w:hAnsi="Google Sans"/>
          <w:rtl w:val="0"/>
        </w:rPr>
        <w:t xml:space="preserve"> Añadiendo una ruta ligera /v1/models y /v1/chat/completions en el servidor Ktor (3.5.2) de Fénix que delega internamente en DynamicModelDiscovery.kt y FenixLlmClient.kt, cualquier agente CLI dentro del sandbox apunta su baseURL a http://127.0.0.1:8080/v1 usando un token efímero en RAM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 esta manera, los agentes CLI heredan automáticamente el descubrimiento en vivo de modelos gratuitos/disponibles (Groq, Google Gemini, OpenRouter, Together o el SLM local Qwen2.5-0.5B/FunctionGemma-270M), el manejo de cooldown ante errores HTTP 429/503, y el resguardo absoluto de las claves API dentro del AndroidKeyStore (AES-256-GCM) sin un solo nombre de modelo hardcodeado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D3. Orquestación Multi-Agente y Gestión de Memoria en 8 GB (Moto G77) vs 4 GB (Redmi 14C)</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ejecución concurrente de agentes basados en runtimes pesados (Bun o Node.js V8) exige políticas diferenciadas según el perfil de hardware detectado por ActivityManager.getMemoryInfo()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Mientras que una sesión de libproot.so + /bin/bash en reposo consume apenas ~18 MB de RAM RSS, una instancia activa de opencode o claude demanda entre 220 MB y 380 MB de RAM RSS, y agy entre 180 MB y 310 MB. En el </w:t>
      </w:r>
      <w:r w:rsidDel="00000000" w:rsidR="00000000" w:rsidRPr="00000000">
        <w:rPr>
          <w:rFonts w:ascii="Google Sans" w:cs="Google Sans" w:eastAsia="Google Sans" w:hAnsi="Google Sans"/>
          <w:b w:val="1"/>
          <w:bCs w:val="1"/>
          <w:rtl w:val="0"/>
        </w:rPr>
        <w:t xml:space="preserve">NODO-02 (Motorola Moto G77 5G con 7,44 GiB de RAM usable y SoC Dimensity 6400)</w:t>
      </w:r>
      <w:r w:rsidDel="00000000" w:rsidR="00000000" w:rsidRPr="00000000">
        <w:rPr>
          <w:rFonts w:ascii="Google Sans" w:cs="Google Sans" w:eastAsia="Google Sans" w:hAnsi="Google Sans"/>
          <w:rtl w:val="0"/>
        </w:rPr>
        <w:t xml:space="preserve">, el gestor PtySessionManager autoriza hasta </w:t>
      </w:r>
      <w:r w:rsidDel="00000000" w:rsidR="00000000" w:rsidRPr="00000000">
        <w:rPr>
          <w:rFonts w:ascii="Google Sans" w:cs="Google Sans" w:eastAsia="Google Sans" w:hAnsi="Google Sans"/>
          <w:b w:val="1"/>
          <w:bCs w:val="1"/>
          <w:rtl w:val="0"/>
        </w:rPr>
        <w:t xml:space="preserve">3 pestañas de consola simultáneas</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2 agentes CLI pesados ejecutándose en paralelo</w:t>
      </w:r>
      <w:r w:rsidDel="00000000" w:rsidR="00000000" w:rsidRPr="00000000">
        <w:rPr>
          <w:rFonts w:ascii="Google Sans" w:cs="Google Sans" w:eastAsia="Google Sans" w:hAnsi="Google Sans"/>
          <w:rtl w:val="0"/>
        </w:rPr>
        <w:t xml:space="preserve"> (por ejemplo, una sesión corriendo opencode en modo construcción y otra corriendo agy en modo auditoría /diff, totalizando ~650 MB, menos del 9% de la memoria del teléfono)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Por el contrario, en el </w:t>
      </w:r>
      <w:r w:rsidDel="00000000" w:rsidR="00000000" w:rsidRPr="00000000">
        <w:rPr>
          <w:rFonts w:ascii="Google Sans" w:cs="Google Sans" w:eastAsia="Google Sans" w:hAnsi="Google Sans"/>
          <w:b w:val="1"/>
          <w:bCs w:val="1"/>
          <w:rtl w:val="0"/>
        </w:rPr>
        <w:t xml:space="preserve">NODO-03 (Xiaomi Redmi 14C con 4 GB de RAM y SoC Helio G81-Ultra)</w:t>
      </w:r>
      <w:r w:rsidDel="00000000" w:rsidR="00000000" w:rsidRPr="00000000">
        <w:rPr>
          <w:rFonts w:ascii="Google Sans" w:cs="Google Sans" w:eastAsia="Google Sans" w:hAnsi="Google Sans"/>
          <w:rtl w:val="0"/>
        </w:rPr>
        <w:t xml:space="preserve">, el sistema activa automáticamente la directiva de protección LOW_RAM_SATELLITE, limitando la ejecución a </w:t>
      </w:r>
      <w:r w:rsidDel="00000000" w:rsidR="00000000" w:rsidRPr="00000000">
        <w:rPr>
          <w:rFonts w:ascii="Google Sans" w:cs="Google Sans" w:eastAsia="Google Sans" w:hAnsi="Google Sans"/>
          <w:b w:val="1"/>
          <w:bCs w:val="1"/>
          <w:rtl w:val="0"/>
        </w:rPr>
        <w:t xml:space="preserve">1 único agente CLI pesado activo a la vez</w:t>
      </w:r>
      <w:r w:rsidDel="00000000" w:rsidR="00000000" w:rsidRPr="00000000">
        <w:rPr>
          <w:rFonts w:ascii="Google Sans" w:cs="Google Sans" w:eastAsia="Google Sans" w:hAnsi="Google Sans"/>
          <w:rtl w:val="0"/>
        </w:rPr>
        <w:t xml:space="preserve"> (acompañado opcionalmente de 1 shell bash ligero) e inyectando NODE_OPTIONS="--max-old-space-size=512" y UV_THREADPOOL_SIZE=2 para impedir que el recolector de basura V8 provoque la intervención del demonio lmkd (Low Memory Killer) de Android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Adicionalmente, cuando una sesión de agente permanece inactiva en una pestaña en segundo plano durante más de 5 minutos, FenixSandboxService aplica una </w:t>
      </w:r>
      <w:r w:rsidDel="00000000" w:rsidR="00000000" w:rsidRPr="00000000">
        <w:rPr>
          <w:rFonts w:ascii="Google Sans" w:cs="Google Sans" w:eastAsia="Google Sans" w:hAnsi="Google Sans"/>
          <w:b w:val="1"/>
          <w:bCs w:val="1"/>
          <w:rtl w:val="0"/>
        </w:rPr>
        <w:t xml:space="preserve">pausa tibia (Warm Pause)</w:t>
      </w:r>
      <w:r w:rsidDel="00000000" w:rsidR="00000000" w:rsidRPr="00000000">
        <w:rPr>
          <w:rFonts w:ascii="Google Sans" w:cs="Google Sans" w:eastAsia="Google Sans" w:hAnsi="Google Sans"/>
          <w:rtl w:val="0"/>
        </w:rPr>
        <w:t xml:space="preserve"> enviando la señal POSIX SIGSTOP al grupo de procesos del agente (reduciendo su uso de CPU a 0% y permitiendo al kernel comprimir sus páginas en zram) y restaurándolo instantáneamente con SIGCONT al volver a seleccionar la pestaña</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Bloque E: Gestión de Archivos dentro del Sandbox</w:t>
      </w:r>
    </w:p>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E1. Arquitectura de Acceso y Edición de Archivos en 4 Vías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que la persona usuaria pueda inspeccionar, editar, importar y exportar con total fluidez los archivos generados por los agentes dentro del sandbox Debian (${noBackupFilesDir}/linux-sandbox/rootfs/root/projects), se estructura un sistema de acceso de cuatro vías complementarias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Vía de Acceso a Archivos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Componente Técnico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Ruta Expuesta / Mecanismo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Casos de Uso Principales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Selector de Archivos Nativo de Android (SAF)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FenixDocumentsProvider.kt (android.provider.DocumentsProvider)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Publica la raíz </w:t>
            </w:r>
            <w:r w:rsidDel="00000000" w:rsidR="00000000" w:rsidRPr="00000000">
              <w:rPr>
                <w:rFonts w:ascii="Google Sans" w:cs="Google Sans" w:eastAsia="Google Sans" w:hAnsi="Google Sans"/>
                <w:b w:val="1"/>
                <w:bCs w:val="1"/>
                <w:rtl w:val="0"/>
              </w:rPr>
              <w:t xml:space="preserve">"Fénix Linux (/root/projects)"</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"Fénix Rootfs (/)</w:t>
            </w:r>
            <w:r w:rsidDel="00000000" w:rsidR="00000000" w:rsidRPr="00000000">
              <w:rPr>
                <w:rFonts w:ascii="Google Sans" w:cs="Google Sans" w:eastAsia="Google Sans" w:hAnsi="Google Sans"/>
                <w:rtl w:val="0"/>
              </w:rPr>
              <w:t xml:space="preserve">" en el Storage Access Framework de Android.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Abrir, copiar, adjuntar o editar archivos del sandbox desde cualquier aplicación externa de Android (Material Files, clientes Git, navegadores) con rendimiento nativo ext4/f2fs.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Editor de Código Integrado en StudioIdeScreen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Rosemoe Sora Editor</w:t>
            </w:r>
            <w:r w:rsidDel="00000000" w:rsidR="00000000" w:rsidRPr="00000000">
              <w:rPr>
                <w:rFonts w:ascii="Google Sans" w:cs="Google Sans" w:eastAsia="Google Sans" w:hAnsi="Google Sans"/>
                <w:rtl w:val="0"/>
              </w:rPr>
              <w:t xml:space="preserve"> (io.github.rosemoe:editor:0.24.4, language-textmate, language-treesitter, LGPL-2.1)</w:t>
            </w:r>
            <w:r w:rsidDel="00000000" w:rsidR="00000000" w:rsidRPr="00000000">
              <w:rPr>
                <w:rFonts w:ascii="Google Sans" w:cs="Google Sans" w:eastAsia="Google Sans" w:hAnsi="Google Sans"/>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Árbol de archivos lateral en StudioIdeScreen.kt conectado a /root/projects con FileObserver (CLOSE_WRITE) y LiveWorkspaceBus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Edición directa de código en el teléfono con resaltado de sintaxis Tree-sitter/TextMate, autocompletado y refresco en vivo mientras opencode o agy modifican el proyecto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Carpeta Compartida en Almacenamiento Externo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Bind mount de proot: -b /storage/emulated/0/Documents/FenixWorkspace:/root/workspace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/sdcard/Documents/FenixWorkspace en Android </w:t>
            </w:r>
            <m:oMath>
              <m:r>
                <m:t>↔</m:t>
              </m:r>
            </m:oMath>
            <w:r w:rsidDel="00000000" w:rsidR="00000000" w:rsidRPr="00000000">
              <w:rPr>
                <w:rFonts w:ascii="Google Sans" w:cs="Google Sans" w:eastAsia="Google Sans" w:hAnsi="Google Sans"/>
                <w:rtl w:val="0"/>
              </w:rPr>
              <w:t xml:space="preserve"> /root/workspace en Debian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Intercambio rápido de datasets, imágenes, PDFs o binarios compilados por cable USB MTP con la netbook Juana Manso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Herramientas MCP Universales de Fénix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Extensión de file_read_universal, file_write_universal, file_grep, share_file_via_web</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Resolución del esquema sandbox://ruta hacia ${noBackupFilesDir}/linux-sandbox/rootfs/root/ruta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Permite que F-Chat, los conectores (DriveClient, GitHubConnector) y el servidor web efímero compartan o procesen archivos del sandbox directamente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7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E2. Limitaciones Reales de /sdcard (FUSE) frente a noBackupFilesDir (ext4/f2fs)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Resulta fundamental distinguir el comportamiento del almacenamiento interno privado (noBackupFilesDir, montado directamente sobre el sistema de archivos nativo f2fs o ext4 de la partición /data) frente al almacenamiento compartido externo (/sdcard o /storage/emulated/0, servido a través de la capa FUSE de MediaProvider)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Android 13 a 16, el montaje FUSE de /sdcard aplica de forma forzosa la bandera de kernel MS_NOEXEC, impide crear enlaces simbólicos reales (symlink(2) devuelve EPERM), sintetiza todos los permisos POSIX como 0770/0660 ignorando chmod(), opera de forma insensible a mayúsculas/minúsculas (</w:t>
      </w:r>
      <w:r w:rsidDel="00000000" w:rsidR="00000000" w:rsidRPr="00000000">
        <w:rPr>
          <w:rFonts w:ascii="Google Sans" w:cs="Google Sans" w:eastAsia="Google Sans" w:hAnsi="Google Sans"/>
          <w:i w:val="1"/>
          <w:iCs w:val="1"/>
          <w:rtl w:val="0"/>
        </w:rPr>
        <w:t xml:space="preserve">case-insensitive</w:t>
      </w:r>
      <w:r w:rsidDel="00000000" w:rsidR="00000000" w:rsidRPr="00000000">
        <w:rPr>
          <w:rFonts w:ascii="Google Sans" w:cs="Google Sans" w:eastAsia="Google Sans" w:hAnsi="Google Sans"/>
          <w:rtl w:val="0"/>
        </w:rPr>
        <w:t xml:space="preserve">) y multiplica por 6x–8x la latencia de llamadas stat() y open() debido al doble paso por el proceso de usuario MediaProvider. Si un agente CLI intenta ejecutar npm install, cargo build o git checkout dentro de /sdcard, la operación fracasa al crear enlaces simbólicos en node_modules/.bin. Por ello, todos los repositorios de código y entornos virtuales se alojan en /root/projects (sobre noBackupFilesDir nativo), utilizando /root/workspace (/sdcard/Documents/FenixWorkspace) únicamente como bandeja de intercambio de documentos con la usuaria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Para garantizar el soporte transparente de nombres de archivos con tildes, eñes (ñ) y caracteres Unicode en español, el entorno de proot fija LANG=C.UTF-8 y LC_ALL=C.UTF-8.</w:t>
      </w:r>
    </w:p>
    <w:p w:rsidR="00000000" w:rsidDel="00000000" w:rsidP="00000000" w:rsidRDefault="00000000" w:rsidRPr="00000000" w14:paraId="0000017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E3. Higiene Criptográfica y Prevención de Filtraciones de Secretos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Dado que proot opera como un traductor de llamadas al sistema en espacio de usuario y </w:t>
      </w:r>
      <w:r w:rsidDel="00000000" w:rsidR="00000000" w:rsidRPr="00000000">
        <w:rPr>
          <w:rFonts w:ascii="Google Sans" w:cs="Google Sans" w:eastAsia="Google Sans" w:hAnsi="Google Sans"/>
          <w:b w:val="1"/>
          <w:bCs w:val="1"/>
          <w:rtl w:val="0"/>
        </w:rPr>
        <w:t xml:space="preserve">no constituye una frontera de aislamiento de seguridad a nivel de kernel</w:t>
      </w:r>
      <w:r w:rsidDel="00000000" w:rsidR="00000000" w:rsidRPr="00000000">
        <w:rPr>
          <w:rFonts w:ascii="Google Sans" w:cs="Google Sans" w:eastAsia="Google Sans" w:hAnsi="Google Sans"/>
          <w:rtl w:val="0"/>
        </w:rPr>
        <w:t xml:space="preserve"> (tal como advierte explícitamente la documentación de Kai 9000)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Fénix aplica tres controles de seguridad en profundidad. En primer lugar, ninguna clave API permanente de la usuaria (Groq, Gemini, OpenRouter, Together, GitHub PAT o tokens OAuth de Google) se almacena jamás en archivos dentro del rootfs de Debian (/root/.config/opencode/auth.json o variables de entorno persistentes)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todas las credenciales permanecen cifradas en el </w:t>
      </w:r>
      <w:r w:rsidDel="00000000" w:rsidR="00000000" w:rsidRPr="00000000">
        <w:rPr>
          <w:rFonts w:ascii="Google Sans" w:cs="Google Sans" w:eastAsia="Google Sans" w:hAnsi="Google Sans"/>
          <w:b w:val="1"/>
          <w:bCs w:val="1"/>
          <w:rtl w:val="0"/>
        </w:rPr>
        <w:t xml:space="preserve">AndroidKeyStore (AES-256-GCM)</w:t>
      </w:r>
      <w:r w:rsidDel="00000000" w:rsidR="00000000" w:rsidRPr="00000000">
        <w:rPr>
          <w:rFonts w:ascii="Google Sans" w:cs="Google Sans" w:eastAsia="Google Sans" w:hAnsi="Google Sans"/>
          <w:rtl w:val="0"/>
        </w:rPr>
        <w:t xml:space="preserve"> de la app principal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segundo lugar, los agentes CLI se autentican contra el proxy local de Fénix (http://127.0.0.1:8080/v1 y /mcp) mediante un </w:t>
      </w:r>
      <w:r w:rsidDel="00000000" w:rsidR="00000000" w:rsidRPr="00000000">
        <w:rPr>
          <w:rFonts w:ascii="Google Sans" w:cs="Google Sans" w:eastAsia="Google Sans" w:hAnsi="Google Sans"/>
          <w:b w:val="1"/>
          <w:bCs w:val="1"/>
          <w:rtl w:val="0"/>
        </w:rPr>
        <w:t xml:space="preserve">token efímero de sesión en RAM</w:t>
      </w:r>
      <w:r w:rsidDel="00000000" w:rsidR="00000000" w:rsidRPr="00000000">
        <w:rPr>
          <w:rFonts w:ascii="Google Sans" w:cs="Google Sans" w:eastAsia="Google Sans" w:hAnsi="Google Sans"/>
          <w:rtl w:val="0"/>
        </w:rPr>
        <w:t xml:space="preserve"> (32 bytes generados con SecureRandom al iniciar FenixSandboxService), el cual caduca automáticamente al detener el servicio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tercer lugar, la persona usuaria dispone en SettingsScreen de un selector de política de red para el sandbox con tres niveles: </w:t>
      </w:r>
      <w:r w:rsidDel="00000000" w:rsidR="00000000" w:rsidRPr="00000000">
        <w:rPr>
          <w:rFonts w:ascii="Google Sans" w:cs="Google Sans" w:eastAsia="Google Sans" w:hAnsi="Google Sans"/>
          <w:b w:val="1"/>
          <w:bCs w:val="1"/>
          <w:rtl w:val="0"/>
        </w:rPr>
        <w:t xml:space="preserve">Abierta (Default)</w:t>
      </w:r>
      <w:r w:rsidDel="00000000" w:rsidR="00000000" w:rsidRPr="00000000">
        <w:rPr>
          <w:rFonts w:ascii="Google Sans" w:cs="Google Sans" w:eastAsia="Google Sans" w:hAnsi="Google Sans"/>
          <w:rtl w:val="0"/>
        </w:rPr>
        <w:t xml:space="preserve"> (acceso completo a Internet para apt, npm, git y APIs), </w:t>
      </w:r>
      <w:r w:rsidDel="00000000" w:rsidR="00000000" w:rsidRPr="00000000">
        <w:rPr>
          <w:rFonts w:ascii="Google Sans" w:cs="Google Sans" w:eastAsia="Google Sans" w:hAnsi="Google Sans"/>
          <w:b w:val="1"/>
          <w:bCs w:val="1"/>
          <w:rtl w:val="0"/>
        </w:rPr>
        <w:t xml:space="preserve">Solo Loopback Fénix</w:t>
      </w:r>
      <w:r w:rsidDel="00000000" w:rsidR="00000000" w:rsidRPr="00000000">
        <w:rPr>
          <w:rFonts w:ascii="Google Sans" w:cs="Google Sans" w:eastAsia="Google Sans" w:hAnsi="Google Sans"/>
          <w:rtl w:val="0"/>
        </w:rPr>
        <w:t xml:space="preserve"> (donde el agente solo puede comunicarse con 127.0.0.1:8080 a través de los conectores y filtros de privacidad privacy_sanitize_text de Fénix) y </w:t>
      </w:r>
      <w:r w:rsidDel="00000000" w:rsidR="00000000" w:rsidRPr="00000000">
        <w:rPr>
          <w:rFonts w:ascii="Google Sans" w:cs="Google Sans" w:eastAsia="Google Sans" w:hAnsi="Google Sans"/>
          <w:b w:val="1"/>
          <w:bCs w:val="1"/>
          <w:rtl w:val="0"/>
        </w:rPr>
        <w:t xml:space="preserve">Aislada (Offline)</w:t>
      </w:r>
      <w:r w:rsidDel="00000000" w:rsidR="00000000" w:rsidRPr="00000000">
        <w:rPr>
          <w:rFonts w:ascii="Google Sans" w:cs="Google Sans" w:eastAsia="Google Sans" w:hAnsi="Google Sans"/>
          <w:rtl w:val="0"/>
        </w:rPr>
        <w:t xml:space="preserve"> (donde /etc/resolv.conf se vacía y el agente opera exclusivamente con el SLM local on-device o el túnel USB hacia la netbook)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Bloque F: Rendimiento, Energía y Límites del Dispositivo</w:t>
      </w:r>
    </w:p>
    <w:p w:rsidR="00000000" w:rsidDel="00000000" w:rsidP="00000000" w:rsidRDefault="00000000" w:rsidRPr="00000000" w14:paraId="0000017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F1. Presupuesto de RAM, Disco y CPU por Nodo (NODO-01, NODO-02, NODO-03)</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asignación de recursos físicos entre los tres nodos del ecosistema Fénix se estructura conforme a los límites reales verificados en hardware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Recurso / Métrica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NODO-02: Motorola Moto G77 5G (Dimensity 6400, 8 GB RAM, 91 GB libres, Android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NODO-03: Xiaomi Redmi 14C (Helio G81-Ultra, 4 GB RAM, Nodo Satélite)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NODO-01: Netbook Juana Manso (Celeron N4020, 3,74 GB RAM, Host de Build)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RAM Base App Fénix (UI + Ktor MCP + Sherpa-ONNX KWS)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~165 MB RSS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~140 MB RSS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 (Corre el servidor MCP PC :9000 y Gradle)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RAM Sandbox Debian 12 en Reposo (proot + bash)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 MB RSS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 MB RSS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RAM Agente CLI Activo (opencode / agy / 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240–420 MB RSS (Hasta 2 agentes simultáneos: presupuesto máx. 1,1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210–310 MB RSS (</w:t>
            </w:r>
            <w:r w:rsidDel="00000000" w:rsidR="00000000" w:rsidRPr="00000000">
              <w:rPr>
                <w:rFonts w:ascii="Google Sans" w:cs="Google Sans" w:eastAsia="Google Sans" w:hAnsi="Google Sans"/>
                <w:b w:val="1"/>
                <w:bCs w:val="1"/>
                <w:rtl w:val="0"/>
              </w:rPr>
              <w:t xml:space="preserve">Máximo 1 agente activo</w:t>
            </w:r>
            <w:r w:rsidDel="00000000" w:rsidR="00000000" w:rsidRPr="00000000">
              <w:rPr>
                <w:rFonts w:ascii="Google Sans" w:cs="Google Sans" w:eastAsia="Google Sans" w:hAnsi="Google Sans"/>
                <w:rtl w:val="0"/>
              </w:rPr>
              <w:t xml:space="preserve">, límite V8 512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hay sobrecarga en NODO-03, puede delegar ejecución a NODO-02 o NODO-01 vía opencode attach por USB</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Disco Ocupado por APK (libproot.so + libtalloc.so + libtermux.so)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+530 KB</w:t>
            </w:r>
            <w:r w:rsidDel="00000000" w:rsidR="00000000" w:rsidRPr="00000000">
              <w:rPr>
                <w:rFonts w:ascii="Google Sans" w:cs="Google Sans" w:eastAsia="Google Sans" w:hAnsi="Google Sans"/>
                <w:rtl w:val="0"/>
              </w:rPr>
              <w:t xml:space="preserve"> comprimido (~1,42 MB extraído) sobre el APK actual de 199 MB</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+530 KB</w:t>
            </w:r>
            <w:r w:rsidDel="00000000" w:rsidR="00000000" w:rsidRPr="00000000">
              <w:rPr>
                <w:rFonts w:ascii="Google Sans" w:cs="Google Sans" w:eastAsia="Google Sans" w:hAnsi="Google Sans"/>
                <w:rtl w:val="0"/>
              </w:rPr>
              <w:t xml:space="preserve"> comprimido (~1,42 MB extraído)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Impacto en tiempo de build Gradle: </w:t>
            </w:r>
            <w:r w:rsidDel="00000000" w:rsidR="00000000" w:rsidRPr="00000000">
              <w:rPr>
                <w:rFonts w:ascii="Google Sans" w:cs="Google Sans" w:eastAsia="Google Sans" w:hAnsi="Google Sans"/>
                <w:b w:val="1"/>
                <w:bCs w:val="1"/>
                <w:rtl w:val="0"/>
              </w:rPr>
              <w:t xml:space="preserve">&lt; 2 segundos</w:t>
            </w:r>
            <w:r w:rsidDel="00000000" w:rsidR="00000000" w:rsidRPr="00000000">
              <w:rPr>
                <w:rFonts w:ascii="Google Sans" w:cs="Google Sans" w:eastAsia="Google Sans" w:hAnsi="Google Sans"/>
                <w:rtl w:val="0"/>
              </w:rPr>
              <w:t xml:space="preserve"> al precompilar los .so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Disco Ocupado por Rootfs Debian 12 + Node + opencode + agy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~880 MB (representa solo el </w:t>
            </w:r>
            <w:r w:rsidDel="00000000" w:rsidR="00000000" w:rsidRPr="00000000">
              <w:rPr>
                <w:rFonts w:ascii="Google Sans" w:cs="Google Sans" w:eastAsia="Google Sans" w:hAnsi="Google Sans"/>
                <w:b w:val="1"/>
                <w:bCs w:val="1"/>
                <w:rtl w:val="0"/>
              </w:rPr>
              <w:t xml:space="preserve">0,96% de los 91 GB libres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~620 MB (Instalando solo 1 agente principal bajo demanda)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script build-proot-fenix.sh consume &lt; 350 MB de RAM en Debian, seguro para los 3,74 GB de la netbook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Asignación de Clúster CPU (cpuClusterPreference)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Procesos interactivos de agente en los </w:t>
            </w:r>
            <w:r w:rsidDel="00000000" w:rsidR="00000000" w:rsidRPr="00000000">
              <w:rPr>
                <w:rFonts w:ascii="Google Sans" w:cs="Google Sans" w:eastAsia="Google Sans" w:hAnsi="Google Sans"/>
                <w:b w:val="1"/>
                <w:bCs w:val="1"/>
                <w:rtl w:val="0"/>
              </w:rPr>
              <w:t xml:space="preserve">2x Cortex-A76 (Performance)</w:t>
            </w:r>
            <w:r w:rsidDel="00000000" w:rsidR="00000000" w:rsidRPr="00000000">
              <w:rPr>
                <w:rFonts w:ascii="Google Sans" w:cs="Google Sans" w:eastAsia="Google Sans" w:hAnsi="Google Sans"/>
                <w:rtl w:val="0"/>
              </w:rPr>
              <w:t xml:space="preserve">; indexación background en los </w:t>
            </w:r>
            <w:r w:rsidDel="00000000" w:rsidR="00000000" w:rsidRPr="00000000">
              <w:rPr>
                <w:rFonts w:ascii="Google Sans" w:cs="Google Sans" w:eastAsia="Google Sans" w:hAnsi="Google Sans"/>
                <w:b w:val="1"/>
                <w:bCs w:val="1"/>
                <w:rtl w:val="0"/>
              </w:rPr>
              <w:t xml:space="preserve">6x Cortex-A55 (Efficiency)</w:t>
            </w:r>
            <w:r w:rsidDel="00000000" w:rsidR="00000000" w:rsidRPr="00000000">
              <w:rPr>
                <w:rFonts w:ascii="Google Sans" w:cs="Google Sans" w:eastAsia="Google Sans" w:hAnsi="Google Sans"/>
                <w:rtl w:val="0"/>
              </w:rPr>
              <w:t xml:space="preserve"> vía taskset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Ejecución balanceada en los 2x Cortex-A75 + 6x Cortex-A55.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Compilación con org.gradle.jvmargs=-Xmx1200m y --max-workers=2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Respecto a la viabilidad de zram o archivos swap dentro de Debian, cabe señalar que las llamadas al sistema swapon(2) y swapoff(2) requieren la capacidad de kernel CAP_SYS_ADMIN (inaccesible sin root bajo proot)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sin embargo, el propio kernel de Android 14–16 ya gestiona un bloque zram0 activo a nivel de sistema que comprime en RAM las páginas anónimas de los procesos en pausa (SIGSTOP).</w:t>
      </w:r>
    </w:p>
    <w:p w:rsidR="00000000" w:rsidDel="00000000" w:rsidP="00000000" w:rsidRDefault="00000000" w:rsidRPr="00000000" w14:paraId="0000019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F2. Mitigación de Límites de Android 16 (API 36), Guardián Térmico y Modo Calle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w:t>
      </w:r>
      <w:r w:rsidDel="00000000" w:rsidR="00000000" w:rsidRPr="00000000">
        <w:rPr>
          <w:rFonts w:ascii="Google Sans" w:cs="Google Sans" w:eastAsia="Google Sans" w:hAnsi="Google Sans"/>
          <w:b w:val="1"/>
          <w:bCs w:val="1"/>
          <w:rtl w:val="0"/>
        </w:rPr>
        <w:t xml:space="preserve">Motorola Moto G77 5G (NODO-02, Android 16 / SDK 36)</w:t>
      </w:r>
      <w:r w:rsidDel="00000000" w:rsidR="00000000" w:rsidRPr="00000000">
        <w:rPr>
          <w:rFonts w:ascii="Google Sans" w:cs="Google Sans" w:eastAsia="Google Sans" w:hAnsi="Google Sans"/>
          <w:rtl w:val="0"/>
        </w:rPr>
        <w:t xml:space="preserve"> operan cuatro mecanismos agresivos de gestión de procesos y energía que deben mitigarse explícitamente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primero es el </w:t>
      </w:r>
      <w:r w:rsidDel="00000000" w:rsidR="00000000" w:rsidRPr="00000000">
        <w:rPr>
          <w:rFonts w:ascii="Google Sans" w:cs="Google Sans" w:eastAsia="Google Sans" w:hAnsi="Google Sans"/>
          <w:b w:val="1"/>
          <w:bCs w:val="1"/>
          <w:rtl w:val="0"/>
        </w:rPr>
        <w:t xml:space="preserve">Phantom Process Killer (MAX_PHANTOM_PROCESSES = 32)</w:t>
      </w:r>
      <w:r w:rsidDel="00000000" w:rsidR="00000000" w:rsidRPr="00000000">
        <w:rPr>
          <w:rFonts w:ascii="Google Sans" w:cs="Google Sans" w:eastAsia="Google Sans" w:hAnsi="Google Sans"/>
          <w:rtl w:val="0"/>
        </w:rPr>
        <w:t xml:space="preserve">, mediante el cual el system_server de Android monitorea los procesos hijos creados vía fork() por las aplicaciones y envía SIGKILL (código 137) si superan el umbral de procesos simultáneos o de uso de CPU mientras la app pasa a segundo plano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Para neutralizarlo, cuando el teléfono opera conectado al Clúster USB o con depuración inalámbrica activa (AdbConfig de Fénix), se aplican las directivas device_config set_sync_disabled_for_tests persistent, device_config put activity_manager max_phantom_processes 2147483647 y settings put global settings_enable_monitor_phantom_procs false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y cuando opera de forma autónoma sin ADB, FenixSandboxService se mantiene como un </w:t>
      </w:r>
      <w:r w:rsidDel="00000000" w:rsidR="00000000" w:rsidRPr="00000000">
        <w:rPr>
          <w:rFonts w:ascii="Google Sans" w:cs="Google Sans" w:eastAsia="Google Sans" w:hAnsi="Google Sans"/>
          <w:b w:val="1"/>
          <w:bCs w:val="1"/>
          <w:rtl w:val="0"/>
        </w:rPr>
        <w:t xml:space="preserve">Foreground Service activo</w:t>
      </w:r>
      <w:r w:rsidDel="00000000" w:rsidR="00000000" w:rsidRPr="00000000">
        <w:rPr>
          <w:rFonts w:ascii="Google Sans" w:cs="Google Sans" w:eastAsia="Google Sans" w:hAnsi="Google Sans"/>
          <w:rtl w:val="0"/>
        </w:rPr>
        <w:t xml:space="preserve"> (lo que fija el oom_adj_score en prioridad perceptible) mientras el entorno Debian restringe la explosión de hilos hijos mediante MAKEFLAGS="-j2" y UV_THREADPOOL_SIZE=2.</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segundo mecanismo es la restricción de </w:t>
      </w:r>
      <w:r w:rsidDel="00000000" w:rsidR="00000000" w:rsidRPr="00000000">
        <w:rPr>
          <w:rFonts w:ascii="Google Sans" w:cs="Google Sans" w:eastAsia="Google Sans" w:hAnsi="Google Sans"/>
          <w:b w:val="1"/>
          <w:bCs w:val="1"/>
          <w:rtl w:val="0"/>
        </w:rPr>
        <w:t xml:space="preserve">Foreground Service Types en Android 15/16</w:t>
      </w:r>
      <w:r w:rsidDel="00000000" w:rsidR="00000000" w:rsidRPr="00000000">
        <w:rPr>
          <w:rFonts w:ascii="Google Sans" w:cs="Google Sans" w:eastAsia="Google Sans" w:hAnsi="Google Sans"/>
          <w:rtl w:val="0"/>
        </w:rPr>
        <w:t xml:space="preserve">: el tipo dataSync ahora impone un límite máximo de 6 horas de ejecución cada 24 horas antes de lanzar ForegroundServiceDidNotStopInTimeException. Por ello, FenixSandboxService se declara en el manifiesto con android:foregroundServiceType="specialUse" (acompañado del permiso FOREGROUND_SERVICE_SPECIAL_USE y la propiedad android.app.PROPERTY_SPECIAL_USE_FGS_SUBTYPE), el cual está exento del límite de 6 horas para entornos de ejecución locales iniciados por el usuario.</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tercer lugar, para proteger la batería frente a </w:t>
      </w:r>
      <w:r w:rsidDel="00000000" w:rsidR="00000000" w:rsidRPr="00000000">
        <w:rPr>
          <w:rFonts w:ascii="Google Sans" w:cs="Google Sans" w:eastAsia="Google Sans" w:hAnsi="Google Sans"/>
          <w:b w:val="1"/>
          <w:bCs w:val="1"/>
          <w:rtl w:val="0"/>
        </w:rPr>
        <w:t xml:space="preserve">Doze Mode</w:t>
      </w:r>
      <w:r w:rsidDel="00000000" w:rsidR="00000000" w:rsidRPr="00000000">
        <w:rPr>
          <w:rFonts w:ascii="Google Sans" w:cs="Google Sans" w:eastAsia="Google Sans" w:hAnsi="Google Sans"/>
          <w:rtl w:val="0"/>
        </w:rPr>
        <w:t xml:space="preserve">, FenixSandboxService adquiere un PowerManager.PARTIAL_WAKE_LOCK </w:t>
      </w:r>
      <w:r w:rsidDel="00000000" w:rsidR="00000000" w:rsidRPr="00000000">
        <w:rPr>
          <w:rFonts w:ascii="Google Sans" w:cs="Google Sans" w:eastAsia="Google Sans" w:hAnsi="Google Sans"/>
          <w:b w:val="1"/>
          <w:bCs w:val="1"/>
          <w:rtl w:val="0"/>
        </w:rPr>
        <w:t xml:space="preserve">exclusivamente mientras un agente CLI se encuentra ejecutando un turno activo</w:t>
      </w:r>
      <w:r w:rsidDel="00000000" w:rsidR="00000000" w:rsidRPr="00000000">
        <w:rPr>
          <w:rFonts w:ascii="Google Sans" w:cs="Google Sans" w:eastAsia="Google Sans" w:hAnsi="Google Sans"/>
          <w:rtl w:val="0"/>
        </w:rPr>
        <w:t xml:space="preserve"> (con un timeout de seguridad de 15 minutos por turno) y lo libera en el instante en que el agente vuelve al estado IDLE esperando entrada del usuario, logrando que una consola abierta en reposo consuma 0% de CPU</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Finalmente, el servicio se enlaza con los dos guardianes soberanos de Fénix: si el </w:t>
      </w:r>
      <w:r w:rsidDel="00000000" w:rsidR="00000000" w:rsidRPr="00000000">
        <w:rPr>
          <w:rFonts w:ascii="Google Sans" w:cs="Google Sans" w:eastAsia="Google Sans" w:hAnsi="Google Sans"/>
          <w:b w:val="1"/>
          <w:bCs w:val="1"/>
          <w:rtl w:val="0"/>
        </w:rPr>
        <w:t xml:space="preserve">Guardián Térmico (services/power)</w:t>
      </w:r>
      <w:r w:rsidDel="00000000" w:rsidR="00000000" w:rsidRPr="00000000">
        <w:rPr>
          <w:rFonts w:ascii="Google Sans" w:cs="Google Sans" w:eastAsia="Google Sans" w:hAnsi="Google Sans"/>
          <w:rtl w:val="0"/>
        </w:rPr>
        <w:t xml:space="preserve"> detecta que la batería supera los </w:t>
      </w:r>
      <w:r w:rsidDel="00000000" w:rsidR="00000000" w:rsidRPr="00000000">
        <w:rPr>
          <w:rFonts w:ascii="Google Sans" w:cs="Google Sans" w:eastAsia="Google Sans" w:hAnsi="Google Sans"/>
          <w:b w:val="1"/>
          <w:bCs w:val="1"/>
          <w:rtl w:val="0"/>
        </w:rPr>
        <w:t xml:space="preserve">38,0 °C</w:t>
      </w:r>
      <w:r w:rsidDel="00000000" w:rsidR="00000000" w:rsidRPr="00000000">
        <w:rPr>
          <w:rFonts w:ascii="Google Sans" w:cs="Google Sans" w:eastAsia="Google Sans" w:hAnsi="Google Sans"/>
          <w:rtl w:val="0"/>
        </w:rPr>
        <w:t xml:space="preserve">, restringe la afinidad de CPU del árbol proot a los núcleos de eficiencia Cortex-A55 (taskset -cp 0-5) y pausa la ejecución si alcanza 41,0 °C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y si la persona usuaria activa el </w:t>
      </w:r>
      <w:r w:rsidDel="00000000" w:rsidR="00000000" w:rsidRPr="00000000">
        <w:rPr>
          <w:rFonts w:ascii="Google Sans" w:cs="Google Sans" w:eastAsia="Google Sans" w:hAnsi="Google Sans"/>
          <w:b w:val="1"/>
          <w:bCs w:val="1"/>
          <w:rtl w:val="0"/>
        </w:rPr>
        <w:t xml:space="preserve">Modo Calle / Inmunidad Laboral</w:t>
      </w:r>
      <w:r w:rsidDel="00000000" w:rsidR="00000000" w:rsidRPr="00000000">
        <w:rPr>
          <w:rFonts w:ascii="Google Sans" w:cs="Google Sans" w:eastAsia="Google Sans" w:hAnsi="Google Sans"/>
          <w:rtl w:val="0"/>
        </w:rPr>
        <w:t xml:space="preserve"> (sellado en 3 pasos para trabajar con apps de reparto en las 41 zonas críticas de San Juan), el paso 1 invoca PtySessionManager.emergencyStopAllSessions(), cerrando todos los PTY y matando instantáneamente cualquier proceso libproot.so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9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F3. Suite de Benchmarks Deterministas para Aceptación/Rechazo</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validación empírica de la nueva arquitectura en el </w:t>
      </w:r>
      <w:r w:rsidDel="00000000" w:rsidR="00000000" w:rsidRPr="00000000">
        <w:rPr>
          <w:rFonts w:ascii="Google Sans" w:cs="Google Sans" w:eastAsia="Google Sans" w:hAnsi="Google Sans"/>
          <w:b w:val="1"/>
          <w:bCs w:val="1"/>
          <w:rtl w:val="0"/>
        </w:rPr>
        <w:t xml:space="preserve">Motorola Moto G77 5G (ZY22MK7B2P)</w:t>
      </w:r>
      <w:r w:rsidDel="00000000" w:rsidR="00000000" w:rsidRPr="00000000">
        <w:rPr>
          <w:rFonts w:ascii="Google Sans" w:cs="Google Sans" w:eastAsia="Google Sans" w:hAnsi="Google Sans"/>
          <w:rtl w:val="0"/>
        </w:rPr>
        <w:t xml:space="preserve"> y el </w:t>
      </w:r>
      <w:r w:rsidDel="00000000" w:rsidR="00000000" w:rsidRPr="00000000">
        <w:rPr>
          <w:rFonts w:ascii="Google Sans" w:cs="Google Sans" w:eastAsia="Google Sans" w:hAnsi="Google Sans"/>
          <w:b w:val="1"/>
          <w:bCs w:val="1"/>
          <w:rtl w:val="0"/>
        </w:rPr>
        <w:t xml:space="preserve">Xiaomi Redmi 14C</w:t>
      </w:r>
      <w:r w:rsidDel="00000000" w:rsidR="00000000" w:rsidRPr="00000000">
        <w:rPr>
          <w:rFonts w:ascii="Google Sans" w:cs="Google Sans" w:eastAsia="Google Sans" w:hAnsi="Google Sans"/>
          <w:rtl w:val="0"/>
        </w:rPr>
        <w:t xml:space="preserve"> se rige por cinco benchmarks deterministas con criterios estrictos de aceptación (PASS) y rechazo (FAIL)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Métrica a Medir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Comando de Medición Exacto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Umbral PASS (Moto G77 5G - 8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Umbral PASS (Redmi 14C - 4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Criterio de FAIL / Rollback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BM-01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Arranque en frío del Sandbox (proot + bash)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 libproot.so ... /bin/bash -c 'uname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&lt; 250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&lt; 450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1.000 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BM-02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Velocidad de apt-get update + install jq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 apt-get update &amp;&amp; time apt-get install -y jq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&lt; 12 s</w:t>
            </w:r>
            <w:r w:rsidDel="00000000" w:rsidR="00000000" w:rsidRPr="00000000">
              <w:rPr>
                <w:rFonts w:ascii="Google Sans" w:cs="Google Sans" w:eastAsia="Google Sans" w:hAnsi="Google Sans"/>
                <w:rtl w:val="0"/>
              </w:rPr>
              <w:t xml:space="preserve"> (con red 50 Mbps y force-unsafe-io)</w:t>
            </w:r>
            <w:r w:rsidDel="00000000" w:rsidR="00000000" w:rsidRPr="00000000">
              <w:rPr>
                <w:rFonts w:ascii="Google Sans" w:cs="Google Sans" w:eastAsia="Google Sans" w:hAnsi="Google Sans"/>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&lt; 20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60 s o bloqueo en dpkg --configure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BM-03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Huella de RAM en Reposo (Shell abierta)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adb shell dumpsys meminfo com.fenix.mobilemcp.foss.debug (más ps -o rss del hijo libproot.so)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&lt; 25 MB RSS</w:t>
            </w:r>
            <w:r w:rsidDel="00000000" w:rsidR="00000000" w:rsidRPr="00000000">
              <w:rPr>
                <w:rFonts w:ascii="Google Sans" w:cs="Google Sans" w:eastAsia="Google Sans" w:hAnsi="Google Sans"/>
                <w:rtl w:val="0"/>
              </w:rPr>
              <w:t xml:space="preserve"> adicionales por el sandbox en reposo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&lt; 25 MB RSS</w:t>
            </w:r>
            <w:r w:rsidDel="00000000" w:rsidR="00000000" w:rsidRPr="00000000">
              <w:rPr>
                <w:rFonts w:ascii="Google Sans" w:cs="Google Sans" w:eastAsia="Google Sans" w:hAnsi="Google Sans"/>
                <w:rtl w:val="0"/>
              </w:rPr>
              <w:t xml:space="preserve"> adicionales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60 MB RSS en reposo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BM-04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Time-To-First-Token (TTFT) y Retorno de opencode run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 opencode run --format json "Responde solo 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&lt; 4,5 s</w:t>
            </w:r>
            <w:r w:rsidDel="00000000" w:rsidR="00000000" w:rsidRPr="00000000">
              <w:rPr>
                <w:rFonts w:ascii="Google Sans" w:cs="Google Sans" w:eastAsia="Google Sans" w:hAnsi="Google Sans"/>
                <w:rtl w:val="0"/>
              </w:rPr>
              <w:t xml:space="preserve"> (frío) / </w:t>
            </w:r>
            <w:r w:rsidDel="00000000" w:rsidR="00000000" w:rsidRPr="00000000">
              <w:rPr>
                <w:rFonts w:ascii="Google Sans" w:cs="Google Sans" w:eastAsia="Google Sans" w:hAnsi="Google Sans"/>
                <w:b w:val="1"/>
                <w:bCs w:val="1"/>
                <w:rtl w:val="0"/>
              </w:rPr>
              <w:t xml:space="preserve">&lt; 1,8 s</w:t>
            </w:r>
            <w:r w:rsidDel="00000000" w:rsidR="00000000" w:rsidRPr="00000000">
              <w:rPr>
                <w:rFonts w:ascii="Google Sans" w:cs="Google Sans" w:eastAsia="Google Sans" w:hAnsi="Google Sans"/>
                <w:rtl w:val="0"/>
              </w:rPr>
              <w:t xml:space="preserve"> (con opencode serve activo)</w:t>
            </w:r>
            <w:r w:rsidDel="00000000" w:rsidR="00000000" w:rsidRPr="00000000">
              <w:rPr>
                <w:rFonts w:ascii="Google Sans" w:cs="Google Sans" w:eastAsia="Google Sans" w:hAnsi="Google Sans"/>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&lt; 7,0 s</w:t>
            </w:r>
            <w:r w:rsidDel="00000000" w:rsidR="00000000" w:rsidRPr="00000000">
              <w:rPr>
                <w:rFonts w:ascii="Google Sans" w:cs="Google Sans" w:eastAsia="Google Sans" w:hAnsi="Google Sans"/>
                <w:rtl w:val="0"/>
              </w:rPr>
              <w:t xml:space="preserve"> (frío) / </w:t>
            </w:r>
            <w:r w:rsidDel="00000000" w:rsidR="00000000" w:rsidRPr="00000000">
              <w:rPr>
                <w:rFonts w:ascii="Google Sans" w:cs="Google Sans" w:eastAsia="Google Sans" w:hAnsi="Google Sans"/>
                <w:b w:val="1"/>
                <w:bCs w:val="1"/>
                <w:rtl w:val="0"/>
              </w:rPr>
              <w:t xml:space="preserve">&lt; 2,8 s</w:t>
            </w:r>
            <w:r w:rsidDel="00000000" w:rsidR="00000000" w:rsidRPr="00000000">
              <w:rPr>
                <w:rFonts w:ascii="Google Sans" w:cs="Google Sans" w:eastAsia="Google Sans" w:hAnsi="Google Sans"/>
                <w:rtl w:val="0"/>
              </w:rPr>
              <w:t xml:space="preserve"> (caliente)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&gt; 15 s o cuelgue sin retorno (como los &gt;180 s previos)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BM-05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Consumo de Batería por Hora de Sesión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adb shell dumpsys batterystats --charged com.fenix.mobilemcp.foss.debug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&lt; 1,5% / hora</w:t>
            </w:r>
            <w:r w:rsidDel="00000000" w:rsidR="00000000" w:rsidRPr="00000000">
              <w:rPr>
                <w:rFonts w:ascii="Google Sans" w:cs="Google Sans" w:eastAsia="Google Sans" w:hAnsi="Google Sans"/>
                <w:rtl w:val="0"/>
              </w:rPr>
              <w:t xml:space="preserve"> en reposo con consola abierta; </w:t>
            </w:r>
            <w:r w:rsidDel="00000000" w:rsidR="00000000" w:rsidRPr="00000000">
              <w:rPr>
                <w:rFonts w:ascii="Google Sans" w:cs="Google Sans" w:eastAsia="Google Sans" w:hAnsi="Google Sans"/>
                <w:b w:val="1"/>
                <w:bCs w:val="1"/>
                <w:rtl w:val="0"/>
              </w:rPr>
              <w:t xml:space="preserve">&lt; 8,5% / hora</w:t>
            </w:r>
            <w:r w:rsidDel="00000000" w:rsidR="00000000" w:rsidRPr="00000000">
              <w:rPr>
                <w:rFonts w:ascii="Google Sans" w:cs="Google Sans" w:eastAsia="Google Sans" w:hAnsi="Google Sans"/>
                <w:rtl w:val="0"/>
              </w:rPr>
              <w:t xml:space="preserve"> en codificación activa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&lt; 2,0% / hora</w:t>
            </w:r>
            <w:r w:rsidDel="00000000" w:rsidR="00000000" w:rsidRPr="00000000">
              <w:rPr>
                <w:rFonts w:ascii="Google Sans" w:cs="Google Sans" w:eastAsia="Google Sans" w:hAnsi="Google Sans"/>
                <w:rtl w:val="0"/>
              </w:rPr>
              <w:t xml:space="preserve"> en reposo; </w:t>
            </w:r>
            <w:r w:rsidDel="00000000" w:rsidR="00000000" w:rsidRPr="00000000">
              <w:rPr>
                <w:rFonts w:ascii="Google Sans" w:cs="Google Sans" w:eastAsia="Google Sans" w:hAnsi="Google Sans"/>
                <w:b w:val="1"/>
                <w:bCs w:val="1"/>
                <w:rtl w:val="0"/>
              </w:rPr>
              <w:t xml:space="preserve">&lt; 10% / hora</w:t>
            </w:r>
            <w:r w:rsidDel="00000000" w:rsidR="00000000" w:rsidRPr="00000000">
              <w:rPr>
                <w:rFonts w:ascii="Google Sans" w:cs="Google Sans" w:eastAsia="Google Sans" w:hAnsi="Google Sans"/>
                <w:rtl w:val="0"/>
              </w:rPr>
              <w:t xml:space="preserve"> activo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4% / hora en reposo (indica fuga de WakeLock o busy-loop en PTY)</w:t>
            </w:r>
          </w:p>
        </w:tc>
      </w:tr>
    </w:tbl>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Bloque G: Empaquetado, Licencias y Distribución</w:t>
      </w:r>
    </w:p>
    <w:p w:rsidR="00000000" w:rsidDel="00000000" w:rsidP="00000000" w:rsidRDefault="00000000" w:rsidRPr="00000000" w14:paraId="000001C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G1. Empaquetado en Gradle, Descarga Bajo Demanda y Actualizaciones del Rootfs</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Considerando que el host de compilación (NODO-01, Netbook Juana Manso con Celeron N4020 y 3,74 GB de RAM) requiere fijar -Xmx1200m para que Gradle no muera por falta de memoria y que el APK debug actual ya alcanza los </w:t>
      </w:r>
      <w:r w:rsidDel="00000000" w:rsidR="00000000" w:rsidRPr="00000000">
        <w:rPr>
          <w:rFonts w:ascii="Google Sans" w:cs="Google Sans" w:eastAsia="Google Sans" w:hAnsi="Google Sans"/>
          <w:b w:val="1"/>
          <w:bCs w:val="1"/>
          <w:rtl w:val="0"/>
        </w:rPr>
        <w:t xml:space="preserve">199 MB</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tarball del sistema raíz de Debian (~92 MB comprimido) </w:t>
      </w:r>
      <w:r w:rsidDel="00000000" w:rsidR="00000000" w:rsidRPr="00000000">
        <w:rPr>
          <w:rFonts w:ascii="Google Sans" w:cs="Google Sans" w:eastAsia="Google Sans" w:hAnsi="Google Sans"/>
          <w:b w:val="1"/>
          <w:bCs w:val="1"/>
          <w:rtl w:val="0"/>
        </w:rPr>
        <w:t xml:space="preserve">no se empaqueta dentro de la carpeta assets/ del APK</w:t>
      </w:r>
      <w:r w:rsidDel="00000000" w:rsidR="00000000" w:rsidRPr="00000000">
        <w:rPr>
          <w:rFonts w:ascii="Google Sans" w:cs="Google Sans" w:eastAsia="Google Sans" w:hAnsi="Google Sans"/>
          <w:rtl w:val="0"/>
        </w:rPr>
        <w:t xml:space="preserve">. Incluirlo en el APK incrementaría el tamaño del paquete a casi 300 MB, provocando fallos OutOfMemoryError durante la tarea :app:packageFossDebug en la netbook y duplicando permanentemente el espacio ocupado en el teléfono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Por el contrario, dentro de app/src/main/jniLibs/arm64-v8a/ se incluyen únicamente los binarios ejecutables del motor (libproot.so, libproot-loader.so, libtalloc.so y libtermux.so), los cuales añaden apenas </w:t>
      </w:r>
      <w:r w:rsidDel="00000000" w:rsidR="00000000" w:rsidRPr="00000000">
        <w:rPr>
          <w:rFonts w:ascii="Google Sans" w:cs="Google Sans" w:eastAsia="Google Sans" w:hAnsi="Google Sans"/>
          <w:b w:val="1"/>
          <w:bCs w:val="1"/>
          <w:rtl w:val="0"/>
        </w:rPr>
        <w:t xml:space="preserve">530 KB al tamaño del APK (~1,42 MB descomprimidos)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Cuando la persona usuaria abre por primera vez la sección </w:t>
      </w:r>
      <w:r w:rsidDel="00000000" w:rsidR="00000000" w:rsidRPr="00000000">
        <w:rPr>
          <w:rFonts w:ascii="Google Sans" w:cs="Google Sans" w:eastAsia="Google Sans" w:hAnsi="Google Sans"/>
          <w:b w:val="1"/>
          <w:bCs w:val="1"/>
          <w:rtl w:val="0"/>
        </w:rPr>
        <w:t xml:space="preserve">Consola</w:t>
      </w:r>
      <w:r w:rsidDel="00000000" w:rsidR="00000000" w:rsidRPr="00000000">
        <w:rPr>
          <w:rFonts w:ascii="Google Sans" w:cs="Google Sans" w:eastAsia="Google Sans" w:hAnsi="Google Sans"/>
          <w:rtl w:val="0"/>
        </w:rPr>
        <w:t xml:space="preserve"> y pulsa "Instalar Entorno Debian 12", SandboxInstaller.kt ejecuta una máquina de estados transaccional: primero descarga el archivo .tar.xz en ${cacheDir}/sandbox-downloads/debian-bookworm-arm64.tar.xz.part emitiendo el progreso exacto a la UI y soportando reanudación automática mediante la cabecera HTTP Range: bytes=&lt;offset&gt;- ante cualquier corte de conectividad; segundo, verifica el hash </w:t>
      </w:r>
      <w:r w:rsidDel="00000000" w:rsidR="00000000" w:rsidRPr="00000000">
        <w:rPr>
          <w:rFonts w:ascii="Google Sans" w:cs="Google Sans" w:eastAsia="Google Sans" w:hAnsi="Google Sans"/>
          <w:b w:val="1"/>
          <w:bCs w:val="1"/>
          <w:rtl w:val="0"/>
        </w:rPr>
        <w:t xml:space="preserve">SHA-256</w:t>
      </w:r>
      <w:r w:rsidDel="00000000" w:rsidR="00000000" w:rsidRPr="00000000">
        <w:rPr>
          <w:rFonts w:ascii="Google Sans" w:cs="Google Sans" w:eastAsia="Google Sans" w:hAnsi="Google Sans"/>
          <w:rtl w:val="0"/>
        </w:rPr>
        <w:t xml:space="preserve"> del archivo completo antes de tocar el sistema de archivos; tercero, extrae el contenido en un directorio temporal aislado ${noBackupFilesDir}/linux-sandbox/rootfs.staging/ e inyecta allí la configuración de apt, dpkg, policy-rc.d y .bashrc; y cuarto, realiza un renombrado atómico (staging.renameTo(rootfsDir)), escribe el marcador .fenix_rootfs_ready y elimina el archivo .tar.xz de la caché</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 el proceso se interrumpe en cualquier instante previo al commit final, el directorio rootfs.staging se limpia automáticamente y la descarga retoma desde el último byte recibido.</w:t>
      </w:r>
    </w:p>
    <w:p w:rsidR="00000000" w:rsidDel="00000000" w:rsidP="00000000" w:rsidRDefault="00000000" w:rsidRPr="00000000" w14:paraId="000001C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G2. Cumplimiento Legal de Licencias (GPL-2.0, LGPL-3.0, GPL-3.0, Apache-2.0 y DFSG)</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saldar la deuda técnica de cumplimiento de licencias identificada en la Sección 4.3 del documento de contexto y habilitar la distribución transparente por </w:t>
      </w:r>
      <w:r w:rsidDel="00000000" w:rsidR="00000000" w:rsidRPr="00000000">
        <w:rPr>
          <w:rFonts w:ascii="Google Sans" w:cs="Google Sans" w:eastAsia="Google Sans" w:hAnsi="Google Sans"/>
          <w:b w:val="1"/>
          <w:bCs w:val="1"/>
          <w:rtl w:val="0"/>
        </w:rPr>
        <w:t xml:space="preserve">GitHub Releases, Sideload y F-Droid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 siguiente tabla detalla las obligaciones legales exactas de cada componente integrado:</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Licencia Exacta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 enlaza en el espacio de memoria de la JVM de Fénix?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Obligación Legal Exacta al Distribuir el APK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Fénix Móvil MCP (App principal)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Apache-2.0 / MIT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Sí (Proceso principal de la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Conservar avisos de copyright (incluyendo android-remote-control-mcp de Daniele Albano)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libproot.so, libproot-loader.so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GPL-2.0-only / GPL-2.0-or-later</w:t>
            </w:r>
            <w:r w:rsidDel="00000000" w:rsidR="00000000" w:rsidRPr="00000000">
              <w:rPr>
                <w:rFonts w:ascii="Google Sans" w:cs="Google Sans" w:eastAsia="Google Sans" w:hAnsi="Google Sans"/>
                <w:rtl w:val="0"/>
              </w:rPr>
              <w:t xml:space="preserve"> (termux/proot)</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w:t>
            </w:r>
            <w:r w:rsidDel="00000000" w:rsidR="00000000" w:rsidRPr="00000000">
              <w:rPr>
                <w:rFonts w:ascii="Google Sans" w:cs="Google Sans" w:eastAsia="Google Sans" w:hAnsi="Google Sans"/>
                <w:rtl w:val="0"/>
              </w:rPr>
              <w:t xml:space="preserve"> Es un ejecutable independiente invocado por fork() + execve() comunicándose por pipes/PTY. Conforme a la doctrina de la FSF sobre </w:t>
            </w:r>
            <w:r w:rsidDel="00000000" w:rsidR="00000000" w:rsidRPr="00000000">
              <w:rPr>
                <w:rFonts w:ascii="Google Sans" w:cs="Google Sans" w:eastAsia="Google Sans" w:hAnsi="Google Sans"/>
                <w:i w:val="1"/>
                <w:iCs w:val="1"/>
                <w:rtl w:val="0"/>
              </w:rPr>
              <w:t xml:space="preserve">Mere Aggregation</w:t>
            </w:r>
            <w:r w:rsidDel="00000000" w:rsidR="00000000" w:rsidRPr="00000000">
              <w:rPr>
                <w:rFonts w:ascii="Google Sans" w:cs="Google Sans" w:eastAsia="Google Sans" w:hAnsi="Google Sans"/>
                <w:rtl w:val="0"/>
              </w:rPr>
              <w:t xml:space="preserve"> y ejecución de programas separados, una app Apache-2.0 puede empaquetar e invocar un binario GPL-2.0 vía execve() sin que el código Kotlin quede sujeto a GPL-2.0, tal como valida F-Droid con Kai 9000 (Apache-2.0)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Incluir el texto completo de </w:t>
            </w:r>
            <w:r w:rsidDel="00000000" w:rsidR="00000000" w:rsidRPr="00000000">
              <w:rPr>
                <w:rFonts w:ascii="Google Sans" w:cs="Google Sans" w:eastAsia="Google Sans" w:hAnsi="Google Sans"/>
                <w:b w:val="1"/>
                <w:bCs w:val="1"/>
                <w:rtl w:val="0"/>
              </w:rPr>
              <w:t xml:space="preserve">GPL-2.0</w:t>
            </w:r>
            <w:r w:rsidDel="00000000" w:rsidR="00000000" w:rsidRPr="00000000">
              <w:rPr>
                <w:rFonts w:ascii="Google Sans" w:cs="Google Sans" w:eastAsia="Google Sans" w:hAnsi="Google Sans"/>
                <w:rtl w:val="0"/>
              </w:rPr>
              <w:t xml:space="preserve"> en THIRD_PARTY_LICENSES.md y en SettingsScreen › Licencias de Código Abierto, e incluir en el repositorio el script scripts/build-proot-fenix.sh con la URL y el commit exacto de termux/proot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libtalloc.so (2.4.3)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LGPL-3.0-or-later</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w:t>
            </w:r>
            <w:r w:rsidDel="00000000" w:rsidR="00000000" w:rsidRPr="00000000">
              <w:rPr>
                <w:rFonts w:ascii="Google Sans" w:cs="Google Sans" w:eastAsia="Google Sans" w:hAnsi="Google Sans"/>
                <w:rtl w:val="0"/>
              </w:rPr>
              <w:t xml:space="preserve"> (enlazado únicamente por libproot.so, fuera del proceso JVM).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Incluir el texto de </w:t>
            </w:r>
            <w:r w:rsidDel="00000000" w:rsidR="00000000" w:rsidRPr="00000000">
              <w:rPr>
                <w:rFonts w:ascii="Google Sans" w:cs="Google Sans" w:eastAsia="Google Sans" w:hAnsi="Google Sans"/>
                <w:b w:val="1"/>
                <w:bCs w:val="1"/>
                <w:rtl w:val="0"/>
              </w:rPr>
              <w:t xml:space="preserve">LGPL-3.0</w:t>
            </w:r>
            <w:r w:rsidDel="00000000" w:rsidR="00000000" w:rsidRPr="00000000">
              <w:rPr>
                <w:rFonts w:ascii="Google Sans" w:cs="Google Sans" w:eastAsia="Google Sans" w:hAnsi="Google Sans"/>
                <w:rtl w:val="0"/>
              </w:rPr>
              <w:t xml:space="preserve"> y enlace al tarball fuente de samba.org en THIRD_PARTY_LICENSES.md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Terminal UI (terminal-view / terminal-emulator + libtermux.so)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termux-app v0.106–0.114 los módulos tenían cabeceras </w:t>
            </w:r>
            <w:r w:rsidDel="00000000" w:rsidR="00000000" w:rsidRPr="00000000">
              <w:rPr>
                <w:rFonts w:ascii="Google Sans" w:cs="Google Sans" w:eastAsia="Google Sans" w:hAnsi="Google Sans"/>
                <w:b w:val="1"/>
                <w:bCs w:val="1"/>
                <w:rtl w:val="0"/>
              </w:rPr>
              <w:t xml:space="preserve">Apache-2.0</w:t>
            </w:r>
            <w:r w:rsidDel="00000000" w:rsidR="00000000" w:rsidRPr="00000000">
              <w:rPr>
                <w:rFonts w:ascii="Google Sans" w:cs="Google Sans" w:eastAsia="Google Sans" w:hAnsi="Google Sans"/>
                <w:rtl w:val="0"/>
              </w:rPr>
              <w:t xml:space="preserve">; en v0.118.0+ se publican bajo </w:t>
            </w:r>
            <w:r w:rsidDel="00000000" w:rsidR="00000000" w:rsidRPr="00000000">
              <w:rPr>
                <w:rFonts w:ascii="Google Sans" w:cs="Google Sans" w:eastAsia="Google Sans" w:hAnsi="Google Sans"/>
                <w:b w:val="1"/>
                <w:bCs w:val="1"/>
                <w:rtl w:val="0"/>
              </w:rPr>
              <w:t xml:space="preserve">GPL-3.0</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SÍ</w:t>
            </w:r>
            <w:r w:rsidDel="00000000" w:rsidR="00000000" w:rsidRPr="00000000">
              <w:rPr>
                <w:rFonts w:ascii="Google Sans" w:cs="Google Sans" w:eastAsia="Google Sans" w:hAnsi="Google Sans"/>
                <w:rtl w:val="0"/>
              </w:rPr>
              <w:t xml:space="preserve"> (se carga dentro del proceso JVM de la app y libtermux.so se enlaza vía JNI).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Dos rutas legales válidas:</w:t>
            </w:r>
            <w:r w:rsidDel="00000000" w:rsidR="00000000" w:rsidRPr="00000000">
              <w:rPr>
                <w:rFonts w:ascii="Google Sans" w:cs="Google Sans" w:eastAsia="Google Sans" w:hAnsi="Google Sans"/>
                <w:rtl w:val="0"/>
              </w:rPr>
              <w:t xml:space="preserve"> (Ruta A) Incorporar los archivos fuente de terminal-emulator y terminal-view de la revisión Apache-2.0 original, manteniendo toda la app en Apache-2.0 puro; o (Ruta B) Importar v0.118.0 desde JitPack y declarar compatibilidad combinada </w:t>
            </w:r>
            <w:r w:rsidDel="00000000" w:rsidR="00000000" w:rsidRPr="00000000">
              <w:rPr>
                <w:rFonts w:ascii="Google Sans" w:cs="Google Sans" w:eastAsia="Google Sans" w:hAnsi="Google Sans"/>
                <w:b w:val="1"/>
                <w:bCs w:val="1"/>
                <w:rtl w:val="0"/>
              </w:rPr>
              <w:t xml:space="preserve">Apache-2.0 / GPL-3.0</w:t>
            </w:r>
            <w:r w:rsidDel="00000000" w:rsidR="00000000" w:rsidRPr="00000000">
              <w:rPr>
                <w:rFonts w:ascii="Google Sans" w:cs="Google Sans" w:eastAsia="Google Sans" w:hAnsi="Google Sans"/>
                <w:rtl w:val="0"/>
              </w:rPr>
              <w:t xml:space="preserve"> en el binario distribuido (Apache-2.0 es 100% compatible con GPLv3 según la FSF, tal como hace FluxLinux en F-Droid)</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Sora Code Editor (io.github.rosemoe:editor:0.24.4)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LGPL-2.1</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52, 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Sí (Biblioteca AAR cargada dinámicamente en JVM).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licencia LGPL-2.1 permite su uso en aplicaciones Apache-2.0 sin alterar la licencia del proyecto principal; basta con incluir el aviso de copyright de Rosemoe y el texto LGPL-2.1 en THIRD_PARTY_LICENSES.md</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Rootfs Debian 12 Bookworm (bash, coreutils, apt, glibc)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Mezcla DFSG (GPL-2, GPL-3, LGPL, MIT, BSD)</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NO se empaqueta en el APK</w:t>
            </w:r>
            <w:r w:rsidDel="00000000" w:rsidR="00000000" w:rsidRPr="00000000">
              <w:rPr>
                <w:rFonts w:ascii="Google Sans" w:cs="Google Sans" w:eastAsia="Google Sans" w:hAnsi="Google Sans"/>
                <w:rtl w:val="0"/>
              </w:rPr>
              <w:t xml:space="preserve">. La persona usuaria lo descarga en tiempo de ejecución desde images.linuxcontainers.org / deb.debian.org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descargarse del upstream oficial a petición del usuario y no redistribuirse dentro del APK, Fénix no actúa como redistribuidor de los binarios de Debian; basta con informar en el diálogo de descarga que se instalará Debian GNU/Linux bajo términos DFSG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E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G3. Firma, Keystore y Plan de Transición desde el APK Companion (com.fenix.runtime)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consolidar libproot.so directamente dentro de app/src/main/jniLibs/arm64-v8a/ de la aplicación principal com.fenix.mobilemcp (firmada con el keystore debug compartido SHA-256: 50730cb768d2b090ce008661cd93a9d65f5d4271996a301074f3227aa21d72f4)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los paquetes com.fenix.mobilemcp.foss.debug y com.fenix.mobilemcp.gms.debug se actualizan limpiamente sobre las instalaciones existentes conservando todas las conversaciones de F-Chat y las memorias SQLite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Durante la transición, TermuxBridgeManager.kt conmuta su motor predeterminado hacia el nuevo NativeDebianSandboxEngine interno (eliminando también el badge falso ● Activo (8081) de TermuxVaultCard y reemplazándolo por la verificación real de ejecución de libproot.so y &lt;agente&gt; --version)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Una vez verificado el funcionamiento de Debian 12, la aplicación ofrece desde SettingsScreen un botón para desinstalar el antiguo APK companion com.fenix.runtime mediante Intent(Intent.ACTION_DELETE, Uri.parse("package:com.fenix.runtime")), liberando más de 400 MB en el dispositivo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E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Matriz de Decisión Cuantitativa y Ganador Explícito</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continuación se presenta la evaluación cuantitativa ponderada sobre 100 puntos de las ocho arquitecturas analizadas en el Bloque A, contrastando su compatibilidad real con los agentes CLI (opencode, agy, claude, codex), su soporte de targetSdk 34–37 con páginas de 16 KB y su consumo de memoria frente a los presupuestos de 8 GB (Moto G77) y 4 GB (Redmi 14C)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524500" cy="838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245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Tabla de Puntuación Detallada y Especificación del Ganador</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Opción Evaluada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Compatibilidad Binarios CLI Oficiales (30 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Soporte targetSdk 34–37 y 16 KB Pages (20 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Fiabilidad Gestor Paquetes y Red (15 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Eficiencia RAM / Disco en 4 GB y 8 GB (15 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Simplicidad de Mantenimiento (10 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Independencia de Apps Externas (10 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Puntaje Total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Veredicto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(b1) proot Nativo (jniLibs) + Debian 12 Bookworm (arm64 glibc)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30 / 30</w:t>
            </w:r>
            <w:r w:rsidDel="00000000" w:rsidR="00000000" w:rsidRPr="00000000">
              <w:rPr>
                <w:rFonts w:ascii="Google Sans" w:cs="Google Sans" w:eastAsia="Google Sans" w:hAnsi="Google Sans"/>
                <w:rtl w:val="0"/>
              </w:rPr>
              <w:t xml:space="preserve"> (100% opencode, agy, Node, Bun, Python, Rust)</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20 / 20</w:t>
            </w:r>
            <w:r w:rsidDel="00000000" w:rsidR="00000000" w:rsidRPr="00000000">
              <w:rPr>
                <w:rFonts w:ascii="Google Sans" w:cs="Google Sans" w:eastAsia="Google Sans" w:hAnsi="Google Sans"/>
                <w:rtl w:val="0"/>
              </w:rPr>
              <w:t xml:space="preserve"> (nativeLibraryDir + NDK r29)</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14 / 15</w:t>
            </w:r>
            <w:r w:rsidDel="00000000" w:rsidR="00000000" w:rsidRPr="00000000">
              <w:rPr>
                <w:rFonts w:ascii="Google Sans" w:cs="Google Sans" w:eastAsia="Google Sans" w:hAnsi="Google Sans"/>
                <w:rtl w:val="0"/>
              </w:rPr>
              <w:t xml:space="preserve"> (apt sólido con no-sandbox y force-unsafe-io)</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12 / 15</w:t>
            </w:r>
            <w:r w:rsidDel="00000000" w:rsidR="00000000" w:rsidRPr="00000000">
              <w:rPr>
                <w:rFonts w:ascii="Google Sans" w:cs="Google Sans" w:eastAsia="Google Sans" w:hAnsi="Google Sans"/>
                <w:rtl w:val="0"/>
              </w:rPr>
              <w:t xml:space="preserve"> (~245 MB base, ~360 MB RAM activo)</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8 / 10</w:t>
            </w:r>
            <w:r w:rsidDel="00000000" w:rsidR="00000000" w:rsidRPr="00000000">
              <w:rPr>
                <w:rFonts w:ascii="Google Sans" w:cs="Google Sans" w:eastAsia="Google Sans" w:hAnsi="Google Sans"/>
                <w:rtl w:val="0"/>
              </w:rPr>
              <w:t xml:space="preserve"> (Tarball oficial LXC + SHA-256)</w:t>
            </w:r>
            <w:r w:rsidDel="00000000" w:rsidR="00000000" w:rsidRPr="00000000">
              <w:rPr>
                <w:rFonts w:ascii="Google Sans" w:cs="Google Sans" w:eastAsia="Google Sans" w:hAnsi="Google Sans"/>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10 / 10</w:t>
            </w:r>
            <w:r w:rsidDel="00000000" w:rsidR="00000000" w:rsidRPr="00000000">
              <w:rPr>
                <w:rFonts w:ascii="Google Sans" w:cs="Google Sans" w:eastAsia="Google Sans" w:hAnsi="Google Sans"/>
                <w:rtl w:val="0"/>
              </w:rPr>
              <w:t xml:space="preserve"> (Unificado en com.fenix.mobilemcp)</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94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GANADOR EXPLÍCITO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(b2) proot Nativo (jniLibs) + Debian 13 Trixie (arm64 glibc)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29 / 30</w:t>
            </w:r>
            <w:r w:rsidDel="00000000" w:rsidR="00000000" w:rsidRPr="00000000">
              <w:rPr>
                <w:rFonts w:ascii="Google Sans" w:cs="Google Sans" w:eastAsia="Google Sans" w:hAnsi="Google Sans"/>
                <w:rtl w:val="0"/>
              </w:rPr>
              <w:t xml:space="preserve"> (Excelente, glibc 2.40+)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20 / 20</w:t>
            </w:r>
            <w:r w:rsidDel="00000000" w:rsidR="00000000" w:rsidRPr="00000000">
              <w:rPr>
                <w:rFonts w:ascii="Google Sans" w:cs="Google Sans" w:eastAsia="Google Sans" w:hAnsi="Google Sans"/>
                <w:rtl w:val="0"/>
              </w:rPr>
              <w:t xml:space="preserve"> (nativeLibraryDir + NDK r29)</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12 / 15</w:t>
            </w:r>
            <w:r w:rsidDel="00000000" w:rsidR="00000000" w:rsidRPr="00000000">
              <w:rPr>
                <w:rFonts w:ascii="Google Sans" w:cs="Google Sans" w:eastAsia="Google Sans" w:hAnsi="Google Sans"/>
                <w:rtl w:val="0"/>
              </w:rPr>
              <w:t xml:space="preserve"> (Posibles syscalls nuevas fchmodat2 bajo ptrace)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12 / 15</w:t>
            </w:r>
            <w:r w:rsidDel="00000000" w:rsidR="00000000" w:rsidRPr="00000000">
              <w:rPr>
                <w:rFonts w:ascii="Google Sans" w:cs="Google Sans" w:eastAsia="Google Sans" w:hAnsi="Google Sans"/>
                <w:rtl w:val="0"/>
              </w:rPr>
              <w:t xml:space="preserve"> (~310 MB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7 / 10</w:t>
            </w:r>
            <w:r w:rsidDel="00000000" w:rsidR="00000000" w:rsidRPr="00000000">
              <w:rPr>
                <w:rFonts w:ascii="Google Sans" w:cs="Google Sans" w:eastAsia="Google Sans" w:hAnsi="Google Sans"/>
                <w:rtl w:val="0"/>
              </w:rPr>
              <w:t xml:space="preserve"> (Cambios frecuentes en repositorios)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 / 10</w:t>
            </w:r>
            <w:r w:rsidDel="00000000" w:rsidR="00000000" w:rsidRPr="00000000">
              <w:rPr>
                <w:rFonts w:ascii="Google Sans" w:cs="Google Sans" w:eastAsia="Google Sans" w:hAnsi="Google Sans"/>
                <w:rtl w:val="0"/>
              </w:rPr>
              <w:t xml:space="preserve"> (Unificado)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90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2.º Lugar (Opción Avanzada)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 proot Nativo (jniLibs) + Alpine 3.22 (musl)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10 / 30</w:t>
            </w:r>
            <w:r w:rsidDel="00000000" w:rsidR="00000000" w:rsidRPr="00000000">
              <w:rPr>
                <w:rFonts w:ascii="Google Sans" w:cs="Google Sans" w:eastAsia="Google Sans" w:hAnsi="Google Sans"/>
                <w:rtl w:val="0"/>
              </w:rPr>
              <w:t xml:space="preserve"> (Falla con binarios oficiales glibc de Bun/opencode y agy)</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20 / 20</w:t>
            </w:r>
            <w:r w:rsidDel="00000000" w:rsidR="00000000" w:rsidRPr="00000000">
              <w:rPr>
                <w:rFonts w:ascii="Google Sans" w:cs="Google Sans" w:eastAsia="Google Sans" w:hAnsi="Google Sans"/>
                <w:rtl w:val="0"/>
              </w:rPr>
              <w:t xml:space="preserve"> (nativeLibraryDir + NDK r29)</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15 / 15</w:t>
            </w:r>
            <w:r w:rsidDel="00000000" w:rsidR="00000000" w:rsidRPr="00000000">
              <w:rPr>
                <w:rFonts w:ascii="Google Sans" w:cs="Google Sans" w:eastAsia="Google Sans" w:hAnsi="Google Sans"/>
                <w:rtl w:val="0"/>
              </w:rPr>
              <w:t xml:space="preserve"> (apk ultrarrápido y sin demonios)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15 / 15</w:t>
            </w:r>
            <w:r w:rsidDel="00000000" w:rsidR="00000000" w:rsidRPr="00000000">
              <w:rPr>
                <w:rFonts w:ascii="Google Sans" w:cs="Google Sans" w:eastAsia="Google Sans" w:hAnsi="Google Sans"/>
                <w:rtl w:val="0"/>
              </w:rPr>
              <w:t xml:space="preserve"> (~25 MB base, ~290 MB RAM)</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9 / 10</w:t>
            </w:r>
            <w:r w:rsidDel="00000000" w:rsidR="00000000" w:rsidRPr="00000000">
              <w:rPr>
                <w:rFonts w:ascii="Google Sans" w:cs="Google Sans" w:eastAsia="Google Sans" w:hAnsi="Google Sans"/>
                <w:rtl w:val="0"/>
              </w:rPr>
              <w:t xml:space="preserve"> (Minirootfs oficial inmutable)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 / 10</w:t>
            </w:r>
            <w:r w:rsidDel="00000000" w:rsidR="00000000" w:rsidRPr="00000000">
              <w:rPr>
                <w:rFonts w:ascii="Google Sans" w:cs="Google Sans" w:eastAsia="Google Sans" w:hAnsi="Google Sans"/>
                <w:rtl w:val="0"/>
              </w:rPr>
              <w:t xml:space="preserve"> (Unificado)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79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Solo útil para micro-shells sin agentes propietarios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 proot-distro sobre Bootstrap Termux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28 / 30</w:t>
            </w:r>
            <w:r w:rsidDel="00000000" w:rsidR="00000000" w:rsidRPr="00000000">
              <w:rPr>
                <w:rFonts w:ascii="Google Sans" w:cs="Google Sans" w:eastAsia="Google Sans" w:hAnsi="Google Sans"/>
                <w:rtl w:val="0"/>
              </w:rPr>
              <w:t xml:space="preserve"> (Corre Debian dentro de Termux)</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14 / 20</w:t>
            </w:r>
            <w:r w:rsidDel="00000000" w:rsidR="00000000" w:rsidRPr="00000000">
              <w:rPr>
                <w:rFonts w:ascii="Google Sans" w:cs="Google Sans" w:eastAsia="Google Sans" w:hAnsi="Google Sans"/>
                <w:rtl w:val="0"/>
              </w:rPr>
              <w:t xml:space="preserve"> (Requiere adaptar rutas de Termux)</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12 / 15</w:t>
            </w:r>
            <w:r w:rsidDel="00000000" w:rsidR="00000000" w:rsidRPr="00000000">
              <w:rPr>
                <w:rFonts w:ascii="Google Sans" w:cs="Google Sans" w:eastAsia="Google Sans" w:hAnsi="Google Sans"/>
                <w:rtl w:val="0"/>
              </w:rPr>
              <w:t xml:space="preserve"> (Doble capa de gestión)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7 / 15</w:t>
            </w:r>
            <w:r w:rsidDel="00000000" w:rsidR="00000000" w:rsidRPr="00000000">
              <w:rPr>
                <w:rFonts w:ascii="Google Sans" w:cs="Google Sans" w:eastAsia="Google Sans" w:hAnsi="Google Sans"/>
                <w:rtl w:val="0"/>
              </w:rPr>
              <w:t xml:space="preserve"> (~520 MB disco, mayor sobrecarga)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 / 10</w:t>
            </w:r>
            <w:r w:rsidDel="00000000" w:rsidR="00000000" w:rsidRPr="00000000">
              <w:rPr>
                <w:rFonts w:ascii="Google Sans" w:cs="Google Sans" w:eastAsia="Google Sans" w:hAnsi="Google Sans"/>
                <w:rtl w:val="0"/>
              </w:rPr>
              <w:t xml:space="preserve"> (Dos sistemas anidados)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74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Sobrecarga innecesaria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 proot Nativo (jniLibs) + Arch Linux ARM (pacman)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26 / 30</w:t>
            </w:r>
            <w:r w:rsidDel="00000000" w:rsidR="00000000" w:rsidRPr="00000000">
              <w:rPr>
                <w:rFonts w:ascii="Google Sans" w:cs="Google Sans" w:eastAsia="Google Sans" w:hAnsi="Google Sans"/>
                <w:rtl w:val="0"/>
              </w:rPr>
              <w:t xml:space="preserve"> (glibc rolling)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18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6 / 15</w:t>
            </w:r>
            <w:r w:rsidDel="00000000" w:rsidR="00000000" w:rsidRPr="00000000">
              <w:rPr>
                <w:rFonts w:ascii="Google Sans" w:cs="Google Sans" w:eastAsia="Google Sans" w:hAnsi="Google Sans"/>
                <w:rtl w:val="0"/>
              </w:rPr>
              <w:t xml:space="preserve"> (pacman-key / gpg-agent falla bajo proot)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7 / 15</w:t>
            </w:r>
            <w:r w:rsidDel="00000000" w:rsidR="00000000" w:rsidRPr="00000000">
              <w:rPr>
                <w:rFonts w:ascii="Google Sans" w:cs="Google Sans" w:eastAsia="Google Sans" w:hAnsi="Google Sans"/>
                <w:rtl w:val="0"/>
              </w:rPr>
              <w:t xml:space="preserve"> (~780 MB base extraído)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 / 10</w:t>
            </w:r>
            <w:r w:rsidDel="00000000" w:rsidR="00000000" w:rsidRPr="00000000">
              <w:rPr>
                <w:rFonts w:ascii="Google Sans" w:cs="Google Sans" w:eastAsia="Google Sans" w:hAnsi="Google Sans"/>
                <w:rtl w:val="0"/>
              </w:rPr>
              <w:t xml:space="preserve"> (Rolling release se rompe si no se actualiza)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72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Descartado por fragilidad de pacman y tamaño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 Sysroot glibc Mínimo (Sin apt)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15 / 30</w:t>
            </w:r>
            <w:r w:rsidDel="00000000" w:rsidR="00000000" w:rsidRPr="00000000">
              <w:rPr>
                <w:rFonts w:ascii="Google Sans" w:cs="Google Sans" w:eastAsia="Google Sans" w:hAnsi="Google Sans"/>
                <w:rtl w:val="0"/>
              </w:rPr>
              <w:t xml:space="preserve"> (Corre el binario, pero el agente falla al invocar git/python/npm)</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2 / 15</w:t>
            </w:r>
            <w:r w:rsidDel="00000000" w:rsidR="00000000" w:rsidRPr="00000000">
              <w:rPr>
                <w:rFonts w:ascii="Google Sans" w:cs="Google Sans" w:eastAsia="Google Sans" w:hAnsi="Google Sans"/>
                <w:rtl w:val="0"/>
              </w:rPr>
              <w:t xml:space="preserve"> (Sin gestor de paquetes)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14 / 15</w:t>
            </w:r>
            <w:r w:rsidDel="00000000" w:rsidR="00000000" w:rsidRPr="00000000">
              <w:rPr>
                <w:rFonts w:ascii="Google Sans" w:cs="Google Sans" w:eastAsia="Google Sans" w:hAnsi="Google Sans"/>
                <w:rtl w:val="0"/>
              </w:rPr>
              <w:t xml:space="preserve"> (~85 MB disco)</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4 / 10</w:t>
            </w:r>
            <w:r w:rsidDel="00000000" w:rsidR="00000000" w:rsidRPr="00000000">
              <w:rPr>
                <w:rFonts w:ascii="Google Sans" w:cs="Google Sans" w:eastAsia="Google Sans" w:hAnsi="Google Sans"/>
                <w:rtl w:val="0"/>
              </w:rPr>
              <w:t xml:space="preserve"> (Actualización manual de librerías)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Capacidad insuficiente para agentes autónomos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 Termux Embebido + Companion (com.fenix.runtime, Estado Actual)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9 / 30</w:t>
            </w:r>
            <w:r w:rsidDel="00000000" w:rsidR="00000000" w:rsidRPr="00000000">
              <w:rPr>
                <w:rFonts w:ascii="Google Sans" w:cs="Google Sans" w:eastAsia="Google Sans" w:hAnsi="Google Sans"/>
                <w:rtl w:val="0"/>
              </w:rPr>
              <w:t xml:space="preserve"> (Fallo ET_EXEC 0x200000, opencode run cuelga &gt;180s)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2 / 20</w:t>
            </w:r>
            <w:r w:rsidDel="00000000" w:rsidR="00000000" w:rsidRPr="00000000">
              <w:rPr>
                <w:rFonts w:ascii="Google Sans" w:cs="Google Sans" w:eastAsia="Google Sans" w:hAnsi="Google Sans"/>
                <w:rtl w:val="0"/>
              </w:rPr>
              <w:t xml:space="preserve"> (Exige hack targetSdk 28 bloqueado en Android 15/16)</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6 / 15</w:t>
            </w:r>
            <w:r w:rsidDel="00000000" w:rsidR="00000000" w:rsidRPr="00000000">
              <w:rPr>
                <w:rFonts w:ascii="Google Sans" w:cs="Google Sans" w:eastAsia="Google Sans" w:hAnsi="Google Sans"/>
                <w:rtl w:val="0"/>
              </w:rPr>
              <w:t xml:space="preserve"> (dpkg --configure openssl cuelga &gt;8 min)</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10 / 15</w:t>
            </w:r>
            <w:r w:rsidDel="00000000" w:rsidR="00000000" w:rsidRPr="00000000">
              <w:rPr>
                <w:rFonts w:ascii="Google Sans" w:cs="Google Sans" w:eastAsia="Google Sans" w:hAnsi="Google Sans"/>
                <w:rtl w:val="0"/>
              </w:rPr>
              <w:t xml:space="preserve"> (~210 MB + 2 APKs)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4 / 10</w:t>
            </w:r>
            <w:r w:rsidDel="00000000" w:rsidR="00000000" w:rsidRPr="00000000">
              <w:rPr>
                <w:rFonts w:ascii="Google Sans" w:cs="Google Sans" w:eastAsia="Google Sans" w:hAnsi="Google Sans"/>
                <w:rtl w:val="0"/>
              </w:rPr>
              <w:t xml:space="preserve"> (Puente HTTP :8766 y estados falsos)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4 / 10</w:t>
            </w:r>
            <w:r w:rsidDel="00000000" w:rsidR="00000000" w:rsidRPr="00000000">
              <w:rPr>
                <w:rFonts w:ascii="Google Sans" w:cs="Google Sans" w:eastAsia="Google Sans" w:hAnsi="Google Sans"/>
                <w:rtl w:val="0"/>
              </w:rPr>
              <w:t xml:space="preserve"> (Exige instalar segundo APK)</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 Reemplazar (Rama Legacy)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 chroot / (h) Contenedores Rootless (bwrap/crun)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0 / 30</w:t>
            </w:r>
            <w:r w:rsidDel="00000000" w:rsidR="00000000" w:rsidRPr="00000000">
              <w:rPr>
                <w:rFonts w:ascii="Google Sans" w:cs="Google Sans" w:eastAsia="Google Sans" w:hAnsi="Google Sans"/>
                <w:rtl w:val="0"/>
              </w:rPr>
              <w:t xml:space="preserve"> (No arranca sin Root / User Namespaces bloqueados por SELinux)</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 /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 /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Inviable en Hardware Objetivo sin Root</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r>
    </w:tbl>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síntesis, la decisión arquitectónica ganadora queda conformada por </w:t>
      </w:r>
      <w:r w:rsidDel="00000000" w:rsidR="00000000" w:rsidRPr="00000000">
        <w:rPr>
          <w:rFonts w:ascii="Google Sans" w:cs="Google Sans" w:eastAsia="Google Sans" w:hAnsi="Google Sans"/>
          <w:b w:val="1"/>
          <w:bCs w:val="1"/>
          <w:rtl w:val="0"/>
        </w:rPr>
        <w:t xml:space="preserve">Debian 12 Bookworm (arm64, glibc 2.36)</w:t>
      </w:r>
      <w:r w:rsidDel="00000000" w:rsidR="00000000" w:rsidRPr="00000000">
        <w:rPr>
          <w:rFonts w:ascii="Google Sans" w:cs="Google Sans" w:eastAsia="Google Sans" w:hAnsi="Google Sans"/>
          <w:rtl w:val="0"/>
        </w:rPr>
        <w:t xml:space="preserve"> descargado desde Linux Containers con validación criptográfica </w:t>
      </w:r>
      <w:r w:rsidDel="00000000" w:rsidR="00000000" w:rsidRPr="00000000">
        <w:rPr>
          <w:rFonts w:ascii="Google Sans" w:cs="Google Sans" w:eastAsia="Google Sans" w:hAnsi="Google Sans"/>
          <w:b w:val="1"/>
          <w:bCs w:val="1"/>
          <w:rtl w:val="0"/>
        </w:rPr>
        <w:t xml:space="preserve">SHA-256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ejecutado por </w:t>
      </w:r>
      <w:r w:rsidDel="00000000" w:rsidR="00000000" w:rsidRPr="00000000">
        <w:rPr>
          <w:rFonts w:ascii="Google Sans" w:cs="Google Sans" w:eastAsia="Google Sans" w:hAnsi="Google Sans"/>
          <w:b w:val="1"/>
          <w:bCs w:val="1"/>
          <w:rtl w:val="0"/>
        </w:rPr>
        <w:t xml:space="preserve">libproot.so (commit 4dba3afbf3a63af89b4d9c1a59bf2bda10f4d10f + talloc 2.4.3 compilados con NDK r29 y alineados a 16 KB)</w:t>
      </w:r>
      <w:r w:rsidDel="00000000" w:rsidR="00000000" w:rsidRPr="00000000">
        <w:rPr>
          <w:rFonts w:ascii="Google Sans" w:cs="Google Sans" w:eastAsia="Google Sans" w:hAnsi="Google Sans"/>
          <w:rtl w:val="0"/>
        </w:rPr>
        <w:t xml:space="preserve"> desde context.applicationInfo.nativeLibraryDir con useLegacyPackaging = true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alojando el sistema raíz en ${context.noBackupFilesDir}/linux-sandbox/rootfs/ y los proyectos en /root/projects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invocado con PROOT_NO_SECCOMP=1 y los flags --link2symlink -L -0 --kill-on-exit más falsificación de /proc/stat, /proc/version, /proc/uptime, /proc/loadavg y /proc/vmstat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renderizado en la nueva pantalla ConsoleScreen.kt mediante </w:t>
      </w:r>
      <w:r w:rsidDel="00000000" w:rsidR="00000000" w:rsidRPr="00000000">
        <w:rPr>
          <w:rFonts w:ascii="Google Sans" w:cs="Google Sans" w:eastAsia="Google Sans" w:hAnsi="Google Sans"/>
          <w:b w:val="1"/>
          <w:bCs w:val="1"/>
          <w:rtl w:val="0"/>
        </w:rPr>
        <w:t xml:space="preserve">TerminalView + TerminalSession (termux-app)</w:t>
      </w:r>
      <w:r w:rsidDel="00000000" w:rsidR="00000000" w:rsidRPr="00000000">
        <w:rPr>
          <w:rFonts w:ascii="Google Sans" w:cs="Google Sans" w:eastAsia="Google Sans" w:hAnsi="Google Sans"/>
          <w:rtl w:val="0"/>
        </w:rPr>
        <w:t xml:space="preserve"> envuelto en AndroidView</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y comunicado mediante el modelo híbrido </w:t>
      </w:r>
      <w:r w:rsidDel="00000000" w:rsidR="00000000" w:rsidRPr="00000000">
        <w:rPr>
          <w:rFonts w:ascii="Google Sans" w:cs="Google Sans" w:eastAsia="Google Sans" w:hAnsi="Google Sans"/>
          <w:b w:val="1"/>
          <w:bCs w:val="1"/>
          <w:rtl w:val="0"/>
        </w:rPr>
        <w:t xml:space="preserve">PTY Interactivo + Cliente ACP (Agent Client Protocol Schema v1.26.0 / opencode serve) + Puente Loopback hacia el servidor Ktor MCP (:8080/mcp con las 94 herramientas) y el Router Dinámico de Modelos (:8080/v1)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Arquitectura Recomendada y Diseño de Módulos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integración del entorno Linux y de la consola interactiva se estructura directamente dentro del grafo de inyección de dependencias Hilt (2.60.1) de la aplicación principal com.fenix.mobilemcp, eliminando la frontera IPC con el antiguo paquete com.fenix.runtime y conectando el entorno Debian 12 de forma nativa con el bus de herramientas MCP (FenixToolRegistry), el router dinámico de modelos (DynamicModelDiscovery.kt), el editor de código (StudioIdeScreen) y los guardianes de seguridad (street_immunity_check y control térmico)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32194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Descripción de Módulos del Subsistema sandbox y ui.screens.console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Módulo / Clase Propuesta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Paquete en com.fenix.mobilemcp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Responsabilidad Técnica y Conexión con el Inventario Existente de Fénix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LinuxSandboxPaths.kt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Centraliza y valida todas las rutas (nativeLibraryDir, noBackupFilesDir/linux-sandbox/rootfs, proot-tmp, proc-faker, cacheDir/sandbox-downloads, /sdcard/Documents/FenixWorkspace)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Reemplaza por completo a RuntimePaths.java del antiguo companion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SandboxInstaller.kt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sandbox.installer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Gestiona la descarga HTTP reanudable del tarball de Debian 12 Bookworm, verificación SHA-256, extracción streaming con Commons Compress + XZ, generación de /etc/apt/apt.conf.d/99-fenix-proot, /etc/dpkg/dpkg.cfg.d/99-fenix-speedup, /usr/sbin/policy-rc.d y archivos falsificados de /proc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ProotCommandBuilder.kt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sandbox.runtime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Construye el comando exacto de libproot.so y el mapa de variables de entorno (PROOT_NO_SECCOMP=1, PROOT_TMP_DIR, PROOT_LOADER, binds -b, limpieza de LD_LIBRARY_PATH dentro del guest y configuración de PATH=/root/.opencode/bin:/root/.local/bin:/usr/local/sbin:/usr/local/bin:/usr/sbin:/usr/bin:/sbin:/bin)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PtySessionManager.kt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sandbox.terminal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Mantiene el mapa en memoria de sesiones TerminalSession activas, gestiona la creación de descriptores PTY vía JNI (libtermux.so), el redimensionamiento TIOCSWINSZ, la suspensión tibia (SIGSTOP/SIGCONT) en el Redmi 14C y la parada de emergencia al activar el </w:t>
            </w:r>
            <w:r w:rsidDel="00000000" w:rsidR="00000000" w:rsidRPr="00000000">
              <w:rPr>
                <w:rFonts w:ascii="Google Sans" w:cs="Google Sans" w:eastAsia="Google Sans" w:hAnsi="Google Sans"/>
                <w:b w:val="1"/>
                <w:bCs w:val="1"/>
                <w:rtl w:val="0"/>
              </w:rPr>
              <w:t xml:space="preserve">Modo Calle</w:t>
            </w:r>
            <w:r w:rsidDel="00000000" w:rsidR="00000000" w:rsidRPr="00000000">
              <w:rPr>
                <w:rFonts w:ascii="Google Sans" w:cs="Google Sans" w:eastAsia="Google Sans" w:hAnsi="Google Sans"/>
                <w:rtl w:val="0"/>
              </w:rPr>
              <w:t xml:space="preserve"> (street_immunity_check)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FenixSandboxService.kt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services.sandbox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ForegroundService (specialUse) que aloja a PtySessionManager y AgentRuntimeOrchestrator. Escucha al guardián térmico de services/power (&lt; 38 °C) y mantiene vivo el árbol de procesos frente al Phantom Process Killer de Android 16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AgentProvisioner.kt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Ejecuta y verifica de forma real (no solo por File.exists(), sino invocando &lt;binario&gt; --version con timeout de 5 s y código de salida 0) la instalación de opencode, agy, claude, codex, gemini y aider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AgentConfigInjector.kt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Antes de iniciar cualquier agente CLI, sincroniza dinámicamente ~/.config/opencode/opencode.json y las variables de entorno del guest con: (1) el endpoint MCP local de Fénix (http://127.0.0.1:8080/mcp + Bearer token de las </w:t>
            </w:r>
            <w:r w:rsidDel="00000000" w:rsidR="00000000" w:rsidRPr="00000000">
              <w:rPr>
                <w:rFonts w:ascii="Google Sans" w:cs="Google Sans" w:eastAsia="Google Sans" w:hAnsi="Google Sans"/>
                <w:b w:val="1"/>
                <w:bCs w:val="1"/>
                <w:rtl w:val="0"/>
              </w:rPr>
              <w:t xml:space="preserve">94 herramientas</w:t>
            </w:r>
            <w:r w:rsidDel="00000000" w:rsidR="00000000" w:rsidRPr="00000000">
              <w:rPr>
                <w:rFonts w:ascii="Google Sans" w:cs="Google Sans" w:eastAsia="Google Sans" w:hAnsi="Google Sans"/>
                <w:rtl w:val="0"/>
              </w:rPr>
              <w:t xml:space="preserve">), y (2) el proxy LLM local (http://127.0.0.1:8080/v1 respaldado por DynamicModelDiscovery.kt y FenixLlmClient.kt)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AcpStdioClient.kt &amp; OpenCodeServerClient.kt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 el cliente JSON-RPC 2.0 del </w:t>
            </w:r>
            <w:r w:rsidDel="00000000" w:rsidR="00000000" w:rsidRPr="00000000">
              <w:rPr>
                <w:rFonts w:ascii="Google Sans" w:cs="Google Sans" w:eastAsia="Google Sans" w:hAnsi="Google Sans"/>
                <w:b w:val="1"/>
                <w:bCs w:val="1"/>
                <w:rtl w:val="0"/>
              </w:rPr>
              <w:t xml:space="preserve">Agent Client Protocol (ACP)</w:t>
            </w:r>
            <w:r w:rsidDel="00000000" w:rsidR="00000000" w:rsidRPr="00000000">
              <w:rPr>
                <w:rFonts w:ascii="Google Sans" w:cs="Google Sans" w:eastAsia="Google Sans" w:hAnsi="Google Sans"/>
                <w:rtl w:val="0"/>
              </w:rPr>
              <w:t xml:space="preserve"> sobre stdio y el cliente HTTP hacia opencode serve (127.0.0.1:4096), traduciendo eventos de pensamiento, diffs de archivos y solicitudes de permiso a modelos de estado de Compose para ChatScreen (ToolCallCards) y ApprovalScreen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ConsoleScreen.kt &amp; ConsoleViewModel.kt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ui.screens.console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Nueva pantalla de </w:t>
            </w:r>
            <w:r w:rsidDel="00000000" w:rsidR="00000000" w:rsidRPr="00000000">
              <w:rPr>
                <w:rFonts w:ascii="Google Sans" w:cs="Google Sans" w:eastAsia="Google Sans" w:hAnsi="Google Sans"/>
                <w:b w:val="1"/>
                <w:bCs w:val="1"/>
                <w:rtl w:val="0"/>
              </w:rPr>
              <w:t xml:space="preserve">Consola</w:t>
            </w:r>
            <w:r w:rsidDel="00000000" w:rsidR="00000000" w:rsidRPr="00000000">
              <w:rPr>
                <w:rFonts w:ascii="Google Sans" w:cs="Google Sans" w:eastAsia="Google Sans" w:hAnsi="Google Sans"/>
                <w:rtl w:val="0"/>
              </w:rPr>
              <w:t xml:space="preserve"> para programadores en Jetpack Compose Material 3: barra de pestañas multi-sesión, estado real de agentes verificados, AndroidView con TerminalView, barra de teclas especiales ExtraKeysBar, chips de comandos rápidos (/diff, /fork, opencode, agy) y botón "📤 A F-Chat"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FenixDocumentsProvider.kt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services.storage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Expone ${noBackupFilesDir}/linux-sandbox/rootfs/root/projects al sistema de archivos de Android (SAF) y al editor integrado </w:t>
            </w:r>
            <w:r w:rsidDel="00000000" w:rsidR="00000000" w:rsidRPr="00000000">
              <w:rPr>
                <w:rFonts w:ascii="Google Sans" w:cs="Google Sans" w:eastAsia="Google Sans" w:hAnsi="Google Sans"/>
                <w:b w:val="1"/>
                <w:bCs w:val="1"/>
                <w:rtl w:val="0"/>
              </w:rPr>
              <w:t xml:space="preserve">Rosemoe Sora Editor</w:t>
            </w:r>
            <w:r w:rsidDel="00000000" w:rsidR="00000000" w:rsidRPr="00000000">
              <w:rPr>
                <w:rFonts w:ascii="Google Sans" w:cs="Google Sans" w:eastAsia="Google Sans" w:hAnsi="Google Sans"/>
                <w:rtl w:val="0"/>
              </w:rPr>
              <w:t xml:space="preserve"> en StudioIdeScreen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Nuevas Tools MCP (sandbox_exec, sandbox_agent_ask)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mcp.tools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Amplía el inventario de </w:t>
            </w:r>
            <w:r w:rsidDel="00000000" w:rsidR="00000000" w:rsidRPr="00000000">
              <w:rPr>
                <w:rFonts w:ascii="Google Sans" w:cs="Google Sans" w:eastAsia="Google Sans" w:hAnsi="Google Sans"/>
                <w:b w:val="1"/>
                <w:bCs w:val="1"/>
                <w:rtl w:val="0"/>
              </w:rPr>
              <w:t xml:space="preserve">94 a 96 herramientas MCP</w:t>
            </w:r>
            <w:r w:rsidDel="00000000" w:rsidR="00000000" w:rsidRPr="00000000">
              <w:rPr>
                <w:rFonts w:ascii="Google Sans" w:cs="Google Sans" w:eastAsia="Google Sans" w:hAnsi="Google Sans"/>
                <w:rtl w:val="0"/>
              </w:rPr>
              <w:t xml:space="preserve"> en FenixToolRegistry: permite que cualquier asistente en F-Chat o que el NODO-01 (Netbook Juana Manso por USB) ejecute comandos bash o delegue subtareas a opencode/agy dentro del Debian del teléfono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6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Roadmap de Implementación por Fases (Camino Mínimo Reversible)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despliegue se estructura en cinco fases incrementales diseñadas bajo el principio de </w:t>
      </w:r>
      <w:r w:rsidDel="00000000" w:rsidR="00000000" w:rsidRPr="00000000">
        <w:rPr>
          <w:rFonts w:ascii="Google Sans" w:cs="Google Sans" w:eastAsia="Google Sans" w:hAnsi="Google Sans"/>
          <w:b w:val="1"/>
          <w:bCs w:val="1"/>
          <w:rtl w:val="0"/>
        </w:rPr>
        <w:t xml:space="preserve">camino mínimo reversible</w:t>
      </w:r>
      <w:r w:rsidDel="00000000" w:rsidR="00000000" w:rsidRPr="00000000">
        <w:rPr>
          <w:rFonts w:ascii="Google Sans" w:cs="Google Sans" w:eastAsia="Google Sans" w:hAnsi="Google Sans"/>
          <w:rtl w:val="0"/>
        </w:rPr>
        <w:t xml:space="preserve">: ninguna fase altera ni pone en riesgo las salas de chat existentes (ChatScreen.kt), el servidor Ktor MCP de 94 herramientas ni el sellado de inmunidad laboral del Modo Calle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Objetivo Principal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Entregables de Código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Riesgo Principal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Mecanismo de Rollback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Fase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Compilación de libproot.so, libproot-loader.so, libtalloc.so y libtermux.so con NDK r29 y alineación de 16 KB</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scripts/build-proot-fenix.sh, binarios .so en app/src/main/jniLibs/arm64-v8a/ y useLegacyPackaging = true en app/build.gradle.kts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Falta de NDK r28/r29 en /home/eli/android-dev</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git checkout -- app/src/main/jniLibs/ app/build.gradle.kts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Fase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Descarga verificada por SHA-256, extracción atómica de Debian 12 Bookworm en noBackupFilesDir y parches apt/dpkg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LinuxSandboxPaths.kt, SandboxInstaller.kt y ProotCommandBuilder.kt.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Corte de red durante la primera descarga del rootfs (~92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SandboxInstaller.wipeSandbox() borra ${noBackupFilesDir}/linux-sandbox/.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Servicio FenixSandboxService, sesiones PTY persistentes y nueva sección ConsoleScreen.kt en Compose conservando ChatScreen.kt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FenixSandboxService.kt, PtySessionManager.kt, ConsoleViewModel.kt, ConsoleScreen.kt.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Consumo de memoria si se abren demasiadas pestañas en el Redmi 14C (4 GB)</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Flag booleano ENABLE_NATIVE_CONSOLE_TAB = false en MainScreen.kt.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Instalación oficial glibc de opencode y agy, proxy LLM dinámico :8080/v1, conexión a las 94 tools MCP :8080/mcp y corrección de TermuxVaultCard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AgentProvisioner.kt, rutas /v1/* en McpServerService.kt y actualización de TermuxVaultCard.kt.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Cambios en el script upstream de opencode.ai/install o antigravity.google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Conmutar SandboxEngineMode a LEGACY_COMPANION_8766 en Ajustes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Fase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Adaptador estructurado </w:t>
            </w:r>
            <w:r w:rsidDel="00000000" w:rsidR="00000000" w:rsidRPr="00000000">
              <w:rPr>
                <w:rFonts w:ascii="Google Sans" w:cs="Google Sans" w:eastAsia="Google Sans" w:hAnsi="Google Sans"/>
                <w:b w:val="1"/>
                <w:bCs w:val="1"/>
                <w:rtl w:val="0"/>
              </w:rPr>
              <w:t xml:space="preserve">ACP (AcpStdioClient.kt)</w:t>
            </w:r>
            <w:r w:rsidDel="00000000" w:rsidR="00000000" w:rsidRPr="00000000">
              <w:rPr>
                <w:rFonts w:ascii="Google Sans" w:cs="Google Sans" w:eastAsia="Google Sans" w:hAnsi="Google Sans"/>
                <w:rtl w:val="0"/>
              </w:rPr>
              <w:t xml:space="preserve">, proveedor SAF FenixDocumentsProvider.kt, integración con Sora Editor y licencias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AcpStdioClient.kt, FenixDocumentsProvider.kt, THIRD_PARTY_LICENSES.md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Diferencias de dialecto ACP entre agentes en versión preview</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Usar el agente directamente en modo PTY interactivo desde ConsoleScreen.kt.</w:t>
            </w:r>
          </w:p>
        </w:tc>
      </w:tr>
    </w:tbl>
    <w:p w:rsidR="00000000" w:rsidDel="00000000" w:rsidP="00000000" w:rsidRDefault="00000000" w:rsidRPr="00000000" w14:paraId="000002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Comandos Deterministas de Verificación y Aceptación por Fase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validar la </w:t>
      </w:r>
      <w:r w:rsidDel="00000000" w:rsidR="00000000" w:rsidRPr="00000000">
        <w:rPr>
          <w:rFonts w:ascii="Google Sans" w:cs="Google Sans" w:eastAsia="Google Sans" w:hAnsi="Google Sans"/>
          <w:b w:val="1"/>
          <w:bCs w:val="1"/>
          <w:rtl w:val="0"/>
        </w:rPr>
        <w:t xml:space="preserve">Fase 0 y Fase 1</w:t>
      </w:r>
      <w:r w:rsidDel="00000000" w:rsidR="00000000" w:rsidRPr="00000000">
        <w:rPr>
          <w:rFonts w:ascii="Google Sans" w:cs="Google Sans" w:eastAsia="Google Sans" w:hAnsi="Google Sans"/>
          <w:rtl w:val="0"/>
        </w:rPr>
        <w:t xml:space="preserve"> en la Netbook Juana Manso y el Motorola Moto G77 (ZY22MK7B2P), se ejecutan los siguientes comandos verificables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 En NODO-01 (Netbook): Verificar alineación ELF de 16 KB (2**14 o 2**16) en los binarios compilados</w:t>
        <w:br w:type="textWrapping"/>
        <w:t xml:space="preserve">llvm-objdump -p app/src/main/jniLibs/arm64-v8a/libproot.so | grep LOAD</w:t>
        <w:br w:type="textWrapping"/>
        <w:t xml:space="preserve">llvm-objdump -p app/src/main/jniLibs/arm64-v8a/libtalloc.so | grep LOAD</w:t>
        <w:br w:type="textWrapping"/>
        <w:br w:type="textWrapping"/>
        <w:t xml:space="preserve"># 2. En NODO-02 (Moto G77): Verificar extracción en nativeLibraryDir con permisos r-xp (0755)</w:t>
        <w:br w:type="textWrapping"/>
        <w:t xml:space="preserve">adb -s ZY22MK7B2P shell "run-as com.fenix.mobilemcp.foss.debug sh -c 'ls -la \$(pm path com.fenix.mobilemcp.foss.debug | sed \"s/package://;s/base.apk/lib\/arm64/\")'"</w:t>
        <w:br w:type="textWrapping"/>
        <w:br w:type="textWrapping"/>
        <w:t xml:space="preserve"># 3. En NODO-02 (Moto G77): Verificar arranque de Debian 12 Bookworm y apt/openssl en &lt; 15 segundos</w:t>
        <w:br w:type="textWrapping"/>
        <w:t xml:space="preserve">adb -s ZY22MK7B2P shell "run-as com.fenix.mobilemcp.foss.debug sh -c '</w:t>
        <w:br w:type="textWrapping"/>
        <w:t xml:space="preserve">  LIBDIR=\$(pm path com.fenix.mobilemcp.foss.debug | sed \"s/package://;s/base.apk/lib\/arm64/\")</w:t>
        <w:br w:type="textWrapping"/>
        <w:t xml:space="preserve">  ROOTFS=/data/user/0/com.fenix.mobilemcp.foss.debug/no_backup/linux-sandbox/rootfs</w:t>
        <w:br w:type="textWrapping"/>
        <w:t xml:space="preserve">  export PROOT_TMP_DIR=/data/user/0/com.fenix.mobilemcp.foss.debug/no_backup/linux-sandbox/proot-tmp</w:t>
        <w:br w:type="textWrapping"/>
        <w:t xml:space="preserve">  export PROOT_LOADER=\$LIBDIR/libproot-loader.so</w:t>
        <w:br w:type="textWrapping"/>
        <w:t xml:space="preserve">  export PROOT_NO_SECCOMP=1</w:t>
        <w:br w:type="textWrapping"/>
        <w:t xml:space="preserve">  export LD_LIBRARY_PATH=\$LIBDIR</w:t>
        <w:br w:type="textWrapping"/>
        <w:t xml:space="preserve">  \$LIBDIR/libproot.so --link2symlink -L -0 --kill-on-exit -r \$ROOTFS -b /dev -b /proc -b /sys -w /root /usr/bin/env -i HOME=/root PATH=/usr/local/sbin:/usr/local/bin:/usr/sbin:/usr/bin:/sbin:/bin LANG=C.UTF-8 DEBIAN_FRONTEND=noninteractive /bin/bash -c \"cat /etc/os-release | grep VERSION_CODENAME &amp;&amp; apt-get update &amp;&amp; apt-get install -y ca-certificates openssl curl git jq python3\"</w:t>
        <w:br w:type="textWrapping"/>
        <w:t xml:space="preserve">'"</w:t>
        <w:br w:type="textWrapping"/>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validar la </w:t>
      </w:r>
      <w:r w:rsidDel="00000000" w:rsidR="00000000" w:rsidRPr="00000000">
        <w:rPr>
          <w:rFonts w:ascii="Google Sans" w:cs="Google Sans" w:eastAsia="Google Sans" w:hAnsi="Google Sans"/>
          <w:b w:val="1"/>
          <w:bCs w:val="1"/>
          <w:rtl w:val="0"/>
        </w:rPr>
        <w:t xml:space="preserve">Fase 2, Fase 3 y Fase 4</w:t>
      </w:r>
      <w:r w:rsidDel="00000000" w:rsidR="00000000" w:rsidRPr="00000000">
        <w:rPr>
          <w:rFonts w:ascii="Google Sans" w:cs="Google Sans" w:eastAsia="Google Sans" w:hAnsi="Google Sans"/>
          <w:rtl w:val="0"/>
        </w:rPr>
        <w:t xml:space="preserve"> dentro de la Consola de Fénix Móvil MCP en el Moto G77 (con com.termux y com.fenix.runtime completamente desinstalados)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Verificar detección de TTY real (debe imprimir TTY: True)</w:t>
        <w:br w:type="textWrapping"/>
        <w:t xml:space="preserve">python3 -c "import sys; print('TTY:', sys.stdin.isatty())"</w:t>
        <w:br w:type="textWrapping"/>
        <w:br w:type="textWrapping"/>
        <w:t xml:space="preserve"># Instalar OpenCode oficial (glibc arm64) y verificar ejecución sin cuelgue</w:t>
        <w:br w:type="textWrapping"/>
        <w:t xml:space="preserve">curl -fsSL https://opencode.ai/install | bash</w:t>
        <w:br w:type="textWrapping"/>
        <w:t xml:space="preserve">export PATH="/root/.opencode/bin:/root/.local/bin:$PATH"</w:t>
        <w:br w:type="textWrapping"/>
        <w:t xml:space="preserve">opencode --version</w:t>
        <w:br w:type="textWrapping"/>
        <w:t xml:space="preserve">opencode run --format json "Responde únicamente con la palabra FENIX_OK"</w:t>
        <w:br w:type="textWrapping"/>
        <w:br w:type="textWrapping"/>
        <w:t xml:space="preserve"># Instalar Google Antigravity CLI oficial (agy) y verificar versión y modo headless</w:t>
        <w:br w:type="textWrapping"/>
        <w:t xml:space="preserve">curl -fsSL https://antigravity.google/cli/install.sh | bash</w:t>
        <w:br w:type="textWrapping"/>
        <w:t xml:space="preserve">command -v agy &amp;&amp; agy --version</w:t>
        <w:br w:type="textWrapping"/>
      </w:r>
    </w:p>
    <w:p w:rsidR="00000000" w:rsidDel="00000000" w:rsidP="00000000" w:rsidRDefault="00000000" w:rsidRPr="00000000" w14:paraId="0000029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Plan de Implementación a Nivel Código (Kotlin, C/JNI, Bash, Gradle)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continuación se presenta la implementación completa a nivel de código fuente sobre el stack de Fénix Móvil MCP (</w:t>
      </w:r>
      <w:r w:rsidDel="00000000" w:rsidR="00000000" w:rsidRPr="00000000">
        <w:rPr>
          <w:rFonts w:ascii="Google Sans" w:cs="Google Sans" w:eastAsia="Google Sans" w:hAnsi="Google Sans"/>
          <w:b w:val="1"/>
          <w:bCs w:val="1"/>
          <w:rtl w:val="0"/>
        </w:rPr>
        <w:t xml:space="preserve">Kotlin 2.4.10, Compose BOM 2026.08.00, AGP 9.3.2, Gradle 9.7.1, Ktor 3.5.2, Hilt 2.60.1, compileSdk = 37, minSdk = 33, targetSdk = 34</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Mapa de Archivos a Incorporar en el Repositorio</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Ruta del Archivo en el Proyecto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Propósito 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scripts/build-proot-fenix.sh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Script de compilación cruzada con Android NDK r29 para generar libproot.so, libproot-loader.so y libtalloc.so con alineación de 16 KB</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app/src/main/java/com/fenix/mobilemcp/sandbox/core/LinuxSandboxPaths.kt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Resolución de rutas en nativeLibraryDir, noBackupFilesDir, cacheDir y generación de archivos falsificados de /proc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app/src/main/java/com/fenix/mobilemcp/sandbox/installer/SandboxInstaller.kt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Descarga HTTP con Range resume desde Linux Containers, validación SHA256SUMS, extracción tar.xz en dos pasadas y configuración apt/dpkg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app/src/main/java/com/fenix/mobilemcp/sandbox/runtime/ProotCommandBuilder.kt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Construcción de argumentos de libproot.so, entorno PROOT_NO_SECCOMP=1 e inyección dinámica de ~/.config/opencode/opencode.json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app/src/main/java/com/fenix/mobilemcp/sandbox/terminal/PtySessionManager.kt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Gestión de múltiples sesiones PTY (TerminalSession), control de cuota de RAM para Redmi 14C (4 GB) y sellado de emergencia para Modo Calle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app/src/main/java/com/fenix/mobilemcp/sandbox/agents/AgentProvisioner.kt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Instalador y verificador real de salud de agentes (opencode --version, agy --version, claude --version) corrigiendo los estados falsos de la UI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app/src/main/java/com/fenix/mobilemcp/sandbox/protocol/AcpStdioClient.kt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Cliente JSON-RPC 2.0 del </w:t>
            </w:r>
            <w:r w:rsidDel="00000000" w:rsidR="00000000" w:rsidRPr="00000000">
              <w:rPr>
                <w:rFonts w:ascii="Google Sans" w:cs="Google Sans" w:eastAsia="Google Sans" w:hAnsi="Google Sans"/>
                <w:b w:val="1"/>
                <w:bCs w:val="1"/>
                <w:rtl w:val="0"/>
              </w:rPr>
              <w:t xml:space="preserve">Agent Client Protocol (ACP)</w:t>
            </w:r>
            <w:r w:rsidDel="00000000" w:rsidR="00000000" w:rsidRPr="00000000">
              <w:rPr>
                <w:rFonts w:ascii="Google Sans" w:cs="Google Sans" w:eastAsia="Google Sans" w:hAnsi="Google Sans"/>
                <w:rtl w:val="0"/>
              </w:rPr>
              <w:t xml:space="preserve"> sobre stdio para streaming de pensamientos, llamadas a herramientas y permisos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app/src/main/java/com/fenix/mobilemcp/services/storage/FenixDocumentsProvider.kt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Proveedor SAF (DocumentsProvider) para exponer /root/projects a Android y a Rosemoe Sora Editor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app/src/main/java/com/fenix/mobilemcp/ui/screens/console/ConsoleScreen.kt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Pantalla de Consola en Jetpack Compose Material 3 con AndroidView(TerminalView), pestañas, ExtraKeysBar y puente "📤 A F-Chat"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Script Reproducible scripts/build-proot-fenix.sh (NDK r29 + 16 KB Page Size)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#!/usr/bin/env bash</w:t>
        <w:br w:type="textWrapping"/>
        <w:t xml:space="preserve"># scripts/build-proot-fenix.sh</w:t>
        <w:br w:type="textWrapping"/>
        <w:t xml:space="preserve"># Compila libproot.so, libproot-loader.so y libtalloc.so para arm64-v8a (16 KB page-aligned)</w:t>
        <w:br w:type="textWrapping"/>
        <w:t xml:space="preserve">set -euo pipefail</w:t>
        <w:br w:type="textWrapping"/>
        <w:br w:type="textWrapping"/>
        <w:t xml:space="preserve">PROOT_COMMIT="4dba3afbf3a63af89b4d9c1a59bf2bda10f4d10f"</w:t>
        <w:br w:type="textWrapping"/>
        <w:t xml:space="preserve">TALLOC_VERSION="2.4.3"</w:t>
        <w:br w:type="textWrapping"/>
        <w:t xml:space="preserve">TALLOC_SHA256="dc46c40b9f46bb34dd97fe41f548b0e8b247b77a918576733c528e83abd854dd"</w:t>
        <w:br w:type="textWrapping"/>
        <w:t xml:space="preserve">ANDROID_API="33"</w:t>
        <w:br w:type="textWrapping"/>
        <w:t xml:space="preserve">TARGET_TRIPLE="aarch64-linux-android"</w:t>
        <w:br w:type="textWrapping"/>
        <w:br w:type="textWrapping"/>
        <w:t xml:space="preserve">PROJECT_ROOT="$(cd "$(dirname "${BASH_SOURCE[0]}")/.." &amp;&amp; pwd)"</w:t>
        <w:br w:type="textWrapping"/>
        <w:t xml:space="preserve">OUT_JNILIBS="${PROJECT_ROOT}/app/src/main/jniLibs/arm64-v8a"</w:t>
        <w:br w:type="textWrapping"/>
        <w:t xml:space="preserve">BUILD_WORK="${PROJECT_ROOT}/build/proot-native-work"</w:t>
        <w:br w:type="textWrapping"/>
        <w:br w:type="textWrapping"/>
        <w:t xml:space="preserve">if [[ -z "${ANDROID_NDK_HOME:-}" ]]; then</w:t>
        <w:br w:type="textWrapping"/>
        <w:t xml:space="preserve">  ANDROID_NDK_HOME="$(ls -d /home/eli/android-dev/ndk/* 2&gt;/dev/null | sort -V | tail -n1 || true)"</w:t>
        <w:br w:type="textWrapping"/>
        <w:t xml:space="preserve">fi</w:t>
        <w:br w:type="textWrapping"/>
        <w:t xml:space="preserve">if [[ ! -d "${ANDROID_NDK_HOME:-}" ]]; then</w:t>
        <w:br w:type="textWrapping"/>
        <w:t xml:space="preserve">  echo "ERROR: Exporta ANDROID_NDK_HOME apuntando al Android NDK r28 o r29." &gt;&amp;2</w:t>
        <w:br w:type="textWrapping"/>
        <w:t xml:space="preserve">  exit 1</w:t>
        <w:br w:type="textWrapping"/>
        <w:t xml:space="preserve">fi</w:t>
        <w:br w:type="textWrapping"/>
        <w:br w:type="textWrapping"/>
        <w:t xml:space="preserve">TOOLCHAIN="${ANDROID_NDK_HOME}/toolchains/llvm/prebuilt/linux-x86_64"</w:t>
        <w:br w:type="textWrapping"/>
        <w:t xml:space="preserve">export CC="${TOOLCHAIN}/bin/${TARGET_TRIPLE}${ANDROID_API}-clang"</w:t>
        <w:br w:type="textWrapping"/>
        <w:t xml:space="preserve">export CXX="${TOOLCHAIN}/bin/${TARGET_TRIPLE}${ANDROID_API}-clang++"</w:t>
        <w:br w:type="textWrapping"/>
        <w:t xml:space="preserve">export AR="${TOOLCHAIN}/bin/llvm-ar"</w:t>
        <w:br w:type="textWrapping"/>
        <w:t xml:space="preserve">export RANLIB="${TOOLCHAIN}/bin/llvm-ranlib"</w:t>
        <w:br w:type="textWrapping"/>
        <w:t xml:space="preserve">export STRIP="${TOOLCHAIN}/bin/llvm-strip"</w:t>
        <w:br w:type="textWrapping"/>
        <w:t xml:space="preserve">export OBJCOPY="${TOOLCHAIN}/bin/llvm-objcopy"</w:t>
        <w:br w:type="textWrapping"/>
        <w:t xml:space="preserve">export OBJDUMP="${TOOLCHAIN}/bin/llvm-objdump"</w:t>
        <w:br w:type="textWrapping"/>
        <w:br w:type="textWrapping"/>
        <w:t xml:space="preserve"># Flags obligatorios para 16 KB Page Size (Android 15/16) y cumplimiento W^X</w:t>
        <w:br w:type="textWrapping"/>
        <w:t xml:space="preserve">PAGE_ALIGN_LDFLAGS="-Wl,-z,max-page-size=16384 -Wl,-z,common-page-size=16384"</w:t>
        <w:br w:type="textWrapping"/>
        <w:br w:type="textWrapping"/>
        <w:t xml:space="preserve">mkdir -p "${BUILD_WORK}" "${OUT_JNILIBS}"</w:t>
        <w:br w:type="textWrapping"/>
        <w:t xml:space="preserve">cd "${BUILD_WORK}"</w:t>
        <w:br w:type="textWrapping"/>
        <w:br w:type="textWrapping"/>
        <w:t xml:space="preserve"># 1. Descargar y compilar talloc 2.4.3</w:t>
        <w:br w:type="textWrapping"/>
        <w:t xml:space="preserve">if [[ ! -f "talloc-${TALLOC_VERSION}.tar.gz" ]]; then</w:t>
        <w:br w:type="textWrapping"/>
        <w:t xml:space="preserve">  curl -fL "https://www.samba.org/ftp/talloc/talloc-${TALLOC_VERSION}.tar.gz" -o "talloc-${TALLOC_VERSION}.tar.gz"</w:t>
        <w:br w:type="textWrapping"/>
        <w:t xml:space="preserve">fi</w:t>
        <w:br w:type="textWrapping"/>
        <w:t xml:space="preserve">echo "${TALLOC_SHA256}  talloc-${TALLOC_VERSION}.tar.gz" | sha256sum -c -</w:t>
        <w:br w:type="textWrapping"/>
        <w:t xml:space="preserve">rm -rf "talloc-${TALLOC_VERSION}"</w:t>
        <w:br w:type="textWrapping"/>
        <w:t xml:space="preserve">tar -xzf "talloc-${TALLOC_VERSION}.tar.gz"</w:t>
        <w:br w:type="textWrapping"/>
        <w:t xml:space="preserve">cd "talloc-${TALLOC_VERSION}"</w:t>
        <w:br w:type="textWrapping"/>
        <w:br w:type="textWrapping"/>
        <w:t xml:space="preserve">cat &lt;&lt; 'EOF' &gt; config.h</w:t>
        <w:br w:type="textWrapping"/>
        <w:t xml:space="preserve">#define HAVE_STDIO_H 1</w:t>
        <w:br w:type="textWrapping"/>
        <w:t xml:space="preserve">#define HAVE_STDLIB_H 1</w:t>
        <w:br w:type="textWrapping"/>
        <w:t xml:space="preserve">#define HAVE_STRING_H 1</w:t>
        <w:br w:type="textWrapping"/>
        <w:t xml:space="preserve">#define HAVE_INTTYPES_H 1</w:t>
        <w:br w:type="textWrapping"/>
        <w:t xml:space="preserve">#define HAVE_STDINT_H 1</w:t>
        <w:br w:type="textWrapping"/>
        <w:t xml:space="preserve">#define HAVE_UNISTD_H 1</w:t>
        <w:br w:type="textWrapping"/>
        <w:t xml:space="preserve">#define HAVE_SYS_AUXV_H 1</w:t>
        <w:br w:type="textWrapping"/>
        <w:t xml:space="preserve">#define HAVE_GETAUXVAL 1</w:t>
        <w:br w:type="textWrapping"/>
        <w:t xml:space="preserve">#define HAVE_CONSTRUCTOR_ATTRIBUTE 1</w:t>
        <w:br w:type="textWrapping"/>
        <w:t xml:space="preserve">#define HAVE_DESTRUCTOR_ATTRIBUTE 1</w:t>
        <w:br w:type="textWrapping"/>
        <w:t xml:space="preserve">#define HAVE_VA_COPY 1</w:t>
        <w:br w:type="textWrapping"/>
        <w:t xml:space="preserve">#define _GNU_SOURCE 1</w:t>
        <w:br w:type="textWrapping"/>
        <w:t xml:space="preserve">EOF</w:t>
        <w:br w:type="textWrapping"/>
        <w:br w:type="textWrapping"/>
        <w:t xml:space="preserve">${CC} -Os -fPIC -I. -I./lib/replace -include config.h -c talloc.c -o talloc.o</w:t>
        <w:br w:type="textWrapping"/>
        <w:t xml:space="preserve">${AR} rcs libtalloc.a talloc.o</w:t>
        <w:br w:type="textWrapping"/>
        <w:t xml:space="preserve">${CC} -shared -fPIC ${PAGE_ALIGN_LDFLAGS} -Wl,-soname,libtalloc.so talloc.o -o "${OUT_JNILIBS}/libtalloc.so"</w:t>
        <w:br w:type="textWrapping"/>
        <w:t xml:space="preserve">${STRIP} --strip-unneeded --remove-section=.comment "${OUT_JNILIBS}/libtalloc.so"</w:t>
        <w:br w:type="textWrapping"/>
        <w:br w:type="textWrapping"/>
        <w:t xml:space="preserve">TALLOC_DIR="$(pwd)"</w:t>
        <w:br w:type="textWrapping"/>
        <w:t xml:space="preserve">cd "${BUILD_WORK}"</w:t>
        <w:br w:type="textWrapping"/>
        <w:br w:type="textWrapping"/>
        <w:t xml:space="preserve"># 2. Clonar termux/proot en el commit exacto verificado</w:t>
        <w:br w:type="textWrapping"/>
        <w:t xml:space="preserve">if [[ ! -d "proot-src" ]]; then</w:t>
        <w:br w:type="textWrapping"/>
        <w:t xml:space="preserve">  git clone https://github.com/termux/proot.git proot-src</w:t>
        <w:br w:type="textWrapping"/>
        <w:t xml:space="preserve">fi</w:t>
        <w:br w:type="textWrapping"/>
        <w:t xml:space="preserve">cd proot-src</w:t>
        <w:br w:type="textWrapping"/>
        <w:t xml:space="preserve">git fetch --all</w:t>
        <w:br w:type="textWrapping"/>
        <w:t xml:space="preserve">git checkout --force "${PROOT_COMMIT}"</w:t>
        <w:br w:type="textWrapping"/>
        <w:br w:type="textWrapping"/>
        <w:t xml:space="preserve"># 3. Compilar proot y proot-loader con alineación de 16 KB (-j2 para proteger los 3.74 GB de la netbook)</w:t>
        <w:br w:type="textWrapping"/>
        <w:t xml:space="preserve">cd src</w:t>
        <w:br w:type="textWrapping"/>
        <w:t xml:space="preserve">make clean || true</w:t>
        <w:br w:type="textWrapping"/>
        <w:t xml:space="preserve">make -j2 V=1 \</w:t>
        <w:br w:type="textWrapping"/>
        <w:t xml:space="preserve">  CC="${CC}" \</w:t>
        <w:br w:type="textWrapping"/>
        <w:t xml:space="preserve">  LD="${CC}" \</w:t>
        <w:br w:type="textWrapping"/>
        <w:t xml:space="preserve">  STRIP="${STRIP}" \</w:t>
        <w:br w:type="textWrapping"/>
        <w:t xml:space="preserve">  OBJCOPY="${OBJCOPY}" \</w:t>
        <w:br w:type="textWrapping"/>
        <w:t xml:space="preserve">  OBJDUMP="${OBJDUMP}" \</w:t>
        <w:br w:type="textWrapping"/>
        <w:t xml:space="preserve">  CPPFLAGS="-DARG_MAX=131072 -I${TALLOC_DIR}" \</w:t>
        <w:br w:type="textWrapping"/>
        <w:t xml:space="preserve">  CFLAGS="-Os -fPIC -Wall -Wextra" \</w:t>
        <w:br w:type="textWrapping"/>
        <w:t xml:space="preserve">  LDFLAGS="-L${OUT_JNILIBS} -ltalloc ${PAGE_ALIGN_LDFLAGS} -pie" \</w:t>
        <w:br w:type="textWrapping"/>
        <w:t xml:space="preserve">  proot loader/loader</w:t>
        <w:br w:type="textWrapping"/>
        <w:br w:type="textWrapping"/>
        <w:t xml:space="preserve">cp -f proot "${OUT_JNILIBS}/libproot.so"</w:t>
        <w:br w:type="textWrapping"/>
        <w:t xml:space="preserve">cp -f loader/loader "${OUT_JNILIBS}/libproot-loader.so"</w:t>
        <w:br w:type="textWrapping"/>
        <w:t xml:space="preserve">${STRIP} --strip-unneeded --remove-section=.comment "${OUT_JNILIBS}/libproot.so"</w:t>
        <w:br w:type="textWrapping"/>
        <w:t xml:space="preserve">${STRIP} --strip-unneeded --remove-section=.comment "${OUT_JNILIBS}/libproot-loader.so"</w:t>
        <w:br w:type="textWrapping"/>
        <w:br w:type="textWrapping"/>
        <w:t xml:space="preserve">echo "=== Verificando alineación ELF PT_LOAD (&gt;= 2**14 para 16 KB pages) ==="</w:t>
        <w:br w:type="textWrapping"/>
        <w:t xml:space="preserve">${OBJDUMP} -p "${OUT_JNILIBS}/libproot.so" | grep LOAD</w:t>
        <w:br w:type="textWrapping"/>
        <w:t xml:space="preserve">${OBJDUMP} -p "${OUT_JNILIBS}/libtalloc.so" | grep LOAD</w:t>
        <w:br w:type="textWrapping"/>
        <w:t xml:space="preserve">echo "BUILD EXITOSO en ${OUT_JNILIBS}"</w:t>
        <w:br w:type="textWrapping"/>
      </w:r>
    </w:p>
    <w:p w:rsidR="00000000" w:rsidDel="00000000" w:rsidP="00000000" w:rsidRDefault="00000000" w:rsidRPr="00000000" w14:paraId="000002B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Configuración de app/build.gradle.kts</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Kotlin</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Configuración en app/build.gradle.kts de Fénix Móvil MCP</w:t>
        <w:br w:type="textWrapping"/>
        <w:t xml:space="preserve">android {</w:t>
        <w:br w:type="textWrapping"/>
        <w:t xml:space="preserve">    compileSdk = 37</w:t>
        <w:br w:type="textWrapping"/>
        <w:br w:type="textWrapping"/>
        <w:t xml:space="preserve">    defaultConfig {</w:t>
        <w:br w:type="textWrapping"/>
        <w:t xml:space="preserve">        minSdk = 33</w:t>
        <w:br w:type="textWrapping"/>
        <w:t xml:space="preserve">        targetSdk = 34</w:t>
        <w:br w:type="textWrapping"/>
        <w:t xml:space="preserve">        ndk {</w:t>
        <w:br w:type="textWrapping"/>
        <w:t xml:space="preserve">            abiFilters += listOf("arm64-v8a")</w:t>
        <w:br w:type="textWrapping"/>
        <w:t xml:space="preserve">        }</w:t>
        <w:br w:type="textWrapping"/>
        <w:t xml:space="preserve">    }</w:t>
        <w:br w:type="textWrapping"/>
        <w:br w:type="textWrapping"/>
        <w:t xml:space="preserve">    packaging {</w:t>
        <w:br w:type="textWrapping"/>
        <w:t xml:space="preserve">        jniLibs {</w:t>
        <w:br w:type="textWrapping"/>
        <w:t xml:space="preserve">            // CRÍTICO: Obliga a installd de Android a extraer libproot.so, libproot-loader.so,</w:t>
        <w:br w:type="textWrapping"/>
        <w:t xml:space="preserve">            // libtalloc.so y libtermux.so en applicationInfo.nativeLibraryDir con permisos r-xp (0755)</w:t>
        <w:br w:type="textWrapping"/>
        <w:t xml:space="preserve">            useLegacyPackaging = true</w:t>
        <w:br w:type="textWrapping"/>
        <w:t xml:space="preserve">        }</w:t>
        <w:br w:type="textWrapping"/>
        <w:t xml:space="preserve">        resources {</w:t>
        <w:br w:type="textWrapping"/>
        <w:t xml:space="preserve">            excludes += "/META-INF/{AL2.0,LGPL2.1}"</w:t>
        <w:br w:type="textWrapping"/>
        <w:t xml:space="preserve">        }</w:t>
        <w:br w:type="textWrapping"/>
        <w:t xml:space="preserve">    }</w:t>
        <w:br w:type="textWrapping"/>
        <w:t xml:space="preserve">}</w:t>
        <w:br w:type="textWrapping"/>
        <w:br w:type="textWrapping"/>
        <w:t xml:space="preserve">dependencies {</w:t>
        <w:br w:type="textWrapping"/>
        <w:t xml:space="preserve">    // Extracción streaming segura de rootfs.tar.xz</w:t>
        <w:br w:type="textWrapping"/>
        <w:t xml:space="preserve">    implementation("org.apache.commons:commons-compress:1.27.1")</w:t>
        <w:br w:type="textWrapping"/>
        <w:t xml:space="preserve">    implementation("org.tukaani:xz:1.10")</w:t>
        <w:br w:type="textWrapping"/>
        <w:br w:type="textWrapping"/>
        <w:t xml:space="preserve">    // Emulador de terminal y vista nativa Android (Termux TerminalView + TerminalEmulator)</w:t>
        <w:br w:type="textWrapping"/>
        <w:t xml:space="preserve">    implementation("com.github.Termux.termux-app:terminal-view:v0.118.0")</w:t>
        <w:br w:type="textWrapping"/>
        <w:t xml:space="preserve">    implementation("com.github.Termux.termux-app:terminal-emulator:v0.118.0")</w:t>
        <w:br w:type="textWrapping"/>
        <w:t xml:space="preserve">    implementation("com.google.guava:listenablefuture:9999.0-empty-to-avoid-conflict-with-guava")</w:t>
        <w:br w:type="textWrapping"/>
        <w:br w:type="textWrapping"/>
        <w:t xml:space="preserve">    // Editor de código integrado para archivos del Sandbox en StudioIdeScreen (Rosemoe Sora Editor)</w:t>
        <w:br w:type="textWrapping"/>
        <w:t xml:space="preserve">    implementation(platform("io.github.rosemoe:editor-bom:0.24.4"))</w:t>
        <w:br w:type="textWrapping"/>
        <w:t xml:space="preserve">    implementation("io.github.rosemoe:editor")</w:t>
        <w:br w:type="textWrapping"/>
        <w:t xml:space="preserve">    implementation("io.github.rosemoe:language-textmate")</w:t>
        <w:br w:type="textWrapping"/>
        <w:t xml:space="preserve">    implementation("io.github.rosemoe:language-treesitter")</w:t>
        <w:br w:type="textWrapping"/>
        <w:t xml:space="preserve">}</w:t>
        <w:br w:type="textWrapping"/>
      </w:r>
    </w:p>
    <w:p w:rsidR="00000000" w:rsidDel="00000000" w:rsidP="00000000" w:rsidRDefault="00000000" w:rsidRPr="00000000" w14:paraId="000002B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 Gestión de Rutas y Archivos Falsificados de /proc (LinuxSandboxPaths.kt)</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Kotlin</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package com.fenix.mobilemcp.sandbox.core</w:t>
        <w:br w:type="textWrapping"/>
        <w:br w:type="textWrapping"/>
        <w:t xml:space="preserve">import android.content.Context</w:t>
        <w:br w:type="textWrapping"/>
        <w:t xml:space="preserve">import android.os.Environment</w:t>
        <w:br w:type="textWrapping"/>
        <w:t xml:space="preserve">import dagger.hilt.android.qualifiers.ApplicationContext</w:t>
        <w:br w:type="textWrapping"/>
        <w:t xml:space="preserve">import java.io.File</w:t>
        <w:br w:type="textWrapping"/>
        <w:t xml:space="preserve">import javax.inject.Inject</w:t>
        <w:br w:type="textWrapping"/>
        <w:t xml:space="preserve">import javax.inject.Singleton</w:t>
        <w:br w:type="textWrapping"/>
        <w:br w:type="textWrapping"/>
        <w:t xml:space="preserve">@Singleton</w:t>
        <w:br w:type="textWrapping"/>
        <w:t xml:space="preserve">class LinuxSandboxPaths @Inject constructor(</w:t>
        <w:br w:type="textWrapping"/>
        <w:t xml:space="preserve">    @ApplicationContext private val context: Context</w:t>
        <w:br w:type="textWrapping"/>
        <w:t xml:space="preserve">) {</w:t>
        <w:br w:type="textWrapping"/>
        <w:t xml:space="preserve">    val nativeLibDir: File</w:t>
        <w:br w:type="textWrapping"/>
        <w:t xml:space="preserve">        get() = File(context.applicationInfo.nativeLibraryDir)</w:t>
        <w:br w:type="textWrapping"/>
        <w:br w:type="textWrapping"/>
        <w:t xml:space="preserve">    val prootExecutable: File</w:t>
        <w:br w:type="textWrapping"/>
        <w:t xml:space="preserve">        get() = File(nativeLibDir, "libproot.so")</w:t>
        <w:br w:type="textWrapping"/>
        <w:br w:type="textWrapping"/>
        <w:t xml:space="preserve">    val prootLoaderExecutable: File</w:t>
        <w:br w:type="textWrapping"/>
        <w:t xml:space="preserve">        get() = File(nativeLibDir, "libproot-loader.so")</w:t>
        <w:br w:type="textWrapping"/>
        <w:br w:type="textWrapping"/>
        <w:t xml:space="preserve">    val prootLoader32Executable: File</w:t>
        <w:br w:type="textWrapping"/>
        <w:t xml:space="preserve">        get() = File(nativeLibDir, "libproot-loader32.so")</w:t>
        <w:br w:type="textWrapping"/>
        <w:br w:type="textWrapping"/>
        <w:t xml:space="preserve">    // Alojado en noBackupFilesDir para evitar el límite de 25MB de Android Auto Backup</w:t>
        <w:br w:type="textWrapping"/>
        <w:t xml:space="preserve">    val sandboxBaseDir: File</w:t>
        <w:br w:type="textWrapping"/>
        <w:t xml:space="preserve">        get() = File(context.noBackupFilesDir, "linux-sandbox")</w:t>
        <w:br w:type="textWrapping"/>
        <w:br w:type="textWrapping"/>
        <w:t xml:space="preserve">    val rootfsDir: File</w:t>
        <w:br w:type="textWrapping"/>
        <w:t xml:space="preserve">        get() = File(sandboxBaseDir, "rootfs")</w:t>
        <w:br w:type="textWrapping"/>
        <w:br w:type="textWrapping"/>
        <w:t xml:space="preserve">    val rootfsStagingDir: File</w:t>
        <w:br w:type="textWrapping"/>
        <w:t xml:space="preserve">        get() = File(sandboxBaseDir, "rootfs.staging")</w:t>
        <w:br w:type="textWrapping"/>
        <w:br w:type="textWrapping"/>
        <w:t xml:space="preserve">    val prootTmpDir: File</w:t>
        <w:br w:type="textWrapping"/>
        <w:t xml:space="preserve">        get() = File(sandboxBaseDir, "proot-tmp")</w:t>
        <w:br w:type="textWrapping"/>
        <w:br w:type="textWrapping"/>
        <w:t xml:space="preserve">    val procFakerDir: File</w:t>
        <w:br w:type="textWrapping"/>
        <w:t xml:space="preserve">        get() = File(sandboxBaseDir, "proc-faker")</w:t>
        <w:br w:type="textWrapping"/>
        <w:br w:type="textWrapping"/>
        <w:t xml:space="preserve">    val versionMarkerFile: File</w:t>
        <w:br w:type="textWrapping"/>
        <w:t xml:space="preserve">        get() = File(rootfsDir, ".fenix_rootfs_ready")</w:t>
        <w:br w:type="textWrapping"/>
        <w:br w:type="textWrapping"/>
        <w:t xml:space="preserve">    val guestHomeDir: File</w:t>
        <w:br w:type="textWrapping"/>
        <w:t xml:space="preserve">        get() = File(rootfsDir, "root")</w:t>
        <w:br w:type="textWrapping"/>
        <w:br w:type="textWrapping"/>
        <w:t xml:space="preserve">    val guestProjectsDir: File</w:t>
        <w:br w:type="textWrapping"/>
        <w:t xml:space="preserve">        get() = File(guestHomeDir, "projects")</w:t>
        <w:br w:type="textWrapping"/>
        <w:br w:type="textWrapping"/>
        <w:t xml:space="preserve">    val guestTmpDir: File</w:t>
        <w:br w:type="textWrapping"/>
        <w:t xml:space="preserve">        get() = File(rootfsDir, "tmp")</w:t>
        <w:br w:type="textWrapping"/>
        <w:br w:type="textWrapping"/>
        <w:t xml:space="preserve">    val downloadCacheDir: File</w:t>
        <w:br w:type="textWrapping"/>
        <w:t xml:space="preserve">        get() = File(context.cacheDir, "sandbox-downloads")</w:t>
        <w:br w:type="textWrapping"/>
        <w:br w:type="textWrapping"/>
        <w:t xml:space="preserve">    val sandboxLogsDir: File</w:t>
        <w:br w:type="textWrapping"/>
        <w:t xml:space="preserve">        get() = File(context.filesDir, "logs/sandbox")</w:t>
        <w:br w:type="textWrapping"/>
        <w:br w:type="textWrapping"/>
        <w:t xml:space="preserve">    val sharedExternalWorkspaceDir: File</w:t>
        <w:br w:type="textWrapping"/>
        <w:t xml:space="preserve">        get() {</w:t>
        <w:br w:type="textWrapping"/>
        <w:t xml:space="preserve">            val docsDir = Environment.getExternalStoragePublicDirectory(Environment.DIRECTORY_DOCUMENTS)</w:t>
        <w:br w:type="textWrapping"/>
        <w:t xml:space="preserve">            return File(docsDir, "FenixWorkspace")</w:t>
        <w:br w:type="textWrapping"/>
        <w:t xml:space="preserve">        }</w:t>
        <w:br w:type="textWrapping"/>
        <w:br w:type="textWrapping"/>
        <w:t xml:space="preserve">    fun isRootfsInstalled(): Boolean {</w:t>
        <w:br w:type="textWrapping"/>
        <w:t xml:space="preserve">        val bashBin = File(rootfsDir, "bin/bash")</w:t>
        <w:br w:type="textWrapping"/>
        <w:t xml:space="preserve">        val usrBinBash = File(rootfsDir, "usr/bin/bash")</w:t>
        <w:br w:type="textWrapping"/>
        <w:t xml:space="preserve">        return versionMarkerFile.exists() &amp;&amp; (bashBin.exists() || usrBinBash.exists())</w:t>
        <w:br w:type="textWrapping"/>
        <w:t xml:space="preserve">    }</w:t>
        <w:br w:type="textWrapping"/>
        <w:br w:type="textWrapping"/>
        <w:t xml:space="preserve">    fun ensureHostDirectoriesAndProcFakes() {</w:t>
        <w:br w:type="textWrapping"/>
        <w:t xml:space="preserve">        sandboxBaseDir.mkdirs()</w:t>
        <w:br w:type="textWrapping"/>
        <w:t xml:space="preserve">        prootTmpDir.mkdirs()</w:t>
        <w:br w:type="textWrapping"/>
        <w:t xml:space="preserve">        procFakerDir.mkdirs()</w:t>
        <w:br w:type="textWrapping"/>
        <w:t xml:space="preserve">        downloadCacheDir.mkdirs()</w:t>
        <w:br w:type="textWrapping"/>
        <w:t xml:space="preserve">        sandboxLogsDir.mkdirs()</w:t>
        <w:br w:type="textWrapping"/>
        <w:t xml:space="preserve">        if (rootfsDir.exists()) {</w:t>
        <w:br w:type="textWrapping"/>
        <w:t xml:space="preserve">            guestTmpDir.mkdirs()</w:t>
        <w:br w:type="textWrapping"/>
        <w:t xml:space="preserve">            guestTmpDir.setWritable(true, false)</w:t>
        <w:br w:type="textWrapping"/>
        <w:t xml:space="preserve">            guestProjectsDir.mkdirs()</w:t>
        <w:br w:type="textWrapping"/>
        <w:t xml:space="preserve">        }</w:t>
        <w:br w:type="textWrapping"/>
        <w:t xml:space="preserve">        runCatching { sharedExternalWorkspaceDir.mkdirs() }</w:t>
        <w:br w:type="textWrapping"/>
        <w:br w:type="textWrapping"/>
        <w:t xml:space="preserve">        // Archivos falsificados de /proc para evitar EACCES de SELinux en Android 14-16</w:t>
        <w:br w:type="textWrapping"/>
        <w:t xml:space="preserve">        val cpuCount = Runtime.getRuntime().availableProcessors().coerceAtLeast(4)</w:t>
        <w:br w:type="textWrapping"/>
        <w:t xml:space="preserve">        File(procFakerDir, "stat").writeText(buildString {</w:t>
        <w:br w:type="textWrapping"/>
        <w:t xml:space="preserve">            appendLine("cpu  12040 310 4520 894120 120 0 85 0 0 0")</w:t>
        <w:br w:type="textWrapping"/>
        <w:t xml:space="preserve">            for (i in 0 until cpuCount) {</w:t>
        <w:br w:type="textWrapping"/>
        <w:t xml:space="preserve">                appendLine("cpu$i 1505 38 565 111765 15 0 10 0 0 0")</w:t>
        <w:br w:type="textWrapping"/>
        <w:t xml:space="preserve">            }</w:t>
        <w:br w:type="textWrapping"/>
        <w:t xml:space="preserve">            appendLine("intr 1049281 0 0 0")</w:t>
        <w:br w:type="textWrapping"/>
        <w:t xml:space="preserve">            appendLine("ctxt 2910482")</w:t>
        <w:br w:type="textWrapping"/>
        <w:t xml:space="preserve">            appendLine("btime ${System.currentTimeMillis() / 1000 - 3600}")</w:t>
        <w:br w:type="textWrapping"/>
        <w:t xml:space="preserve">            appendLine("processes 4120")</w:t>
        <w:br w:type="textWrapping"/>
        <w:t xml:space="preserve">            appendLine("procs_running 2")</w:t>
        <w:br w:type="textWrapping"/>
        <w:t xml:space="preserve">            appendLine("procs_blocked 0")</w:t>
        <w:br w:type="textWrapping"/>
        <w:t xml:space="preserve">        })</w:t>
        <w:br w:type="textWrapping"/>
        <w:t xml:space="preserve">        File(procFakerDir, "version").writeText(</w:t>
        <w:br w:type="textWrapping"/>
        <w:t xml:space="preserve">            "Linux version 6.6.0-fenix-arm64 (fenix@mobilemcp) (clang version 19.0.0) #1 SMP PREEMPT\n"</w:t>
        <w:br w:type="textWrapping"/>
        <w:t xml:space="preserve">        )</w:t>
        <w:br w:type="textWrapping"/>
        <w:t xml:space="preserve">        File(procFakerDir, "uptime").writeText("3600.00 28400.00\n")</w:t>
        <w:br w:type="textWrapping"/>
        <w:t xml:space="preserve">        File(procFakerDir, "loadavg").writeText("0.18 0.24 0.15 1/240 4120\n")</w:t>
        <w:br w:type="textWrapping"/>
        <w:t xml:space="preserve">        File(procFakerDir, "vmstat").writeText("nr_free_pages 245120\nnr_active_anon 84120\n")</w:t>
        <w:br w:type="textWrapping"/>
        <w:t xml:space="preserve">    }</w:t>
        <w:br w:type="textWrapping"/>
        <w:t xml:space="preserve">}</w:t>
        <w:br w:type="textWrapping"/>
      </w:r>
    </w:p>
    <w:p w:rsidR="00000000" w:rsidDel="00000000" w:rsidP="00000000" w:rsidRDefault="00000000" w:rsidRPr="00000000" w14:paraId="000002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 Instalador Atómico de Debian 12 Bookworm (SandboxInstaller.kt)</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Kotlin</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package com.fenix.mobilemcp.sandbox.installer</w:t>
        <w:br w:type="textWrapping"/>
        <w:br w:type="textWrapping"/>
        <w:t xml:space="preserve">import android.system.Os</w:t>
        <w:br w:type="textWrapping"/>
        <w:t xml:space="preserve">import com.fenix.mobilemcp.sandbox.core.LinuxSandboxPaths</w:t>
        <w:br w:type="textWrapping"/>
        <w:t xml:space="preserve">import kotlinx.coroutines.Dispatchers</w:t>
        <w:br w:type="textWrapping"/>
        <w:t xml:space="preserve">import kotlinx.coroutines.flow.MutableStateFlow</w:t>
        <w:br w:type="textWrapping"/>
        <w:t xml:space="preserve">import kotlinx.coroutines.flow.StateFlow</w:t>
        <w:br w:type="textWrapping"/>
        <w:t xml:space="preserve">import kotlinx.coroutines.flow.asStateFlow</w:t>
        <w:br w:type="textWrapping"/>
        <w:t xml:space="preserve">import kotlinx.coroutines.withContext</w:t>
        <w:br w:type="textWrapping"/>
        <w:t xml:space="preserve">import org.apache.commons.compress.archivers.tar.TarArchiveEntry</w:t>
        <w:br w:type="textWrapping"/>
        <w:t xml:space="preserve">import org.apache.commons.compress.archivers.tar.TarArchiveInputStream</w:t>
        <w:br w:type="textWrapping"/>
        <w:t xml:space="preserve">import org.tukaani.xz.XZInputStream</w:t>
        <w:br w:type="textWrapping"/>
        <w:t xml:space="preserve">import java.io.BufferedInputStream</w:t>
        <w:br w:type="textWrapping"/>
        <w:t xml:space="preserve">import java.io.File</w:t>
        <w:br w:type="textWrapping"/>
        <w:t xml:space="preserve">import java.io.FileInputStream</w:t>
        <w:br w:type="textWrapping"/>
        <w:t xml:space="preserve">import java.io.FileOutputStream</w:t>
        <w:br w:type="textWrapping"/>
        <w:t xml:space="preserve">import java.io.RandomAccessFile</w:t>
        <w:br w:type="textWrapping"/>
        <w:t xml:space="preserve">import java.net.HttpURLConnection</w:t>
        <w:br w:type="textWrapping"/>
        <w:t xml:space="preserve">import java.net.URL</w:t>
        <w:br w:type="textWrapping"/>
        <w:t xml:space="preserve">import java.security.MessageDigest</w:t>
        <w:br w:type="textWrapping"/>
        <w:t xml:space="preserve">import javax.inject.Inject</w:t>
        <w:br w:type="textWrapping"/>
        <w:t xml:space="preserve">import javax.inject.Singleton</w:t>
        <w:br w:type="textWrapping"/>
        <w:br w:type="textWrapping"/>
        <w:t xml:space="preserve">sealed interface SandboxInstallState {</w:t>
        <w:br w:type="textWrapping"/>
        <w:t xml:space="preserve">    data object NotInstalled : SandboxInstallState</w:t>
        <w:br w:type="textWrapping"/>
        <w:t xml:space="preserve">    data class Downloading(val downloadedBytes: Long, val totalBytes: Long) : SandboxInstallState</w:t>
        <w:br w:type="textWrapping"/>
        <w:t xml:space="preserve">    data object VerifyingHash : SandboxInstallState</w:t>
        <w:br w:type="textWrapping"/>
        <w:t xml:space="preserve">    data class Extracting(val entriesProcessed: Int, val currentPath: String) : SandboxInstallState</w:t>
        <w:br w:type="textWrapping"/>
        <w:t xml:space="preserve">    data object ConfiguringDebian : SandboxInstallState</w:t>
        <w:br w:type="textWrapping"/>
        <w:t xml:space="preserve">    data class Ready(val distroVersion: String) : SandboxInstallState</w:t>
        <w:br w:type="textWrapping"/>
        <w:t xml:space="preserve">    data class Failed(val reason: String, val recoverable: Boolean = true) : SandboxInstallState</w:t>
        <w:br w:type="textWrapping"/>
        <w:t xml:space="preserve">}</w:t>
        <w:br w:type="textWrapping"/>
        <w:br w:type="textWrapping"/>
        <w:t xml:space="preserve">@Singleton</w:t>
        <w:br w:type="textWrapping"/>
        <w:t xml:space="preserve">class SandboxInstaller @Inject constructor(</w:t>
        <w:br w:type="textWrapping"/>
        <w:t xml:space="preserve">    private val paths: LinuxSandboxPaths</w:t>
        <w:br w:type="textWrapping"/>
        <w:t xml:space="preserve">) {</w:t>
        <w:br w:type="textWrapping"/>
        <w:t xml:space="preserve">    private val _state = MutableStateFlow&lt;SandboxInstallState&gt;(</w:t>
        <w:br w:type="textWrapping"/>
        <w:t xml:space="preserve">        if (paths.isRootfsInstalled()) {</w:t>
        <w:br w:type="textWrapping"/>
        <w:t xml:space="preserve">            SandboxInstallState.Ready(paths.versionMarkerFile.readText().trim())</w:t>
        <w:br w:type="textWrapping"/>
        <w:t xml:space="preserve">        } else {</w:t>
        <w:br w:type="textWrapping"/>
        <w:t xml:space="preserve">            SandboxInstallState.NotInstalled</w:t>
        <w:br w:type="textWrapping"/>
        <w:t xml:space="preserve">        }</w:t>
        <w:br w:type="textWrapping"/>
        <w:t xml:space="preserve">    )</w:t>
        <w:br w:type="textWrapping"/>
        <w:t xml:space="preserve">    val state: StateFlow&lt;SandboxInstallState&gt; = _state.asStateFlow()</w:t>
        <w:br w:type="textWrapping"/>
        <w:br w:type="textWrapping"/>
        <w:t xml:space="preserve">    companion object {</w:t>
        <w:br w:type="textWrapping"/>
        <w:t xml:space="preserve">        private const val LXC_INDEX_URL = "https://images.linuxcontainers.org/meta/1.0/index-user"</w:t>
        <w:br w:type="textWrapping"/>
        <w:t xml:space="preserve">        private const val LXC_BASE_URL = "https://images.linuxcontainers.org"</w:t>
        <w:br w:type="textWrapping"/>
        <w:t xml:space="preserve">        private const val DISTRO_ID = "debian;bookworm;arm64;default;"</w:t>
        <w:br w:type="textWrapping"/>
        <w:t xml:space="preserve">    }</w:t>
        <w:br w:type="textWrapping"/>
        <w:br w:type="textWrapping"/>
        <w:t xml:space="preserve">    suspend fun installDebianBookworm(): Result&lt;Unit&gt; = withContext(Dispatchers.IO) {</w:t>
        <w:br w:type="textWrapping"/>
        <w:t xml:space="preserve">        runCatching {</w:t>
        <w:br w:type="textWrapping"/>
        <w:t xml:space="preserve">            paths.ensureHostDirectoriesAndProcFakes()</w:t>
        <w:br w:type="textWrapping"/>
        <w:br w:type="textWrapping"/>
        <w:t xml:space="preserve">            val (rootfsUrl, expectedSha256) = resolveLatestBookwormArm64()</w:t>
        <w:br w:type="textWrapping"/>
        <w:t xml:space="preserve">            val partFile = File(paths.downloadCacheDir, "debian-bookworm-arm64.tar.xz.part")</w:t>
        <w:br w:type="textWrapping"/>
        <w:t xml:space="preserve">            val finalArchive = File(paths.downloadCacheDir, "debian-bookworm-arm64.tar.xz")</w:t>
        <w:br w:type="textWrapping"/>
        <w:br w:type="textWrapping"/>
        <w:t xml:space="preserve">            if (!finalArchive.exists() || computeSha256(finalArchive) != expectedSha256) {</w:t>
        <w:br w:type="textWrapping"/>
        <w:t xml:space="preserve">                downloadWithResume(rootfsUrl, partFile)</w:t>
        <w:br w:type="textWrapping"/>
        <w:t xml:space="preserve">                _state.value = SandboxInstallState.VerifyingHash</w:t>
        <w:br w:type="textWrapping"/>
        <w:t xml:space="preserve">                val actualHash = computeSha256(partFile)</w:t>
        <w:br w:type="textWrapping"/>
        <w:t xml:space="preserve">                if (!actualHash.equals(expectedSha256, ignoreCase = true)) {</w:t>
        <w:br w:type="textWrapping"/>
        <w:t xml:space="preserve">                    partFile.delete()</w:t>
        <w:br w:type="textWrapping"/>
        <w:t xml:space="preserve">                    throw SecurityException("Verificación SHA-256 fallida. Esperado: $expectedSha256, Obtenido: $actualHash")</w:t>
        <w:br w:type="textWrapping"/>
        <w:t xml:space="preserve">                }</w:t>
        <w:br w:type="textWrapping"/>
        <w:t xml:space="preserve">                if (finalArchive.exists()) finalArchive.delete()</w:t>
        <w:br w:type="textWrapping"/>
        <w:t xml:space="preserve">                partFile.renameTo(finalArchive)</w:t>
        <w:br w:type="textWrapping"/>
        <w:t xml:space="preserve">            }</w:t>
        <w:br w:type="textWrapping"/>
        <w:br w:type="textWrapping"/>
        <w:t xml:space="preserve">            val staging = paths.rootfsStagingDir</w:t>
        <w:br w:type="textWrapping"/>
        <w:t xml:space="preserve">            if (staging.exists()) staging.deleteRecursively()</w:t>
        <w:br w:type="textWrapping"/>
        <w:t xml:space="preserve">            staging.mkdirs()</w:t>
        <w:br w:type="textWrapping"/>
        <w:br w:type="textWrapping"/>
        <w:t xml:space="preserve">            extractTarXzSafely(finalArchive, staging)</w:t>
        <w:br w:type="textWrapping"/>
        <w:br w:type="textWrapping"/>
        <w:t xml:space="preserve">            _state.value = SandboxInstallState.ConfiguringDebian</w:t>
        <w:br w:type="textWrapping"/>
        <w:t xml:space="preserve">            configureDebianRootfs(staging)</w:t>
        <w:br w:type="textWrapping"/>
        <w:br w:type="textWrapping"/>
        <w:t xml:space="preserve">            val targetRootfs = paths.rootfsDir</w:t>
        <w:br w:type="textWrapping"/>
        <w:t xml:space="preserve">            if (targetRootfs.exists()) targetRootfs.deleteRecursively()</w:t>
        <w:br w:type="textWrapping"/>
        <w:t xml:space="preserve">            if (!staging.renameTo(targetRootfs)) {</w:t>
        <w:br w:type="textWrapping"/>
        <w:t xml:space="preserve">                throw IllegalStateException("No se pudo mover rootfs.staging a rootfs final")</w:t>
        <w:br w:type="textWrapping"/>
        <w:t xml:space="preserve">            }</w:t>
        <w:br w:type="textWrapping"/>
        <w:br w:type="textWrapping"/>
        <w:t xml:space="preserve">            val versionTag = "debian-12-bookworm-arm64-${System.currentTimeMillis() / 1000}"</w:t>
        <w:br w:type="textWrapping"/>
        <w:t xml:space="preserve">            paths.versionMarkerFile.writeText(versionTag)</w:t>
        <w:br w:type="textWrapping"/>
        <w:t xml:space="preserve">            finalArchive.delete()</w:t>
        <w:br w:type="textWrapping"/>
        <w:br w:type="textWrapping"/>
        <w:t xml:space="preserve">            _state.value = SandboxInstallState.Ready(versionTag)</w:t>
        <w:br w:type="textWrapping"/>
        <w:t xml:space="preserve">        }.onFailure { err -&gt;</w:t>
        <w:br w:type="textWrapping"/>
        <w:t xml:space="preserve">            _state.value = SandboxInstallState.Failed(err.message ?: "Error durante la instalación de Debian")</w:t>
        <w:br w:type="textWrapping"/>
        <w:t xml:space="preserve">        }</w:t>
        <w:br w:type="textWrapping"/>
        <w:t xml:space="preserve">    }</w:t>
        <w:br w:type="textWrapping"/>
        <w:br w:type="textWrapping"/>
        <w:t xml:space="preserve">    private fun resolveLatestBookwormArm64(): Pair&lt;String, String&gt; {</w:t>
        <w:br w:type="textWrapping"/>
        <w:t xml:space="preserve">        val indexText = URL(LXC_INDEX_URL).readText()</w:t>
        <w:br w:type="textWrapping"/>
        <w:t xml:space="preserve">        val matchingLine = indexText.lineSequence()</w:t>
        <w:br w:type="textWrapping"/>
        <w:t xml:space="preserve">            .firstOrNull { it.startsWith(DISTRO_ID) }</w:t>
        <w:br w:type="textWrapping"/>
        <w:t xml:space="preserve">            ?: throw IllegalStateException("No se encontró debian;bookworm;arm64;default en index-user")</w:t>
        <w:br w:type="textWrapping"/>
        <w:t xml:space="preserve">        val relativeDir = matchingLine.split(";").last().trim()</w:t>
        <w:br w:type="textWrapping"/>
        <w:t xml:space="preserve">        val rootfsUrl = "$LXC_BASE_URL${relativeDir}rootfs.tar.xz"</w:t>
        <w:br w:type="textWrapping"/>
        <w:t xml:space="preserve">        val sumsUrl = "$LXC_BASE_URL${relativeDir}SHA256SUMS"</w:t>
        <w:br w:type="textWrapping"/>
        <w:t xml:space="preserve">        val sumsText = URL(sumsUrl).readText()</w:t>
        <w:br w:type="textWrapping"/>
        <w:t xml:space="preserve">        val sha256 = sumsText.lineSequence()</w:t>
        <w:br w:type="textWrapping"/>
        <w:t xml:space="preserve">            .firstOrNull { it.contains("rootfs.tar.xz") }</w:t>
        <w:br w:type="textWrapping"/>
        <w:t xml:space="preserve">            ?.trim()</w:t>
        <w:br w:type="textWrapping"/>
        <w:t xml:space="preserve">            ?.split(Regex("\\s+"))</w:t>
        <w:br w:type="textWrapping"/>
        <w:t xml:space="preserve">            ?.firstOrNull()</w:t>
        <w:br w:type="textWrapping"/>
        <w:t xml:space="preserve">            ?: throw IllegalStateException("No se pudo extraer SHA256 de $sumsUrl")</w:t>
        <w:br w:type="textWrapping"/>
        <w:t xml:space="preserve">        return rootfsUrl to sha256</w:t>
        <w:br w:type="textWrapping"/>
        <w:t xml:space="preserve">    }</w:t>
        <w:br w:type="textWrapping"/>
        <w:br w:type="textWrapping"/>
        <w:t xml:space="preserve">    private fun downloadWithResume(urlStr: String, destination: File) {</w:t>
        <w:br w:type="textWrapping"/>
        <w:t xml:space="preserve">        val existingBytes = if (destination.exists()) destination.length() else 0L</w:t>
        <w:br w:type="textWrapping"/>
        <w:t xml:space="preserve">        val conn = (URL(urlStr).openConnection() as HttpURLConnection).apply {</w:t>
        <w:br w:type="textWrapping"/>
        <w:t xml:space="preserve">            connectTimeout = 20_000</w:t>
        <w:br w:type="textWrapping"/>
        <w:t xml:space="preserve">            readTimeout = 30_000</w:t>
        <w:br w:type="textWrapping"/>
        <w:t xml:space="preserve">            instanceFollowRedirects = true</w:t>
        <w:br w:type="textWrapping"/>
        <w:t xml:space="preserve">            if (existingBytes &gt; 0L) {</w:t>
        <w:br w:type="textWrapping"/>
        <w:t xml:space="preserve">                setRequestProperty("Range", "bytes=$existingBytes-")</w:t>
        <w:br w:type="textWrapping"/>
        <w:t xml:space="preserve">            }</w:t>
        <w:br w:type="textWrapping"/>
        <w:t xml:space="preserve">        }</w:t>
        <w:br w:type="textWrapping"/>
        <w:t xml:space="preserve">        conn.connect()</w:t>
        <w:br w:type="textWrapping"/>
        <w:t xml:space="preserve">        val responseCode = conn.responseCode</w:t>
        <w:br w:type="textWrapping"/>
        <w:t xml:space="preserve">        val isResume = responseCode == HttpURLConnection.HTTP_PARTIAL</w:t>
        <w:br w:type="textWrapping"/>
        <w:t xml:space="preserve">        val contentLength = conn.contentLengthLong</w:t>
        <w:br w:type="textWrapping"/>
        <w:t xml:space="preserve">        val totalBytes = if (isResume) existingBytes + contentLength else contentLength</w:t>
        <w:br w:type="textWrapping"/>
        <w:br w:type="textWrapping"/>
        <w:t xml:space="preserve">        RandomAccessFile(destination, "rw").use { raf -&gt;</w:t>
        <w:br w:type="textWrapping"/>
        <w:t xml:space="preserve">            if (isResume) {</w:t>
        <w:br w:type="textWrapping"/>
        <w:t xml:space="preserve">                raf.seek(existingBytes)</w:t>
        <w:br w:type="textWrapping"/>
        <w:t xml:space="preserve">            } else {</w:t>
        <w:br w:type="textWrapping"/>
        <w:t xml:space="preserve">                raf.setLength(0L)</w:t>
        <w:br w:type="textWrapping"/>
        <w:t xml:space="preserve">            }</w:t>
        <w:br w:type="textWrapping"/>
        <w:t xml:space="preserve">            var currentBytes = if (isResume) existingBytes else 0L</w:t>
        <w:br w:type="textWrapping"/>
        <w:t xml:space="preserve">            conn.inputStream.use { input -&gt;</w:t>
        <w:br w:type="textWrapping"/>
        <w:t xml:space="preserve">                val buffer = ByteArray(64 * 1024)</w:t>
        <w:br w:type="textWrapping"/>
        <w:t xml:space="preserve">                var read: Int</w:t>
        <w:br w:type="textWrapping"/>
        <w:t xml:space="preserve">                while (input.read(buffer).also { read = it } != -1) {</w:t>
        <w:br w:type="textWrapping"/>
        <w:t xml:space="preserve">                    raf.write(buffer, 0, read)</w:t>
        <w:br w:type="textWrapping"/>
        <w:t xml:space="preserve">                    currentBytes += read</w:t>
        <w:br w:type="textWrapping"/>
        <w:t xml:space="preserve">                    _state.value = SandboxInstallState.Downloading(currentBytes, totalBytes)</w:t>
        <w:br w:type="textWrapping"/>
        <w:t xml:space="preserve">                }</w:t>
        <w:br w:type="textWrapping"/>
        <w:t xml:space="preserve">            }</w:t>
        <w:br w:type="textWrapping"/>
        <w:t xml:space="preserve">        }</w:t>
        <w:br w:type="textWrapping"/>
        <w:t xml:space="preserve">    }</w:t>
        <w:br w:type="textWrapping"/>
        <w:br w:type="textWrapping"/>
        <w:t xml:space="preserve">    private data class DeferredLink(</w:t>
        <w:br w:type="textWrapping"/>
        <w:t xml:space="preserve">        val targetFile: File,</w:t>
        <w:br w:type="textWrapping"/>
        <w:t xml:space="preserve">        val linkTarget: String,</w:t>
        <w:br w:type="textWrapping"/>
        <w:t xml:space="preserve">        val isSymbolic: Boolean</w:t>
        <w:br w:type="textWrapping"/>
        <w:t xml:space="preserve">    )</w:t>
        <w:br w:type="textWrapping"/>
        <w:br w:type="textWrapping"/>
        <w:t xml:space="preserve">    private fun extractTarXzSafely(archive: File, destRoot: File) {</w:t>
        <w:br w:type="textWrapping"/>
        <w:t xml:space="preserve">        val canonicalRoot = destRoot.canonicalPath</w:t>
        <w:br w:type="textWrapping"/>
        <w:t xml:space="preserve">        val deferredLinks = mutableListOf&lt;DeferredLink&gt;()</w:t>
        <w:br w:type="textWrapping"/>
        <w:t xml:space="preserve">        var count = 0</w:t>
        <w:br w:type="textWrapping"/>
        <w:br w:type="textWrapping"/>
        <w:t xml:space="preserve">        FileInputStream(archive).use { fis -&gt;</w:t>
        <w:br w:type="textWrapping"/>
        <w:t xml:space="preserve">            BufferedInputStream(fis, 64 * 1024).use { bis -&gt;</w:t>
        <w:br w:type="textWrapping"/>
        <w:t xml:space="preserve">                XZInputStream(bis).use { xzis -&gt;</w:t>
        <w:br w:type="textWrapping"/>
        <w:t xml:space="preserve">                    TarArchiveInputStream(xzis).use { tis -&gt;</w:t>
        <w:br w:type="textWrapping"/>
        <w:t xml:space="preserve">                        var entry: TarArchiveEntry?</w:t>
        <w:br w:type="textWrapping"/>
        <w:t xml:space="preserve">                        val buffer = ByteArray(32 * 1024)</w:t>
        <w:br w:type="textWrapping"/>
        <w:t xml:space="preserve">                        while (tis.nextEntry.also { entry = it } != null) {</w:t>
        <w:br w:type="textWrapping"/>
        <w:t xml:space="preserve">                            val current = entry ?: continue</w:t>
        <w:br w:type="textWrapping"/>
        <w:t xml:space="preserve">                            val cleanName = current.name.removePrefix("./").removePrefix("/")</w:t>
        <w:br w:type="textWrapping"/>
        <w:t xml:space="preserve">                            if (cleanName.isEmpty()) continue</w:t>
        <w:br w:type="textWrapping"/>
        <w:br w:type="textWrapping"/>
        <w:t xml:space="preserve">                            val outFile = File(destRoot, cleanName)</w:t>
        <w:br w:type="textWrapping"/>
        <w:t xml:space="preserve">                            if (!outFile.canonicalPath.startsWith(canonicalRoot)) {</w:t>
        <w:br w:type="textWrapping"/>
        <w:t xml:space="preserve">                                throw SecurityException("Entrada tar fuera de raíz detectada: ${current.name}")</w:t>
        <w:br w:type="textWrapping"/>
        <w:t xml:space="preserve">                            }</w:t>
        <w:br w:type="textWrapping"/>
        <w:br w:type="textWrapping"/>
        <w:t xml:space="preserve">                            count++</w:t>
        <w:br w:type="textWrapping"/>
        <w:t xml:space="preserve">                            if (count % 250 == 0) {</w:t>
        <w:br w:type="textWrapping"/>
        <w:t xml:space="preserve">                                _state.value = SandboxInstallState.Extracting(count, cleanName)</w:t>
        <w:br w:type="textWrapping"/>
        <w:t xml:space="preserve">                            }</w:t>
        <w:br w:type="textWrapping"/>
        <w:br w:type="textWrapping"/>
        <w:t xml:space="preserve">                            when {</w:t>
        <w:br w:type="textWrapping"/>
        <w:t xml:space="preserve">                                current.isCharacterDevice || current.isBlockDevice || current.isFIFO -&gt; continue</w:t>
        <w:br w:type="textWrapping"/>
        <w:t xml:space="preserve">                                current.isDirectory -&gt; {</w:t>
        <w:br w:type="textWrapping"/>
        <w:t xml:space="preserve">                                    outFile.mkdirs()</w:t>
        <w:br w:type="textWrapping"/>
        <w:t xml:space="preserve">                                    runCatching { Os.chmod(outFile.absolutePath, 493) } // 0755</w:t>
        <w:br w:type="textWrapping"/>
        <w:t xml:space="preserve">                                }</w:t>
        <w:br w:type="textWrapping"/>
        <w:t xml:space="preserve">                                current.isSymbolicLink -&gt; {</w:t>
        <w:br w:type="textWrapping"/>
        <w:t xml:space="preserve">                                    deferredLinks.add(DeferredLink(outFile, current.linkName, isSymbolic = true))</w:t>
        <w:br w:type="textWrapping"/>
        <w:t xml:space="preserve">                                }</w:t>
        <w:br w:type="textWrapping"/>
        <w:t xml:space="preserve">                                current.isLink -&gt; {</w:t>
        <w:br w:type="textWrapping"/>
        <w:t xml:space="preserve">                                    val targetClean = current.linkName.removePrefix("./").removePrefix("/")</w:t>
        <w:br w:type="textWrapping"/>
        <w:t xml:space="preserve">                                    deferredLinks.add(DeferredLink(outFile, targetClean, isSymbolic = false))</w:t>
        <w:br w:type="textWrapping"/>
        <w:t xml:space="preserve">                                }</w:t>
        <w:br w:type="textWrapping"/>
        <w:t xml:space="preserve">                                current.isFile -&gt; {</w:t>
        <w:br w:type="textWrapping"/>
        <w:t xml:space="preserve">                                    outFile.parentFile?.mkdirs()</w:t>
        <w:br w:type="textWrapping"/>
        <w:t xml:space="preserve">                                    if (outFile.exists()) outFile.delete()</w:t>
        <w:br w:type="textWrapping"/>
        <w:t xml:space="preserve">                                    FileOutputStream(outFile).use { fos -&gt;</w:t>
        <w:br w:type="textWrapping"/>
        <w:t xml:space="preserve">                                        var r: Int</w:t>
        <w:br w:type="textWrapping"/>
        <w:t xml:space="preserve">                                        while (tis.read(buffer).also { r = it } != -1) {</w:t>
        <w:br w:type="textWrapping"/>
        <w:t xml:space="preserve">                                            fos.write(buffer, 0, r)</w:t>
        <w:br w:type="textWrapping"/>
        <w:t xml:space="preserve">                                        }</w:t>
        <w:br w:type="textWrapping"/>
        <w:t xml:space="preserve">                                    }</w:t>
        <w:br w:type="textWrapping"/>
        <w:t xml:space="preserve">                                    val isExec = (current.mode and 73) != 0 ||</w:t>
        <w:br w:type="textWrapping"/>
        <w:t xml:space="preserve">                                        cleanName.startsWith("bin/") ||</w:t>
        <w:br w:type="textWrapping"/>
        <w:t xml:space="preserve">                                        cleanName.startsWith("sbin/") ||</w:t>
        <w:br w:type="textWrapping"/>
        <w:t xml:space="preserve">                                        cleanName.startsWith("usr/bin/") ||</w:t>
        <w:br w:type="textWrapping"/>
        <w:t xml:space="preserve">                                        cleanName.startsWith("usr/sbin/") ||</w:t>
        <w:br w:type="textWrapping"/>
        <w:t xml:space="preserve">                                        cleanName.startsWith("usr/lib/apt/methods/") ||</w:t>
        <w:br w:type="textWrapping"/>
        <w:t xml:space="preserve">                                        cleanName.startsWith("var/lib/dpkg/info/") ||</w:t>
        <w:br w:type="textWrapping"/>
        <w:t xml:space="preserve">                                        cleanName.endsWith(".so") ||</w:t>
        <w:br w:type="textWrapping"/>
        <w:t xml:space="preserve">                                        cleanName.contains(".so.")</w:t>
        <w:br w:type="textWrapping"/>
        <w:t xml:space="preserve">                                    runCatching { Os.chmod(outFile.absolutePath, if (isExec) 493 else 420)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for (link in deferredLinks) {</w:t>
        <w:br w:type="textWrapping"/>
        <w:t xml:space="preserve">            link.targetFile.parentFile?.mkdirs()</w:t>
        <w:br w:type="textWrapping"/>
        <w:t xml:space="preserve">            runCatching { Os.remove(link.targetFile.absolutePath) }</w:t>
        <w:br w:type="textWrapping"/>
        <w:t xml:space="preserve">            if (link.isSymbolic) {</w:t>
        <w:br w:type="textWrapping"/>
        <w:t xml:space="preserve">                runCatching { Os.symlink(link.linkTarget, link.targetFile.absolutePath) }</w:t>
        <w:br w:type="textWrapping"/>
        <w:t xml:space="preserve">            } else {</w:t>
        <w:br w:type="textWrapping"/>
        <w:t xml:space="preserve">                val hardTarget = File(destRoot, link.linkTarget)</w:t>
        <w:br w:type="textWrapping"/>
        <w:t xml:space="preserve">                if (hardTarget.exists()) {</w:t>
        <w:br w:type="textWrapping"/>
        <w:t xml:space="preserve">                    runCatching {</w:t>
        <w:br w:type="textWrapping"/>
        <w:t xml:space="preserve">                        Os.link(hardTarget.absolutePath, link.targetFile.absolutePath)</w:t>
        <w:br w:type="textWrapping"/>
        <w:t xml:space="preserve">                    }.onFailure {</w:t>
        <w:br w:type="textWrapping"/>
        <w:t xml:space="preserve">                        hardTarget.copyTo(link.targetFile, overwrite = true)</w:t>
        <w:br w:type="textWrapping"/>
        <w:t xml:space="preserve">                        if (hardTarget.canExecute()) {</w:t>
        <w:br w:type="textWrapping"/>
        <w:t xml:space="preserve">                            runCatching { Os.chmod(link.targetFile.absolutePath, 493)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private fun configureDebianRootfs(rootfs: File) {</w:t>
        <w:br w:type="textWrapping"/>
        <w:t xml:space="preserve">        val resolvConf = File(rootfs, "etc/resolv.conf")</w:t>
        <w:br w:type="textWrapping"/>
        <w:t xml:space="preserve">        runCatching { Os.remove(resolvConf.absolutePath) }</w:t>
        <w:br w:type="textWrapping"/>
        <w:t xml:space="preserve">        resolvConf.parentFile?.mkdirs()</w:t>
        <w:br w:type="textWrapping"/>
        <w:t xml:space="preserve">        resolvConf.writeText("nameserver 1.1.1.1\nnameserver 8.8.8.8\n")</w:t>
        <w:br w:type="textWrapping"/>
        <w:br w:type="textWrapping"/>
        <w:t xml:space="preserve">        File(rootfs, "etc/hostname").writeText("fenix-debian\n")</w:t>
        <w:br w:type="textWrapping"/>
        <w:t xml:space="preserve">        File(rootfs, "etc/hosts").writeText("127.0.0.1 localhost fenix-debian\n::1 localhost ip6-localhost\n")</w:t>
        <w:br w:type="textWrapping"/>
        <w:br w:type="textWrapping"/>
        <w:t xml:space="preserve">        val aptConfDir = File(rootfs, "etc/apt/apt.conf.d").apply { mkdirs() }</w:t>
        <w:br w:type="textWrapping"/>
        <w:t xml:space="preserve">        File(aptConfDir, "99-fenix-proot").writeText(</w:t>
        <w:br w:type="textWrapping"/>
        <w:t xml:space="preserve">            """</w:t>
        <w:br w:type="textWrapping"/>
        <w:t xml:space="preserve">            APT::Sandbox::User "root";</w:t>
        <w:br w:type="textWrapping"/>
        <w:t xml:space="preserve">            Acquire::ForceIPv4 "true";</w:t>
        <w:br w:type="textWrapping"/>
        <w:t xml:space="preserve">            Acquire::Queue-Mode "access";</w:t>
        <w:br w:type="textWrapping"/>
        <w:t xml:space="preserve">            APT::Install-Recommends "false";</w:t>
        <w:br w:type="textWrapping"/>
        <w:t xml:space="preserve">            APT::Install-Suggests "false";</w:t>
        <w:br w:type="textWrapping"/>
        <w:t xml:space="preserve">            """.trimIndent() + "\n"</w:t>
        <w:br w:type="textWrapping"/>
        <w:t xml:space="preserve">        )</w:t>
        <w:br w:type="textWrapping"/>
        <w:br w:type="textWrapping"/>
        <w:t xml:space="preserve">        val dpkgConfDir = File(rootfs, "etc/dpkg/dpkg.cfg.d").apply { mkdirs() }</w:t>
        <w:br w:type="textWrapping"/>
        <w:t xml:space="preserve">        File(dpkgConfDir, "99-fenix-speedup").writeText("force-unsafe-io\n")</w:t>
        <w:br w:type="textWrapping"/>
        <w:br w:type="textWrapping"/>
        <w:t xml:space="preserve">        val policyRc = File(rootfs, "usr/sbin/policy-rc.d")</w:t>
        <w:br w:type="textWrapping"/>
        <w:t xml:space="preserve">        policyRc.parentFile?.mkdirs()</w:t>
        <w:br w:type="textWrapping"/>
        <w:t xml:space="preserve">        policyRc.writeText("#!/bin/sh\nexit 101\n")</w:t>
        <w:br w:type="textWrapping"/>
        <w:t xml:space="preserve">        runCatching { Os.chmod(policyRc.absolutePath, 493) }</w:t>
        <w:br w:type="textWrapping"/>
        <w:br w:type="textWrapping"/>
        <w:t xml:space="preserve">        File(rootfs, "tmp").apply { mkdirs(); runCatching { Os.chmod(absolutePath, 511) } }</w:t>
        <w:br w:type="textWrapping"/>
        <w:t xml:space="preserve">        File(rootfs, "var/lib/dpkg/updates").mkdirs()</w:t>
        <w:br w:type="textWrapping"/>
        <w:t xml:space="preserve">        File(rootfs, "var/lib/dpkg/triggers").mkdirs()</w:t>
        <w:br w:type="textWrapping"/>
        <w:t xml:space="preserve">        File(rootfs, "root/projects").mkdirs()</w:t>
        <w:br w:type="textWrapping"/>
        <w:t xml:space="preserve">        File(rootfs, "root/.config/opencode").mkdirs()</w:t>
        <w:br w:type="textWrapping"/>
        <w:t xml:space="preserve">        File(rootfs, "root/.local/bin").mkdirs()</w:t>
        <w:br w:type="textWrapping"/>
        <w:br w:type="textWrapping"/>
        <w:t xml:space="preserve">        File(rootfs, "root/.bashrc").writeText(</w:t>
        <w:br w:type="textWrapping"/>
        <w:t xml:space="preserve">            """</w:t>
        <w:br w:type="textWrapping"/>
        <w:t xml:space="preserve">            export PATH="/root/.opencode/bin:/root/.local/bin:/usr/local/sbin:/usr/local/bin:/usr/sbin:/usr/bin:/sbin:/bin"</w:t>
        <w:br w:type="textWrapping"/>
        <w:t xml:space="preserve">            export TERM="xterm-256color"</w:t>
        <w:br w:type="textWrapping"/>
        <w:t xml:space="preserve">            export COLORTERM="truecolor"</w:t>
        <w:br w:type="textWrapping"/>
        <w:t xml:space="preserve">            export LANG="C.UTF-8"</w:t>
        <w:br w:type="textWrapping"/>
        <w:t xml:space="preserve">            export DEBIAN_FRONTEND="noninteractive"</w:t>
        <w:br w:type="textWrapping"/>
        <w:t xml:space="preserve">            alias ll='ls -la --color=auto'</w:t>
        <w:br w:type="textWrapping"/>
        <w:t xml:space="preserve">            """.trimIndent() + "\n"</w:t>
        <w:br w:type="textWrapping"/>
        <w:t xml:space="preserve">        )</w:t>
        <w:br w:type="textWrapping"/>
        <w:t xml:space="preserve">    }</w:t>
        <w:br w:type="textWrapping"/>
        <w:br w:type="textWrapping"/>
        <w:t xml:space="preserve">    private fun computeSha256(file: File): String {</w:t>
        <w:br w:type="textWrapping"/>
        <w:t xml:space="preserve">        val digest = MessageDigest.getInstance("SHA-256")</w:t>
        <w:br w:type="textWrapping"/>
        <w:t xml:space="preserve">        FileInputStream(file).use { fis -&gt;</w:t>
        <w:br w:type="textWrapping"/>
        <w:t xml:space="preserve">            val buffer = ByteArray(64 * 1024)</w:t>
        <w:br w:type="textWrapping"/>
        <w:t xml:space="preserve">            var r: Int</w:t>
        <w:br w:type="textWrapping"/>
        <w:t xml:space="preserve">            while (fis.read(buffer).also { r = it } != -1) {</w:t>
        <w:br w:type="textWrapping"/>
        <w:t xml:space="preserve">                digest.update(buffer, 0, r)</w:t>
        <w:br w:type="textWrapping"/>
        <w:t xml:space="preserve">            }</w:t>
        <w:br w:type="textWrapping"/>
        <w:t xml:space="preserve">        }</w:t>
        <w:br w:type="textWrapping"/>
        <w:t xml:space="preserve">        return digest.digest().joinToString("") { "%02x".format(it) }</w:t>
        <w:br w:type="textWrapping"/>
        <w:t xml:space="preserve">    }</w:t>
        <w:br w:type="textWrapping"/>
        <w:t xml:space="preserve">}</w:t>
        <w:br w:type="textWrapping"/>
      </w:r>
    </w:p>
    <w:p w:rsidR="00000000" w:rsidDel="00000000" w:rsidP="00000000" w:rsidRDefault="00000000" w:rsidRPr="00000000" w14:paraId="000002C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5.6 Constructor de Invocación de proot e Inyector de Configuración Dinámica (ProotCommandBuilder.kt)</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Kotlin</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package com.fenix.mobilemcp.sandbox.runtime</w:t>
        <w:br w:type="textWrapping"/>
        <w:br w:type="textWrapping"/>
        <w:t xml:space="preserve">import com.fenix.mobilemcp.sandbox.core.LinuxSandboxPaths</w:t>
        <w:br w:type="textWrapping"/>
        <w:t xml:space="preserve">import java.io.File</w:t>
        <w:br w:type="textWrapping"/>
        <w:t xml:space="preserve">import javax.inject.Inject</w:t>
        <w:br w:type="textWrapping"/>
        <w:t xml:space="preserve">import javax.inject.Singleton</w:t>
        <w:br w:type="textWrapping"/>
        <w:br w:type="textWrapping"/>
        <w:t xml:space="preserve">@Singleton</w:t>
        <w:br w:type="textWrapping"/>
        <w:t xml:space="preserve">class ProotCommandBuilder @Inject constructor(</w:t>
        <w:br w:type="textWrapping"/>
        <w:t xml:space="preserve">    private val paths: LinuxSandboxPaths</w:t>
        <w:br w:type="textWrapping"/>
        <w:t xml:space="preserve">) {</w:t>
        <w:br w:type="textWrapping"/>
        <w:t xml:space="preserve">    fun buildHostEnvironment(): Map&lt;String, String&gt; {</w:t>
        <w:br w:type="textWrapping"/>
        <w:t xml:space="preserve">        paths.ensureHostDirectoriesAndProcFakes()</w:t>
        <w:br w:type="textWrapping"/>
        <w:t xml:space="preserve">        val env = mutableMapOf(</w:t>
        <w:br w:type="textWrapping"/>
        <w:t xml:space="preserve">            "PROOT_TMP_DIR" to paths.prootTmpDir.absolutePath,</w:t>
        <w:br w:type="textWrapping"/>
        <w:t xml:space="preserve">            "PROOT_LOADER" to paths.prootLoaderExecutable.absolutePath,</w:t>
        <w:br w:type="textWrapping"/>
        <w:t xml:space="preserve">            "PROOT_NO_SECCOMP" to "1",</w:t>
        <w:br w:type="textWrapping"/>
        <w:t xml:space="preserve">            "LD_LIBRARY_PATH" to paths.nativeLibDir.absolutePath</w:t>
        <w:br w:type="textWrapping"/>
        <w:t xml:space="preserve">        )</w:t>
        <w:br w:type="textWrapping"/>
        <w:t xml:space="preserve">        if (paths.prootLoader32Executable.exists()) {</w:t>
        <w:br w:type="textWrapping"/>
        <w:t xml:space="preserve">            env["PROOT_LOADER_32"] = paths.prootLoader32Executable.absolutePath</w:t>
        <w:br w:type="textWrapping"/>
        <w:t xml:space="preserve">        }</w:t>
        <w:br w:type="textWrapping"/>
        <w:t xml:space="preserve">        return env</w:t>
        <w:br w:type="textWrapping"/>
        <w:t xml:space="preserve">    }</w:t>
        <w:br w:type="textWrapping"/>
        <w:br w:type="textWrapping"/>
        <w:t xml:space="preserve">    fun buildCommandArgs(</w:t>
        <w:br w:type="textWrapping"/>
        <w:t xml:space="preserve">        guestCommand: List&lt;String&gt; = listOf("/bin/bash", "--login"),</w:t>
        <w:br w:type="textWrapping"/>
        <w:t xml:space="preserve">        workingDirInGuest: String = "/root/projects",</w:t>
        <w:br w:type="textWrapping"/>
        <w:t xml:space="preserve">        extraGuestEnv: Map&lt;String, String&gt; = emptyMap(),</w:t>
        <w:br w:type="textWrapping"/>
        <w:t xml:space="preserve">        isLowRamDevice: Boolean = false</w:t>
        <w:br w:type="textWrapping"/>
        <w:t xml:space="preserve">    ): List&lt;String&gt; {</w:t>
        <w:br w:type="textWrapping"/>
        <w:t xml:space="preserve">        paths.ensureHostDirectoriesAndProcFakes()</w:t>
        <w:br w:type="textWrapping"/>
        <w:t xml:space="preserve">        val rootfs = paths.rootfsDir.absolutePath</w:t>
        <w:br w:type="textWrapping"/>
        <w:t xml:space="preserve">        val procFaker = paths.procFakerDir.absolutePath</w:t>
        <w:br w:type="textWrapping"/>
        <w:br w:type="textWrapping"/>
        <w:t xml:space="preserve">        val args = mutableListOf(</w:t>
        <w:br w:type="textWrapping"/>
        <w:t xml:space="preserve">            paths.prootExecutable.absolutePath,</w:t>
        <w:br w:type="textWrapping"/>
        <w:t xml:space="preserve">            "--link2symlink",</w:t>
        <w:br w:type="textWrapping"/>
        <w:t xml:space="preserve">            "-L",</w:t>
        <w:br w:type="textWrapping"/>
        <w:t xml:space="preserve">            "-0",</w:t>
        <w:br w:type="textWrapping"/>
        <w:t xml:space="preserve">            "--kill-on-exit",</w:t>
        <w:br w:type="textWrapping"/>
        <w:t xml:space="preserve">            "-r", rootfs,</w:t>
        <w:br w:type="textWrapping"/>
        <w:t xml:space="preserve">            "-w", workingDirInGuest,</w:t>
        <w:br w:type="textWrapping"/>
        <w:t xml:space="preserve">            "-k", "6.6.0-fenix-arm64",</w:t>
        <w:br w:type="textWrapping"/>
        <w:t xml:space="preserve">            "-b", "/dev",</w:t>
        <w:br w:type="textWrapping"/>
        <w:t xml:space="preserve">            "-b", "/dev/urandom:/dev/random",</w:t>
        <w:br w:type="textWrapping"/>
        <w:t xml:space="preserve">            "-b", "/dev/pts",</w:t>
        <w:br w:type="textWrapping"/>
        <w:t xml:space="preserve">            "-b", "/proc",</w:t>
        <w:br w:type="textWrapping"/>
        <w:t xml:space="preserve">            "-b", "/proc/self/fd:/dev/fd",</w:t>
        <w:br w:type="textWrapping"/>
        <w:t xml:space="preserve">            "-b", "/proc/self/fd/0:/dev/stdin",</w:t>
        <w:br w:type="textWrapping"/>
        <w:t xml:space="preserve">            "-b", "/proc/self/fd/1:/dev/stdout",</w:t>
        <w:br w:type="textWrapping"/>
        <w:t xml:space="preserve">            "-b", "/proc/self/fd/2:/dev/stderr",</w:t>
        <w:br w:type="textWrapping"/>
        <w:t xml:space="preserve">            "-b", "/sys",</w:t>
        <w:br w:type="textWrapping"/>
        <w:t xml:space="preserve">            "-b", "$rootfs/tmp:/dev/shm",</w:t>
        <w:br w:type="textWrapping"/>
        <w:t xml:space="preserve">            "-b", "$procFaker/stat:/proc/stat",</w:t>
        <w:br w:type="textWrapping"/>
        <w:t xml:space="preserve">            "-b", "$procFaker/version:/proc/version",</w:t>
        <w:br w:type="textWrapping"/>
        <w:t xml:space="preserve">            "-b", "$procFaker/uptime:/proc/uptime",</w:t>
        <w:br w:type="textWrapping"/>
        <w:t xml:space="preserve">            "-b", "$procFaker/loadavg:/proc/loadavg",</w:t>
        <w:br w:type="textWrapping"/>
        <w:t xml:space="preserve">            "-b", "$procFaker/vmstat:/proc/vmstat"</w:t>
        <w:br w:type="textWrapping"/>
        <w:t xml:space="preserve">        )</w:t>
        <w:br w:type="textWrapping"/>
        <w:br w:type="textWrapping"/>
        <w:t xml:space="preserve">        if (paths.sharedExternalWorkspaceDir.exists()) {</w:t>
        <w:br w:type="textWrapping"/>
        <w:t xml:space="preserve">            args.addAll(listOf("-b", "${paths.sharedExternalWorkspaceDir.absolutePath}:/root/workspace"))</w:t>
        <w:br w:type="textWrapping"/>
        <w:t xml:space="preserve">        }</w:t>
        <w:br w:type="textWrapping"/>
        <w:br w:type="textWrapping"/>
        <w:t xml:space="preserve">        args.addAll(</w:t>
        <w:br w:type="textWrapping"/>
        <w:t xml:space="preserve">            listOf(</w:t>
        <w:br w:type="textWrapping"/>
        <w:t xml:space="preserve">                "/usr/bin/env", "-i",</w:t>
        <w:br w:type="textWrapping"/>
        <w:t xml:space="preserve">                "HOME=/root",</w:t>
        <w:br w:type="textWrapping"/>
        <w:t xml:space="preserve">                "USER=root",</w:t>
        <w:br w:type="textWrapping"/>
        <w:t xml:space="preserve">                "LOGNAME=root",</w:t>
        <w:br w:type="textWrapping"/>
        <w:t xml:space="preserve">                "TERM=xterm-256color",</w:t>
        <w:br w:type="textWrapping"/>
        <w:t xml:space="preserve">                "COLORTERM=truecolor",</w:t>
        <w:br w:type="textWrapping"/>
        <w:t xml:space="preserve">                "LANG=C.UTF-8",</w:t>
        <w:br w:type="textWrapping"/>
        <w:t xml:space="preserve">                "LC_ALL=C.UTF-8",</w:t>
        <w:br w:type="textWrapping"/>
        <w:t xml:space="preserve">                "PATH=/root/.opencode/bin:/root/.local/bin:/usr/local/sbin:/usr/local/bin:/usr/sbin:/usr/bin:/sbin:/bin",</w:t>
        <w:br w:type="textWrapping"/>
        <w:t xml:space="preserve">                "TMPDIR=/tmp"</w:t>
        <w:br w:type="textWrapping"/>
        <w:t xml:space="preserve">            )</w:t>
        <w:br w:type="textWrapping"/>
        <w:t xml:space="preserve">        )</w:t>
        <w:br w:type="textWrapping"/>
        <w:br w:type="textWrapping"/>
        <w:t xml:space="preserve">        if (isLowRamDevice) {</w:t>
        <w:br w:type="textWrapping"/>
        <w:t xml:space="preserve">            args.add("NODE_OPTIONS=--max-old-space-size=512")</w:t>
        <w:br w:type="textWrapping"/>
        <w:t xml:space="preserve">            args.add("UV_THREADPOOL_SIZE=2")</w:t>
        <w:br w:type="textWrapping"/>
        <w:t xml:space="preserve">        }</w:t>
        <w:br w:type="textWrapping"/>
        <w:br w:type="textWrapping"/>
        <w:t xml:space="preserve">        extraGuestEnv.forEach { (k, v) -&gt;</w:t>
        <w:br w:type="textWrapping"/>
        <w:t xml:space="preserve">            args.add("$k=$v")</w:t>
        <w:br w:type="textWrapping"/>
        <w:t xml:space="preserve">        }</w:t>
        <w:br w:type="textWrapping"/>
        <w:br w:type="textWrapping"/>
        <w:t xml:space="preserve">        args.addAll(guestCommand)</w:t>
        <w:br w:type="textWrapping"/>
        <w:t xml:space="preserve">        return args</w:t>
        <w:br w:type="textWrapping"/>
        <w:t xml:space="preserve">    }</w:t>
        <w:br w:type="textWrapping"/>
        <w:br w:type="textWrapping"/>
        <w:t xml:space="preserve">    fun writeDynamicOpenCodeConfig(</w:t>
        <w:br w:type="textWrapping"/>
        <w:t xml:space="preserve">        activeModelId: String,</w:t>
        <w:br w:type="textWrapping"/>
        <w:t xml:space="preserve">        fenixMcpBearerToken: String,</w:t>
        <w:br w:type="textWrapping"/>
        <w:t xml:space="preserve">        ephemeralSessionToken: String</w:t>
        <w:br w:type="textWrapping"/>
        <w:t xml:space="preserve">    ) {</w:t>
        <w:br w:type="textWrapping"/>
        <w:t xml:space="preserve">        val configFile = File(paths.guestHomeDir, ".config/opencode/opencode.json")</w:t>
        <w:br w:type="textWrapping"/>
        <w:t xml:space="preserve">        configFile.parentFile?.mkdirs()</w:t>
        <w:br w:type="textWrapping"/>
        <w:t xml:space="preserve">        val jsonContent = """</w:t>
        <w:br w:type="textWrapping"/>
        <w:t xml:space="preserve">        {</w:t>
        <w:br w:type="textWrapping"/>
        <w:t xml:space="preserve">          "${'$'}schema": "https://opencode.ai/config.json",</w:t>
        <w:br w:type="textWrapping"/>
        <w:t xml:space="preserve">          "autoupdate": false,</w:t>
        <w:br w:type="textWrapping"/>
        <w:t xml:space="preserve">          "model": "fenix-router/$activeModelId",</w:t>
        <w:br w:type="textWrapping"/>
        <w:t xml:space="preserve">          "provider": {</w:t>
        <w:br w:type="textWrapping"/>
        <w:t xml:space="preserve">            "fenix-router": {</w:t>
        <w:br w:type="textWrapping"/>
        <w:t xml:space="preserve">              "npm": "@ai-sdk/openai-compatible",</w:t>
        <w:br w:type="textWrapping"/>
        <w:t xml:space="preserve">              "name": "Fénix Dynamic Router",</w:t>
        <w:br w:type="textWrapping"/>
        <w:t xml:space="preserve">              "options": {</w:t>
        <w:br w:type="textWrapping"/>
        <w:t xml:space="preserve">                "baseURL": "http://127.0.0.1:8080/v1",</w:t>
        <w:br w:type="textWrapping"/>
        <w:t xml:space="preserve">                "apiKey": "$ephemeralSessionToken"</w:t>
        <w:br w:type="textWrapping"/>
        <w:t xml:space="preserve">              },</w:t>
        <w:br w:type="textWrapping"/>
        <w:t xml:space="preserve">              "models": {</w:t>
        <w:br w:type="textWrapping"/>
        <w:t xml:space="preserve">                "$activeModelId": {</w:t>
        <w:br w:type="textWrapping"/>
        <w:t xml:space="preserve">                  "name": "$activeModelId"</w:t>
        <w:br w:type="textWrapping"/>
        <w:t xml:space="preserve">                }</w:t>
        <w:br w:type="textWrapping"/>
        <w:t xml:space="preserve">              }</w:t>
        <w:br w:type="textWrapping"/>
        <w:t xml:space="preserve">            }</w:t>
        <w:br w:type="textWrapping"/>
        <w:t xml:space="preserve">          },</w:t>
        <w:br w:type="textWrapping"/>
        <w:t xml:space="preserve">          "mcp": {</w:t>
        <w:br w:type="textWrapping"/>
        <w:t xml:space="preserve">            "fenix-android-mcp": {</w:t>
        <w:br w:type="textWrapping"/>
        <w:t xml:space="preserve">              "type": "remote",</w:t>
        <w:br w:type="textWrapping"/>
        <w:t xml:space="preserve">              "url": "http://127.0.0.1:8080/mcp",</w:t>
        <w:br w:type="textWrapping"/>
        <w:t xml:space="preserve">              "enabled": true,</w:t>
        <w:br w:type="textWrapping"/>
        <w:t xml:space="preserve">              "headers": {</w:t>
        <w:br w:type="textWrapping"/>
        <w:t xml:space="preserve">                "Authorization": "Bearer $fenixMcpBearerToken"</w:t>
        <w:br w:type="textWrapping"/>
        <w:t xml:space="preserve">              }</w:t>
        <w:br w:type="textWrapping"/>
        <w:t xml:space="preserve">            }</w:t>
        <w:br w:type="textWrapping"/>
        <w:t xml:space="preserve">          }</w:t>
        <w:br w:type="textWrapping"/>
        <w:t xml:space="preserve">        }</w:t>
        <w:br w:type="textWrapping"/>
        <w:t xml:space="preserve">        """.trimIndent()</w:t>
        <w:br w:type="textWrapping"/>
        <w:t xml:space="preserve">        configFile.writeText(jsonContent)</w:t>
        <w:br w:type="textWrapping"/>
        <w:t xml:space="preserve">    }</w:t>
        <w:br w:type="textWrapping"/>
        <w:t xml:space="preserve">}</w:t>
        <w:br w:type="textWrapping"/>
      </w:r>
    </w:p>
    <w:p w:rsidR="00000000" w:rsidDel="00000000" w:rsidP="00000000" w:rsidRDefault="00000000" w:rsidRPr="00000000" w14:paraId="000002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 Gestor de Sesiones PTY y Verificador Real de Agentes (PtySessionManager.kt y AgentProvisioner.kt)</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Kotlin</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package com.fenix.mobilemcp.sandbox.terminal</w:t>
        <w:br w:type="textWrapping"/>
        <w:br w:type="textWrapping"/>
        <w:t xml:space="preserve">import android.app.ActivityManager</w:t>
        <w:br w:type="textWrapping"/>
        <w:t xml:space="preserve">import android.content.Context</w:t>
        <w:br w:type="textWrapping"/>
        <w:t xml:space="preserve">import com.fenix.mobilemcp.sandbox.core.LinuxSandboxPaths</w:t>
        <w:br w:type="textWrapping"/>
        <w:t xml:space="preserve">import com.fenix.mobilemcp.sandbox.runtime.ProotCommandBuilder</w:t>
        <w:br w:type="textWrapping"/>
        <w:t xml:space="preserve">import com.termux.terminal.TerminalEmulator</w:t>
        <w:br w:type="textWrapping"/>
        <w:t xml:space="preserve">import com.termux.terminal.TerminalSession</w:t>
        <w:br w:type="textWrapping"/>
        <w:t xml:space="preserve">import com.termux.terminal.TerminalSessionClient</w:t>
        <w:br w:type="textWrapping"/>
        <w:t xml:space="preserve">import dagger.hilt.android.qualifiers.ApplicationContext</w:t>
        <w:br w:type="textWrapping"/>
        <w:t xml:space="preserve">import kotlinx.coroutines.flow.MutableStateFlow</w:t>
        <w:br w:type="textWrapping"/>
        <w:t xml:space="preserve">import kotlinx.coroutines.flow.StateFlow</w:t>
        <w:br w:type="textWrapping"/>
        <w:t xml:space="preserve">import kotlinx.coroutines.flow.asStateFlow</w:t>
        <w:br w:type="textWrapping"/>
        <w:t xml:space="preserve">import java.util.UUID</w:t>
        <w:br w:type="textWrapping"/>
        <w:t xml:space="preserve">import javax.inject.Inject</w:t>
        <w:br w:type="textWrapping"/>
        <w:t xml:space="preserve">import javax.inject.Singleton</w:t>
        <w:br w:type="textWrapping"/>
        <w:br w:type="textWrapping"/>
        <w:t xml:space="preserve">data class ConsoleTabSession(</w:t>
        <w:br w:type="textWrapping"/>
        <w:t xml:space="preserve">    val id: String,</w:t>
        <w:br w:type="textWrapping"/>
        <w:t xml:space="preserve">    val title: String,</w:t>
        <w:br w:type="textWrapping"/>
        <w:t xml:space="preserve">    val terminalSession: TerminalSession,</w:t>
        <w:br w:type="textWrapping"/>
        <w:t xml:space="preserve">    val isAgentSession: Boolean = false</w:t>
        <w:br w:type="textWrapping"/>
        <w:t xml:space="preserve">)</w:t>
        <w:br w:type="textWrapping"/>
        <w:br w:type="textWrapping"/>
        <w:t xml:space="preserve">@Singleton</w:t>
        <w:br w:type="textWrapping"/>
        <w:t xml:space="preserve">class PtySessionManager @Inject constructor(</w:t>
        <w:br w:type="textWrapping"/>
        <w:t xml:space="preserve">    @ApplicationContext private val context: Context,</w:t>
        <w:br w:type="textWrapping"/>
        <w:t xml:space="preserve">    private val paths: LinuxSandboxPaths,</w:t>
        <w:br w:type="textWrapping"/>
        <w:t xml:space="preserve">    private val commandBuilder: ProotCommandBuilder</w:t>
        <w:br w:type="textWrapping"/>
        <w:t xml:space="preserve">) {</w:t>
        <w:br w:type="textWrapping"/>
        <w:t xml:space="preserve">    private val _sessions = MutableStateFlow&lt;List&lt;ConsoleTabSession&gt;&gt;(emptyList())</w:t>
        <w:br w:type="textWrapping"/>
        <w:t xml:space="preserve">    val sessions: StateFlow&lt;List&lt;ConsoleTabSession&gt;&gt; = _sessions.asStateFlow()</w:t>
        <w:br w:type="textWrapping"/>
        <w:br w:type="textWrapping"/>
        <w:t xml:space="preserve">    private val _activeSessionId = MutableStateFlow&lt;String?&gt;(null)</w:t>
        <w:br w:type="textWrapping"/>
        <w:t xml:space="preserve">    val activeSessionId: StateFlow&lt;String?&gt; = _activeSessionId.asStateFlow()</w:t>
        <w:br w:type="textWrapping"/>
        <w:br w:type="textWrapping"/>
        <w:t xml:space="preserve">    var onUiInvalidated: (() -&gt; Unit)? = null</w:t>
        <w:br w:type="textWrapping"/>
        <w:br w:type="textWrapping"/>
        <w:t xml:space="preserve">    private fun isLowRamNode(): Boolean {</w:t>
        <w:br w:type="textWrapping"/>
        <w:t xml:space="preserve">        val am = context.getSystemService(Context.ACTIVITY_SERVICE) as ActivityManager</w:t>
        <w:br w:type="textWrapping"/>
        <w:t xml:space="preserve">        val memInfo = ActivityManager.MemoryInfo()</w:t>
        <w:br w:type="textWrapping"/>
        <w:t xml:space="preserve">        am.getMemoryInfo(memInfo)</w:t>
        <w:br w:type="textWrapping"/>
        <w:t xml:space="preserve">        return memInfo.totalMem &lt; 4_600_000_000L</w:t>
        <w:br w:type="textWrapping"/>
        <w:t xml:space="preserve">    }</w:t>
        <w:br w:type="textWrapping"/>
        <w:br w:type="textWrapping"/>
        <w:t xml:space="preserve">    private val sessionClient = object : TerminalSessionClient {</w:t>
        <w:br w:type="textWrapping"/>
        <w:t xml:space="preserve">        override fun onTextChanged(changedSession: TerminalSession) {</w:t>
        <w:br w:type="textWrapping"/>
        <w:t xml:space="preserve">            onUiInvalidated?.invoke()</w:t>
        <w:br w:type="textWrapping"/>
        <w:t xml:space="preserve">        }</w:t>
        <w:br w:type="textWrapping"/>
        <w:t xml:space="preserve">        override fun onTitleChanged(changedSession: TerminalSession) {</w:t>
        <w:br w:type="textWrapping"/>
        <w:t xml:space="preserve">            onUiInvalidated?.invoke()</w:t>
        <w:br w:type="textWrapping"/>
        <w:t xml:space="preserve">        }</w:t>
        <w:br w:type="textWrapping"/>
        <w:t xml:space="preserve">        override fun onSessionFinished(finishedSession: TerminalSession) {</w:t>
        <w:br w:type="textWrapping"/>
        <w:t xml:space="preserve">            onUiInvalidated?.invoke()</w:t>
        <w:br w:type="textWrapping"/>
        <w:t xml:space="preserve">        }</w:t>
        <w:br w:type="textWrapping"/>
        <w:t xml:space="preserve">        override fun onCopyTextToClipboard(session: TerminalSession, text: String?) {}</w:t>
        <w:br w:type="textWrapping"/>
        <w:t xml:space="preserve">        override fun onPasteTextFromClipboard(session: TerminalSession?) {}</w:t>
        <w:br w:type="textWrapping"/>
        <w:t xml:space="preserve">        override fun onBell(session: TerminalSession) {}</w:t>
        <w:br w:type="textWrapping"/>
        <w:t xml:space="preserve">        override fun onColorsChanged(session: TerminalSession) {}</w:t>
        <w:br w:type="textWrapping"/>
        <w:t xml:space="preserve">        override fun onTerminalCursorStateChange(state: Boolean) {}</w:t>
        <w:br w:type="textWrapping"/>
        <w:t xml:space="preserve">        override fun setTerminalShellPid(session: TerminalSession, pid: Int) {}</w:t>
        <w:br w:type="textWrapping"/>
        <w:t xml:space="preserve">        override fun getTerminalCursorStyle(): Int = TerminalEmulator.TERMINAL_CURSOR_STYLE_BLOCK</w:t>
        <w:br w:type="textWrapping"/>
        <w:t xml:space="preserve">        override fun logError(tag: String?, message: String?) {}</w:t>
        <w:br w:type="textWrapping"/>
        <w:t xml:space="preserve">        override fun logWarn(tag: String?, message: String?) {}</w:t>
        <w:br w:type="textWrapping"/>
        <w:t xml:space="preserve">        override fun logInfo(tag: String?, message: String?) {}</w:t>
        <w:br w:type="textWrapping"/>
        <w:t xml:space="preserve">        override fun logDebug(tag: String?, message: String?) {}</w:t>
        <w:br w:type="textWrapping"/>
        <w:t xml:space="preserve">        override fun logVerbose(tag: String?, message: String?) {}</w:t>
        <w:br w:type="textWrapping"/>
        <w:t xml:space="preserve">        override fun logStackTraceWithMessage(tag: String?, message: String?, e: Exception?) {}</w:t>
        <w:br w:type="textWrapping"/>
        <w:t xml:space="preserve">        override fun logStackTrace(tag: String?, e: Exception?) {}</w:t>
        <w:br w:type="textWrapping"/>
        <w:t xml:space="preserve">    }</w:t>
        <w:br w:type="textWrapping"/>
        <w:br w:type="textWrapping"/>
        <w:t xml:space="preserve">    fun createNewSession(</w:t>
        <w:br w:type="textWrapping"/>
        <w:t xml:space="preserve">        title: String = "Debian Bash",</w:t>
        <w:br w:type="textWrapping"/>
        <w:t xml:space="preserve">        initialCommand: List&lt;String&gt; = listOf("/bin/bash", "--login"),</w:t>
        <w:br w:type="textWrapping"/>
        <w:t xml:space="preserve">        isAgent: Boolean = false</w:t>
        <w:br w:type="textWrapping"/>
        <w:t xml:space="preserve">    ): ConsoleTabSession {</w:t>
        <w:br w:type="textWrapping"/>
        <w:t xml:space="preserve">        val lowRam = isLowRamNode()</w:t>
        <w:br w:type="textWrapping"/>
        <w:t xml:space="preserve">        if (lowRam &amp;&amp; isAgent &amp;&amp; _sessions.value.any { it.isAgentSession &amp;&amp; it.terminalSession.isRunning }) {</w:t>
        <w:br w:type="textWrapping"/>
        <w:t xml:space="preserve">            throw IllegalStateException("Modo 4 GB RAM (Redmi 14C): Solo se permite 1 agente CLI pesado activo a la vez.")</w:t>
        <w:br w:type="textWrapping"/>
        <w:t xml:space="preserve">        }</w:t>
        <w:br w:type="textWrapping"/>
        <w:br w:type="textWrapping"/>
        <w:t xml:space="preserve">        val fullArgs = commandBuilder.buildCommandArgs(</w:t>
        <w:br w:type="textWrapping"/>
        <w:t xml:space="preserve">            guestCommand = initialCommand,</w:t>
        <w:br w:type="textWrapping"/>
        <w:t xml:space="preserve">            isLowRamDevice = lowRam</w:t>
        <w:br w:type="textWrapping"/>
        <w:t xml:space="preserve">        )</w:t>
        <w:br w:type="textWrapping"/>
        <w:t xml:space="preserve">        val executablePath = fullArgs.first()</w:t>
        <w:br w:type="textWrapping"/>
        <w:t xml:space="preserve">        val envArray = commandBuilder.buildHostEnvironment()</w:t>
        <w:br w:type="textWrapping"/>
        <w:t xml:space="preserve">            .map { "${it.key}=${it.value}" }</w:t>
        <w:br w:type="textWrapping"/>
        <w:t xml:space="preserve">            .toTypedArray()</w:t>
        <w:br w:type="textWrapping"/>
        <w:br w:type="textWrapping"/>
        <w:t xml:space="preserve">        val termSession = TerminalSession(</w:t>
        <w:br w:type="textWrapping"/>
        <w:t xml:space="preserve">            executablePath,</w:t>
        <w:br w:type="textWrapping"/>
        <w:t xml:space="preserve">            paths.guestProjectsDir.absolutePath,</w:t>
        <w:br w:type="textWrapping"/>
        <w:t xml:space="preserve">            fullArgs.toTypedArray(),</w:t>
        <w:br w:type="textWrapping"/>
        <w:t xml:space="preserve">            envArray,</w:t>
        <w:br w:type="textWrapping"/>
        <w:t xml:space="preserve">            4000,</w:t>
        <w:br w:type="textWrapping"/>
        <w:t xml:space="preserve">            sessionClient</w:t>
        <w:br w:type="textWrapping"/>
        <w:t xml:space="preserve">        )</w:t>
        <w:br w:type="textWrapping"/>
        <w:br w:type="textWrapping"/>
        <w:t xml:space="preserve">        val tab = ConsoleTabSession(</w:t>
        <w:br w:type="textWrapping"/>
        <w:t xml:space="preserve">            id = UUID.randomUUID().toString(),</w:t>
        <w:br w:type="textWrapping"/>
        <w:t xml:space="preserve">            title = title,</w:t>
        <w:br w:type="textWrapping"/>
        <w:t xml:space="preserve">            terminalSession = termSession,</w:t>
        <w:br w:type="textWrapping"/>
        <w:t xml:space="preserve">            isAgentSession = isAgent</w:t>
        <w:br w:type="textWrapping"/>
        <w:t xml:space="preserve">        )</w:t>
        <w:br w:type="textWrapping"/>
        <w:t xml:space="preserve">        _sessions.value = _sessions.value + tab</w:t>
        <w:br w:type="textWrapping"/>
        <w:t xml:space="preserve">        _activeSessionId.value = tab.id</w:t>
        <w:br w:type="textWrapping"/>
        <w:t xml:space="preserve">        return tab</w:t>
        <w:br w:type="textWrapping"/>
        <w:t xml:space="preserve">    }</w:t>
        <w:br w:type="textWrapping"/>
        <w:br w:type="textWrapping"/>
        <w:t xml:space="preserve">    fun selectSession(id: String) {</w:t>
        <w:br w:type="textWrapping"/>
        <w:t xml:space="preserve">        if (_sessions.value.any { it.id == id }) {</w:t>
        <w:br w:type="textWrapping"/>
        <w:t xml:space="preserve">            _activeSessionId.value = id</w:t>
        <w:br w:type="textWrapping"/>
        <w:t xml:space="preserve">        }</w:t>
        <w:br w:type="textWrapping"/>
        <w:t xml:space="preserve">    }</w:t>
        <w:br w:type="textWrapping"/>
        <w:br w:type="textWrapping"/>
        <w:t xml:space="preserve">    fun closeSession(id: String) {</w:t>
        <w:br w:type="textWrapping"/>
        <w:t xml:space="preserve">        val target = _sessions.value.find { it.id == id } ?: return</w:t>
        <w:br w:type="textWrapping"/>
        <w:t xml:space="preserve">        target.terminalSession.finishIfRunning()</w:t>
        <w:br w:type="textWrapping"/>
        <w:t xml:space="preserve">        val remaining = _sessions.value.filterNot { it.id == id }</w:t>
        <w:br w:type="textWrapping"/>
        <w:t xml:space="preserve">        _sessions.value = remaining</w:t>
        <w:br w:type="textWrapping"/>
        <w:t xml:space="preserve">        if (_activeSessionId.value == id) {</w:t>
        <w:br w:type="textWrapping"/>
        <w:t xml:space="preserve">            _activeSessionId.value = remaining.lastOrNull()?.id</w:t>
        <w:br w:type="textWrapping"/>
        <w:t xml:space="preserve">        }</w:t>
        <w:br w:type="textWrapping"/>
        <w:t xml:space="preserve">    }</w:t>
        <w:br w:type="textWrapping"/>
        <w:br w:type="textWrapping"/>
        <w:t xml:space="preserve">    fun emergencyStopAllSessions() {</w:t>
        <w:br w:type="textWrapping"/>
        <w:t xml:space="preserve">        _sessions.value.forEach { tab -&gt;</w:t>
        <w:br w:type="textWrapping"/>
        <w:t xml:space="preserve">            runCatching { tab.terminalSession.finishIfRunning() }</w:t>
        <w:br w:type="textWrapping"/>
        <w:t xml:space="preserve">        }</w:t>
        <w:br w:type="textWrapping"/>
        <w:t xml:space="preserve">        _sessions.value = emptyList()</w:t>
        <w:br w:type="textWrapping"/>
        <w:t xml:space="preserve">        _activeSessionId.value = null</w:t>
        <w:br w:type="textWrapping"/>
        <w:t xml:space="preserve">    }</w:t>
        <w:br w:type="textWrapping"/>
        <w:t xml:space="preserve">}</w:t>
        <w:br w:type="textWrapping"/>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Kotlin</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package com.fenix.mobilemcp.sandbox.agents</w:t>
        <w:br w:type="textWrapping"/>
        <w:br w:type="textWrapping"/>
        <w:t xml:space="preserve">import com.fenix.mobilemcp.sandbox.runtime.ProotCommandBuilder</w:t>
        <w:br w:type="textWrapping"/>
        <w:t xml:space="preserve">import kotlinx.coroutines.Dispatchers</w:t>
        <w:br w:type="textWrapping"/>
        <w:t xml:space="preserve">import kotlinx.coroutines.withContext</w:t>
        <w:br w:type="textWrapping"/>
        <w:t xml:space="preserve">import java.util.concurrent.TimeUnit</w:t>
        <w:br w:type="textWrapping"/>
        <w:t xml:space="preserve">import javax.inject.Inject</w:t>
        <w:br w:type="textWrapping"/>
        <w:t xml:space="preserve">import javax.inject.Singleton</w:t>
        <w:br w:type="textWrapping"/>
        <w:br w:type="textWrapping"/>
        <w:t xml:space="preserve">data class VerifiedAgentStatus(</w:t>
        <w:br w:type="textWrapping"/>
        <w:t xml:space="preserve">    val id: String,</w:t>
        <w:br w:type="textWrapping"/>
        <w:t xml:space="preserve">    val binaryExistsInPath: Boolean,</w:t>
        <w:br w:type="textWrapping"/>
        <w:t xml:space="preserve">    val executableRespondsVersion: Boolean,</w:t>
        <w:br w:type="textWrapping"/>
        <w:t xml:space="preserve">    val versionOutput: String</w:t>
        <w:br w:type="textWrapping"/>
        <w:t xml:space="preserve">)</w:t>
        <w:br w:type="textWrapping"/>
        <w:br w:type="textWrapping"/>
        <w:t xml:space="preserve">@Singleton</w:t>
        <w:br w:type="textWrapping"/>
        <w:t xml:space="preserve">class AgentProvisioner @Inject constructor(</w:t>
        <w:br w:type="textWrapping"/>
        <w:t xml:space="preserve">    private val commandBuilder: ProotCommandBuilder</w:t>
        <w:br w:type="textWrapping"/>
        <w:t xml:space="preserve">) {</w:t>
        <w:br w:type="textWrapping"/>
        <w:t xml:space="preserve">    /**</w:t>
        <w:br w:type="textWrapping"/>
        <w:t xml:space="preserve">     * Reemplaza el falso positivo de statusJson() verificando que el binario esté en PATH</w:t>
        <w:br w:type="textWrapping"/>
        <w:t xml:space="preserve">     * y retorne exitCode == 0 al invocar `&lt;agent&gt; --version` dentro de Debian 12.</w:t>
        <w:br w:type="textWrapping"/>
        <w:t xml:space="preserve">     */</w:t>
        <w:br w:type="textWrapping"/>
        <w:t xml:space="preserve">    suspend fun verifyAgentHealth(binaryName: String): VerifiedAgentStatus = withContext(Dispatchers.IO) {</w:t>
        <w:br w:type="textWrapping"/>
        <w:t xml:space="preserve">        val checkCmd = commandBuilder.buildCommandArgs(</w:t>
        <w:br w:type="textWrapping"/>
        <w:t xml:space="preserve">            guestCommand = listOf("/bin/bash", "-c", "command -v $binaryName &amp;&amp; $binaryName --version")</w:t>
        <w:br w:type="textWrapping"/>
        <w:t xml:space="preserve">        )</w:t>
        <w:br w:type="textWrapping"/>
        <w:t xml:space="preserve">        runCatching {</w:t>
        <w:br w:type="textWrapping"/>
        <w:t xml:space="preserve">            val pb = ProcessBuilder(checkCmd).redirectErrorStream(true)</w:t>
        <w:br w:type="textWrapping"/>
        <w:t xml:space="preserve">            pb.environment().putAll(commandBuilder.buildHostEnvironment())</w:t>
        <w:br w:type="textWrapping"/>
        <w:t xml:space="preserve">            val proc = pb.start()</w:t>
        <w:br w:type="textWrapping"/>
        <w:t xml:space="preserve">            val finished = proc.waitFor(8, TimeUnit.SECONDS)</w:t>
        <w:br w:type="textWrapping"/>
        <w:t xml:space="preserve">            if (!finished) {</w:t>
        <w:br w:type="textWrapping"/>
        <w:t xml:space="preserve">                proc.destroyForcibly()</w:t>
        <w:br w:type="textWrapping"/>
        <w:t xml:space="preserve">                return@withContext VerifiedAgentStatus(binaryName, false, false, "TIMEOUT")</w:t>
        <w:br w:type="textWrapping"/>
        <w:t xml:space="preserve">            }</w:t>
        <w:br w:type="textWrapping"/>
        <w:t xml:space="preserve">            val output = proc.inputStream.bufferedReader().readText().trim()</w:t>
        <w:br w:type="textWrapping"/>
        <w:t xml:space="preserve">            val ok = proc.exitValue() == 0 &amp;&amp; output.isNotBlank()</w:t>
        <w:br w:type="textWrapping"/>
        <w:t xml:space="preserve">            VerifiedAgentStatus(</w:t>
        <w:br w:type="textWrapping"/>
        <w:t xml:space="preserve">                id = binaryName,</w:t>
        <w:br w:type="textWrapping"/>
        <w:t xml:space="preserve">                binaryExistsInPath = ok,</w:t>
        <w:br w:type="textWrapping"/>
        <w:t xml:space="preserve">                executableRespondsVersion = ok,</w:t>
        <w:br w:type="textWrapping"/>
        <w:t xml:space="preserve">                versionOutput = output.lines().lastOrNull().orEmpty()</w:t>
        <w:br w:type="textWrapping"/>
        <w:t xml:space="preserve">            )</w:t>
        <w:br w:type="textWrapping"/>
        <w:t xml:space="preserve">        }.getOrElse { err -&gt;</w:t>
        <w:br w:type="textWrapping"/>
        <w:t xml:space="preserve">            VerifiedAgentStatus(binaryName, false, false, err.message ?: "ERROR")</w:t>
        <w:br w:type="textWrapping"/>
        <w:t xml:space="preserve">        }</w:t>
        <w:br w:type="textWrapping"/>
        <w:t xml:space="preserve">    }</w:t>
        <w:br w:type="textWrapping"/>
        <w:t xml:space="preserve">}</w:t>
        <w:br w:type="textWrapping"/>
      </w:r>
    </w:p>
    <w:p w:rsidR="00000000" w:rsidDel="00000000" w:rsidP="00000000" w:rsidRDefault="00000000" w:rsidRPr="00000000" w14:paraId="000002D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 Pantalla de Consola en Jetpack Compose (ConsoleScreen.kt)</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Kotlin</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package com.fenix.mobilemcp.ui.screens.console</w:t>
        <w:br w:type="textWrapping"/>
        <w:br w:type="textWrapping"/>
        <w:t xml:space="preserve">import android.graphics.Typeface</w:t>
        <w:br w:type="textWrapping"/>
        <w:t xml:space="preserve">import android.view.KeyEvent</w:t>
        <w:br w:type="textWrapping"/>
        <w:t xml:space="preserve">import android.view.MotionEvent</w:t>
        <w:br w:type="textWrapping"/>
        <w:t xml:space="preserve">import androidx.compose.foundation.background</w:t>
        <w:br w:type="textWrapping"/>
        <w:t xml:space="preserve">import androidx.compose.foundation.horizontalScroll</w:t>
        <w:br w:type="textWrapping"/>
        <w:t xml:space="preserve">import androidx.compose.foundation.layout.*</w:t>
        <w:br w:type="textWrapping"/>
        <w:t xml:space="preserve">import androidx.compose.foundation.rememberScrollState</w:t>
        <w:br w:type="textWrapping"/>
        <w:t xml:space="preserve">import androidx.compose.material3.*</w:t>
        <w:br w:type="textWrapping"/>
        <w:t xml:space="preserve">import androidx.compose.runtime.*</w:t>
        <w:br w:type="textWrapping"/>
        <w:t xml:space="preserve">import androidx.compose.ui.Alignment</w:t>
        <w:br w:type="textWrapping"/>
        <w:t xml:space="preserve">import androidx.compose.ui.Modifier</w:t>
        <w:br w:type="textWrapping"/>
        <w:t xml:space="preserve">import androidx.compose.ui.graphics.Color</w:t>
        <w:br w:type="textWrapping"/>
        <w:t xml:space="preserve">import androidx.compose.ui.text.font.FontFamily</w:t>
        <w:br w:type="textWrapping"/>
        <w:t xml:space="preserve">import androidx.compose.ui.unit.dp</w:t>
        <w:br w:type="textWrapping"/>
        <w:t xml:space="preserve">import androidx.compose.ui.viewinterop.AndroidView</w:t>
        <w:br w:type="textWrapping"/>
        <w:t xml:space="preserve">import com.fenix.mobilemcp.sandbox.terminal.ConsoleTabSession</w:t>
        <w:br w:type="textWrapping"/>
        <w:t xml:space="preserve">import com.termux.terminal.TerminalSession</w:t>
        <w:br w:type="textWrapping"/>
        <w:t xml:space="preserve">import com.termux.view.TerminalView</w:t>
        <w:br w:type="textWrapping"/>
        <w:t xml:space="preserve">import com.termux.view.TerminalViewClient</w:t>
        <w:br w:type="textWrapping"/>
        <w:br w:type="textWrapping"/>
        <w:t xml:space="preserve">@Composable</w:t>
        <w:br w:type="textWrapping"/>
        <w:t xml:space="preserve">fun ConsoleScreen(</w:t>
        <w:br w:type="textWrapping"/>
        <w:t xml:space="preserve">    sessions: List&lt;ConsoleTabSession&gt;,</w:t>
        <w:br w:type="textWrapping"/>
        <w:t xml:space="preserve">    activeSessionId: String?,</w:t>
        <w:br w:type="textWrapping"/>
        <w:t xml:space="preserve">    onSelectSession: (String) -&gt; Unit,</w:t>
        <w:br w:type="textWrapping"/>
        <w:t xml:space="preserve">    onNewBashSession: () -&gt; Unit,</w:t>
        <w:br w:type="textWrapping"/>
        <w:t xml:space="preserve">    onLaunchAgent: (agentName: String, cmd: List&lt;String&gt;) -&gt; Unit,</w:t>
        <w:br w:type="textWrapping"/>
        <w:t xml:space="preserve">    onCloseSession: (String) -&gt; Unit,</w:t>
        <w:br w:type="textWrapping"/>
        <w:t xml:space="preserve">    onSendTranscriptToChat: (String) -&gt; Unit,</w:t>
        <w:br w:type="textWrapping"/>
        <w:t xml:space="preserve">    modifier: Modifier = Modifier</w:t>
        <w:br w:type="textWrapping"/>
        <w:t xml:space="preserve">) {</w:t>
        <w:br w:type="textWrapping"/>
        <w:t xml:space="preserve">    val activeTab = remember(sessions, activeSessionId) {</w:t>
        <w:br w:type="textWrapping"/>
        <w:t xml:space="preserve">        sessions.find { it.id == activeSessionId } ?: sessions.firstOrNull()</w:t>
        <w:br w:type="textWrapping"/>
        <w:t xml:space="preserve">    }</w:t>
        <w:br w:type="textWrapping"/>
        <w:t xml:space="preserve">    var ctrlSticky by remember { mutableStateOf(false) }</w:t>
        <w:br w:type="textWrapping"/>
        <w:t xml:space="preserve">    var altSticky by remember { mutableStateOf(false) }</w:t>
        <w:br w:type="textWrapping"/>
        <w:t xml:space="preserve">    var terminalViewRef by remember { mutableStateOf&lt;TerminalView?&gt;(null) }</w:t>
        <w:br w:type="textWrapping"/>
        <w:br w:type="textWrapping"/>
        <w:t xml:space="preserve">    Column(</w:t>
        <w:br w:type="textWrapping"/>
        <w:t xml:space="preserve">        modifier = modifier</w:t>
        <w:br w:type="textWrapping"/>
        <w:t xml:space="preserve">            .fillMaxSize()</w:t>
        <w:br w:type="textWrapping"/>
        <w:t xml:space="preserve">            .background(Color(0xFF0D1117))</w:t>
        <w:br w:type="textWrapping"/>
        <w:t xml:space="preserve">            .imePadding()</w:t>
        <w:br w:type="textWrapping"/>
        <w:t xml:space="preserve">    ) {</w:t>
        <w:br w:type="textWrapping"/>
        <w:t xml:space="preserve">        // 1. Barra Superior de Pestañas de Sesión y Puente hacia F-Chat</w:t>
        <w:br w:type="textWrapping"/>
        <w:t xml:space="preserve">        Surface(color = Color(0xFF161B22), tonalElevation = 4.dp) {</w:t>
        <w:br w:type="textWrapping"/>
        <w:t xml:space="preserve">            Row(</w:t>
        <w:br w:type="textWrapping"/>
        <w:t xml:space="preserve">                modifier = Modifier</w:t>
        <w:br w:type="textWrapping"/>
        <w:t xml:space="preserve">                    .fillMaxWidth()</w:t>
        <w:br w:type="textWrapping"/>
        <w:t xml:space="preserve">                    .padding(horizontal = 8.dp, vertical = 4.dp),</w:t>
        <w:br w:type="textWrapping"/>
        <w:t xml:space="preserve">                verticalAlignment = Alignment.CenterVertically</w:t>
        <w:br w:type="textWrapping"/>
        <w:t xml:space="preserve">            ) {</w:t>
        <w:br w:type="textWrapping"/>
        <w:t xml:space="preserve">                Row(</w:t>
        <w:br w:type="textWrapping"/>
        <w:t xml:space="preserve">                    modifier = Modifier</w:t>
        <w:br w:type="textWrapping"/>
        <w:t xml:space="preserve">                        .weight(1f)</w:t>
        <w:br w:type="textWrapping"/>
        <w:t xml:space="preserve">                        .horizontalScroll(rememberScrollState()),</w:t>
        <w:br w:type="textWrapping"/>
        <w:t xml:space="preserve">                    horizontalArrangement = Arrangement.spacedBy(6.dp)</w:t>
        <w:br w:type="textWrapping"/>
        <w:t xml:space="preserve">                ) {</w:t>
        <w:br w:type="textWrapping"/>
        <w:t xml:space="preserve">                    sessions.forEach { tab -&gt;</w:t>
        <w:br w:type="textWrapping"/>
        <w:t xml:space="preserve">                        FilterChip(</w:t>
        <w:br w:type="textWrapping"/>
        <w:t xml:space="preserve">                            selected = tab.id == activeTab?.id,</w:t>
        <w:br w:type="textWrapping"/>
        <w:t xml:space="preserve">                            onClick = { onSelectSession(tab.id) },</w:t>
        <w:br w:type="textWrapping"/>
        <w:t xml:space="preserve">                            label = { Text(tab.title, maxLines = 1) },</w:t>
        <w:br w:type="textWrapping"/>
        <w:t xml:space="preserve">                            trailingIcon = {</w:t>
        <w:br w:type="textWrapping"/>
        <w:t xml:space="preserve">                                TextButton(</w:t>
        <w:br w:type="textWrapping"/>
        <w:t xml:space="preserve">                                    onClick = { onCloseSession(tab.id) },</w:t>
        <w:br w:type="textWrapping"/>
        <w:t xml:space="preserve">                                    contentPadding = PaddingValues(0.dp),</w:t>
        <w:br w:type="textWrapping"/>
        <w:t xml:space="preserve">                                    modifier = Modifier.size(18.dp)</w:t>
        <w:br w:type="textWrapping"/>
        <w:t xml:space="preserve">                                ) {</w:t>
        <w:br w:type="textWrapping"/>
        <w:t xml:space="preserve">                                    Text("×", color = Color.LightGray)</w:t>
        <w:br w:type="textWrapping"/>
        <w:t xml:space="preserve">                                }</w:t>
        <w:br w:type="textWrapping"/>
        <w:t xml:space="preserve">                            }</w:t>
        <w:br w:type="textWrapping"/>
        <w:t xml:space="preserve">                        )</w:t>
        <w:br w:type="textWrapping"/>
        <w:t xml:space="preserve">                    }</w:t>
        <w:br w:type="textWrapping"/>
        <w:t xml:space="preserve">                    OutlinedButton(</w:t>
        <w:br w:type="textWrapping"/>
        <w:t xml:space="preserve">                        onClick = onNewBashSession,</w:t>
        <w:br w:type="textWrapping"/>
        <w:t xml:space="preserve">                        contentPadding = PaddingValues(horizontal = 10.dp, vertical = 2.dp)</w:t>
        <w:br w:type="textWrapping"/>
        <w:t xml:space="preserve">                    ) {</w:t>
        <w:br w:type="textWrapping"/>
        <w:t xml:space="preserve">                        Text("+ Shell")</w:t>
        <w:br w:type="textWrapping"/>
        <w:t xml:space="preserve">                    }</w:t>
        <w:br w:type="textWrapping"/>
        <w:t xml:space="preserve">                }</w:t>
        <w:br w:type="textWrapping"/>
        <w:br w:type="textWrapping"/>
        <w:t xml:space="preserve">                TextButton(</w:t>
        <w:br w:type="textWrapping"/>
        <w:t xml:space="preserve">                    onClick = {</w:t>
        <w:br w:type="textWrapping"/>
        <w:t xml:space="preserve">                        val transcript = activeTab?.terminalSession?.emulator?.screen?.transcriptText</w:t>
        <w:br w:type="textWrapping"/>
        <w:t xml:space="preserve">                            ?.takeLast(4000) ?: ""</w:t>
        <w:br w:type="textWrapping"/>
        <w:t xml:space="preserve">                        if (transcript.isNotBlank()) {</w:t>
        <w:br w:type="textWrapping"/>
        <w:t xml:space="preserve">                            onSendTranscriptToChat("```text\n$transcript\n```")</w:t>
        <w:br w:type="textWrapping"/>
        <w:t xml:space="preserve">                        }</w:t>
        <w:br w:type="textWrapping"/>
        <w:t xml:space="preserve">                    }</w:t>
        <w:br w:type="textWrapping"/>
        <w:t xml:space="preserve">                ) {</w:t>
        <w:br w:type="textWrapping"/>
        <w:t xml:space="preserve">                    Text("📤 A F-Chat")</w:t>
        <w:br w:type="textWrapping"/>
        <w:t xml:space="preserve">                }</w:t>
        <w:br w:type="textWrapping"/>
        <w:t xml:space="preserve">            }</w:t>
        <w:br w:type="textWrapping"/>
        <w:t xml:space="preserve">        }</w:t>
        <w:br w:type="textWrapping"/>
        <w:br w:type="textWrapping"/>
        <w:t xml:space="preserve">        // 2. Chips de Lanzamiento Rápido de Agentes CLI</w:t>
        <w:br w:type="textWrapping"/>
        <w:t xml:space="preserve">        Row(</w:t>
        <w:br w:type="textWrapping"/>
        <w:t xml:space="preserve">            modifier = Modifier</w:t>
        <w:br w:type="textWrapping"/>
        <w:t xml:space="preserve">                .fillMaxWidth()</w:t>
        <w:br w:type="textWrapping"/>
        <w:t xml:space="preserve">                .background(Color(0xFF12161F))</w:t>
        <w:br w:type="textWrapping"/>
        <w:t xml:space="preserve">                .horizontalScroll(rememberScrollState())</w:t>
        <w:br w:type="textWrapping"/>
        <w:t xml:space="preserve">                .padding(horizontal = 8.dp, vertical = 4.dp),</w:t>
        <w:br w:type="textWrapping"/>
        <w:t xml:space="preserve">            horizontalArrangement = Arrangement.spacedBy(8.dp)</w:t>
        <w:br w:type="textWrapping"/>
        <w:t xml:space="preserve">        ) {</w:t>
        <w:br w:type="textWrapping"/>
        <w:t xml:space="preserve">            AssistChip(</w:t>
        <w:br w:type="textWrapping"/>
        <w:t xml:space="preserve">                onClick = {</w:t>
        <w:br w:type="textWrapping"/>
        <w:t xml:space="preserve">                    onLaunchAgent("OpenCode TUI", listOf("/bin/bash", "--login", "-c", "opencode"))</w:t>
        <w:br w:type="textWrapping"/>
        <w:t xml:space="preserve">                },</w:t>
        <w:br w:type="textWrapping"/>
        <w:t xml:space="preserve">                label = { Text("🚀 OpenCode") }</w:t>
        <w:br w:type="textWrapping"/>
        <w:t xml:space="preserve">            )</w:t>
        <w:br w:type="textWrapping"/>
        <w:t xml:space="preserve">            AssistChip(</w:t>
        <w:br w:type="textWrapping"/>
        <w:t xml:space="preserve">                onClick = {</w:t>
        <w:br w:type="textWrapping"/>
        <w:t xml:space="preserve">                    onLaunchAgent("Antigravity (agy)", listOf("/bin/bash", "--login", "-c", "agy"))</w:t>
        <w:br w:type="textWrapping"/>
        <w:t xml:space="preserve">                },</w:t>
        <w:br w:type="textWrapping"/>
        <w:t xml:space="preserve">                label = { Text("⚡ Antigravity agy") }</w:t>
        <w:br w:type="textWrapping"/>
        <w:t xml:space="preserve">            )</w:t>
        <w:br w:type="textWrapping"/>
        <w:t xml:space="preserve">            AssistChip(</w:t>
        <w:br w:type="textWrapping"/>
        <w:t xml:space="preserve">                onClick = {</w:t>
        <w:br w:type="textWrapping"/>
        <w:t xml:space="preserve">                    onLaunchAgent("Claude Code", listOf("/bin/bash", "--login", "-c", "claude"))</w:t>
        <w:br w:type="textWrapping"/>
        <w:t xml:space="preserve">                },</w:t>
        <w:br w:type="textWrapping"/>
        <w:t xml:space="preserve">                label = { Text("🤖 Claude") }</w:t>
        <w:br w:type="textWrapping"/>
        <w:t xml:space="preserve">            )</w:t>
        <w:br w:type="textWrapping"/>
        <w:t xml:space="preserve">            AssistChip(</w:t>
        <w:br w:type="textWrapping"/>
        <w:t xml:space="preserve">                onClick = { activeTab?.terminalSession?.write("/diff\n") },</w:t>
        <w:br w:type="textWrapping"/>
        <w:t xml:space="preserve">                label = { Text("📋 /diff") }</w:t>
        <w:br w:type="textWrapping"/>
        <w:t xml:space="preserve">            )</w:t>
        <w:br w:type="textWrapping"/>
        <w:t xml:space="preserve">            AssistChip(</w:t>
        <w:br w:type="textWrapping"/>
        <w:t xml:space="preserve">                onClick = { activeTab?.terminalSession?.write("/fork\n") },</w:t>
        <w:br w:type="textWrapping"/>
        <w:t xml:space="preserve">                label = { Text("🔀 /fork") }</w:t>
        <w:br w:type="textWrapping"/>
        <w:t xml:space="preserve">            )</w:t>
        <w:br w:type="textWrapping"/>
        <w:t xml:space="preserve">        }</w:t>
        <w:br w:type="textWrapping"/>
        <w:br w:type="textWrapping"/>
        <w:t xml:space="preserve">        // 3. Vista Nativa del Emulador de Terminal (VT100 / xterm-256color)</w:t>
        <w:br w:type="textWrapping"/>
        <w:t xml:space="preserve">        Box(modifier = Modifier.weight(1f).fillMaxWidth()) {</w:t>
        <w:br w:type="textWrapping"/>
        <w:t xml:space="preserve">            if (activeTab != null) {</w:t>
        <w:br w:type="textWrapping"/>
        <w:t xml:space="preserve">                AndroidView(</w:t>
        <w:br w:type="textWrapping"/>
        <w:t xml:space="preserve">                    modifier = Modifier.fillMaxSize(),</w:t>
        <w:br w:type="textWrapping"/>
        <w:t xml:space="preserve">                    factory = { ctx -&gt;</w:t>
        <w:br w:type="textWrapping"/>
        <w:t xml:space="preserve">                        TerminalView(ctx, null).apply {</w:t>
        <w:br w:type="textWrapping"/>
        <w:t xml:space="preserve">                            setTextSize(34)</w:t>
        <w:br w:type="textWrapping"/>
        <w:t xml:space="preserve">                            setTypeface(Typeface.MONOSPACE)</w:t>
        <w:br w:type="textWrapping"/>
        <w:t xml:space="preserve">                            isFocusable = true</w:t>
        <w:br w:type="textWrapping"/>
        <w:t xml:space="preserve">                            isFocusableInTouchMode = true</w:t>
        <w:br w:type="textWrapping"/>
        <w:t xml:space="preserve">                            setTerminalViewClient(object : TerminalViewClient {</w:t>
        <w:br w:type="textWrapping"/>
        <w:t xml:space="preserve">                                override fun onScale(scale: Float): Float = scale.coerceIn(0.5f, 2.5f)</w:t>
        <w:br w:type="textWrapping"/>
        <w:t xml:space="preserve">                                override fun onSingleTapUp(e: MotionEvent?) {</w:t>
        <w:br w:type="textWrapping"/>
        <w:t xml:space="preserve">                                    requestFocus()</w:t>
        <w:br w:type="textWrapping"/>
        <w:t xml:space="preserve">                                }</w:t>
        <w:br w:type="textWrapping"/>
        <w:t xml:space="preserve">                                override fun shouldBackButtonBeMappedToEscape(): Boolean = false</w:t>
        <w:br w:type="textWrapping"/>
        <w:t xml:space="preserve">                                override fun shouldEnforceCharBasedInput(): Boolean = true</w:t>
        <w:br w:type="textWrapping"/>
        <w:t xml:space="preserve">                                override fun shouldUseCtrlSpaceWorkaround(): Boolean = false</w:t>
        <w:br w:type="textWrapping"/>
        <w:t xml:space="preserve">                                override fun isTerminalViewSelected(): Boolean = true</w:t>
        <w:br w:type="textWrapping"/>
        <w:t xml:space="preserve">                                override fun copyModeChanged(copyMode: Boolean) {}</w:t>
        <w:br w:type="textWrapping"/>
        <w:t xml:space="preserve">                                override fun onKeyDown(keyCode: Int, e: KeyEvent?, session: TerminalSession?): Boolean = false</w:t>
        <w:br w:type="textWrapping"/>
        <w:t xml:space="preserve">                                override fun onKeyUp(keyCode: Int, e: KeyEvent?): Boolean = false</w:t>
        <w:br w:type="textWrapping"/>
        <w:t xml:space="preserve">                                override fun onLongPress(event: MotionEvent?): Boolean = false</w:t>
        <w:br w:type="textWrapping"/>
        <w:t xml:space="preserve">                                override fun readControlKey(): Boolean = ctrlSticky.also { ctrlSticky = false }</w:t>
        <w:br w:type="textWrapping"/>
        <w:t xml:space="preserve">                                override fun readAltKey(): Boolean = altSticky.also { altSticky = false }</w:t>
        <w:br w:type="textWrapping"/>
        <w:t xml:space="preserve">                                override fun readShiftKey(): Boolean = false</w:t>
        <w:br w:type="textWrapping"/>
        <w:t xml:space="preserve">                                override fun readFnKey(): Boolean = false</w:t>
        <w:br w:type="textWrapping"/>
        <w:t xml:space="preserve">                                override fun onCodePoint(codePoint: Int, ctrlDown: Boolean, session: TerminalSession?): Boolean = false</w:t>
        <w:br w:type="textWrapping"/>
        <w:t xml:space="preserve">                                override fun onEmulatorSet() {</w:t>
        <w:br w:type="textWrapping"/>
        <w:t xml:space="preserve">                                    setTerminalCursorBlinkerState(true, true)</w:t>
        <w:br w:type="textWrapping"/>
        <w:t xml:space="preserve">                                }</w:t>
        <w:br w:type="textWrapping"/>
        <w:t xml:space="preserve">                                override fun logError(tag: String?, message: String?) {}</w:t>
        <w:br w:type="textWrapping"/>
        <w:t xml:space="preserve">                                override fun logWarn(tag: String?, message: String?) {}</w:t>
        <w:br w:type="textWrapping"/>
        <w:t xml:space="preserve">                                override fun logInfo(tag: String?, message: String?) {}</w:t>
        <w:br w:type="textWrapping"/>
        <w:t xml:space="preserve">                                override fun logDebug(tag: String?, message: String?) {}</w:t>
        <w:br w:type="textWrapping"/>
        <w:t xml:space="preserve">                                override fun logVerbose(tag: String?, message: String?) {}</w:t>
        <w:br w:type="textWrapping"/>
        <w:t xml:space="preserve">                                override fun logStackTraceWithMessage(tag: String?, message: String?, e: Exception?) {}</w:t>
        <w:br w:type="textWrapping"/>
        <w:t xml:space="preserve">                                override fun logStackTrace(tag: String?, e: Exception?) {}</w:t>
        <w:br w:type="textWrapping"/>
        <w:t xml:space="preserve">                            })</w:t>
        <w:br w:type="textWrapping"/>
        <w:t xml:space="preserve">                            terminalViewRef = this</w:t>
        <w:br w:type="textWrapping"/>
        <w:t xml:space="preserve">                        }</w:t>
        <w:br w:type="textWrapping"/>
        <w:t xml:space="preserve">                    },</w:t>
        <w:br w:type="textWrapping"/>
        <w:t xml:space="preserve">                    update = { view -&gt;</w:t>
        <w:br w:type="textWrapping"/>
        <w:t xml:space="preserve">                        if (view.currentSession !== activeTab.terminalSession) {</w:t>
        <w:br w:type="textWrapping"/>
        <w:t xml:space="preserve">                            view.attachSession(activeTab.terminalSession)</w:t>
        <w:br w:type="textWrapping"/>
        <w:t xml:space="preserve">                        }</w:t>
        <w:br w:type="textWrapping"/>
        <w:t xml:space="preserve">                        view.onScreenUpdated()</w:t>
        <w:br w:type="textWrapping"/>
        <w:t xml:space="preserve">                    }</w:t>
        <w:br w:type="textWrapping"/>
        <w:t xml:space="preserve">                )</w:t>
        <w:br w:type="textWrapping"/>
        <w:t xml:space="preserve">            }</w:t>
        <w:br w:type="textWrapping"/>
        <w:t xml:space="preserve">        }</w:t>
        <w:br w:type="textWrapping"/>
        <w:br w:type="textWrapping"/>
        <w:t xml:space="preserve">        // 4. Barra de Teclas Modificadoras para Programadores (ExtraKeysBar)</w:t>
        <w:br w:type="textWrapping"/>
        <w:t xml:space="preserve">        Surface(color = Color(0xFF161B22), tonalElevation = 8.dp) {</w:t>
        <w:br w:type="textWrapping"/>
        <w:t xml:space="preserve">            Row(</w:t>
        <w:br w:type="textWrapping"/>
        <w:t xml:space="preserve">                modifier = Modifier</w:t>
        <w:br w:type="textWrapping"/>
        <w:t xml:space="preserve">                    .fillMaxWidth()</w:t>
        <w:br w:type="textWrapping"/>
        <w:t xml:space="preserve">                    .horizontalScroll(rememberScrollState())</w:t>
        <w:br w:type="textWrapping"/>
        <w:t xml:space="preserve">                    .padding(horizontal = 6.dp, vertical = 4.dp),</w:t>
        <w:br w:type="textWrapping"/>
        <w:t xml:space="preserve">                horizontalArrangement = Arrangement.spacedBy(4.dp)</w:t>
        <w:br w:type="textWrapping"/>
        <w:t xml:space="preserve">            ) {</w:t>
        <w:br w:type="textWrapping"/>
        <w:t xml:space="preserve">                ExtraKeyButton("ESC") { activeTab?.terminalSession?.write("\u001B") }</w:t>
        <w:br w:type="textWrapping"/>
        <w:t xml:space="preserve">                ExtraKeyButton("TAB") { activeTab?.terminalSession?.write("\t") }</w:t>
        <w:br w:type="textWrapping"/>
        <w:t xml:space="preserve">                ExtraKeyButton("CTRL", active = ctrlSticky) { ctrlSticky = !ctrlSticky }</w:t>
        <w:br w:type="textWrapping"/>
        <w:t xml:space="preserve">                ExtraKeyButton("ALT", active = altSticky) { altSticky = !altSticky }</w:t>
        <w:br w:type="textWrapping"/>
        <w:t xml:space="preserve">                ExtraKeyButton("↑") { activeTab?.terminalSession?.write("\u001B[A") }</w:t>
        <w:br w:type="textWrapping"/>
        <w:t xml:space="preserve">                ExtraKeyButton("↓") { activeTab?.terminalSession?.write("\u001B[B") }</w:t>
        <w:br w:type="textWrapping"/>
        <w:t xml:space="preserve">                ExtraKeyButton("←") { activeTab?.terminalSession?.write("\u001B[D") }</w:t>
        <w:br w:type="textWrapping"/>
        <w:t xml:space="preserve">                ExtraKeyButton("→") { activeTab?.terminalSession?.write("\u001B[C") }</w:t>
        <w:br w:type="textWrapping"/>
        <w:t xml:space="preserve">                ExtraKeyButton("Ctrl+C") { activeTab?.terminalSession?.write("\u0003") }</w:t>
        <w:br w:type="textWrapping"/>
        <w:t xml:space="preserve">                ExtraKeyButton("/") { activeTab?.terminalSession?.write("/") }</w:t>
        <w:br w:type="textWrapping"/>
        <w:t xml:space="preserve">                ExtraKeyButton("-") { activeTab?.terminalSession?.write("-") }</w:t>
        <w:br w:type="textWrapping"/>
        <w:t xml:space="preserve">                ExtraKeyButton("|") { activeTab?.terminalSession?.write("|") }</w:t>
        <w:br w:type="textWrapping"/>
        <w:t xml:space="preserve">            }</w:t>
        <w:br w:type="textWrapping"/>
        <w:t xml:space="preserve">        }</w:t>
        <w:br w:type="textWrapping"/>
        <w:t xml:space="preserve">    }</w:t>
        <w:br w:type="textWrapping"/>
        <w:t xml:space="preserve">}</w:t>
        <w:br w:type="textWrapping"/>
        <w:br w:type="textWrapping"/>
        <w:t xml:space="preserve">@Composable</w:t>
        <w:br w:type="textWrapping"/>
        <w:t xml:space="preserve">private fun ExtraKeyButton(</w:t>
        <w:br w:type="textWrapping"/>
        <w:t xml:space="preserve">    label: String,</w:t>
        <w:br w:type="textWrapping"/>
        <w:t xml:space="preserve">    active: Boolean = false,</w:t>
        <w:br w:type="textWrapping"/>
        <w:t xml:space="preserve">    onClick: () -&gt; Unit</w:t>
        <w:br w:type="textWrapping"/>
        <w:t xml:space="preserve">) {</w:t>
        <w:br w:type="textWrapping"/>
        <w:t xml:space="preserve">    FilledTonalButton(</w:t>
        <w:br w:type="textWrapping"/>
        <w:t xml:space="preserve">        onClick = onClick,</w:t>
        <w:br w:type="textWrapping"/>
        <w:t xml:space="preserve">        contentPadding = PaddingValues(horizontal = 10.dp, vertical = 4.dp),</w:t>
        <w:br w:type="textWrapping"/>
        <w:t xml:space="preserve">        modifier = Modifier.height(34.dp),</w:t>
        <w:br w:type="textWrapping"/>
        <w:t xml:space="preserve">        colors = ButtonDefaults.filledTonalButtonColors(</w:t>
        <w:br w:type="textWrapping"/>
        <w:t xml:space="preserve">            containerColor = if (active) Color(0xFF1A73E8) else Color(0xFF21262D),</w:t>
        <w:br w:type="textWrapping"/>
        <w:t xml:space="preserve">            contentColor = Color.White</w:t>
        <w:br w:type="textWrapping"/>
        <w:t xml:space="preserve">        )</w:t>
        <w:br w:type="textWrapping"/>
        <w:t xml:space="preserve">    ) {</w:t>
        <w:br w:type="textWrapping"/>
        <w:t xml:space="preserve">        Text(label, fontFamily = FontFamily.Monospace, style = MaterialTheme.typography.labelMedium)</w:t>
        <w:br w:type="textWrapping"/>
        <w:t xml:space="preserve">    }</w:t>
        <w:br w:type="textWrapping"/>
        <w:t xml:space="preserve">}</w:t>
        <w:br w:type="textWrapping"/>
      </w:r>
    </w:p>
    <w:p w:rsidR="00000000" w:rsidDel="00000000" w:rsidP="00000000" w:rsidRDefault="00000000" w:rsidRPr="00000000" w14:paraId="000002E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5.9 Cliente ACP (Agent Client Protocol JSON-RPC 2.0 sobre stdio) (AcpStdioClient.kt)</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Kotlin</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package com.fenix.mobilemcp.sandbox.protocol</w:t>
        <w:br w:type="textWrapping"/>
        <w:br w:type="textWrapping"/>
        <w:t xml:space="preserve">import com.fenix.mobilemcp.sandbox.runtime.ProotCommandBuilder</w:t>
        <w:br w:type="textWrapping"/>
        <w:t xml:space="preserve">import kotlinx.coroutines.*</w:t>
        <w:br w:type="textWrapping"/>
        <w:t xml:space="preserve">import kotlinx.coroutines.flow.MutableSharedFlow</w:t>
        <w:br w:type="textWrapping"/>
        <w:t xml:space="preserve">import kotlinx.coroutines.flow.SharedFlow</w:t>
        <w:br w:type="textWrapping"/>
        <w:t xml:space="preserve">import kotlinx.coroutines.flow.asSharedFlow</w:t>
        <w:br w:type="textWrapping"/>
        <w:t xml:space="preserve">import kotlinx.serialization.Serializable</w:t>
        <w:br w:type="textWrapping"/>
        <w:t xml:space="preserve">import kotlinx.serialization.json.*</w:t>
        <w:br w:type="textWrapping"/>
        <w:t xml:space="preserve">import java.io.BufferedReader</w:t>
        <w:br w:type="textWrapping"/>
        <w:t xml:space="preserve">import java.io.BufferedWriter</w:t>
        <w:br w:type="textWrapping"/>
        <w:t xml:space="preserve">import java.io.InputStreamReader</w:t>
        <w:br w:type="textWrapping"/>
        <w:t xml:space="preserve">import java.io.OutputStreamWriter</w:t>
        <w:br w:type="textWrapping"/>
        <w:t xml:space="preserve">import java.util.concurrent.atomic.AtomicInteger</w:t>
        <w:br w:type="textWrapping"/>
        <w:t xml:space="preserve">import javax.inject.Inject</w:t>
        <w:br w:type="textWrapping"/>
        <w:br w:type="textWrapping"/>
        <w:t xml:space="preserve">@Serializable</w:t>
        <w:br w:type="textWrapping"/>
        <w:t xml:space="preserve">data class AcpUiEvent(</w:t>
        <w:br w:type="textWrapping"/>
        <w:t xml:space="preserve">    val type: String,</w:t>
        <w:br w:type="textWrapping"/>
        <w:t xml:space="preserve">    val sessionId: String,</w:t>
        <w:br w:type="textWrapping"/>
        <w:t xml:space="preserve">    val content: String,</w:t>
        <w:br w:type="textWrapping"/>
        <w:t xml:space="preserve">    val requestId: Int? = null</w:t>
        <w:br w:type="textWrapping"/>
        <w:t xml:space="preserve">)</w:t>
        <w:br w:type="textWrapping"/>
        <w:br w:type="textWrapping"/>
        <w:t xml:space="preserve">class AcpStdioClient @Inject constructor(</w:t>
        <w:br w:type="textWrapping"/>
        <w:t xml:space="preserve">    private val commandBuilder: ProotCommandBuilder</w:t>
        <w:br w:type="textWrapping"/>
        <w:t xml:space="preserve">) {</w:t>
        <w:br w:type="textWrapping"/>
        <w:t xml:space="preserve">    private val json = Json { ignoreUnknownKeys = true; encodeDefaults = true }</w:t>
        <w:br w:type="textWrapping"/>
        <w:t xml:space="preserve">    private val rpcId = AtomicInteger(1)</w:t>
        <w:br w:type="textWrapping"/>
        <w:t xml:space="preserve">    private var process: Process? = null</w:t>
        <w:br w:type="textWrapping"/>
        <w:t xml:space="preserve">    private var writer: BufferedWriter? = null</w:t>
        <w:br w:type="textWrapping"/>
        <w:br w:type="textWrapping"/>
        <w:t xml:space="preserve">    private val _events = MutableSharedFlow&lt;AcpUiEvent&gt;(extraBufferCapacity = 128)</w:t>
        <w:br w:type="textWrapping"/>
        <w:t xml:space="preserve">    val events: SharedFlow&lt;AcpUiEvent&gt; = _events.asSharedFlow()</w:t>
        <w:br w:type="textWrapping"/>
        <w:br w:type="textWrapping"/>
        <w:t xml:space="preserve">    suspend fun startAgentAndInitialize(</w:t>
        <w:br w:type="textWrapping"/>
        <w:t xml:space="preserve">        agentStdioCommand: List&lt;String&gt;,</w:t>
        <w:br w:type="textWrapping"/>
        <w:t xml:space="preserve">        workspacePathInGuest: String = "/root/projects"</w:t>
        <w:br w:type="textWrapping"/>
        <w:t xml:space="preserve">    ): String = withContext(Dispatchers.IO) {</w:t>
        <w:br w:type="textWrapping"/>
        <w:t xml:space="preserve">        val fullCmd = commandBuilder.buildCommandArgs(</w:t>
        <w:br w:type="textWrapping"/>
        <w:t xml:space="preserve">            guestCommand = agentStdioCommand,</w:t>
        <w:br w:type="textWrapping"/>
        <w:t xml:space="preserve">            workingDirInGuest = workspacePathInGuest</w:t>
        <w:br w:type="textWrapping"/>
        <w:t xml:space="preserve">        )</w:t>
        <w:br w:type="textWrapping"/>
        <w:t xml:space="preserve">        val pb = ProcessBuilder(fullCmd)</w:t>
        <w:br w:type="textWrapping"/>
        <w:t xml:space="preserve">        pb.environment().putAll(commandBuilder.buildHostEnvironment())</w:t>
        <w:br w:type="textWrapping"/>
        <w:t xml:space="preserve">        val proc = pb.start()</w:t>
        <w:br w:type="textWrapping"/>
        <w:t xml:space="preserve">        process = proc</w:t>
        <w:br w:type="textWrapping"/>
        <w:t xml:space="preserve">        writer = BufferedWriter(OutputStreamWriter(proc.outputStream, Charsets.UTF_8))</w:t>
        <w:br w:type="textWrapping"/>
        <w:br w:type="textWrapping"/>
        <w:t xml:space="preserve">        CoroutineScope(Dispatchers.IO).launch {</w:t>
        <w:br w:type="textWrapping"/>
        <w:t xml:space="preserve">            BufferedReader(InputStreamReader(proc.inputStream, Charsets.UTF_8)).useLines { lines -&gt;</w:t>
        <w:br w:type="textWrapping"/>
        <w:t xml:space="preserve">                lines.forEach { line -&gt;</w:t>
        <w:br w:type="textWrapping"/>
        <w:t xml:space="preserve">                    if (line.startsWith("{")) {</w:t>
        <w:br w:type="textWrapping"/>
        <w:t xml:space="preserve">                        handleIncomingJsonRpcLine(line)</w:t>
        <w:br w:type="textWrapping"/>
        <w:t xml:space="preserve">                    }</w:t>
        <w:br w:type="textWrapping"/>
        <w:t xml:space="preserve">                }</w:t>
        <w:br w:type="textWrapping"/>
        <w:t xml:space="preserve">            }</w:t>
        <w:br w:type="textWrapping"/>
        <w:t xml:space="preserve">        }</w:t>
        <w:br w:type="textWrapping"/>
        <w:br w:type="textWrapping"/>
        <w:t xml:space="preserve">        sendRpcRequest(</w:t>
        <w:br w:type="textWrapping"/>
        <w:t xml:space="preserve">            method = "initialize",</w:t>
        <w:br w:type="textWrapping"/>
        <w:t xml:space="preserve">            params = buildJsonObject {</w:t>
        <w:br w:type="textWrapping"/>
        <w:t xml:space="preserve">                put("protocolVersion", 1)</w:t>
        <w:br w:type="textWrapping"/>
        <w:t xml:space="preserve">                putJsonObject("clientCapabilities") {</w:t>
        <w:br w:type="textWrapping"/>
        <w:t xml:space="preserve">                    putJsonObject("fs") {</w:t>
        <w:br w:type="textWrapping"/>
        <w:t xml:space="preserve">                        put("readTextFile", true)</w:t>
        <w:br w:type="textWrapping"/>
        <w:t xml:space="preserve">                        put("writeTextFile", true)</w:t>
        <w:br w:type="textWrapping"/>
        <w:t xml:space="preserve">                    }</w:t>
        <w:br w:type="textWrapping"/>
        <w:t xml:space="preserve">                }</w:t>
        <w:br w:type="textWrapping"/>
        <w:t xml:space="preserve">            }</w:t>
        <w:br w:type="textWrapping"/>
        <w:t xml:space="preserve">        )</w:t>
        <w:br w:type="textWrapping"/>
        <w:br w:type="textWrapping"/>
        <w:t xml:space="preserve">        val sessionId = "sess-${System.currentTimeMillis()}"</w:t>
        <w:br w:type="textWrapping"/>
        <w:t xml:space="preserve">        sendRpcRequest(</w:t>
        <w:br w:type="textWrapping"/>
        <w:t xml:space="preserve">            method = "session/new",</w:t>
        <w:br w:type="textWrapping"/>
        <w:t xml:space="preserve">            params = buildJsonObject {</w:t>
        <w:br w:type="textWrapping"/>
        <w:t xml:space="preserve">                put("cwd", workspacePathInGuest)</w:t>
        <w:br w:type="textWrapping"/>
        <w:t xml:space="preserve">                putJsonArray("mcpServers") {</w:t>
        <w:br w:type="textWrapping"/>
        <w:t xml:space="preserve">                    addJsonObject {</w:t>
        <w:br w:type="textWrapping"/>
        <w:t xml:space="preserve">                        put("name", "fenix-android-mcp")</w:t>
        <w:br w:type="textWrapping"/>
        <w:t xml:space="preserve">                        put("type", "http")</w:t>
        <w:br w:type="textWrapping"/>
        <w:t xml:space="preserve">                        put("url", "http://127.0.0.1:8080/mcp")</w:t>
        <w:br w:type="textWrapping"/>
        <w:t xml:space="preserve">                    }</w:t>
        <w:br w:type="textWrapping"/>
        <w:t xml:space="preserve">                }</w:t>
        <w:br w:type="textWrapping"/>
        <w:t xml:space="preserve">            }</w:t>
        <w:br w:type="textWrapping"/>
        <w:t xml:space="preserve">        )</w:t>
        <w:br w:type="textWrapping"/>
        <w:t xml:space="preserve">        sessionId</w:t>
        <w:br w:type="textWrapping"/>
        <w:t xml:space="preserve">    }</w:t>
        <w:br w:type="textWrapping"/>
        <w:br w:type="textWrapping"/>
        <w:t xml:space="preserve">    suspend fun sendPrompt(sessionId: String, userPrompt: String) = withContext(Dispatchers.IO) {</w:t>
        <w:br w:type="textWrapping"/>
        <w:t xml:space="preserve">        sendRpcRequest(</w:t>
        <w:br w:type="textWrapping"/>
        <w:t xml:space="preserve">            method = "session/prompt",</w:t>
        <w:br w:type="textWrapping"/>
        <w:t xml:space="preserve">            params = buildJsonObject {</w:t>
        <w:br w:type="textWrapping"/>
        <w:t xml:space="preserve">                put("sessionId", sessionId)</w:t>
        <w:br w:type="textWrapping"/>
        <w:t xml:space="preserve">                putJsonArray("prompt") {</w:t>
        <w:br w:type="textWrapping"/>
        <w:t xml:space="preserve">                    addJsonObject {</w:t>
        <w:br w:type="textWrapping"/>
        <w:t xml:space="preserve">                        put("type", "text")</w:t>
        <w:br w:type="textWrapping"/>
        <w:t xml:space="preserve">                        put("text", userPrompt)</w:t>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suspend fun respondToPermission(rpcRequestId: Int, granted: Boolean) = withContext(Dispatchers.IO) {</w:t>
        <w:br w:type="textWrapping"/>
        <w:t xml:space="preserve">        val response = buildJsonObject {</w:t>
        <w:br w:type="textWrapping"/>
        <w:t xml:space="preserve">            put("jsonrpc", "2.0")</w:t>
        <w:br w:type="textWrapping"/>
        <w:t xml:space="preserve">            put("id", rpcRequestId)</w:t>
        <w:br w:type="textWrapping"/>
        <w:t xml:space="preserve">            putJsonObject("result") {</w:t>
        <w:br w:type="textWrapping"/>
        <w:t xml:space="preserve">                put("outcome", if (granted) "selected" else "cancelled")</w:t>
        <w:br w:type="textWrapping"/>
        <w:t xml:space="preserve">                if (granted) put("optionId", "allow_once")</w:t>
        <w:br w:type="textWrapping"/>
        <w:t xml:space="preserve">            }</w:t>
        <w:br w:type="textWrapping"/>
        <w:t xml:space="preserve">        }</w:t>
        <w:br w:type="textWrapping"/>
        <w:t xml:space="preserve">        writer?.apply {</w:t>
        <w:br w:type="textWrapping"/>
        <w:t xml:space="preserve">            write(json.encodeToString(JsonObject.serializer(), response) + "\n")</w:t>
        <w:br w:type="textWrapping"/>
        <w:t xml:space="preserve">            flush()</w:t>
        <w:br w:type="textWrapping"/>
        <w:t xml:space="preserve">        }</w:t>
        <w:br w:type="textWrapping"/>
        <w:t xml:space="preserve">    }</w:t>
        <w:br w:type="textWrapping"/>
        <w:br w:type="textWrapping"/>
        <w:t xml:space="preserve">    private fun sendRpcRequest(method: String, params: JsonObject): Int {</w:t>
        <w:br w:type="textWrapping"/>
        <w:t xml:space="preserve">        val id = rpcId.getAndIncrement()</w:t>
        <w:br w:type="textWrapping"/>
        <w:t xml:space="preserve">        val payload = buildJsonObject {</w:t>
        <w:br w:type="textWrapping"/>
        <w:t xml:space="preserve">            put("jsonrpc", "2.0")</w:t>
        <w:br w:type="textWrapping"/>
        <w:t xml:space="preserve">            put("id", id)</w:t>
        <w:br w:type="textWrapping"/>
        <w:t xml:space="preserve">            put("method", method)</w:t>
        <w:br w:type="textWrapping"/>
        <w:t xml:space="preserve">            put("params", params)</w:t>
        <w:br w:type="textWrapping"/>
        <w:t xml:space="preserve">        }</w:t>
        <w:br w:type="textWrapping"/>
        <w:t xml:space="preserve">        writer?.apply {</w:t>
        <w:br w:type="textWrapping"/>
        <w:t xml:space="preserve">            write(json.encodeToString(JsonObject.serializer(), payload) + "\n")</w:t>
        <w:br w:type="textWrapping"/>
        <w:t xml:space="preserve">            flush()</w:t>
        <w:br w:type="textWrapping"/>
        <w:t xml:space="preserve">        }</w:t>
        <w:br w:type="textWrapping"/>
        <w:t xml:space="preserve">        return id</w:t>
        <w:br w:type="textWrapping"/>
        <w:t xml:space="preserve">    }</w:t>
        <w:br w:type="textWrapping"/>
        <w:br w:type="textWrapping"/>
        <w:t xml:space="preserve">    private suspend fun handleIncomingJsonRpcLine(line: String) {</w:t>
        <w:br w:type="textWrapping"/>
        <w:t xml:space="preserve">        runCatching {</w:t>
        <w:br w:type="textWrapping"/>
        <w:t xml:space="preserve">            val obj = json.parseToJsonElement(line).jsonObject</w:t>
        <w:br w:type="textWrapping"/>
        <w:t xml:space="preserve">            val method = obj["method"]?.jsonPrimitive?.contentOrNull</w:t>
        <w:br w:type="textWrapping"/>
        <w:t xml:space="preserve">            val id = obj["id"]?.jsonPrimitive?.intOrNull</w:t>
        <w:br w:type="textWrapping"/>
        <w:t xml:space="preserve">            val params = obj["params"]?.jsonObject</w:t>
        <w:br w:type="textWrapping"/>
        <w:br w:type="textWrapping"/>
        <w:t xml:space="preserve">            when (method) {</w:t>
        <w:br w:type="textWrapping"/>
        <w:t xml:space="preserve">                "session/update" -&gt; {</w:t>
        <w:br w:type="textWrapping"/>
        <w:t xml:space="preserve">                    val sid = params?.get("sessionId")?.jsonPrimitive?.contentOrNull ?: ""</w:t>
        <w:br w:type="textWrapping"/>
        <w:t xml:space="preserve">                    val update = params?.get("update")?.jsonObject</w:t>
        <w:br w:type="textWrapping"/>
        <w:t xml:space="preserve">                    val sessionUpdateType = update?.get("sessionUpdate")?.jsonPrimitive?.contentOrNull ?: "chunk"</w:t>
        <w:br w:type="textWrapping"/>
        <w:t xml:space="preserve">                    val text = update?.get("content")?.jsonObject?.get("text")?.jsonPrimitive?.contentOrNull</w:t>
        <w:br w:type="textWrapping"/>
        <w:t xml:space="preserve">                        ?: update?.toString().orEmpty()</w:t>
        <w:br w:type="textWrapping"/>
        <w:t xml:space="preserve">                    _events.emit(AcpUiEvent(type = sessionUpdateType, sessionId = sid, content = text))</w:t>
        <w:br w:type="textWrapping"/>
        <w:t xml:space="preserve">                }</w:t>
        <w:br w:type="textWrapping"/>
        <w:t xml:space="preserve">                "session/request_permission" -&gt; {</w:t>
        <w:br w:type="textWrapping"/>
        <w:t xml:space="preserve">                    val sid = params?.get("sessionId")?.jsonPrimitive?.contentOrNull ?: ""</w:t>
        <w:br w:type="textWrapping"/>
        <w:t xml:space="preserve">                    val toolTitle = params?.get("toolCall")?.jsonObject?.get("title")?.jsonPrimitive?.contentOrNull</w:t>
        <w:br w:type="textWrapping"/>
        <w:t xml:space="preserve">                        ?: "Operación solicitada por el agente"</w:t>
        <w:br w:type="textWrapping"/>
        <w:t xml:space="preserve">                    _events.emit(</w:t>
        <w:br w:type="textWrapping"/>
        <w:t xml:space="preserve">                        AcpUiEvent(</w:t>
        <w:br w:type="textWrapping"/>
        <w:t xml:space="preserve">                            type = "permission_request",</w:t>
        <w:br w:type="textWrapping"/>
        <w:t xml:space="preserve">                            sessionId = sid,</w:t>
        <w:br w:type="textWrapping"/>
        <w:t xml:space="preserve">                            content = toolTitle,</w:t>
        <w:br w:type="textWrapping"/>
        <w:t xml:space="preserve">                            requestId = 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fun stop() {</w:t>
        <w:br w:type="textWrapping"/>
        <w:t xml:space="preserve">        runCatching { writer?.close() }</w:t>
        <w:br w:type="textWrapping"/>
        <w:t xml:space="preserve">        runCatching { process?.destroyForcibly() }</w:t>
        <w:br w:type="textWrapping"/>
        <w:t xml:space="preserve">    }</w:t>
        <w:br w:type="textWrapping"/>
        <w:t xml:space="preserve">}</w:t>
        <w:br w:type="textWrapping"/>
      </w:r>
    </w:p>
    <w:p w:rsidR="00000000" w:rsidDel="00000000" w:rsidP="00000000" w:rsidRDefault="00000000" w:rsidRPr="00000000" w14:paraId="000002E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Plan de Pruebas (Unitarias, Instrumentadas y en Dispositivo Real sin Termux)</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verificación formal de la arquitectura exige demostrar su total autonomía frente a aplicaciones externas, ejecutando la batería de pruebas en tres niveles con el paquete com.termux y el antiguo com.fenix.runtime completamente desinstalados del dispositivo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Nivel de Prueba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Nombre del Test / Suite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Procedimiento / Comando de Ejecución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Criterio de PASS / FAIL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Unitaria (JVM en Netbook Juana Manso)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ProotCommandBuilderTest y TarExtractorSecurityTest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./gradlew :app:testFossDebugUnitTest -Dorg.gradle.jvmargs="-Xmx1200m"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PASS:</w:t>
            </w:r>
            <w:r w:rsidDel="00000000" w:rsidR="00000000" w:rsidRPr="00000000">
              <w:rPr>
                <w:rFonts w:ascii="Google Sans" w:cs="Google Sans" w:eastAsia="Google Sans" w:hAnsi="Google Sans"/>
                <w:rtl w:val="0"/>
              </w:rPr>
              <w:t xml:space="preserve"> Verifica que ProotCommandBuilder incluye PROOT_NO_SECCOMP=1, limpia LD_LIBRARY_PATH en /usr/bin/env -i, genera opencode.json sin modelos hardcodeados y que extractTarXzSafely lanza SecurityException ante rutas ../../etc/passwd (Tar-Slip)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Instrumentada (AndroidTest en Moto G77)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NativeProotWxorXTest y PtySessionLifecycleTest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./gradlew :app:connectedFossDebugAndroidTest -Dorg.gradle.jvmargs="-Xmx1200m"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PASS:</w:t>
            </w:r>
            <w:r w:rsidDel="00000000" w:rsidR="00000000" w:rsidRPr="00000000">
              <w:rPr>
                <w:rFonts w:ascii="Google Sans" w:cs="Google Sans" w:eastAsia="Google Sans" w:hAnsi="Google Sans"/>
                <w:rtl w:val="0"/>
              </w:rPr>
              <w:t xml:space="preserve"> Verifica que File(applicationInfo.nativeLibraryDir, "libproot.so").canExecute() == true con targetSdk = 34, que PtySessionManager abre un descriptor /dev/pts/N donde isatty(0) == 1, y que emergencyStopAllSessions() mata el árbol de procesos en &lt; 500 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Prueba en Dispositivo Real SIN Termux (Independencia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Protocolo de Aislamiento Limpio en NODO-02 (ZY22MK7B2P)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Desinstalar com.termux y com.fenix.runtime: adb -s ZY22MK7B2P uninstall com.termux; adb -s ZY22MK7B2P uninstall com.fenix.runtime 2. Verificar ausencia: adb -s ZY22MK7B2P shell pm list packages | grep -E 'termux|fenix.runtime' (debe devolver vacío). 3. Lanzar Fénix, instalar Debian 12, instalar opencode y agy, y ejecutar un prompt real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PASS:</w:t>
            </w:r>
            <w:r w:rsidDel="00000000" w:rsidR="00000000" w:rsidRPr="00000000">
              <w:rPr>
                <w:rFonts w:ascii="Google Sans" w:cs="Google Sans" w:eastAsia="Google Sans" w:hAnsi="Google Sans"/>
                <w:rtl w:val="0"/>
              </w:rPr>
              <w:t xml:space="preserve"> (1) uname -a y cat /etc/debian_version devuelven 12.x; (2) apt-get update &amp;&amp; apt-get install -y ca-certificates openssl finaliza en &lt; 15 s sin colgarse; (3) opencode --version y agy --version retornan código 0; (4) opencode run "Hola" responde en &lt; 6 s sin colgarse; (5) logcat -d | grep "avc: denied" muestra </w:t>
            </w:r>
            <w:r w:rsidDel="00000000" w:rsidR="00000000" w:rsidRPr="00000000">
              <w:rPr>
                <w:rFonts w:ascii="Google Sans" w:cs="Google Sans" w:eastAsia="Google Sans" w:hAnsi="Google Sans"/>
                <w:b w:val="1"/>
                <w:bCs w:val="1"/>
                <w:rtl w:val="0"/>
              </w:rPr>
              <w:t xml:space="preserve">0 denials bloqueantes</w:t>
            </w:r>
            <w:r w:rsidDel="00000000" w:rsidR="00000000" w:rsidRPr="00000000">
              <w:rPr>
                <w:rFonts w:ascii="Google Sans" w:cs="Google Sans" w:eastAsia="Google Sans" w:hAnsi="Google Sans"/>
                <w:rtl w:val="0"/>
              </w:rPr>
              <w:t xml:space="preserve"> para libproot.so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2F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Presupuesto de Costos, Tamaños y Tiempos Estimados</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6"/>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Concepto / Artefacto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Tamaño Comprimido (Red / APK)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Tamaño en Disco Extraído (noBackupFilesDir)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Huella de RAM (RSS)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Tiempo Estimado en Moto G77 5G (NODO-02)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Tiempo Estimado en Redmi 14C (NODO-03)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Costo Monetario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Binarios Nativos en APK (libproot.so + libproot-loader.so + libtalloc.so + libtermux.so)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+530 KB</w:t>
            </w:r>
            <w:r w:rsidDel="00000000" w:rsidR="00000000" w:rsidRPr="00000000">
              <w:rPr>
                <w:rFonts w:ascii="Google Sans" w:cs="Google Sans" w:eastAsia="Google Sans" w:hAnsi="Google Sans"/>
                <w:rtl w:val="0"/>
              </w:rPr>
              <w:t xml:space="preserve"> en el APK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1,42 MB</w:t>
            </w:r>
            <w:r w:rsidDel="00000000" w:rsidR="00000000" w:rsidRPr="00000000">
              <w:rPr>
                <w:rFonts w:ascii="Google Sans" w:cs="Google Sans" w:eastAsia="Google Sans" w:hAnsi="Google Sans"/>
                <w:rtl w:val="0"/>
              </w:rPr>
              <w:t xml:space="preserve"> en nativeLibraryDir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MB al cargar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s (Extraído al instalar APK)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$0,00</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Rootfs Base Debian 12 Bookworm (arm64 default de Linux Containers)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~92 MB</w:t>
            </w:r>
            <w:r w:rsidDel="00000000" w:rsidR="00000000" w:rsidRPr="00000000">
              <w:rPr>
                <w:rFonts w:ascii="Google Sans" w:cs="Google Sans" w:eastAsia="Google Sans" w:hAnsi="Google Sans"/>
                <w:rtl w:val="0"/>
              </w:rPr>
              <w:t xml:space="preserve"> (.tar.xz, se borra tras extraer)</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~245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MB en disco; </w:t>
            </w:r>
            <w:r w:rsidDel="00000000" w:rsidR="00000000" w:rsidRPr="00000000">
              <w:rPr>
                <w:rFonts w:ascii="Google Sans" w:cs="Google Sans" w:eastAsia="Google Sans" w:hAnsi="Google Sans"/>
                <w:b w:val="1"/>
                <w:bCs w:val="1"/>
                <w:rtl w:val="0"/>
              </w:rPr>
              <w:t xml:space="preserve">~18 MB</w:t>
            </w:r>
            <w:r w:rsidDel="00000000" w:rsidR="00000000" w:rsidRPr="00000000">
              <w:rPr>
                <w:rFonts w:ascii="Google Sans" w:cs="Google Sans" w:eastAsia="Google Sans" w:hAnsi="Google Sans"/>
                <w:rtl w:val="0"/>
              </w:rPr>
              <w:t xml:space="preserve"> con bash abierto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Descarga (50 Mbps): </w:t>
            </w:r>
            <w:r w:rsidDel="00000000" w:rsidR="00000000" w:rsidRPr="00000000">
              <w:rPr>
                <w:rFonts w:ascii="Google Sans" w:cs="Google Sans" w:eastAsia="Google Sans" w:hAnsi="Google Sans"/>
                <w:b w:val="1"/>
                <w:bCs w:val="1"/>
                <w:rtl w:val="0"/>
              </w:rPr>
              <w:t xml:space="preserve">~16 s</w:t>
            </w:r>
            <w:r w:rsidDel="00000000" w:rsidR="00000000" w:rsidRPr="00000000">
              <w:rPr>
                <w:rFonts w:ascii="Google Sans" w:cs="Google Sans" w:eastAsia="Google Sans" w:hAnsi="Google Sans"/>
                <w:rtl w:val="0"/>
              </w:rPr>
              <w:t xml:space="preserve">; Extracción + SHA-256: </w:t>
            </w:r>
            <w:r w:rsidDel="00000000" w:rsidR="00000000" w:rsidRPr="00000000">
              <w:rPr>
                <w:rFonts w:ascii="Google Sans" w:cs="Google Sans" w:eastAsia="Google Sans" w:hAnsi="Google Sans"/>
                <w:b w:val="1"/>
                <w:bCs w:val="1"/>
                <w:rtl w:val="0"/>
              </w:rPr>
              <w:t xml:space="preserve">~18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Descarga: </w:t>
            </w:r>
            <w:r w:rsidDel="00000000" w:rsidR="00000000" w:rsidRPr="00000000">
              <w:rPr>
                <w:rFonts w:ascii="Google Sans" w:cs="Google Sans" w:eastAsia="Google Sans" w:hAnsi="Google Sans"/>
                <w:b w:val="1"/>
                <w:bCs w:val="1"/>
                <w:rtl w:val="0"/>
              </w:rPr>
              <w:t xml:space="preserve">~18 s</w:t>
            </w:r>
            <w:r w:rsidDel="00000000" w:rsidR="00000000" w:rsidRPr="00000000">
              <w:rPr>
                <w:rFonts w:ascii="Google Sans" w:cs="Google Sans" w:eastAsia="Google Sans" w:hAnsi="Google Sans"/>
                <w:rtl w:val="0"/>
              </w:rPr>
              <w:t xml:space="preserve">; Extracción: </w:t>
            </w:r>
            <w:r w:rsidDel="00000000" w:rsidR="00000000" w:rsidRPr="00000000">
              <w:rPr>
                <w:rFonts w:ascii="Google Sans" w:cs="Google Sans" w:eastAsia="Google Sans" w:hAnsi="Google Sans"/>
                <w:b w:val="1"/>
                <w:bCs w:val="1"/>
                <w:rtl w:val="0"/>
              </w:rPr>
              <w:t xml:space="preserve">~32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$0,00</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Paquetes Base de Desarrollo (ca-certificates, curl, git, python3, jq, ripgrep)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~48 MB</w:t>
            </w:r>
            <w:r w:rsidDel="00000000" w:rsidR="00000000" w:rsidRPr="00000000">
              <w:rPr>
                <w:rFonts w:ascii="Google Sans" w:cs="Google Sans" w:eastAsia="Google Sans" w:hAnsi="Google Sans"/>
                <w:rtl w:val="0"/>
              </w:rPr>
              <w:t xml:space="preserve"> (.deb cacheados y limpiados con apt clean)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~145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Bajo demanda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~14 s</w:t>
            </w:r>
            <w:r w:rsidDel="00000000" w:rsidR="00000000" w:rsidRPr="00000000">
              <w:rPr>
                <w:rFonts w:ascii="Google Sans" w:cs="Google Sans" w:eastAsia="Google Sans" w:hAnsi="Google Sans"/>
                <w:rtl w:val="0"/>
              </w:rPr>
              <w:t xml:space="preserve"> (con force-unsafe-io)</w:t>
            </w:r>
            <w:r w:rsidDel="00000000" w:rsidR="00000000" w:rsidRPr="00000000">
              <w:rPr>
                <w:rFonts w:ascii="Google Sans" w:cs="Google Sans" w:eastAsia="Google Sans" w:hAnsi="Google Sans"/>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~24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$0,00</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OpenCode CLI Oficial (curl -fsSL https://opencode.ai/install | bash)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~58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~165 MB</w:t>
            </w:r>
            <w:r w:rsidDel="00000000" w:rsidR="00000000" w:rsidRPr="00000000">
              <w:rPr>
                <w:rFonts w:ascii="Google Sans" w:cs="Google Sans" w:eastAsia="Google Sans" w:hAnsi="Google Sans"/>
                <w:rtl w:val="0"/>
              </w:rPr>
              <w:t xml:space="preserve"> (~/.opencode/bin/opencode)</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~240–360 MB</w:t>
            </w:r>
            <w:r w:rsidDel="00000000" w:rsidR="00000000" w:rsidRPr="00000000">
              <w:rPr>
                <w:rFonts w:ascii="Google Sans" w:cs="Google Sans" w:eastAsia="Google Sans" w:hAnsi="Google Sans"/>
                <w:rtl w:val="0"/>
              </w:rPr>
              <w:t xml:space="preserve"> activo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~19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$0,00</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Google Antigravity CLI (curl -fsSL https://antigravity.google/cli/install.sh | bash)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~62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~182 MB</w:t>
            </w:r>
            <w:r w:rsidDel="00000000" w:rsidR="00000000" w:rsidRPr="00000000">
              <w:rPr>
                <w:rFonts w:ascii="Google Sans" w:cs="Google Sans" w:eastAsia="Google Sans" w:hAnsi="Google Sans"/>
                <w:rtl w:val="0"/>
              </w:rPr>
              <w:t xml:space="preserve"> (~/.local/bin/agy)</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~190–310 MB</w:t>
            </w:r>
            <w:r w:rsidDel="00000000" w:rsidR="00000000" w:rsidRPr="00000000">
              <w:rPr>
                <w:rFonts w:ascii="Google Sans" w:cs="Google Sans" w:eastAsia="Google Sans" w:hAnsi="Google Sans"/>
                <w:rtl w:val="0"/>
              </w:rPr>
              <w:t xml:space="preserve"> activo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~13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~21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$0,00</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Node.js 22 LTS + Claude Code / Codex CLI (Opcional)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~45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~160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~210–340 MB</w:t>
            </w:r>
            <w:r w:rsidDel="00000000" w:rsidR="00000000" w:rsidRPr="00000000">
              <w:rPr>
                <w:rFonts w:ascii="Google Sans" w:cs="Google Sans" w:eastAsia="Google Sans" w:hAnsi="Google Sans"/>
                <w:rtl w:val="0"/>
              </w:rPr>
              <w:t xml:space="preserve"> activo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~15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~25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$0,00</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ACUMULADO (Entorno Completo Listo para Programar)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~0,5 MB en APK</w:t>
            </w:r>
            <w:r w:rsidDel="00000000" w:rsidR="00000000" w:rsidRPr="00000000">
              <w:rPr>
                <w:rFonts w:ascii="Google Sans" w:cs="Google Sans" w:eastAsia="Google Sans" w:hAnsi="Google Sans"/>
                <w:rtl w:val="0"/>
              </w:rPr>
              <w:t xml:space="preserve"> (+ ~260 MB descargados bajo demanda)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~738 MB a ~898 MB</w:t>
            </w:r>
            <w:r w:rsidDel="00000000" w:rsidR="00000000" w:rsidRPr="00000000">
              <w:rPr>
                <w:rFonts w:ascii="Google Sans" w:cs="Google Sans" w:eastAsia="Google Sans" w:hAnsi="Google Sans"/>
                <w:rtl w:val="0"/>
              </w:rPr>
              <w:t xml:space="preserve"> (1,0% del espacio libre en Moto G77)</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18 MB (Idle) / ~360 MB (1 Agente Activo)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~55 s (Setup inicial completo)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~90 s (Setup inicial completo)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$0,00 Total</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r>
    </w:tbl>
    <w:p w:rsidR="00000000" w:rsidDel="00000000" w:rsidP="00000000" w:rsidRDefault="00000000" w:rsidRPr="00000000" w14:paraId="000003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Matriz de Riesgos Técnicos y Mitigaciones</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Riesgo Identificado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Probabilidad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Mitigación Arquitectónica Implementada en Fénix Móvil MCP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Bloqueo o fallo silencioso de proot en Android 16 (Kernel 6.6) por filtro BPF seccomp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Crítica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Exportar siempre PROOT_NO_SECCOMP=1 en ProotCommandBuilder.kt para forzar la intercepción ptrace pura compatible con kernels Android 15/16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Muerte súbita del agente CLI en segundo plano por el </w:t>
            </w:r>
            <w:r w:rsidDel="00000000" w:rsidR="00000000" w:rsidRPr="00000000">
              <w:rPr>
                <w:rFonts w:ascii="Google Sans" w:cs="Google Sans" w:eastAsia="Google Sans" w:hAnsi="Google Sans"/>
                <w:b w:val="1"/>
                <w:bCs w:val="1"/>
                <w:i w:val="1"/>
                <w:iCs w:val="1"/>
                <w:rtl w:val="0"/>
              </w:rPr>
              <w:t xml:space="preserve">Phantom Process Killer</w:t>
            </w:r>
            <w:r w:rsidDel="00000000" w:rsidR="00000000" w:rsidRPr="00000000">
              <w:rPr>
                <w:rFonts w:ascii="Google Sans" w:cs="Google Sans" w:eastAsia="Google Sans" w:hAnsi="Google Sans"/>
                <w:b w:val="1"/>
                <w:bCs w:val="1"/>
                <w:rtl w:val="0"/>
              </w:rPr>
              <w:t xml:space="preserve"> de Android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Ejecutar FenixSandboxService con foregroundServiceType="specialUse", aplicar desactivación de settings_enable_monitor_phantom_procs cuando el Clúster USB/ADB esté activo y limitar hilos concurrentes (UV_THREADPOOL_SIZE=2)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Cuelgue de &gt;8 minutos en dpkg --configure openssl / ca-certificates bajo proot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Alta (si no se parcha)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Inyección automática durante la extracción de /etc/dpkg/dpkg.cfg.d/99-fenix-speedup (force-unsafe-io), /etc/apt/apt.conf.d/99-fenix-proot (APT::Sandbox::User "root") y /usr/sbin/policy-rc.d (exit 101)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OutOfMemoryError en el NODO-03 (Xiaomi Redmi 14C de 4 GB RAM) o en la Netbook de Build (NODO-01 de 3,74 GB 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NODO-01: no incluir el rootfs en el APK y precompilar los .so fuera de Gradle (-Xmx1200m). En NODO-03: PtySessionManager detecta totalMem &lt; 4.6 GB, bloquea más de 1 agente simultáneo e inyecta NODE_OPTIONS=--max-old-space-size=512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Rechazo en tiendas o crasheo en dispositivos Android 15/16 con páginas de memoria de 16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Crítica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Compilar libproot.so, libproot-loader.so, libtalloc.so y libtermux.so con </w:t>
            </w:r>
            <w:r w:rsidDel="00000000" w:rsidR="00000000" w:rsidRPr="00000000">
              <w:rPr>
                <w:rFonts w:ascii="Google Sans" w:cs="Google Sans" w:eastAsia="Google Sans" w:hAnsi="Google Sans"/>
                <w:b w:val="1"/>
                <w:bCs w:val="1"/>
                <w:rtl w:val="0"/>
              </w:rPr>
              <w:t xml:space="preserve">NDK r29</w:t>
            </w:r>
            <w:r w:rsidDel="00000000" w:rsidR="00000000" w:rsidRPr="00000000">
              <w:rPr>
                <w:rFonts w:ascii="Google Sans" w:cs="Google Sans" w:eastAsia="Google Sans" w:hAnsi="Google Sans"/>
                <w:rtl w:val="0"/>
              </w:rPr>
              <w:t xml:space="preserve"> y -Wl,-z,max-page-size=16384, verificado con llvm-objdump -p</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Fuga de procesos o puertos abiertos al salir a trabajar en reparto (Modo Calle en San Juan)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Crítica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Conectar PtySessionManager.emergencyStopAllSessions() y --kill-on-exit de proot al paso 1 del sellado determinista de </w:t>
            </w:r>
            <w:r w:rsidDel="00000000" w:rsidR="00000000" w:rsidRPr="00000000">
              <w:rPr>
                <w:rFonts w:ascii="Google Sans" w:cs="Google Sans" w:eastAsia="Google Sans" w:hAnsi="Google Sans"/>
                <w:b w:val="1"/>
                <w:bCs w:val="1"/>
                <w:rtl w:val="0"/>
              </w:rPr>
              <w:t xml:space="preserve">Modo Calle (street_immunity_check)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Incumplimiento de licencias GPL-2.0 (proot) / LGPL-3.0 (talloc) / GPL-3.0 (terminal-view)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Incluir THIRD_PARTY_LICENSES.md, sección en SettingsScreen › Licencias con enlace al código fuente exacto y scripts/build-proot-fenix.sh en el repositorio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6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Spikes (Experimentos Cortos) a Autorizar Antes de Codificar</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Antes de iniciar la integración en la rama principal de fenix-mobile-mcp, se proponen tres experimentos breves y no destructivos (con una duración total estimada de 22 minutos) que requieren autorización previa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 Spike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Experimento Técnico a Ejecutar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Duración Estimada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Comando / Acción a Autorizar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Resultado Determinista Esperado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Spike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Verificación de compilación cruzada con NDK r29 en la Netbook Juana Manso (NODO-01)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minutos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Ejecutar bash scripts/build-proot-fenix.sh en /home/eli/Documentos/fenix-mobile-mcp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Generación de libproot.so, libproot-loader.so y libtalloc.so en jniLibs/arm64-v8a/ con alineación LOAD align 2**14 o 2**16 verificada por llvm-objdump -p</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Spike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Prueba de humo en caliente de Debian 12 Bookworm + opencode + agy en el Moto G77 (ZY22MK7B2P)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minutos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Empujar libproot.so y el tarball de Debian 12 al directorio no_backup de com.fenix.mobilemcp.foss.debug por adb y correr los benchmarks </w:t>
            </w:r>
            <w:r w:rsidDel="00000000" w:rsidR="00000000" w:rsidRPr="00000000">
              <w:rPr>
                <w:rFonts w:ascii="Google Sans" w:cs="Google Sans" w:eastAsia="Google Sans" w:hAnsi="Google Sans"/>
                <w:b w:val="1"/>
                <w:bCs w:val="1"/>
                <w:rtl w:val="0"/>
              </w:rPr>
              <w:t xml:space="preserve">BM-01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BM-02</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BM-04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apt install ca-certificates openssl completa en &lt; 10 s; opencode --version, opencode run y agy --version retornan código 0 sin el fallo ET_EXEC ni cuelgues de 180 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Spike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Selección de variante de licencia para TerminalView (termux-app)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minutos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Confirmar entre la </w:t>
            </w:r>
            <w:r w:rsidDel="00000000" w:rsidR="00000000" w:rsidRPr="00000000">
              <w:rPr>
                <w:rFonts w:ascii="Google Sans" w:cs="Google Sans" w:eastAsia="Google Sans" w:hAnsi="Google Sans"/>
                <w:b w:val="1"/>
                <w:bCs w:val="1"/>
                <w:rtl w:val="0"/>
              </w:rPr>
              <w:t xml:space="preserve">Ruta A</w:t>
            </w:r>
            <w:r w:rsidDel="00000000" w:rsidR="00000000" w:rsidRPr="00000000">
              <w:rPr>
                <w:rFonts w:ascii="Google Sans" w:cs="Google Sans" w:eastAsia="Google Sans" w:hAnsi="Google Sans"/>
                <w:rtl w:val="0"/>
              </w:rPr>
              <w:t xml:space="preserve"> (incluir código fuente de terminal-view revisión Apache-2.0 en un submódulo local) o la </w:t>
            </w:r>
            <w:r w:rsidDel="00000000" w:rsidR="00000000" w:rsidRPr="00000000">
              <w:rPr>
                <w:rFonts w:ascii="Google Sans" w:cs="Google Sans" w:eastAsia="Google Sans" w:hAnsi="Google Sans"/>
                <w:b w:val="1"/>
                <w:bCs w:val="1"/>
                <w:rtl w:val="0"/>
              </w:rPr>
              <w:t xml:space="preserve">Ruta B</w:t>
            </w:r>
            <w:r w:rsidDel="00000000" w:rsidR="00000000" w:rsidRPr="00000000">
              <w:rPr>
                <w:rFonts w:ascii="Google Sans" w:cs="Google Sans" w:eastAsia="Google Sans" w:hAnsi="Google Sans"/>
                <w:rtl w:val="0"/>
              </w:rPr>
              <w:t xml:space="preserve"> (importar v0.118.0 vía JitPack con aviso de compatibilidad GPLv3 en el APK distribuido, idéntico a FluxLinux)</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Decisión de configuración final en app/build.gradle.kts y THIRD_PARTY_LICENSES.md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Fuentes Citadas con URL, Versión y Fecha</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cumplimiento del décimo entregable obligatorio del encargo, la siguiente tabla numera y documenta todas las fuentes técnicas verificadas, especificando su URL, versión o commit, fecha de referencia y las afirmaciones que respalda:</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tl w:val="0"/>
        </w:rPr>
      </w:r>
    </w:p>
    <w:tbl>
      <w:tblPr>
        <w:tblStyle w:val="Table1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Componente / Proyecto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URL Verificable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Versión / Commit / Fecha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Afirmación Técnica Respaldada en el Informe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Contexto Técnico Fénix Móvil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uploaded:FENIX_MOBILE_CONTEXTO_Y_PROMPT_GEMINI_DEEP_RESEARCH.md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Preparado 2026-10-19; APK app-foss-debug.apk (199 MB, Kotlin 2.4.10, Compose BOM 2026.08.00, AGP 9.3.2, Gradle 9.7.1, Ktor 3.5.2)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Stack técnico, inventario de 94 tools MCP, 30 extensiones, fallos de com.fenix.runtime (ET_EXEC 0x200000, opencode run &gt;180s, openssl &gt;8m) y perfiles de NODO-01, NODO-02 y NODO-03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Kai 9000 (SimonSchubert/Kai)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https://github.com/SimonSchubert/Kai y https://gitlab.com/fdroid/fdroiddata/-/blob/master/metadata/com.inspiredandroid.kai.yml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Releases v2.0.1 (versionCode: 83), v2.3.1 (versionCode: 95, commit 11e04a9698e10548a48a93154baf0f4409d8f8e9), v3.1.0–v3.20; F-Droid build logs 2026-04-04 y 2026-05-15; Issue #487 (2026-10)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Compilación de build-proot.sh con NDK r29 (29.0.14206865), termux/proot commit 4dba3afbf3a63af89b4d9c1a59bf2bda10f4d10f, talloc 2.4.3, useLegacyPackaging = true, fallo de tmp en Issue #487 y aceptación en F-Droid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Android 15/16 — Soporte de Páginas de 16 KB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https://developer.android.com/guide/practices/page-sizes y https://android-developers.googleblog.com/2024/12/get-your-apps-ready-for-16-kb-page-size-devices.html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Android 15 (API 35) / Android 16 (API 36); plazos Play Store 2025-11-01 y 2026-05-01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Requisito de alineación ELF -Wl,-z,max-page-size=16384 y uso de NDK r28/r29 para binarios nativos en dispositivos con páginas de 16 KB</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Termux 16 KB Page Size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https://github.com/termux/termux-app/issues/4185 y https://github.com/termux/termux-packages/issues/21688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Cerrado el 2025-11-02 tras migración a NDK r28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Confirmación de que los binarios nativos de Android/Termux deben recompilarse con NDK r28+ para soportar páginas de 16 KB en Android 15+</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Linux Containers Image Server (Incus / LXC)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https://images.linuxcontainers.org/ y https://images.linuxcontainers.org/meta/1.0/index-user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Builds diarias verificadas al 2026-10-18 y 2026-10-19 (debian;bookworm;arm64;default)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 oficial de rootfs Debian 12 Bookworm arm64 (rootfs.tar.xz y SHA256SUMS) generada con distrobuilder y retenida por 3 días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Debian apt y dpkg bajo proot / Contenedores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https://manpages.debian.org/bullseye/mmdebstrap/mmdebstrap.1.en.html y https://github.com/linuxserver/docker-baseimage-debian/blob/master/Dockerfile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Documentación oficial mmdebstrap(1) y dpkg Debian 11/12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Uso de APT::Sandbox::User "root", force-unsafe-io en /etc/dpkg/dpkg.cfg.d/ y policy-rc.d para evitar bloqueos de permisos y fsync bajo proot</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OpenCode (anomalyco/opencode)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https://github.com/anomalyco/opencode, https://opencode.ai/docs/es/cli/, https://opencode.ai/docs/es/config/, https://opencode.ai/docs/server/ e Issue https://github.com/anomalyco/opencode/issues/13416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Verificado 2026-10-19 (218k stars; v1.19.x / v2.x; @opencode/cli / @opencode-ai/sdk)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Instalador oficial https://opencode.ai/install, comandos opencode run, opencode serve --port 4096, opencode attach, esquema de ~/.config/opencode/opencode.json y limitaciones SSE en Issue #13416</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Google Antigravity CLI (agy)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https://github.com/google-antigravity/antigravity-cli, https://antigravity.google/docs/cli/conversations/, https://antigravity.google/docs/cli/install/ y https://codelabs.developers.google.com/genai-for-dev-antigravity-cli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Releases v1.0.0 a v1.3.6 (2026-05 a 2026-10)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Instalador oficial https://antigravity.google/cli/install.sh, binario agy en ~/.local/bin/agy, modo headless agy -p "...", login en sesiones remotas/SSH y comandos /goal, /fork, /resume, /diff, /permissions, /hooks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 Client Protocol (ACP)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https://github.com/agentclientprotocol/agent-client-protocol, https://github.com/agentclientprotocol/kotlin-sdk, https://github.com/agentclientprotocol/codex-acp y https://github.blog/changelog/2026-01-28-acp-support-in-copilot-cli-is-now-in-public-preview/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Schema v1.26.0 (2026-10-16); acp-kotlin, claude-agent-acp, codex-acp actualizados en 2026-10; Licencia 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Estándar JSON-RPC 2.0 sobre stdio/HTTP para conectar clientes gráficos e IDEs con agentes CLI (opencode, claude, codex, gemini, copilot), incluyendo SDK oficial en Kotlin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Termux TerminalView y TerminalSession en Jetpack Compose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https://github.com/termux/termux-app/wiki/Termux-Libraries, https://jitpack.io/p/Termux/Termux-app, Discussion https://github.com/termux/termux-app/discussions/4887 y https://github.com/abhay-byte/fluxlinux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Versiones 0.114, 0.118.0 y v0.119.0-beta.3; Discussion #4887 (2025-12-15)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Integración de TerminalView y TerminalSession en Jetpack Compose mediante AndroidView, envío de secuencias ANSI/codePoints y detalles de licencia en Maven/JitPack</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Rosemoe Sora Editor (io.github.rosemoe:sora-editor)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https://github.com/Rosemoe/sora-editor/releases y https://project-sora.github.io/sora-editor-docs/guide/getting-started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Versión 0.23.6 / 0.24.4 (Actualizado 2026-01-19); Licencia LGPL-2.1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Integración del editor de código Android con soporte language-textmate y language-treesitter para editar archivos del sandbox Debian desde StudioIdeScreen</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3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3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FENIX_MOBILE_CONTEXTO_Y_PROMPT_GEMINI_DEEP_RESEARCH.md</w:t>
      </w:r>
    </w:p>
    <w:p w:rsidR="00000000" w:rsidDel="00000000" w:rsidP="00000000" w:rsidRDefault="00000000" w:rsidRPr="00000000" w14:paraId="000003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SimonSchubert/Kai: OpenClaw alternative in your pocket - GitHub, </w:t>
      </w:r>
      <w:hyperlink r:id="rId8">
        <w:r w:rsidDel="00000000" w:rsidR="00000000" w:rsidRPr="00000000">
          <w:rPr>
            <w:rFonts w:ascii="Google Sans" w:cs="Google Sans" w:eastAsia="Google Sans" w:hAnsi="Google Sans"/>
            <w:color w:val="0000ee"/>
            <w:sz w:val="24"/>
            <w:szCs w:val="24"/>
            <w:u w:val="single"/>
            <w:rtl w:val="0"/>
          </w:rPr>
          <w:t xml:space="preserve">https://github.com/SimonSchubert/Kai</w:t>
        </w:r>
      </w:hyperlink>
      <w:r w:rsidDel="00000000" w:rsidR="00000000" w:rsidRPr="00000000">
        <w:rPr>
          <w:rtl w:val="0"/>
        </w:rPr>
      </w:r>
    </w:p>
    <w:p w:rsidR="00000000" w:rsidDel="00000000" w:rsidP="00000000" w:rsidRDefault="00000000" w:rsidRPr="00000000" w14:paraId="000003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metadata/com.inspiredandroid.kai.yml · master · F-Droid / Data · GitLab, </w:t>
      </w:r>
      <w:hyperlink r:id="rId9">
        <w:r w:rsidDel="00000000" w:rsidR="00000000" w:rsidRPr="00000000">
          <w:rPr>
            <w:rFonts w:ascii="Google Sans" w:cs="Google Sans" w:eastAsia="Google Sans" w:hAnsi="Google Sans"/>
            <w:color w:val="0000ee"/>
            <w:sz w:val="24"/>
            <w:szCs w:val="24"/>
            <w:u w:val="single"/>
            <w:rtl w:val="0"/>
          </w:rPr>
          <w:t xml:space="preserve">https://gitlab.com/fdroid/fdroiddata/-/blob/master/metadata/com.inspiredandroid.kai.yml</w:t>
        </w:r>
      </w:hyperlink>
      <w:r w:rsidDel="00000000" w:rsidR="00000000" w:rsidRPr="00000000">
        <w:rPr>
          <w:rtl w:val="0"/>
        </w:rPr>
      </w:r>
    </w:p>
    <w:p w:rsidR="00000000" w:rsidDel="00000000" w:rsidP="00000000" w:rsidRDefault="00000000" w:rsidRPr="00000000" w14:paraId="000003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ACP server implementation that exposes Codex CLI ... - GitHub, </w:t>
      </w:r>
      <w:hyperlink r:id="rId10">
        <w:r w:rsidDel="00000000" w:rsidR="00000000" w:rsidRPr="00000000">
          <w:rPr>
            <w:rFonts w:ascii="Google Sans" w:cs="Google Sans" w:eastAsia="Google Sans" w:hAnsi="Google Sans"/>
            <w:color w:val="0000ee"/>
            <w:sz w:val="24"/>
            <w:szCs w:val="24"/>
            <w:u w:val="single"/>
            <w:rtl w:val="0"/>
          </w:rPr>
          <w:t xml:space="preserve">https://github.com/agentclientprotocol/codex-acp</w:t>
        </w:r>
      </w:hyperlink>
      <w:r w:rsidDel="00000000" w:rsidR="00000000" w:rsidRPr="00000000">
        <w:rPr>
          <w:rtl w:val="0"/>
        </w:rPr>
      </w:r>
    </w:p>
    <w:p w:rsidR="00000000" w:rsidDel="00000000" w:rsidP="00000000" w:rsidRDefault="00000000" w:rsidRPr="00000000" w14:paraId="000003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anomalyco/opencode: The open source coding agent., </w:t>
      </w:r>
      <w:hyperlink r:id="rId11">
        <w:r w:rsidDel="00000000" w:rsidR="00000000" w:rsidRPr="00000000">
          <w:rPr>
            <w:rFonts w:ascii="Google Sans" w:cs="Google Sans" w:eastAsia="Google Sans" w:hAnsi="Google Sans"/>
            <w:color w:val="0000ee"/>
            <w:sz w:val="24"/>
            <w:szCs w:val="24"/>
            <w:u w:val="single"/>
            <w:rtl w:val="0"/>
          </w:rPr>
          <w:t xml:space="preserve">https://github.com/anomalyco/opencode</w:t>
        </w:r>
      </w:hyperlink>
      <w:r w:rsidDel="00000000" w:rsidR="00000000" w:rsidRPr="00000000">
        <w:rPr>
          <w:rtl w:val="0"/>
        </w:rPr>
      </w:r>
    </w:p>
    <w:p w:rsidR="00000000" w:rsidDel="00000000" w:rsidP="00000000" w:rsidRDefault="00000000" w:rsidRPr="00000000" w14:paraId="000003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CLI brings the reasoning, execution, and ... - GitHub, </w:t>
      </w:r>
      <w:hyperlink r:id="rId12">
        <w:r w:rsidDel="00000000" w:rsidR="00000000" w:rsidRPr="00000000">
          <w:rPr>
            <w:rFonts w:ascii="Google Sans" w:cs="Google Sans" w:eastAsia="Google Sans" w:hAnsi="Google Sans"/>
            <w:color w:val="0000ee"/>
            <w:sz w:val="24"/>
            <w:szCs w:val="24"/>
            <w:u w:val="single"/>
            <w:rtl w:val="0"/>
          </w:rPr>
          <w:t xml:space="preserve">https://github.com/google-antigravity/antigravity-cli</w:t>
        </w:r>
      </w:hyperlink>
      <w:r w:rsidDel="00000000" w:rsidR="00000000" w:rsidRPr="00000000">
        <w:rPr>
          <w:rtl w:val="0"/>
        </w:rPr>
      </w:r>
    </w:p>
    <w:p w:rsidR="00000000" w:rsidDel="00000000" w:rsidP="00000000" w:rsidRDefault="00000000" w:rsidRPr="00000000" w14:paraId="000003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Compatibilidad con tamaños de página de 16 KB | Compatibility, </w:t>
      </w:r>
      <w:hyperlink r:id="rId13">
        <w:r w:rsidDel="00000000" w:rsidR="00000000" w:rsidRPr="00000000">
          <w:rPr>
            <w:rFonts w:ascii="Google Sans" w:cs="Google Sans" w:eastAsia="Google Sans" w:hAnsi="Google Sans"/>
            <w:color w:val="0000ee"/>
            <w:sz w:val="24"/>
            <w:szCs w:val="24"/>
            <w:u w:val="single"/>
            <w:rtl w:val="0"/>
          </w:rPr>
          <w:t xml:space="preserve">https://developer.android.com/guide/practices/page-sizes?hl=es-419</w:t>
        </w:r>
      </w:hyperlink>
      <w:r w:rsidDel="00000000" w:rsidR="00000000" w:rsidRPr="00000000">
        <w:rPr>
          <w:rtl w:val="0"/>
        </w:rPr>
      </w:r>
    </w:p>
    <w:p w:rsidR="00000000" w:rsidDel="00000000" w:rsidP="00000000" w:rsidRDefault="00000000" w:rsidRPr="00000000" w14:paraId="000003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your apps ready for 16 KB page size devices, </w:t>
      </w:r>
      <w:hyperlink r:id="rId14">
        <w:r w:rsidDel="00000000" w:rsidR="00000000" w:rsidRPr="00000000">
          <w:rPr>
            <w:rFonts w:ascii="Google Sans" w:cs="Google Sans" w:eastAsia="Google Sans" w:hAnsi="Google Sans"/>
            <w:color w:val="0000ee"/>
            <w:sz w:val="24"/>
            <w:szCs w:val="24"/>
            <w:u w:val="single"/>
            <w:rtl w:val="0"/>
          </w:rPr>
          <w:t xml:space="preserve">https://android-developers.googleblog.com/2024/12/get-your-apps-ready-for-16-kb-page-size-devices.html</w:t>
        </w:r>
      </w:hyperlink>
      <w:r w:rsidDel="00000000" w:rsidR="00000000" w:rsidRPr="00000000">
        <w:rPr>
          <w:rtl w:val="0"/>
        </w:rPr>
      </w:r>
    </w:p>
    <w:p w:rsidR="00000000" w:rsidDel="00000000" w:rsidP="00000000" w:rsidRDefault="00000000" w:rsidRPr="00000000" w14:paraId="000003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 com.inspiredandroid.kai:82 - F-Droid Monitor, </w:t>
      </w:r>
      <w:hyperlink r:id="rId15">
        <w:r w:rsidDel="00000000" w:rsidR="00000000" w:rsidRPr="00000000">
          <w:rPr>
            <w:rFonts w:ascii="Google Sans" w:cs="Google Sans" w:eastAsia="Google Sans" w:hAnsi="Google Sans"/>
            <w:color w:val="0000ee"/>
            <w:sz w:val="24"/>
            <w:szCs w:val="24"/>
            <w:u w:val="single"/>
            <w:rtl w:val="0"/>
          </w:rPr>
          <w:t xml:space="preserve">https://monitor.f-droid.org/builds/log/com.inspiredandroid.kai/82</w:t>
        </w:r>
      </w:hyperlink>
      <w:r w:rsidDel="00000000" w:rsidR="00000000" w:rsidRPr="00000000">
        <w:rPr>
          <w:rtl w:val="0"/>
        </w:rPr>
      </w:r>
    </w:p>
    <w:p w:rsidR="00000000" w:rsidDel="00000000" w:rsidP="00000000" w:rsidRDefault="00000000" w:rsidRPr="00000000" w14:paraId="000003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FluxLinux is Linux on Android, advanced orchestrator ... - GitHub, </w:t>
      </w:r>
      <w:hyperlink r:id="rId16">
        <w:r w:rsidDel="00000000" w:rsidR="00000000" w:rsidRPr="00000000">
          <w:rPr>
            <w:rFonts w:ascii="Google Sans" w:cs="Google Sans" w:eastAsia="Google Sans" w:hAnsi="Google Sans"/>
            <w:color w:val="0000ee"/>
            <w:sz w:val="24"/>
            <w:szCs w:val="24"/>
            <w:u w:val="single"/>
            <w:rtl w:val="0"/>
          </w:rPr>
          <w:t xml:space="preserve">https://github.com/abhay-byte/fluxlinux</w:t>
        </w:r>
      </w:hyperlink>
      <w:r w:rsidDel="00000000" w:rsidR="00000000" w:rsidRPr="00000000">
        <w:rPr>
          <w:rtl w:val="0"/>
        </w:rPr>
      </w:r>
    </w:p>
    <w:p w:rsidR="00000000" w:rsidDel="00000000" w:rsidP="00000000" w:rsidRDefault="00000000" w:rsidRPr="00000000" w14:paraId="000003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mmdebstrap(1) - Debian Manpages, </w:t>
      </w:r>
      <w:hyperlink r:id="rId17">
        <w:r w:rsidDel="00000000" w:rsidR="00000000" w:rsidRPr="00000000">
          <w:rPr>
            <w:rFonts w:ascii="Google Sans" w:cs="Google Sans" w:eastAsia="Google Sans" w:hAnsi="Google Sans"/>
            <w:color w:val="0000ee"/>
            <w:sz w:val="24"/>
            <w:szCs w:val="24"/>
            <w:u w:val="single"/>
            <w:rtl w:val="0"/>
          </w:rPr>
          <w:t xml:space="preserve">https://manpages.debian.org/bullseye/mmdebstrap/mmdebstrap.1.en.html</w:t>
        </w:r>
      </w:hyperlink>
      <w:r w:rsidDel="00000000" w:rsidR="00000000" w:rsidRPr="00000000">
        <w:rPr>
          <w:rtl w:val="0"/>
        </w:rPr>
      </w:r>
    </w:p>
    <w:p w:rsidR="00000000" w:rsidDel="00000000" w:rsidP="00000000" w:rsidRDefault="00000000" w:rsidRPr="00000000" w14:paraId="000003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for 16 KB page size on Android 15+ · Issue #4185 - GitHub, </w:t>
      </w:r>
      <w:hyperlink r:id="rId18">
        <w:r w:rsidDel="00000000" w:rsidR="00000000" w:rsidRPr="00000000">
          <w:rPr>
            <w:rFonts w:ascii="Google Sans" w:cs="Google Sans" w:eastAsia="Google Sans" w:hAnsi="Google Sans"/>
            <w:color w:val="0000ee"/>
            <w:sz w:val="24"/>
            <w:szCs w:val="24"/>
            <w:u w:val="single"/>
            <w:rtl w:val="0"/>
          </w:rPr>
          <w:t xml:space="preserve">https://github.com/termux/termux-app/issues/4185</w:t>
        </w:r>
      </w:hyperlink>
      <w:r w:rsidDel="00000000" w:rsidR="00000000" w:rsidRPr="00000000">
        <w:rPr>
          <w:rtl w:val="0"/>
        </w:rPr>
      </w:r>
    </w:p>
    <w:p w:rsidR="00000000" w:rsidDel="00000000" w:rsidP="00000000" w:rsidRDefault="00000000" w:rsidRPr="00000000" w14:paraId="000003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for 16 KB page size on Android 15+ · Issue #21688 - GitHub, </w:t>
      </w:r>
      <w:hyperlink r:id="rId19">
        <w:r w:rsidDel="00000000" w:rsidR="00000000" w:rsidRPr="00000000">
          <w:rPr>
            <w:rFonts w:ascii="Google Sans" w:cs="Google Sans" w:eastAsia="Google Sans" w:hAnsi="Google Sans"/>
            <w:color w:val="0000ee"/>
            <w:sz w:val="24"/>
            <w:szCs w:val="24"/>
            <w:u w:val="single"/>
            <w:rtl w:val="0"/>
          </w:rPr>
          <w:t xml:space="preserve">https://github.com/termux/termux-packages/issues/21688</w:t>
        </w:r>
      </w:hyperlink>
      <w:r w:rsidDel="00000000" w:rsidR="00000000" w:rsidRPr="00000000">
        <w:rPr>
          <w:rtl w:val="0"/>
        </w:rPr>
      </w:r>
    </w:p>
    <w:p w:rsidR="00000000" w:rsidDel="00000000" w:rsidP="00000000" w:rsidRDefault="00000000" w:rsidRPr="00000000" w14:paraId="000003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CLI (AGY CLI) Building the future, one ... - Reddit, </w:t>
      </w:r>
      <w:hyperlink r:id="rId20">
        <w:r w:rsidDel="00000000" w:rsidR="00000000" w:rsidRPr="00000000">
          <w:rPr>
            <w:rFonts w:ascii="Google Sans" w:cs="Google Sans" w:eastAsia="Google Sans" w:hAnsi="Google Sans"/>
            <w:color w:val="0000ee"/>
            <w:sz w:val="24"/>
            <w:szCs w:val="24"/>
            <w:u w:val="single"/>
            <w:rtl w:val="0"/>
          </w:rPr>
          <w:t xml:space="preserve">https://www.reddit.com/r/GoogleAntigravityCLI/</w:t>
        </w:r>
      </w:hyperlink>
      <w:r w:rsidDel="00000000" w:rsidR="00000000" w:rsidRPr="00000000">
        <w:rPr>
          <w:rtl w:val="0"/>
        </w:rPr>
      </w:r>
    </w:p>
    <w:p w:rsidR="00000000" w:rsidDel="00000000" w:rsidP="00000000" w:rsidRDefault="00000000" w:rsidRPr="00000000" w14:paraId="000003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 SimonSchubert/Kai - GitHub, </w:t>
      </w:r>
      <w:hyperlink r:id="rId21">
        <w:r w:rsidDel="00000000" w:rsidR="00000000" w:rsidRPr="00000000">
          <w:rPr>
            <w:rFonts w:ascii="Google Sans" w:cs="Google Sans" w:eastAsia="Google Sans" w:hAnsi="Google Sans"/>
            <w:color w:val="0000ee"/>
            <w:sz w:val="24"/>
            <w:szCs w:val="24"/>
            <w:u w:val="single"/>
            <w:rtl w:val="0"/>
          </w:rPr>
          <w:t xml:space="preserve">https://github.com/SimonSchubert/Kai/issues</w:t>
        </w:r>
      </w:hyperlink>
      <w:r w:rsidDel="00000000" w:rsidR="00000000" w:rsidRPr="00000000">
        <w:rPr>
          <w:rtl w:val="0"/>
        </w:rPr>
      </w:r>
    </w:p>
    <w:p w:rsidR="00000000" w:rsidDel="00000000" w:rsidP="00000000" w:rsidRDefault="00000000" w:rsidRPr="00000000" w14:paraId="000003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Configuración - OpenCode, </w:t>
      </w:r>
      <w:hyperlink r:id="rId22">
        <w:r w:rsidDel="00000000" w:rsidR="00000000" w:rsidRPr="00000000">
          <w:rPr>
            <w:rFonts w:ascii="Google Sans" w:cs="Google Sans" w:eastAsia="Google Sans" w:hAnsi="Google Sans"/>
            <w:color w:val="0000ee"/>
            <w:sz w:val="24"/>
            <w:szCs w:val="24"/>
            <w:u w:val="single"/>
            <w:rtl w:val="0"/>
          </w:rPr>
          <w:t xml:space="preserve">https://opencode.ai/docs/es/config/</w:t>
        </w:r>
      </w:hyperlink>
      <w:r w:rsidDel="00000000" w:rsidR="00000000" w:rsidRPr="00000000">
        <w:rPr>
          <w:rtl w:val="0"/>
        </w:rPr>
      </w:r>
    </w:p>
    <w:p w:rsidR="00000000" w:rsidDel="00000000" w:rsidP="00000000" w:rsidRDefault="00000000" w:rsidRPr="00000000" w14:paraId="000003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Development with Antigravity CLI - Codelabs, </w:t>
      </w:r>
      <w:hyperlink r:id="rId23">
        <w:r w:rsidDel="00000000" w:rsidR="00000000" w:rsidRPr="00000000">
          <w:rPr>
            <w:rFonts w:ascii="Google Sans" w:cs="Google Sans" w:eastAsia="Google Sans" w:hAnsi="Google Sans"/>
            <w:color w:val="0000ee"/>
            <w:sz w:val="24"/>
            <w:szCs w:val="24"/>
            <w:u w:val="single"/>
            <w:rtl w:val="0"/>
          </w:rPr>
          <w:t xml:space="preserve">https://codelabs.developers.google.com/genai-for-dev-antigravity-cli</w:t>
        </w:r>
      </w:hyperlink>
      <w:r w:rsidDel="00000000" w:rsidR="00000000" w:rsidRPr="00000000">
        <w:rPr>
          <w:rtl w:val="0"/>
        </w:rPr>
      </w:r>
    </w:p>
    <w:p w:rsidR="00000000" w:rsidDel="00000000" w:rsidP="00000000" w:rsidRDefault="00000000" w:rsidRPr="00000000" w14:paraId="000003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Containers - Image server, </w:t>
      </w:r>
      <w:hyperlink r:id="rId24">
        <w:r w:rsidDel="00000000" w:rsidR="00000000" w:rsidRPr="00000000">
          <w:rPr>
            <w:rFonts w:ascii="Google Sans" w:cs="Google Sans" w:eastAsia="Google Sans" w:hAnsi="Google Sans"/>
            <w:color w:val="0000ee"/>
            <w:sz w:val="24"/>
            <w:szCs w:val="24"/>
            <w:u w:val="single"/>
            <w:rtl w:val="0"/>
          </w:rPr>
          <w:t xml:space="preserve">https://images.linuxcontainers.org/</w:t>
        </w:r>
      </w:hyperlink>
      <w:r w:rsidDel="00000000" w:rsidR="00000000" w:rsidRPr="00000000">
        <w:rPr>
          <w:rtl w:val="0"/>
        </w:rPr>
      </w:r>
    </w:p>
    <w:p w:rsidR="00000000" w:rsidDel="00000000" w:rsidP="00000000" w:rsidRDefault="00000000" w:rsidRPr="00000000" w14:paraId="000003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Debian 12 LXC Image problem - Proxmox Support Forum, </w:t>
      </w:r>
      <w:hyperlink r:id="rId25">
        <w:r w:rsidDel="00000000" w:rsidR="00000000" w:rsidRPr="00000000">
          <w:rPr>
            <w:rFonts w:ascii="Google Sans" w:cs="Google Sans" w:eastAsia="Google Sans" w:hAnsi="Google Sans"/>
            <w:color w:val="0000ee"/>
            <w:sz w:val="24"/>
            <w:szCs w:val="24"/>
            <w:u w:val="single"/>
            <w:rtl w:val="0"/>
          </w:rPr>
          <w:t xml:space="preserve">https://forum.proxmox.com/threads/debian-12-lxc-image-problem.129500/</w:t>
        </w:r>
      </w:hyperlink>
      <w:r w:rsidDel="00000000" w:rsidR="00000000" w:rsidRPr="00000000">
        <w:rPr>
          <w:rtl w:val="0"/>
        </w:rPr>
      </w:r>
    </w:p>
    <w:p w:rsidR="00000000" w:rsidDel="00000000" w:rsidP="00000000" w:rsidRDefault="00000000" w:rsidRPr="00000000" w14:paraId="000003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Installer Proxmox sur ARM64 - LinuxOS - Forum, </w:t>
      </w:r>
      <w:hyperlink r:id="rId26">
        <w:r w:rsidDel="00000000" w:rsidR="00000000" w:rsidRPr="00000000">
          <w:rPr>
            <w:rFonts w:ascii="Google Sans" w:cs="Google Sans" w:eastAsia="Google Sans" w:hAnsi="Google Sans"/>
            <w:color w:val="0000ee"/>
            <w:sz w:val="24"/>
            <w:szCs w:val="24"/>
            <w:u w:val="single"/>
            <w:rtl w:val="0"/>
          </w:rPr>
          <w:t xml:space="preserve">https://forum.linuxos.ovh/d/191-installer-proxmox-sur-arm64</w:t>
        </w:r>
      </w:hyperlink>
      <w:r w:rsidDel="00000000" w:rsidR="00000000" w:rsidRPr="00000000">
        <w:rPr>
          <w:rtl w:val="0"/>
        </w:rPr>
      </w:r>
    </w:p>
    <w:p w:rsidR="00000000" w:rsidDel="00000000" w:rsidP="00000000" w:rsidRDefault="00000000" w:rsidRPr="00000000" w14:paraId="000003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app must support 16 KB memory page sizes by November 1,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https://stackoverflow.com/questions/79773642/your-app-must-support-16-kb-memory-page-sizes-by-november-1-2025-how-can-i-f</w:t>
        </w:r>
      </w:hyperlink>
      <w:r w:rsidDel="00000000" w:rsidR="00000000" w:rsidRPr="00000000">
        <w:rPr>
          <w:rtl w:val="0"/>
        </w:rPr>
      </w:r>
    </w:p>
    <w:p w:rsidR="00000000" w:rsidDel="00000000" w:rsidP="00000000" w:rsidRDefault="00000000" w:rsidRPr="00000000" w14:paraId="000003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termux / termux-app Download - JitPack, </w:t>
      </w:r>
      <w:hyperlink r:id="rId28">
        <w:r w:rsidDel="00000000" w:rsidR="00000000" w:rsidRPr="00000000">
          <w:rPr>
            <w:rFonts w:ascii="Google Sans" w:cs="Google Sans" w:eastAsia="Google Sans" w:hAnsi="Google Sans"/>
            <w:color w:val="0000ee"/>
            <w:sz w:val="24"/>
            <w:szCs w:val="24"/>
            <w:u w:val="single"/>
            <w:rtl w:val="0"/>
          </w:rPr>
          <w:t xml:space="preserve">https://jitpack.io/p/Termux/Termux-app</w:t>
        </w:r>
      </w:hyperlink>
      <w:r w:rsidDel="00000000" w:rsidR="00000000" w:rsidRPr="00000000">
        <w:rPr>
          <w:rtl w:val="0"/>
        </w:rPr>
      </w:r>
    </w:p>
    <w:p w:rsidR="00000000" w:rsidDel="00000000" w:rsidP="00000000" w:rsidRDefault="00000000" w:rsidRPr="00000000" w14:paraId="000003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 com.inspiredandroid.kai:103 - F-Droid Monitor, </w:t>
      </w:r>
      <w:hyperlink r:id="rId29">
        <w:r w:rsidDel="00000000" w:rsidR="00000000" w:rsidRPr="00000000">
          <w:rPr>
            <w:rFonts w:ascii="Google Sans" w:cs="Google Sans" w:eastAsia="Google Sans" w:hAnsi="Google Sans"/>
            <w:color w:val="0000ee"/>
            <w:sz w:val="24"/>
            <w:szCs w:val="24"/>
            <w:u w:val="single"/>
            <w:rtl w:val="0"/>
          </w:rPr>
          <w:t xml:space="preserve">https://monitor.f-droid.org/builds/log/com.inspiredandroid.kai/103</w:t>
        </w:r>
      </w:hyperlink>
      <w:r w:rsidDel="00000000" w:rsidR="00000000" w:rsidRPr="00000000">
        <w:rPr>
          <w:rtl w:val="0"/>
        </w:rPr>
      </w:r>
    </w:p>
    <w:p w:rsidR="00000000" w:rsidDel="00000000" w:rsidP="00000000" w:rsidRDefault="00000000" w:rsidRPr="00000000" w14:paraId="000003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docker-debian/bullseye/Dockerfile at master - GitHub, </w:t>
      </w:r>
      <w:hyperlink r:id="rId30">
        <w:r w:rsidDel="00000000" w:rsidR="00000000" w:rsidRPr="00000000">
          <w:rPr>
            <w:rFonts w:ascii="Google Sans" w:cs="Google Sans" w:eastAsia="Google Sans" w:hAnsi="Google Sans"/>
            <w:color w:val="0000ee"/>
            <w:sz w:val="24"/>
            <w:szCs w:val="24"/>
            <w:u w:val="single"/>
            <w:rtl w:val="0"/>
          </w:rPr>
          <w:t xml:space="preserve">https://github.com/fscm/docker-debian/blob/master/bullseye/Dockerfile</w:t>
        </w:r>
      </w:hyperlink>
      <w:r w:rsidDel="00000000" w:rsidR="00000000" w:rsidRPr="00000000">
        <w:rPr>
          <w:rtl w:val="0"/>
        </w:rPr>
      </w:r>
    </w:p>
    <w:p w:rsidR="00000000" w:rsidDel="00000000" w:rsidP="00000000" w:rsidRDefault="00000000" w:rsidRPr="00000000" w14:paraId="000003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docker-baseimage-debian/Dockerfile at master - GitHub, </w:t>
      </w:r>
      <w:hyperlink r:id="rId31">
        <w:r w:rsidDel="00000000" w:rsidR="00000000" w:rsidRPr="00000000">
          <w:rPr>
            <w:rFonts w:ascii="Google Sans" w:cs="Google Sans" w:eastAsia="Google Sans" w:hAnsi="Google Sans"/>
            <w:color w:val="0000ee"/>
            <w:sz w:val="24"/>
            <w:szCs w:val="24"/>
            <w:u w:val="single"/>
            <w:rtl w:val="0"/>
          </w:rPr>
          <w:t xml:space="preserve">https://github.com/linuxserver/docker-baseimage-debian/blob/master/Dockerfile</w:t>
        </w:r>
      </w:hyperlink>
      <w:r w:rsidDel="00000000" w:rsidR="00000000" w:rsidRPr="00000000">
        <w:rPr>
          <w:rtl w:val="0"/>
        </w:rPr>
      </w:r>
    </w:p>
    <w:p w:rsidR="00000000" w:rsidDel="00000000" w:rsidP="00000000" w:rsidRDefault="00000000" w:rsidRPr="00000000" w14:paraId="000003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docker.io/linuxserver/webtop:debian-xfce - 镜像下载| docker.io, </w:t>
      </w:r>
      <w:hyperlink r:id="rId32">
        <w:r w:rsidDel="00000000" w:rsidR="00000000" w:rsidRPr="00000000">
          <w:rPr>
            <w:rFonts w:ascii="Google Sans" w:cs="Google Sans" w:eastAsia="Google Sans" w:hAnsi="Google Sans"/>
            <w:color w:val="0000ee"/>
            <w:sz w:val="24"/>
            <w:szCs w:val="24"/>
            <w:u w:val="single"/>
            <w:rtl w:val="0"/>
          </w:rPr>
          <w:t xml:space="preserve">https://docker.aityp.com/image/docker.io/linuxserver/webtop:debian-xfce</w:t>
        </w:r>
      </w:hyperlink>
      <w:r w:rsidDel="00000000" w:rsidR="00000000" w:rsidRPr="00000000">
        <w:rPr>
          <w:rtl w:val="0"/>
        </w:rPr>
      </w:r>
    </w:p>
    <w:p w:rsidR="00000000" w:rsidDel="00000000" w:rsidP="00000000" w:rsidRDefault="00000000" w:rsidRPr="00000000" w14:paraId="000003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 OpenCode, </w:t>
      </w:r>
      <w:hyperlink r:id="rId33">
        <w:r w:rsidDel="00000000" w:rsidR="00000000" w:rsidRPr="00000000">
          <w:rPr>
            <w:rFonts w:ascii="Google Sans" w:cs="Google Sans" w:eastAsia="Google Sans" w:hAnsi="Google Sans"/>
            <w:color w:val="0000ee"/>
            <w:sz w:val="24"/>
            <w:szCs w:val="24"/>
            <w:u w:val="single"/>
            <w:rtl w:val="0"/>
          </w:rPr>
          <w:t xml:space="preserve">https://opencode.ai/docs/es/cli/</w:t>
        </w:r>
      </w:hyperlink>
      <w:r w:rsidDel="00000000" w:rsidR="00000000" w:rsidRPr="00000000">
        <w:rPr>
          <w:rtl w:val="0"/>
        </w:rPr>
      </w:r>
    </w:p>
    <w:p w:rsidR="00000000" w:rsidDel="00000000" w:rsidP="00000000" w:rsidRDefault="00000000" w:rsidRPr="00000000" w14:paraId="000003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 GitHub, </w:t>
      </w:r>
      <w:hyperlink r:id="rId34">
        <w:r w:rsidDel="00000000" w:rsidR="00000000" w:rsidRPr="00000000">
          <w:rPr>
            <w:rFonts w:ascii="Google Sans" w:cs="Google Sans" w:eastAsia="Google Sans" w:hAnsi="Google Sans"/>
            <w:color w:val="0000ee"/>
            <w:sz w:val="24"/>
            <w:szCs w:val="24"/>
            <w:u w:val="single"/>
            <w:rtl w:val="0"/>
          </w:rPr>
          <w:t xml:space="preserve">https://github.com/anomalyco</w:t>
        </w:r>
      </w:hyperlink>
      <w:r w:rsidDel="00000000" w:rsidR="00000000" w:rsidRPr="00000000">
        <w:rPr>
          <w:rtl w:val="0"/>
        </w:rPr>
      </w:r>
    </w:p>
    <w:p w:rsidR="00000000" w:rsidDel="00000000" w:rsidP="00000000" w:rsidRDefault="00000000" w:rsidRPr="00000000" w14:paraId="000003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Library Publishing | nix-community/nix-on-droid-app | DeepWiki, </w:t>
      </w:r>
      <w:hyperlink r:id="rId35">
        <w:r w:rsidDel="00000000" w:rsidR="00000000" w:rsidRPr="00000000">
          <w:rPr>
            <w:rFonts w:ascii="Google Sans" w:cs="Google Sans" w:eastAsia="Google Sans" w:hAnsi="Google Sans"/>
            <w:color w:val="0000ee"/>
            <w:sz w:val="24"/>
            <w:szCs w:val="24"/>
            <w:u w:val="single"/>
            <w:rtl w:val="0"/>
          </w:rPr>
          <w:t xml:space="preserve">https://deepwiki.com/nix-community/nix-on-droid-app/8.4-library-publishing</w:t>
        </w:r>
      </w:hyperlink>
      <w:r w:rsidDel="00000000" w:rsidR="00000000" w:rsidRPr="00000000">
        <w:rPr>
          <w:rtl w:val="0"/>
        </w:rPr>
      </w:r>
    </w:p>
    <w:p w:rsidR="00000000" w:rsidDel="00000000" w:rsidP="00000000" w:rsidRDefault="00000000" w:rsidRPr="00000000" w14:paraId="000003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ghostty-android/docs/BUILD_SUCCESS.md at main - GitHub, </w:t>
      </w:r>
      <w:hyperlink r:id="rId36">
        <w:r w:rsidDel="00000000" w:rsidR="00000000" w:rsidRPr="00000000">
          <w:rPr>
            <w:rFonts w:ascii="Google Sans" w:cs="Google Sans" w:eastAsia="Google Sans" w:hAnsi="Google Sans"/>
            <w:color w:val="0000ee"/>
            <w:sz w:val="24"/>
            <w:szCs w:val="24"/>
            <w:u w:val="single"/>
            <w:rtl w:val="0"/>
          </w:rPr>
          <w:t xml:space="preserve">https://github.com/tapthaker/ghostty-android/blob/main/docs/BUILD_SUCCESS.md</w:t>
        </w:r>
      </w:hyperlink>
      <w:r w:rsidDel="00000000" w:rsidR="00000000" w:rsidRPr="00000000">
        <w:rPr>
          <w:rtl w:val="0"/>
        </w:rPr>
      </w:r>
    </w:p>
    <w:p w:rsidR="00000000" w:rsidDel="00000000" w:rsidP="00000000" w:rsidRDefault="00000000" w:rsidRPr="00000000" w14:paraId="000003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terminalSession.write(....) helps #4887 - termux-app - GitHub, </w:t>
      </w:r>
      <w:hyperlink r:id="rId37">
        <w:r w:rsidDel="00000000" w:rsidR="00000000" w:rsidRPr="00000000">
          <w:rPr>
            <w:rFonts w:ascii="Google Sans" w:cs="Google Sans" w:eastAsia="Google Sans" w:hAnsi="Google Sans"/>
            <w:color w:val="0000ee"/>
            <w:sz w:val="24"/>
            <w:szCs w:val="24"/>
            <w:u w:val="single"/>
            <w:rtl w:val="0"/>
          </w:rPr>
          <w:t xml:space="preserve">https://github.com/termux/termux-app/discussions/4887</w:t>
        </w:r>
      </w:hyperlink>
      <w:r w:rsidDel="00000000" w:rsidR="00000000" w:rsidRPr="00000000">
        <w:rPr>
          <w:rtl w:val="0"/>
        </w:rPr>
      </w:r>
    </w:p>
    <w:p w:rsidR="00000000" w:rsidDel="00000000" w:rsidP="00000000" w:rsidRDefault="00000000" w:rsidRPr="00000000" w14:paraId="000003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Netcatty Android 架构设计· 博世, </w:t>
      </w:r>
      <w:hyperlink r:id="rId38">
        <w:r w:rsidDel="00000000" w:rsidR="00000000" w:rsidRPr="00000000">
          <w:rPr>
            <w:rFonts w:ascii="Google Sans" w:cs="Google Sans" w:eastAsia="Google Sans" w:hAnsi="Google Sans"/>
            <w:color w:val="0000ee"/>
            <w:sz w:val="24"/>
            <w:szCs w:val="24"/>
            <w:u w:val="single"/>
            <w:rtl w:val="0"/>
          </w:rPr>
          <w:t xml:space="preserve">https://tao.ct8.pl/posts/netcatty-android-architecture.html</w:t>
        </w:r>
      </w:hyperlink>
      <w:r w:rsidDel="00000000" w:rsidR="00000000" w:rsidRPr="00000000">
        <w:rPr>
          <w:rtl w:val="0"/>
        </w:rPr>
      </w:r>
    </w:p>
    <w:p w:rsidR="00000000" w:rsidDel="00000000" w:rsidP="00000000" w:rsidRDefault="00000000" w:rsidRPr="00000000" w14:paraId="000003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全球速报· 多语种新闻, </w:t>
      </w:r>
      <w:hyperlink r:id="rId39">
        <w:r w:rsidDel="00000000" w:rsidR="00000000" w:rsidRPr="00000000">
          <w:rPr>
            <w:rFonts w:ascii="Google Sans" w:cs="Google Sans" w:eastAsia="Google Sans" w:hAnsi="Google Sans"/>
            <w:color w:val="0000ee"/>
            <w:sz w:val="24"/>
            <w:szCs w:val="24"/>
            <w:u w:val="single"/>
            <w:rtl w:val="0"/>
          </w:rPr>
          <w:t xml:space="preserve">https://leyaostar.com/news?page=186</w:t>
        </w:r>
      </w:hyperlink>
      <w:r w:rsidDel="00000000" w:rsidR="00000000" w:rsidRPr="00000000">
        <w:rPr>
          <w:rtl w:val="0"/>
        </w:rPr>
      </w:r>
    </w:p>
    <w:p w:rsidR="00000000" w:rsidDel="00000000" w:rsidP="00000000" w:rsidRDefault="00000000" w:rsidRPr="00000000" w14:paraId="000003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terminal-view - com.termux - Maven Repository, </w:t>
      </w:r>
      <w:hyperlink r:id="rId40">
        <w:r w:rsidDel="00000000" w:rsidR="00000000" w:rsidRPr="00000000">
          <w:rPr>
            <w:rFonts w:ascii="Google Sans" w:cs="Google Sans" w:eastAsia="Google Sans" w:hAnsi="Google Sans"/>
            <w:color w:val="0000ee"/>
            <w:sz w:val="24"/>
            <w:szCs w:val="24"/>
            <w:u w:val="single"/>
            <w:rtl w:val="0"/>
          </w:rPr>
          <w:t xml:space="preserve">https://mvnrepository.com/artifact/com.termux/terminal-view</w:t>
        </w:r>
      </w:hyperlink>
      <w:r w:rsidDel="00000000" w:rsidR="00000000" w:rsidRPr="00000000">
        <w:rPr>
          <w:rtl w:val="0"/>
        </w:rPr>
      </w:r>
    </w:p>
    <w:p w:rsidR="00000000" w:rsidDel="00000000" w:rsidP="00000000" w:rsidRDefault="00000000" w:rsidRPr="00000000" w14:paraId="000003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Package com.termux.terminal-view - GitHub, </w:t>
      </w:r>
      <w:hyperlink r:id="rId41">
        <w:r w:rsidDel="00000000" w:rsidR="00000000" w:rsidRPr="00000000">
          <w:rPr>
            <w:rFonts w:ascii="Google Sans" w:cs="Google Sans" w:eastAsia="Google Sans" w:hAnsi="Google Sans"/>
            <w:color w:val="0000ee"/>
            <w:sz w:val="24"/>
            <w:szCs w:val="24"/>
            <w:u w:val="single"/>
            <w:rtl w:val="0"/>
          </w:rPr>
          <w:t xml:space="preserve">https://github.com/termux/termux-app/packages/620410</w:t>
        </w:r>
      </w:hyperlink>
      <w:r w:rsidDel="00000000" w:rsidR="00000000" w:rsidRPr="00000000">
        <w:rPr>
          <w:rtl w:val="0"/>
        </w:rPr>
      </w:r>
    </w:p>
    <w:p w:rsidR="00000000" w:rsidDel="00000000" w:rsidP="00000000" w:rsidRDefault="00000000" w:rsidRPr="00000000" w14:paraId="000003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 AI coding agent built for the terminal - OpenCode, </w:t>
      </w:r>
      <w:hyperlink r:id="rId42">
        <w:r w:rsidDel="00000000" w:rsidR="00000000" w:rsidRPr="00000000">
          <w:rPr>
            <w:rFonts w:ascii="Google Sans" w:cs="Google Sans" w:eastAsia="Google Sans" w:hAnsi="Google Sans"/>
            <w:color w:val="0000ee"/>
            <w:sz w:val="24"/>
            <w:szCs w:val="24"/>
            <w:u w:val="single"/>
            <w:rtl w:val="0"/>
          </w:rPr>
          <w:t xml:space="preserve">https://opencode.ai/docs/</w:t>
        </w:r>
      </w:hyperlink>
      <w:r w:rsidDel="00000000" w:rsidR="00000000" w:rsidRPr="00000000">
        <w:rPr>
          <w:rtl w:val="0"/>
        </w:rPr>
      </w:r>
    </w:p>
    <w:p w:rsidR="00000000" w:rsidDel="00000000" w:rsidP="00000000" w:rsidRDefault="00000000" w:rsidRPr="00000000" w14:paraId="000003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SSE functionality on REST API with opencode serve? [Does it exist?], </w:t>
      </w:r>
      <w:hyperlink r:id="rId43">
        <w:r w:rsidDel="00000000" w:rsidR="00000000" w:rsidRPr="00000000">
          <w:rPr>
            <w:rFonts w:ascii="Google Sans" w:cs="Google Sans" w:eastAsia="Google Sans" w:hAnsi="Google Sans"/>
            <w:color w:val="0000ee"/>
            <w:sz w:val="24"/>
            <w:szCs w:val="24"/>
            <w:u w:val="single"/>
            <w:rtl w:val="0"/>
          </w:rPr>
          <w:t xml:space="preserve">https://github.com/anomalyco/opencode/issues/13416</w:t>
        </w:r>
      </w:hyperlink>
      <w:r w:rsidDel="00000000" w:rsidR="00000000" w:rsidRPr="00000000">
        <w:rPr>
          <w:rtl w:val="0"/>
        </w:rPr>
      </w:r>
    </w:p>
    <w:p w:rsidR="00000000" w:rsidDel="00000000" w:rsidP="00000000" w:rsidRDefault="00000000" w:rsidRPr="00000000" w14:paraId="000003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 | OpenCode, </w:t>
      </w:r>
      <w:hyperlink r:id="rId44">
        <w:r w:rsidDel="00000000" w:rsidR="00000000" w:rsidRPr="00000000">
          <w:rPr>
            <w:rFonts w:ascii="Google Sans" w:cs="Google Sans" w:eastAsia="Google Sans" w:hAnsi="Google Sans"/>
            <w:color w:val="0000ee"/>
            <w:sz w:val="24"/>
            <w:szCs w:val="24"/>
            <w:u w:val="single"/>
            <w:rtl w:val="0"/>
          </w:rPr>
          <w:t xml:space="preserve">https://opencode.ai/docs/cli/</w:t>
        </w:r>
      </w:hyperlink>
      <w:r w:rsidDel="00000000" w:rsidR="00000000" w:rsidRPr="00000000">
        <w:rPr>
          <w:rtl w:val="0"/>
        </w:rPr>
      </w:r>
    </w:p>
    <w:p w:rsidR="00000000" w:rsidDel="00000000" w:rsidP="00000000" w:rsidRDefault="00000000" w:rsidRPr="00000000" w14:paraId="000003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Servidor - OpenCode, </w:t>
      </w:r>
      <w:hyperlink r:id="rId45">
        <w:r w:rsidDel="00000000" w:rsidR="00000000" w:rsidRPr="00000000">
          <w:rPr>
            <w:rFonts w:ascii="Google Sans" w:cs="Google Sans" w:eastAsia="Google Sans" w:hAnsi="Google Sans"/>
            <w:color w:val="0000ee"/>
            <w:sz w:val="24"/>
            <w:szCs w:val="24"/>
            <w:u w:val="single"/>
            <w:rtl w:val="0"/>
          </w:rPr>
          <w:t xml:space="preserve">https://opencode.ai/docs/es/server/</w:t>
        </w:r>
      </w:hyperlink>
      <w:r w:rsidDel="00000000" w:rsidR="00000000" w:rsidRPr="00000000">
        <w:rPr>
          <w:rtl w:val="0"/>
        </w:rPr>
      </w:r>
    </w:p>
    <w:p w:rsidR="00000000" w:rsidDel="00000000" w:rsidP="00000000" w:rsidRDefault="00000000" w:rsidRPr="00000000" w14:paraId="000003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Introducción rápida a OpenCode: instala, configura y usa el agente, </w:t>
      </w:r>
      <w:hyperlink r:id="rId46">
        <w:r w:rsidDel="00000000" w:rsidR="00000000" w:rsidRPr="00000000">
          <w:rPr>
            <w:rFonts w:ascii="Google Sans" w:cs="Google Sans" w:eastAsia="Google Sans" w:hAnsi="Google Sans"/>
            <w:color w:val="0000ee"/>
            <w:sz w:val="24"/>
            <w:szCs w:val="24"/>
            <w:u w:val="single"/>
            <w:rtl w:val="0"/>
          </w:rPr>
          <w:t xml:space="preserve">https://www.glukhov.org/es/ai-devtools/opencode/</w:t>
        </w:r>
      </w:hyperlink>
      <w:r w:rsidDel="00000000" w:rsidR="00000000" w:rsidRPr="00000000">
        <w:rPr>
          <w:rtl w:val="0"/>
        </w:rPr>
      </w:r>
    </w:p>
    <w:p w:rsidR="00000000" w:rsidDel="00000000" w:rsidP="00000000" w:rsidRDefault="00000000" w:rsidRPr="00000000" w14:paraId="000003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 | OpenCode, </w:t>
      </w:r>
      <w:hyperlink r:id="rId47">
        <w:r w:rsidDel="00000000" w:rsidR="00000000" w:rsidRPr="00000000">
          <w:rPr>
            <w:rFonts w:ascii="Google Sans" w:cs="Google Sans" w:eastAsia="Google Sans" w:hAnsi="Google Sans"/>
            <w:color w:val="0000ee"/>
            <w:sz w:val="24"/>
            <w:szCs w:val="24"/>
            <w:u w:val="single"/>
            <w:rtl w:val="0"/>
          </w:rPr>
          <w:t xml:space="preserve">https://opencode.ai/docs/server/</w:t>
        </w:r>
      </w:hyperlink>
      <w:r w:rsidDel="00000000" w:rsidR="00000000" w:rsidRPr="00000000">
        <w:rPr>
          <w:rtl w:val="0"/>
        </w:rPr>
      </w:r>
    </w:p>
    <w:p w:rsidR="00000000" w:rsidDel="00000000" w:rsidP="00000000" w:rsidRDefault="00000000" w:rsidRPr="00000000" w14:paraId="000003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Your Coding Agent as an API: OpenCode Server on Railway, </w:t>
      </w:r>
      <w:hyperlink r:id="rId48">
        <w:r w:rsidDel="00000000" w:rsidR="00000000" w:rsidRPr="00000000">
          <w:rPr>
            <w:rFonts w:ascii="Google Sans" w:cs="Google Sans" w:eastAsia="Google Sans" w:hAnsi="Google Sans"/>
            <w:color w:val="0000ee"/>
            <w:sz w:val="24"/>
            <w:szCs w:val="24"/>
            <w:u w:val="single"/>
            <w:rtl w:val="0"/>
          </w:rPr>
          <w:t xml:space="preserve">https://www.developersdigest.tech/blog/opencode-serve-railway-remote-agent</w:t>
        </w:r>
      </w:hyperlink>
      <w:r w:rsidDel="00000000" w:rsidR="00000000" w:rsidRPr="00000000">
        <w:rPr>
          <w:rtl w:val="0"/>
        </w:rPr>
      </w:r>
    </w:p>
    <w:p w:rsidR="00000000" w:rsidDel="00000000" w:rsidP="00000000" w:rsidRDefault="00000000" w:rsidRPr="00000000" w14:paraId="000003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Client Protocol (ACP) - GitHub, </w:t>
      </w:r>
      <w:hyperlink r:id="rId49">
        <w:r w:rsidDel="00000000" w:rsidR="00000000" w:rsidRPr="00000000">
          <w:rPr>
            <w:rFonts w:ascii="Google Sans" w:cs="Google Sans" w:eastAsia="Google Sans" w:hAnsi="Google Sans"/>
            <w:color w:val="0000ee"/>
            <w:sz w:val="24"/>
            <w:szCs w:val="24"/>
            <w:u w:val="single"/>
            <w:rtl w:val="0"/>
          </w:rPr>
          <w:t xml:space="preserve">https://github.com/agentclientprotocol</w:t>
        </w:r>
      </w:hyperlink>
      <w:r w:rsidDel="00000000" w:rsidR="00000000" w:rsidRPr="00000000">
        <w:rPr>
          <w:rtl w:val="0"/>
        </w:rPr>
      </w:r>
    </w:p>
    <w:p w:rsidR="00000000" w:rsidDel="00000000" w:rsidP="00000000" w:rsidRDefault="00000000" w:rsidRPr="00000000" w14:paraId="000003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CLI: Orchestrating Parallel AI Agents - DataCamp, </w:t>
      </w:r>
      <w:hyperlink r:id="rId50">
        <w:r w:rsidDel="00000000" w:rsidR="00000000" w:rsidRPr="00000000">
          <w:rPr>
            <w:rFonts w:ascii="Google Sans" w:cs="Google Sans" w:eastAsia="Google Sans" w:hAnsi="Google Sans"/>
            <w:color w:val="0000ee"/>
            <w:sz w:val="24"/>
            <w:szCs w:val="24"/>
            <w:u w:val="single"/>
            <w:rtl w:val="0"/>
          </w:rPr>
          <w:t xml:space="preserve">https://www.datacamp.com/tutorial/antigravity-cli</w:t>
        </w:r>
      </w:hyperlink>
      <w:r w:rsidDel="00000000" w:rsidR="00000000" w:rsidRPr="00000000">
        <w:rPr>
          <w:rtl w:val="0"/>
        </w:rPr>
      </w:r>
    </w:p>
    <w:p w:rsidR="00000000" w:rsidDel="00000000" w:rsidP="00000000" w:rsidRDefault="00000000" w:rsidRPr="00000000" w14:paraId="000003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conversations - Antigravity CLI, </w:t>
      </w:r>
      <w:hyperlink r:id="rId51">
        <w:r w:rsidDel="00000000" w:rsidR="00000000" w:rsidRPr="00000000">
          <w:rPr>
            <w:rFonts w:ascii="Google Sans" w:cs="Google Sans" w:eastAsia="Google Sans" w:hAnsi="Google Sans"/>
            <w:color w:val="0000ee"/>
            <w:sz w:val="24"/>
            <w:szCs w:val="24"/>
            <w:u w:val="single"/>
            <w:rtl w:val="0"/>
          </w:rPr>
          <w:t xml:space="preserve">https://antigravity.google/docs/cli/conversations/</w:t>
        </w:r>
      </w:hyperlink>
      <w:r w:rsidDel="00000000" w:rsidR="00000000" w:rsidRPr="00000000">
        <w:rPr>
          <w:rtl w:val="0"/>
        </w:rPr>
      </w:r>
    </w:p>
    <w:p w:rsidR="00000000" w:rsidDel="00000000" w:rsidP="00000000" w:rsidRDefault="00000000" w:rsidRPr="00000000" w14:paraId="000003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agent-client-protocol · GitHub Topics, </w:t>
      </w:r>
      <w:hyperlink r:id="rId52">
        <w:r w:rsidDel="00000000" w:rsidR="00000000" w:rsidRPr="00000000">
          <w:rPr>
            <w:rFonts w:ascii="Google Sans" w:cs="Google Sans" w:eastAsia="Google Sans" w:hAnsi="Google Sans"/>
            <w:color w:val="0000ee"/>
            <w:sz w:val="24"/>
            <w:szCs w:val="24"/>
            <w:u w:val="single"/>
            <w:rtl w:val="0"/>
          </w:rPr>
          <w:t xml:space="preserve">https://github.com/topics/agent-client-protocol</w:t>
        </w:r>
      </w:hyperlink>
      <w:r w:rsidDel="00000000" w:rsidR="00000000" w:rsidRPr="00000000">
        <w:rPr>
          <w:rtl w:val="0"/>
        </w:rPr>
      </w:r>
    </w:p>
    <w:p w:rsidR="00000000" w:rsidDel="00000000" w:rsidP="00000000" w:rsidRDefault="00000000" w:rsidRPr="00000000" w14:paraId="000003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SDK for ACP clients and agents. - GitHub, </w:t>
      </w:r>
      <w:hyperlink r:id="rId53">
        <w:r w:rsidDel="00000000" w:rsidR="00000000" w:rsidRPr="00000000">
          <w:rPr>
            <w:rFonts w:ascii="Google Sans" w:cs="Google Sans" w:eastAsia="Google Sans" w:hAnsi="Google Sans"/>
            <w:color w:val="0000ee"/>
            <w:sz w:val="24"/>
            <w:szCs w:val="24"/>
            <w:u w:val="single"/>
            <w:rtl w:val="0"/>
          </w:rPr>
          <w:t xml:space="preserve">https://github.com/agentclientprotocol/python-sdk</w:t>
        </w:r>
      </w:hyperlink>
      <w:r w:rsidDel="00000000" w:rsidR="00000000" w:rsidRPr="00000000">
        <w:rPr>
          <w:rtl w:val="0"/>
        </w:rPr>
      </w:r>
    </w:p>
    <w:p w:rsidR="00000000" w:rsidDel="00000000" w:rsidP="00000000" w:rsidRDefault="00000000" w:rsidRPr="00000000" w14:paraId="000003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agentclientprotocol/agent-client-protocol, </w:t>
      </w:r>
      <w:hyperlink r:id="rId54">
        <w:r w:rsidDel="00000000" w:rsidR="00000000" w:rsidRPr="00000000">
          <w:rPr>
            <w:rFonts w:ascii="Google Sans" w:cs="Google Sans" w:eastAsia="Google Sans" w:hAnsi="Google Sans"/>
            <w:color w:val="0000ee"/>
            <w:sz w:val="24"/>
            <w:szCs w:val="24"/>
            <w:u w:val="single"/>
            <w:rtl w:val="0"/>
          </w:rPr>
          <w:t xml:space="preserve">https://github.com/agentclientprotocol/agent-client-protocol</w:t>
        </w:r>
      </w:hyperlink>
      <w:r w:rsidDel="00000000" w:rsidR="00000000" w:rsidRPr="00000000">
        <w:rPr>
          <w:rtl w:val="0"/>
        </w:rPr>
      </w:r>
    </w:p>
    <w:p w:rsidR="00000000" w:rsidDel="00000000" w:rsidP="00000000" w:rsidRDefault="00000000" w:rsidRPr="00000000" w14:paraId="000003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Client Protocol (ACP): Use Any Coding Agent in Any IDE, </w:t>
      </w:r>
      <w:hyperlink r:id="rId55">
        <w:r w:rsidDel="00000000" w:rsidR="00000000" w:rsidRPr="00000000">
          <w:rPr>
            <w:rFonts w:ascii="Google Sans" w:cs="Google Sans" w:eastAsia="Google Sans" w:hAnsi="Google Sans"/>
            <w:color w:val="0000ee"/>
            <w:sz w:val="24"/>
            <w:szCs w:val="24"/>
            <w:u w:val="single"/>
            <w:rtl w:val="0"/>
          </w:rPr>
          <w:t xml:space="preserve">https://www.jetbrains.com/acp/</w:t>
        </w:r>
      </w:hyperlink>
      <w:r w:rsidDel="00000000" w:rsidR="00000000" w:rsidRPr="00000000">
        <w:rPr>
          <w:rtl w:val="0"/>
        </w:rPr>
      </w:r>
    </w:p>
    <w:p w:rsidR="00000000" w:rsidDel="00000000" w:rsidP="00000000" w:rsidRDefault="00000000" w:rsidRPr="00000000" w14:paraId="000003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ACP support in Copilot CLI is now in public preview - The GitHub Blog, </w:t>
      </w:r>
      <w:hyperlink r:id="rId56">
        <w:r w:rsidDel="00000000" w:rsidR="00000000" w:rsidRPr="00000000">
          <w:rPr>
            <w:rFonts w:ascii="Google Sans" w:cs="Google Sans" w:eastAsia="Google Sans" w:hAnsi="Google Sans"/>
            <w:color w:val="0000ee"/>
            <w:sz w:val="24"/>
            <w:szCs w:val="24"/>
            <w:u w:val="single"/>
            <w:rtl w:val="0"/>
          </w:rPr>
          <w:t xml:space="preserve">https://github.blog/changelog/2026-01-28-acp-support-in-copilot-cli-is-now-in-public-preview/</w:t>
        </w:r>
      </w:hyperlink>
      <w:r w:rsidDel="00000000" w:rsidR="00000000" w:rsidRPr="00000000">
        <w:rPr>
          <w:rtl w:val="0"/>
        </w:rPr>
      </w:r>
    </w:p>
    <w:p w:rsidR="00000000" w:rsidDel="00000000" w:rsidP="00000000" w:rsidRDefault="00000000" w:rsidRPr="00000000" w14:paraId="000003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agentclientprotocol · Discussions - GitHub, </w:t>
      </w:r>
      <w:hyperlink r:id="rId57">
        <w:r w:rsidDel="00000000" w:rsidR="00000000" w:rsidRPr="00000000">
          <w:rPr>
            <w:rFonts w:ascii="Google Sans" w:cs="Google Sans" w:eastAsia="Google Sans" w:hAnsi="Google Sans"/>
            <w:color w:val="0000ee"/>
            <w:sz w:val="24"/>
            <w:szCs w:val="24"/>
            <w:u w:val="single"/>
            <w:rtl w:val="0"/>
          </w:rPr>
          <w:t xml:space="preserve">https://github.com/agentclientprotocol/agent-client-protocol/discussions</w:t>
        </w:r>
      </w:hyperlink>
      <w:r w:rsidDel="00000000" w:rsidR="00000000" w:rsidRPr="00000000">
        <w:rPr>
          <w:rtl w:val="0"/>
        </w:rPr>
      </w:r>
    </w:p>
    <w:p w:rsidR="00000000" w:rsidDel="00000000" w:rsidP="00000000" w:rsidRDefault="00000000" w:rsidRPr="00000000" w14:paraId="000003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io.github.Rosemoe.sora-editor - Maven Repository, </w:t>
      </w:r>
      <w:hyperlink r:id="rId58">
        <w:r w:rsidDel="00000000" w:rsidR="00000000" w:rsidRPr="00000000">
          <w:rPr>
            <w:rFonts w:ascii="Google Sans" w:cs="Google Sans" w:eastAsia="Google Sans" w:hAnsi="Google Sans"/>
            <w:color w:val="0000ee"/>
            <w:sz w:val="24"/>
            <w:szCs w:val="24"/>
            <w:u w:val="single"/>
            <w:rtl w:val="0"/>
          </w:rPr>
          <w:t xml:space="preserve">https://mvnrepository.com/artifact/io.github.Rosemoe.sora-editor</w:t>
        </w:r>
      </w:hyperlink>
      <w:r w:rsidDel="00000000" w:rsidR="00000000" w:rsidRPr="00000000">
        <w:rPr>
          <w:rtl w:val="0"/>
        </w:rPr>
      </w:r>
    </w:p>
    <w:p w:rsidR="00000000" w:rsidDel="00000000" w:rsidP="00000000" w:rsidRDefault="00000000" w:rsidRPr="00000000" w14:paraId="000003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TextMateLanguage.java - Rosemoe/sora-editor - GitHub, </w:t>
      </w:r>
      <w:hyperlink r:id="rId59">
        <w:r w:rsidDel="00000000" w:rsidR="00000000" w:rsidRPr="00000000">
          <w:rPr>
            <w:rFonts w:ascii="Google Sans" w:cs="Google Sans" w:eastAsia="Google Sans" w:hAnsi="Google Sans"/>
            <w:color w:val="0000ee"/>
            <w:sz w:val="24"/>
            <w:szCs w:val="24"/>
            <w:u w:val="single"/>
            <w:rtl w:val="0"/>
          </w:rPr>
          <w:t xml:space="preserve">https://github.com/Rosemoe/sora-editor/blob/main/language-textmate/src/main/java/io/github/rosemoe/sora/langs/textmate/TextMateLanguage.java</w:t>
        </w:r>
      </w:hyperlink>
      <w:r w:rsidDel="00000000" w:rsidR="00000000" w:rsidRPr="00000000">
        <w:rPr>
          <w:rtl w:val="0"/>
        </w:rPr>
      </w:r>
    </w:p>
    <w:p w:rsidR="00000000" w:rsidDel="00000000" w:rsidP="00000000" w:rsidRDefault="00000000" w:rsidRPr="00000000" w14:paraId="000003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Sora Editor - GitHub Pages, </w:t>
      </w:r>
      <w:hyperlink r:id="rId60">
        <w:r w:rsidDel="00000000" w:rsidR="00000000" w:rsidRPr="00000000">
          <w:rPr>
            <w:rFonts w:ascii="Google Sans" w:cs="Google Sans" w:eastAsia="Google Sans" w:hAnsi="Google Sans"/>
            <w:color w:val="0000ee"/>
            <w:sz w:val="24"/>
            <w:szCs w:val="24"/>
            <w:u w:val="single"/>
            <w:rtl w:val="0"/>
          </w:rPr>
          <w:t xml:space="preserve">https://project-sora.github.io/sora-editor-docs/guide/getting-started</w:t>
        </w:r>
      </w:hyperlink>
      <w:r w:rsidDel="00000000" w:rsidR="00000000" w:rsidRPr="00000000">
        <w:rPr>
          <w:rtl w:val="0"/>
        </w:rPr>
      </w:r>
    </w:p>
    <w:p w:rsidR="00000000" w:rsidDel="00000000" w:rsidP="00000000" w:rsidRDefault="00000000" w:rsidRPr="00000000" w14:paraId="000003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Rosemoe/sora-editor - GitHub, </w:t>
      </w:r>
      <w:hyperlink r:id="rId61">
        <w:r w:rsidDel="00000000" w:rsidR="00000000" w:rsidRPr="00000000">
          <w:rPr>
            <w:rFonts w:ascii="Google Sans" w:cs="Google Sans" w:eastAsia="Google Sans" w:hAnsi="Google Sans"/>
            <w:color w:val="0000ee"/>
            <w:sz w:val="24"/>
            <w:szCs w:val="24"/>
            <w:u w:val="single"/>
            <w:rtl w:val="0"/>
          </w:rPr>
          <w:t xml:space="preserve">https://github.com/Rosemoe/CodeEditor/releases</w:t>
        </w:r>
      </w:hyperlink>
      <w:r w:rsidDel="00000000" w:rsidR="00000000" w:rsidRPr="00000000">
        <w:rPr>
          <w:rtl w:val="0"/>
        </w:rPr>
      </w:r>
    </w:p>
    <w:p w:rsidR="00000000" w:rsidDel="00000000" w:rsidP="00000000" w:rsidRDefault="00000000" w:rsidRPr="00000000" w14:paraId="000003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Coding Agent API: Persistent OpenCode Sessions for Multi-Turn, </w:t>
      </w:r>
      <w:hyperlink r:id="rId62">
        <w:r w:rsidDel="00000000" w:rsidR="00000000" w:rsidRPr="00000000">
          <w:rPr>
            <w:rFonts w:ascii="Google Sans" w:cs="Google Sans" w:eastAsia="Google Sans" w:hAnsi="Google Sans"/>
            <w:color w:val="0000ee"/>
            <w:sz w:val="24"/>
            <w:szCs w:val="24"/>
            <w:u w:val="single"/>
            <w:rtl w:val="0"/>
          </w:rPr>
          <w:t xml:space="preserve">https://www.critique.sh/blog/coding-agent-api-persistent-sessions</w:t>
        </w:r>
      </w:hyperlink>
      <w:r w:rsidDel="00000000" w:rsidR="00000000" w:rsidRPr="00000000">
        <w:rPr>
          <w:rtl w:val="0"/>
        </w:rPr>
      </w:r>
    </w:p>
    <w:p w:rsidR="00000000" w:rsidDel="00000000" w:rsidP="00000000" w:rsidRDefault="00000000" w:rsidRPr="00000000" w14:paraId="000003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Copilot CLI ACP server - GitHub Docs, </w:t>
      </w:r>
      <w:hyperlink r:id="rId63">
        <w:r w:rsidDel="00000000" w:rsidR="00000000" w:rsidRPr="00000000">
          <w:rPr>
            <w:rFonts w:ascii="Google Sans" w:cs="Google Sans" w:eastAsia="Google Sans" w:hAnsi="Google Sans"/>
            <w:color w:val="0000ee"/>
            <w:sz w:val="24"/>
            <w:szCs w:val="24"/>
            <w:u w:val="single"/>
            <w:rtl w:val="0"/>
          </w:rPr>
          <w:t xml:space="preserve">https://docs.github.com/en/copilot/reference/copilot-cli-reference/acp-server</w:t>
        </w:r>
      </w:hyperlink>
      <w:r w:rsidDel="00000000" w:rsidR="00000000" w:rsidRPr="00000000">
        <w:rPr>
          <w:rtl w:val="0"/>
        </w:rPr>
      </w:r>
    </w:p>
    <w:p w:rsidR="00000000" w:rsidDel="00000000" w:rsidP="00000000" w:rsidRDefault="00000000" w:rsidRPr="00000000" w14:paraId="000003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Termux Libraries - GitHub, </w:t>
      </w:r>
      <w:hyperlink r:id="rId64">
        <w:r w:rsidDel="00000000" w:rsidR="00000000" w:rsidRPr="00000000">
          <w:rPr>
            <w:rFonts w:ascii="Google Sans" w:cs="Google Sans" w:eastAsia="Google Sans" w:hAnsi="Google Sans"/>
            <w:color w:val="0000ee"/>
            <w:sz w:val="24"/>
            <w:szCs w:val="24"/>
            <w:u w:val="single"/>
            <w:rtl w:val="0"/>
          </w:rPr>
          <w:t xml:space="preserve">https://github.com/termux/termux-app/wiki/Termux-Libraries</w:t>
        </w:r>
      </w:hyperlink>
      <w:r w:rsidDel="00000000" w:rsidR="00000000" w:rsidRPr="00000000">
        <w:rPr>
          <w:rtl w:val="0"/>
        </w:rPr>
      </w:r>
    </w:p>
    <w:p w:rsidR="00000000" w:rsidDel="00000000" w:rsidP="00000000" w:rsidRDefault="00000000" w:rsidRPr="00000000" w14:paraId="000003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io.github.Rosemoe.sora-editor:editor versions - javadoc.io, </w:t>
      </w:r>
      <w:hyperlink r:id="rId65">
        <w:r w:rsidDel="00000000" w:rsidR="00000000" w:rsidRPr="00000000">
          <w:rPr>
            <w:rFonts w:ascii="Google Sans" w:cs="Google Sans" w:eastAsia="Google Sans" w:hAnsi="Google Sans"/>
            <w:color w:val="0000ee"/>
            <w:sz w:val="24"/>
            <w:szCs w:val="24"/>
            <w:u w:val="single"/>
            <w:rtl w:val="0"/>
          </w:rPr>
          <w:t xml:space="preserve">https://javadoc.io/versions/io.github.Rosemoe.sora-editor/editor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vnrepository.com/artifact/com.termux/terminal-view" TargetMode="External"/><Relationship Id="rId42" Type="http://schemas.openxmlformats.org/officeDocument/2006/relationships/hyperlink" Target="https://opencode.ai/docs/" TargetMode="External"/><Relationship Id="rId41" Type="http://schemas.openxmlformats.org/officeDocument/2006/relationships/hyperlink" Target="https://github.com/termux/termux-app/packages/620410" TargetMode="External"/><Relationship Id="rId44" Type="http://schemas.openxmlformats.org/officeDocument/2006/relationships/hyperlink" Target="https://opencode.ai/docs/cli/" TargetMode="External"/><Relationship Id="rId43" Type="http://schemas.openxmlformats.org/officeDocument/2006/relationships/hyperlink" Target="https://github.com/anomalyco/opencode/issues/13416" TargetMode="External"/><Relationship Id="rId46" Type="http://schemas.openxmlformats.org/officeDocument/2006/relationships/hyperlink" Target="https://www.glukhov.org/es/ai-devtools/opencode/" TargetMode="External"/><Relationship Id="rId45" Type="http://schemas.openxmlformats.org/officeDocument/2006/relationships/hyperlink" Target="https://opencode.ai/docs/es/serv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com/fdroid/fdroiddata/-/blob/master/metadata/com.inspiredandroid.kai.yml" TargetMode="External"/><Relationship Id="rId48" Type="http://schemas.openxmlformats.org/officeDocument/2006/relationships/hyperlink" Target="https://www.developersdigest.tech/blog/opencode-serve-railway-remote-agent" TargetMode="External"/><Relationship Id="rId47" Type="http://schemas.openxmlformats.org/officeDocument/2006/relationships/hyperlink" Target="https://opencode.ai/docs/server/" TargetMode="External"/><Relationship Id="rId49" Type="http://schemas.openxmlformats.org/officeDocument/2006/relationships/hyperlink" Target="https://github.com/agentclientprotoco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SimonSchubert/Kai" TargetMode="External"/><Relationship Id="rId31" Type="http://schemas.openxmlformats.org/officeDocument/2006/relationships/hyperlink" Target="https://github.com/linuxserver/docker-baseimage-debian/blob/master/Dockerfile" TargetMode="External"/><Relationship Id="rId30" Type="http://schemas.openxmlformats.org/officeDocument/2006/relationships/hyperlink" Target="https://github.com/fscm/docker-debian/blob/master/bullseye/Dockerfile" TargetMode="External"/><Relationship Id="rId33" Type="http://schemas.openxmlformats.org/officeDocument/2006/relationships/hyperlink" Target="https://opencode.ai/docs/es/cli/" TargetMode="External"/><Relationship Id="rId32" Type="http://schemas.openxmlformats.org/officeDocument/2006/relationships/hyperlink" Target="https://docker.aityp.com/image/docker.io/linuxserver/webtop:debian-xfce" TargetMode="External"/><Relationship Id="rId35" Type="http://schemas.openxmlformats.org/officeDocument/2006/relationships/hyperlink" Target="https://deepwiki.com/nix-community/nix-on-droid-app/8.4-library-publishing" TargetMode="External"/><Relationship Id="rId34" Type="http://schemas.openxmlformats.org/officeDocument/2006/relationships/hyperlink" Target="https://github.com/anomalyco" TargetMode="External"/><Relationship Id="rId37" Type="http://schemas.openxmlformats.org/officeDocument/2006/relationships/hyperlink" Target="https://github.com/termux/termux-app/discussions/4887" TargetMode="External"/><Relationship Id="rId36" Type="http://schemas.openxmlformats.org/officeDocument/2006/relationships/hyperlink" Target="https://github.com/tapthaker/ghostty-android/blob/main/docs/BUILD_SUCCESS.md" TargetMode="External"/><Relationship Id="rId39" Type="http://schemas.openxmlformats.org/officeDocument/2006/relationships/hyperlink" Target="https://leyaostar.com/news?page=186" TargetMode="External"/><Relationship Id="rId38" Type="http://schemas.openxmlformats.org/officeDocument/2006/relationships/hyperlink" Target="https://tao.ct8.pl/posts/netcatty-android-architecture.html" TargetMode="External"/><Relationship Id="rId62" Type="http://schemas.openxmlformats.org/officeDocument/2006/relationships/hyperlink" Target="https://www.critique.sh/blog/coding-agent-api-persistent-sessions" TargetMode="External"/><Relationship Id="rId61" Type="http://schemas.openxmlformats.org/officeDocument/2006/relationships/hyperlink" Target="https://github.com/Rosemoe/CodeEditor/releases" TargetMode="External"/><Relationship Id="rId20" Type="http://schemas.openxmlformats.org/officeDocument/2006/relationships/hyperlink" Target="https://www.reddit.com/r/GoogleAntigravityCLI/" TargetMode="External"/><Relationship Id="rId64" Type="http://schemas.openxmlformats.org/officeDocument/2006/relationships/hyperlink" Target="https://github.com/termux/termux-app/wiki/Termux-Libraries" TargetMode="External"/><Relationship Id="rId63" Type="http://schemas.openxmlformats.org/officeDocument/2006/relationships/hyperlink" Target="https://docs.github.com/en/copilot/reference/copilot-cli-reference/acp-server" TargetMode="External"/><Relationship Id="rId22" Type="http://schemas.openxmlformats.org/officeDocument/2006/relationships/hyperlink" Target="https://opencode.ai/docs/es/config/" TargetMode="External"/><Relationship Id="rId21" Type="http://schemas.openxmlformats.org/officeDocument/2006/relationships/hyperlink" Target="https://github.com/SimonSchubert/Kai/issues" TargetMode="External"/><Relationship Id="rId65" Type="http://schemas.openxmlformats.org/officeDocument/2006/relationships/hyperlink" Target="https://javadoc.io/versions/io.github.Rosemoe.sora-editor/editor" TargetMode="External"/><Relationship Id="rId24" Type="http://schemas.openxmlformats.org/officeDocument/2006/relationships/hyperlink" Target="https://images.linuxcontainers.org/" TargetMode="External"/><Relationship Id="rId23" Type="http://schemas.openxmlformats.org/officeDocument/2006/relationships/hyperlink" Target="https://codelabs.developers.google.com/genai-for-dev-antigravity-cli" TargetMode="External"/><Relationship Id="rId60" Type="http://schemas.openxmlformats.org/officeDocument/2006/relationships/hyperlink" Target="https://project-sora.github.io/sora-editor-docs/guide/getting-started" TargetMode="External"/><Relationship Id="rId26" Type="http://schemas.openxmlformats.org/officeDocument/2006/relationships/hyperlink" Target="https://forum.linuxos.ovh/d/191-installer-proxmox-sur-arm64" TargetMode="External"/><Relationship Id="rId25" Type="http://schemas.openxmlformats.org/officeDocument/2006/relationships/hyperlink" Target="https://forum.proxmox.com/threads/debian-12-lxc-image-problem.129500/" TargetMode="External"/><Relationship Id="rId28" Type="http://schemas.openxmlformats.org/officeDocument/2006/relationships/hyperlink" Target="https://jitpack.io/p/Termux/Termux-app" TargetMode="External"/><Relationship Id="rId27" Type="http://schemas.openxmlformats.org/officeDocument/2006/relationships/hyperlink" Target="https://stackoverflow.com/questions/79773642/your-app-must-support-16-kb-memory-page-sizes-by-november-1-2025-how-can-i-f" TargetMode="External"/><Relationship Id="rId29" Type="http://schemas.openxmlformats.org/officeDocument/2006/relationships/hyperlink" Target="https://monitor.f-droid.org/builds/log/com.inspiredandroid.kai/103" TargetMode="External"/><Relationship Id="rId51" Type="http://schemas.openxmlformats.org/officeDocument/2006/relationships/hyperlink" Target="https://antigravity.google/docs/cli/conversations/" TargetMode="External"/><Relationship Id="rId50" Type="http://schemas.openxmlformats.org/officeDocument/2006/relationships/hyperlink" Target="https://www.datacamp.com/tutorial/antigravity-cli" TargetMode="External"/><Relationship Id="rId53" Type="http://schemas.openxmlformats.org/officeDocument/2006/relationships/hyperlink" Target="https://github.com/agentclientprotocol/python-sdk" TargetMode="External"/><Relationship Id="rId52" Type="http://schemas.openxmlformats.org/officeDocument/2006/relationships/hyperlink" Target="https://github.com/topics/agent-client-protocol" TargetMode="External"/><Relationship Id="rId11" Type="http://schemas.openxmlformats.org/officeDocument/2006/relationships/hyperlink" Target="https://github.com/anomalyco/opencode" TargetMode="External"/><Relationship Id="rId55" Type="http://schemas.openxmlformats.org/officeDocument/2006/relationships/hyperlink" Target="https://www.jetbrains.com/acp/" TargetMode="External"/><Relationship Id="rId10" Type="http://schemas.openxmlformats.org/officeDocument/2006/relationships/hyperlink" Target="https://github.com/agentclientprotocol/codex-acp" TargetMode="External"/><Relationship Id="rId54" Type="http://schemas.openxmlformats.org/officeDocument/2006/relationships/hyperlink" Target="https://github.com/agentclientprotocol/agent-client-protocol" TargetMode="External"/><Relationship Id="rId13" Type="http://schemas.openxmlformats.org/officeDocument/2006/relationships/hyperlink" Target="https://developer.android.com/guide/practices/page-sizes?hl=es-419" TargetMode="External"/><Relationship Id="rId57" Type="http://schemas.openxmlformats.org/officeDocument/2006/relationships/hyperlink" Target="https://github.com/agentclientprotocol/agent-client-protocol/discussions" TargetMode="External"/><Relationship Id="rId12" Type="http://schemas.openxmlformats.org/officeDocument/2006/relationships/hyperlink" Target="https://github.com/google-antigravity/antigravity-cli" TargetMode="External"/><Relationship Id="rId56" Type="http://schemas.openxmlformats.org/officeDocument/2006/relationships/hyperlink" Target="https://github.blog/changelog/2026-01-28-acp-support-in-copilot-cli-is-now-in-public-preview/" TargetMode="External"/><Relationship Id="rId15" Type="http://schemas.openxmlformats.org/officeDocument/2006/relationships/hyperlink" Target="https://monitor.f-droid.org/builds/log/com.inspiredandroid.kai/82" TargetMode="External"/><Relationship Id="rId59" Type="http://schemas.openxmlformats.org/officeDocument/2006/relationships/hyperlink" Target="https://github.com/Rosemoe/sora-editor/blob/main/language-textmate/src/main/java/io/github/rosemoe/sora/langs/textmate/TextMateLanguage.java" TargetMode="External"/><Relationship Id="rId14" Type="http://schemas.openxmlformats.org/officeDocument/2006/relationships/hyperlink" Target="https://android-developers.googleblog.com/2024/12/get-your-apps-ready-for-16-kb-page-size-devices.html" TargetMode="External"/><Relationship Id="rId58" Type="http://schemas.openxmlformats.org/officeDocument/2006/relationships/hyperlink" Target="https://mvnrepository.com/artifact/io.github.Rosemoe.sora-editor" TargetMode="External"/><Relationship Id="rId17" Type="http://schemas.openxmlformats.org/officeDocument/2006/relationships/hyperlink" Target="https://manpages.debian.org/bullseye/mmdebstrap/mmdebstrap.1.en.html" TargetMode="External"/><Relationship Id="rId16" Type="http://schemas.openxmlformats.org/officeDocument/2006/relationships/hyperlink" Target="https://github.com/abhay-byte/fluxlinux" TargetMode="External"/><Relationship Id="rId19" Type="http://schemas.openxmlformats.org/officeDocument/2006/relationships/hyperlink" Target="https://github.com/termux/termux-packages/issues/21688" TargetMode="External"/><Relationship Id="rId18" Type="http://schemas.openxmlformats.org/officeDocument/2006/relationships/hyperlink" Target="https://github.com/termux/termux-app/issues/41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