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CS 300 Project Two Pseudocode and Reflection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Pseudocode</w:t>
      </w:r>
    </w:p>
    <w:p w:rsidR="00000000" w:rsidDel="00000000" w:rsidP="00000000" w:rsidRDefault="00000000" w:rsidRPr="00000000" w14:paraId="00000003">
      <w:pPr>
        <w:spacing w:after="240" w:before="240" w:lineRule="auto"/>
        <w:rPr/>
      </w:pPr>
      <w:r w:rsidDel="00000000" w:rsidR="00000000" w:rsidRPr="00000000">
        <w:rPr>
          <w:rtl w:val="0"/>
        </w:rPr>
        <w:t xml:space="preserve">Start program</w:t>
      </w:r>
    </w:p>
    <w:p w:rsidR="00000000" w:rsidDel="00000000" w:rsidP="00000000" w:rsidRDefault="00000000" w:rsidRPr="00000000" w14:paraId="00000004">
      <w:pPr>
        <w:spacing w:after="240" w:before="240" w:lineRule="auto"/>
        <w:rPr/>
      </w:pPr>
      <w:r w:rsidDel="00000000" w:rsidR="00000000" w:rsidRPr="00000000">
        <w:rPr>
          <w:rtl w:val="0"/>
        </w:rPr>
        <w:t xml:space="preserve">Create a Course structure</w:t>
        <w:br w:type="textWrapping"/>
        <w:t xml:space="preserve"> Store course number</w:t>
        <w:br w:type="textWrapping"/>
        <w:t xml:space="preserve"> Store course name</w:t>
        <w:br w:type="textWrapping"/>
        <w:t xml:space="preserve"> Store list of prerequisites</w:t>
      </w:r>
    </w:p>
    <w:p w:rsidR="00000000" w:rsidDel="00000000" w:rsidP="00000000" w:rsidRDefault="00000000" w:rsidRPr="00000000" w14:paraId="00000005">
      <w:pPr>
        <w:spacing w:after="240" w:before="240" w:lineRule="auto"/>
        <w:rPr/>
      </w:pPr>
      <w:r w:rsidDel="00000000" w:rsidR="00000000" w:rsidRPr="00000000">
        <w:rPr>
          <w:rtl w:val="0"/>
        </w:rPr>
        <w:t xml:space="preserve">Create a vector to hold all courses</w:t>
      </w:r>
    </w:p>
    <w:p w:rsidR="00000000" w:rsidDel="00000000" w:rsidP="00000000" w:rsidRDefault="00000000" w:rsidRPr="00000000" w14:paraId="00000006">
      <w:pPr>
        <w:spacing w:after="240" w:before="240" w:lineRule="auto"/>
        <w:rPr/>
      </w:pPr>
      <w:r w:rsidDel="00000000" w:rsidR="00000000" w:rsidRPr="00000000">
        <w:rPr>
          <w:rtl w:val="0"/>
        </w:rPr>
        <w:t xml:space="preserve">Display welcome message</w:t>
      </w:r>
    </w:p>
    <w:p w:rsidR="00000000" w:rsidDel="00000000" w:rsidP="00000000" w:rsidRDefault="00000000" w:rsidRPr="00000000" w14:paraId="00000007">
      <w:pPr>
        <w:spacing w:after="240" w:before="240" w:lineRule="auto"/>
        <w:rPr/>
      </w:pPr>
      <w:r w:rsidDel="00000000" w:rsidR="00000000" w:rsidRPr="00000000">
        <w:rPr>
          <w:rtl w:val="0"/>
        </w:rPr>
        <w:t xml:space="preserve">Repeat menu until user chooses 9</w:t>
      </w:r>
    </w:p>
    <w:p w:rsidR="00000000" w:rsidDel="00000000" w:rsidP="00000000" w:rsidRDefault="00000000" w:rsidRPr="00000000" w14:paraId="00000008">
      <w:pPr>
        <w:spacing w:after="240" w:before="240" w:lineRule="auto"/>
        <w:rPr/>
      </w:pPr>
      <w:r w:rsidDel="00000000" w:rsidR="00000000" w:rsidRPr="00000000">
        <w:rPr>
          <w:rtl w:val="0"/>
        </w:rPr>
        <w:t xml:space="preserve">Display menu options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Load Data Structure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Print Course List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Print Course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Exit</w:t>
      </w:r>
    </w:p>
    <w:p w:rsidR="00000000" w:rsidDel="00000000" w:rsidP="00000000" w:rsidRDefault="00000000" w:rsidRPr="00000000" w14:paraId="0000000D">
      <w:pPr>
        <w:spacing w:after="240" w:before="240" w:lineRule="auto"/>
        <w:rPr/>
      </w:pPr>
      <w:r w:rsidDel="00000000" w:rsidR="00000000" w:rsidRPr="00000000">
        <w:rPr>
          <w:rtl w:val="0"/>
        </w:rPr>
        <w:t xml:space="preserve">Get user menu choice</w:t>
      </w:r>
    </w:p>
    <w:p w:rsidR="00000000" w:rsidDel="00000000" w:rsidP="00000000" w:rsidRDefault="00000000" w:rsidRPr="00000000" w14:paraId="0000000E">
      <w:pPr>
        <w:spacing w:after="240" w:before="240" w:lineRule="auto"/>
        <w:rPr/>
      </w:pPr>
      <w:r w:rsidDel="00000000" w:rsidR="00000000" w:rsidRPr="00000000">
        <w:rPr>
          <w:rtl w:val="0"/>
        </w:rPr>
        <w:t xml:space="preserve">If user chooses 1</w:t>
        <w:br w:type="textWrapping"/>
        <w:t xml:space="preserve"> Open the course CSV file</w:t>
        <w:br w:type="textWrapping"/>
        <w:t xml:space="preserve"> If file cannot open</w:t>
        <w:br w:type="textWrapping"/>
        <w:t xml:space="preserve"> Display error message</w:t>
        <w:br w:type="textWrapping"/>
        <w:t xml:space="preserve"> Else</w:t>
        <w:br w:type="textWrapping"/>
        <w:t xml:space="preserve"> Clear any old course data</w:t>
        <w:br w:type="textWrapping"/>
        <w:t xml:space="preserve"> Read each line from the file</w:t>
        <w:br w:type="textWrapping"/>
        <w:t xml:space="preserve"> Split the line by commas</w:t>
        <w:br w:type="textWrapping"/>
        <w:t xml:space="preserve"> Store first value as course number</w:t>
        <w:br w:type="textWrapping"/>
        <w:t xml:space="preserve"> Store second value as course name</w:t>
        <w:br w:type="textWrapping"/>
        <w:t xml:space="preserve"> Store remaining values as prerequisites</w:t>
        <w:br w:type="textWrapping"/>
        <w:t xml:space="preserve"> Add course to vector</w:t>
        <w:br w:type="textWrapping"/>
        <w:t xml:space="preserve"> Close file</w:t>
        <w:br w:type="textWrapping"/>
        <w:t xml:space="preserve"> Display message that data loaded successfully</w:t>
      </w:r>
    </w:p>
    <w:p w:rsidR="00000000" w:rsidDel="00000000" w:rsidP="00000000" w:rsidRDefault="00000000" w:rsidRPr="00000000" w14:paraId="0000000F">
      <w:pPr>
        <w:spacing w:after="240" w:before="240" w:lineRule="auto"/>
        <w:rPr/>
      </w:pPr>
      <w:r w:rsidDel="00000000" w:rsidR="00000000" w:rsidRPr="00000000">
        <w:rPr>
          <w:rtl w:val="0"/>
        </w:rPr>
        <w:t xml:space="preserve">If user chooses 2</w:t>
        <w:br w:type="textWrapping"/>
        <w:t xml:space="preserve"> Make a copy of the course vector</w:t>
        <w:br w:type="textWrapping"/>
        <w:t xml:space="preserve"> Sort courses by course number in alphanumeric order</w:t>
        <w:br w:type="textWrapping"/>
        <w:t xml:space="preserve"> Print each course number and course name</w:t>
      </w:r>
    </w:p>
    <w:p w:rsidR="00000000" w:rsidDel="00000000" w:rsidP="00000000" w:rsidRDefault="00000000" w:rsidRPr="00000000" w14:paraId="00000010">
      <w:pPr>
        <w:spacing w:after="240" w:before="240" w:lineRule="auto"/>
        <w:rPr/>
      </w:pPr>
      <w:r w:rsidDel="00000000" w:rsidR="00000000" w:rsidRPr="00000000">
        <w:rPr>
          <w:rtl w:val="0"/>
        </w:rPr>
        <w:t xml:space="preserve">If user chooses 3</w:t>
        <w:br w:type="textWrapping"/>
        <w:t xml:space="preserve"> Ask user to enter a course number</w:t>
        <w:br w:type="textWrapping"/>
        <w:t xml:space="preserve"> Convert course number to uppercase</w:t>
        <w:br w:type="textWrapping"/>
        <w:t xml:space="preserve"> Search the vector for that course</w:t>
        <w:br w:type="textWrapping"/>
        <w:t xml:space="preserve"> If course is found</w:t>
        <w:br w:type="textWrapping"/>
        <w:t xml:space="preserve"> Print course number and course name</w:t>
        <w:br w:type="textWrapping"/>
        <w:t xml:space="preserve"> If course has prerequisites</w:t>
        <w:br w:type="textWrapping"/>
        <w:t xml:space="preserve"> Print each prerequisite</w:t>
        <w:br w:type="textWrapping"/>
        <w:t xml:space="preserve"> Else</w:t>
        <w:br w:type="textWrapping"/>
        <w:t xml:space="preserve"> Print prerequisites as none</w:t>
        <w:br w:type="textWrapping"/>
        <w:t xml:space="preserve"> If course is not found</w:t>
        <w:br w:type="textWrapping"/>
        <w:t xml:space="preserve"> Print course not found</w:t>
      </w:r>
    </w:p>
    <w:p w:rsidR="00000000" w:rsidDel="00000000" w:rsidP="00000000" w:rsidRDefault="00000000" w:rsidRPr="00000000" w14:paraId="00000011">
      <w:pPr>
        <w:spacing w:after="240" w:before="240" w:lineRule="auto"/>
        <w:rPr/>
      </w:pPr>
      <w:r w:rsidDel="00000000" w:rsidR="00000000" w:rsidRPr="00000000">
        <w:rPr>
          <w:rtl w:val="0"/>
        </w:rPr>
        <w:t xml:space="preserve">If user chooses 9</w:t>
        <w:br w:type="textWrapping"/>
        <w:t xml:space="preserve"> Print exit message</w:t>
      </w:r>
    </w:p>
    <w:p w:rsidR="00000000" w:rsidDel="00000000" w:rsidP="00000000" w:rsidRDefault="00000000" w:rsidRPr="00000000" w14:paraId="00000012">
      <w:pPr>
        <w:spacing w:after="240" w:before="240" w:lineRule="auto"/>
        <w:rPr/>
      </w:pPr>
      <w:r w:rsidDel="00000000" w:rsidR="00000000" w:rsidRPr="00000000">
        <w:rPr>
          <w:rtl w:val="0"/>
        </w:rPr>
        <w:t xml:space="preserve">If user chooses anything else</w:t>
        <w:br w:type="textWrapping"/>
        <w:t xml:space="preserve"> Print invalid option message</w:t>
      </w:r>
    </w:p>
    <w:p w:rsidR="00000000" w:rsidDel="00000000" w:rsidP="00000000" w:rsidRDefault="00000000" w:rsidRPr="00000000" w14:paraId="00000013">
      <w:pPr>
        <w:spacing w:after="240" w:before="240" w:lineRule="auto"/>
        <w:rPr/>
      </w:pPr>
      <w:r w:rsidDel="00000000" w:rsidR="00000000" w:rsidRPr="00000000">
        <w:rPr>
          <w:rtl w:val="0"/>
        </w:rPr>
        <w:t xml:space="preserve">End program</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Reflection</w:t>
      </w:r>
    </w:p>
    <w:p w:rsidR="00000000" w:rsidDel="00000000" w:rsidP="00000000" w:rsidRDefault="00000000" w:rsidRPr="00000000" w14:paraId="00000017">
      <w:pPr>
        <w:spacing w:after="240" w:before="240" w:lineRule="auto"/>
        <w:rPr/>
      </w:pPr>
      <w:r w:rsidDel="00000000" w:rsidR="00000000" w:rsidRPr="00000000">
        <w:rPr>
          <w:rtl w:val="0"/>
        </w:rPr>
        <w:t xml:space="preserve">For Project Two, I created a C++ advising assistance program that reads course information from a CSV file and lets a user view the computer science course list or search for a specific course. The program uses a vector of Course structures to store the course number, course name, and prerequisites. I chose a vector because the course data is small, easy to load from the file, and simple to sort and search through for this assignment.</w:t>
      </w:r>
    </w:p>
    <w:p w:rsidR="00000000" w:rsidDel="00000000" w:rsidP="00000000" w:rsidRDefault="00000000" w:rsidRPr="00000000" w14:paraId="00000018">
      <w:pPr>
        <w:spacing w:after="240" w:before="240" w:lineRule="auto"/>
        <w:rPr/>
      </w:pPr>
      <w:r w:rsidDel="00000000" w:rsidR="00000000" w:rsidRPr="00000000">
        <w:rPr>
          <w:rtl w:val="0"/>
        </w:rPr>
        <w:t xml:space="preserve">The program starts by showing a menu with four main options. The user can load the data structure, print the course list, print one course, or exit the program. I added validation for invalid menu options so the program does not just fail when the user enters a wrong number. This matches the sample output because the program tells the user when an option is not valid and then shows the menu again.</w:t>
      </w:r>
    </w:p>
    <w:p w:rsidR="00000000" w:rsidDel="00000000" w:rsidP="00000000" w:rsidRDefault="00000000" w:rsidRPr="00000000" w14:paraId="00000019">
      <w:pPr>
        <w:spacing w:after="240" w:before="240" w:lineRule="auto"/>
        <w:rPr/>
      </w:pPr>
      <w:r w:rsidDel="00000000" w:rsidR="00000000" w:rsidRPr="00000000">
        <w:rPr>
          <w:rtl w:val="0"/>
        </w:rPr>
        <w:t xml:space="preserve">The load function opens the CSV file and reads each line. Each line is separated by commas. The first item becomes the course number, the second item becomes the course name, and anything after that is stored as a prerequisite. This works well because some courses have no prerequisites, while others have one or more. For example, CSCI400 has two prerequisites, CSCI301 and CSCI350.</w:t>
      </w:r>
    </w:p>
    <w:p w:rsidR="00000000" w:rsidDel="00000000" w:rsidP="00000000" w:rsidRDefault="00000000" w:rsidRPr="00000000" w14:paraId="0000001A">
      <w:pPr>
        <w:spacing w:after="240" w:before="240" w:lineRule="auto"/>
        <w:rPr/>
      </w:pPr>
      <w:r w:rsidDel="00000000" w:rsidR="00000000" w:rsidRPr="00000000">
        <w:rPr>
          <w:rtl w:val="0"/>
        </w:rPr>
        <w:t xml:space="preserve">For printing the course list, I copied the vector and sorted it by course number. This lets the program display the courses in alphanumeric order without changing the original data in a risky way. For printing one course, the program asks the user for a course number, converts it to uppercase, and searches through the vector. This helps because the user can type something like csci400 and the program will still find CSCI400.</w:t>
      </w:r>
    </w:p>
    <w:p w:rsidR="00000000" w:rsidDel="00000000" w:rsidP="00000000" w:rsidRDefault="00000000" w:rsidRPr="00000000" w14:paraId="0000001B">
      <w:pPr>
        <w:spacing w:after="240" w:before="240" w:lineRule="auto"/>
        <w:rPr/>
      </w:pPr>
      <w:r w:rsidDel="00000000" w:rsidR="00000000" w:rsidRPr="00000000">
        <w:rPr>
          <w:rtl w:val="0"/>
        </w:rPr>
        <w:t xml:space="preserve">Overall, this project helped me understand how data structures can be used in a real program. The vector stores the course information, the file input loads the outside data, and the menu gives the user a way to interact with the program. I also practiced separating the program into functions, which made the code easier to read and easier to test.</w:t>
      </w:r>
    </w:p>
    <w:p w:rsidR="00000000" w:rsidDel="00000000" w:rsidP="00000000" w:rsidRDefault="00000000" w:rsidRPr="00000000" w14:paraId="0000001C">
      <w:pPr>
        <w:rPr/>
      </w:pPr>
      <w:r w:rsidDel="00000000" w:rsidR="00000000" w:rsidRPr="00000000">
        <w:rPr>
          <w:rtl w:val="0"/>
        </w:rPr>
      </w:r>
    </w:p>
    <w:sectPr>
      <w:pgSz w:h="15840" w:w="12240" w:orient="portrait"/>
      <w:pgMar w:bottom="2880" w:top="576" w:left="863.9999999999999"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