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4654A" w14:textId="77777777" w:rsidR="00B11409" w:rsidRDefault="000D738A" w:rsidP="000D738A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D738A">
        <w:rPr>
          <w:rFonts w:ascii="Menlo" w:hAnsi="Menlo" w:cs="Menlo"/>
        </w:rPr>
        <w:t xml:space="preserve">I had some difficulty </w:t>
      </w:r>
      <w:r>
        <w:rPr>
          <w:rFonts w:ascii="Menlo" w:hAnsi="Menlo" w:cs="Menlo"/>
        </w:rPr>
        <w:t xml:space="preserve">figuring out what and how many variables were needed. I also misread the spec, so I had to rearrange some of my code to make the statements come out at the correct time. </w:t>
      </w:r>
    </w:p>
    <w:p w14:paraId="3E8EBDBF" w14:textId="77777777" w:rsidR="000D738A" w:rsidRDefault="000D0E7A" w:rsidP="000D738A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List of test data</w:t>
      </w:r>
    </w:p>
    <w:p w14:paraId="05121797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Unidentified property</w:t>
      </w:r>
    </w:p>
    <w:p w14:paraId="221FAF1C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(‘’, 20, Japan)</w:t>
      </w:r>
    </w:p>
    <w:p w14:paraId="348D81F1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Unidentified property and unidentified country</w:t>
      </w:r>
    </w:p>
    <w:p w14:paraId="33BEB9F1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(‘’, 20, ‘’)</w:t>
      </w:r>
    </w:p>
    <w:p w14:paraId="36F01FA7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Unidentified country</w:t>
      </w:r>
    </w:p>
    <w:p w14:paraId="34FB1FFD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(a house, 20, ‘’)</w:t>
      </w:r>
    </w:p>
    <w:p w14:paraId="2106E9FB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Negative revenue</w:t>
      </w:r>
    </w:p>
    <w:p w14:paraId="214AF716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(USC, -1, USA)</w:t>
      </w:r>
    </w:p>
    <w:p w14:paraId="53F5C39C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Revenue under 20</w:t>
      </w:r>
    </w:p>
    <w:p w14:paraId="165E0F7E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(my house, 15, USA)</w:t>
      </w:r>
    </w:p>
    <w:p w14:paraId="318503C1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Revenue under 20 in Turkey/UAE</w:t>
      </w:r>
    </w:p>
    <w:p w14:paraId="56EDD8AE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(your house, 15, Turkey)</w:t>
      </w:r>
    </w:p>
    <w:p w14:paraId="7D9E75AE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Revenue at 20</w:t>
      </w:r>
    </w:p>
    <w:p w14:paraId="431598AF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(another house, 20, England)</w:t>
      </w:r>
    </w:p>
    <w:p w14:paraId="2E8F50CF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Revenue at 20 in Turkey/UAE</w:t>
      </w:r>
    </w:p>
    <w:p w14:paraId="4B1BE9DE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(yet another house, 20, UAE)</w:t>
      </w:r>
    </w:p>
    <w:p w14:paraId="08E7CD3B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Revenue over twenty </w:t>
      </w:r>
    </w:p>
    <w:p w14:paraId="3FB91345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(yet another </w:t>
      </w:r>
      <w:proofErr w:type="spellStart"/>
      <w:r>
        <w:rPr>
          <w:rFonts w:ascii="Menlo" w:hAnsi="Menlo" w:cs="Menlo"/>
        </w:rPr>
        <w:t>another</w:t>
      </w:r>
      <w:proofErr w:type="spellEnd"/>
      <w:r>
        <w:rPr>
          <w:rFonts w:ascii="Menlo" w:hAnsi="Menlo" w:cs="Menlo"/>
        </w:rPr>
        <w:t xml:space="preserve"> house, 40, China)</w:t>
      </w:r>
    </w:p>
    <w:p w14:paraId="3A2518CE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Revenue over twenty in Turkey/UAE</w:t>
      </w:r>
    </w:p>
    <w:p w14:paraId="3C356F67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(a multitude of houses, 45, Turkey)</w:t>
      </w:r>
    </w:p>
    <w:p w14:paraId="68FF90B7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Revenue at 50 </w:t>
      </w:r>
    </w:p>
    <w:p w14:paraId="2F5FB591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(a house with peculiar character, 50, Ireland)</w:t>
      </w:r>
    </w:p>
    <w:p w14:paraId="05C54389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Revenue at 50 in Turkey/UAE</w:t>
      </w:r>
    </w:p>
    <w:p w14:paraId="7BBC99A9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(a most peculiar house, 50, UAE)</w:t>
      </w:r>
    </w:p>
    <w:p w14:paraId="0D5FDFC2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Revenue over 50</w:t>
      </w:r>
    </w:p>
    <w:p w14:paraId="3217D697" w14:textId="77777777" w:rsid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(a haunted house, 60, USA)</w:t>
      </w:r>
    </w:p>
    <w:p w14:paraId="579032C6" w14:textId="77777777" w:rsidR="000D0E7A" w:rsidRDefault="000D0E7A" w:rsidP="000D0E7A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Revenue over 50 in Turkey/UAE</w:t>
      </w:r>
    </w:p>
    <w:p w14:paraId="51F8C08D" w14:textId="77777777" w:rsidR="000D0E7A" w:rsidRPr="000D0E7A" w:rsidRDefault="000D0E7A" w:rsidP="000D0E7A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(a most definitely haunted house, 60,</w:t>
      </w:r>
      <w:bookmarkStart w:id="0" w:name="_GoBack"/>
      <w:bookmarkEnd w:id="0"/>
      <w:r>
        <w:rPr>
          <w:rFonts w:ascii="Menlo" w:hAnsi="Menlo" w:cs="Menlo"/>
        </w:rPr>
        <w:t xml:space="preserve"> Turkey)</w:t>
      </w:r>
    </w:p>
    <w:sectPr w:rsidR="000D0E7A" w:rsidRPr="000D0E7A" w:rsidSect="0097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F4926"/>
    <w:multiLevelType w:val="hybridMultilevel"/>
    <w:tmpl w:val="A5AAD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8A"/>
    <w:rsid w:val="000D0E7A"/>
    <w:rsid w:val="000D738A"/>
    <w:rsid w:val="0097421B"/>
    <w:rsid w:val="00C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94D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</dc:creator>
  <cp:keywords/>
  <dc:description/>
  <cp:lastModifiedBy>Elizabeth Han</cp:lastModifiedBy>
  <cp:revision>1</cp:revision>
  <dcterms:created xsi:type="dcterms:W3CDTF">2016-10-13T17:45:00Z</dcterms:created>
  <dcterms:modified xsi:type="dcterms:W3CDTF">2016-10-13T17:55:00Z</dcterms:modified>
</cp:coreProperties>
</file>