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B24A" w14:textId="6B15556F" w:rsidR="00A96482" w:rsidRDefault="00FA5A09" w:rsidP="003228F2">
      <w:pPr>
        <w:pStyle w:val="Heading1"/>
      </w:pPr>
      <w:r>
        <w:t>Lab Four</w:t>
      </w:r>
      <w:r w:rsidR="00531708">
        <w:t xml:space="preserve">: </w:t>
      </w:r>
      <w:r w:rsidR="00453FDF">
        <w:t>Operational Report</w:t>
      </w:r>
      <w:r w:rsidR="00D35954">
        <w:t xml:space="preserve"> of Functionality</w:t>
      </w:r>
    </w:p>
    <w:p w14:paraId="1CDFCD00" w14:textId="77777777" w:rsidR="003228F2" w:rsidRDefault="003228F2" w:rsidP="00A96482">
      <w:pPr>
        <w:pStyle w:val="Heading2"/>
      </w:pPr>
      <w:r>
        <w:t>Introduction:</w:t>
      </w:r>
    </w:p>
    <w:p w14:paraId="7271EBA1" w14:textId="23771050" w:rsidR="00D35954" w:rsidRDefault="00453FDF" w:rsidP="00D01BFE">
      <w:pPr>
        <w:pStyle w:val="NoSpacing"/>
      </w:pPr>
      <w: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14:paraId="345EC34B" w14:textId="5FB0CE33" w:rsidR="00AA6E57" w:rsidRDefault="00AA6E57" w:rsidP="00AA6E57">
      <w:pPr>
        <w:pStyle w:val="Heading2"/>
      </w:pPr>
      <w:r>
        <w:t>Deliverables:</w:t>
      </w:r>
    </w:p>
    <w:p w14:paraId="148F3BF9" w14:textId="2A65A43D" w:rsidR="00FA5A09" w:rsidRDefault="00453FDF" w:rsidP="00453FDF">
      <w:r>
        <w:t xml:space="preserve">The deliverables for this lab include the </w:t>
      </w:r>
      <w:r w:rsidR="00FA5A09">
        <w:t>development and implementation of a release engineering process that will allow you to change the version of the application that you are serving while also interacting appropriately with your monitoring system.</w:t>
      </w:r>
    </w:p>
    <w:p w14:paraId="073658E6" w14:textId="40487BBA" w:rsidR="00AA6E57" w:rsidRDefault="00697ACE" w:rsidP="0093504D">
      <w:bookmarkStart w:id="0" w:name="_GoBack"/>
      <w:bookmarkEnd w:id="0"/>
      <w:r>
        <w:t xml:space="preserve">Answers don’t need to be long, instead concentrate on being </w:t>
      </w:r>
      <w:r w:rsidR="0091496B">
        <w:t xml:space="preserve">concise and effective. </w:t>
      </w:r>
    </w:p>
    <w:p w14:paraId="54601EC4" w14:textId="32A26EFE" w:rsidR="00D03FD6" w:rsidRDefault="00D03FD6" w:rsidP="00D03FD6">
      <w:pPr>
        <w:pStyle w:val="Heading1"/>
      </w:pPr>
      <w:r>
        <w:t>Operations Report of Functionality:</w:t>
      </w:r>
    </w:p>
    <w:tbl>
      <w:tblPr>
        <w:tblStyle w:val="TableGrid"/>
        <w:tblW w:w="0" w:type="auto"/>
        <w:tblInd w:w="720" w:type="dxa"/>
        <w:tblLook w:val="04A0" w:firstRow="1" w:lastRow="0" w:firstColumn="1" w:lastColumn="0" w:noHBand="0" w:noVBand="1"/>
      </w:tblPr>
      <w:tblGrid>
        <w:gridCol w:w="2695"/>
        <w:gridCol w:w="7375"/>
      </w:tblGrid>
      <w:tr w:rsidR="00D03FD6" w14:paraId="6FECA513" w14:textId="77777777" w:rsidTr="009A033E">
        <w:tc>
          <w:tcPr>
            <w:tcW w:w="2695" w:type="dxa"/>
          </w:tcPr>
          <w:p w14:paraId="068928F0" w14:textId="77777777" w:rsidR="00D03FD6" w:rsidRDefault="00D03FD6" w:rsidP="009A033E">
            <w:pPr>
              <w:pStyle w:val="ListParagraph"/>
              <w:ind w:left="0"/>
            </w:pPr>
            <w:r>
              <w:t>Group Number:</w:t>
            </w:r>
          </w:p>
        </w:tc>
        <w:tc>
          <w:tcPr>
            <w:tcW w:w="7375" w:type="dxa"/>
          </w:tcPr>
          <w:p w14:paraId="56F42999" w14:textId="77777777" w:rsidR="00D03FD6" w:rsidRDefault="00D03FD6" w:rsidP="009A033E">
            <w:pPr>
              <w:pStyle w:val="ListParagraph"/>
              <w:ind w:left="0"/>
            </w:pPr>
          </w:p>
        </w:tc>
      </w:tr>
      <w:tr w:rsidR="00D03FD6" w14:paraId="564E45D6" w14:textId="77777777" w:rsidTr="009A033E">
        <w:tc>
          <w:tcPr>
            <w:tcW w:w="2695" w:type="dxa"/>
          </w:tcPr>
          <w:p w14:paraId="6485C994" w14:textId="77777777" w:rsidR="00D03FD6" w:rsidRDefault="00D03FD6" w:rsidP="009A033E">
            <w:pPr>
              <w:pStyle w:val="ListParagraph"/>
              <w:ind w:left="0"/>
            </w:pPr>
            <w:r>
              <w:t>Group Members:</w:t>
            </w:r>
          </w:p>
        </w:tc>
        <w:tc>
          <w:tcPr>
            <w:tcW w:w="7375" w:type="dxa"/>
          </w:tcPr>
          <w:p w14:paraId="7B932062" w14:textId="77777777" w:rsidR="00D03FD6" w:rsidRDefault="00D03FD6" w:rsidP="009A033E">
            <w:pPr>
              <w:pStyle w:val="ListParagraph"/>
              <w:ind w:left="0"/>
            </w:pPr>
          </w:p>
        </w:tc>
      </w:tr>
      <w:tr w:rsidR="00D03FD6" w14:paraId="48BEE370" w14:textId="77777777" w:rsidTr="009A033E">
        <w:tc>
          <w:tcPr>
            <w:tcW w:w="2695" w:type="dxa"/>
          </w:tcPr>
          <w:p w14:paraId="13DA14DC" w14:textId="77777777" w:rsidR="00D03FD6" w:rsidRDefault="00D03FD6" w:rsidP="009A033E">
            <w:pPr>
              <w:pStyle w:val="ListParagraph"/>
              <w:ind w:left="0"/>
            </w:pPr>
          </w:p>
        </w:tc>
        <w:tc>
          <w:tcPr>
            <w:tcW w:w="7375" w:type="dxa"/>
          </w:tcPr>
          <w:p w14:paraId="305F07E7" w14:textId="77777777" w:rsidR="00D03FD6" w:rsidRDefault="00D03FD6" w:rsidP="009A033E">
            <w:pPr>
              <w:pStyle w:val="ListParagraph"/>
              <w:ind w:left="0"/>
            </w:pPr>
          </w:p>
        </w:tc>
      </w:tr>
      <w:tr w:rsidR="00D03FD6" w14:paraId="775AE4A1" w14:textId="77777777" w:rsidTr="009A033E">
        <w:tc>
          <w:tcPr>
            <w:tcW w:w="2695" w:type="dxa"/>
          </w:tcPr>
          <w:p w14:paraId="5E281435" w14:textId="77777777" w:rsidR="00D03FD6" w:rsidRDefault="00D03FD6" w:rsidP="009A033E">
            <w:pPr>
              <w:pStyle w:val="ListParagraph"/>
              <w:ind w:left="0"/>
            </w:pPr>
          </w:p>
        </w:tc>
        <w:tc>
          <w:tcPr>
            <w:tcW w:w="7375" w:type="dxa"/>
          </w:tcPr>
          <w:p w14:paraId="429C0AE6" w14:textId="77777777" w:rsidR="00D03FD6" w:rsidRDefault="00D03FD6" w:rsidP="009A033E">
            <w:pPr>
              <w:pStyle w:val="ListParagraph"/>
              <w:ind w:left="0"/>
            </w:pPr>
          </w:p>
        </w:tc>
      </w:tr>
      <w:tr w:rsidR="00D03FD6" w14:paraId="07A30C94" w14:textId="77777777" w:rsidTr="009A033E">
        <w:tc>
          <w:tcPr>
            <w:tcW w:w="2695" w:type="dxa"/>
          </w:tcPr>
          <w:p w14:paraId="7501F4D6" w14:textId="77777777" w:rsidR="00D03FD6" w:rsidRDefault="00D03FD6" w:rsidP="009A033E">
            <w:pPr>
              <w:pStyle w:val="ListParagraph"/>
              <w:ind w:left="0"/>
            </w:pPr>
            <w:r>
              <w:t>Version/Lab Number:</w:t>
            </w:r>
          </w:p>
        </w:tc>
        <w:tc>
          <w:tcPr>
            <w:tcW w:w="7375" w:type="dxa"/>
          </w:tcPr>
          <w:p w14:paraId="671ABBC9" w14:textId="77777777" w:rsidR="00D03FD6" w:rsidRDefault="00D03FD6" w:rsidP="009A033E">
            <w:pPr>
              <w:pStyle w:val="ListParagraph"/>
              <w:ind w:left="0"/>
            </w:pPr>
          </w:p>
        </w:tc>
      </w:tr>
      <w:tr w:rsidR="00D03FD6" w14:paraId="7BE52640" w14:textId="77777777" w:rsidTr="009A033E">
        <w:tc>
          <w:tcPr>
            <w:tcW w:w="2695" w:type="dxa"/>
          </w:tcPr>
          <w:p w14:paraId="1526353A" w14:textId="77777777" w:rsidR="00D03FD6" w:rsidRDefault="00D03FD6" w:rsidP="009A033E">
            <w:pPr>
              <w:pStyle w:val="ListParagraph"/>
              <w:ind w:left="0"/>
            </w:pPr>
            <w:r>
              <w:t>Date:</w:t>
            </w:r>
          </w:p>
        </w:tc>
        <w:tc>
          <w:tcPr>
            <w:tcW w:w="7375" w:type="dxa"/>
          </w:tcPr>
          <w:p w14:paraId="75D4B308" w14:textId="77777777" w:rsidR="00D03FD6" w:rsidRDefault="00D03FD6" w:rsidP="009A033E">
            <w:pPr>
              <w:pStyle w:val="ListParagraph"/>
              <w:ind w:left="0"/>
            </w:pPr>
          </w:p>
        </w:tc>
      </w:tr>
    </w:tbl>
    <w:p w14:paraId="20F95844" w14:textId="77777777" w:rsidR="00D03FD6" w:rsidRDefault="00D03FD6" w:rsidP="00D03FD6">
      <w:pPr>
        <w:pStyle w:val="ListParagraph"/>
      </w:pPr>
    </w:p>
    <w:p w14:paraId="18BBFBA7" w14:textId="37BF6B1C" w:rsidR="00D03FD6" w:rsidRDefault="00D03FD6" w:rsidP="00D03FD6">
      <w:pPr>
        <w:pStyle w:val="ListParagraph"/>
      </w:pPr>
      <w:r>
        <w:t>Fill in the table below with a short description that answers the question.</w:t>
      </w:r>
    </w:p>
    <w:p w14:paraId="7EB1EC10" w14:textId="3033E3E4" w:rsidR="00D03FD6" w:rsidRPr="00D47306" w:rsidRDefault="00453FDF" w:rsidP="00D03FD6">
      <w:pPr>
        <w:pStyle w:val="Heading2"/>
      </w:pPr>
      <w:r>
        <w:t>Deliverables</w:t>
      </w:r>
      <w:r w:rsidR="00D03FD6" w:rsidRPr="00D47306">
        <w:t>:</w:t>
      </w:r>
    </w:p>
    <w:tbl>
      <w:tblPr>
        <w:tblStyle w:val="TableGrid"/>
        <w:tblW w:w="0" w:type="auto"/>
        <w:tblLook w:val="04A0" w:firstRow="1" w:lastRow="0" w:firstColumn="1" w:lastColumn="0" w:noHBand="0" w:noVBand="1"/>
      </w:tblPr>
      <w:tblGrid>
        <w:gridCol w:w="4135"/>
        <w:gridCol w:w="6655"/>
      </w:tblGrid>
      <w:tr w:rsidR="00D03FD6" w14:paraId="33EDC91A" w14:textId="77777777" w:rsidTr="009A033E">
        <w:tc>
          <w:tcPr>
            <w:tcW w:w="4135" w:type="dxa"/>
          </w:tcPr>
          <w:p w14:paraId="0ABA1D13" w14:textId="5965D489" w:rsidR="00D03FD6" w:rsidRDefault="00972A74" w:rsidP="009A033E">
            <w:r>
              <w:t>What functionality is required of your architecture to satisfy the requirements of the lab?</w:t>
            </w:r>
          </w:p>
        </w:tc>
        <w:tc>
          <w:tcPr>
            <w:tcW w:w="6655" w:type="dxa"/>
          </w:tcPr>
          <w:p w14:paraId="20FA0DBD" w14:textId="77777777" w:rsidR="00D03FD6" w:rsidRDefault="00D03FD6" w:rsidP="009A033E"/>
        </w:tc>
      </w:tr>
      <w:tr w:rsidR="00D03FD6" w14:paraId="7BA3FA40" w14:textId="77777777" w:rsidTr="009A033E">
        <w:tc>
          <w:tcPr>
            <w:tcW w:w="4135" w:type="dxa"/>
          </w:tcPr>
          <w:p w14:paraId="4448C230" w14:textId="0F3C1E2A" w:rsidR="00D03FD6" w:rsidRDefault="00972A74" w:rsidP="009A033E">
            <w:r>
              <w:t>Show that your architecture satisfies those requirements.</w:t>
            </w:r>
            <w:r w:rsidR="00697ACE">
              <w:t xml:space="preserve"> Screenshots can be very effective for this.</w:t>
            </w:r>
          </w:p>
        </w:tc>
        <w:tc>
          <w:tcPr>
            <w:tcW w:w="6655" w:type="dxa"/>
          </w:tcPr>
          <w:p w14:paraId="364E79D0" w14:textId="77777777" w:rsidR="00D03FD6" w:rsidRDefault="00D03FD6" w:rsidP="009A033E"/>
        </w:tc>
      </w:tr>
      <w:tr w:rsidR="00D03FD6" w14:paraId="0C4DF736" w14:textId="77777777" w:rsidTr="009A033E">
        <w:tc>
          <w:tcPr>
            <w:tcW w:w="4135" w:type="dxa"/>
          </w:tcPr>
          <w:p w14:paraId="5CC45359" w14:textId="076CAB50" w:rsidR="00D03FD6" w:rsidRDefault="00972A74" w:rsidP="009A033E">
            <w:r>
              <w:t>What additional services/resources did you have to add to provide the additional functionality?</w:t>
            </w:r>
          </w:p>
        </w:tc>
        <w:tc>
          <w:tcPr>
            <w:tcW w:w="6655" w:type="dxa"/>
          </w:tcPr>
          <w:p w14:paraId="72BE5EF6" w14:textId="77777777" w:rsidR="00D03FD6" w:rsidRDefault="00D03FD6" w:rsidP="009A033E"/>
        </w:tc>
      </w:tr>
      <w:tr w:rsidR="00D03FD6" w14:paraId="0C307FC8" w14:textId="77777777" w:rsidTr="009A033E">
        <w:tc>
          <w:tcPr>
            <w:tcW w:w="4135" w:type="dxa"/>
          </w:tcPr>
          <w:p w14:paraId="26117F34" w14:textId="77777777" w:rsidR="00D03FD6" w:rsidRDefault="00D03FD6" w:rsidP="009A033E">
            <w:r>
              <w:t>Success/Definition of successful completion</w:t>
            </w:r>
          </w:p>
        </w:tc>
        <w:tc>
          <w:tcPr>
            <w:tcW w:w="6655" w:type="dxa"/>
          </w:tcPr>
          <w:p w14:paraId="0849A44B" w14:textId="77777777" w:rsidR="00D03FD6" w:rsidRDefault="00D03FD6" w:rsidP="009A033E"/>
        </w:tc>
      </w:tr>
      <w:tr w:rsidR="00453FDF" w14:paraId="689E8EE9" w14:textId="77777777" w:rsidTr="009A033E">
        <w:tc>
          <w:tcPr>
            <w:tcW w:w="4135" w:type="dxa"/>
          </w:tcPr>
          <w:p w14:paraId="5D60FC06" w14:textId="5F769BA4" w:rsidR="00453FDF" w:rsidRDefault="00453FDF" w:rsidP="009A033E">
            <w:r>
              <w:t>Enough of a description of the system or script that a new user understands its purpose</w:t>
            </w:r>
          </w:p>
        </w:tc>
        <w:tc>
          <w:tcPr>
            <w:tcW w:w="6655" w:type="dxa"/>
          </w:tcPr>
          <w:p w14:paraId="6CB14B31" w14:textId="77777777" w:rsidR="00453FDF" w:rsidRDefault="00453FDF" w:rsidP="009A033E"/>
        </w:tc>
      </w:tr>
      <w:tr w:rsidR="00453FDF" w14:paraId="16392A59" w14:textId="77777777" w:rsidTr="009A033E">
        <w:tc>
          <w:tcPr>
            <w:tcW w:w="4135" w:type="dxa"/>
          </w:tcPr>
          <w:p w14:paraId="666862A2" w14:textId="30B6F7EE" w:rsidR="00453FDF" w:rsidRDefault="00453FDF" w:rsidP="00453FDF">
            <w:r>
              <w:t>Explanation of complicated or non-intuitive portions of code or process</w:t>
            </w:r>
          </w:p>
        </w:tc>
        <w:tc>
          <w:tcPr>
            <w:tcW w:w="6655" w:type="dxa"/>
          </w:tcPr>
          <w:p w14:paraId="4D9CDF8E" w14:textId="77777777" w:rsidR="00453FDF" w:rsidRDefault="00453FDF" w:rsidP="009A033E"/>
        </w:tc>
      </w:tr>
      <w:tr w:rsidR="00453FDF" w14:paraId="448B2418" w14:textId="77777777" w:rsidTr="009A033E">
        <w:tc>
          <w:tcPr>
            <w:tcW w:w="4135" w:type="dxa"/>
          </w:tcPr>
          <w:p w14:paraId="25C7E752" w14:textId="4B75E89A" w:rsidR="00453FDF" w:rsidRDefault="00453FDF" w:rsidP="00453FDF">
            <w:r>
              <w:t>Basic usage and operation</w:t>
            </w:r>
          </w:p>
        </w:tc>
        <w:tc>
          <w:tcPr>
            <w:tcW w:w="6655" w:type="dxa"/>
          </w:tcPr>
          <w:p w14:paraId="0101FE73" w14:textId="77777777" w:rsidR="00453FDF" w:rsidRDefault="00453FDF" w:rsidP="009A033E"/>
        </w:tc>
      </w:tr>
      <w:tr w:rsidR="00453FDF" w14:paraId="24FCBCF4" w14:textId="77777777" w:rsidTr="009A033E">
        <w:tc>
          <w:tcPr>
            <w:tcW w:w="4135" w:type="dxa"/>
          </w:tcPr>
          <w:p w14:paraId="5B76A6E0" w14:textId="31C2605D" w:rsidR="00453FDF" w:rsidRDefault="00453FDF" w:rsidP="00453FDF">
            <w:r>
              <w:t>Which user to interact with the system or script as</w:t>
            </w:r>
          </w:p>
        </w:tc>
        <w:tc>
          <w:tcPr>
            <w:tcW w:w="6655" w:type="dxa"/>
          </w:tcPr>
          <w:p w14:paraId="71ECD037" w14:textId="77777777" w:rsidR="00453FDF" w:rsidRDefault="00453FDF" w:rsidP="009A033E"/>
        </w:tc>
      </w:tr>
      <w:tr w:rsidR="00453FDF" w14:paraId="409B40F6" w14:textId="77777777" w:rsidTr="009A033E">
        <w:tc>
          <w:tcPr>
            <w:tcW w:w="4135" w:type="dxa"/>
          </w:tcPr>
          <w:p w14:paraId="5EF2B811" w14:textId="1DDD4BB3" w:rsidR="00453FDF" w:rsidRDefault="00453FDF" w:rsidP="00453FDF">
            <w:r>
              <w:lastRenderedPageBreak/>
              <w:t>Where the script or system runs and what it touches or needs access to</w:t>
            </w:r>
          </w:p>
        </w:tc>
        <w:tc>
          <w:tcPr>
            <w:tcW w:w="6655" w:type="dxa"/>
          </w:tcPr>
          <w:p w14:paraId="208C4762" w14:textId="77777777" w:rsidR="00453FDF" w:rsidRDefault="00453FDF" w:rsidP="009A033E"/>
        </w:tc>
      </w:tr>
      <w:tr w:rsidR="00453FDF" w14:paraId="38221E3C" w14:textId="77777777" w:rsidTr="009A033E">
        <w:tc>
          <w:tcPr>
            <w:tcW w:w="4135" w:type="dxa"/>
          </w:tcPr>
          <w:p w14:paraId="2873FC85" w14:textId="2067618D" w:rsidR="00453FDF" w:rsidRDefault="00453FDF" w:rsidP="00453FDF">
            <w:r>
              <w:t>Known issues</w:t>
            </w:r>
          </w:p>
        </w:tc>
        <w:tc>
          <w:tcPr>
            <w:tcW w:w="6655" w:type="dxa"/>
          </w:tcPr>
          <w:p w14:paraId="04AB3BCF" w14:textId="77777777" w:rsidR="00453FDF" w:rsidRDefault="00453FDF" w:rsidP="009A033E"/>
        </w:tc>
      </w:tr>
      <w:tr w:rsidR="00453FDF" w14:paraId="666731BA" w14:textId="77777777" w:rsidTr="009A033E">
        <w:tc>
          <w:tcPr>
            <w:tcW w:w="4135" w:type="dxa"/>
          </w:tcPr>
          <w:p w14:paraId="3CC0F905" w14:textId="22DF2198" w:rsidR="00453FDF" w:rsidRDefault="00453FDF" w:rsidP="00453FDF">
            <w:r>
              <w:t>Future plans or features</w:t>
            </w:r>
          </w:p>
        </w:tc>
        <w:tc>
          <w:tcPr>
            <w:tcW w:w="6655" w:type="dxa"/>
          </w:tcPr>
          <w:p w14:paraId="521E1061" w14:textId="77777777" w:rsidR="00453FDF" w:rsidRDefault="00453FDF" w:rsidP="009A033E"/>
        </w:tc>
      </w:tr>
    </w:tbl>
    <w:p w14:paraId="3BA2C76A" w14:textId="70D775BD" w:rsidR="00D03FD6" w:rsidRDefault="00D03FD6" w:rsidP="00D03FD6"/>
    <w:sectPr w:rsidR="00D03FD6" w:rsidSect="0093504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700C4" w14:textId="77777777" w:rsidR="007843A1" w:rsidRDefault="007843A1" w:rsidP="00C053F3">
      <w:pPr>
        <w:spacing w:after="0" w:line="240" w:lineRule="auto"/>
      </w:pPr>
      <w:r>
        <w:separator/>
      </w:r>
    </w:p>
  </w:endnote>
  <w:endnote w:type="continuationSeparator" w:id="0">
    <w:p w14:paraId="19AE1C01" w14:textId="77777777" w:rsidR="007843A1" w:rsidRDefault="007843A1"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24865" w14:textId="77777777" w:rsidR="007843A1" w:rsidRDefault="007843A1" w:rsidP="00C053F3">
      <w:pPr>
        <w:spacing w:after="0" w:line="240" w:lineRule="auto"/>
      </w:pPr>
      <w:r>
        <w:separator/>
      </w:r>
    </w:p>
  </w:footnote>
  <w:footnote w:type="continuationSeparator" w:id="0">
    <w:p w14:paraId="47D5D0DA" w14:textId="77777777" w:rsidR="007843A1" w:rsidRDefault="007843A1"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B518" w14:textId="77777777"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783F6FC3" wp14:editId="34AF7B8F">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4B23F032" wp14:editId="3CC28070">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14:paraId="53CC094C" w14:textId="77777777"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14:paraId="558D8F90" w14:textId="2E496933" w:rsidR="00C053F3" w:rsidRDefault="001E6838" w:rsidP="009C6F9F">
    <w:pPr>
      <w:pStyle w:val="Header"/>
      <w:jc w:val="center"/>
    </w:pPr>
    <w:r>
      <w:rPr>
        <w:sz w:val="28"/>
        <w:szCs w:val="28"/>
      </w:rPr>
      <w:t xml:space="preserve">NSSA </w:t>
    </w:r>
    <w:r w:rsidR="000F5561">
      <w:rPr>
        <w:sz w:val="28"/>
        <w:szCs w:val="28"/>
      </w:rPr>
      <w:t>3</w:t>
    </w:r>
    <w:r w:rsidR="006548E6">
      <w:rPr>
        <w:sz w:val="28"/>
        <w:szCs w:val="28"/>
      </w:rPr>
      <w:t>20</w:t>
    </w:r>
    <w:r w:rsidR="006B460D">
      <w:rPr>
        <w:sz w:val="28"/>
        <w:szCs w:val="28"/>
      </w:rPr>
      <w:t xml:space="preserve"> </w:t>
    </w:r>
    <w:r w:rsidR="006548E6">
      <w:rPr>
        <w:sz w:val="28"/>
        <w:szCs w:val="28"/>
      </w:rPr>
      <w:t>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1AA60A5C"/>
    <w:multiLevelType w:val="hybridMultilevel"/>
    <w:tmpl w:val="26B8E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3" w15:restartNumberingAfterBreak="0">
    <w:nsid w:val="27180832"/>
    <w:multiLevelType w:val="hybridMultilevel"/>
    <w:tmpl w:val="19A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5" w15:restartNumberingAfterBreak="0">
    <w:nsid w:val="3D3842CC"/>
    <w:multiLevelType w:val="multilevel"/>
    <w:tmpl w:val="861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34F59"/>
    <w:multiLevelType w:val="hybridMultilevel"/>
    <w:tmpl w:val="9CB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93119"/>
    <w:multiLevelType w:val="hybridMultilevel"/>
    <w:tmpl w:val="AA5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2"/>
  </w:num>
  <w:num w:numId="6">
    <w:abstractNumId w:val="0"/>
  </w:num>
  <w:num w:numId="7">
    <w:abstractNumId w:val="4"/>
  </w:num>
  <w:num w:numId="8">
    <w:abstractNumId w:val="11"/>
  </w:num>
  <w:num w:numId="9">
    <w:abstractNumId w:val="1"/>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624C9"/>
    <w:rsid w:val="00071A19"/>
    <w:rsid w:val="00076963"/>
    <w:rsid w:val="00077DA4"/>
    <w:rsid w:val="000B35E1"/>
    <w:rsid w:val="000E1457"/>
    <w:rsid w:val="000F285E"/>
    <w:rsid w:val="000F5561"/>
    <w:rsid w:val="00101D67"/>
    <w:rsid w:val="00104021"/>
    <w:rsid w:val="00107D8B"/>
    <w:rsid w:val="00116B7E"/>
    <w:rsid w:val="00146D23"/>
    <w:rsid w:val="00156399"/>
    <w:rsid w:val="00167C10"/>
    <w:rsid w:val="0017328D"/>
    <w:rsid w:val="00180FFE"/>
    <w:rsid w:val="001A40D0"/>
    <w:rsid w:val="001B7FB2"/>
    <w:rsid w:val="001E6838"/>
    <w:rsid w:val="001F054E"/>
    <w:rsid w:val="0020415C"/>
    <w:rsid w:val="002413BB"/>
    <w:rsid w:val="00244A40"/>
    <w:rsid w:val="002A5D34"/>
    <w:rsid w:val="002C18C4"/>
    <w:rsid w:val="003044A8"/>
    <w:rsid w:val="003221E1"/>
    <w:rsid w:val="003228F2"/>
    <w:rsid w:val="00333C1A"/>
    <w:rsid w:val="003777D0"/>
    <w:rsid w:val="003E6766"/>
    <w:rsid w:val="00410DFA"/>
    <w:rsid w:val="00453FDF"/>
    <w:rsid w:val="0045527C"/>
    <w:rsid w:val="00472041"/>
    <w:rsid w:val="00482B2A"/>
    <w:rsid w:val="00492EFA"/>
    <w:rsid w:val="004B26E8"/>
    <w:rsid w:val="004E0842"/>
    <w:rsid w:val="004F2DD1"/>
    <w:rsid w:val="004F36BA"/>
    <w:rsid w:val="0051238D"/>
    <w:rsid w:val="00531708"/>
    <w:rsid w:val="00563A2C"/>
    <w:rsid w:val="00584B1C"/>
    <w:rsid w:val="00592B7A"/>
    <w:rsid w:val="005C0368"/>
    <w:rsid w:val="005D122D"/>
    <w:rsid w:val="005D4348"/>
    <w:rsid w:val="005D6ABA"/>
    <w:rsid w:val="006548E6"/>
    <w:rsid w:val="0069784C"/>
    <w:rsid w:val="00697ACE"/>
    <w:rsid w:val="006B079A"/>
    <w:rsid w:val="006B2AA8"/>
    <w:rsid w:val="006B460D"/>
    <w:rsid w:val="006F2F66"/>
    <w:rsid w:val="00706232"/>
    <w:rsid w:val="007067D9"/>
    <w:rsid w:val="00726968"/>
    <w:rsid w:val="00757217"/>
    <w:rsid w:val="0076068E"/>
    <w:rsid w:val="0078159E"/>
    <w:rsid w:val="007843A1"/>
    <w:rsid w:val="00797608"/>
    <w:rsid w:val="007E3DB2"/>
    <w:rsid w:val="007F0E44"/>
    <w:rsid w:val="00850020"/>
    <w:rsid w:val="0086719C"/>
    <w:rsid w:val="008678F9"/>
    <w:rsid w:val="00891596"/>
    <w:rsid w:val="008A2705"/>
    <w:rsid w:val="008A490F"/>
    <w:rsid w:val="008C400E"/>
    <w:rsid w:val="008D47CD"/>
    <w:rsid w:val="008E21B4"/>
    <w:rsid w:val="008E66BB"/>
    <w:rsid w:val="008F4D89"/>
    <w:rsid w:val="0091496B"/>
    <w:rsid w:val="00927BA1"/>
    <w:rsid w:val="0093504D"/>
    <w:rsid w:val="00943888"/>
    <w:rsid w:val="00950B11"/>
    <w:rsid w:val="009540E2"/>
    <w:rsid w:val="00972A74"/>
    <w:rsid w:val="00981D45"/>
    <w:rsid w:val="009954F1"/>
    <w:rsid w:val="009C6F9F"/>
    <w:rsid w:val="009F2E6B"/>
    <w:rsid w:val="00A3090B"/>
    <w:rsid w:val="00A51269"/>
    <w:rsid w:val="00A96482"/>
    <w:rsid w:val="00AA12AF"/>
    <w:rsid w:val="00AA6E57"/>
    <w:rsid w:val="00AC4EA8"/>
    <w:rsid w:val="00AD7E1A"/>
    <w:rsid w:val="00B23C50"/>
    <w:rsid w:val="00B30D26"/>
    <w:rsid w:val="00B352C5"/>
    <w:rsid w:val="00B443D9"/>
    <w:rsid w:val="00B50AA9"/>
    <w:rsid w:val="00B65A43"/>
    <w:rsid w:val="00B77208"/>
    <w:rsid w:val="00B90E26"/>
    <w:rsid w:val="00BC0565"/>
    <w:rsid w:val="00BC3E60"/>
    <w:rsid w:val="00BD5A91"/>
    <w:rsid w:val="00BE4E36"/>
    <w:rsid w:val="00BF3CBC"/>
    <w:rsid w:val="00BF5CAB"/>
    <w:rsid w:val="00C053F3"/>
    <w:rsid w:val="00C2230D"/>
    <w:rsid w:val="00C36D0F"/>
    <w:rsid w:val="00C457D0"/>
    <w:rsid w:val="00C54F6F"/>
    <w:rsid w:val="00C800E5"/>
    <w:rsid w:val="00C80361"/>
    <w:rsid w:val="00C920DD"/>
    <w:rsid w:val="00CB12CC"/>
    <w:rsid w:val="00CB67FE"/>
    <w:rsid w:val="00CC28C7"/>
    <w:rsid w:val="00CD5265"/>
    <w:rsid w:val="00CD5F75"/>
    <w:rsid w:val="00CE02D3"/>
    <w:rsid w:val="00CF4271"/>
    <w:rsid w:val="00D01BFE"/>
    <w:rsid w:val="00D029D5"/>
    <w:rsid w:val="00D03FD6"/>
    <w:rsid w:val="00D237FC"/>
    <w:rsid w:val="00D23A10"/>
    <w:rsid w:val="00D269A2"/>
    <w:rsid w:val="00D30176"/>
    <w:rsid w:val="00D35954"/>
    <w:rsid w:val="00D3695B"/>
    <w:rsid w:val="00D74A84"/>
    <w:rsid w:val="00D878B5"/>
    <w:rsid w:val="00DA2E90"/>
    <w:rsid w:val="00DD2F2D"/>
    <w:rsid w:val="00DF6737"/>
    <w:rsid w:val="00E31F3C"/>
    <w:rsid w:val="00E548C3"/>
    <w:rsid w:val="00E63C42"/>
    <w:rsid w:val="00E653D7"/>
    <w:rsid w:val="00E80416"/>
    <w:rsid w:val="00EA5E67"/>
    <w:rsid w:val="00EC6130"/>
    <w:rsid w:val="00EF4372"/>
    <w:rsid w:val="00F0457E"/>
    <w:rsid w:val="00F055A3"/>
    <w:rsid w:val="00F05D60"/>
    <w:rsid w:val="00F15127"/>
    <w:rsid w:val="00F56007"/>
    <w:rsid w:val="00F71CE4"/>
    <w:rsid w:val="00FA5A09"/>
    <w:rsid w:val="00FB0528"/>
    <w:rsid w:val="00FB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14BB4"/>
  <w15:docId w15:val="{C6A8FC32-7481-D64B-B0D5-5A5301D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492EFA"/>
    <w:pPr>
      <w:spacing w:after="120"/>
    </w:pPr>
  </w:style>
  <w:style w:type="character" w:customStyle="1" w:styleId="BodyTextChar">
    <w:name w:val="Body Text Char"/>
    <w:basedOn w:val="DefaultParagraphFont"/>
    <w:link w:val="BodyText"/>
    <w:uiPriority w:val="99"/>
    <w:semiHidden/>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3595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35954"/>
    <w:rPr>
      <w:b/>
      <w:bCs/>
    </w:rPr>
  </w:style>
  <w:style w:type="character" w:customStyle="1" w:styleId="expand-control-icon">
    <w:name w:val="expand-control-icon"/>
    <w:basedOn w:val="DefaultParagraphFont"/>
    <w:rsid w:val="00D35954"/>
  </w:style>
  <w:style w:type="character" w:customStyle="1" w:styleId="expand-control-text">
    <w:name w:val="expand-control-text"/>
    <w:basedOn w:val="DefaultParagraphFont"/>
    <w:rsid w:val="00D35954"/>
  </w:style>
  <w:style w:type="paragraph" w:styleId="HTMLPreformatted">
    <w:name w:val="HTML Preformatted"/>
    <w:basedOn w:val="Normal"/>
    <w:link w:val="HTMLPreformattedChar"/>
    <w:uiPriority w:val="99"/>
    <w:semiHidden/>
    <w:unhideWhenUsed/>
    <w:rsid w:val="00D3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3595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0F09-2240-4571-A055-5B2BEAD5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4</cp:revision>
  <cp:lastPrinted>2014-03-04T18:53:00Z</cp:lastPrinted>
  <dcterms:created xsi:type="dcterms:W3CDTF">2018-10-09T17:20:00Z</dcterms:created>
  <dcterms:modified xsi:type="dcterms:W3CDTF">2020-09-23T17:05:00Z</dcterms:modified>
</cp:coreProperties>
</file>