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6B98B" w14:textId="5969EE41" w:rsidR="007338F1" w:rsidRDefault="001A4955">
      <w:r>
        <w:t xml:space="preserve">When running this program make sure to enter in the appropriate command line arguments. The first argument being the file to open, the second argument being the word from which the word ladder should start with and the third argument being the target word. Both words should be of the same length </w:t>
      </w:r>
      <w:proofErr w:type="gramStart"/>
      <w:r>
        <w:t>in order for</w:t>
      </w:r>
      <w:proofErr w:type="gramEnd"/>
      <w:r>
        <w:t xml:space="preserve"> this algorithm to work properly. </w:t>
      </w:r>
    </w:p>
    <w:p w14:paraId="4FE627E7" w14:textId="3A80BA23" w:rsidR="001A4955" w:rsidRDefault="001A4955">
      <w:r>
        <w:rPr>
          <w:noProof/>
        </w:rPr>
        <w:drawing>
          <wp:inline distT="0" distB="0" distL="0" distR="0" wp14:anchorId="3304B672" wp14:editId="1A7FF903">
            <wp:extent cx="5943600" cy="212725"/>
            <wp:effectExtent l="0" t="0" r="0" b="0"/>
            <wp:docPr id="1" name="Picture 1" descr="A picture containing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line_arg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2725"/>
                    </a:xfrm>
                    <a:prstGeom prst="rect">
                      <a:avLst/>
                    </a:prstGeom>
                  </pic:spPr>
                </pic:pic>
              </a:graphicData>
            </a:graphic>
          </wp:inline>
        </w:drawing>
      </w:r>
    </w:p>
    <w:p w14:paraId="6B7B98A0" w14:textId="7F9B1F4B" w:rsidR="001A4955" w:rsidRDefault="001A4955"/>
    <w:p w14:paraId="7D0C731C" w14:textId="0DE250E6" w:rsidR="001A4955" w:rsidRDefault="001A4955">
      <w:r>
        <w:t>The “chaos” to “order” example will print out the following output:</w:t>
      </w:r>
    </w:p>
    <w:p w14:paraId="0FAB692E" w14:textId="3F6D0200" w:rsidR="001A4955" w:rsidRDefault="001A4955">
      <w:r>
        <w:rPr>
          <w:noProof/>
        </w:rPr>
        <w:drawing>
          <wp:inline distT="0" distB="0" distL="0" distR="0" wp14:anchorId="3F4E2CD6" wp14:editId="5D2A6B8E">
            <wp:extent cx="5943600" cy="3919220"/>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os_to_ord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p>
    <w:p w14:paraId="53F2848E" w14:textId="090EE2F4" w:rsidR="001A4955" w:rsidRDefault="001A4955"/>
    <w:p w14:paraId="1B256623" w14:textId="5D6B0617" w:rsidR="001A4955" w:rsidRDefault="001A4955">
      <w:r>
        <w:t>The program will provide the word sequence labelled with the respective place that word is in the list. The output also provides insight on the number of different words related to the previous word list by just doing one letter change. It does this both from the source word and the target word.</w:t>
      </w:r>
      <w:bookmarkStart w:id="0" w:name="_GoBack"/>
      <w:bookmarkEnd w:id="0"/>
    </w:p>
    <w:sectPr w:rsidR="001A4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55"/>
    <w:rsid w:val="001A4955"/>
    <w:rsid w:val="0073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D9E7"/>
  <w15:chartTrackingRefBased/>
  <w15:docId w15:val="{2EFABA24-FCEB-4B94-8999-FDAF5B3A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diaze</dc:creator>
  <cp:keywords/>
  <dc:description/>
  <cp:lastModifiedBy>diaze</cp:lastModifiedBy>
  <cp:revision>1</cp:revision>
  <dcterms:created xsi:type="dcterms:W3CDTF">2019-10-10T00:31:00Z</dcterms:created>
  <dcterms:modified xsi:type="dcterms:W3CDTF">2019-10-10T00:37:00Z</dcterms:modified>
</cp:coreProperties>
</file>