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49A3" w14:textId="0461D550" w:rsidR="00491EE1" w:rsidRDefault="000F6B05" w:rsidP="00B71565">
      <w:pPr>
        <w:jc w:val="center"/>
        <w:rPr>
          <w:b/>
          <w:bCs/>
        </w:rPr>
      </w:pPr>
      <w:r>
        <w:rPr>
          <w:b/>
          <w:bCs/>
          <w:noProof/>
          <w:lang w:eastAsia="es-MX"/>
        </w:rPr>
        <w:drawing>
          <wp:anchor distT="0" distB="0" distL="114300" distR="114300" simplePos="0" relativeHeight="251658240" behindDoc="1" locked="0" layoutInCell="1" allowOverlap="1" wp14:anchorId="734E59DA" wp14:editId="2F4AB25F">
            <wp:simplePos x="0" y="0"/>
            <wp:positionH relativeFrom="margin">
              <wp:align>center</wp:align>
            </wp:positionH>
            <wp:positionV relativeFrom="paragraph">
              <wp:posOffset>189741</wp:posOffset>
            </wp:positionV>
            <wp:extent cx="2755075" cy="1833847"/>
            <wp:effectExtent l="0" t="0" r="0" b="0"/>
            <wp:wrapNone/>
            <wp:docPr id="94323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5075" cy="183384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s-MX"/>
        </w:rPr>
        <w:drawing>
          <wp:anchor distT="0" distB="0" distL="114300" distR="114300" simplePos="0" relativeHeight="251657215" behindDoc="1" locked="0" layoutInCell="1" allowOverlap="1" wp14:anchorId="61EE5186" wp14:editId="0B3A116B">
            <wp:simplePos x="0" y="0"/>
            <wp:positionH relativeFrom="page">
              <wp:align>right</wp:align>
            </wp:positionH>
            <wp:positionV relativeFrom="paragraph">
              <wp:posOffset>-914400</wp:posOffset>
            </wp:positionV>
            <wp:extent cx="7772400" cy="10058449"/>
            <wp:effectExtent l="0" t="0" r="0" b="0"/>
            <wp:wrapNone/>
            <wp:docPr id="3660672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67286" name="Imagen 366067286"/>
                    <pic:cNvPicPr/>
                  </pic:nvPicPr>
                  <pic:blipFill>
                    <a:blip r:embed="rId9" cstate="print">
                      <a:extLst>
                        <a:ext uri="{BEBA8EAE-BF5A-486C-A8C5-ECC9F3942E4B}">
                          <a14:imgProps xmlns:a14="http://schemas.microsoft.com/office/drawing/2010/main">
                            <a14:imgLayer r:embed="rId1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772400" cy="10058449"/>
                    </a:xfrm>
                    <a:prstGeom prst="rect">
                      <a:avLst/>
                    </a:prstGeom>
                  </pic:spPr>
                </pic:pic>
              </a:graphicData>
            </a:graphic>
            <wp14:sizeRelH relativeFrom="page">
              <wp14:pctWidth>0</wp14:pctWidth>
            </wp14:sizeRelH>
            <wp14:sizeRelV relativeFrom="page">
              <wp14:pctHeight>0</wp14:pctHeight>
            </wp14:sizeRelV>
          </wp:anchor>
        </w:drawing>
      </w:r>
    </w:p>
    <w:p w14:paraId="56FC97C5" w14:textId="48E27467" w:rsidR="00491EE1" w:rsidRDefault="00491EE1" w:rsidP="00B71565">
      <w:pPr>
        <w:jc w:val="center"/>
        <w:rPr>
          <w:b/>
          <w:bCs/>
        </w:rPr>
      </w:pPr>
    </w:p>
    <w:p w14:paraId="38706B07" w14:textId="5ABEA6AA" w:rsidR="00491EE1" w:rsidRDefault="00491EE1" w:rsidP="00B71565">
      <w:pPr>
        <w:jc w:val="center"/>
        <w:rPr>
          <w:b/>
          <w:bCs/>
        </w:rPr>
      </w:pPr>
    </w:p>
    <w:p w14:paraId="28BBD376" w14:textId="7E9F7449" w:rsidR="00491EE1" w:rsidRDefault="00491EE1" w:rsidP="00B71565">
      <w:pPr>
        <w:pStyle w:val="Sinespaciado"/>
        <w:spacing w:line="360" w:lineRule="auto"/>
        <w:jc w:val="center"/>
        <w:rPr>
          <w:b/>
          <w:bCs/>
          <w:sz w:val="28"/>
          <w:szCs w:val="28"/>
        </w:rPr>
      </w:pPr>
    </w:p>
    <w:p w14:paraId="79842492" w14:textId="77777777" w:rsidR="000F6B05" w:rsidRDefault="000F6B05" w:rsidP="00B71565">
      <w:pPr>
        <w:pStyle w:val="Sinespaciado"/>
        <w:spacing w:line="360" w:lineRule="auto"/>
        <w:jc w:val="center"/>
        <w:rPr>
          <w:b/>
          <w:bCs/>
          <w:sz w:val="28"/>
          <w:szCs w:val="28"/>
        </w:rPr>
      </w:pPr>
    </w:p>
    <w:p w14:paraId="764E4AEC" w14:textId="77777777" w:rsidR="000F6B05" w:rsidRDefault="000F6B05" w:rsidP="00B71565">
      <w:pPr>
        <w:pStyle w:val="Sinespaciado"/>
        <w:spacing w:line="360" w:lineRule="auto"/>
        <w:jc w:val="center"/>
        <w:rPr>
          <w:b/>
          <w:bCs/>
          <w:sz w:val="28"/>
          <w:szCs w:val="28"/>
        </w:rPr>
      </w:pPr>
    </w:p>
    <w:p w14:paraId="05626696" w14:textId="308C7D70" w:rsidR="000F6B05" w:rsidRDefault="00D157B5" w:rsidP="00B71565">
      <w:pPr>
        <w:pStyle w:val="Sinespaciado"/>
        <w:spacing w:line="360" w:lineRule="auto"/>
        <w:jc w:val="center"/>
        <w:rPr>
          <w:b/>
          <w:bCs/>
          <w:sz w:val="28"/>
          <w:szCs w:val="28"/>
        </w:rPr>
      </w:pPr>
      <w:r w:rsidRPr="00D157B5">
        <w:rPr>
          <w:b/>
          <w:bCs/>
          <w:sz w:val="28"/>
          <w:szCs w:val="28"/>
        </w:rPr>
        <w:t>INSTITUTO TECNOLÓGICO DE DURANGO</w:t>
      </w:r>
    </w:p>
    <w:p w14:paraId="3257ED05" w14:textId="2B06347A" w:rsidR="00491EE1" w:rsidRPr="00B71565" w:rsidRDefault="00491EE1" w:rsidP="00B71565">
      <w:pPr>
        <w:pStyle w:val="Sinespaciado"/>
        <w:jc w:val="center"/>
        <w:rPr>
          <w:b/>
          <w:bCs/>
          <w:sz w:val="48"/>
          <w:szCs w:val="48"/>
        </w:rPr>
      </w:pPr>
      <w:r w:rsidRPr="00B71565">
        <w:rPr>
          <w:b/>
          <w:bCs/>
          <w:sz w:val="48"/>
          <w:szCs w:val="48"/>
        </w:rPr>
        <w:t>REPORTE DEL PROYECTO:</w:t>
      </w:r>
    </w:p>
    <w:p w14:paraId="73238A03" w14:textId="35727EF7" w:rsidR="00534B1E" w:rsidRDefault="00491EE1" w:rsidP="00B71565">
      <w:pPr>
        <w:pStyle w:val="Sinespaciado"/>
        <w:jc w:val="center"/>
        <w:rPr>
          <w:b/>
          <w:bCs/>
          <w:sz w:val="48"/>
          <w:szCs w:val="48"/>
        </w:rPr>
      </w:pPr>
      <w:r w:rsidRPr="00B71565">
        <w:rPr>
          <w:b/>
          <w:bCs/>
          <w:sz w:val="48"/>
          <w:szCs w:val="48"/>
        </w:rPr>
        <w:t>“PROTOTIPO FUNCIONAL DE PLATAFORMA DE TELEMEDICINA”</w:t>
      </w:r>
    </w:p>
    <w:p w14:paraId="37910229" w14:textId="77777777" w:rsidR="00B71565" w:rsidRPr="00B71565" w:rsidRDefault="00B71565" w:rsidP="00B71565">
      <w:pPr>
        <w:pStyle w:val="Sinespaciado"/>
        <w:jc w:val="center"/>
        <w:rPr>
          <w:b/>
          <w:bCs/>
          <w:sz w:val="48"/>
          <w:szCs w:val="48"/>
        </w:rPr>
      </w:pPr>
    </w:p>
    <w:p w14:paraId="418FD64D" w14:textId="047D9689" w:rsidR="00491EE1" w:rsidRPr="000F6B05" w:rsidRDefault="00491EE1" w:rsidP="00B71565">
      <w:pPr>
        <w:pStyle w:val="Sinespaciado"/>
        <w:spacing w:line="360" w:lineRule="auto"/>
        <w:jc w:val="center"/>
        <w:rPr>
          <w:b/>
          <w:bCs/>
          <w:sz w:val="32"/>
          <w:szCs w:val="32"/>
        </w:rPr>
      </w:pPr>
      <w:r w:rsidRPr="000F6B05">
        <w:rPr>
          <w:b/>
          <w:bCs/>
          <w:sz w:val="32"/>
          <w:szCs w:val="32"/>
        </w:rPr>
        <w:t>Caso para Titulación</w:t>
      </w:r>
    </w:p>
    <w:p w14:paraId="66E91742" w14:textId="5FA9AC0B" w:rsidR="00491EE1" w:rsidRPr="00491EE1" w:rsidRDefault="00491EE1" w:rsidP="00B71565">
      <w:pPr>
        <w:pStyle w:val="Sinespaciado"/>
        <w:spacing w:line="360" w:lineRule="auto"/>
        <w:jc w:val="center"/>
        <w:rPr>
          <w:b/>
          <w:bCs/>
        </w:rPr>
      </w:pPr>
      <w:r w:rsidRPr="000F6B05">
        <w:rPr>
          <w:b/>
          <w:bCs/>
          <w:sz w:val="32"/>
          <w:szCs w:val="32"/>
        </w:rPr>
        <w:t>Opción VI Examen Global por Áreas de Conocimiento</w:t>
      </w:r>
    </w:p>
    <w:p w14:paraId="172E2CAD" w14:textId="02623CB5" w:rsidR="00491EE1" w:rsidRPr="00491EE1" w:rsidRDefault="00491EE1" w:rsidP="00B71565">
      <w:pPr>
        <w:pStyle w:val="Sinespaciado"/>
        <w:spacing w:line="360" w:lineRule="auto"/>
        <w:jc w:val="center"/>
        <w:rPr>
          <w:b/>
          <w:bCs/>
        </w:rPr>
      </w:pPr>
      <w:r w:rsidRPr="00491EE1">
        <w:rPr>
          <w:b/>
          <w:bCs/>
        </w:rPr>
        <w:t xml:space="preserve">Alumno: </w:t>
      </w:r>
      <w:r w:rsidRPr="00491EE1">
        <w:t>Masiel Elihú Rivas Ortega</w:t>
      </w:r>
    </w:p>
    <w:p w14:paraId="203F186D" w14:textId="4FBED32B" w:rsidR="00491EE1" w:rsidRDefault="00491EE1" w:rsidP="00B71565">
      <w:pPr>
        <w:pStyle w:val="Sinespaciado"/>
        <w:spacing w:line="360" w:lineRule="auto"/>
        <w:jc w:val="center"/>
      </w:pPr>
      <w:r w:rsidRPr="00491EE1">
        <w:rPr>
          <w:b/>
          <w:bCs/>
        </w:rPr>
        <w:t xml:space="preserve">Número de control: </w:t>
      </w:r>
      <w:r w:rsidRPr="00491EE1">
        <w:t>08040294</w:t>
      </w:r>
    </w:p>
    <w:p w14:paraId="169CA304" w14:textId="556D306B" w:rsidR="000F6B05" w:rsidRDefault="00534B1E" w:rsidP="00B71565">
      <w:pPr>
        <w:pStyle w:val="Sinespaciado"/>
        <w:spacing w:line="360" w:lineRule="auto"/>
        <w:jc w:val="center"/>
      </w:pPr>
      <w:r w:rsidRPr="00534B1E">
        <w:rPr>
          <w:b/>
          <w:bCs/>
        </w:rPr>
        <w:t>Carrera:</w:t>
      </w:r>
      <w:r>
        <w:t xml:space="preserve"> </w:t>
      </w:r>
      <w:r w:rsidR="000F6B05">
        <w:t>Ingeniería en Sistemas Computacionales</w:t>
      </w:r>
    </w:p>
    <w:p w14:paraId="1EF81D4A" w14:textId="7DEBAD88" w:rsidR="00534B1E" w:rsidRPr="00491EE1" w:rsidRDefault="00534B1E" w:rsidP="00B71565">
      <w:pPr>
        <w:pStyle w:val="Sinespaciado"/>
        <w:spacing w:line="360" w:lineRule="auto"/>
        <w:jc w:val="center"/>
        <w:rPr>
          <w:b/>
          <w:bCs/>
        </w:rPr>
      </w:pPr>
      <w:r w:rsidRPr="00534B1E">
        <w:rPr>
          <w:b/>
          <w:bCs/>
        </w:rPr>
        <w:t>Área de Especialidad:</w:t>
      </w:r>
      <w:r>
        <w:t xml:space="preserve"> Consultoría en Desarrollo de Aplicaciones Web</w:t>
      </w:r>
    </w:p>
    <w:p w14:paraId="16AC0BE2" w14:textId="77777777" w:rsidR="00491EE1" w:rsidRDefault="00491EE1" w:rsidP="00B71565">
      <w:pPr>
        <w:pStyle w:val="Sinespaciado"/>
        <w:spacing w:line="360" w:lineRule="auto"/>
        <w:jc w:val="center"/>
        <w:rPr>
          <w:b/>
          <w:bCs/>
        </w:rPr>
      </w:pPr>
    </w:p>
    <w:p w14:paraId="512AF2FF" w14:textId="392302B8" w:rsidR="00491EE1" w:rsidRPr="00491EE1" w:rsidRDefault="00491EE1" w:rsidP="00B71565">
      <w:pPr>
        <w:pStyle w:val="Sinespaciado"/>
        <w:spacing w:line="360" w:lineRule="auto"/>
        <w:jc w:val="center"/>
        <w:rPr>
          <w:b/>
          <w:bCs/>
        </w:rPr>
      </w:pPr>
      <w:r w:rsidRPr="00491EE1">
        <w:rPr>
          <w:b/>
          <w:bCs/>
        </w:rPr>
        <w:t>Asesores Evaluadores:</w:t>
      </w:r>
    </w:p>
    <w:p w14:paraId="77B9056A" w14:textId="77777777" w:rsidR="00491EE1" w:rsidRPr="00491EE1" w:rsidRDefault="00491EE1" w:rsidP="00B71565">
      <w:pPr>
        <w:pStyle w:val="Sinespaciado"/>
        <w:spacing w:line="360" w:lineRule="auto"/>
        <w:jc w:val="center"/>
      </w:pPr>
      <w:r w:rsidRPr="00491EE1">
        <w:t>Araceli Domínguez Flores</w:t>
      </w:r>
    </w:p>
    <w:p w14:paraId="1011991D" w14:textId="77777777" w:rsidR="00491EE1" w:rsidRPr="00491EE1" w:rsidRDefault="00491EE1" w:rsidP="00B71565">
      <w:pPr>
        <w:pStyle w:val="Sinespaciado"/>
        <w:spacing w:line="360" w:lineRule="auto"/>
        <w:jc w:val="center"/>
      </w:pPr>
      <w:r w:rsidRPr="00491EE1">
        <w:t>Dora Luz González Bañales</w:t>
      </w:r>
    </w:p>
    <w:p w14:paraId="72C3004A" w14:textId="38C976F4" w:rsidR="00491EE1" w:rsidRDefault="00491EE1" w:rsidP="00B71565">
      <w:pPr>
        <w:pStyle w:val="Sinespaciado"/>
        <w:spacing w:line="360" w:lineRule="auto"/>
        <w:jc w:val="center"/>
      </w:pPr>
      <w:r w:rsidRPr="00491EE1">
        <w:t>Carlos Valenzuela Martínez</w:t>
      </w:r>
    </w:p>
    <w:p w14:paraId="2FD51471" w14:textId="77777777" w:rsidR="000F6B05" w:rsidRDefault="000F6B05" w:rsidP="00B71565">
      <w:pPr>
        <w:pStyle w:val="Sinespaciado"/>
        <w:spacing w:line="360" w:lineRule="auto"/>
        <w:jc w:val="center"/>
        <w:rPr>
          <w:b/>
          <w:bCs/>
        </w:rPr>
      </w:pPr>
    </w:p>
    <w:p w14:paraId="1A198F55" w14:textId="3D153C9C" w:rsidR="00491EE1" w:rsidRDefault="00491EE1" w:rsidP="00B71565">
      <w:pPr>
        <w:jc w:val="center"/>
        <w:rPr>
          <w:b/>
          <w:bCs/>
        </w:rPr>
      </w:pPr>
      <w:r>
        <w:rPr>
          <w:b/>
          <w:bCs/>
        </w:rPr>
        <w:t>Victoria de Durango, Durango, diciembre de 2025.</w:t>
      </w:r>
    </w:p>
    <w:p w14:paraId="0ECB984B" w14:textId="77777777" w:rsidR="00491EE1" w:rsidRDefault="00491EE1" w:rsidP="00B71565">
      <w:pPr>
        <w:rPr>
          <w:b/>
          <w:bCs/>
        </w:rPr>
      </w:pPr>
      <w:r>
        <w:rPr>
          <w:b/>
          <w:bCs/>
        </w:rPr>
        <w:br w:type="page"/>
      </w:r>
    </w:p>
    <w:sdt>
      <w:sdtPr>
        <w:rPr>
          <w:rFonts w:ascii="Times New Roman" w:eastAsiaTheme="minorHAnsi" w:hAnsi="Times New Roman" w:cstheme="minorBidi"/>
          <w:color w:val="auto"/>
          <w:sz w:val="24"/>
          <w:szCs w:val="22"/>
          <w:lang w:val="es-ES" w:eastAsia="en-US"/>
        </w:rPr>
        <w:id w:val="-815491155"/>
        <w:docPartObj>
          <w:docPartGallery w:val="Table of Contents"/>
          <w:docPartUnique/>
        </w:docPartObj>
      </w:sdtPr>
      <w:sdtEndPr>
        <w:rPr>
          <w:b/>
          <w:bCs/>
        </w:rPr>
      </w:sdtEndPr>
      <w:sdtContent>
        <w:p w14:paraId="4A4DA2AA" w14:textId="283C5A5A" w:rsidR="008D16B5" w:rsidRPr="008A2A83" w:rsidRDefault="008A2A83" w:rsidP="008D16B5">
          <w:pPr>
            <w:pStyle w:val="TtuloTDC"/>
            <w:jc w:val="center"/>
            <w:rPr>
              <w:rFonts w:ascii="Times New Roman" w:hAnsi="Times New Roman" w:cs="Times New Roman"/>
              <w:b/>
              <w:bCs/>
              <w:color w:val="611232"/>
            </w:rPr>
          </w:pPr>
          <w:r w:rsidRPr="008A2A83">
            <w:rPr>
              <w:rFonts w:ascii="Times New Roman" w:hAnsi="Times New Roman" w:cs="Times New Roman"/>
              <w:b/>
              <w:bCs/>
              <w:color w:val="611232"/>
              <w:lang w:val="es-ES"/>
            </w:rPr>
            <w:t>CONTENIDO</w:t>
          </w:r>
        </w:p>
        <w:p w14:paraId="2AD349DC" w14:textId="6770C61F" w:rsidR="00702D70" w:rsidRDefault="008D16B5">
          <w:pPr>
            <w:pStyle w:val="TDC1"/>
            <w:tabs>
              <w:tab w:val="right" w:leader="dot" w:pos="9350"/>
            </w:tabs>
            <w:rPr>
              <w:rFonts w:asciiTheme="minorHAnsi" w:eastAsiaTheme="minorEastAsia" w:hAnsiTheme="minorHAnsi"/>
              <w:noProof/>
              <w:kern w:val="2"/>
              <w:szCs w:val="24"/>
              <w:lang w:eastAsia="es-MX"/>
              <w14:ligatures w14:val="standardContextual"/>
            </w:rPr>
          </w:pPr>
          <w:r>
            <w:fldChar w:fldCharType="begin"/>
          </w:r>
          <w:r>
            <w:instrText xml:space="preserve"> TOC \o "1-3" \h \z \u </w:instrText>
          </w:r>
          <w:r>
            <w:fldChar w:fldCharType="separate"/>
          </w:r>
          <w:hyperlink w:anchor="_Toc216571372" w:history="1">
            <w:r w:rsidR="00702D70" w:rsidRPr="006205E3">
              <w:rPr>
                <w:rStyle w:val="Hipervnculo"/>
                <w:noProof/>
              </w:rPr>
              <w:t>1. RESUMEN EJECUTIVO</w:t>
            </w:r>
            <w:r w:rsidR="00702D70">
              <w:rPr>
                <w:noProof/>
                <w:webHidden/>
              </w:rPr>
              <w:tab/>
            </w:r>
            <w:r w:rsidR="00702D70">
              <w:rPr>
                <w:noProof/>
                <w:webHidden/>
              </w:rPr>
              <w:fldChar w:fldCharType="begin"/>
            </w:r>
            <w:r w:rsidR="00702D70">
              <w:rPr>
                <w:noProof/>
                <w:webHidden/>
              </w:rPr>
              <w:instrText xml:space="preserve"> PAGEREF _Toc216571372 \h </w:instrText>
            </w:r>
            <w:r w:rsidR="00702D70">
              <w:rPr>
                <w:noProof/>
                <w:webHidden/>
              </w:rPr>
            </w:r>
            <w:r w:rsidR="00702D70">
              <w:rPr>
                <w:noProof/>
                <w:webHidden/>
              </w:rPr>
              <w:fldChar w:fldCharType="separate"/>
            </w:r>
            <w:r w:rsidR="00702D70">
              <w:rPr>
                <w:noProof/>
                <w:webHidden/>
              </w:rPr>
              <w:t>8</w:t>
            </w:r>
            <w:r w:rsidR="00702D70">
              <w:rPr>
                <w:noProof/>
                <w:webHidden/>
              </w:rPr>
              <w:fldChar w:fldCharType="end"/>
            </w:r>
          </w:hyperlink>
        </w:p>
        <w:p w14:paraId="06C54A1A" w14:textId="40BC850D" w:rsidR="00702D70" w:rsidRDefault="00702D70">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571373" w:history="1">
            <w:r w:rsidRPr="006205E3">
              <w:rPr>
                <w:rStyle w:val="Hipervnculo"/>
                <w:noProof/>
              </w:rPr>
              <w:t>2. INTRODUCCIÓN</w:t>
            </w:r>
            <w:r>
              <w:rPr>
                <w:noProof/>
                <w:webHidden/>
              </w:rPr>
              <w:tab/>
            </w:r>
            <w:r>
              <w:rPr>
                <w:noProof/>
                <w:webHidden/>
              </w:rPr>
              <w:fldChar w:fldCharType="begin"/>
            </w:r>
            <w:r>
              <w:rPr>
                <w:noProof/>
                <w:webHidden/>
              </w:rPr>
              <w:instrText xml:space="preserve"> PAGEREF _Toc216571373 \h </w:instrText>
            </w:r>
            <w:r>
              <w:rPr>
                <w:noProof/>
                <w:webHidden/>
              </w:rPr>
            </w:r>
            <w:r>
              <w:rPr>
                <w:noProof/>
                <w:webHidden/>
              </w:rPr>
              <w:fldChar w:fldCharType="separate"/>
            </w:r>
            <w:r>
              <w:rPr>
                <w:noProof/>
                <w:webHidden/>
              </w:rPr>
              <w:t>9</w:t>
            </w:r>
            <w:r>
              <w:rPr>
                <w:noProof/>
                <w:webHidden/>
              </w:rPr>
              <w:fldChar w:fldCharType="end"/>
            </w:r>
          </w:hyperlink>
        </w:p>
        <w:p w14:paraId="59B87E5E" w14:textId="6041E080"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74" w:history="1">
            <w:r w:rsidRPr="006205E3">
              <w:rPr>
                <w:rStyle w:val="Hipervnculo"/>
                <w:noProof/>
              </w:rPr>
              <w:t>2.1 Planteamiento del problema</w:t>
            </w:r>
            <w:r>
              <w:rPr>
                <w:noProof/>
                <w:webHidden/>
              </w:rPr>
              <w:tab/>
            </w:r>
            <w:r>
              <w:rPr>
                <w:noProof/>
                <w:webHidden/>
              </w:rPr>
              <w:fldChar w:fldCharType="begin"/>
            </w:r>
            <w:r>
              <w:rPr>
                <w:noProof/>
                <w:webHidden/>
              </w:rPr>
              <w:instrText xml:space="preserve"> PAGEREF _Toc216571374 \h </w:instrText>
            </w:r>
            <w:r>
              <w:rPr>
                <w:noProof/>
                <w:webHidden/>
              </w:rPr>
            </w:r>
            <w:r>
              <w:rPr>
                <w:noProof/>
                <w:webHidden/>
              </w:rPr>
              <w:fldChar w:fldCharType="separate"/>
            </w:r>
            <w:r>
              <w:rPr>
                <w:noProof/>
                <w:webHidden/>
              </w:rPr>
              <w:t>9</w:t>
            </w:r>
            <w:r>
              <w:rPr>
                <w:noProof/>
                <w:webHidden/>
              </w:rPr>
              <w:fldChar w:fldCharType="end"/>
            </w:r>
          </w:hyperlink>
        </w:p>
        <w:p w14:paraId="15D4BB76" w14:textId="0CC66620"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75" w:history="1">
            <w:r w:rsidRPr="006205E3">
              <w:rPr>
                <w:rStyle w:val="Hipervnculo"/>
                <w:noProof/>
              </w:rPr>
              <w:t>2.2 Objetivos</w:t>
            </w:r>
            <w:r>
              <w:rPr>
                <w:noProof/>
                <w:webHidden/>
              </w:rPr>
              <w:tab/>
            </w:r>
            <w:r>
              <w:rPr>
                <w:noProof/>
                <w:webHidden/>
              </w:rPr>
              <w:fldChar w:fldCharType="begin"/>
            </w:r>
            <w:r>
              <w:rPr>
                <w:noProof/>
                <w:webHidden/>
              </w:rPr>
              <w:instrText xml:space="preserve"> PAGEREF _Toc216571375 \h </w:instrText>
            </w:r>
            <w:r>
              <w:rPr>
                <w:noProof/>
                <w:webHidden/>
              </w:rPr>
            </w:r>
            <w:r>
              <w:rPr>
                <w:noProof/>
                <w:webHidden/>
              </w:rPr>
              <w:fldChar w:fldCharType="separate"/>
            </w:r>
            <w:r>
              <w:rPr>
                <w:noProof/>
                <w:webHidden/>
              </w:rPr>
              <w:t>9</w:t>
            </w:r>
            <w:r>
              <w:rPr>
                <w:noProof/>
                <w:webHidden/>
              </w:rPr>
              <w:fldChar w:fldCharType="end"/>
            </w:r>
          </w:hyperlink>
        </w:p>
        <w:p w14:paraId="1D285325" w14:textId="265F58D7"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376" w:history="1">
            <w:r w:rsidRPr="006205E3">
              <w:rPr>
                <w:rStyle w:val="Hipervnculo"/>
                <w:noProof/>
              </w:rPr>
              <w:t>2.2.1 Objetivo general</w:t>
            </w:r>
            <w:r>
              <w:rPr>
                <w:noProof/>
                <w:webHidden/>
              </w:rPr>
              <w:tab/>
            </w:r>
            <w:r>
              <w:rPr>
                <w:noProof/>
                <w:webHidden/>
              </w:rPr>
              <w:fldChar w:fldCharType="begin"/>
            </w:r>
            <w:r>
              <w:rPr>
                <w:noProof/>
                <w:webHidden/>
              </w:rPr>
              <w:instrText xml:space="preserve"> PAGEREF _Toc216571376 \h </w:instrText>
            </w:r>
            <w:r>
              <w:rPr>
                <w:noProof/>
                <w:webHidden/>
              </w:rPr>
            </w:r>
            <w:r>
              <w:rPr>
                <w:noProof/>
                <w:webHidden/>
              </w:rPr>
              <w:fldChar w:fldCharType="separate"/>
            </w:r>
            <w:r>
              <w:rPr>
                <w:noProof/>
                <w:webHidden/>
              </w:rPr>
              <w:t>9</w:t>
            </w:r>
            <w:r>
              <w:rPr>
                <w:noProof/>
                <w:webHidden/>
              </w:rPr>
              <w:fldChar w:fldCharType="end"/>
            </w:r>
          </w:hyperlink>
        </w:p>
        <w:p w14:paraId="2F0A6B8A" w14:textId="55EAB19B"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377" w:history="1">
            <w:r w:rsidRPr="006205E3">
              <w:rPr>
                <w:rStyle w:val="Hipervnculo"/>
                <w:noProof/>
              </w:rPr>
              <w:t>2.2.2 Objetivos específicos:</w:t>
            </w:r>
            <w:r>
              <w:rPr>
                <w:noProof/>
                <w:webHidden/>
              </w:rPr>
              <w:tab/>
            </w:r>
            <w:r>
              <w:rPr>
                <w:noProof/>
                <w:webHidden/>
              </w:rPr>
              <w:fldChar w:fldCharType="begin"/>
            </w:r>
            <w:r>
              <w:rPr>
                <w:noProof/>
                <w:webHidden/>
              </w:rPr>
              <w:instrText xml:space="preserve"> PAGEREF _Toc216571377 \h </w:instrText>
            </w:r>
            <w:r>
              <w:rPr>
                <w:noProof/>
                <w:webHidden/>
              </w:rPr>
            </w:r>
            <w:r>
              <w:rPr>
                <w:noProof/>
                <w:webHidden/>
              </w:rPr>
              <w:fldChar w:fldCharType="separate"/>
            </w:r>
            <w:r>
              <w:rPr>
                <w:noProof/>
                <w:webHidden/>
              </w:rPr>
              <w:t>9</w:t>
            </w:r>
            <w:r>
              <w:rPr>
                <w:noProof/>
                <w:webHidden/>
              </w:rPr>
              <w:fldChar w:fldCharType="end"/>
            </w:r>
          </w:hyperlink>
        </w:p>
        <w:p w14:paraId="3DCC5058" w14:textId="1BB8B93D"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378" w:history="1">
            <w:r w:rsidRPr="006205E3">
              <w:rPr>
                <w:rStyle w:val="Hipervnculo"/>
                <w:noProof/>
              </w:rPr>
              <w:t>2.2.3 Alcance del prototipo funcional</w:t>
            </w:r>
            <w:r>
              <w:rPr>
                <w:noProof/>
                <w:webHidden/>
              </w:rPr>
              <w:tab/>
            </w:r>
            <w:r>
              <w:rPr>
                <w:noProof/>
                <w:webHidden/>
              </w:rPr>
              <w:fldChar w:fldCharType="begin"/>
            </w:r>
            <w:r>
              <w:rPr>
                <w:noProof/>
                <w:webHidden/>
              </w:rPr>
              <w:instrText xml:space="preserve"> PAGEREF _Toc216571378 \h </w:instrText>
            </w:r>
            <w:r>
              <w:rPr>
                <w:noProof/>
                <w:webHidden/>
              </w:rPr>
            </w:r>
            <w:r>
              <w:rPr>
                <w:noProof/>
                <w:webHidden/>
              </w:rPr>
              <w:fldChar w:fldCharType="separate"/>
            </w:r>
            <w:r>
              <w:rPr>
                <w:noProof/>
                <w:webHidden/>
              </w:rPr>
              <w:t>10</w:t>
            </w:r>
            <w:r>
              <w:rPr>
                <w:noProof/>
                <w:webHidden/>
              </w:rPr>
              <w:fldChar w:fldCharType="end"/>
            </w:r>
          </w:hyperlink>
        </w:p>
        <w:p w14:paraId="6233172F" w14:textId="5B745CB2" w:rsidR="00702D70" w:rsidRDefault="00702D70">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571379" w:history="1">
            <w:r w:rsidRPr="006205E3">
              <w:rPr>
                <w:rStyle w:val="Hipervnculo"/>
                <w:noProof/>
              </w:rPr>
              <w:t>3. MARCO DE REFERENCIA</w:t>
            </w:r>
            <w:r>
              <w:rPr>
                <w:noProof/>
                <w:webHidden/>
              </w:rPr>
              <w:tab/>
            </w:r>
            <w:r>
              <w:rPr>
                <w:noProof/>
                <w:webHidden/>
              </w:rPr>
              <w:fldChar w:fldCharType="begin"/>
            </w:r>
            <w:r>
              <w:rPr>
                <w:noProof/>
                <w:webHidden/>
              </w:rPr>
              <w:instrText xml:space="preserve"> PAGEREF _Toc216571379 \h </w:instrText>
            </w:r>
            <w:r>
              <w:rPr>
                <w:noProof/>
                <w:webHidden/>
              </w:rPr>
            </w:r>
            <w:r>
              <w:rPr>
                <w:noProof/>
                <w:webHidden/>
              </w:rPr>
              <w:fldChar w:fldCharType="separate"/>
            </w:r>
            <w:r>
              <w:rPr>
                <w:noProof/>
                <w:webHidden/>
              </w:rPr>
              <w:t>11</w:t>
            </w:r>
            <w:r>
              <w:rPr>
                <w:noProof/>
                <w:webHidden/>
              </w:rPr>
              <w:fldChar w:fldCharType="end"/>
            </w:r>
          </w:hyperlink>
        </w:p>
        <w:p w14:paraId="5D0D5065" w14:textId="337C6FF2"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80" w:history="1">
            <w:r w:rsidRPr="006205E3">
              <w:rPr>
                <w:rStyle w:val="Hipervnculo"/>
                <w:noProof/>
              </w:rPr>
              <w:t>3.1 Definición de telemedicina</w:t>
            </w:r>
            <w:r>
              <w:rPr>
                <w:noProof/>
                <w:webHidden/>
              </w:rPr>
              <w:tab/>
            </w:r>
            <w:r>
              <w:rPr>
                <w:noProof/>
                <w:webHidden/>
              </w:rPr>
              <w:fldChar w:fldCharType="begin"/>
            </w:r>
            <w:r>
              <w:rPr>
                <w:noProof/>
                <w:webHidden/>
              </w:rPr>
              <w:instrText xml:space="preserve"> PAGEREF _Toc216571380 \h </w:instrText>
            </w:r>
            <w:r>
              <w:rPr>
                <w:noProof/>
                <w:webHidden/>
              </w:rPr>
            </w:r>
            <w:r>
              <w:rPr>
                <w:noProof/>
                <w:webHidden/>
              </w:rPr>
              <w:fldChar w:fldCharType="separate"/>
            </w:r>
            <w:r>
              <w:rPr>
                <w:noProof/>
                <w:webHidden/>
              </w:rPr>
              <w:t>11</w:t>
            </w:r>
            <w:r>
              <w:rPr>
                <w:noProof/>
                <w:webHidden/>
              </w:rPr>
              <w:fldChar w:fldCharType="end"/>
            </w:r>
          </w:hyperlink>
        </w:p>
        <w:p w14:paraId="62D2293A" w14:textId="617CB337"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81" w:history="1">
            <w:r w:rsidRPr="006205E3">
              <w:rPr>
                <w:rStyle w:val="Hipervnculo"/>
                <w:noProof/>
              </w:rPr>
              <w:t>3.2 Consideraciones legales y normas aplicables a la telemedicina en México</w:t>
            </w:r>
            <w:r>
              <w:rPr>
                <w:noProof/>
                <w:webHidden/>
              </w:rPr>
              <w:tab/>
            </w:r>
            <w:r>
              <w:rPr>
                <w:noProof/>
                <w:webHidden/>
              </w:rPr>
              <w:fldChar w:fldCharType="begin"/>
            </w:r>
            <w:r>
              <w:rPr>
                <w:noProof/>
                <w:webHidden/>
              </w:rPr>
              <w:instrText xml:space="preserve"> PAGEREF _Toc216571381 \h </w:instrText>
            </w:r>
            <w:r>
              <w:rPr>
                <w:noProof/>
                <w:webHidden/>
              </w:rPr>
            </w:r>
            <w:r>
              <w:rPr>
                <w:noProof/>
                <w:webHidden/>
              </w:rPr>
              <w:fldChar w:fldCharType="separate"/>
            </w:r>
            <w:r>
              <w:rPr>
                <w:noProof/>
                <w:webHidden/>
              </w:rPr>
              <w:t>12</w:t>
            </w:r>
            <w:r>
              <w:rPr>
                <w:noProof/>
                <w:webHidden/>
              </w:rPr>
              <w:fldChar w:fldCharType="end"/>
            </w:r>
          </w:hyperlink>
        </w:p>
        <w:p w14:paraId="33847D8C" w14:textId="3E2F0EDB"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82" w:history="1">
            <w:r w:rsidRPr="006205E3">
              <w:rPr>
                <w:rStyle w:val="Hipervnculo"/>
                <w:noProof/>
              </w:rPr>
              <w:t>3.3 Consideraciones y aspectos éticos</w:t>
            </w:r>
            <w:r>
              <w:rPr>
                <w:noProof/>
                <w:webHidden/>
              </w:rPr>
              <w:tab/>
            </w:r>
            <w:r>
              <w:rPr>
                <w:noProof/>
                <w:webHidden/>
              </w:rPr>
              <w:fldChar w:fldCharType="begin"/>
            </w:r>
            <w:r>
              <w:rPr>
                <w:noProof/>
                <w:webHidden/>
              </w:rPr>
              <w:instrText xml:space="preserve"> PAGEREF _Toc216571382 \h </w:instrText>
            </w:r>
            <w:r>
              <w:rPr>
                <w:noProof/>
                <w:webHidden/>
              </w:rPr>
            </w:r>
            <w:r>
              <w:rPr>
                <w:noProof/>
                <w:webHidden/>
              </w:rPr>
              <w:fldChar w:fldCharType="separate"/>
            </w:r>
            <w:r>
              <w:rPr>
                <w:noProof/>
                <w:webHidden/>
              </w:rPr>
              <w:t>13</w:t>
            </w:r>
            <w:r>
              <w:rPr>
                <w:noProof/>
                <w:webHidden/>
              </w:rPr>
              <w:fldChar w:fldCharType="end"/>
            </w:r>
          </w:hyperlink>
        </w:p>
        <w:p w14:paraId="7CD137C7" w14:textId="416C199C" w:rsidR="00702D70" w:rsidRDefault="00702D70">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571383" w:history="1">
            <w:r w:rsidRPr="006205E3">
              <w:rPr>
                <w:rStyle w:val="Hipervnculo"/>
                <w:noProof/>
              </w:rPr>
              <w:t>4. METODOLOGÍA DE DESARROLLO</w:t>
            </w:r>
            <w:r>
              <w:rPr>
                <w:noProof/>
                <w:webHidden/>
              </w:rPr>
              <w:tab/>
            </w:r>
            <w:r>
              <w:rPr>
                <w:noProof/>
                <w:webHidden/>
              </w:rPr>
              <w:fldChar w:fldCharType="begin"/>
            </w:r>
            <w:r>
              <w:rPr>
                <w:noProof/>
                <w:webHidden/>
              </w:rPr>
              <w:instrText xml:space="preserve"> PAGEREF _Toc216571383 \h </w:instrText>
            </w:r>
            <w:r>
              <w:rPr>
                <w:noProof/>
                <w:webHidden/>
              </w:rPr>
            </w:r>
            <w:r>
              <w:rPr>
                <w:noProof/>
                <w:webHidden/>
              </w:rPr>
              <w:fldChar w:fldCharType="separate"/>
            </w:r>
            <w:r>
              <w:rPr>
                <w:noProof/>
                <w:webHidden/>
              </w:rPr>
              <w:t>15</w:t>
            </w:r>
            <w:r>
              <w:rPr>
                <w:noProof/>
                <w:webHidden/>
              </w:rPr>
              <w:fldChar w:fldCharType="end"/>
            </w:r>
          </w:hyperlink>
        </w:p>
        <w:p w14:paraId="0155B7EC" w14:textId="2BFD9D78"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84" w:history="1">
            <w:r w:rsidRPr="006205E3">
              <w:rPr>
                <w:rStyle w:val="Hipervnculo"/>
                <w:noProof/>
              </w:rPr>
              <w:t>4.1 Enfoque: SCRUM</w:t>
            </w:r>
            <w:r>
              <w:rPr>
                <w:noProof/>
                <w:webHidden/>
              </w:rPr>
              <w:tab/>
            </w:r>
            <w:r>
              <w:rPr>
                <w:noProof/>
                <w:webHidden/>
              </w:rPr>
              <w:fldChar w:fldCharType="begin"/>
            </w:r>
            <w:r>
              <w:rPr>
                <w:noProof/>
                <w:webHidden/>
              </w:rPr>
              <w:instrText xml:space="preserve"> PAGEREF _Toc216571384 \h </w:instrText>
            </w:r>
            <w:r>
              <w:rPr>
                <w:noProof/>
                <w:webHidden/>
              </w:rPr>
            </w:r>
            <w:r>
              <w:rPr>
                <w:noProof/>
                <w:webHidden/>
              </w:rPr>
              <w:fldChar w:fldCharType="separate"/>
            </w:r>
            <w:r>
              <w:rPr>
                <w:noProof/>
                <w:webHidden/>
              </w:rPr>
              <w:t>15</w:t>
            </w:r>
            <w:r>
              <w:rPr>
                <w:noProof/>
                <w:webHidden/>
              </w:rPr>
              <w:fldChar w:fldCharType="end"/>
            </w:r>
          </w:hyperlink>
        </w:p>
        <w:p w14:paraId="507D7821" w14:textId="712C2EAF"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85" w:history="1">
            <w:r w:rsidRPr="006205E3">
              <w:rPr>
                <w:rStyle w:val="Hipervnculo"/>
                <w:noProof/>
              </w:rPr>
              <w:t>4.2 Justificación de adaptación para proyecto individual</w:t>
            </w:r>
            <w:r>
              <w:rPr>
                <w:noProof/>
                <w:webHidden/>
              </w:rPr>
              <w:tab/>
            </w:r>
            <w:r>
              <w:rPr>
                <w:noProof/>
                <w:webHidden/>
              </w:rPr>
              <w:fldChar w:fldCharType="begin"/>
            </w:r>
            <w:r>
              <w:rPr>
                <w:noProof/>
                <w:webHidden/>
              </w:rPr>
              <w:instrText xml:space="preserve"> PAGEREF _Toc216571385 \h </w:instrText>
            </w:r>
            <w:r>
              <w:rPr>
                <w:noProof/>
                <w:webHidden/>
              </w:rPr>
            </w:r>
            <w:r>
              <w:rPr>
                <w:noProof/>
                <w:webHidden/>
              </w:rPr>
              <w:fldChar w:fldCharType="separate"/>
            </w:r>
            <w:r>
              <w:rPr>
                <w:noProof/>
                <w:webHidden/>
              </w:rPr>
              <w:t>15</w:t>
            </w:r>
            <w:r>
              <w:rPr>
                <w:noProof/>
                <w:webHidden/>
              </w:rPr>
              <w:fldChar w:fldCharType="end"/>
            </w:r>
          </w:hyperlink>
        </w:p>
        <w:p w14:paraId="787667F2" w14:textId="17892B67"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86" w:history="1">
            <w:r w:rsidRPr="006205E3">
              <w:rPr>
                <w:rStyle w:val="Hipervnculo"/>
                <w:noProof/>
              </w:rPr>
              <w:t xml:space="preserve">4.3 </w:t>
            </w:r>
            <w:r w:rsidRPr="006205E3">
              <w:rPr>
                <w:rStyle w:val="Hipervnculo"/>
                <w:noProof/>
                <w:highlight w:val="yellow"/>
              </w:rPr>
              <w:t>Roles asignados</w:t>
            </w:r>
            <w:r>
              <w:rPr>
                <w:noProof/>
                <w:webHidden/>
              </w:rPr>
              <w:tab/>
            </w:r>
            <w:r>
              <w:rPr>
                <w:noProof/>
                <w:webHidden/>
              </w:rPr>
              <w:fldChar w:fldCharType="begin"/>
            </w:r>
            <w:r>
              <w:rPr>
                <w:noProof/>
                <w:webHidden/>
              </w:rPr>
              <w:instrText xml:space="preserve"> PAGEREF _Toc216571386 \h </w:instrText>
            </w:r>
            <w:r>
              <w:rPr>
                <w:noProof/>
                <w:webHidden/>
              </w:rPr>
            </w:r>
            <w:r>
              <w:rPr>
                <w:noProof/>
                <w:webHidden/>
              </w:rPr>
              <w:fldChar w:fldCharType="separate"/>
            </w:r>
            <w:r>
              <w:rPr>
                <w:noProof/>
                <w:webHidden/>
              </w:rPr>
              <w:t>16</w:t>
            </w:r>
            <w:r>
              <w:rPr>
                <w:noProof/>
                <w:webHidden/>
              </w:rPr>
              <w:fldChar w:fldCharType="end"/>
            </w:r>
          </w:hyperlink>
        </w:p>
        <w:p w14:paraId="717EB209" w14:textId="78C7FEA0"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387" w:history="1">
            <w:r w:rsidRPr="006205E3">
              <w:rPr>
                <w:rStyle w:val="Hipervnculo"/>
                <w:noProof/>
              </w:rPr>
              <w:t>4.3.1 Product Owner</w:t>
            </w:r>
            <w:r>
              <w:rPr>
                <w:noProof/>
                <w:webHidden/>
              </w:rPr>
              <w:tab/>
            </w:r>
            <w:r>
              <w:rPr>
                <w:noProof/>
                <w:webHidden/>
              </w:rPr>
              <w:fldChar w:fldCharType="begin"/>
            </w:r>
            <w:r>
              <w:rPr>
                <w:noProof/>
                <w:webHidden/>
              </w:rPr>
              <w:instrText xml:space="preserve"> PAGEREF _Toc216571387 \h </w:instrText>
            </w:r>
            <w:r>
              <w:rPr>
                <w:noProof/>
                <w:webHidden/>
              </w:rPr>
            </w:r>
            <w:r>
              <w:rPr>
                <w:noProof/>
                <w:webHidden/>
              </w:rPr>
              <w:fldChar w:fldCharType="separate"/>
            </w:r>
            <w:r>
              <w:rPr>
                <w:noProof/>
                <w:webHidden/>
              </w:rPr>
              <w:t>16</w:t>
            </w:r>
            <w:r>
              <w:rPr>
                <w:noProof/>
                <w:webHidden/>
              </w:rPr>
              <w:fldChar w:fldCharType="end"/>
            </w:r>
          </w:hyperlink>
        </w:p>
        <w:p w14:paraId="2480FEAE" w14:textId="6EA17155"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388" w:history="1">
            <w:r w:rsidRPr="006205E3">
              <w:rPr>
                <w:rStyle w:val="Hipervnculo"/>
                <w:noProof/>
              </w:rPr>
              <w:t>4.3.2 Scrum Master</w:t>
            </w:r>
            <w:r>
              <w:rPr>
                <w:noProof/>
                <w:webHidden/>
              </w:rPr>
              <w:tab/>
            </w:r>
            <w:r>
              <w:rPr>
                <w:noProof/>
                <w:webHidden/>
              </w:rPr>
              <w:fldChar w:fldCharType="begin"/>
            </w:r>
            <w:r>
              <w:rPr>
                <w:noProof/>
                <w:webHidden/>
              </w:rPr>
              <w:instrText xml:space="preserve"> PAGEREF _Toc216571388 \h </w:instrText>
            </w:r>
            <w:r>
              <w:rPr>
                <w:noProof/>
                <w:webHidden/>
              </w:rPr>
            </w:r>
            <w:r>
              <w:rPr>
                <w:noProof/>
                <w:webHidden/>
              </w:rPr>
              <w:fldChar w:fldCharType="separate"/>
            </w:r>
            <w:r>
              <w:rPr>
                <w:noProof/>
                <w:webHidden/>
              </w:rPr>
              <w:t>17</w:t>
            </w:r>
            <w:r>
              <w:rPr>
                <w:noProof/>
                <w:webHidden/>
              </w:rPr>
              <w:fldChar w:fldCharType="end"/>
            </w:r>
          </w:hyperlink>
        </w:p>
        <w:p w14:paraId="03B712FC" w14:textId="1E39A0E6"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389" w:history="1">
            <w:r w:rsidRPr="006205E3">
              <w:rPr>
                <w:rStyle w:val="Hipervnculo"/>
                <w:noProof/>
              </w:rPr>
              <w:t>4.3.3 Development Team</w:t>
            </w:r>
            <w:r>
              <w:rPr>
                <w:noProof/>
                <w:webHidden/>
              </w:rPr>
              <w:tab/>
            </w:r>
            <w:r>
              <w:rPr>
                <w:noProof/>
                <w:webHidden/>
              </w:rPr>
              <w:fldChar w:fldCharType="begin"/>
            </w:r>
            <w:r>
              <w:rPr>
                <w:noProof/>
                <w:webHidden/>
              </w:rPr>
              <w:instrText xml:space="preserve"> PAGEREF _Toc216571389 \h </w:instrText>
            </w:r>
            <w:r>
              <w:rPr>
                <w:noProof/>
                <w:webHidden/>
              </w:rPr>
            </w:r>
            <w:r>
              <w:rPr>
                <w:noProof/>
                <w:webHidden/>
              </w:rPr>
              <w:fldChar w:fldCharType="separate"/>
            </w:r>
            <w:r>
              <w:rPr>
                <w:noProof/>
                <w:webHidden/>
              </w:rPr>
              <w:t>17</w:t>
            </w:r>
            <w:r>
              <w:rPr>
                <w:noProof/>
                <w:webHidden/>
              </w:rPr>
              <w:fldChar w:fldCharType="end"/>
            </w:r>
          </w:hyperlink>
        </w:p>
        <w:p w14:paraId="216002C0" w14:textId="229ADBF3"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90" w:history="1">
            <w:r w:rsidRPr="006205E3">
              <w:rPr>
                <w:rStyle w:val="Hipervnculo"/>
                <w:noProof/>
              </w:rPr>
              <w:t>4.4 Artefactos utilizados</w:t>
            </w:r>
            <w:r>
              <w:rPr>
                <w:noProof/>
                <w:webHidden/>
              </w:rPr>
              <w:tab/>
            </w:r>
            <w:r>
              <w:rPr>
                <w:noProof/>
                <w:webHidden/>
              </w:rPr>
              <w:fldChar w:fldCharType="begin"/>
            </w:r>
            <w:r>
              <w:rPr>
                <w:noProof/>
                <w:webHidden/>
              </w:rPr>
              <w:instrText xml:space="preserve"> PAGEREF _Toc216571390 \h </w:instrText>
            </w:r>
            <w:r>
              <w:rPr>
                <w:noProof/>
                <w:webHidden/>
              </w:rPr>
            </w:r>
            <w:r>
              <w:rPr>
                <w:noProof/>
                <w:webHidden/>
              </w:rPr>
              <w:fldChar w:fldCharType="separate"/>
            </w:r>
            <w:r>
              <w:rPr>
                <w:noProof/>
                <w:webHidden/>
              </w:rPr>
              <w:t>17</w:t>
            </w:r>
            <w:r>
              <w:rPr>
                <w:noProof/>
                <w:webHidden/>
              </w:rPr>
              <w:fldChar w:fldCharType="end"/>
            </w:r>
          </w:hyperlink>
        </w:p>
        <w:p w14:paraId="7B5631E0" w14:textId="2E516EB9"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91" w:history="1">
            <w:r w:rsidRPr="006205E3">
              <w:rPr>
                <w:rStyle w:val="Hipervnculo"/>
                <w:noProof/>
              </w:rPr>
              <w:t>4.5 Ciclo de trabajo</w:t>
            </w:r>
            <w:r>
              <w:rPr>
                <w:noProof/>
                <w:webHidden/>
              </w:rPr>
              <w:tab/>
            </w:r>
            <w:r>
              <w:rPr>
                <w:noProof/>
                <w:webHidden/>
              </w:rPr>
              <w:fldChar w:fldCharType="begin"/>
            </w:r>
            <w:r>
              <w:rPr>
                <w:noProof/>
                <w:webHidden/>
              </w:rPr>
              <w:instrText xml:space="preserve"> PAGEREF _Toc216571391 \h </w:instrText>
            </w:r>
            <w:r>
              <w:rPr>
                <w:noProof/>
                <w:webHidden/>
              </w:rPr>
            </w:r>
            <w:r>
              <w:rPr>
                <w:noProof/>
                <w:webHidden/>
              </w:rPr>
              <w:fldChar w:fldCharType="separate"/>
            </w:r>
            <w:r>
              <w:rPr>
                <w:noProof/>
                <w:webHidden/>
              </w:rPr>
              <w:t>17</w:t>
            </w:r>
            <w:r>
              <w:rPr>
                <w:noProof/>
                <w:webHidden/>
              </w:rPr>
              <w:fldChar w:fldCharType="end"/>
            </w:r>
          </w:hyperlink>
        </w:p>
        <w:p w14:paraId="34C44C12" w14:textId="0842B6E5"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92" w:history="1">
            <w:r w:rsidRPr="006205E3">
              <w:rPr>
                <w:rStyle w:val="Hipervnculo"/>
                <w:noProof/>
              </w:rPr>
              <w:t>4.6 Herramientas utilizadas</w:t>
            </w:r>
            <w:r>
              <w:rPr>
                <w:noProof/>
                <w:webHidden/>
              </w:rPr>
              <w:tab/>
            </w:r>
            <w:r>
              <w:rPr>
                <w:noProof/>
                <w:webHidden/>
              </w:rPr>
              <w:fldChar w:fldCharType="begin"/>
            </w:r>
            <w:r>
              <w:rPr>
                <w:noProof/>
                <w:webHidden/>
              </w:rPr>
              <w:instrText xml:space="preserve"> PAGEREF _Toc216571392 \h </w:instrText>
            </w:r>
            <w:r>
              <w:rPr>
                <w:noProof/>
                <w:webHidden/>
              </w:rPr>
            </w:r>
            <w:r>
              <w:rPr>
                <w:noProof/>
                <w:webHidden/>
              </w:rPr>
              <w:fldChar w:fldCharType="separate"/>
            </w:r>
            <w:r>
              <w:rPr>
                <w:noProof/>
                <w:webHidden/>
              </w:rPr>
              <w:t>18</w:t>
            </w:r>
            <w:r>
              <w:rPr>
                <w:noProof/>
                <w:webHidden/>
              </w:rPr>
              <w:fldChar w:fldCharType="end"/>
            </w:r>
          </w:hyperlink>
        </w:p>
        <w:p w14:paraId="69A72561" w14:textId="7CF0A786" w:rsidR="00702D70" w:rsidRDefault="00702D70">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571393" w:history="1">
            <w:r w:rsidRPr="006205E3">
              <w:rPr>
                <w:rStyle w:val="Hipervnculo"/>
                <w:noProof/>
              </w:rPr>
              <w:t>CAPÍTULO 5. ANÁLISIS Y DISEÑO</w:t>
            </w:r>
            <w:r>
              <w:rPr>
                <w:noProof/>
                <w:webHidden/>
              </w:rPr>
              <w:tab/>
            </w:r>
            <w:r>
              <w:rPr>
                <w:noProof/>
                <w:webHidden/>
              </w:rPr>
              <w:fldChar w:fldCharType="begin"/>
            </w:r>
            <w:r>
              <w:rPr>
                <w:noProof/>
                <w:webHidden/>
              </w:rPr>
              <w:instrText xml:space="preserve"> PAGEREF _Toc216571393 \h </w:instrText>
            </w:r>
            <w:r>
              <w:rPr>
                <w:noProof/>
                <w:webHidden/>
              </w:rPr>
            </w:r>
            <w:r>
              <w:rPr>
                <w:noProof/>
                <w:webHidden/>
              </w:rPr>
              <w:fldChar w:fldCharType="separate"/>
            </w:r>
            <w:r>
              <w:rPr>
                <w:noProof/>
                <w:webHidden/>
              </w:rPr>
              <w:t>18</w:t>
            </w:r>
            <w:r>
              <w:rPr>
                <w:noProof/>
                <w:webHidden/>
              </w:rPr>
              <w:fldChar w:fldCharType="end"/>
            </w:r>
          </w:hyperlink>
        </w:p>
        <w:p w14:paraId="4C51E815" w14:textId="3935EEB6"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94" w:history="1">
            <w:r w:rsidRPr="006205E3">
              <w:rPr>
                <w:rStyle w:val="Hipervnculo"/>
                <w:noProof/>
              </w:rPr>
              <w:t>5.1 Requerimientos del sistema</w:t>
            </w:r>
            <w:r>
              <w:rPr>
                <w:noProof/>
                <w:webHidden/>
              </w:rPr>
              <w:tab/>
            </w:r>
            <w:r>
              <w:rPr>
                <w:noProof/>
                <w:webHidden/>
              </w:rPr>
              <w:fldChar w:fldCharType="begin"/>
            </w:r>
            <w:r>
              <w:rPr>
                <w:noProof/>
                <w:webHidden/>
              </w:rPr>
              <w:instrText xml:space="preserve"> PAGEREF _Toc216571394 \h </w:instrText>
            </w:r>
            <w:r>
              <w:rPr>
                <w:noProof/>
                <w:webHidden/>
              </w:rPr>
            </w:r>
            <w:r>
              <w:rPr>
                <w:noProof/>
                <w:webHidden/>
              </w:rPr>
              <w:fldChar w:fldCharType="separate"/>
            </w:r>
            <w:r>
              <w:rPr>
                <w:noProof/>
                <w:webHidden/>
              </w:rPr>
              <w:t>18</w:t>
            </w:r>
            <w:r>
              <w:rPr>
                <w:noProof/>
                <w:webHidden/>
              </w:rPr>
              <w:fldChar w:fldCharType="end"/>
            </w:r>
          </w:hyperlink>
        </w:p>
        <w:p w14:paraId="7D415267" w14:textId="38D4A78D"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395" w:history="1">
            <w:r w:rsidRPr="006205E3">
              <w:rPr>
                <w:rStyle w:val="Hipervnculo"/>
                <w:noProof/>
              </w:rPr>
              <w:t>5.1.1 Requerimientos funcionales</w:t>
            </w:r>
            <w:r>
              <w:rPr>
                <w:noProof/>
                <w:webHidden/>
              </w:rPr>
              <w:tab/>
            </w:r>
            <w:r>
              <w:rPr>
                <w:noProof/>
                <w:webHidden/>
              </w:rPr>
              <w:fldChar w:fldCharType="begin"/>
            </w:r>
            <w:r>
              <w:rPr>
                <w:noProof/>
                <w:webHidden/>
              </w:rPr>
              <w:instrText xml:space="preserve"> PAGEREF _Toc216571395 \h </w:instrText>
            </w:r>
            <w:r>
              <w:rPr>
                <w:noProof/>
                <w:webHidden/>
              </w:rPr>
            </w:r>
            <w:r>
              <w:rPr>
                <w:noProof/>
                <w:webHidden/>
              </w:rPr>
              <w:fldChar w:fldCharType="separate"/>
            </w:r>
            <w:r>
              <w:rPr>
                <w:noProof/>
                <w:webHidden/>
              </w:rPr>
              <w:t>19</w:t>
            </w:r>
            <w:r>
              <w:rPr>
                <w:noProof/>
                <w:webHidden/>
              </w:rPr>
              <w:fldChar w:fldCharType="end"/>
            </w:r>
          </w:hyperlink>
        </w:p>
        <w:p w14:paraId="4E034562" w14:textId="37C9328C"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396" w:history="1">
            <w:r w:rsidRPr="006205E3">
              <w:rPr>
                <w:rStyle w:val="Hipervnculo"/>
                <w:noProof/>
              </w:rPr>
              <w:t>5.1.2 Requerimientos funcionales adicionales</w:t>
            </w:r>
            <w:r>
              <w:rPr>
                <w:noProof/>
                <w:webHidden/>
              </w:rPr>
              <w:tab/>
            </w:r>
            <w:r>
              <w:rPr>
                <w:noProof/>
                <w:webHidden/>
              </w:rPr>
              <w:fldChar w:fldCharType="begin"/>
            </w:r>
            <w:r>
              <w:rPr>
                <w:noProof/>
                <w:webHidden/>
              </w:rPr>
              <w:instrText xml:space="preserve"> PAGEREF _Toc216571396 \h </w:instrText>
            </w:r>
            <w:r>
              <w:rPr>
                <w:noProof/>
                <w:webHidden/>
              </w:rPr>
            </w:r>
            <w:r>
              <w:rPr>
                <w:noProof/>
                <w:webHidden/>
              </w:rPr>
              <w:fldChar w:fldCharType="separate"/>
            </w:r>
            <w:r>
              <w:rPr>
                <w:noProof/>
                <w:webHidden/>
              </w:rPr>
              <w:t>19</w:t>
            </w:r>
            <w:r>
              <w:rPr>
                <w:noProof/>
                <w:webHidden/>
              </w:rPr>
              <w:fldChar w:fldCharType="end"/>
            </w:r>
          </w:hyperlink>
        </w:p>
        <w:p w14:paraId="6E89A620" w14:textId="1FDD556F"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397" w:history="1">
            <w:r w:rsidRPr="006205E3">
              <w:rPr>
                <w:rStyle w:val="Hipervnculo"/>
                <w:noProof/>
              </w:rPr>
              <w:t>5.1.3 Requerimientos no funcionales</w:t>
            </w:r>
            <w:r>
              <w:rPr>
                <w:noProof/>
                <w:webHidden/>
              </w:rPr>
              <w:tab/>
            </w:r>
            <w:r>
              <w:rPr>
                <w:noProof/>
                <w:webHidden/>
              </w:rPr>
              <w:fldChar w:fldCharType="begin"/>
            </w:r>
            <w:r>
              <w:rPr>
                <w:noProof/>
                <w:webHidden/>
              </w:rPr>
              <w:instrText xml:space="preserve"> PAGEREF _Toc216571397 \h </w:instrText>
            </w:r>
            <w:r>
              <w:rPr>
                <w:noProof/>
                <w:webHidden/>
              </w:rPr>
            </w:r>
            <w:r>
              <w:rPr>
                <w:noProof/>
                <w:webHidden/>
              </w:rPr>
              <w:fldChar w:fldCharType="separate"/>
            </w:r>
            <w:r>
              <w:rPr>
                <w:noProof/>
                <w:webHidden/>
              </w:rPr>
              <w:t>20</w:t>
            </w:r>
            <w:r>
              <w:rPr>
                <w:noProof/>
                <w:webHidden/>
              </w:rPr>
              <w:fldChar w:fldCharType="end"/>
            </w:r>
          </w:hyperlink>
        </w:p>
        <w:p w14:paraId="31B71E8D" w14:textId="2C2D0C45"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398" w:history="1">
            <w:r w:rsidRPr="006205E3">
              <w:rPr>
                <w:rStyle w:val="Hipervnculo"/>
                <w:noProof/>
              </w:rPr>
              <w:t>5.2 Historias de Usuario</w:t>
            </w:r>
            <w:r>
              <w:rPr>
                <w:noProof/>
                <w:webHidden/>
              </w:rPr>
              <w:tab/>
            </w:r>
            <w:r>
              <w:rPr>
                <w:noProof/>
                <w:webHidden/>
              </w:rPr>
              <w:fldChar w:fldCharType="begin"/>
            </w:r>
            <w:r>
              <w:rPr>
                <w:noProof/>
                <w:webHidden/>
              </w:rPr>
              <w:instrText xml:space="preserve"> PAGEREF _Toc216571398 \h </w:instrText>
            </w:r>
            <w:r>
              <w:rPr>
                <w:noProof/>
                <w:webHidden/>
              </w:rPr>
            </w:r>
            <w:r>
              <w:rPr>
                <w:noProof/>
                <w:webHidden/>
              </w:rPr>
              <w:fldChar w:fldCharType="separate"/>
            </w:r>
            <w:r>
              <w:rPr>
                <w:noProof/>
                <w:webHidden/>
              </w:rPr>
              <w:t>20</w:t>
            </w:r>
            <w:r>
              <w:rPr>
                <w:noProof/>
                <w:webHidden/>
              </w:rPr>
              <w:fldChar w:fldCharType="end"/>
            </w:r>
          </w:hyperlink>
        </w:p>
        <w:p w14:paraId="591BC3B0" w14:textId="44A9837C"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399" w:history="1">
            <w:r w:rsidRPr="006205E3">
              <w:rPr>
                <w:rStyle w:val="Hipervnculo"/>
                <w:noProof/>
              </w:rPr>
              <w:t xml:space="preserve">5.2.1 Historias de Usuario </w:t>
            </w:r>
            <w:r w:rsidRPr="006205E3">
              <w:rPr>
                <w:rStyle w:val="Hipervnculo"/>
                <w:noProof/>
                <w:highlight w:val="yellow"/>
              </w:rPr>
              <w:t>Oficiales</w:t>
            </w:r>
            <w:r>
              <w:rPr>
                <w:noProof/>
                <w:webHidden/>
              </w:rPr>
              <w:tab/>
            </w:r>
            <w:r>
              <w:rPr>
                <w:noProof/>
                <w:webHidden/>
              </w:rPr>
              <w:fldChar w:fldCharType="begin"/>
            </w:r>
            <w:r>
              <w:rPr>
                <w:noProof/>
                <w:webHidden/>
              </w:rPr>
              <w:instrText xml:space="preserve"> PAGEREF _Toc216571399 \h </w:instrText>
            </w:r>
            <w:r>
              <w:rPr>
                <w:noProof/>
                <w:webHidden/>
              </w:rPr>
            </w:r>
            <w:r>
              <w:rPr>
                <w:noProof/>
                <w:webHidden/>
              </w:rPr>
              <w:fldChar w:fldCharType="separate"/>
            </w:r>
            <w:r>
              <w:rPr>
                <w:noProof/>
                <w:webHidden/>
              </w:rPr>
              <w:t>20</w:t>
            </w:r>
            <w:r>
              <w:rPr>
                <w:noProof/>
                <w:webHidden/>
              </w:rPr>
              <w:fldChar w:fldCharType="end"/>
            </w:r>
          </w:hyperlink>
        </w:p>
        <w:p w14:paraId="192F272F" w14:textId="6C7D3E78"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00" w:history="1">
            <w:r w:rsidRPr="006205E3">
              <w:rPr>
                <w:rStyle w:val="Hipervnculo"/>
                <w:noProof/>
              </w:rPr>
              <w:t>5.2.2 Historias de Usuario Complementarias</w:t>
            </w:r>
            <w:r>
              <w:rPr>
                <w:noProof/>
                <w:webHidden/>
              </w:rPr>
              <w:tab/>
            </w:r>
            <w:r>
              <w:rPr>
                <w:noProof/>
                <w:webHidden/>
              </w:rPr>
              <w:fldChar w:fldCharType="begin"/>
            </w:r>
            <w:r>
              <w:rPr>
                <w:noProof/>
                <w:webHidden/>
              </w:rPr>
              <w:instrText xml:space="preserve"> PAGEREF _Toc216571400 \h </w:instrText>
            </w:r>
            <w:r>
              <w:rPr>
                <w:noProof/>
                <w:webHidden/>
              </w:rPr>
            </w:r>
            <w:r>
              <w:rPr>
                <w:noProof/>
                <w:webHidden/>
              </w:rPr>
              <w:fldChar w:fldCharType="separate"/>
            </w:r>
            <w:r>
              <w:rPr>
                <w:noProof/>
                <w:webHidden/>
              </w:rPr>
              <w:t>22</w:t>
            </w:r>
            <w:r>
              <w:rPr>
                <w:noProof/>
                <w:webHidden/>
              </w:rPr>
              <w:fldChar w:fldCharType="end"/>
            </w:r>
          </w:hyperlink>
        </w:p>
        <w:p w14:paraId="40FEED4C" w14:textId="7496AE9E"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01" w:history="1">
            <w:r w:rsidRPr="006205E3">
              <w:rPr>
                <w:rStyle w:val="Hipervnculo"/>
                <w:noProof/>
              </w:rPr>
              <w:t>5.2.3 Justificación de Historias de Usuario</w:t>
            </w:r>
            <w:r>
              <w:rPr>
                <w:noProof/>
                <w:webHidden/>
              </w:rPr>
              <w:tab/>
            </w:r>
            <w:r>
              <w:rPr>
                <w:noProof/>
                <w:webHidden/>
              </w:rPr>
              <w:fldChar w:fldCharType="begin"/>
            </w:r>
            <w:r>
              <w:rPr>
                <w:noProof/>
                <w:webHidden/>
              </w:rPr>
              <w:instrText xml:space="preserve"> PAGEREF _Toc216571401 \h </w:instrText>
            </w:r>
            <w:r>
              <w:rPr>
                <w:noProof/>
                <w:webHidden/>
              </w:rPr>
            </w:r>
            <w:r>
              <w:rPr>
                <w:noProof/>
                <w:webHidden/>
              </w:rPr>
              <w:fldChar w:fldCharType="separate"/>
            </w:r>
            <w:r>
              <w:rPr>
                <w:noProof/>
                <w:webHidden/>
              </w:rPr>
              <w:t>23</w:t>
            </w:r>
            <w:r>
              <w:rPr>
                <w:noProof/>
                <w:webHidden/>
              </w:rPr>
              <w:fldChar w:fldCharType="end"/>
            </w:r>
          </w:hyperlink>
        </w:p>
        <w:p w14:paraId="0EE2516E" w14:textId="00EF9F0B"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02" w:history="1">
            <w:r w:rsidRPr="006205E3">
              <w:rPr>
                <w:rStyle w:val="Hipervnculo"/>
                <w:noProof/>
              </w:rPr>
              <w:t>5.3 Diagramas del Sistema</w:t>
            </w:r>
            <w:r>
              <w:rPr>
                <w:noProof/>
                <w:webHidden/>
              </w:rPr>
              <w:tab/>
            </w:r>
            <w:r>
              <w:rPr>
                <w:noProof/>
                <w:webHidden/>
              </w:rPr>
              <w:fldChar w:fldCharType="begin"/>
            </w:r>
            <w:r>
              <w:rPr>
                <w:noProof/>
                <w:webHidden/>
              </w:rPr>
              <w:instrText xml:space="preserve"> PAGEREF _Toc216571402 \h </w:instrText>
            </w:r>
            <w:r>
              <w:rPr>
                <w:noProof/>
                <w:webHidden/>
              </w:rPr>
            </w:r>
            <w:r>
              <w:rPr>
                <w:noProof/>
                <w:webHidden/>
              </w:rPr>
              <w:fldChar w:fldCharType="separate"/>
            </w:r>
            <w:r>
              <w:rPr>
                <w:noProof/>
                <w:webHidden/>
              </w:rPr>
              <w:t>24</w:t>
            </w:r>
            <w:r>
              <w:rPr>
                <w:noProof/>
                <w:webHidden/>
              </w:rPr>
              <w:fldChar w:fldCharType="end"/>
            </w:r>
          </w:hyperlink>
        </w:p>
        <w:p w14:paraId="1B5AB41E" w14:textId="5506CBA8"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03" w:history="1">
            <w:r w:rsidRPr="006205E3">
              <w:rPr>
                <w:rStyle w:val="Hipervnculo"/>
                <w:noProof/>
              </w:rPr>
              <w:t>5.3.1 Diagrama de contexto</w:t>
            </w:r>
            <w:r>
              <w:rPr>
                <w:noProof/>
                <w:webHidden/>
              </w:rPr>
              <w:tab/>
            </w:r>
            <w:r>
              <w:rPr>
                <w:noProof/>
                <w:webHidden/>
              </w:rPr>
              <w:fldChar w:fldCharType="begin"/>
            </w:r>
            <w:r>
              <w:rPr>
                <w:noProof/>
                <w:webHidden/>
              </w:rPr>
              <w:instrText xml:space="preserve"> PAGEREF _Toc216571403 \h </w:instrText>
            </w:r>
            <w:r>
              <w:rPr>
                <w:noProof/>
                <w:webHidden/>
              </w:rPr>
            </w:r>
            <w:r>
              <w:rPr>
                <w:noProof/>
                <w:webHidden/>
              </w:rPr>
              <w:fldChar w:fldCharType="separate"/>
            </w:r>
            <w:r>
              <w:rPr>
                <w:noProof/>
                <w:webHidden/>
              </w:rPr>
              <w:t>24</w:t>
            </w:r>
            <w:r>
              <w:rPr>
                <w:noProof/>
                <w:webHidden/>
              </w:rPr>
              <w:fldChar w:fldCharType="end"/>
            </w:r>
          </w:hyperlink>
        </w:p>
        <w:p w14:paraId="01BC9D7F" w14:textId="59B03D49"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04" w:history="1">
            <w:r w:rsidRPr="006205E3">
              <w:rPr>
                <w:rStyle w:val="Hipervnculo"/>
                <w:noProof/>
              </w:rPr>
              <w:t>5.3.2 Diagrama de casos de uso</w:t>
            </w:r>
            <w:r>
              <w:rPr>
                <w:noProof/>
                <w:webHidden/>
              </w:rPr>
              <w:tab/>
            </w:r>
            <w:r>
              <w:rPr>
                <w:noProof/>
                <w:webHidden/>
              </w:rPr>
              <w:fldChar w:fldCharType="begin"/>
            </w:r>
            <w:r>
              <w:rPr>
                <w:noProof/>
                <w:webHidden/>
              </w:rPr>
              <w:instrText xml:space="preserve"> PAGEREF _Toc216571404 \h </w:instrText>
            </w:r>
            <w:r>
              <w:rPr>
                <w:noProof/>
                <w:webHidden/>
              </w:rPr>
            </w:r>
            <w:r>
              <w:rPr>
                <w:noProof/>
                <w:webHidden/>
              </w:rPr>
              <w:fldChar w:fldCharType="separate"/>
            </w:r>
            <w:r>
              <w:rPr>
                <w:noProof/>
                <w:webHidden/>
              </w:rPr>
              <w:t>25</w:t>
            </w:r>
            <w:r>
              <w:rPr>
                <w:noProof/>
                <w:webHidden/>
              </w:rPr>
              <w:fldChar w:fldCharType="end"/>
            </w:r>
          </w:hyperlink>
        </w:p>
        <w:p w14:paraId="3BF2C643" w14:textId="078B3D65"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05" w:history="1">
            <w:r w:rsidRPr="006205E3">
              <w:rPr>
                <w:rStyle w:val="Hipervnculo"/>
                <w:noProof/>
              </w:rPr>
              <w:t>5.3.3 Diagrama de flujo del proceso general</w:t>
            </w:r>
            <w:r>
              <w:rPr>
                <w:noProof/>
                <w:webHidden/>
              </w:rPr>
              <w:tab/>
            </w:r>
            <w:r>
              <w:rPr>
                <w:noProof/>
                <w:webHidden/>
              </w:rPr>
              <w:fldChar w:fldCharType="begin"/>
            </w:r>
            <w:r>
              <w:rPr>
                <w:noProof/>
                <w:webHidden/>
              </w:rPr>
              <w:instrText xml:space="preserve"> PAGEREF _Toc216571405 \h </w:instrText>
            </w:r>
            <w:r>
              <w:rPr>
                <w:noProof/>
                <w:webHidden/>
              </w:rPr>
            </w:r>
            <w:r>
              <w:rPr>
                <w:noProof/>
                <w:webHidden/>
              </w:rPr>
              <w:fldChar w:fldCharType="separate"/>
            </w:r>
            <w:r>
              <w:rPr>
                <w:noProof/>
                <w:webHidden/>
              </w:rPr>
              <w:t>26</w:t>
            </w:r>
            <w:r>
              <w:rPr>
                <w:noProof/>
                <w:webHidden/>
              </w:rPr>
              <w:fldChar w:fldCharType="end"/>
            </w:r>
          </w:hyperlink>
        </w:p>
        <w:p w14:paraId="6BACC9DD" w14:textId="53554F03"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06" w:history="1">
            <w:r w:rsidRPr="006205E3">
              <w:rPr>
                <w:rStyle w:val="Hipervnculo"/>
                <w:noProof/>
              </w:rPr>
              <w:t>5.4. Modelo de Datos</w:t>
            </w:r>
            <w:r>
              <w:rPr>
                <w:noProof/>
                <w:webHidden/>
              </w:rPr>
              <w:tab/>
            </w:r>
            <w:r>
              <w:rPr>
                <w:noProof/>
                <w:webHidden/>
              </w:rPr>
              <w:fldChar w:fldCharType="begin"/>
            </w:r>
            <w:r>
              <w:rPr>
                <w:noProof/>
                <w:webHidden/>
              </w:rPr>
              <w:instrText xml:space="preserve"> PAGEREF _Toc216571406 \h </w:instrText>
            </w:r>
            <w:r>
              <w:rPr>
                <w:noProof/>
                <w:webHidden/>
              </w:rPr>
            </w:r>
            <w:r>
              <w:rPr>
                <w:noProof/>
                <w:webHidden/>
              </w:rPr>
              <w:fldChar w:fldCharType="separate"/>
            </w:r>
            <w:r>
              <w:rPr>
                <w:noProof/>
                <w:webHidden/>
              </w:rPr>
              <w:t>27</w:t>
            </w:r>
            <w:r>
              <w:rPr>
                <w:noProof/>
                <w:webHidden/>
              </w:rPr>
              <w:fldChar w:fldCharType="end"/>
            </w:r>
          </w:hyperlink>
        </w:p>
        <w:p w14:paraId="5EC905BD" w14:textId="465B33F0"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07" w:history="1">
            <w:r w:rsidRPr="006205E3">
              <w:rPr>
                <w:rStyle w:val="Hipervnculo"/>
                <w:noProof/>
              </w:rPr>
              <w:t>5.4.1 Entidades principales</w:t>
            </w:r>
            <w:r>
              <w:rPr>
                <w:noProof/>
                <w:webHidden/>
              </w:rPr>
              <w:tab/>
            </w:r>
            <w:r>
              <w:rPr>
                <w:noProof/>
                <w:webHidden/>
              </w:rPr>
              <w:fldChar w:fldCharType="begin"/>
            </w:r>
            <w:r>
              <w:rPr>
                <w:noProof/>
                <w:webHidden/>
              </w:rPr>
              <w:instrText xml:space="preserve"> PAGEREF _Toc216571407 \h </w:instrText>
            </w:r>
            <w:r>
              <w:rPr>
                <w:noProof/>
                <w:webHidden/>
              </w:rPr>
            </w:r>
            <w:r>
              <w:rPr>
                <w:noProof/>
                <w:webHidden/>
              </w:rPr>
              <w:fldChar w:fldCharType="separate"/>
            </w:r>
            <w:r>
              <w:rPr>
                <w:noProof/>
                <w:webHidden/>
              </w:rPr>
              <w:t>27</w:t>
            </w:r>
            <w:r>
              <w:rPr>
                <w:noProof/>
                <w:webHidden/>
              </w:rPr>
              <w:fldChar w:fldCharType="end"/>
            </w:r>
          </w:hyperlink>
        </w:p>
        <w:p w14:paraId="60EE1793" w14:textId="5AB2CEF9"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08" w:history="1">
            <w:r w:rsidRPr="006205E3">
              <w:rPr>
                <w:rStyle w:val="Hipervnculo"/>
                <w:noProof/>
              </w:rPr>
              <w:t>5.4.2 Relaciones Principales</w:t>
            </w:r>
            <w:r>
              <w:rPr>
                <w:noProof/>
                <w:webHidden/>
              </w:rPr>
              <w:tab/>
            </w:r>
            <w:r>
              <w:rPr>
                <w:noProof/>
                <w:webHidden/>
              </w:rPr>
              <w:fldChar w:fldCharType="begin"/>
            </w:r>
            <w:r>
              <w:rPr>
                <w:noProof/>
                <w:webHidden/>
              </w:rPr>
              <w:instrText xml:space="preserve"> PAGEREF _Toc216571408 \h </w:instrText>
            </w:r>
            <w:r>
              <w:rPr>
                <w:noProof/>
                <w:webHidden/>
              </w:rPr>
            </w:r>
            <w:r>
              <w:rPr>
                <w:noProof/>
                <w:webHidden/>
              </w:rPr>
              <w:fldChar w:fldCharType="separate"/>
            </w:r>
            <w:r>
              <w:rPr>
                <w:noProof/>
                <w:webHidden/>
              </w:rPr>
              <w:t>28</w:t>
            </w:r>
            <w:r>
              <w:rPr>
                <w:noProof/>
                <w:webHidden/>
              </w:rPr>
              <w:fldChar w:fldCharType="end"/>
            </w:r>
          </w:hyperlink>
        </w:p>
        <w:p w14:paraId="290B3C2B" w14:textId="58DEF717"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09" w:history="1">
            <w:r w:rsidRPr="006205E3">
              <w:rPr>
                <w:rStyle w:val="Hipervnculo"/>
                <w:noProof/>
              </w:rPr>
              <w:t>5.4.3 Diagrama Entidad-Relación</w:t>
            </w:r>
            <w:r>
              <w:rPr>
                <w:noProof/>
                <w:webHidden/>
              </w:rPr>
              <w:tab/>
            </w:r>
            <w:r>
              <w:rPr>
                <w:noProof/>
                <w:webHidden/>
              </w:rPr>
              <w:fldChar w:fldCharType="begin"/>
            </w:r>
            <w:r>
              <w:rPr>
                <w:noProof/>
                <w:webHidden/>
              </w:rPr>
              <w:instrText xml:space="preserve"> PAGEREF _Toc216571409 \h </w:instrText>
            </w:r>
            <w:r>
              <w:rPr>
                <w:noProof/>
                <w:webHidden/>
              </w:rPr>
            </w:r>
            <w:r>
              <w:rPr>
                <w:noProof/>
                <w:webHidden/>
              </w:rPr>
              <w:fldChar w:fldCharType="separate"/>
            </w:r>
            <w:r>
              <w:rPr>
                <w:noProof/>
                <w:webHidden/>
              </w:rPr>
              <w:t>29</w:t>
            </w:r>
            <w:r>
              <w:rPr>
                <w:noProof/>
                <w:webHidden/>
              </w:rPr>
              <w:fldChar w:fldCharType="end"/>
            </w:r>
          </w:hyperlink>
        </w:p>
        <w:p w14:paraId="2F100853" w14:textId="0A873A40"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10" w:history="1">
            <w:r w:rsidRPr="006205E3">
              <w:rPr>
                <w:rStyle w:val="Hipervnculo"/>
                <w:noProof/>
              </w:rPr>
              <w:t>5.5 Diseño de interfaces</w:t>
            </w:r>
            <w:r>
              <w:rPr>
                <w:noProof/>
                <w:webHidden/>
              </w:rPr>
              <w:tab/>
            </w:r>
            <w:r>
              <w:rPr>
                <w:noProof/>
                <w:webHidden/>
              </w:rPr>
              <w:fldChar w:fldCharType="begin"/>
            </w:r>
            <w:r>
              <w:rPr>
                <w:noProof/>
                <w:webHidden/>
              </w:rPr>
              <w:instrText xml:space="preserve"> PAGEREF _Toc216571410 \h </w:instrText>
            </w:r>
            <w:r>
              <w:rPr>
                <w:noProof/>
                <w:webHidden/>
              </w:rPr>
            </w:r>
            <w:r>
              <w:rPr>
                <w:noProof/>
                <w:webHidden/>
              </w:rPr>
              <w:fldChar w:fldCharType="separate"/>
            </w:r>
            <w:r>
              <w:rPr>
                <w:noProof/>
                <w:webHidden/>
              </w:rPr>
              <w:t>30</w:t>
            </w:r>
            <w:r>
              <w:rPr>
                <w:noProof/>
                <w:webHidden/>
              </w:rPr>
              <w:fldChar w:fldCharType="end"/>
            </w:r>
          </w:hyperlink>
        </w:p>
        <w:p w14:paraId="151C35AA" w14:textId="20C9226B"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11" w:history="1">
            <w:r w:rsidRPr="006205E3">
              <w:rPr>
                <w:rStyle w:val="Hipervnculo"/>
                <w:noProof/>
              </w:rPr>
              <w:t>5.5.1 Inicio de Sesión y Registro</w:t>
            </w:r>
            <w:r>
              <w:rPr>
                <w:noProof/>
                <w:webHidden/>
              </w:rPr>
              <w:tab/>
            </w:r>
            <w:r>
              <w:rPr>
                <w:noProof/>
                <w:webHidden/>
              </w:rPr>
              <w:fldChar w:fldCharType="begin"/>
            </w:r>
            <w:r>
              <w:rPr>
                <w:noProof/>
                <w:webHidden/>
              </w:rPr>
              <w:instrText xml:space="preserve"> PAGEREF _Toc216571411 \h </w:instrText>
            </w:r>
            <w:r>
              <w:rPr>
                <w:noProof/>
                <w:webHidden/>
              </w:rPr>
            </w:r>
            <w:r>
              <w:rPr>
                <w:noProof/>
                <w:webHidden/>
              </w:rPr>
              <w:fldChar w:fldCharType="separate"/>
            </w:r>
            <w:r>
              <w:rPr>
                <w:noProof/>
                <w:webHidden/>
              </w:rPr>
              <w:t>31</w:t>
            </w:r>
            <w:r>
              <w:rPr>
                <w:noProof/>
                <w:webHidden/>
              </w:rPr>
              <w:fldChar w:fldCharType="end"/>
            </w:r>
          </w:hyperlink>
        </w:p>
        <w:p w14:paraId="7643889B" w14:textId="541BDE9F"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12" w:history="1">
            <w:r w:rsidRPr="006205E3">
              <w:rPr>
                <w:rStyle w:val="Hipervnculo"/>
                <w:noProof/>
              </w:rPr>
              <w:t>5.5.2 Dashboard del Paciente</w:t>
            </w:r>
            <w:r>
              <w:rPr>
                <w:noProof/>
                <w:webHidden/>
              </w:rPr>
              <w:tab/>
            </w:r>
            <w:r>
              <w:rPr>
                <w:noProof/>
                <w:webHidden/>
              </w:rPr>
              <w:fldChar w:fldCharType="begin"/>
            </w:r>
            <w:r>
              <w:rPr>
                <w:noProof/>
                <w:webHidden/>
              </w:rPr>
              <w:instrText xml:space="preserve"> PAGEREF _Toc216571412 \h </w:instrText>
            </w:r>
            <w:r>
              <w:rPr>
                <w:noProof/>
                <w:webHidden/>
              </w:rPr>
            </w:r>
            <w:r>
              <w:rPr>
                <w:noProof/>
                <w:webHidden/>
              </w:rPr>
              <w:fldChar w:fldCharType="separate"/>
            </w:r>
            <w:r>
              <w:rPr>
                <w:noProof/>
                <w:webHidden/>
              </w:rPr>
              <w:t>33</w:t>
            </w:r>
            <w:r>
              <w:rPr>
                <w:noProof/>
                <w:webHidden/>
              </w:rPr>
              <w:fldChar w:fldCharType="end"/>
            </w:r>
          </w:hyperlink>
        </w:p>
        <w:p w14:paraId="17DC97F3" w14:textId="2BDCFF3A"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13" w:history="1">
            <w:r w:rsidRPr="006205E3">
              <w:rPr>
                <w:rStyle w:val="Hipervnculo"/>
                <w:noProof/>
              </w:rPr>
              <w:t>5.5.3 Selección de Especialidad</w:t>
            </w:r>
            <w:r>
              <w:rPr>
                <w:noProof/>
                <w:webHidden/>
              </w:rPr>
              <w:tab/>
            </w:r>
            <w:r>
              <w:rPr>
                <w:noProof/>
                <w:webHidden/>
              </w:rPr>
              <w:fldChar w:fldCharType="begin"/>
            </w:r>
            <w:r>
              <w:rPr>
                <w:noProof/>
                <w:webHidden/>
              </w:rPr>
              <w:instrText xml:space="preserve"> PAGEREF _Toc216571413 \h </w:instrText>
            </w:r>
            <w:r>
              <w:rPr>
                <w:noProof/>
                <w:webHidden/>
              </w:rPr>
            </w:r>
            <w:r>
              <w:rPr>
                <w:noProof/>
                <w:webHidden/>
              </w:rPr>
              <w:fldChar w:fldCharType="separate"/>
            </w:r>
            <w:r>
              <w:rPr>
                <w:noProof/>
                <w:webHidden/>
              </w:rPr>
              <w:t>34</w:t>
            </w:r>
            <w:r>
              <w:rPr>
                <w:noProof/>
                <w:webHidden/>
              </w:rPr>
              <w:fldChar w:fldCharType="end"/>
            </w:r>
          </w:hyperlink>
        </w:p>
        <w:p w14:paraId="04BDFFA7" w14:textId="7A2724C7"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14" w:history="1">
            <w:r w:rsidRPr="006205E3">
              <w:rPr>
                <w:rStyle w:val="Hipervnculo"/>
                <w:noProof/>
              </w:rPr>
              <w:t>5.5.4 Selección de Médico</w:t>
            </w:r>
            <w:r>
              <w:rPr>
                <w:noProof/>
                <w:webHidden/>
              </w:rPr>
              <w:tab/>
            </w:r>
            <w:r>
              <w:rPr>
                <w:noProof/>
                <w:webHidden/>
              </w:rPr>
              <w:fldChar w:fldCharType="begin"/>
            </w:r>
            <w:r>
              <w:rPr>
                <w:noProof/>
                <w:webHidden/>
              </w:rPr>
              <w:instrText xml:space="preserve"> PAGEREF _Toc216571414 \h </w:instrText>
            </w:r>
            <w:r>
              <w:rPr>
                <w:noProof/>
                <w:webHidden/>
              </w:rPr>
            </w:r>
            <w:r>
              <w:rPr>
                <w:noProof/>
                <w:webHidden/>
              </w:rPr>
              <w:fldChar w:fldCharType="separate"/>
            </w:r>
            <w:r>
              <w:rPr>
                <w:noProof/>
                <w:webHidden/>
              </w:rPr>
              <w:t>35</w:t>
            </w:r>
            <w:r>
              <w:rPr>
                <w:noProof/>
                <w:webHidden/>
              </w:rPr>
              <w:fldChar w:fldCharType="end"/>
            </w:r>
          </w:hyperlink>
        </w:p>
        <w:p w14:paraId="080549E4" w14:textId="7BC82EE2"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15" w:history="1">
            <w:r w:rsidRPr="006205E3">
              <w:rPr>
                <w:rStyle w:val="Hipervnculo"/>
                <w:noProof/>
              </w:rPr>
              <w:t>5.5.5 Disponibilidad del Médico</w:t>
            </w:r>
            <w:r>
              <w:rPr>
                <w:noProof/>
                <w:webHidden/>
              </w:rPr>
              <w:tab/>
            </w:r>
            <w:r>
              <w:rPr>
                <w:noProof/>
                <w:webHidden/>
              </w:rPr>
              <w:fldChar w:fldCharType="begin"/>
            </w:r>
            <w:r>
              <w:rPr>
                <w:noProof/>
                <w:webHidden/>
              </w:rPr>
              <w:instrText xml:space="preserve"> PAGEREF _Toc216571415 \h </w:instrText>
            </w:r>
            <w:r>
              <w:rPr>
                <w:noProof/>
                <w:webHidden/>
              </w:rPr>
            </w:r>
            <w:r>
              <w:rPr>
                <w:noProof/>
                <w:webHidden/>
              </w:rPr>
              <w:fldChar w:fldCharType="separate"/>
            </w:r>
            <w:r>
              <w:rPr>
                <w:noProof/>
                <w:webHidden/>
              </w:rPr>
              <w:t>35</w:t>
            </w:r>
            <w:r>
              <w:rPr>
                <w:noProof/>
                <w:webHidden/>
              </w:rPr>
              <w:fldChar w:fldCharType="end"/>
            </w:r>
          </w:hyperlink>
        </w:p>
        <w:p w14:paraId="4DF06759" w14:textId="3A667AFB"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16" w:history="1">
            <w:r w:rsidRPr="006205E3">
              <w:rPr>
                <w:rStyle w:val="Hipervnculo"/>
                <w:noProof/>
              </w:rPr>
              <w:t>5.5.6 Confirmación de Cita + Consentimiento</w:t>
            </w:r>
            <w:r>
              <w:rPr>
                <w:noProof/>
                <w:webHidden/>
              </w:rPr>
              <w:tab/>
            </w:r>
            <w:r>
              <w:rPr>
                <w:noProof/>
                <w:webHidden/>
              </w:rPr>
              <w:fldChar w:fldCharType="begin"/>
            </w:r>
            <w:r>
              <w:rPr>
                <w:noProof/>
                <w:webHidden/>
              </w:rPr>
              <w:instrText xml:space="preserve"> PAGEREF _Toc216571416 \h </w:instrText>
            </w:r>
            <w:r>
              <w:rPr>
                <w:noProof/>
                <w:webHidden/>
              </w:rPr>
            </w:r>
            <w:r>
              <w:rPr>
                <w:noProof/>
                <w:webHidden/>
              </w:rPr>
              <w:fldChar w:fldCharType="separate"/>
            </w:r>
            <w:r>
              <w:rPr>
                <w:noProof/>
                <w:webHidden/>
              </w:rPr>
              <w:t>36</w:t>
            </w:r>
            <w:r>
              <w:rPr>
                <w:noProof/>
                <w:webHidden/>
              </w:rPr>
              <w:fldChar w:fldCharType="end"/>
            </w:r>
          </w:hyperlink>
        </w:p>
        <w:p w14:paraId="1AB9B207" w14:textId="008C7444"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17" w:history="1">
            <w:r w:rsidRPr="006205E3">
              <w:rPr>
                <w:rStyle w:val="Hipervnculo"/>
                <w:noProof/>
              </w:rPr>
              <w:t>5.5.7 Pago de Consulta (Sandbox)</w:t>
            </w:r>
            <w:r>
              <w:rPr>
                <w:noProof/>
                <w:webHidden/>
              </w:rPr>
              <w:tab/>
            </w:r>
            <w:r>
              <w:rPr>
                <w:noProof/>
                <w:webHidden/>
              </w:rPr>
              <w:fldChar w:fldCharType="begin"/>
            </w:r>
            <w:r>
              <w:rPr>
                <w:noProof/>
                <w:webHidden/>
              </w:rPr>
              <w:instrText xml:space="preserve"> PAGEREF _Toc216571417 \h </w:instrText>
            </w:r>
            <w:r>
              <w:rPr>
                <w:noProof/>
                <w:webHidden/>
              </w:rPr>
            </w:r>
            <w:r>
              <w:rPr>
                <w:noProof/>
                <w:webHidden/>
              </w:rPr>
              <w:fldChar w:fldCharType="separate"/>
            </w:r>
            <w:r>
              <w:rPr>
                <w:noProof/>
                <w:webHidden/>
              </w:rPr>
              <w:t>37</w:t>
            </w:r>
            <w:r>
              <w:rPr>
                <w:noProof/>
                <w:webHidden/>
              </w:rPr>
              <w:fldChar w:fldCharType="end"/>
            </w:r>
          </w:hyperlink>
        </w:p>
        <w:p w14:paraId="60EF7136" w14:textId="00E32406"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18" w:history="1">
            <w:r w:rsidRPr="006205E3">
              <w:rPr>
                <w:rStyle w:val="Hipervnculo"/>
                <w:noProof/>
              </w:rPr>
              <w:t>5.5.8 Cita Confirmada + Comprobante</w:t>
            </w:r>
            <w:r>
              <w:rPr>
                <w:noProof/>
                <w:webHidden/>
              </w:rPr>
              <w:tab/>
            </w:r>
            <w:r>
              <w:rPr>
                <w:noProof/>
                <w:webHidden/>
              </w:rPr>
              <w:fldChar w:fldCharType="begin"/>
            </w:r>
            <w:r>
              <w:rPr>
                <w:noProof/>
                <w:webHidden/>
              </w:rPr>
              <w:instrText xml:space="preserve"> PAGEREF _Toc216571418 \h </w:instrText>
            </w:r>
            <w:r>
              <w:rPr>
                <w:noProof/>
                <w:webHidden/>
              </w:rPr>
            </w:r>
            <w:r>
              <w:rPr>
                <w:noProof/>
                <w:webHidden/>
              </w:rPr>
              <w:fldChar w:fldCharType="separate"/>
            </w:r>
            <w:r>
              <w:rPr>
                <w:noProof/>
                <w:webHidden/>
              </w:rPr>
              <w:t>38</w:t>
            </w:r>
            <w:r>
              <w:rPr>
                <w:noProof/>
                <w:webHidden/>
              </w:rPr>
              <w:fldChar w:fldCharType="end"/>
            </w:r>
          </w:hyperlink>
        </w:p>
        <w:p w14:paraId="5CD70712" w14:textId="311E65A5"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19" w:history="1">
            <w:r w:rsidRPr="006205E3">
              <w:rPr>
                <w:rStyle w:val="Hipervnculo"/>
                <w:noProof/>
              </w:rPr>
              <w:t>5.5.9 Sala de Videollamada (Chat/Video)</w:t>
            </w:r>
            <w:r>
              <w:rPr>
                <w:noProof/>
                <w:webHidden/>
              </w:rPr>
              <w:tab/>
            </w:r>
            <w:r>
              <w:rPr>
                <w:noProof/>
                <w:webHidden/>
              </w:rPr>
              <w:fldChar w:fldCharType="begin"/>
            </w:r>
            <w:r>
              <w:rPr>
                <w:noProof/>
                <w:webHidden/>
              </w:rPr>
              <w:instrText xml:space="preserve"> PAGEREF _Toc216571419 \h </w:instrText>
            </w:r>
            <w:r>
              <w:rPr>
                <w:noProof/>
                <w:webHidden/>
              </w:rPr>
            </w:r>
            <w:r>
              <w:rPr>
                <w:noProof/>
                <w:webHidden/>
              </w:rPr>
              <w:fldChar w:fldCharType="separate"/>
            </w:r>
            <w:r>
              <w:rPr>
                <w:noProof/>
                <w:webHidden/>
              </w:rPr>
              <w:t>39</w:t>
            </w:r>
            <w:r>
              <w:rPr>
                <w:noProof/>
                <w:webHidden/>
              </w:rPr>
              <w:fldChar w:fldCharType="end"/>
            </w:r>
          </w:hyperlink>
        </w:p>
        <w:p w14:paraId="4037314E" w14:textId="66179516"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20" w:history="1">
            <w:r w:rsidRPr="006205E3">
              <w:rPr>
                <w:rStyle w:val="Hipervnculo"/>
                <w:noProof/>
              </w:rPr>
              <w:t>5.5.10 Dashboard del Médico</w:t>
            </w:r>
            <w:r>
              <w:rPr>
                <w:noProof/>
                <w:webHidden/>
              </w:rPr>
              <w:tab/>
            </w:r>
            <w:r>
              <w:rPr>
                <w:noProof/>
                <w:webHidden/>
              </w:rPr>
              <w:fldChar w:fldCharType="begin"/>
            </w:r>
            <w:r>
              <w:rPr>
                <w:noProof/>
                <w:webHidden/>
              </w:rPr>
              <w:instrText xml:space="preserve"> PAGEREF _Toc216571420 \h </w:instrText>
            </w:r>
            <w:r>
              <w:rPr>
                <w:noProof/>
                <w:webHidden/>
              </w:rPr>
            </w:r>
            <w:r>
              <w:rPr>
                <w:noProof/>
                <w:webHidden/>
              </w:rPr>
              <w:fldChar w:fldCharType="separate"/>
            </w:r>
            <w:r>
              <w:rPr>
                <w:noProof/>
                <w:webHidden/>
              </w:rPr>
              <w:t>40</w:t>
            </w:r>
            <w:r>
              <w:rPr>
                <w:noProof/>
                <w:webHidden/>
              </w:rPr>
              <w:fldChar w:fldCharType="end"/>
            </w:r>
          </w:hyperlink>
        </w:p>
        <w:p w14:paraId="206B492A" w14:textId="17376F90"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21" w:history="1">
            <w:r w:rsidRPr="006205E3">
              <w:rPr>
                <w:rStyle w:val="Hipervnculo"/>
                <w:noProof/>
              </w:rPr>
              <w:t>5.5.11 Agenda del Médico</w:t>
            </w:r>
            <w:r>
              <w:rPr>
                <w:noProof/>
                <w:webHidden/>
              </w:rPr>
              <w:tab/>
            </w:r>
            <w:r>
              <w:rPr>
                <w:noProof/>
                <w:webHidden/>
              </w:rPr>
              <w:fldChar w:fldCharType="begin"/>
            </w:r>
            <w:r>
              <w:rPr>
                <w:noProof/>
                <w:webHidden/>
              </w:rPr>
              <w:instrText xml:space="preserve"> PAGEREF _Toc216571421 \h </w:instrText>
            </w:r>
            <w:r>
              <w:rPr>
                <w:noProof/>
                <w:webHidden/>
              </w:rPr>
            </w:r>
            <w:r>
              <w:rPr>
                <w:noProof/>
                <w:webHidden/>
              </w:rPr>
              <w:fldChar w:fldCharType="separate"/>
            </w:r>
            <w:r>
              <w:rPr>
                <w:noProof/>
                <w:webHidden/>
              </w:rPr>
              <w:t>42</w:t>
            </w:r>
            <w:r>
              <w:rPr>
                <w:noProof/>
                <w:webHidden/>
              </w:rPr>
              <w:fldChar w:fldCharType="end"/>
            </w:r>
          </w:hyperlink>
        </w:p>
        <w:p w14:paraId="4EE2A334" w14:textId="08EF2309"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22" w:history="1">
            <w:r w:rsidRPr="006205E3">
              <w:rPr>
                <w:rStyle w:val="Hipervnculo"/>
                <w:noProof/>
              </w:rPr>
              <w:t>5.5.12 Mis Pacientes</w:t>
            </w:r>
            <w:r>
              <w:rPr>
                <w:noProof/>
                <w:webHidden/>
              </w:rPr>
              <w:tab/>
            </w:r>
            <w:r>
              <w:rPr>
                <w:noProof/>
                <w:webHidden/>
              </w:rPr>
              <w:fldChar w:fldCharType="begin"/>
            </w:r>
            <w:r>
              <w:rPr>
                <w:noProof/>
                <w:webHidden/>
              </w:rPr>
              <w:instrText xml:space="preserve"> PAGEREF _Toc216571422 \h </w:instrText>
            </w:r>
            <w:r>
              <w:rPr>
                <w:noProof/>
                <w:webHidden/>
              </w:rPr>
            </w:r>
            <w:r>
              <w:rPr>
                <w:noProof/>
                <w:webHidden/>
              </w:rPr>
              <w:fldChar w:fldCharType="separate"/>
            </w:r>
            <w:r>
              <w:rPr>
                <w:noProof/>
                <w:webHidden/>
              </w:rPr>
              <w:t>43</w:t>
            </w:r>
            <w:r>
              <w:rPr>
                <w:noProof/>
                <w:webHidden/>
              </w:rPr>
              <w:fldChar w:fldCharType="end"/>
            </w:r>
          </w:hyperlink>
        </w:p>
        <w:p w14:paraId="679BDEA6" w14:textId="34FB2D29"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23" w:history="1">
            <w:r w:rsidRPr="006205E3">
              <w:rPr>
                <w:rStyle w:val="Hipervnculo"/>
                <w:noProof/>
              </w:rPr>
              <w:t>5.5.13 Historia Clínica del Paciente</w:t>
            </w:r>
            <w:r>
              <w:rPr>
                <w:noProof/>
                <w:webHidden/>
              </w:rPr>
              <w:tab/>
            </w:r>
            <w:r>
              <w:rPr>
                <w:noProof/>
                <w:webHidden/>
              </w:rPr>
              <w:fldChar w:fldCharType="begin"/>
            </w:r>
            <w:r>
              <w:rPr>
                <w:noProof/>
                <w:webHidden/>
              </w:rPr>
              <w:instrText xml:space="preserve"> PAGEREF _Toc216571423 \h </w:instrText>
            </w:r>
            <w:r>
              <w:rPr>
                <w:noProof/>
                <w:webHidden/>
              </w:rPr>
            </w:r>
            <w:r>
              <w:rPr>
                <w:noProof/>
                <w:webHidden/>
              </w:rPr>
              <w:fldChar w:fldCharType="separate"/>
            </w:r>
            <w:r>
              <w:rPr>
                <w:noProof/>
                <w:webHidden/>
              </w:rPr>
              <w:t>44</w:t>
            </w:r>
            <w:r>
              <w:rPr>
                <w:noProof/>
                <w:webHidden/>
              </w:rPr>
              <w:fldChar w:fldCharType="end"/>
            </w:r>
          </w:hyperlink>
        </w:p>
        <w:p w14:paraId="61B9818F" w14:textId="5D277081"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24" w:history="1">
            <w:r w:rsidRPr="006205E3">
              <w:rPr>
                <w:rStyle w:val="Hipervnculo"/>
                <w:noProof/>
              </w:rPr>
              <w:t>5.5.14 Modal: Agregar Nota de Evolución</w:t>
            </w:r>
            <w:r>
              <w:rPr>
                <w:noProof/>
                <w:webHidden/>
              </w:rPr>
              <w:tab/>
            </w:r>
            <w:r>
              <w:rPr>
                <w:noProof/>
                <w:webHidden/>
              </w:rPr>
              <w:fldChar w:fldCharType="begin"/>
            </w:r>
            <w:r>
              <w:rPr>
                <w:noProof/>
                <w:webHidden/>
              </w:rPr>
              <w:instrText xml:space="preserve"> PAGEREF _Toc216571424 \h </w:instrText>
            </w:r>
            <w:r>
              <w:rPr>
                <w:noProof/>
                <w:webHidden/>
              </w:rPr>
            </w:r>
            <w:r>
              <w:rPr>
                <w:noProof/>
                <w:webHidden/>
              </w:rPr>
              <w:fldChar w:fldCharType="separate"/>
            </w:r>
            <w:r>
              <w:rPr>
                <w:noProof/>
                <w:webHidden/>
              </w:rPr>
              <w:t>45</w:t>
            </w:r>
            <w:r>
              <w:rPr>
                <w:noProof/>
                <w:webHidden/>
              </w:rPr>
              <w:fldChar w:fldCharType="end"/>
            </w:r>
          </w:hyperlink>
        </w:p>
        <w:p w14:paraId="24AC4370" w14:textId="116CCD5F"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25" w:history="1">
            <w:r w:rsidRPr="006205E3">
              <w:rPr>
                <w:rStyle w:val="Hipervnculo"/>
                <w:noProof/>
              </w:rPr>
              <w:t>5.5.15 Modal: Agregar Alergia</w:t>
            </w:r>
            <w:r>
              <w:rPr>
                <w:noProof/>
                <w:webHidden/>
              </w:rPr>
              <w:tab/>
            </w:r>
            <w:r>
              <w:rPr>
                <w:noProof/>
                <w:webHidden/>
              </w:rPr>
              <w:fldChar w:fldCharType="begin"/>
            </w:r>
            <w:r>
              <w:rPr>
                <w:noProof/>
                <w:webHidden/>
              </w:rPr>
              <w:instrText xml:space="preserve"> PAGEREF _Toc216571425 \h </w:instrText>
            </w:r>
            <w:r>
              <w:rPr>
                <w:noProof/>
                <w:webHidden/>
              </w:rPr>
            </w:r>
            <w:r>
              <w:rPr>
                <w:noProof/>
                <w:webHidden/>
              </w:rPr>
              <w:fldChar w:fldCharType="separate"/>
            </w:r>
            <w:r>
              <w:rPr>
                <w:noProof/>
                <w:webHidden/>
              </w:rPr>
              <w:t>46</w:t>
            </w:r>
            <w:r>
              <w:rPr>
                <w:noProof/>
                <w:webHidden/>
              </w:rPr>
              <w:fldChar w:fldCharType="end"/>
            </w:r>
          </w:hyperlink>
        </w:p>
        <w:p w14:paraId="7FA3D628" w14:textId="6A2FAD14"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26" w:history="1">
            <w:r w:rsidRPr="006205E3">
              <w:rPr>
                <w:rStyle w:val="Hipervnculo"/>
                <w:noProof/>
              </w:rPr>
              <w:t>5.5.16 Modal: Agregar Medicamento</w:t>
            </w:r>
            <w:r>
              <w:rPr>
                <w:noProof/>
                <w:webHidden/>
              </w:rPr>
              <w:tab/>
            </w:r>
            <w:r>
              <w:rPr>
                <w:noProof/>
                <w:webHidden/>
              </w:rPr>
              <w:fldChar w:fldCharType="begin"/>
            </w:r>
            <w:r>
              <w:rPr>
                <w:noProof/>
                <w:webHidden/>
              </w:rPr>
              <w:instrText xml:space="preserve"> PAGEREF _Toc216571426 \h </w:instrText>
            </w:r>
            <w:r>
              <w:rPr>
                <w:noProof/>
                <w:webHidden/>
              </w:rPr>
            </w:r>
            <w:r>
              <w:rPr>
                <w:noProof/>
                <w:webHidden/>
              </w:rPr>
              <w:fldChar w:fldCharType="separate"/>
            </w:r>
            <w:r>
              <w:rPr>
                <w:noProof/>
                <w:webHidden/>
              </w:rPr>
              <w:t>47</w:t>
            </w:r>
            <w:r>
              <w:rPr>
                <w:noProof/>
                <w:webHidden/>
              </w:rPr>
              <w:fldChar w:fldCharType="end"/>
            </w:r>
          </w:hyperlink>
        </w:p>
        <w:p w14:paraId="4B5BBEC2" w14:textId="70E573D2"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27" w:history="1">
            <w:r w:rsidRPr="006205E3">
              <w:rPr>
                <w:rStyle w:val="Hipervnculo"/>
                <w:noProof/>
              </w:rPr>
              <w:t>5.5.17 Modal: Agregar Antecedente</w:t>
            </w:r>
            <w:r>
              <w:rPr>
                <w:noProof/>
                <w:webHidden/>
              </w:rPr>
              <w:tab/>
            </w:r>
            <w:r>
              <w:rPr>
                <w:noProof/>
                <w:webHidden/>
              </w:rPr>
              <w:fldChar w:fldCharType="begin"/>
            </w:r>
            <w:r>
              <w:rPr>
                <w:noProof/>
                <w:webHidden/>
              </w:rPr>
              <w:instrText xml:space="preserve"> PAGEREF _Toc216571427 \h </w:instrText>
            </w:r>
            <w:r>
              <w:rPr>
                <w:noProof/>
                <w:webHidden/>
              </w:rPr>
            </w:r>
            <w:r>
              <w:rPr>
                <w:noProof/>
                <w:webHidden/>
              </w:rPr>
              <w:fldChar w:fldCharType="separate"/>
            </w:r>
            <w:r>
              <w:rPr>
                <w:noProof/>
                <w:webHidden/>
              </w:rPr>
              <w:t>48</w:t>
            </w:r>
            <w:r>
              <w:rPr>
                <w:noProof/>
                <w:webHidden/>
              </w:rPr>
              <w:fldChar w:fldCharType="end"/>
            </w:r>
          </w:hyperlink>
        </w:p>
        <w:p w14:paraId="19B1E6A1" w14:textId="69316D05"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28" w:history="1">
            <w:r w:rsidRPr="006205E3">
              <w:rPr>
                <w:rStyle w:val="Hipervnculo"/>
                <w:noProof/>
              </w:rPr>
              <w:t>5.5.18 Modal: Adjuntos</w:t>
            </w:r>
            <w:r>
              <w:rPr>
                <w:noProof/>
                <w:webHidden/>
              </w:rPr>
              <w:tab/>
            </w:r>
            <w:r>
              <w:rPr>
                <w:noProof/>
                <w:webHidden/>
              </w:rPr>
              <w:fldChar w:fldCharType="begin"/>
            </w:r>
            <w:r>
              <w:rPr>
                <w:noProof/>
                <w:webHidden/>
              </w:rPr>
              <w:instrText xml:space="preserve"> PAGEREF _Toc216571428 \h </w:instrText>
            </w:r>
            <w:r>
              <w:rPr>
                <w:noProof/>
                <w:webHidden/>
              </w:rPr>
            </w:r>
            <w:r>
              <w:rPr>
                <w:noProof/>
                <w:webHidden/>
              </w:rPr>
              <w:fldChar w:fldCharType="separate"/>
            </w:r>
            <w:r>
              <w:rPr>
                <w:noProof/>
                <w:webHidden/>
              </w:rPr>
              <w:t>49</w:t>
            </w:r>
            <w:r>
              <w:rPr>
                <w:noProof/>
                <w:webHidden/>
              </w:rPr>
              <w:fldChar w:fldCharType="end"/>
            </w:r>
          </w:hyperlink>
        </w:p>
        <w:p w14:paraId="58E97345" w14:textId="6107CFAB"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29" w:history="1">
            <w:r w:rsidRPr="006205E3">
              <w:rPr>
                <w:rStyle w:val="Hipervnculo"/>
                <w:noProof/>
              </w:rPr>
              <w:t>5.5.19 Recetas del Paciente</w:t>
            </w:r>
            <w:r>
              <w:rPr>
                <w:noProof/>
                <w:webHidden/>
              </w:rPr>
              <w:tab/>
            </w:r>
            <w:r>
              <w:rPr>
                <w:noProof/>
                <w:webHidden/>
              </w:rPr>
              <w:fldChar w:fldCharType="begin"/>
            </w:r>
            <w:r>
              <w:rPr>
                <w:noProof/>
                <w:webHidden/>
              </w:rPr>
              <w:instrText xml:space="preserve"> PAGEREF _Toc216571429 \h </w:instrText>
            </w:r>
            <w:r>
              <w:rPr>
                <w:noProof/>
                <w:webHidden/>
              </w:rPr>
            </w:r>
            <w:r>
              <w:rPr>
                <w:noProof/>
                <w:webHidden/>
              </w:rPr>
              <w:fldChar w:fldCharType="separate"/>
            </w:r>
            <w:r>
              <w:rPr>
                <w:noProof/>
                <w:webHidden/>
              </w:rPr>
              <w:t>50</w:t>
            </w:r>
            <w:r>
              <w:rPr>
                <w:noProof/>
                <w:webHidden/>
              </w:rPr>
              <w:fldChar w:fldCharType="end"/>
            </w:r>
          </w:hyperlink>
        </w:p>
        <w:p w14:paraId="0EF81488" w14:textId="159FA24E"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30" w:history="1">
            <w:r w:rsidRPr="006205E3">
              <w:rPr>
                <w:rStyle w:val="Hipervnculo"/>
                <w:noProof/>
              </w:rPr>
              <w:t>5.5.20 Mi Perfil</w:t>
            </w:r>
            <w:r>
              <w:rPr>
                <w:noProof/>
                <w:webHidden/>
              </w:rPr>
              <w:tab/>
            </w:r>
            <w:r>
              <w:rPr>
                <w:noProof/>
                <w:webHidden/>
              </w:rPr>
              <w:fldChar w:fldCharType="begin"/>
            </w:r>
            <w:r>
              <w:rPr>
                <w:noProof/>
                <w:webHidden/>
              </w:rPr>
              <w:instrText xml:space="preserve"> PAGEREF _Toc216571430 \h </w:instrText>
            </w:r>
            <w:r>
              <w:rPr>
                <w:noProof/>
                <w:webHidden/>
              </w:rPr>
            </w:r>
            <w:r>
              <w:rPr>
                <w:noProof/>
                <w:webHidden/>
              </w:rPr>
              <w:fldChar w:fldCharType="separate"/>
            </w:r>
            <w:r>
              <w:rPr>
                <w:noProof/>
                <w:webHidden/>
              </w:rPr>
              <w:t>51</w:t>
            </w:r>
            <w:r>
              <w:rPr>
                <w:noProof/>
                <w:webHidden/>
              </w:rPr>
              <w:fldChar w:fldCharType="end"/>
            </w:r>
          </w:hyperlink>
        </w:p>
        <w:p w14:paraId="5E385F8D" w14:textId="45877C47"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31" w:history="1">
            <w:r w:rsidRPr="006205E3">
              <w:rPr>
                <w:rStyle w:val="Hipervnculo"/>
                <w:noProof/>
              </w:rPr>
              <w:t>5.5.21 Editar Perfil</w:t>
            </w:r>
            <w:r>
              <w:rPr>
                <w:noProof/>
                <w:webHidden/>
              </w:rPr>
              <w:tab/>
            </w:r>
            <w:r>
              <w:rPr>
                <w:noProof/>
                <w:webHidden/>
              </w:rPr>
              <w:fldChar w:fldCharType="begin"/>
            </w:r>
            <w:r>
              <w:rPr>
                <w:noProof/>
                <w:webHidden/>
              </w:rPr>
              <w:instrText xml:space="preserve"> PAGEREF _Toc216571431 \h </w:instrText>
            </w:r>
            <w:r>
              <w:rPr>
                <w:noProof/>
                <w:webHidden/>
              </w:rPr>
            </w:r>
            <w:r>
              <w:rPr>
                <w:noProof/>
                <w:webHidden/>
              </w:rPr>
              <w:fldChar w:fldCharType="separate"/>
            </w:r>
            <w:r>
              <w:rPr>
                <w:noProof/>
                <w:webHidden/>
              </w:rPr>
              <w:t>52</w:t>
            </w:r>
            <w:r>
              <w:rPr>
                <w:noProof/>
                <w:webHidden/>
              </w:rPr>
              <w:fldChar w:fldCharType="end"/>
            </w:r>
          </w:hyperlink>
        </w:p>
        <w:p w14:paraId="33B67C44" w14:textId="0F871047" w:rsidR="00702D70" w:rsidRDefault="00702D70">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571432" w:history="1">
            <w:r w:rsidRPr="006205E3">
              <w:rPr>
                <w:rStyle w:val="Hipervnculo"/>
                <w:noProof/>
              </w:rPr>
              <w:t>6. IMPLEMENTACIÓN</w:t>
            </w:r>
            <w:r>
              <w:rPr>
                <w:noProof/>
                <w:webHidden/>
              </w:rPr>
              <w:tab/>
            </w:r>
            <w:r>
              <w:rPr>
                <w:noProof/>
                <w:webHidden/>
              </w:rPr>
              <w:fldChar w:fldCharType="begin"/>
            </w:r>
            <w:r>
              <w:rPr>
                <w:noProof/>
                <w:webHidden/>
              </w:rPr>
              <w:instrText xml:space="preserve"> PAGEREF _Toc216571432 \h </w:instrText>
            </w:r>
            <w:r>
              <w:rPr>
                <w:noProof/>
                <w:webHidden/>
              </w:rPr>
            </w:r>
            <w:r>
              <w:rPr>
                <w:noProof/>
                <w:webHidden/>
              </w:rPr>
              <w:fldChar w:fldCharType="separate"/>
            </w:r>
            <w:r>
              <w:rPr>
                <w:noProof/>
                <w:webHidden/>
              </w:rPr>
              <w:t>54</w:t>
            </w:r>
            <w:r>
              <w:rPr>
                <w:noProof/>
                <w:webHidden/>
              </w:rPr>
              <w:fldChar w:fldCharType="end"/>
            </w:r>
          </w:hyperlink>
        </w:p>
        <w:p w14:paraId="7ACA0096" w14:textId="4498EE3C"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33" w:history="1">
            <w:r w:rsidRPr="006205E3">
              <w:rPr>
                <w:rStyle w:val="Hipervnculo"/>
                <w:noProof/>
              </w:rPr>
              <w:t>6.1 Tecnologías y herramientas utilizadas</w:t>
            </w:r>
            <w:r>
              <w:rPr>
                <w:noProof/>
                <w:webHidden/>
              </w:rPr>
              <w:tab/>
            </w:r>
            <w:r>
              <w:rPr>
                <w:noProof/>
                <w:webHidden/>
              </w:rPr>
              <w:fldChar w:fldCharType="begin"/>
            </w:r>
            <w:r>
              <w:rPr>
                <w:noProof/>
                <w:webHidden/>
              </w:rPr>
              <w:instrText xml:space="preserve"> PAGEREF _Toc216571433 \h </w:instrText>
            </w:r>
            <w:r>
              <w:rPr>
                <w:noProof/>
                <w:webHidden/>
              </w:rPr>
            </w:r>
            <w:r>
              <w:rPr>
                <w:noProof/>
                <w:webHidden/>
              </w:rPr>
              <w:fldChar w:fldCharType="separate"/>
            </w:r>
            <w:r>
              <w:rPr>
                <w:noProof/>
                <w:webHidden/>
              </w:rPr>
              <w:t>54</w:t>
            </w:r>
            <w:r>
              <w:rPr>
                <w:noProof/>
                <w:webHidden/>
              </w:rPr>
              <w:fldChar w:fldCharType="end"/>
            </w:r>
          </w:hyperlink>
        </w:p>
        <w:p w14:paraId="32856A10" w14:textId="04D5C2C1"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34" w:history="1">
            <w:r w:rsidRPr="006205E3">
              <w:rPr>
                <w:rStyle w:val="Hipervnculo"/>
                <w:noProof/>
              </w:rPr>
              <w:t>6.2 Arquitectura del Sistema</w:t>
            </w:r>
            <w:r>
              <w:rPr>
                <w:noProof/>
                <w:webHidden/>
              </w:rPr>
              <w:tab/>
            </w:r>
            <w:r>
              <w:rPr>
                <w:noProof/>
                <w:webHidden/>
              </w:rPr>
              <w:fldChar w:fldCharType="begin"/>
            </w:r>
            <w:r>
              <w:rPr>
                <w:noProof/>
                <w:webHidden/>
              </w:rPr>
              <w:instrText xml:space="preserve"> PAGEREF _Toc216571434 \h </w:instrText>
            </w:r>
            <w:r>
              <w:rPr>
                <w:noProof/>
                <w:webHidden/>
              </w:rPr>
            </w:r>
            <w:r>
              <w:rPr>
                <w:noProof/>
                <w:webHidden/>
              </w:rPr>
              <w:fldChar w:fldCharType="separate"/>
            </w:r>
            <w:r>
              <w:rPr>
                <w:noProof/>
                <w:webHidden/>
              </w:rPr>
              <w:t>55</w:t>
            </w:r>
            <w:r>
              <w:rPr>
                <w:noProof/>
                <w:webHidden/>
              </w:rPr>
              <w:fldChar w:fldCharType="end"/>
            </w:r>
          </w:hyperlink>
        </w:p>
        <w:p w14:paraId="4342AD1F" w14:textId="00FCC6C1"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35" w:history="1">
            <w:r w:rsidRPr="006205E3">
              <w:rPr>
                <w:rStyle w:val="Hipervnculo"/>
                <w:noProof/>
              </w:rPr>
              <w:t>6.2.1 Capa de Presentación (Frontend en WordPress)</w:t>
            </w:r>
            <w:r>
              <w:rPr>
                <w:noProof/>
                <w:webHidden/>
              </w:rPr>
              <w:tab/>
            </w:r>
            <w:r>
              <w:rPr>
                <w:noProof/>
                <w:webHidden/>
              </w:rPr>
              <w:fldChar w:fldCharType="begin"/>
            </w:r>
            <w:r>
              <w:rPr>
                <w:noProof/>
                <w:webHidden/>
              </w:rPr>
              <w:instrText xml:space="preserve"> PAGEREF _Toc216571435 \h </w:instrText>
            </w:r>
            <w:r>
              <w:rPr>
                <w:noProof/>
                <w:webHidden/>
              </w:rPr>
            </w:r>
            <w:r>
              <w:rPr>
                <w:noProof/>
                <w:webHidden/>
              </w:rPr>
              <w:fldChar w:fldCharType="separate"/>
            </w:r>
            <w:r>
              <w:rPr>
                <w:noProof/>
                <w:webHidden/>
              </w:rPr>
              <w:t>55</w:t>
            </w:r>
            <w:r>
              <w:rPr>
                <w:noProof/>
                <w:webHidden/>
              </w:rPr>
              <w:fldChar w:fldCharType="end"/>
            </w:r>
          </w:hyperlink>
        </w:p>
        <w:p w14:paraId="6FF858C6" w14:textId="477B94C4"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36" w:history="1">
            <w:r w:rsidRPr="006205E3">
              <w:rPr>
                <w:rStyle w:val="Hipervnculo"/>
                <w:noProof/>
              </w:rPr>
              <w:t>6.2.2 Capa de Lógica de Negocio (API en PHP)</w:t>
            </w:r>
            <w:r>
              <w:rPr>
                <w:noProof/>
                <w:webHidden/>
              </w:rPr>
              <w:tab/>
            </w:r>
            <w:r>
              <w:rPr>
                <w:noProof/>
                <w:webHidden/>
              </w:rPr>
              <w:fldChar w:fldCharType="begin"/>
            </w:r>
            <w:r>
              <w:rPr>
                <w:noProof/>
                <w:webHidden/>
              </w:rPr>
              <w:instrText xml:space="preserve"> PAGEREF _Toc216571436 \h </w:instrText>
            </w:r>
            <w:r>
              <w:rPr>
                <w:noProof/>
                <w:webHidden/>
              </w:rPr>
            </w:r>
            <w:r>
              <w:rPr>
                <w:noProof/>
                <w:webHidden/>
              </w:rPr>
              <w:fldChar w:fldCharType="separate"/>
            </w:r>
            <w:r>
              <w:rPr>
                <w:noProof/>
                <w:webHidden/>
              </w:rPr>
              <w:t>55</w:t>
            </w:r>
            <w:r>
              <w:rPr>
                <w:noProof/>
                <w:webHidden/>
              </w:rPr>
              <w:fldChar w:fldCharType="end"/>
            </w:r>
          </w:hyperlink>
        </w:p>
        <w:p w14:paraId="25728DF5" w14:textId="0859C753"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37" w:history="1">
            <w:r w:rsidRPr="006205E3">
              <w:rPr>
                <w:rStyle w:val="Hipervnculo"/>
                <w:noProof/>
              </w:rPr>
              <w:t>6.2.3 Capa de Acceso a Datos</w:t>
            </w:r>
            <w:r>
              <w:rPr>
                <w:noProof/>
                <w:webHidden/>
              </w:rPr>
              <w:tab/>
            </w:r>
            <w:r>
              <w:rPr>
                <w:noProof/>
                <w:webHidden/>
              </w:rPr>
              <w:fldChar w:fldCharType="begin"/>
            </w:r>
            <w:r>
              <w:rPr>
                <w:noProof/>
                <w:webHidden/>
              </w:rPr>
              <w:instrText xml:space="preserve"> PAGEREF _Toc216571437 \h </w:instrText>
            </w:r>
            <w:r>
              <w:rPr>
                <w:noProof/>
                <w:webHidden/>
              </w:rPr>
            </w:r>
            <w:r>
              <w:rPr>
                <w:noProof/>
                <w:webHidden/>
              </w:rPr>
              <w:fldChar w:fldCharType="separate"/>
            </w:r>
            <w:r>
              <w:rPr>
                <w:noProof/>
                <w:webHidden/>
              </w:rPr>
              <w:t>55</w:t>
            </w:r>
            <w:r>
              <w:rPr>
                <w:noProof/>
                <w:webHidden/>
              </w:rPr>
              <w:fldChar w:fldCharType="end"/>
            </w:r>
          </w:hyperlink>
        </w:p>
        <w:p w14:paraId="36BCA461" w14:textId="7D84EC4C"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38" w:history="1">
            <w:r w:rsidRPr="006205E3">
              <w:rPr>
                <w:rStyle w:val="Hipervnculo"/>
                <w:noProof/>
              </w:rPr>
              <w:t>6.2.4 Capa de Datos (MySQL en hosting)</w:t>
            </w:r>
            <w:r>
              <w:rPr>
                <w:noProof/>
                <w:webHidden/>
              </w:rPr>
              <w:tab/>
            </w:r>
            <w:r>
              <w:rPr>
                <w:noProof/>
                <w:webHidden/>
              </w:rPr>
              <w:fldChar w:fldCharType="begin"/>
            </w:r>
            <w:r>
              <w:rPr>
                <w:noProof/>
                <w:webHidden/>
              </w:rPr>
              <w:instrText xml:space="preserve"> PAGEREF _Toc216571438 \h </w:instrText>
            </w:r>
            <w:r>
              <w:rPr>
                <w:noProof/>
                <w:webHidden/>
              </w:rPr>
            </w:r>
            <w:r>
              <w:rPr>
                <w:noProof/>
                <w:webHidden/>
              </w:rPr>
              <w:fldChar w:fldCharType="separate"/>
            </w:r>
            <w:r>
              <w:rPr>
                <w:noProof/>
                <w:webHidden/>
              </w:rPr>
              <w:t>56</w:t>
            </w:r>
            <w:r>
              <w:rPr>
                <w:noProof/>
                <w:webHidden/>
              </w:rPr>
              <w:fldChar w:fldCharType="end"/>
            </w:r>
          </w:hyperlink>
        </w:p>
        <w:p w14:paraId="7DFAF5CD" w14:textId="520BE612"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39" w:history="1">
            <w:r w:rsidRPr="006205E3">
              <w:rPr>
                <w:rStyle w:val="Hipervnculo"/>
                <w:noProof/>
              </w:rPr>
              <w:t>6.2.5 Comunicación entre capas</w:t>
            </w:r>
            <w:r>
              <w:rPr>
                <w:noProof/>
                <w:webHidden/>
              </w:rPr>
              <w:tab/>
            </w:r>
            <w:r>
              <w:rPr>
                <w:noProof/>
                <w:webHidden/>
              </w:rPr>
              <w:fldChar w:fldCharType="begin"/>
            </w:r>
            <w:r>
              <w:rPr>
                <w:noProof/>
                <w:webHidden/>
              </w:rPr>
              <w:instrText xml:space="preserve"> PAGEREF _Toc216571439 \h </w:instrText>
            </w:r>
            <w:r>
              <w:rPr>
                <w:noProof/>
                <w:webHidden/>
              </w:rPr>
            </w:r>
            <w:r>
              <w:rPr>
                <w:noProof/>
                <w:webHidden/>
              </w:rPr>
              <w:fldChar w:fldCharType="separate"/>
            </w:r>
            <w:r>
              <w:rPr>
                <w:noProof/>
                <w:webHidden/>
              </w:rPr>
              <w:t>56</w:t>
            </w:r>
            <w:r>
              <w:rPr>
                <w:noProof/>
                <w:webHidden/>
              </w:rPr>
              <w:fldChar w:fldCharType="end"/>
            </w:r>
          </w:hyperlink>
        </w:p>
        <w:p w14:paraId="1FB4AE23" w14:textId="0FC82938"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40" w:history="1">
            <w:r w:rsidRPr="006205E3">
              <w:rPr>
                <w:rStyle w:val="Hipervnculo"/>
                <w:noProof/>
              </w:rPr>
              <w:t>6.2.6 Uso de JavaScript en la capa de presentación</w:t>
            </w:r>
            <w:r>
              <w:rPr>
                <w:noProof/>
                <w:webHidden/>
              </w:rPr>
              <w:tab/>
            </w:r>
            <w:r>
              <w:rPr>
                <w:noProof/>
                <w:webHidden/>
              </w:rPr>
              <w:fldChar w:fldCharType="begin"/>
            </w:r>
            <w:r>
              <w:rPr>
                <w:noProof/>
                <w:webHidden/>
              </w:rPr>
              <w:instrText xml:space="preserve"> PAGEREF _Toc216571440 \h </w:instrText>
            </w:r>
            <w:r>
              <w:rPr>
                <w:noProof/>
                <w:webHidden/>
              </w:rPr>
            </w:r>
            <w:r>
              <w:rPr>
                <w:noProof/>
                <w:webHidden/>
              </w:rPr>
              <w:fldChar w:fldCharType="separate"/>
            </w:r>
            <w:r>
              <w:rPr>
                <w:noProof/>
                <w:webHidden/>
              </w:rPr>
              <w:t>56</w:t>
            </w:r>
            <w:r>
              <w:rPr>
                <w:noProof/>
                <w:webHidden/>
              </w:rPr>
              <w:fldChar w:fldCharType="end"/>
            </w:r>
          </w:hyperlink>
        </w:p>
        <w:p w14:paraId="71894782" w14:textId="56A0FF75"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41" w:history="1">
            <w:r w:rsidRPr="006205E3">
              <w:rPr>
                <w:rStyle w:val="Hipervnculo"/>
                <w:noProof/>
              </w:rPr>
              <w:t>6.3 Implementación de la base de datos en el servidor</w:t>
            </w:r>
            <w:r>
              <w:rPr>
                <w:noProof/>
                <w:webHidden/>
              </w:rPr>
              <w:tab/>
            </w:r>
            <w:r>
              <w:rPr>
                <w:noProof/>
                <w:webHidden/>
              </w:rPr>
              <w:fldChar w:fldCharType="begin"/>
            </w:r>
            <w:r>
              <w:rPr>
                <w:noProof/>
                <w:webHidden/>
              </w:rPr>
              <w:instrText xml:space="preserve"> PAGEREF _Toc216571441 \h </w:instrText>
            </w:r>
            <w:r>
              <w:rPr>
                <w:noProof/>
                <w:webHidden/>
              </w:rPr>
            </w:r>
            <w:r>
              <w:rPr>
                <w:noProof/>
                <w:webHidden/>
              </w:rPr>
              <w:fldChar w:fldCharType="separate"/>
            </w:r>
            <w:r>
              <w:rPr>
                <w:noProof/>
                <w:webHidden/>
              </w:rPr>
              <w:t>57</w:t>
            </w:r>
            <w:r>
              <w:rPr>
                <w:noProof/>
                <w:webHidden/>
              </w:rPr>
              <w:fldChar w:fldCharType="end"/>
            </w:r>
          </w:hyperlink>
        </w:p>
        <w:p w14:paraId="3A893B6A" w14:textId="1B0FBEFC"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42" w:history="1">
            <w:r w:rsidRPr="006205E3">
              <w:rPr>
                <w:rStyle w:val="Hipervnculo"/>
                <w:noProof/>
              </w:rPr>
              <w:t>6.4 Conjunto de datos de demostración</w:t>
            </w:r>
            <w:r>
              <w:rPr>
                <w:noProof/>
                <w:webHidden/>
              </w:rPr>
              <w:tab/>
            </w:r>
            <w:r>
              <w:rPr>
                <w:noProof/>
                <w:webHidden/>
              </w:rPr>
              <w:fldChar w:fldCharType="begin"/>
            </w:r>
            <w:r>
              <w:rPr>
                <w:noProof/>
                <w:webHidden/>
              </w:rPr>
              <w:instrText xml:space="preserve"> PAGEREF _Toc216571442 \h </w:instrText>
            </w:r>
            <w:r>
              <w:rPr>
                <w:noProof/>
                <w:webHidden/>
              </w:rPr>
            </w:r>
            <w:r>
              <w:rPr>
                <w:noProof/>
                <w:webHidden/>
              </w:rPr>
              <w:fldChar w:fldCharType="separate"/>
            </w:r>
            <w:r>
              <w:rPr>
                <w:noProof/>
                <w:webHidden/>
              </w:rPr>
              <w:t>58</w:t>
            </w:r>
            <w:r>
              <w:rPr>
                <w:noProof/>
                <w:webHidden/>
              </w:rPr>
              <w:fldChar w:fldCharType="end"/>
            </w:r>
          </w:hyperlink>
        </w:p>
        <w:p w14:paraId="3DB92EA5" w14:textId="1E8074E2"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43" w:history="1">
            <w:r w:rsidRPr="006205E3">
              <w:rPr>
                <w:rStyle w:val="Hipervnculo"/>
                <w:noProof/>
              </w:rPr>
              <w:t>6.5 Conexión a la Base de Datos</w:t>
            </w:r>
            <w:r>
              <w:rPr>
                <w:noProof/>
                <w:webHidden/>
              </w:rPr>
              <w:tab/>
            </w:r>
            <w:r>
              <w:rPr>
                <w:noProof/>
                <w:webHidden/>
              </w:rPr>
              <w:fldChar w:fldCharType="begin"/>
            </w:r>
            <w:r>
              <w:rPr>
                <w:noProof/>
                <w:webHidden/>
              </w:rPr>
              <w:instrText xml:space="preserve"> PAGEREF _Toc216571443 \h </w:instrText>
            </w:r>
            <w:r>
              <w:rPr>
                <w:noProof/>
                <w:webHidden/>
              </w:rPr>
            </w:r>
            <w:r>
              <w:rPr>
                <w:noProof/>
                <w:webHidden/>
              </w:rPr>
              <w:fldChar w:fldCharType="separate"/>
            </w:r>
            <w:r>
              <w:rPr>
                <w:noProof/>
                <w:webHidden/>
              </w:rPr>
              <w:t>58</w:t>
            </w:r>
            <w:r>
              <w:rPr>
                <w:noProof/>
                <w:webHidden/>
              </w:rPr>
              <w:fldChar w:fldCharType="end"/>
            </w:r>
          </w:hyperlink>
        </w:p>
        <w:p w14:paraId="043F4151" w14:textId="3BBEE1A9"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44" w:history="1">
            <w:r w:rsidRPr="006205E3">
              <w:rPr>
                <w:rStyle w:val="Hipervnculo"/>
                <w:noProof/>
              </w:rPr>
              <w:t>6.6 Prueba inicial de conexión</w:t>
            </w:r>
            <w:r>
              <w:rPr>
                <w:noProof/>
                <w:webHidden/>
              </w:rPr>
              <w:tab/>
            </w:r>
            <w:r>
              <w:rPr>
                <w:noProof/>
                <w:webHidden/>
              </w:rPr>
              <w:fldChar w:fldCharType="begin"/>
            </w:r>
            <w:r>
              <w:rPr>
                <w:noProof/>
                <w:webHidden/>
              </w:rPr>
              <w:instrText xml:space="preserve"> PAGEREF _Toc216571444 \h </w:instrText>
            </w:r>
            <w:r>
              <w:rPr>
                <w:noProof/>
                <w:webHidden/>
              </w:rPr>
            </w:r>
            <w:r>
              <w:rPr>
                <w:noProof/>
                <w:webHidden/>
              </w:rPr>
              <w:fldChar w:fldCharType="separate"/>
            </w:r>
            <w:r>
              <w:rPr>
                <w:noProof/>
                <w:webHidden/>
              </w:rPr>
              <w:t>59</w:t>
            </w:r>
            <w:r>
              <w:rPr>
                <w:noProof/>
                <w:webHidden/>
              </w:rPr>
              <w:fldChar w:fldCharType="end"/>
            </w:r>
          </w:hyperlink>
        </w:p>
        <w:p w14:paraId="09B97DF2" w14:textId="534AF7C0"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45" w:history="1">
            <w:r w:rsidRPr="006205E3">
              <w:rPr>
                <w:rStyle w:val="Hipervnculo"/>
                <w:noProof/>
              </w:rPr>
              <w:t>6.7 Implementación del registro de pacientes (HU-01)</w:t>
            </w:r>
            <w:r>
              <w:rPr>
                <w:noProof/>
                <w:webHidden/>
              </w:rPr>
              <w:tab/>
            </w:r>
            <w:r>
              <w:rPr>
                <w:noProof/>
                <w:webHidden/>
              </w:rPr>
              <w:fldChar w:fldCharType="begin"/>
            </w:r>
            <w:r>
              <w:rPr>
                <w:noProof/>
                <w:webHidden/>
              </w:rPr>
              <w:instrText xml:space="preserve"> PAGEREF _Toc216571445 \h </w:instrText>
            </w:r>
            <w:r>
              <w:rPr>
                <w:noProof/>
                <w:webHidden/>
              </w:rPr>
            </w:r>
            <w:r>
              <w:rPr>
                <w:noProof/>
                <w:webHidden/>
              </w:rPr>
              <w:fldChar w:fldCharType="separate"/>
            </w:r>
            <w:r>
              <w:rPr>
                <w:noProof/>
                <w:webHidden/>
              </w:rPr>
              <w:t>59</w:t>
            </w:r>
            <w:r>
              <w:rPr>
                <w:noProof/>
                <w:webHidden/>
              </w:rPr>
              <w:fldChar w:fldCharType="end"/>
            </w:r>
          </w:hyperlink>
        </w:p>
        <w:p w14:paraId="2C216543" w14:textId="2CD6F2C1"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46" w:history="1">
            <w:r w:rsidRPr="006205E3">
              <w:rPr>
                <w:rStyle w:val="Hipervnculo"/>
                <w:noProof/>
              </w:rPr>
              <w:t>6.8 Implementación del inicio de sesión y gestión de roles</w:t>
            </w:r>
            <w:r>
              <w:rPr>
                <w:noProof/>
                <w:webHidden/>
              </w:rPr>
              <w:tab/>
            </w:r>
            <w:r>
              <w:rPr>
                <w:noProof/>
                <w:webHidden/>
              </w:rPr>
              <w:fldChar w:fldCharType="begin"/>
            </w:r>
            <w:r>
              <w:rPr>
                <w:noProof/>
                <w:webHidden/>
              </w:rPr>
              <w:instrText xml:space="preserve"> PAGEREF _Toc216571446 \h </w:instrText>
            </w:r>
            <w:r>
              <w:rPr>
                <w:noProof/>
                <w:webHidden/>
              </w:rPr>
            </w:r>
            <w:r>
              <w:rPr>
                <w:noProof/>
                <w:webHidden/>
              </w:rPr>
              <w:fldChar w:fldCharType="separate"/>
            </w:r>
            <w:r>
              <w:rPr>
                <w:noProof/>
                <w:webHidden/>
              </w:rPr>
              <w:t>61</w:t>
            </w:r>
            <w:r>
              <w:rPr>
                <w:noProof/>
                <w:webHidden/>
              </w:rPr>
              <w:fldChar w:fldCharType="end"/>
            </w:r>
          </w:hyperlink>
        </w:p>
        <w:p w14:paraId="18368599" w14:textId="1EEA823F"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47" w:history="1">
            <w:r w:rsidRPr="006205E3">
              <w:rPr>
                <w:rStyle w:val="Hipervnculo"/>
                <w:noProof/>
              </w:rPr>
              <w:t>6.8.1 Página de inicio de sesión</w:t>
            </w:r>
            <w:r>
              <w:rPr>
                <w:noProof/>
                <w:webHidden/>
              </w:rPr>
              <w:tab/>
            </w:r>
            <w:r>
              <w:rPr>
                <w:noProof/>
                <w:webHidden/>
              </w:rPr>
              <w:fldChar w:fldCharType="begin"/>
            </w:r>
            <w:r>
              <w:rPr>
                <w:noProof/>
                <w:webHidden/>
              </w:rPr>
              <w:instrText xml:space="preserve"> PAGEREF _Toc216571447 \h </w:instrText>
            </w:r>
            <w:r>
              <w:rPr>
                <w:noProof/>
                <w:webHidden/>
              </w:rPr>
            </w:r>
            <w:r>
              <w:rPr>
                <w:noProof/>
                <w:webHidden/>
              </w:rPr>
              <w:fldChar w:fldCharType="separate"/>
            </w:r>
            <w:r>
              <w:rPr>
                <w:noProof/>
                <w:webHidden/>
              </w:rPr>
              <w:t>61</w:t>
            </w:r>
            <w:r>
              <w:rPr>
                <w:noProof/>
                <w:webHidden/>
              </w:rPr>
              <w:fldChar w:fldCharType="end"/>
            </w:r>
          </w:hyperlink>
        </w:p>
        <w:p w14:paraId="7EAFF247" w14:textId="25CAF717"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48" w:history="1">
            <w:r w:rsidRPr="006205E3">
              <w:rPr>
                <w:rStyle w:val="Hipervnculo"/>
                <w:noProof/>
              </w:rPr>
              <w:t>6.8.2 Endpoint de autenticación (/api/login.php)</w:t>
            </w:r>
            <w:r>
              <w:rPr>
                <w:noProof/>
                <w:webHidden/>
              </w:rPr>
              <w:tab/>
            </w:r>
            <w:r>
              <w:rPr>
                <w:noProof/>
                <w:webHidden/>
              </w:rPr>
              <w:fldChar w:fldCharType="begin"/>
            </w:r>
            <w:r>
              <w:rPr>
                <w:noProof/>
                <w:webHidden/>
              </w:rPr>
              <w:instrText xml:space="preserve"> PAGEREF _Toc216571448 \h </w:instrText>
            </w:r>
            <w:r>
              <w:rPr>
                <w:noProof/>
                <w:webHidden/>
              </w:rPr>
            </w:r>
            <w:r>
              <w:rPr>
                <w:noProof/>
                <w:webHidden/>
              </w:rPr>
              <w:fldChar w:fldCharType="separate"/>
            </w:r>
            <w:r>
              <w:rPr>
                <w:noProof/>
                <w:webHidden/>
              </w:rPr>
              <w:t>62</w:t>
            </w:r>
            <w:r>
              <w:rPr>
                <w:noProof/>
                <w:webHidden/>
              </w:rPr>
              <w:fldChar w:fldCharType="end"/>
            </w:r>
          </w:hyperlink>
        </w:p>
        <w:p w14:paraId="3EEE9ABC" w14:textId="27EAE741"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49" w:history="1">
            <w:r w:rsidRPr="006205E3">
              <w:rPr>
                <w:rStyle w:val="Hipervnculo"/>
                <w:noProof/>
              </w:rPr>
              <w:t>6.8.3 Redirección por rol</w:t>
            </w:r>
            <w:r>
              <w:rPr>
                <w:noProof/>
                <w:webHidden/>
              </w:rPr>
              <w:tab/>
            </w:r>
            <w:r>
              <w:rPr>
                <w:noProof/>
                <w:webHidden/>
              </w:rPr>
              <w:fldChar w:fldCharType="begin"/>
            </w:r>
            <w:r>
              <w:rPr>
                <w:noProof/>
                <w:webHidden/>
              </w:rPr>
              <w:instrText xml:space="preserve"> PAGEREF _Toc216571449 \h </w:instrText>
            </w:r>
            <w:r>
              <w:rPr>
                <w:noProof/>
                <w:webHidden/>
              </w:rPr>
            </w:r>
            <w:r>
              <w:rPr>
                <w:noProof/>
                <w:webHidden/>
              </w:rPr>
              <w:fldChar w:fldCharType="separate"/>
            </w:r>
            <w:r>
              <w:rPr>
                <w:noProof/>
                <w:webHidden/>
              </w:rPr>
              <w:t>62</w:t>
            </w:r>
            <w:r>
              <w:rPr>
                <w:noProof/>
                <w:webHidden/>
              </w:rPr>
              <w:fldChar w:fldCharType="end"/>
            </w:r>
          </w:hyperlink>
        </w:p>
        <w:p w14:paraId="62B2EB65" w14:textId="65B81BDA"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50" w:history="1">
            <w:r w:rsidRPr="006205E3">
              <w:rPr>
                <w:rStyle w:val="Hipervnculo"/>
                <w:noProof/>
              </w:rPr>
              <w:t>6.8.4 Protección de páginas privadas</w:t>
            </w:r>
            <w:r>
              <w:rPr>
                <w:noProof/>
                <w:webHidden/>
              </w:rPr>
              <w:tab/>
            </w:r>
            <w:r>
              <w:rPr>
                <w:noProof/>
                <w:webHidden/>
              </w:rPr>
              <w:fldChar w:fldCharType="begin"/>
            </w:r>
            <w:r>
              <w:rPr>
                <w:noProof/>
                <w:webHidden/>
              </w:rPr>
              <w:instrText xml:space="preserve"> PAGEREF _Toc216571450 \h </w:instrText>
            </w:r>
            <w:r>
              <w:rPr>
                <w:noProof/>
                <w:webHidden/>
              </w:rPr>
            </w:r>
            <w:r>
              <w:rPr>
                <w:noProof/>
                <w:webHidden/>
              </w:rPr>
              <w:fldChar w:fldCharType="separate"/>
            </w:r>
            <w:r>
              <w:rPr>
                <w:noProof/>
                <w:webHidden/>
              </w:rPr>
              <w:t>63</w:t>
            </w:r>
            <w:r>
              <w:rPr>
                <w:noProof/>
                <w:webHidden/>
              </w:rPr>
              <w:fldChar w:fldCharType="end"/>
            </w:r>
          </w:hyperlink>
        </w:p>
        <w:p w14:paraId="04FD7E60" w14:textId="2C2A9F6C"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51" w:history="1">
            <w:r w:rsidRPr="006205E3">
              <w:rPr>
                <w:rStyle w:val="Hipervnculo"/>
                <w:noProof/>
              </w:rPr>
              <w:t>6.8.5 Cierre de sesión</w:t>
            </w:r>
            <w:r>
              <w:rPr>
                <w:noProof/>
                <w:webHidden/>
              </w:rPr>
              <w:tab/>
            </w:r>
            <w:r>
              <w:rPr>
                <w:noProof/>
                <w:webHidden/>
              </w:rPr>
              <w:fldChar w:fldCharType="begin"/>
            </w:r>
            <w:r>
              <w:rPr>
                <w:noProof/>
                <w:webHidden/>
              </w:rPr>
              <w:instrText xml:space="preserve"> PAGEREF _Toc216571451 \h </w:instrText>
            </w:r>
            <w:r>
              <w:rPr>
                <w:noProof/>
                <w:webHidden/>
              </w:rPr>
            </w:r>
            <w:r>
              <w:rPr>
                <w:noProof/>
                <w:webHidden/>
              </w:rPr>
              <w:fldChar w:fldCharType="separate"/>
            </w:r>
            <w:r>
              <w:rPr>
                <w:noProof/>
                <w:webHidden/>
              </w:rPr>
              <w:t>63</w:t>
            </w:r>
            <w:r>
              <w:rPr>
                <w:noProof/>
                <w:webHidden/>
              </w:rPr>
              <w:fldChar w:fldCharType="end"/>
            </w:r>
          </w:hyperlink>
        </w:p>
        <w:p w14:paraId="0BE5E5F2" w14:textId="0A5B801D"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52" w:history="1">
            <w:r w:rsidRPr="006205E3">
              <w:rPr>
                <w:rStyle w:val="Hipervnculo"/>
                <w:noProof/>
              </w:rPr>
              <w:t>6.8.6 Pruebas funcionales realizadas</w:t>
            </w:r>
            <w:r>
              <w:rPr>
                <w:noProof/>
                <w:webHidden/>
              </w:rPr>
              <w:tab/>
            </w:r>
            <w:r>
              <w:rPr>
                <w:noProof/>
                <w:webHidden/>
              </w:rPr>
              <w:fldChar w:fldCharType="begin"/>
            </w:r>
            <w:r>
              <w:rPr>
                <w:noProof/>
                <w:webHidden/>
              </w:rPr>
              <w:instrText xml:space="preserve"> PAGEREF _Toc216571452 \h </w:instrText>
            </w:r>
            <w:r>
              <w:rPr>
                <w:noProof/>
                <w:webHidden/>
              </w:rPr>
            </w:r>
            <w:r>
              <w:rPr>
                <w:noProof/>
                <w:webHidden/>
              </w:rPr>
              <w:fldChar w:fldCharType="separate"/>
            </w:r>
            <w:r>
              <w:rPr>
                <w:noProof/>
                <w:webHidden/>
              </w:rPr>
              <w:t>63</w:t>
            </w:r>
            <w:r>
              <w:rPr>
                <w:noProof/>
                <w:webHidden/>
              </w:rPr>
              <w:fldChar w:fldCharType="end"/>
            </w:r>
          </w:hyperlink>
        </w:p>
        <w:p w14:paraId="0DB329D1" w14:textId="252ABA1D"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53" w:history="1">
            <w:r w:rsidRPr="006205E3">
              <w:rPr>
                <w:rStyle w:val="Hipervnculo"/>
                <w:noProof/>
              </w:rPr>
              <w:t>6.9 Implementación de la Agenda Médica (HU-02)</w:t>
            </w:r>
            <w:r>
              <w:rPr>
                <w:noProof/>
                <w:webHidden/>
              </w:rPr>
              <w:tab/>
            </w:r>
            <w:r>
              <w:rPr>
                <w:noProof/>
                <w:webHidden/>
              </w:rPr>
              <w:fldChar w:fldCharType="begin"/>
            </w:r>
            <w:r>
              <w:rPr>
                <w:noProof/>
                <w:webHidden/>
              </w:rPr>
              <w:instrText xml:space="preserve"> PAGEREF _Toc216571453 \h </w:instrText>
            </w:r>
            <w:r>
              <w:rPr>
                <w:noProof/>
                <w:webHidden/>
              </w:rPr>
            </w:r>
            <w:r>
              <w:rPr>
                <w:noProof/>
                <w:webHidden/>
              </w:rPr>
              <w:fldChar w:fldCharType="separate"/>
            </w:r>
            <w:r>
              <w:rPr>
                <w:noProof/>
                <w:webHidden/>
              </w:rPr>
              <w:t>64</w:t>
            </w:r>
            <w:r>
              <w:rPr>
                <w:noProof/>
                <w:webHidden/>
              </w:rPr>
              <w:fldChar w:fldCharType="end"/>
            </w:r>
          </w:hyperlink>
        </w:p>
        <w:p w14:paraId="2D57F38B" w14:textId="7829A7A8"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54" w:history="1">
            <w:r w:rsidRPr="006205E3">
              <w:rPr>
                <w:rStyle w:val="Hipervnculo"/>
                <w:noProof/>
              </w:rPr>
              <w:t>6.9.1 Página Agenda Médica</w:t>
            </w:r>
            <w:r>
              <w:rPr>
                <w:noProof/>
                <w:webHidden/>
              </w:rPr>
              <w:tab/>
            </w:r>
            <w:r>
              <w:rPr>
                <w:noProof/>
                <w:webHidden/>
              </w:rPr>
              <w:fldChar w:fldCharType="begin"/>
            </w:r>
            <w:r>
              <w:rPr>
                <w:noProof/>
                <w:webHidden/>
              </w:rPr>
              <w:instrText xml:space="preserve"> PAGEREF _Toc216571454 \h </w:instrText>
            </w:r>
            <w:r>
              <w:rPr>
                <w:noProof/>
                <w:webHidden/>
              </w:rPr>
            </w:r>
            <w:r>
              <w:rPr>
                <w:noProof/>
                <w:webHidden/>
              </w:rPr>
              <w:fldChar w:fldCharType="separate"/>
            </w:r>
            <w:r>
              <w:rPr>
                <w:noProof/>
                <w:webHidden/>
              </w:rPr>
              <w:t>64</w:t>
            </w:r>
            <w:r>
              <w:rPr>
                <w:noProof/>
                <w:webHidden/>
              </w:rPr>
              <w:fldChar w:fldCharType="end"/>
            </w:r>
          </w:hyperlink>
        </w:p>
        <w:p w14:paraId="2226F350" w14:textId="5142EE57"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55" w:history="1">
            <w:r w:rsidRPr="006205E3">
              <w:rPr>
                <w:rStyle w:val="Hipervnculo"/>
                <w:noProof/>
              </w:rPr>
              <w:t>6.9.2 Endpoint para registrar disponibilidad</w:t>
            </w:r>
            <w:r>
              <w:rPr>
                <w:noProof/>
                <w:webHidden/>
              </w:rPr>
              <w:tab/>
            </w:r>
            <w:r>
              <w:rPr>
                <w:noProof/>
                <w:webHidden/>
              </w:rPr>
              <w:fldChar w:fldCharType="begin"/>
            </w:r>
            <w:r>
              <w:rPr>
                <w:noProof/>
                <w:webHidden/>
              </w:rPr>
              <w:instrText xml:space="preserve"> PAGEREF _Toc216571455 \h </w:instrText>
            </w:r>
            <w:r>
              <w:rPr>
                <w:noProof/>
                <w:webHidden/>
              </w:rPr>
            </w:r>
            <w:r>
              <w:rPr>
                <w:noProof/>
                <w:webHidden/>
              </w:rPr>
              <w:fldChar w:fldCharType="separate"/>
            </w:r>
            <w:r>
              <w:rPr>
                <w:noProof/>
                <w:webHidden/>
              </w:rPr>
              <w:t>65</w:t>
            </w:r>
            <w:r>
              <w:rPr>
                <w:noProof/>
                <w:webHidden/>
              </w:rPr>
              <w:fldChar w:fldCharType="end"/>
            </w:r>
          </w:hyperlink>
        </w:p>
        <w:p w14:paraId="4B511968" w14:textId="16C4A1B5"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56" w:history="1">
            <w:r w:rsidRPr="006205E3">
              <w:rPr>
                <w:rStyle w:val="Hipervnculo"/>
                <w:noProof/>
              </w:rPr>
              <w:t>6.9.3 Registro en bitácora de auditoría</w:t>
            </w:r>
            <w:r>
              <w:rPr>
                <w:noProof/>
                <w:webHidden/>
              </w:rPr>
              <w:tab/>
            </w:r>
            <w:r>
              <w:rPr>
                <w:noProof/>
                <w:webHidden/>
              </w:rPr>
              <w:fldChar w:fldCharType="begin"/>
            </w:r>
            <w:r>
              <w:rPr>
                <w:noProof/>
                <w:webHidden/>
              </w:rPr>
              <w:instrText xml:space="preserve"> PAGEREF _Toc216571456 \h </w:instrText>
            </w:r>
            <w:r>
              <w:rPr>
                <w:noProof/>
                <w:webHidden/>
              </w:rPr>
            </w:r>
            <w:r>
              <w:rPr>
                <w:noProof/>
                <w:webHidden/>
              </w:rPr>
              <w:fldChar w:fldCharType="separate"/>
            </w:r>
            <w:r>
              <w:rPr>
                <w:noProof/>
                <w:webHidden/>
              </w:rPr>
              <w:t>65</w:t>
            </w:r>
            <w:r>
              <w:rPr>
                <w:noProof/>
                <w:webHidden/>
              </w:rPr>
              <w:fldChar w:fldCharType="end"/>
            </w:r>
          </w:hyperlink>
        </w:p>
        <w:p w14:paraId="0148805A" w14:textId="0C8BF432"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57" w:history="1">
            <w:r w:rsidRPr="006205E3">
              <w:rPr>
                <w:rStyle w:val="Hipervnculo"/>
                <w:noProof/>
              </w:rPr>
              <w:t>6.9.4 Endpoint para mostrar la disponibilidad en la agenda</w:t>
            </w:r>
            <w:r>
              <w:rPr>
                <w:noProof/>
                <w:webHidden/>
              </w:rPr>
              <w:tab/>
            </w:r>
            <w:r>
              <w:rPr>
                <w:noProof/>
                <w:webHidden/>
              </w:rPr>
              <w:fldChar w:fldCharType="begin"/>
            </w:r>
            <w:r>
              <w:rPr>
                <w:noProof/>
                <w:webHidden/>
              </w:rPr>
              <w:instrText xml:space="preserve"> PAGEREF _Toc216571457 \h </w:instrText>
            </w:r>
            <w:r>
              <w:rPr>
                <w:noProof/>
                <w:webHidden/>
              </w:rPr>
            </w:r>
            <w:r>
              <w:rPr>
                <w:noProof/>
                <w:webHidden/>
              </w:rPr>
              <w:fldChar w:fldCharType="separate"/>
            </w:r>
            <w:r>
              <w:rPr>
                <w:noProof/>
                <w:webHidden/>
              </w:rPr>
              <w:t>66</w:t>
            </w:r>
            <w:r>
              <w:rPr>
                <w:noProof/>
                <w:webHidden/>
              </w:rPr>
              <w:fldChar w:fldCharType="end"/>
            </w:r>
          </w:hyperlink>
        </w:p>
        <w:p w14:paraId="5570C0CE" w14:textId="293DCC76"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58" w:history="1">
            <w:r w:rsidRPr="006205E3">
              <w:rPr>
                <w:rStyle w:val="Hipervnculo"/>
                <w:noProof/>
              </w:rPr>
              <w:t>6.9.5 Pruebas funcionales realizadas</w:t>
            </w:r>
            <w:r>
              <w:rPr>
                <w:noProof/>
                <w:webHidden/>
              </w:rPr>
              <w:tab/>
            </w:r>
            <w:r>
              <w:rPr>
                <w:noProof/>
                <w:webHidden/>
              </w:rPr>
              <w:fldChar w:fldCharType="begin"/>
            </w:r>
            <w:r>
              <w:rPr>
                <w:noProof/>
                <w:webHidden/>
              </w:rPr>
              <w:instrText xml:space="preserve"> PAGEREF _Toc216571458 \h </w:instrText>
            </w:r>
            <w:r>
              <w:rPr>
                <w:noProof/>
                <w:webHidden/>
              </w:rPr>
            </w:r>
            <w:r>
              <w:rPr>
                <w:noProof/>
                <w:webHidden/>
              </w:rPr>
              <w:fldChar w:fldCharType="separate"/>
            </w:r>
            <w:r>
              <w:rPr>
                <w:noProof/>
                <w:webHidden/>
              </w:rPr>
              <w:t>66</w:t>
            </w:r>
            <w:r>
              <w:rPr>
                <w:noProof/>
                <w:webHidden/>
              </w:rPr>
              <w:fldChar w:fldCharType="end"/>
            </w:r>
          </w:hyperlink>
        </w:p>
        <w:p w14:paraId="61A17CF2" w14:textId="2DAB3DD0"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59" w:history="1">
            <w:r w:rsidRPr="006205E3">
              <w:rPr>
                <w:rStyle w:val="Hipervnculo"/>
                <w:noProof/>
              </w:rPr>
              <w:t>6.10 Validación del comportamiento del backend (1° etapa)</w:t>
            </w:r>
            <w:r>
              <w:rPr>
                <w:noProof/>
                <w:webHidden/>
              </w:rPr>
              <w:tab/>
            </w:r>
            <w:r>
              <w:rPr>
                <w:noProof/>
                <w:webHidden/>
              </w:rPr>
              <w:fldChar w:fldCharType="begin"/>
            </w:r>
            <w:r>
              <w:rPr>
                <w:noProof/>
                <w:webHidden/>
              </w:rPr>
              <w:instrText xml:space="preserve"> PAGEREF _Toc216571459 \h </w:instrText>
            </w:r>
            <w:r>
              <w:rPr>
                <w:noProof/>
                <w:webHidden/>
              </w:rPr>
            </w:r>
            <w:r>
              <w:rPr>
                <w:noProof/>
                <w:webHidden/>
              </w:rPr>
              <w:fldChar w:fldCharType="separate"/>
            </w:r>
            <w:r>
              <w:rPr>
                <w:noProof/>
                <w:webHidden/>
              </w:rPr>
              <w:t>67</w:t>
            </w:r>
            <w:r>
              <w:rPr>
                <w:noProof/>
                <w:webHidden/>
              </w:rPr>
              <w:fldChar w:fldCharType="end"/>
            </w:r>
          </w:hyperlink>
        </w:p>
        <w:p w14:paraId="0B433A9E" w14:textId="4C5142BB"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60" w:history="1">
            <w:r w:rsidRPr="006205E3">
              <w:rPr>
                <w:rStyle w:val="Hipervnculo"/>
                <w:noProof/>
              </w:rPr>
              <w:t>6.10.1 Ajustes adicionales</w:t>
            </w:r>
            <w:r>
              <w:rPr>
                <w:noProof/>
                <w:webHidden/>
              </w:rPr>
              <w:tab/>
            </w:r>
            <w:r>
              <w:rPr>
                <w:noProof/>
                <w:webHidden/>
              </w:rPr>
              <w:fldChar w:fldCharType="begin"/>
            </w:r>
            <w:r>
              <w:rPr>
                <w:noProof/>
                <w:webHidden/>
              </w:rPr>
              <w:instrText xml:space="preserve"> PAGEREF _Toc216571460 \h </w:instrText>
            </w:r>
            <w:r>
              <w:rPr>
                <w:noProof/>
                <w:webHidden/>
              </w:rPr>
            </w:r>
            <w:r>
              <w:rPr>
                <w:noProof/>
                <w:webHidden/>
              </w:rPr>
              <w:fldChar w:fldCharType="separate"/>
            </w:r>
            <w:r>
              <w:rPr>
                <w:noProof/>
                <w:webHidden/>
              </w:rPr>
              <w:t>67</w:t>
            </w:r>
            <w:r>
              <w:rPr>
                <w:noProof/>
                <w:webHidden/>
              </w:rPr>
              <w:fldChar w:fldCharType="end"/>
            </w:r>
          </w:hyperlink>
        </w:p>
        <w:p w14:paraId="2D2C65B0" w14:textId="2FAA695D"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61" w:history="1">
            <w:r w:rsidRPr="006205E3">
              <w:rPr>
                <w:rStyle w:val="Hipervnculo"/>
                <w:noProof/>
              </w:rPr>
              <w:t>6.11 Implementación de la reserva de cita, consentimiento informado y pago simulado (HU-03 y HU-04)</w:t>
            </w:r>
            <w:r>
              <w:rPr>
                <w:noProof/>
                <w:webHidden/>
              </w:rPr>
              <w:tab/>
            </w:r>
            <w:r>
              <w:rPr>
                <w:noProof/>
                <w:webHidden/>
              </w:rPr>
              <w:fldChar w:fldCharType="begin"/>
            </w:r>
            <w:r>
              <w:rPr>
                <w:noProof/>
                <w:webHidden/>
              </w:rPr>
              <w:instrText xml:space="preserve"> PAGEREF _Toc216571461 \h </w:instrText>
            </w:r>
            <w:r>
              <w:rPr>
                <w:noProof/>
                <w:webHidden/>
              </w:rPr>
            </w:r>
            <w:r>
              <w:rPr>
                <w:noProof/>
                <w:webHidden/>
              </w:rPr>
              <w:fldChar w:fldCharType="separate"/>
            </w:r>
            <w:r>
              <w:rPr>
                <w:noProof/>
                <w:webHidden/>
              </w:rPr>
              <w:t>68</w:t>
            </w:r>
            <w:r>
              <w:rPr>
                <w:noProof/>
                <w:webHidden/>
              </w:rPr>
              <w:fldChar w:fldCharType="end"/>
            </w:r>
          </w:hyperlink>
        </w:p>
        <w:p w14:paraId="1B45E3D0" w14:textId="006C08C9"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62" w:history="1">
            <w:r w:rsidRPr="006205E3">
              <w:rPr>
                <w:rStyle w:val="Hipervnculo"/>
                <w:noProof/>
              </w:rPr>
              <w:t>6.11.1 Selección de especialidad y consulta de médicos</w:t>
            </w:r>
            <w:r>
              <w:rPr>
                <w:noProof/>
                <w:webHidden/>
              </w:rPr>
              <w:tab/>
            </w:r>
            <w:r>
              <w:rPr>
                <w:noProof/>
                <w:webHidden/>
              </w:rPr>
              <w:fldChar w:fldCharType="begin"/>
            </w:r>
            <w:r>
              <w:rPr>
                <w:noProof/>
                <w:webHidden/>
              </w:rPr>
              <w:instrText xml:space="preserve"> PAGEREF _Toc216571462 \h </w:instrText>
            </w:r>
            <w:r>
              <w:rPr>
                <w:noProof/>
                <w:webHidden/>
              </w:rPr>
            </w:r>
            <w:r>
              <w:rPr>
                <w:noProof/>
                <w:webHidden/>
              </w:rPr>
              <w:fldChar w:fldCharType="separate"/>
            </w:r>
            <w:r>
              <w:rPr>
                <w:noProof/>
                <w:webHidden/>
              </w:rPr>
              <w:t>68</w:t>
            </w:r>
            <w:r>
              <w:rPr>
                <w:noProof/>
                <w:webHidden/>
              </w:rPr>
              <w:fldChar w:fldCharType="end"/>
            </w:r>
          </w:hyperlink>
        </w:p>
        <w:p w14:paraId="634151FE" w14:textId="625DF9C6"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63" w:history="1">
            <w:r w:rsidRPr="006205E3">
              <w:rPr>
                <w:rStyle w:val="Hipervnculo"/>
                <w:noProof/>
              </w:rPr>
              <w:t>6.11.2 Consulta de disponibilidad del médico</w:t>
            </w:r>
            <w:r>
              <w:rPr>
                <w:noProof/>
                <w:webHidden/>
              </w:rPr>
              <w:tab/>
            </w:r>
            <w:r>
              <w:rPr>
                <w:noProof/>
                <w:webHidden/>
              </w:rPr>
              <w:fldChar w:fldCharType="begin"/>
            </w:r>
            <w:r>
              <w:rPr>
                <w:noProof/>
                <w:webHidden/>
              </w:rPr>
              <w:instrText xml:space="preserve"> PAGEREF _Toc216571463 \h </w:instrText>
            </w:r>
            <w:r>
              <w:rPr>
                <w:noProof/>
                <w:webHidden/>
              </w:rPr>
            </w:r>
            <w:r>
              <w:rPr>
                <w:noProof/>
                <w:webHidden/>
              </w:rPr>
              <w:fldChar w:fldCharType="separate"/>
            </w:r>
            <w:r>
              <w:rPr>
                <w:noProof/>
                <w:webHidden/>
              </w:rPr>
              <w:t>69</w:t>
            </w:r>
            <w:r>
              <w:rPr>
                <w:noProof/>
                <w:webHidden/>
              </w:rPr>
              <w:fldChar w:fldCharType="end"/>
            </w:r>
          </w:hyperlink>
        </w:p>
        <w:p w14:paraId="5BF35649" w14:textId="32140E65"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64" w:history="1">
            <w:r w:rsidRPr="006205E3">
              <w:rPr>
                <w:rStyle w:val="Hipervnculo"/>
                <w:noProof/>
              </w:rPr>
              <w:t>6.11.3 Registro del consentimiento informado (HU-04)</w:t>
            </w:r>
            <w:r>
              <w:rPr>
                <w:noProof/>
                <w:webHidden/>
              </w:rPr>
              <w:tab/>
            </w:r>
            <w:r>
              <w:rPr>
                <w:noProof/>
                <w:webHidden/>
              </w:rPr>
              <w:fldChar w:fldCharType="begin"/>
            </w:r>
            <w:r>
              <w:rPr>
                <w:noProof/>
                <w:webHidden/>
              </w:rPr>
              <w:instrText xml:space="preserve"> PAGEREF _Toc216571464 \h </w:instrText>
            </w:r>
            <w:r>
              <w:rPr>
                <w:noProof/>
                <w:webHidden/>
              </w:rPr>
            </w:r>
            <w:r>
              <w:rPr>
                <w:noProof/>
                <w:webHidden/>
              </w:rPr>
              <w:fldChar w:fldCharType="separate"/>
            </w:r>
            <w:r>
              <w:rPr>
                <w:noProof/>
                <w:webHidden/>
              </w:rPr>
              <w:t>71</w:t>
            </w:r>
            <w:r>
              <w:rPr>
                <w:noProof/>
                <w:webHidden/>
              </w:rPr>
              <w:fldChar w:fldCharType="end"/>
            </w:r>
          </w:hyperlink>
        </w:p>
        <w:p w14:paraId="214226A2" w14:textId="2E6C95B5"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65" w:history="1">
            <w:r w:rsidRPr="006205E3">
              <w:rPr>
                <w:rStyle w:val="Hipervnculo"/>
                <w:noProof/>
              </w:rPr>
              <w:t>6.11.4 Creación de la cita (HU-03, primera fase)</w:t>
            </w:r>
            <w:r>
              <w:rPr>
                <w:noProof/>
                <w:webHidden/>
              </w:rPr>
              <w:tab/>
            </w:r>
            <w:r>
              <w:rPr>
                <w:noProof/>
                <w:webHidden/>
              </w:rPr>
              <w:fldChar w:fldCharType="begin"/>
            </w:r>
            <w:r>
              <w:rPr>
                <w:noProof/>
                <w:webHidden/>
              </w:rPr>
              <w:instrText xml:space="preserve"> PAGEREF _Toc216571465 \h </w:instrText>
            </w:r>
            <w:r>
              <w:rPr>
                <w:noProof/>
                <w:webHidden/>
              </w:rPr>
            </w:r>
            <w:r>
              <w:rPr>
                <w:noProof/>
                <w:webHidden/>
              </w:rPr>
              <w:fldChar w:fldCharType="separate"/>
            </w:r>
            <w:r>
              <w:rPr>
                <w:noProof/>
                <w:webHidden/>
              </w:rPr>
              <w:t>71</w:t>
            </w:r>
            <w:r>
              <w:rPr>
                <w:noProof/>
                <w:webHidden/>
              </w:rPr>
              <w:fldChar w:fldCharType="end"/>
            </w:r>
          </w:hyperlink>
        </w:p>
        <w:p w14:paraId="01D0CEDA" w14:textId="2F1AB3D1"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66" w:history="1">
            <w:r w:rsidRPr="006205E3">
              <w:rPr>
                <w:rStyle w:val="Hipervnculo"/>
                <w:noProof/>
              </w:rPr>
              <w:t>6.11.5 Pago simulado y actualización del estado de la cita</w:t>
            </w:r>
            <w:r>
              <w:rPr>
                <w:noProof/>
                <w:webHidden/>
              </w:rPr>
              <w:tab/>
            </w:r>
            <w:r>
              <w:rPr>
                <w:noProof/>
                <w:webHidden/>
              </w:rPr>
              <w:fldChar w:fldCharType="begin"/>
            </w:r>
            <w:r>
              <w:rPr>
                <w:noProof/>
                <w:webHidden/>
              </w:rPr>
              <w:instrText xml:space="preserve"> PAGEREF _Toc216571466 \h </w:instrText>
            </w:r>
            <w:r>
              <w:rPr>
                <w:noProof/>
                <w:webHidden/>
              </w:rPr>
            </w:r>
            <w:r>
              <w:rPr>
                <w:noProof/>
                <w:webHidden/>
              </w:rPr>
              <w:fldChar w:fldCharType="separate"/>
            </w:r>
            <w:r>
              <w:rPr>
                <w:noProof/>
                <w:webHidden/>
              </w:rPr>
              <w:t>72</w:t>
            </w:r>
            <w:r>
              <w:rPr>
                <w:noProof/>
                <w:webHidden/>
              </w:rPr>
              <w:fldChar w:fldCharType="end"/>
            </w:r>
          </w:hyperlink>
        </w:p>
        <w:p w14:paraId="429C24F0" w14:textId="4442E294"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67" w:history="1">
            <w:r w:rsidRPr="006205E3">
              <w:rPr>
                <w:rStyle w:val="Hipervnculo"/>
                <w:noProof/>
              </w:rPr>
              <w:t>6.11.6 Pantalla de cita confirmada y comprobante</w:t>
            </w:r>
            <w:r>
              <w:rPr>
                <w:noProof/>
                <w:webHidden/>
              </w:rPr>
              <w:tab/>
            </w:r>
            <w:r>
              <w:rPr>
                <w:noProof/>
                <w:webHidden/>
              </w:rPr>
              <w:fldChar w:fldCharType="begin"/>
            </w:r>
            <w:r>
              <w:rPr>
                <w:noProof/>
                <w:webHidden/>
              </w:rPr>
              <w:instrText xml:space="preserve"> PAGEREF _Toc216571467 \h </w:instrText>
            </w:r>
            <w:r>
              <w:rPr>
                <w:noProof/>
                <w:webHidden/>
              </w:rPr>
            </w:r>
            <w:r>
              <w:rPr>
                <w:noProof/>
                <w:webHidden/>
              </w:rPr>
              <w:fldChar w:fldCharType="separate"/>
            </w:r>
            <w:r>
              <w:rPr>
                <w:noProof/>
                <w:webHidden/>
              </w:rPr>
              <w:t>73</w:t>
            </w:r>
            <w:r>
              <w:rPr>
                <w:noProof/>
                <w:webHidden/>
              </w:rPr>
              <w:fldChar w:fldCharType="end"/>
            </w:r>
          </w:hyperlink>
        </w:p>
        <w:p w14:paraId="7B41D750" w14:textId="41142B2E"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68" w:history="1">
            <w:r w:rsidRPr="006205E3">
              <w:rPr>
                <w:rStyle w:val="Hipervnculo"/>
                <w:noProof/>
              </w:rPr>
              <w:t>6.12 Implementación del Acceso a la Sala de Consulta (HU-05)</w:t>
            </w:r>
            <w:r>
              <w:rPr>
                <w:noProof/>
                <w:webHidden/>
              </w:rPr>
              <w:tab/>
            </w:r>
            <w:r>
              <w:rPr>
                <w:noProof/>
                <w:webHidden/>
              </w:rPr>
              <w:fldChar w:fldCharType="begin"/>
            </w:r>
            <w:r>
              <w:rPr>
                <w:noProof/>
                <w:webHidden/>
              </w:rPr>
              <w:instrText xml:space="preserve"> PAGEREF _Toc216571468 \h </w:instrText>
            </w:r>
            <w:r>
              <w:rPr>
                <w:noProof/>
                <w:webHidden/>
              </w:rPr>
            </w:r>
            <w:r>
              <w:rPr>
                <w:noProof/>
                <w:webHidden/>
              </w:rPr>
              <w:fldChar w:fldCharType="separate"/>
            </w:r>
            <w:r>
              <w:rPr>
                <w:noProof/>
                <w:webHidden/>
              </w:rPr>
              <w:t>74</w:t>
            </w:r>
            <w:r>
              <w:rPr>
                <w:noProof/>
                <w:webHidden/>
              </w:rPr>
              <w:fldChar w:fldCharType="end"/>
            </w:r>
          </w:hyperlink>
        </w:p>
        <w:p w14:paraId="27EE1DE3" w14:textId="7005A82E"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69" w:history="1">
            <w:r w:rsidRPr="006205E3">
              <w:rPr>
                <w:rStyle w:val="Hipervnculo"/>
                <w:noProof/>
              </w:rPr>
              <w:t>6.12.1 Integración con la interfaz</w:t>
            </w:r>
            <w:r>
              <w:rPr>
                <w:noProof/>
                <w:webHidden/>
              </w:rPr>
              <w:tab/>
            </w:r>
            <w:r>
              <w:rPr>
                <w:noProof/>
                <w:webHidden/>
              </w:rPr>
              <w:fldChar w:fldCharType="begin"/>
            </w:r>
            <w:r>
              <w:rPr>
                <w:noProof/>
                <w:webHidden/>
              </w:rPr>
              <w:instrText xml:space="preserve"> PAGEREF _Toc216571469 \h </w:instrText>
            </w:r>
            <w:r>
              <w:rPr>
                <w:noProof/>
                <w:webHidden/>
              </w:rPr>
            </w:r>
            <w:r>
              <w:rPr>
                <w:noProof/>
                <w:webHidden/>
              </w:rPr>
              <w:fldChar w:fldCharType="separate"/>
            </w:r>
            <w:r>
              <w:rPr>
                <w:noProof/>
                <w:webHidden/>
              </w:rPr>
              <w:t>74</w:t>
            </w:r>
            <w:r>
              <w:rPr>
                <w:noProof/>
                <w:webHidden/>
              </w:rPr>
              <w:fldChar w:fldCharType="end"/>
            </w:r>
          </w:hyperlink>
        </w:p>
        <w:p w14:paraId="74FD50D3" w14:textId="5A17743D"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70" w:history="1">
            <w:r w:rsidRPr="006205E3">
              <w:rPr>
                <w:rStyle w:val="Hipervnculo"/>
                <w:noProof/>
              </w:rPr>
              <w:t>Pruebas funcionales realizadas</w:t>
            </w:r>
            <w:r>
              <w:rPr>
                <w:noProof/>
                <w:webHidden/>
              </w:rPr>
              <w:tab/>
            </w:r>
            <w:r>
              <w:rPr>
                <w:noProof/>
                <w:webHidden/>
              </w:rPr>
              <w:fldChar w:fldCharType="begin"/>
            </w:r>
            <w:r>
              <w:rPr>
                <w:noProof/>
                <w:webHidden/>
              </w:rPr>
              <w:instrText xml:space="preserve"> PAGEREF _Toc216571470 \h </w:instrText>
            </w:r>
            <w:r>
              <w:rPr>
                <w:noProof/>
                <w:webHidden/>
              </w:rPr>
            </w:r>
            <w:r>
              <w:rPr>
                <w:noProof/>
                <w:webHidden/>
              </w:rPr>
              <w:fldChar w:fldCharType="separate"/>
            </w:r>
            <w:r>
              <w:rPr>
                <w:noProof/>
                <w:webHidden/>
              </w:rPr>
              <w:t>75</w:t>
            </w:r>
            <w:r>
              <w:rPr>
                <w:noProof/>
                <w:webHidden/>
              </w:rPr>
              <w:fldChar w:fldCharType="end"/>
            </w:r>
          </w:hyperlink>
        </w:p>
        <w:p w14:paraId="351293CE" w14:textId="52EB1C35"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71" w:history="1">
            <w:r w:rsidRPr="006205E3">
              <w:rPr>
                <w:rStyle w:val="Hipervnculo"/>
                <w:noProof/>
              </w:rPr>
              <w:t>6.13 Implementación de la Sala de Consulta (Chat y Video Simulado)</w:t>
            </w:r>
            <w:r>
              <w:rPr>
                <w:noProof/>
                <w:webHidden/>
              </w:rPr>
              <w:tab/>
            </w:r>
            <w:r>
              <w:rPr>
                <w:noProof/>
                <w:webHidden/>
              </w:rPr>
              <w:fldChar w:fldCharType="begin"/>
            </w:r>
            <w:r>
              <w:rPr>
                <w:noProof/>
                <w:webHidden/>
              </w:rPr>
              <w:instrText xml:space="preserve"> PAGEREF _Toc216571471 \h </w:instrText>
            </w:r>
            <w:r>
              <w:rPr>
                <w:noProof/>
                <w:webHidden/>
              </w:rPr>
            </w:r>
            <w:r>
              <w:rPr>
                <w:noProof/>
                <w:webHidden/>
              </w:rPr>
              <w:fldChar w:fldCharType="separate"/>
            </w:r>
            <w:r>
              <w:rPr>
                <w:noProof/>
                <w:webHidden/>
              </w:rPr>
              <w:t>75</w:t>
            </w:r>
            <w:r>
              <w:rPr>
                <w:noProof/>
                <w:webHidden/>
              </w:rPr>
              <w:fldChar w:fldCharType="end"/>
            </w:r>
          </w:hyperlink>
        </w:p>
        <w:p w14:paraId="24BD2812" w14:textId="1D43E005"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72" w:history="1">
            <w:r w:rsidRPr="006205E3">
              <w:rPr>
                <w:rStyle w:val="Hipervnculo"/>
                <w:noProof/>
              </w:rPr>
              <w:t>6.13.1 Flujo de acceso a la sala de consulta</w:t>
            </w:r>
            <w:r>
              <w:rPr>
                <w:noProof/>
                <w:webHidden/>
              </w:rPr>
              <w:tab/>
            </w:r>
            <w:r>
              <w:rPr>
                <w:noProof/>
                <w:webHidden/>
              </w:rPr>
              <w:fldChar w:fldCharType="begin"/>
            </w:r>
            <w:r>
              <w:rPr>
                <w:noProof/>
                <w:webHidden/>
              </w:rPr>
              <w:instrText xml:space="preserve"> PAGEREF _Toc216571472 \h </w:instrText>
            </w:r>
            <w:r>
              <w:rPr>
                <w:noProof/>
                <w:webHidden/>
              </w:rPr>
            </w:r>
            <w:r>
              <w:rPr>
                <w:noProof/>
                <w:webHidden/>
              </w:rPr>
              <w:fldChar w:fldCharType="separate"/>
            </w:r>
            <w:r>
              <w:rPr>
                <w:noProof/>
                <w:webHidden/>
              </w:rPr>
              <w:t>76</w:t>
            </w:r>
            <w:r>
              <w:rPr>
                <w:noProof/>
                <w:webHidden/>
              </w:rPr>
              <w:fldChar w:fldCharType="end"/>
            </w:r>
          </w:hyperlink>
        </w:p>
        <w:p w14:paraId="07B6F30A" w14:textId="246459AC"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73" w:history="1">
            <w:r w:rsidRPr="006205E3">
              <w:rPr>
                <w:rStyle w:val="Hipervnculo"/>
                <w:noProof/>
              </w:rPr>
              <w:t>6.13.2 Estructura visual y funcional de la sala</w:t>
            </w:r>
            <w:r>
              <w:rPr>
                <w:noProof/>
                <w:webHidden/>
              </w:rPr>
              <w:tab/>
            </w:r>
            <w:r>
              <w:rPr>
                <w:noProof/>
                <w:webHidden/>
              </w:rPr>
              <w:fldChar w:fldCharType="begin"/>
            </w:r>
            <w:r>
              <w:rPr>
                <w:noProof/>
                <w:webHidden/>
              </w:rPr>
              <w:instrText xml:space="preserve"> PAGEREF _Toc216571473 \h </w:instrText>
            </w:r>
            <w:r>
              <w:rPr>
                <w:noProof/>
                <w:webHidden/>
              </w:rPr>
            </w:r>
            <w:r>
              <w:rPr>
                <w:noProof/>
                <w:webHidden/>
              </w:rPr>
              <w:fldChar w:fldCharType="separate"/>
            </w:r>
            <w:r>
              <w:rPr>
                <w:noProof/>
                <w:webHidden/>
              </w:rPr>
              <w:t>76</w:t>
            </w:r>
            <w:r>
              <w:rPr>
                <w:noProof/>
                <w:webHidden/>
              </w:rPr>
              <w:fldChar w:fldCharType="end"/>
            </w:r>
          </w:hyperlink>
        </w:p>
        <w:p w14:paraId="10967877" w14:textId="3E38DE2F"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74" w:history="1">
            <w:r w:rsidRPr="006205E3">
              <w:rPr>
                <w:rStyle w:val="Hipervnculo"/>
                <w:noProof/>
              </w:rPr>
              <w:t>6.13.3 Controles simulados de interacción</w:t>
            </w:r>
            <w:r>
              <w:rPr>
                <w:noProof/>
                <w:webHidden/>
              </w:rPr>
              <w:tab/>
            </w:r>
            <w:r>
              <w:rPr>
                <w:noProof/>
                <w:webHidden/>
              </w:rPr>
              <w:fldChar w:fldCharType="begin"/>
            </w:r>
            <w:r>
              <w:rPr>
                <w:noProof/>
                <w:webHidden/>
              </w:rPr>
              <w:instrText xml:space="preserve"> PAGEREF _Toc216571474 \h </w:instrText>
            </w:r>
            <w:r>
              <w:rPr>
                <w:noProof/>
                <w:webHidden/>
              </w:rPr>
            </w:r>
            <w:r>
              <w:rPr>
                <w:noProof/>
                <w:webHidden/>
              </w:rPr>
              <w:fldChar w:fldCharType="separate"/>
            </w:r>
            <w:r>
              <w:rPr>
                <w:noProof/>
                <w:webHidden/>
              </w:rPr>
              <w:t>77</w:t>
            </w:r>
            <w:r>
              <w:rPr>
                <w:noProof/>
                <w:webHidden/>
              </w:rPr>
              <w:fldChar w:fldCharType="end"/>
            </w:r>
          </w:hyperlink>
        </w:p>
        <w:p w14:paraId="779818B0" w14:textId="5F801126"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75" w:history="1">
            <w:r w:rsidRPr="006205E3">
              <w:rPr>
                <w:rStyle w:val="Hipervnculo"/>
                <w:noProof/>
              </w:rPr>
              <w:t>6.13.4 Manejo de errores y bloqueo de la sala</w:t>
            </w:r>
            <w:r>
              <w:rPr>
                <w:noProof/>
                <w:webHidden/>
              </w:rPr>
              <w:tab/>
            </w:r>
            <w:r>
              <w:rPr>
                <w:noProof/>
                <w:webHidden/>
              </w:rPr>
              <w:fldChar w:fldCharType="begin"/>
            </w:r>
            <w:r>
              <w:rPr>
                <w:noProof/>
                <w:webHidden/>
              </w:rPr>
              <w:instrText xml:space="preserve"> PAGEREF _Toc216571475 \h </w:instrText>
            </w:r>
            <w:r>
              <w:rPr>
                <w:noProof/>
                <w:webHidden/>
              </w:rPr>
            </w:r>
            <w:r>
              <w:rPr>
                <w:noProof/>
                <w:webHidden/>
              </w:rPr>
              <w:fldChar w:fldCharType="separate"/>
            </w:r>
            <w:r>
              <w:rPr>
                <w:noProof/>
                <w:webHidden/>
              </w:rPr>
              <w:t>77</w:t>
            </w:r>
            <w:r>
              <w:rPr>
                <w:noProof/>
                <w:webHidden/>
              </w:rPr>
              <w:fldChar w:fldCharType="end"/>
            </w:r>
          </w:hyperlink>
        </w:p>
        <w:p w14:paraId="20F7FF44" w14:textId="6D0810C9"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76" w:history="1">
            <w:r w:rsidRPr="006205E3">
              <w:rPr>
                <w:rStyle w:val="Hipervnculo"/>
                <w:noProof/>
              </w:rPr>
              <w:t>6.13.5 Pruebas funcionales realizadas</w:t>
            </w:r>
            <w:r>
              <w:rPr>
                <w:noProof/>
                <w:webHidden/>
              </w:rPr>
              <w:tab/>
            </w:r>
            <w:r>
              <w:rPr>
                <w:noProof/>
                <w:webHidden/>
              </w:rPr>
              <w:fldChar w:fldCharType="begin"/>
            </w:r>
            <w:r>
              <w:rPr>
                <w:noProof/>
                <w:webHidden/>
              </w:rPr>
              <w:instrText xml:space="preserve"> PAGEREF _Toc216571476 \h </w:instrText>
            </w:r>
            <w:r>
              <w:rPr>
                <w:noProof/>
                <w:webHidden/>
              </w:rPr>
            </w:r>
            <w:r>
              <w:rPr>
                <w:noProof/>
                <w:webHidden/>
              </w:rPr>
              <w:fldChar w:fldCharType="separate"/>
            </w:r>
            <w:r>
              <w:rPr>
                <w:noProof/>
                <w:webHidden/>
              </w:rPr>
              <w:t>78</w:t>
            </w:r>
            <w:r>
              <w:rPr>
                <w:noProof/>
                <w:webHidden/>
              </w:rPr>
              <w:fldChar w:fldCharType="end"/>
            </w:r>
          </w:hyperlink>
        </w:p>
        <w:p w14:paraId="650899C2" w14:textId="5E2DDEA9"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77" w:history="1">
            <w:r w:rsidRPr="006205E3">
              <w:rPr>
                <w:rStyle w:val="Hipervnculo"/>
                <w:noProof/>
              </w:rPr>
              <w:t>6.14 Implementación de la Historia Clínica (Consulta y Registro)</w:t>
            </w:r>
            <w:r>
              <w:rPr>
                <w:noProof/>
                <w:webHidden/>
              </w:rPr>
              <w:tab/>
            </w:r>
            <w:r>
              <w:rPr>
                <w:noProof/>
                <w:webHidden/>
              </w:rPr>
              <w:fldChar w:fldCharType="begin"/>
            </w:r>
            <w:r>
              <w:rPr>
                <w:noProof/>
                <w:webHidden/>
              </w:rPr>
              <w:instrText xml:space="preserve"> PAGEREF _Toc216571477 \h </w:instrText>
            </w:r>
            <w:r>
              <w:rPr>
                <w:noProof/>
                <w:webHidden/>
              </w:rPr>
            </w:r>
            <w:r>
              <w:rPr>
                <w:noProof/>
                <w:webHidden/>
              </w:rPr>
              <w:fldChar w:fldCharType="separate"/>
            </w:r>
            <w:r>
              <w:rPr>
                <w:noProof/>
                <w:webHidden/>
              </w:rPr>
              <w:t>78</w:t>
            </w:r>
            <w:r>
              <w:rPr>
                <w:noProof/>
                <w:webHidden/>
              </w:rPr>
              <w:fldChar w:fldCharType="end"/>
            </w:r>
          </w:hyperlink>
        </w:p>
        <w:p w14:paraId="15FFA150" w14:textId="13159BC6"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78" w:history="1">
            <w:r w:rsidRPr="006205E3">
              <w:rPr>
                <w:rStyle w:val="Hipervnculo"/>
                <w:noProof/>
              </w:rPr>
              <w:t>6.14.1 Consulta de la historia clínica del paciente</w:t>
            </w:r>
            <w:r>
              <w:rPr>
                <w:noProof/>
                <w:webHidden/>
              </w:rPr>
              <w:tab/>
            </w:r>
            <w:r>
              <w:rPr>
                <w:noProof/>
                <w:webHidden/>
              </w:rPr>
              <w:fldChar w:fldCharType="begin"/>
            </w:r>
            <w:r>
              <w:rPr>
                <w:noProof/>
                <w:webHidden/>
              </w:rPr>
              <w:instrText xml:space="preserve"> PAGEREF _Toc216571478 \h </w:instrText>
            </w:r>
            <w:r>
              <w:rPr>
                <w:noProof/>
                <w:webHidden/>
              </w:rPr>
            </w:r>
            <w:r>
              <w:rPr>
                <w:noProof/>
                <w:webHidden/>
              </w:rPr>
              <w:fldChar w:fldCharType="separate"/>
            </w:r>
            <w:r>
              <w:rPr>
                <w:noProof/>
                <w:webHidden/>
              </w:rPr>
              <w:t>79</w:t>
            </w:r>
            <w:r>
              <w:rPr>
                <w:noProof/>
                <w:webHidden/>
              </w:rPr>
              <w:fldChar w:fldCharType="end"/>
            </w:r>
          </w:hyperlink>
        </w:p>
        <w:p w14:paraId="0ADC3AE1" w14:textId="5A426375"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79" w:history="1">
            <w:r w:rsidRPr="006205E3">
              <w:rPr>
                <w:rStyle w:val="Hipervnculo"/>
                <w:noProof/>
              </w:rPr>
              <w:t>6.14.2 Carga de la historia clínica en la interfaz</w:t>
            </w:r>
            <w:r>
              <w:rPr>
                <w:noProof/>
                <w:webHidden/>
              </w:rPr>
              <w:tab/>
            </w:r>
            <w:r>
              <w:rPr>
                <w:noProof/>
                <w:webHidden/>
              </w:rPr>
              <w:fldChar w:fldCharType="begin"/>
            </w:r>
            <w:r>
              <w:rPr>
                <w:noProof/>
                <w:webHidden/>
              </w:rPr>
              <w:instrText xml:space="preserve"> PAGEREF _Toc216571479 \h </w:instrText>
            </w:r>
            <w:r>
              <w:rPr>
                <w:noProof/>
                <w:webHidden/>
              </w:rPr>
            </w:r>
            <w:r>
              <w:rPr>
                <w:noProof/>
                <w:webHidden/>
              </w:rPr>
              <w:fldChar w:fldCharType="separate"/>
            </w:r>
            <w:r>
              <w:rPr>
                <w:noProof/>
                <w:webHidden/>
              </w:rPr>
              <w:t>80</w:t>
            </w:r>
            <w:r>
              <w:rPr>
                <w:noProof/>
                <w:webHidden/>
              </w:rPr>
              <w:fldChar w:fldCharType="end"/>
            </w:r>
          </w:hyperlink>
        </w:p>
        <w:p w14:paraId="3DCB81C9" w14:textId="382DDC63"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80" w:history="1">
            <w:r w:rsidRPr="006205E3">
              <w:rPr>
                <w:rStyle w:val="Hipervnculo"/>
                <w:noProof/>
              </w:rPr>
              <w:t>6.14.3 Registro incremental de información clínica</w:t>
            </w:r>
            <w:r>
              <w:rPr>
                <w:noProof/>
                <w:webHidden/>
              </w:rPr>
              <w:tab/>
            </w:r>
            <w:r>
              <w:rPr>
                <w:noProof/>
                <w:webHidden/>
              </w:rPr>
              <w:fldChar w:fldCharType="begin"/>
            </w:r>
            <w:r>
              <w:rPr>
                <w:noProof/>
                <w:webHidden/>
              </w:rPr>
              <w:instrText xml:space="preserve"> PAGEREF _Toc216571480 \h </w:instrText>
            </w:r>
            <w:r>
              <w:rPr>
                <w:noProof/>
                <w:webHidden/>
              </w:rPr>
            </w:r>
            <w:r>
              <w:rPr>
                <w:noProof/>
                <w:webHidden/>
              </w:rPr>
              <w:fldChar w:fldCharType="separate"/>
            </w:r>
            <w:r>
              <w:rPr>
                <w:noProof/>
                <w:webHidden/>
              </w:rPr>
              <w:t>80</w:t>
            </w:r>
            <w:r>
              <w:rPr>
                <w:noProof/>
                <w:webHidden/>
              </w:rPr>
              <w:fldChar w:fldCharType="end"/>
            </w:r>
          </w:hyperlink>
        </w:p>
        <w:p w14:paraId="433ED0C3" w14:textId="2CAD537B"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81" w:history="1">
            <w:r w:rsidRPr="006205E3">
              <w:rPr>
                <w:rStyle w:val="Hipervnculo"/>
                <w:noProof/>
              </w:rPr>
              <w:t>6.14.4 Integración mediante modales en la interfaz</w:t>
            </w:r>
            <w:r>
              <w:rPr>
                <w:noProof/>
                <w:webHidden/>
              </w:rPr>
              <w:tab/>
            </w:r>
            <w:r>
              <w:rPr>
                <w:noProof/>
                <w:webHidden/>
              </w:rPr>
              <w:fldChar w:fldCharType="begin"/>
            </w:r>
            <w:r>
              <w:rPr>
                <w:noProof/>
                <w:webHidden/>
              </w:rPr>
              <w:instrText xml:space="preserve"> PAGEREF _Toc216571481 \h </w:instrText>
            </w:r>
            <w:r>
              <w:rPr>
                <w:noProof/>
                <w:webHidden/>
              </w:rPr>
            </w:r>
            <w:r>
              <w:rPr>
                <w:noProof/>
                <w:webHidden/>
              </w:rPr>
              <w:fldChar w:fldCharType="separate"/>
            </w:r>
            <w:r>
              <w:rPr>
                <w:noProof/>
                <w:webHidden/>
              </w:rPr>
              <w:t>81</w:t>
            </w:r>
            <w:r>
              <w:rPr>
                <w:noProof/>
                <w:webHidden/>
              </w:rPr>
              <w:fldChar w:fldCharType="end"/>
            </w:r>
          </w:hyperlink>
        </w:p>
        <w:p w14:paraId="5BDBB363" w14:textId="1188597C"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82" w:history="1">
            <w:r w:rsidRPr="006205E3">
              <w:rPr>
                <w:rStyle w:val="Hipervnculo"/>
                <w:noProof/>
              </w:rPr>
              <w:t>6.14.5 Consideraciones de seguridad y confidencialidad</w:t>
            </w:r>
            <w:r>
              <w:rPr>
                <w:noProof/>
                <w:webHidden/>
              </w:rPr>
              <w:tab/>
            </w:r>
            <w:r>
              <w:rPr>
                <w:noProof/>
                <w:webHidden/>
              </w:rPr>
              <w:fldChar w:fldCharType="begin"/>
            </w:r>
            <w:r>
              <w:rPr>
                <w:noProof/>
                <w:webHidden/>
              </w:rPr>
              <w:instrText xml:space="preserve"> PAGEREF _Toc216571482 \h </w:instrText>
            </w:r>
            <w:r>
              <w:rPr>
                <w:noProof/>
                <w:webHidden/>
              </w:rPr>
            </w:r>
            <w:r>
              <w:rPr>
                <w:noProof/>
                <w:webHidden/>
              </w:rPr>
              <w:fldChar w:fldCharType="separate"/>
            </w:r>
            <w:r>
              <w:rPr>
                <w:noProof/>
                <w:webHidden/>
              </w:rPr>
              <w:t>81</w:t>
            </w:r>
            <w:r>
              <w:rPr>
                <w:noProof/>
                <w:webHidden/>
              </w:rPr>
              <w:fldChar w:fldCharType="end"/>
            </w:r>
          </w:hyperlink>
        </w:p>
        <w:p w14:paraId="167DC20C" w14:textId="6F7DC903"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83" w:history="1">
            <w:r w:rsidRPr="006205E3">
              <w:rPr>
                <w:rStyle w:val="Hipervnculo"/>
                <w:noProof/>
              </w:rPr>
              <w:t>6.14.6 Pruebas funcionales realizadas</w:t>
            </w:r>
            <w:r>
              <w:rPr>
                <w:noProof/>
                <w:webHidden/>
              </w:rPr>
              <w:tab/>
            </w:r>
            <w:r>
              <w:rPr>
                <w:noProof/>
                <w:webHidden/>
              </w:rPr>
              <w:fldChar w:fldCharType="begin"/>
            </w:r>
            <w:r>
              <w:rPr>
                <w:noProof/>
                <w:webHidden/>
              </w:rPr>
              <w:instrText xml:space="preserve"> PAGEREF _Toc216571483 \h </w:instrText>
            </w:r>
            <w:r>
              <w:rPr>
                <w:noProof/>
                <w:webHidden/>
              </w:rPr>
            </w:r>
            <w:r>
              <w:rPr>
                <w:noProof/>
                <w:webHidden/>
              </w:rPr>
              <w:fldChar w:fldCharType="separate"/>
            </w:r>
            <w:r>
              <w:rPr>
                <w:noProof/>
                <w:webHidden/>
              </w:rPr>
              <w:t>81</w:t>
            </w:r>
            <w:r>
              <w:rPr>
                <w:noProof/>
                <w:webHidden/>
              </w:rPr>
              <w:fldChar w:fldCharType="end"/>
            </w:r>
          </w:hyperlink>
        </w:p>
        <w:p w14:paraId="7189FB1B" w14:textId="4A9F594D"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84" w:history="1">
            <w:r w:rsidRPr="006205E3">
              <w:rPr>
                <w:rStyle w:val="Hipervnculo"/>
                <w:noProof/>
              </w:rPr>
              <w:t>6.15 Implementación de Adjuntos Clínicos y Recetas Médicas</w:t>
            </w:r>
            <w:r>
              <w:rPr>
                <w:noProof/>
                <w:webHidden/>
              </w:rPr>
              <w:tab/>
            </w:r>
            <w:r>
              <w:rPr>
                <w:noProof/>
                <w:webHidden/>
              </w:rPr>
              <w:fldChar w:fldCharType="begin"/>
            </w:r>
            <w:r>
              <w:rPr>
                <w:noProof/>
                <w:webHidden/>
              </w:rPr>
              <w:instrText xml:space="preserve"> PAGEREF _Toc216571484 \h </w:instrText>
            </w:r>
            <w:r>
              <w:rPr>
                <w:noProof/>
                <w:webHidden/>
              </w:rPr>
            </w:r>
            <w:r>
              <w:rPr>
                <w:noProof/>
                <w:webHidden/>
              </w:rPr>
              <w:fldChar w:fldCharType="separate"/>
            </w:r>
            <w:r>
              <w:rPr>
                <w:noProof/>
                <w:webHidden/>
              </w:rPr>
              <w:t>82</w:t>
            </w:r>
            <w:r>
              <w:rPr>
                <w:noProof/>
                <w:webHidden/>
              </w:rPr>
              <w:fldChar w:fldCharType="end"/>
            </w:r>
          </w:hyperlink>
        </w:p>
        <w:p w14:paraId="55733637" w14:textId="3768D442"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85" w:history="1">
            <w:r w:rsidRPr="006205E3">
              <w:rPr>
                <w:rStyle w:val="Hipervnculo"/>
                <w:noProof/>
              </w:rPr>
              <w:t>6.15.1 Consulta de adjuntos clínicos</w:t>
            </w:r>
            <w:r>
              <w:rPr>
                <w:noProof/>
                <w:webHidden/>
              </w:rPr>
              <w:tab/>
            </w:r>
            <w:r>
              <w:rPr>
                <w:noProof/>
                <w:webHidden/>
              </w:rPr>
              <w:fldChar w:fldCharType="begin"/>
            </w:r>
            <w:r>
              <w:rPr>
                <w:noProof/>
                <w:webHidden/>
              </w:rPr>
              <w:instrText xml:space="preserve"> PAGEREF _Toc216571485 \h </w:instrText>
            </w:r>
            <w:r>
              <w:rPr>
                <w:noProof/>
                <w:webHidden/>
              </w:rPr>
            </w:r>
            <w:r>
              <w:rPr>
                <w:noProof/>
                <w:webHidden/>
              </w:rPr>
              <w:fldChar w:fldCharType="separate"/>
            </w:r>
            <w:r>
              <w:rPr>
                <w:noProof/>
                <w:webHidden/>
              </w:rPr>
              <w:t>82</w:t>
            </w:r>
            <w:r>
              <w:rPr>
                <w:noProof/>
                <w:webHidden/>
              </w:rPr>
              <w:fldChar w:fldCharType="end"/>
            </w:r>
          </w:hyperlink>
        </w:p>
        <w:p w14:paraId="3FF3BC1D" w14:textId="61FC3B5E"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86" w:history="1">
            <w:r w:rsidRPr="006205E3">
              <w:rPr>
                <w:rStyle w:val="Hipervnculo"/>
                <w:noProof/>
              </w:rPr>
              <w:t>6.15.2 Integración con la interfaz (modal de adjuntos)</w:t>
            </w:r>
            <w:r>
              <w:rPr>
                <w:noProof/>
                <w:webHidden/>
              </w:rPr>
              <w:tab/>
            </w:r>
            <w:r>
              <w:rPr>
                <w:noProof/>
                <w:webHidden/>
              </w:rPr>
              <w:fldChar w:fldCharType="begin"/>
            </w:r>
            <w:r>
              <w:rPr>
                <w:noProof/>
                <w:webHidden/>
              </w:rPr>
              <w:instrText xml:space="preserve"> PAGEREF _Toc216571486 \h </w:instrText>
            </w:r>
            <w:r>
              <w:rPr>
                <w:noProof/>
                <w:webHidden/>
              </w:rPr>
            </w:r>
            <w:r>
              <w:rPr>
                <w:noProof/>
                <w:webHidden/>
              </w:rPr>
              <w:fldChar w:fldCharType="separate"/>
            </w:r>
            <w:r>
              <w:rPr>
                <w:noProof/>
                <w:webHidden/>
              </w:rPr>
              <w:t>83</w:t>
            </w:r>
            <w:r>
              <w:rPr>
                <w:noProof/>
                <w:webHidden/>
              </w:rPr>
              <w:fldChar w:fldCharType="end"/>
            </w:r>
          </w:hyperlink>
        </w:p>
        <w:p w14:paraId="0484801A" w14:textId="205972B6"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87" w:history="1">
            <w:r w:rsidRPr="006205E3">
              <w:rPr>
                <w:rStyle w:val="Hipervnculo"/>
                <w:noProof/>
              </w:rPr>
              <w:t>6.15.3 Gestión de recetas médicas como adjuntos</w:t>
            </w:r>
            <w:r>
              <w:rPr>
                <w:noProof/>
                <w:webHidden/>
              </w:rPr>
              <w:tab/>
            </w:r>
            <w:r>
              <w:rPr>
                <w:noProof/>
                <w:webHidden/>
              </w:rPr>
              <w:fldChar w:fldCharType="begin"/>
            </w:r>
            <w:r>
              <w:rPr>
                <w:noProof/>
                <w:webHidden/>
              </w:rPr>
              <w:instrText xml:space="preserve"> PAGEREF _Toc216571487 \h </w:instrText>
            </w:r>
            <w:r>
              <w:rPr>
                <w:noProof/>
                <w:webHidden/>
              </w:rPr>
            </w:r>
            <w:r>
              <w:rPr>
                <w:noProof/>
                <w:webHidden/>
              </w:rPr>
              <w:fldChar w:fldCharType="separate"/>
            </w:r>
            <w:r>
              <w:rPr>
                <w:noProof/>
                <w:webHidden/>
              </w:rPr>
              <w:t>83</w:t>
            </w:r>
            <w:r>
              <w:rPr>
                <w:noProof/>
                <w:webHidden/>
              </w:rPr>
              <w:fldChar w:fldCharType="end"/>
            </w:r>
          </w:hyperlink>
        </w:p>
        <w:p w14:paraId="6A331792" w14:textId="68A9C5DC"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88" w:history="1">
            <w:r w:rsidRPr="006205E3">
              <w:rPr>
                <w:rStyle w:val="Hipervnculo"/>
                <w:noProof/>
              </w:rPr>
              <w:t>6.15.4 Carga de recetas desde la interfaz</w:t>
            </w:r>
            <w:r>
              <w:rPr>
                <w:noProof/>
                <w:webHidden/>
              </w:rPr>
              <w:tab/>
            </w:r>
            <w:r>
              <w:rPr>
                <w:noProof/>
                <w:webHidden/>
              </w:rPr>
              <w:fldChar w:fldCharType="begin"/>
            </w:r>
            <w:r>
              <w:rPr>
                <w:noProof/>
                <w:webHidden/>
              </w:rPr>
              <w:instrText xml:space="preserve"> PAGEREF _Toc216571488 \h </w:instrText>
            </w:r>
            <w:r>
              <w:rPr>
                <w:noProof/>
                <w:webHidden/>
              </w:rPr>
            </w:r>
            <w:r>
              <w:rPr>
                <w:noProof/>
                <w:webHidden/>
              </w:rPr>
              <w:fldChar w:fldCharType="separate"/>
            </w:r>
            <w:r>
              <w:rPr>
                <w:noProof/>
                <w:webHidden/>
              </w:rPr>
              <w:t>84</w:t>
            </w:r>
            <w:r>
              <w:rPr>
                <w:noProof/>
                <w:webHidden/>
              </w:rPr>
              <w:fldChar w:fldCharType="end"/>
            </w:r>
          </w:hyperlink>
        </w:p>
        <w:p w14:paraId="451C29BC" w14:textId="4701BF78"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89" w:history="1">
            <w:r w:rsidRPr="006205E3">
              <w:rPr>
                <w:rStyle w:val="Hipervnculo"/>
                <w:noProof/>
              </w:rPr>
              <w:t>6.15.5 Trazabilidad y registro de acciones</w:t>
            </w:r>
            <w:r>
              <w:rPr>
                <w:noProof/>
                <w:webHidden/>
              </w:rPr>
              <w:tab/>
            </w:r>
            <w:r>
              <w:rPr>
                <w:noProof/>
                <w:webHidden/>
              </w:rPr>
              <w:fldChar w:fldCharType="begin"/>
            </w:r>
            <w:r>
              <w:rPr>
                <w:noProof/>
                <w:webHidden/>
              </w:rPr>
              <w:instrText xml:space="preserve"> PAGEREF _Toc216571489 \h </w:instrText>
            </w:r>
            <w:r>
              <w:rPr>
                <w:noProof/>
                <w:webHidden/>
              </w:rPr>
            </w:r>
            <w:r>
              <w:rPr>
                <w:noProof/>
                <w:webHidden/>
              </w:rPr>
              <w:fldChar w:fldCharType="separate"/>
            </w:r>
            <w:r>
              <w:rPr>
                <w:noProof/>
                <w:webHidden/>
              </w:rPr>
              <w:t>85</w:t>
            </w:r>
            <w:r>
              <w:rPr>
                <w:noProof/>
                <w:webHidden/>
              </w:rPr>
              <w:fldChar w:fldCharType="end"/>
            </w:r>
          </w:hyperlink>
        </w:p>
        <w:p w14:paraId="6479E823" w14:textId="1328B952"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90" w:history="1">
            <w:r w:rsidRPr="006205E3">
              <w:rPr>
                <w:rStyle w:val="Hipervnculo"/>
                <w:noProof/>
              </w:rPr>
              <w:t>6.15.6 Pruebas funcionales realizadas</w:t>
            </w:r>
            <w:r>
              <w:rPr>
                <w:noProof/>
                <w:webHidden/>
              </w:rPr>
              <w:tab/>
            </w:r>
            <w:r>
              <w:rPr>
                <w:noProof/>
                <w:webHidden/>
              </w:rPr>
              <w:fldChar w:fldCharType="begin"/>
            </w:r>
            <w:r>
              <w:rPr>
                <w:noProof/>
                <w:webHidden/>
              </w:rPr>
              <w:instrText xml:space="preserve"> PAGEREF _Toc216571490 \h </w:instrText>
            </w:r>
            <w:r>
              <w:rPr>
                <w:noProof/>
                <w:webHidden/>
              </w:rPr>
            </w:r>
            <w:r>
              <w:rPr>
                <w:noProof/>
                <w:webHidden/>
              </w:rPr>
              <w:fldChar w:fldCharType="separate"/>
            </w:r>
            <w:r>
              <w:rPr>
                <w:noProof/>
                <w:webHidden/>
              </w:rPr>
              <w:t>85</w:t>
            </w:r>
            <w:r>
              <w:rPr>
                <w:noProof/>
                <w:webHidden/>
              </w:rPr>
              <w:fldChar w:fldCharType="end"/>
            </w:r>
          </w:hyperlink>
        </w:p>
        <w:p w14:paraId="33CB7490" w14:textId="4B94C8E2"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91" w:history="1">
            <w:r w:rsidRPr="006205E3">
              <w:rPr>
                <w:rStyle w:val="Hipervnculo"/>
                <w:noProof/>
              </w:rPr>
              <w:t>6.16 Implementación del Perfil de Usuario</w:t>
            </w:r>
            <w:r>
              <w:rPr>
                <w:noProof/>
                <w:webHidden/>
              </w:rPr>
              <w:tab/>
            </w:r>
            <w:r>
              <w:rPr>
                <w:noProof/>
                <w:webHidden/>
              </w:rPr>
              <w:fldChar w:fldCharType="begin"/>
            </w:r>
            <w:r>
              <w:rPr>
                <w:noProof/>
                <w:webHidden/>
              </w:rPr>
              <w:instrText xml:space="preserve"> PAGEREF _Toc216571491 \h </w:instrText>
            </w:r>
            <w:r>
              <w:rPr>
                <w:noProof/>
                <w:webHidden/>
              </w:rPr>
            </w:r>
            <w:r>
              <w:rPr>
                <w:noProof/>
                <w:webHidden/>
              </w:rPr>
              <w:fldChar w:fldCharType="separate"/>
            </w:r>
            <w:r>
              <w:rPr>
                <w:noProof/>
                <w:webHidden/>
              </w:rPr>
              <w:t>85</w:t>
            </w:r>
            <w:r>
              <w:rPr>
                <w:noProof/>
                <w:webHidden/>
              </w:rPr>
              <w:fldChar w:fldCharType="end"/>
            </w:r>
          </w:hyperlink>
        </w:p>
        <w:p w14:paraId="1F4376BB" w14:textId="524DCC67"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92" w:history="1">
            <w:r w:rsidRPr="006205E3">
              <w:rPr>
                <w:rStyle w:val="Hipervnculo"/>
                <w:noProof/>
              </w:rPr>
              <w:t>6.16.1 Consulta de información del perfil</w:t>
            </w:r>
            <w:r>
              <w:rPr>
                <w:noProof/>
                <w:webHidden/>
              </w:rPr>
              <w:tab/>
            </w:r>
            <w:r>
              <w:rPr>
                <w:noProof/>
                <w:webHidden/>
              </w:rPr>
              <w:fldChar w:fldCharType="begin"/>
            </w:r>
            <w:r>
              <w:rPr>
                <w:noProof/>
                <w:webHidden/>
              </w:rPr>
              <w:instrText xml:space="preserve"> PAGEREF _Toc216571492 \h </w:instrText>
            </w:r>
            <w:r>
              <w:rPr>
                <w:noProof/>
                <w:webHidden/>
              </w:rPr>
            </w:r>
            <w:r>
              <w:rPr>
                <w:noProof/>
                <w:webHidden/>
              </w:rPr>
              <w:fldChar w:fldCharType="separate"/>
            </w:r>
            <w:r>
              <w:rPr>
                <w:noProof/>
                <w:webHidden/>
              </w:rPr>
              <w:t>86</w:t>
            </w:r>
            <w:r>
              <w:rPr>
                <w:noProof/>
                <w:webHidden/>
              </w:rPr>
              <w:fldChar w:fldCharType="end"/>
            </w:r>
          </w:hyperlink>
        </w:p>
        <w:p w14:paraId="7A2EA32B" w14:textId="6AC77C6E"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93" w:history="1">
            <w:r w:rsidRPr="006205E3">
              <w:rPr>
                <w:rStyle w:val="Hipervnculo"/>
                <w:noProof/>
              </w:rPr>
              <w:t>6.16.2 Visualización del perfil en la interfaz</w:t>
            </w:r>
            <w:r>
              <w:rPr>
                <w:noProof/>
                <w:webHidden/>
              </w:rPr>
              <w:tab/>
            </w:r>
            <w:r>
              <w:rPr>
                <w:noProof/>
                <w:webHidden/>
              </w:rPr>
              <w:fldChar w:fldCharType="begin"/>
            </w:r>
            <w:r>
              <w:rPr>
                <w:noProof/>
                <w:webHidden/>
              </w:rPr>
              <w:instrText xml:space="preserve"> PAGEREF _Toc216571493 \h </w:instrText>
            </w:r>
            <w:r>
              <w:rPr>
                <w:noProof/>
                <w:webHidden/>
              </w:rPr>
            </w:r>
            <w:r>
              <w:rPr>
                <w:noProof/>
                <w:webHidden/>
              </w:rPr>
              <w:fldChar w:fldCharType="separate"/>
            </w:r>
            <w:r>
              <w:rPr>
                <w:noProof/>
                <w:webHidden/>
              </w:rPr>
              <w:t>86</w:t>
            </w:r>
            <w:r>
              <w:rPr>
                <w:noProof/>
                <w:webHidden/>
              </w:rPr>
              <w:fldChar w:fldCharType="end"/>
            </w:r>
          </w:hyperlink>
        </w:p>
        <w:p w14:paraId="6A36B483" w14:textId="738085E8"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94" w:history="1">
            <w:r w:rsidRPr="006205E3">
              <w:rPr>
                <w:rStyle w:val="Hipervnculo"/>
                <w:noProof/>
              </w:rPr>
              <w:t>6.16.3 Actualización de información del perfil</w:t>
            </w:r>
            <w:r>
              <w:rPr>
                <w:noProof/>
                <w:webHidden/>
              </w:rPr>
              <w:tab/>
            </w:r>
            <w:r>
              <w:rPr>
                <w:noProof/>
                <w:webHidden/>
              </w:rPr>
              <w:fldChar w:fldCharType="begin"/>
            </w:r>
            <w:r>
              <w:rPr>
                <w:noProof/>
                <w:webHidden/>
              </w:rPr>
              <w:instrText xml:space="preserve"> PAGEREF _Toc216571494 \h </w:instrText>
            </w:r>
            <w:r>
              <w:rPr>
                <w:noProof/>
                <w:webHidden/>
              </w:rPr>
            </w:r>
            <w:r>
              <w:rPr>
                <w:noProof/>
                <w:webHidden/>
              </w:rPr>
              <w:fldChar w:fldCharType="separate"/>
            </w:r>
            <w:r>
              <w:rPr>
                <w:noProof/>
                <w:webHidden/>
              </w:rPr>
              <w:t>87</w:t>
            </w:r>
            <w:r>
              <w:rPr>
                <w:noProof/>
                <w:webHidden/>
              </w:rPr>
              <w:fldChar w:fldCharType="end"/>
            </w:r>
          </w:hyperlink>
        </w:p>
        <w:p w14:paraId="4FB7E439" w14:textId="5C1BE7CB"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95" w:history="1">
            <w:r w:rsidRPr="006205E3">
              <w:rPr>
                <w:rStyle w:val="Hipervnculo"/>
                <w:noProof/>
              </w:rPr>
              <w:t>6.16.4 Envío de cambios desde la interfaz</w:t>
            </w:r>
            <w:r>
              <w:rPr>
                <w:noProof/>
                <w:webHidden/>
              </w:rPr>
              <w:tab/>
            </w:r>
            <w:r>
              <w:rPr>
                <w:noProof/>
                <w:webHidden/>
              </w:rPr>
              <w:fldChar w:fldCharType="begin"/>
            </w:r>
            <w:r>
              <w:rPr>
                <w:noProof/>
                <w:webHidden/>
              </w:rPr>
              <w:instrText xml:space="preserve"> PAGEREF _Toc216571495 \h </w:instrText>
            </w:r>
            <w:r>
              <w:rPr>
                <w:noProof/>
                <w:webHidden/>
              </w:rPr>
            </w:r>
            <w:r>
              <w:rPr>
                <w:noProof/>
                <w:webHidden/>
              </w:rPr>
              <w:fldChar w:fldCharType="separate"/>
            </w:r>
            <w:r>
              <w:rPr>
                <w:noProof/>
                <w:webHidden/>
              </w:rPr>
              <w:t>87</w:t>
            </w:r>
            <w:r>
              <w:rPr>
                <w:noProof/>
                <w:webHidden/>
              </w:rPr>
              <w:fldChar w:fldCharType="end"/>
            </w:r>
          </w:hyperlink>
        </w:p>
        <w:p w14:paraId="5CBB485B" w14:textId="2A789D12"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96" w:history="1">
            <w:r w:rsidRPr="006205E3">
              <w:rPr>
                <w:rStyle w:val="Hipervnculo"/>
                <w:noProof/>
              </w:rPr>
              <w:t>6.16.5 Consideraciones de seguridad</w:t>
            </w:r>
            <w:r>
              <w:rPr>
                <w:noProof/>
                <w:webHidden/>
              </w:rPr>
              <w:tab/>
            </w:r>
            <w:r>
              <w:rPr>
                <w:noProof/>
                <w:webHidden/>
              </w:rPr>
              <w:fldChar w:fldCharType="begin"/>
            </w:r>
            <w:r>
              <w:rPr>
                <w:noProof/>
                <w:webHidden/>
              </w:rPr>
              <w:instrText xml:space="preserve"> PAGEREF _Toc216571496 \h </w:instrText>
            </w:r>
            <w:r>
              <w:rPr>
                <w:noProof/>
                <w:webHidden/>
              </w:rPr>
            </w:r>
            <w:r>
              <w:rPr>
                <w:noProof/>
                <w:webHidden/>
              </w:rPr>
              <w:fldChar w:fldCharType="separate"/>
            </w:r>
            <w:r>
              <w:rPr>
                <w:noProof/>
                <w:webHidden/>
              </w:rPr>
              <w:t>88</w:t>
            </w:r>
            <w:r>
              <w:rPr>
                <w:noProof/>
                <w:webHidden/>
              </w:rPr>
              <w:fldChar w:fldCharType="end"/>
            </w:r>
          </w:hyperlink>
        </w:p>
        <w:p w14:paraId="17D3A93F" w14:textId="44A72D1C"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97" w:history="1">
            <w:r w:rsidRPr="006205E3">
              <w:rPr>
                <w:rStyle w:val="Hipervnculo"/>
                <w:noProof/>
              </w:rPr>
              <w:t>6.16.6 Pruebas funcionales realizadas</w:t>
            </w:r>
            <w:r>
              <w:rPr>
                <w:noProof/>
                <w:webHidden/>
              </w:rPr>
              <w:tab/>
            </w:r>
            <w:r>
              <w:rPr>
                <w:noProof/>
                <w:webHidden/>
              </w:rPr>
              <w:fldChar w:fldCharType="begin"/>
            </w:r>
            <w:r>
              <w:rPr>
                <w:noProof/>
                <w:webHidden/>
              </w:rPr>
              <w:instrText xml:space="preserve"> PAGEREF _Toc216571497 \h </w:instrText>
            </w:r>
            <w:r>
              <w:rPr>
                <w:noProof/>
                <w:webHidden/>
              </w:rPr>
            </w:r>
            <w:r>
              <w:rPr>
                <w:noProof/>
                <w:webHidden/>
              </w:rPr>
              <w:fldChar w:fldCharType="separate"/>
            </w:r>
            <w:r>
              <w:rPr>
                <w:noProof/>
                <w:webHidden/>
              </w:rPr>
              <w:t>88</w:t>
            </w:r>
            <w:r>
              <w:rPr>
                <w:noProof/>
                <w:webHidden/>
              </w:rPr>
              <w:fldChar w:fldCharType="end"/>
            </w:r>
          </w:hyperlink>
        </w:p>
        <w:p w14:paraId="2E1095BA" w14:textId="601A2365" w:rsidR="00702D70" w:rsidRDefault="00702D70">
          <w:pPr>
            <w:pStyle w:val="TDC2"/>
            <w:tabs>
              <w:tab w:val="right" w:leader="dot" w:pos="9350"/>
            </w:tabs>
            <w:rPr>
              <w:rFonts w:asciiTheme="minorHAnsi" w:eastAsiaTheme="minorEastAsia" w:hAnsiTheme="minorHAnsi"/>
              <w:noProof/>
              <w:kern w:val="2"/>
              <w:szCs w:val="24"/>
              <w:lang w:eastAsia="es-MX"/>
              <w14:ligatures w14:val="standardContextual"/>
            </w:rPr>
          </w:pPr>
          <w:hyperlink w:anchor="_Toc216571498" w:history="1">
            <w:r w:rsidRPr="006205E3">
              <w:rPr>
                <w:rStyle w:val="Hipervnculo"/>
                <w:noProof/>
              </w:rPr>
              <w:t>6.17 Implementación de Auditoría del Sistema</w:t>
            </w:r>
            <w:r>
              <w:rPr>
                <w:noProof/>
                <w:webHidden/>
              </w:rPr>
              <w:tab/>
            </w:r>
            <w:r>
              <w:rPr>
                <w:noProof/>
                <w:webHidden/>
              </w:rPr>
              <w:fldChar w:fldCharType="begin"/>
            </w:r>
            <w:r>
              <w:rPr>
                <w:noProof/>
                <w:webHidden/>
              </w:rPr>
              <w:instrText xml:space="preserve"> PAGEREF _Toc216571498 \h </w:instrText>
            </w:r>
            <w:r>
              <w:rPr>
                <w:noProof/>
                <w:webHidden/>
              </w:rPr>
            </w:r>
            <w:r>
              <w:rPr>
                <w:noProof/>
                <w:webHidden/>
              </w:rPr>
              <w:fldChar w:fldCharType="separate"/>
            </w:r>
            <w:r>
              <w:rPr>
                <w:noProof/>
                <w:webHidden/>
              </w:rPr>
              <w:t>89</w:t>
            </w:r>
            <w:r>
              <w:rPr>
                <w:noProof/>
                <w:webHidden/>
              </w:rPr>
              <w:fldChar w:fldCharType="end"/>
            </w:r>
          </w:hyperlink>
        </w:p>
        <w:p w14:paraId="4D4CD11E" w14:textId="7D490973"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499" w:history="1">
            <w:r w:rsidRPr="006205E3">
              <w:rPr>
                <w:rStyle w:val="Hipervnculo"/>
                <w:noProof/>
              </w:rPr>
              <w:t>6.17.1 Objetivo de la auditoría</w:t>
            </w:r>
            <w:r>
              <w:rPr>
                <w:noProof/>
                <w:webHidden/>
              </w:rPr>
              <w:tab/>
            </w:r>
            <w:r>
              <w:rPr>
                <w:noProof/>
                <w:webHidden/>
              </w:rPr>
              <w:fldChar w:fldCharType="begin"/>
            </w:r>
            <w:r>
              <w:rPr>
                <w:noProof/>
                <w:webHidden/>
              </w:rPr>
              <w:instrText xml:space="preserve"> PAGEREF _Toc216571499 \h </w:instrText>
            </w:r>
            <w:r>
              <w:rPr>
                <w:noProof/>
                <w:webHidden/>
              </w:rPr>
            </w:r>
            <w:r>
              <w:rPr>
                <w:noProof/>
                <w:webHidden/>
              </w:rPr>
              <w:fldChar w:fldCharType="separate"/>
            </w:r>
            <w:r>
              <w:rPr>
                <w:noProof/>
                <w:webHidden/>
              </w:rPr>
              <w:t>89</w:t>
            </w:r>
            <w:r>
              <w:rPr>
                <w:noProof/>
                <w:webHidden/>
              </w:rPr>
              <w:fldChar w:fldCharType="end"/>
            </w:r>
          </w:hyperlink>
        </w:p>
        <w:p w14:paraId="16FF4FDB" w14:textId="709CC992"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500" w:history="1">
            <w:r w:rsidRPr="006205E3">
              <w:rPr>
                <w:rStyle w:val="Hipervnculo"/>
                <w:noProof/>
              </w:rPr>
              <w:t>6.17.2 Diseño de la bitácora de auditoría</w:t>
            </w:r>
            <w:r>
              <w:rPr>
                <w:noProof/>
                <w:webHidden/>
              </w:rPr>
              <w:tab/>
            </w:r>
            <w:r>
              <w:rPr>
                <w:noProof/>
                <w:webHidden/>
              </w:rPr>
              <w:fldChar w:fldCharType="begin"/>
            </w:r>
            <w:r>
              <w:rPr>
                <w:noProof/>
                <w:webHidden/>
              </w:rPr>
              <w:instrText xml:space="preserve"> PAGEREF _Toc216571500 \h </w:instrText>
            </w:r>
            <w:r>
              <w:rPr>
                <w:noProof/>
                <w:webHidden/>
              </w:rPr>
            </w:r>
            <w:r>
              <w:rPr>
                <w:noProof/>
                <w:webHidden/>
              </w:rPr>
              <w:fldChar w:fldCharType="separate"/>
            </w:r>
            <w:r>
              <w:rPr>
                <w:noProof/>
                <w:webHidden/>
              </w:rPr>
              <w:t>90</w:t>
            </w:r>
            <w:r>
              <w:rPr>
                <w:noProof/>
                <w:webHidden/>
              </w:rPr>
              <w:fldChar w:fldCharType="end"/>
            </w:r>
          </w:hyperlink>
        </w:p>
        <w:p w14:paraId="5BA743DF" w14:textId="42A19892"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501" w:history="1">
            <w:r w:rsidRPr="006205E3">
              <w:rPr>
                <w:rStyle w:val="Hipervnculo"/>
                <w:noProof/>
              </w:rPr>
              <w:t>6.17.3 Implementación en el backend</w:t>
            </w:r>
            <w:r>
              <w:rPr>
                <w:noProof/>
                <w:webHidden/>
              </w:rPr>
              <w:tab/>
            </w:r>
            <w:r>
              <w:rPr>
                <w:noProof/>
                <w:webHidden/>
              </w:rPr>
              <w:fldChar w:fldCharType="begin"/>
            </w:r>
            <w:r>
              <w:rPr>
                <w:noProof/>
                <w:webHidden/>
              </w:rPr>
              <w:instrText xml:space="preserve"> PAGEREF _Toc216571501 \h </w:instrText>
            </w:r>
            <w:r>
              <w:rPr>
                <w:noProof/>
                <w:webHidden/>
              </w:rPr>
            </w:r>
            <w:r>
              <w:rPr>
                <w:noProof/>
                <w:webHidden/>
              </w:rPr>
              <w:fldChar w:fldCharType="separate"/>
            </w:r>
            <w:r>
              <w:rPr>
                <w:noProof/>
                <w:webHidden/>
              </w:rPr>
              <w:t>90</w:t>
            </w:r>
            <w:r>
              <w:rPr>
                <w:noProof/>
                <w:webHidden/>
              </w:rPr>
              <w:fldChar w:fldCharType="end"/>
            </w:r>
          </w:hyperlink>
        </w:p>
        <w:p w14:paraId="3AE3AE82" w14:textId="225B6C1D" w:rsidR="00702D70" w:rsidRDefault="00702D70">
          <w:pPr>
            <w:pStyle w:val="TDC3"/>
            <w:tabs>
              <w:tab w:val="right" w:leader="dot" w:pos="9350"/>
            </w:tabs>
            <w:rPr>
              <w:rFonts w:asciiTheme="minorHAnsi" w:eastAsiaTheme="minorEastAsia" w:hAnsiTheme="minorHAnsi"/>
              <w:noProof/>
              <w:kern w:val="2"/>
              <w:szCs w:val="24"/>
              <w:lang w:eastAsia="es-MX"/>
              <w14:ligatures w14:val="standardContextual"/>
            </w:rPr>
          </w:pPr>
          <w:hyperlink w:anchor="_Toc216571502" w:history="1">
            <w:r w:rsidRPr="006205E3">
              <w:rPr>
                <w:rStyle w:val="Hipervnculo"/>
                <w:noProof/>
              </w:rPr>
              <w:t>6.17.4 Acceso a la información de auditoría</w:t>
            </w:r>
            <w:r>
              <w:rPr>
                <w:noProof/>
                <w:webHidden/>
              </w:rPr>
              <w:tab/>
            </w:r>
            <w:r>
              <w:rPr>
                <w:noProof/>
                <w:webHidden/>
              </w:rPr>
              <w:fldChar w:fldCharType="begin"/>
            </w:r>
            <w:r>
              <w:rPr>
                <w:noProof/>
                <w:webHidden/>
              </w:rPr>
              <w:instrText xml:space="preserve"> PAGEREF _Toc216571502 \h </w:instrText>
            </w:r>
            <w:r>
              <w:rPr>
                <w:noProof/>
                <w:webHidden/>
              </w:rPr>
            </w:r>
            <w:r>
              <w:rPr>
                <w:noProof/>
                <w:webHidden/>
              </w:rPr>
              <w:fldChar w:fldCharType="separate"/>
            </w:r>
            <w:r>
              <w:rPr>
                <w:noProof/>
                <w:webHidden/>
              </w:rPr>
              <w:t>91</w:t>
            </w:r>
            <w:r>
              <w:rPr>
                <w:noProof/>
                <w:webHidden/>
              </w:rPr>
              <w:fldChar w:fldCharType="end"/>
            </w:r>
          </w:hyperlink>
        </w:p>
        <w:p w14:paraId="4BAA8BAA" w14:textId="0772EB45" w:rsidR="00702D70" w:rsidRDefault="00702D70">
          <w:pPr>
            <w:pStyle w:val="TDC1"/>
            <w:tabs>
              <w:tab w:val="right" w:leader="dot" w:pos="9350"/>
            </w:tabs>
            <w:rPr>
              <w:rFonts w:asciiTheme="minorHAnsi" w:eastAsiaTheme="minorEastAsia" w:hAnsiTheme="minorHAnsi"/>
              <w:noProof/>
              <w:kern w:val="2"/>
              <w:szCs w:val="24"/>
              <w:lang w:eastAsia="es-MX"/>
              <w14:ligatures w14:val="standardContextual"/>
            </w:rPr>
          </w:pPr>
          <w:hyperlink w:anchor="_Toc216571503" w:history="1">
            <w:r w:rsidRPr="006205E3">
              <w:rPr>
                <w:rStyle w:val="Hipervnculo"/>
                <w:noProof/>
              </w:rPr>
              <w:t>10. REFERENCIAS</w:t>
            </w:r>
            <w:r>
              <w:rPr>
                <w:noProof/>
                <w:webHidden/>
              </w:rPr>
              <w:tab/>
            </w:r>
            <w:r>
              <w:rPr>
                <w:noProof/>
                <w:webHidden/>
              </w:rPr>
              <w:fldChar w:fldCharType="begin"/>
            </w:r>
            <w:r>
              <w:rPr>
                <w:noProof/>
                <w:webHidden/>
              </w:rPr>
              <w:instrText xml:space="preserve"> PAGEREF _Toc216571503 \h </w:instrText>
            </w:r>
            <w:r>
              <w:rPr>
                <w:noProof/>
                <w:webHidden/>
              </w:rPr>
            </w:r>
            <w:r>
              <w:rPr>
                <w:noProof/>
                <w:webHidden/>
              </w:rPr>
              <w:fldChar w:fldCharType="separate"/>
            </w:r>
            <w:r>
              <w:rPr>
                <w:noProof/>
                <w:webHidden/>
              </w:rPr>
              <w:t>91</w:t>
            </w:r>
            <w:r>
              <w:rPr>
                <w:noProof/>
                <w:webHidden/>
              </w:rPr>
              <w:fldChar w:fldCharType="end"/>
            </w:r>
          </w:hyperlink>
        </w:p>
        <w:p w14:paraId="1F663C36" w14:textId="68BCDBD0" w:rsidR="008D16B5" w:rsidRDefault="008D16B5">
          <w:r>
            <w:rPr>
              <w:b/>
              <w:bCs/>
              <w:lang w:val="es-ES"/>
            </w:rPr>
            <w:fldChar w:fldCharType="end"/>
          </w:r>
        </w:p>
      </w:sdtContent>
    </w:sdt>
    <w:p w14:paraId="72877534" w14:textId="77777777" w:rsidR="008D16B5" w:rsidRDefault="008D16B5">
      <w:pPr>
        <w:spacing w:line="259" w:lineRule="auto"/>
        <w:jc w:val="left"/>
        <w:rPr>
          <w:b/>
          <w:bCs/>
        </w:rPr>
      </w:pPr>
      <w:r>
        <w:rPr>
          <w:b/>
          <w:bCs/>
        </w:rPr>
        <w:br w:type="page"/>
      </w:r>
    </w:p>
    <w:p w14:paraId="636826D1" w14:textId="2940A885" w:rsidR="00451EFB" w:rsidRDefault="00451EFB" w:rsidP="00B71565">
      <w:pPr>
        <w:pStyle w:val="Ttulo1"/>
      </w:pPr>
      <w:bookmarkStart w:id="0" w:name="_Toc216571372"/>
      <w:r>
        <w:lastRenderedPageBreak/>
        <w:t>1. RESUMEN EJECUTIVO</w:t>
      </w:r>
      <w:bookmarkEnd w:id="0"/>
    </w:p>
    <w:p w14:paraId="0DF0D085" w14:textId="3DC5A068" w:rsidR="00451EFB" w:rsidRDefault="00451EFB" w:rsidP="00B71565">
      <w:pPr>
        <w:ind w:firstLine="708"/>
      </w:pPr>
      <w:r>
        <w:t>El presente proyecto tiene como objetivo el diseño y desarrollo de un prototipo funcional de una plataforma de telemedicina orientada a pacientes en México, que facilite la atención médica a distancia a través de una página web.</w:t>
      </w:r>
    </w:p>
    <w:p w14:paraId="74D5F194" w14:textId="6379C125" w:rsidR="00451EFB" w:rsidRDefault="00451EFB" w:rsidP="00B71565">
      <w:pPr>
        <w:pStyle w:val="Sinespaciado"/>
        <w:spacing w:line="360" w:lineRule="auto"/>
        <w:jc w:val="both"/>
      </w:pPr>
      <w:r>
        <w:t>El prototipo permitirá las siguientes funciones principales:</w:t>
      </w:r>
    </w:p>
    <w:p w14:paraId="08F87931" w14:textId="4A2A28E9" w:rsidR="00451EFB" w:rsidRDefault="00451EFB" w:rsidP="000D66B5">
      <w:pPr>
        <w:pStyle w:val="Sinespaciado"/>
        <w:numPr>
          <w:ilvl w:val="0"/>
          <w:numId w:val="10"/>
        </w:numPr>
        <w:spacing w:line="360" w:lineRule="auto"/>
        <w:jc w:val="both"/>
      </w:pPr>
      <w:r>
        <w:t>Registro y autenticación de pacientes y médicos.</w:t>
      </w:r>
    </w:p>
    <w:p w14:paraId="3F4E12A2" w14:textId="4E704D88" w:rsidR="00451EFB" w:rsidRDefault="00451EFB" w:rsidP="000D66B5">
      <w:pPr>
        <w:pStyle w:val="Sinespaciado"/>
        <w:numPr>
          <w:ilvl w:val="0"/>
          <w:numId w:val="10"/>
        </w:numPr>
        <w:spacing w:line="360" w:lineRule="auto"/>
        <w:jc w:val="both"/>
      </w:pPr>
      <w:r>
        <w:t>Gestión de solicitud de cita para médico especialista.</w:t>
      </w:r>
    </w:p>
    <w:p w14:paraId="312DB5C8" w14:textId="455B40E8" w:rsidR="00451EFB" w:rsidRDefault="00451EFB" w:rsidP="000D66B5">
      <w:pPr>
        <w:pStyle w:val="Sinespaciado"/>
        <w:numPr>
          <w:ilvl w:val="0"/>
          <w:numId w:val="10"/>
        </w:numPr>
        <w:spacing w:line="360" w:lineRule="auto"/>
        <w:jc w:val="both"/>
      </w:pPr>
      <w:r>
        <w:t>Chat en vivo.</w:t>
      </w:r>
    </w:p>
    <w:p w14:paraId="41A386D5" w14:textId="58D5F0B4" w:rsidR="00451EFB" w:rsidRDefault="00451EFB" w:rsidP="000D66B5">
      <w:pPr>
        <w:pStyle w:val="Sinespaciado"/>
        <w:numPr>
          <w:ilvl w:val="0"/>
          <w:numId w:val="10"/>
        </w:numPr>
        <w:spacing w:line="360" w:lineRule="auto"/>
        <w:jc w:val="both"/>
      </w:pPr>
      <w:r>
        <w:t>Videollamada.</w:t>
      </w:r>
    </w:p>
    <w:p w14:paraId="397876AA" w14:textId="23146B1A" w:rsidR="00451EFB" w:rsidRDefault="00451EFB" w:rsidP="000D66B5">
      <w:pPr>
        <w:pStyle w:val="Sinespaciado"/>
        <w:numPr>
          <w:ilvl w:val="0"/>
          <w:numId w:val="10"/>
        </w:numPr>
        <w:spacing w:line="360" w:lineRule="auto"/>
        <w:jc w:val="both"/>
      </w:pPr>
      <w:r>
        <w:t>Consulta de historia clínica.</w:t>
      </w:r>
    </w:p>
    <w:p w14:paraId="41E662D0" w14:textId="615D7C7D" w:rsidR="00451EFB" w:rsidRDefault="00451EFB" w:rsidP="000D66B5">
      <w:pPr>
        <w:pStyle w:val="Sinespaciado"/>
        <w:numPr>
          <w:ilvl w:val="0"/>
          <w:numId w:val="10"/>
        </w:numPr>
        <w:spacing w:line="360" w:lineRule="auto"/>
        <w:jc w:val="both"/>
      </w:pPr>
      <w:r>
        <w:t>Consentimiento informado por parte del paciente Formulario para pago de la consulta.</w:t>
      </w:r>
    </w:p>
    <w:p w14:paraId="599F2699" w14:textId="70F48F47" w:rsidR="008F3855" w:rsidRDefault="00451EFB" w:rsidP="000D66B5">
      <w:pPr>
        <w:pStyle w:val="Sinespaciado"/>
        <w:numPr>
          <w:ilvl w:val="0"/>
          <w:numId w:val="10"/>
        </w:numPr>
        <w:spacing w:line="360" w:lineRule="auto"/>
        <w:jc w:val="both"/>
      </w:pPr>
      <w:r>
        <w:t>Envío de recordatorio de cita al paciente.</w:t>
      </w:r>
    </w:p>
    <w:p w14:paraId="6389E6B2" w14:textId="77777777" w:rsidR="008F3855" w:rsidRDefault="008F3855" w:rsidP="00B71565">
      <w:pPr>
        <w:pStyle w:val="Sinespaciado"/>
        <w:spacing w:line="360" w:lineRule="auto"/>
        <w:jc w:val="both"/>
      </w:pPr>
    </w:p>
    <w:p w14:paraId="13F7BED4" w14:textId="77777777" w:rsidR="008B3B0D" w:rsidRDefault="008F3855" w:rsidP="00B71565">
      <w:pPr>
        <w:pStyle w:val="Sinespaciado"/>
        <w:spacing w:line="360" w:lineRule="auto"/>
        <w:ind w:firstLine="360"/>
        <w:jc w:val="both"/>
      </w:pPr>
      <w:r w:rsidRPr="008F3855">
        <w:t>Para la demostración del prototipo se habilitarán tres especialidades médicas: Medicina General, Psicología y Cardiología, las cuales permitirán validar la funcionalidad del sistema en diferentes contextos de atención.</w:t>
      </w:r>
    </w:p>
    <w:p w14:paraId="495538C6" w14:textId="77777777" w:rsidR="00C053BA" w:rsidRDefault="00C053BA" w:rsidP="00B71565">
      <w:pPr>
        <w:pStyle w:val="Sinespaciado"/>
        <w:spacing w:line="360" w:lineRule="auto"/>
        <w:ind w:firstLine="360"/>
        <w:jc w:val="both"/>
      </w:pPr>
    </w:p>
    <w:p w14:paraId="5C23AE91" w14:textId="77777777" w:rsidR="00E97B7D" w:rsidRDefault="00E97B7D" w:rsidP="00B71565">
      <w:pPr>
        <w:rPr>
          <w:rFonts w:eastAsiaTheme="majorEastAsia" w:cstheme="majorBidi"/>
          <w:b/>
          <w:color w:val="611232"/>
          <w:sz w:val="28"/>
          <w:szCs w:val="40"/>
        </w:rPr>
      </w:pPr>
      <w:r>
        <w:br w:type="page"/>
      </w:r>
    </w:p>
    <w:p w14:paraId="11E605DC" w14:textId="2F2FE9A8" w:rsidR="00C053BA" w:rsidRDefault="00C053BA" w:rsidP="00B71565">
      <w:pPr>
        <w:pStyle w:val="Ttulo1"/>
      </w:pPr>
      <w:bookmarkStart w:id="1" w:name="_Toc216571373"/>
      <w:r>
        <w:lastRenderedPageBreak/>
        <w:t>2. INTRODUCCIÓN</w:t>
      </w:r>
      <w:bookmarkEnd w:id="1"/>
    </w:p>
    <w:p w14:paraId="48590D23" w14:textId="1D101888" w:rsidR="002F2D50" w:rsidRPr="002F2D50" w:rsidRDefault="002F2D50" w:rsidP="00B71565">
      <w:pPr>
        <w:pStyle w:val="Ttulo2"/>
      </w:pPr>
      <w:bookmarkStart w:id="2" w:name="_Toc216571374"/>
      <w:r w:rsidRPr="002F2D50">
        <w:t>2.1 Planteamiento del problema</w:t>
      </w:r>
      <w:bookmarkEnd w:id="2"/>
    </w:p>
    <w:p w14:paraId="413967C6" w14:textId="3B04AE8C" w:rsidR="002F2D50" w:rsidRDefault="002F2D50" w:rsidP="00D24714">
      <w:r>
        <w:t>En</w:t>
      </w:r>
      <w:r w:rsidR="00FE363F">
        <w:t xml:space="preserve"> México, aún hay muchos retos que impiden a algunos miembros de la población el recibir atención médica oportuna y de calidad</w:t>
      </w:r>
      <w:r>
        <w:t>, constituyendo esto un serio problema para la salud de nuestra población. Entre estos retos, están las largas distancias, el costo de transporte, comunidades sin especialistas. El problema se hace más evidente cuando los pacientes necesitan consultas frecuentes y tienen que prescindir de ellas por la poca facilidad.</w:t>
      </w:r>
    </w:p>
    <w:p w14:paraId="1665E539" w14:textId="77777777" w:rsidR="002F2D50" w:rsidRDefault="002F2D50" w:rsidP="00D24714">
      <w:r>
        <w:t xml:space="preserve">La telemedicina surge como una alternativa para acceder a los servicios de salud. </w:t>
      </w:r>
      <w:r w:rsidR="00FE363F">
        <w:t>Gracias a las herramientas digitales, hoy es posible que un paciente pueda solicitar consultas y obtener seguimiento de su historia clínica, sin tener que desplazarse a un consultorio físico, o al menos, desplazándose solamente a donde exista acceso a internet.</w:t>
      </w:r>
    </w:p>
    <w:p w14:paraId="213AEAA8" w14:textId="77777777" w:rsidR="003C4614" w:rsidRDefault="002F2D50" w:rsidP="003C4614">
      <w:pPr>
        <w:rPr>
          <w:rStyle w:val="Ttulo2Car"/>
        </w:rPr>
      </w:pPr>
      <w:bookmarkStart w:id="3" w:name="_Toc216571375"/>
      <w:r w:rsidRPr="002F2D50">
        <w:rPr>
          <w:rStyle w:val="Ttulo2Car"/>
        </w:rPr>
        <w:t>2.2 Objetivos</w:t>
      </w:r>
      <w:bookmarkEnd w:id="3"/>
    </w:p>
    <w:p w14:paraId="0CAF4E9A" w14:textId="55971CDB" w:rsidR="003C4614" w:rsidRDefault="003C4614" w:rsidP="00D24714">
      <w:r w:rsidRPr="003C4614">
        <w:t>Para dar respuesta al problema planteado y orientar el desarrollo del prototipo funcional, se establecen los objetivos que guían este proyecto. Estos objetivos permiten definir de manera clara qué se pretende alcanzar, así como las funciones esenciales que deberá cumplir la plataforma de telemedicina durante su operación y demostración.</w:t>
      </w:r>
    </w:p>
    <w:p w14:paraId="59413D7E" w14:textId="77777777" w:rsidR="00D24714" w:rsidRDefault="008B68D9" w:rsidP="00D24714">
      <w:pPr>
        <w:rPr>
          <w:rStyle w:val="Ttulo3Car"/>
        </w:rPr>
      </w:pPr>
      <w:bookmarkStart w:id="4" w:name="_Toc216571376"/>
      <w:r w:rsidRPr="008B68D9">
        <w:rPr>
          <w:rStyle w:val="Ttulo3Car"/>
        </w:rPr>
        <w:t>2.2.1 Objetivo general</w:t>
      </w:r>
      <w:bookmarkEnd w:id="4"/>
    </w:p>
    <w:p w14:paraId="691812B9" w14:textId="36E0E955" w:rsidR="00FE363F" w:rsidRDefault="008B68D9" w:rsidP="00D24714">
      <w:r>
        <w:t>Diseñar y desarrollar</w:t>
      </w:r>
      <w:r w:rsidR="00FE363F">
        <w:t xml:space="preserve"> un prototipo funcional de plataforma de telemedicina orientada a pacientes en México, que combine la comunicación entre el médico y paciente, la gestión de citas y el manejo de información, dentro de un entorno digital que sea seguro y fácil de utilizar.</w:t>
      </w:r>
    </w:p>
    <w:p w14:paraId="48562AD5" w14:textId="3DBEF316" w:rsidR="000D1B98" w:rsidRDefault="000D1B98" w:rsidP="00B71565">
      <w:pPr>
        <w:pStyle w:val="Ttulo3"/>
      </w:pPr>
      <w:bookmarkStart w:id="5" w:name="_Toc216571377"/>
      <w:r>
        <w:t>2.2.2 Objetivos específicos:</w:t>
      </w:r>
      <w:bookmarkEnd w:id="5"/>
    </w:p>
    <w:p w14:paraId="5A049266" w14:textId="45F6B840" w:rsidR="000D1B98" w:rsidRPr="000D1B98" w:rsidRDefault="000D1B98" w:rsidP="000D66B5">
      <w:pPr>
        <w:pStyle w:val="Prrafodelista"/>
        <w:numPr>
          <w:ilvl w:val="0"/>
          <w:numId w:val="14"/>
        </w:numPr>
      </w:pPr>
      <w:r w:rsidRPr="000D1B98">
        <w:t>Registro y autenticación por correo electrónico para Paciente y Médico (roles).</w:t>
      </w:r>
    </w:p>
    <w:p w14:paraId="7C714192" w14:textId="25073F33" w:rsidR="000D1B98" w:rsidRPr="000D1B98" w:rsidRDefault="000D1B98" w:rsidP="000D66B5">
      <w:pPr>
        <w:pStyle w:val="Prrafodelista"/>
        <w:numPr>
          <w:ilvl w:val="0"/>
          <w:numId w:val="14"/>
        </w:numPr>
      </w:pPr>
      <w:r w:rsidRPr="000D1B98">
        <w:t xml:space="preserve">Perfil de usuario con datos mínimos (paciente: nombre, CURP, número de teléfono y e-mail </w:t>
      </w:r>
    </w:p>
    <w:p w14:paraId="1FED7B2C" w14:textId="77777777" w:rsidR="000D1B98" w:rsidRPr="000D1B98" w:rsidRDefault="000D1B98" w:rsidP="000D66B5">
      <w:pPr>
        <w:pStyle w:val="Prrafodelista"/>
        <w:numPr>
          <w:ilvl w:val="0"/>
          <w:numId w:val="14"/>
        </w:numPr>
      </w:pPr>
      <w:r w:rsidRPr="000D1B98">
        <w:t>de contacto; médico: cédula, especialidad).</w:t>
      </w:r>
    </w:p>
    <w:p w14:paraId="749B07A5" w14:textId="22105A1A" w:rsidR="000D1B98" w:rsidRPr="000D1B98" w:rsidRDefault="000D1B98" w:rsidP="000D66B5">
      <w:pPr>
        <w:pStyle w:val="Prrafodelista"/>
        <w:numPr>
          <w:ilvl w:val="0"/>
          <w:numId w:val="14"/>
        </w:numPr>
      </w:pPr>
      <w:r w:rsidRPr="000D1B98">
        <w:t>Agenda de citas por médico/especialidad.</w:t>
      </w:r>
    </w:p>
    <w:p w14:paraId="7A813BC6" w14:textId="685D515D" w:rsidR="000D1B98" w:rsidRPr="000D1B98" w:rsidRDefault="000D1B98" w:rsidP="000D66B5">
      <w:pPr>
        <w:pStyle w:val="Prrafodelista"/>
        <w:numPr>
          <w:ilvl w:val="0"/>
          <w:numId w:val="14"/>
        </w:numPr>
      </w:pPr>
      <w:r w:rsidRPr="000D1B98">
        <w:t>Formulario de pago y emisión de comprobante.</w:t>
      </w:r>
    </w:p>
    <w:p w14:paraId="4ADF1E6E" w14:textId="5F074648" w:rsidR="000D1B98" w:rsidRPr="000D1B98" w:rsidRDefault="000D1B98" w:rsidP="000D66B5">
      <w:pPr>
        <w:pStyle w:val="Prrafodelista"/>
        <w:numPr>
          <w:ilvl w:val="0"/>
          <w:numId w:val="14"/>
        </w:numPr>
      </w:pPr>
      <w:r w:rsidRPr="000D1B98">
        <w:t>Consentimiento informado: aceptación previa a la consulta</w:t>
      </w:r>
    </w:p>
    <w:p w14:paraId="6C9F3368" w14:textId="35202EC5" w:rsidR="000D1B98" w:rsidRPr="000D1B98" w:rsidRDefault="000D1B98" w:rsidP="000D66B5">
      <w:pPr>
        <w:pStyle w:val="Prrafodelista"/>
        <w:numPr>
          <w:ilvl w:val="0"/>
          <w:numId w:val="14"/>
        </w:numPr>
      </w:pPr>
      <w:r w:rsidRPr="000D1B98">
        <w:lastRenderedPageBreak/>
        <w:t xml:space="preserve">Historia clínica mínima, ejemplo: antecedentes, alergias, medicamentos, signos/nota de </w:t>
      </w:r>
    </w:p>
    <w:p w14:paraId="328407A1" w14:textId="77777777" w:rsidR="000D1B98" w:rsidRPr="000D1B98" w:rsidRDefault="000D1B98" w:rsidP="000D66B5">
      <w:pPr>
        <w:pStyle w:val="Prrafodelista"/>
        <w:numPr>
          <w:ilvl w:val="0"/>
          <w:numId w:val="14"/>
        </w:numPr>
      </w:pPr>
      <w:r w:rsidRPr="000D1B98">
        <w:t>evolución y archivos adjuntos limitados.</w:t>
      </w:r>
    </w:p>
    <w:p w14:paraId="0E25863B" w14:textId="2EAF03A6" w:rsidR="000D1B98" w:rsidRPr="000D1B98" w:rsidRDefault="000D1B98" w:rsidP="000D66B5">
      <w:pPr>
        <w:pStyle w:val="Prrafodelista"/>
        <w:numPr>
          <w:ilvl w:val="0"/>
          <w:numId w:val="14"/>
        </w:numPr>
      </w:pPr>
      <w:r w:rsidRPr="000D1B98">
        <w:t>Opciones para comunicación sincrónica: chat en vivo y videollamada durante la cita</w:t>
      </w:r>
    </w:p>
    <w:p w14:paraId="509B37A3" w14:textId="0B2BC71B" w:rsidR="000D1B98" w:rsidRPr="000D1B98" w:rsidRDefault="000D1B98" w:rsidP="000D66B5">
      <w:pPr>
        <w:pStyle w:val="Prrafodelista"/>
        <w:numPr>
          <w:ilvl w:val="0"/>
          <w:numId w:val="14"/>
        </w:numPr>
      </w:pPr>
      <w:r w:rsidRPr="000D1B98">
        <w:t xml:space="preserve">Recordatorios: email/SMS antes de la consulta </w:t>
      </w:r>
    </w:p>
    <w:p w14:paraId="6DB23683" w14:textId="29821B72" w:rsidR="000D1B98" w:rsidRPr="000D1B98" w:rsidRDefault="000D1B98" w:rsidP="000D66B5">
      <w:pPr>
        <w:pStyle w:val="Prrafodelista"/>
        <w:numPr>
          <w:ilvl w:val="0"/>
          <w:numId w:val="14"/>
        </w:numPr>
      </w:pPr>
      <w:r w:rsidRPr="000D1B98">
        <w:t xml:space="preserve">Panel del médico: agenda, acceso a historia clínica y notas: consulta y captura de diagnóstico </w:t>
      </w:r>
    </w:p>
    <w:p w14:paraId="4955DAE7" w14:textId="68E238AC" w:rsidR="000D1B98" w:rsidRDefault="000D1B98" w:rsidP="000D66B5">
      <w:pPr>
        <w:pStyle w:val="Prrafodelista"/>
        <w:numPr>
          <w:ilvl w:val="0"/>
          <w:numId w:val="14"/>
        </w:numPr>
      </w:pPr>
      <w:r w:rsidRPr="000D1B98">
        <w:t>y prescripción de receta del paciente.</w:t>
      </w:r>
    </w:p>
    <w:p w14:paraId="51C26E42" w14:textId="4B566EF0" w:rsidR="000D02D4" w:rsidRDefault="000D02D4" w:rsidP="00B71565">
      <w:pPr>
        <w:pStyle w:val="Ttulo3"/>
      </w:pPr>
      <w:bookmarkStart w:id="6" w:name="_Toc216571378"/>
      <w:r>
        <w:t>2.2.3 Alcance del prototipo funcional</w:t>
      </w:r>
      <w:bookmarkEnd w:id="6"/>
    </w:p>
    <w:p w14:paraId="34300C30" w14:textId="77777777" w:rsidR="00251BF9" w:rsidRDefault="000D02D4" w:rsidP="001D1122">
      <w:r>
        <w:t xml:space="preserve">El alcance incluye las funciones básicas </w:t>
      </w:r>
      <w:r w:rsidR="00251BF9">
        <w:t xml:space="preserve">de una plataforma web de telemedicina para pacientes mexicanos. </w:t>
      </w:r>
    </w:p>
    <w:p w14:paraId="01C84BA2" w14:textId="77777777" w:rsidR="00251BF9" w:rsidRPr="00251BF9" w:rsidRDefault="00251BF9" w:rsidP="001D1122">
      <w:r w:rsidRPr="00251BF9">
        <w:t>El sistema permitirá el registro y autenticación de usuarios (pacientes y médicos), la gestión de citas médicas, y la comunicación en tiempo real simulada, mediante chat y videollamada demostrativa entre médico y paciente. También incluirá la consulta de historia clínica, la validación del consentimiento informado, y la integración con servicios externos como la pasarela de pagos, el servidor de base de datos y el servicio de recordatorios automáticos.</w:t>
      </w:r>
    </w:p>
    <w:p w14:paraId="5210603B" w14:textId="77777777" w:rsidR="00BC1A46" w:rsidRDefault="00BC1A46" w:rsidP="001D1122"/>
    <w:p w14:paraId="6624C788" w14:textId="4C00B444" w:rsidR="000D02D4" w:rsidRDefault="000D02D4" w:rsidP="001D1122">
      <w:r>
        <w:t>No se busca desarrollar un producto final de telemedicina, sino una versión demostrativa, que sirva como base para futuras mejoras e implementaciones.</w:t>
      </w:r>
    </w:p>
    <w:p w14:paraId="6718B1F8" w14:textId="77777777" w:rsidR="00B71565" w:rsidRDefault="00B71565" w:rsidP="00B71565">
      <w:pPr>
        <w:rPr>
          <w:rFonts w:eastAsiaTheme="majorEastAsia" w:cstheme="majorBidi"/>
          <w:b/>
          <w:color w:val="611232"/>
          <w:sz w:val="28"/>
          <w:szCs w:val="40"/>
        </w:rPr>
      </w:pPr>
      <w:r>
        <w:br w:type="page"/>
      </w:r>
    </w:p>
    <w:p w14:paraId="2DFE6FA8" w14:textId="5B159C44" w:rsidR="0053601E" w:rsidRDefault="0053601E" w:rsidP="00B71565">
      <w:pPr>
        <w:pStyle w:val="Ttulo1"/>
      </w:pPr>
      <w:bookmarkStart w:id="7" w:name="_Toc216571379"/>
      <w:r>
        <w:lastRenderedPageBreak/>
        <w:t>3. MARCO DE REFERENCIA</w:t>
      </w:r>
      <w:bookmarkEnd w:id="7"/>
    </w:p>
    <w:p w14:paraId="623E95D2" w14:textId="77777777" w:rsidR="0053601E" w:rsidRDefault="0053601E" w:rsidP="00B71565">
      <w:r>
        <w:t>Para poder desarrollar correctamente el prototipo de telemedicina, es necesario conocer primero las bases teóricas y legales que lo sustentan. En este marco de referencia se explica qué es la telemedicina, cómo se aplica en México y qué normas deben cumplirse para proteger la información de los pacientes y asegurar que el servicio sea confiable y ético.</w:t>
      </w:r>
    </w:p>
    <w:p w14:paraId="56797AF3" w14:textId="66186AFE" w:rsidR="0053601E" w:rsidRDefault="0053601E" w:rsidP="00B71565">
      <w:pPr>
        <w:pStyle w:val="Ttulo2"/>
      </w:pPr>
      <w:bookmarkStart w:id="8" w:name="_Toc216571380"/>
      <w:r>
        <w:t>3.1 Definición de telemedicina</w:t>
      </w:r>
      <w:bookmarkEnd w:id="8"/>
    </w:p>
    <w:p w14:paraId="0D6E8F73" w14:textId="77777777" w:rsidR="0053601E" w:rsidRDefault="0053601E" w:rsidP="00B71565">
      <w:r>
        <w:t>La telemedicina usa la tecnología para brindar atención médica sin que el paciente y el médico estén en el mismo lugar.</w:t>
      </w:r>
    </w:p>
    <w:p w14:paraId="6581FA14" w14:textId="77777777" w:rsidR="0053601E" w:rsidRDefault="0053601E" w:rsidP="00B71565">
      <w:r>
        <w:t>Según la Organización Mundial de la Salud (OMS, 2010):</w:t>
      </w:r>
    </w:p>
    <w:p w14:paraId="7BCFB823" w14:textId="77777777" w:rsidR="0053601E" w:rsidRDefault="0053601E" w:rsidP="00B71565">
      <w:r>
        <w:t>“La telemedicina es la prestación de servicios de atención sanitaria, en los casos en que la distancia es un factor determinante, por profesionales de la salud que utilizan tecnologías de la información y la comunicación para el intercambio de información válida para el diagnóstico, tratamiento y prevención de enfermedades y lesiones, la investigación y la evaluación, y para la formación continua de los profesionales de la salud, todo ello en interés de mejorar la salud de las personas y de sus comunidades.” (p. 9)</w:t>
      </w:r>
    </w:p>
    <w:p w14:paraId="70FD033E" w14:textId="7AFE0B5E" w:rsidR="0053601E" w:rsidRDefault="0053601E" w:rsidP="00B71565">
      <w:r>
        <w:t>Por su parte, la Secretaría de Salud de México (2023) la define como:</w:t>
      </w:r>
    </w:p>
    <w:p w14:paraId="35725570" w14:textId="77777777" w:rsidR="0053601E" w:rsidRDefault="0053601E" w:rsidP="00B71565">
      <w:r>
        <w:t>“La prestación de servicios de atención médica en la cual el profesional de la salud y el paciente se encuentran en diferentes ubicaciones geográficas y utilizan herramientas tecnológicas para la comunicación y transmisión de datos clínicos.” (párr. 1)</w:t>
      </w:r>
    </w:p>
    <w:p w14:paraId="2576A3B7" w14:textId="77777777" w:rsidR="0053601E" w:rsidRDefault="0053601E" w:rsidP="00B71565">
      <w:r>
        <w:t>Ambas definiciones muestran que la telemedicina no solo se trata de una consulta por video, sino de un conjunto de servicios que facilitan el acceso a la atención médica mediante herramientas digitales, lo que representa un gran beneficio para la salud.</w:t>
      </w:r>
    </w:p>
    <w:p w14:paraId="53737D05" w14:textId="77777777" w:rsidR="0053601E" w:rsidRDefault="0053601E" w:rsidP="00B71565">
      <w:r>
        <w:t>Después de la pandemia, su uso en México aumentó considerablemente, lo que evidenció tanto sus ventajas como la necesidad de un marco legal más claro (CENETEC, 2024; Revista Abogacía, 2025).</w:t>
      </w:r>
    </w:p>
    <w:p w14:paraId="001BD4B3" w14:textId="705285CF" w:rsidR="0053601E" w:rsidRDefault="0053601E" w:rsidP="00B71565">
      <w:pPr>
        <w:pStyle w:val="Ttulo2"/>
      </w:pPr>
      <w:bookmarkStart w:id="9" w:name="_Toc216571381"/>
      <w:r>
        <w:lastRenderedPageBreak/>
        <w:t>3.2 Consideraciones legales y normas aplicables a la telemedicina en México</w:t>
      </w:r>
      <w:bookmarkEnd w:id="9"/>
    </w:p>
    <w:p w14:paraId="21C63F2C" w14:textId="77777777" w:rsidR="0053601E" w:rsidRDefault="0053601E" w:rsidP="00B71565">
      <w:r>
        <w:t>En México no existe todavía una ley específica sobre telemedicina; es decir, ninguna ley federal regula de manera exclusiva todos los aspectos que esta abarca.</w:t>
      </w:r>
    </w:p>
    <w:p w14:paraId="4D7234AE" w14:textId="77777777" w:rsidR="0053601E" w:rsidRDefault="0053601E" w:rsidP="00B71565">
      <w:r>
        <w:t>No obstante, sí hay normas generales y leyes que se pueden aplicar como principios a seguir en este tema, ya que regulan el manejo de la información médica y la protección de los pacientes.</w:t>
      </w:r>
    </w:p>
    <w:p w14:paraId="29A67A73" w14:textId="56EC2D46" w:rsidR="0053601E" w:rsidRDefault="0053601E" w:rsidP="00B71565">
      <w:r>
        <w:t>A continuación, se mencionan algunos ejemplos importantes a tomar en cuenta durante este proyecto:</w:t>
      </w:r>
    </w:p>
    <w:p w14:paraId="0B238AAA" w14:textId="77777777" w:rsidR="0053601E" w:rsidRPr="0053601E" w:rsidRDefault="0053601E" w:rsidP="00B71565">
      <w:pPr>
        <w:rPr>
          <w:b/>
          <w:bCs/>
        </w:rPr>
      </w:pPr>
      <w:r w:rsidRPr="0053601E">
        <w:rPr>
          <w:b/>
          <w:bCs/>
        </w:rPr>
        <w:t>a) NOM-168-SSA1-1998</w:t>
      </w:r>
    </w:p>
    <w:p w14:paraId="6D8B51A1" w14:textId="77777777" w:rsidR="0053601E" w:rsidRDefault="0053601E" w:rsidP="00B71565">
      <w:r>
        <w:t>La Norma Oficial Mexicana NOM-168-SSA1-1998, del expediente clínico, señala que “el paciente debe ser tratado con confidencialidad y no se divulgará información sin su autorización expresa, incluso aquella derivada de un estudio de investigación al cual haya accedido voluntariamente” (Secretaría de Salud, 1998, p. 6).</w:t>
      </w:r>
    </w:p>
    <w:p w14:paraId="44464BA2" w14:textId="77777777" w:rsidR="0053601E" w:rsidRPr="0053601E" w:rsidRDefault="0053601E" w:rsidP="00B71565">
      <w:pPr>
        <w:rPr>
          <w:b/>
          <w:bCs/>
        </w:rPr>
      </w:pPr>
      <w:r w:rsidRPr="0053601E">
        <w:rPr>
          <w:b/>
          <w:bCs/>
        </w:rPr>
        <w:t>b) NOM-004-SSA3-2012</w:t>
      </w:r>
    </w:p>
    <w:p w14:paraId="57D06E00" w14:textId="77777777" w:rsidR="0053601E" w:rsidRDefault="0053601E" w:rsidP="00B71565">
      <w:r>
        <w:t>Esta norma actualiza la anterior y establece que “los datos proporcionados al personal de salud por el paciente o por terceros son motivo de confidencialidad, en términos del secreto médico profesional” (Secretaría de Salud, 2012, p. 4).</w:t>
      </w:r>
    </w:p>
    <w:p w14:paraId="3FAD5CF7" w14:textId="77777777" w:rsidR="0053601E" w:rsidRPr="0053601E" w:rsidRDefault="0053601E" w:rsidP="00B71565">
      <w:pPr>
        <w:rPr>
          <w:b/>
          <w:bCs/>
        </w:rPr>
      </w:pPr>
      <w:r w:rsidRPr="0053601E">
        <w:rPr>
          <w:b/>
          <w:bCs/>
        </w:rPr>
        <w:t>c) Ley Federal de Protección de Datos Personales en Posesión de los Particulares (LFPDPPP)</w:t>
      </w:r>
    </w:p>
    <w:p w14:paraId="78D438C8" w14:textId="77777777" w:rsidR="0053601E" w:rsidRDefault="0053601E" w:rsidP="00B71565">
      <w:r>
        <w:t>La LFPDPPP complementa las normas sanitarias al establecer las obligaciones sobre el manejo de datos personales dentro de los sistemas digitales, incluidos los de telemedicina.</w:t>
      </w:r>
    </w:p>
    <w:p w14:paraId="009354AF" w14:textId="77777777" w:rsidR="0053601E" w:rsidRDefault="0053601E" w:rsidP="00B71565">
      <w:r>
        <w:t>Según el Instituto Nacional de Transparencia, Acceso a la Información y Protección de Datos Personales (INAI, 2020), “los datos personales sensibles son aquellos que se refieren a la esfera más íntima de su titular, cuya utilización indebida puede dar origen a discriminación o conlleva un riesgo grave para éste” (p. 3).</w:t>
      </w:r>
    </w:p>
    <w:p w14:paraId="24624DC7" w14:textId="77777777" w:rsidR="0053601E" w:rsidRDefault="0053601E" w:rsidP="00B71565">
      <w:r>
        <w:t>En esta categoría se incluyen los datos médicos, por lo que su tratamiento requiere el consentimiento expreso y por escrito del paciente, tal como lo establece el artículo 9 de la misma ley.</w:t>
      </w:r>
    </w:p>
    <w:p w14:paraId="7F80E1D2" w14:textId="3D91BD75" w:rsidR="0053601E" w:rsidRDefault="0053601E" w:rsidP="00B71565">
      <w:r>
        <w:t>El artículo 9 de la LFPDPPP señala que:</w:t>
      </w:r>
    </w:p>
    <w:p w14:paraId="0E64229D" w14:textId="77777777" w:rsidR="0053601E" w:rsidRDefault="0053601E" w:rsidP="00B71565">
      <w:r>
        <w:lastRenderedPageBreak/>
        <w:t>“El tratamiento de datos personales sensibles requiere el consentimiento expreso y por escrito del titular, a través de su firma autógrafa, firma electrónica o cualquier mecanismo de autenticación que al efecto se establezca.” (INAI, 2020, p. 8)</w:t>
      </w:r>
    </w:p>
    <w:p w14:paraId="6FB53639" w14:textId="77777777" w:rsidR="0053601E" w:rsidRDefault="0053601E" w:rsidP="00B71565">
      <w:r>
        <w:t>Esto significa que una plataforma de telemedicina debe solicitar autorización explícita antes de procesar información clínica, lo cual puede lograrse mediante un aviso de privacidad que el paciente acepte antes de usar el sistema.</w:t>
      </w:r>
    </w:p>
    <w:p w14:paraId="15EE2DDC" w14:textId="77777777" w:rsidR="0053601E" w:rsidRDefault="0053601E" w:rsidP="00B71565">
      <w:r>
        <w:t>Además, el artículo 15 de la ley dispone que el responsable del tratamiento de los datos debe poner a disposición del usuario un aviso de privacidad “previo al tratamiento de sus datos personales, de forma física, electrónica o en cualquier otro formato que permita su consulta de manera fácil y gratuita” (INAI, 2020, p. 10).</w:t>
      </w:r>
    </w:p>
    <w:p w14:paraId="6307DD78" w14:textId="77777777" w:rsidR="0053601E" w:rsidRDefault="0053601E" w:rsidP="00B71565">
      <w:r>
        <w:t>Estas medidas garantizan que el paciente conozca con claridad qué información se recaba, con qué finalidad y durante cuánto tiempo se conservará, cumpliendo con los principios de transparencia y seguridad establecidos por la ley.</w:t>
      </w:r>
    </w:p>
    <w:p w14:paraId="187F52E3" w14:textId="77777777" w:rsidR="00D130AD" w:rsidRDefault="0053601E" w:rsidP="00B71565">
      <w:r>
        <w:t>Aplicar estos lineamientos dentro de una plataforma de telemedicina no solo asegura el cumplimiento legal, sino que también fortalece la confianza del usuario en los servicios digitales de salud.</w:t>
      </w:r>
    </w:p>
    <w:p w14:paraId="5230BC84" w14:textId="28DF45A3" w:rsidR="00F34ABB" w:rsidRDefault="00EB2D56" w:rsidP="00B71565">
      <w:pPr>
        <w:pStyle w:val="Ttulo2"/>
      </w:pPr>
      <w:bookmarkStart w:id="10" w:name="_Toc216571382"/>
      <w:r>
        <w:t>3.3 Consideraciones y aspectos éticos</w:t>
      </w:r>
      <w:bookmarkEnd w:id="10"/>
    </w:p>
    <w:p w14:paraId="05A0CFBB" w14:textId="77777777" w:rsidR="00D130AD" w:rsidRDefault="00D130AD" w:rsidP="0029099B">
      <w:r w:rsidRPr="00D130AD">
        <w:t>La práctica de la telemedicina no solo requiere bases legales, sino también el cumplimiento de principios éticos que garanticen la calidad y la seguridad del servicio.</w:t>
      </w:r>
    </w:p>
    <w:p w14:paraId="186FF879" w14:textId="77777777" w:rsidR="00D130AD" w:rsidRDefault="00D130AD" w:rsidP="0029099B">
      <w:r>
        <w:t>La Organización Panamericana de la Salud (OPS, 2024) señala que la ética en la salud digital se basa en el respeto a la autonomía del paciente, la justicia en el acceso, la confidencialidad de los datos y la responsabilidad del personal de salud. Esto implica que, aun cuando la atención sea a distancia, el compromiso ético del médico con el bienestar del paciente debe mantenerse intacto.</w:t>
      </w:r>
    </w:p>
    <w:p w14:paraId="194CFFC5" w14:textId="77777777" w:rsidR="00D130AD" w:rsidRDefault="00D130AD" w:rsidP="0029099B">
      <w:r>
        <w:t>Además, la OPS (2024) explica que “la confianza del paciente en las herramientas digitales depende de que se apliquen los mismos estándares éticos que en la atención presencial” (p. 12). Por ello, los profesionales de la salud deben garantizar que la información del paciente sea manejada con respeto, discreción y total transparencia.</w:t>
      </w:r>
    </w:p>
    <w:p w14:paraId="4D3BEE24" w14:textId="77777777" w:rsidR="00D130AD" w:rsidRDefault="00D130AD" w:rsidP="0029099B">
      <w:r>
        <w:lastRenderedPageBreak/>
        <w:t>El Centro Nacional de Excelencia Tecnológica en Salud (CENETEC, 2024) recomienda que los proyectos de telesalud incluyan medidas para asegurar la privacidad y promover la equidad, evitando que la falta de acceso a internet o a dispositivos tecnológicos se convierta en una barrera para recibir atención médica.</w:t>
      </w:r>
    </w:p>
    <w:p w14:paraId="1BA1A779" w14:textId="77777777" w:rsidR="00D130AD" w:rsidRDefault="00D130AD" w:rsidP="0029099B">
      <w:r>
        <w:t>De igual forma, Saluddigital.io (2024) advierte que en México uno de los retos más importantes es la capacitación ética y técnica del personal médico. Esto es esencial para que el uso de las plataformas digitales no sustituya la empatía, y la sensibilidad humana que caracterizan a una consulta médica de calidad.</w:t>
      </w:r>
    </w:p>
    <w:p w14:paraId="6B0F2C7C" w14:textId="77777777" w:rsidR="00D130AD" w:rsidRDefault="00D130AD" w:rsidP="0029099B">
      <w:r>
        <w:t>Las consideraciones éticas muestran que la tecnología no debe reemplazar el trato humano, sino fortalecerlo.</w:t>
      </w:r>
    </w:p>
    <w:p w14:paraId="402A83FD" w14:textId="77777777" w:rsidR="00D130AD" w:rsidRDefault="00D130AD" w:rsidP="0029099B">
      <w:r>
        <w:t>La confianza, la empatía y el respeto por la privacidad del paciente son elementos fundamentales para que la telemedicina sea no solo funcional, sino también humana.</w:t>
      </w:r>
    </w:p>
    <w:p w14:paraId="5C047C6F" w14:textId="3A164CF7" w:rsidR="0065175B" w:rsidRPr="00D130AD" w:rsidRDefault="00D130AD" w:rsidP="0029099B">
      <w:r>
        <w:t>Un prototipo de telemedicina que combine seguridad técnica, cumplimiento legal y sensibilidad ética contribuirá de manera real al bienestar de los pacientes y al desarrollo responsable de la salud digital en México.</w:t>
      </w:r>
      <w:r w:rsidR="0065175B">
        <w:br w:type="page"/>
      </w:r>
    </w:p>
    <w:p w14:paraId="4454C218" w14:textId="73DC0DA6" w:rsidR="00413E74" w:rsidRPr="00413E74" w:rsidRDefault="00971AA9" w:rsidP="00B71565">
      <w:pPr>
        <w:pStyle w:val="Ttulo1"/>
      </w:pPr>
      <w:bookmarkStart w:id="11" w:name="_Toc216571383"/>
      <w:bookmarkStart w:id="12" w:name="_Hlk213706901"/>
      <w:r>
        <w:lastRenderedPageBreak/>
        <w:t>4</w:t>
      </w:r>
      <w:r w:rsidR="00413E74" w:rsidRPr="00413E74">
        <w:t>. METODOLOGÍA DE DESARROLLO</w:t>
      </w:r>
      <w:bookmarkEnd w:id="11"/>
    </w:p>
    <w:p w14:paraId="78EBA94A" w14:textId="4031FFC5" w:rsidR="000135AF" w:rsidRDefault="000135AF" w:rsidP="00B71565">
      <w:pPr>
        <w:ind w:firstLine="708"/>
      </w:pPr>
      <w:r>
        <w:t>Para el desarrollo del prototipo se utiliz</w:t>
      </w:r>
      <w:r w:rsidR="005D77D7">
        <w:t>a</w:t>
      </w:r>
      <w:r>
        <w:t xml:space="preserve"> la metodología ágil Scrum, debido a su enfoque iterativo e incremental, que permite construir software funcional de manera progresiva y adaptarlo conforme se obtiene retroalimentación.</w:t>
      </w:r>
    </w:p>
    <w:p w14:paraId="0815E031" w14:textId="729FB17C" w:rsidR="000135AF" w:rsidRDefault="000135AF" w:rsidP="00B71565">
      <w:r>
        <w:t xml:space="preserve">La Guía Scrum </w:t>
      </w:r>
      <w:r w:rsidRPr="0056605A">
        <w:t>(Schwaber &amp; Sutherland, 2020)</w:t>
      </w:r>
      <w:r>
        <w:t xml:space="preserve"> describe el marco como:</w:t>
      </w:r>
    </w:p>
    <w:p w14:paraId="4A4668CE" w14:textId="77777777" w:rsidR="000135AF" w:rsidRPr="0056605A" w:rsidRDefault="000135AF" w:rsidP="00B71565">
      <w:pPr>
        <w:ind w:right="49"/>
      </w:pPr>
      <w:r w:rsidRPr="0056605A">
        <w:t>“Scrum es un marco ligero que ayuda a las personas, equipos y organizaciones a generar valor mediante soluciones adaptativas para problemas complejos” (</w:t>
      </w:r>
      <w:r w:rsidRPr="0056605A">
        <w:rPr>
          <w:highlight w:val="yellow"/>
        </w:rPr>
        <w:t>párr. 1</w:t>
      </w:r>
      <w:r w:rsidRPr="0056605A">
        <w:t>).</w:t>
      </w:r>
    </w:p>
    <w:p w14:paraId="50292D43" w14:textId="77777777" w:rsidR="00412337" w:rsidRDefault="000135AF" w:rsidP="00B71565">
      <w:r>
        <w:t>Este enfoque permit</w:t>
      </w:r>
      <w:r w:rsidR="00412337">
        <w:t>e</w:t>
      </w:r>
      <w:r>
        <w:t xml:space="preserve"> planificar entregas funcionales en ciclos semanales, facilitando el control del progreso, la inspección continua y la mejora del producto.</w:t>
      </w:r>
    </w:p>
    <w:p w14:paraId="29CB4171" w14:textId="10CBDA4C" w:rsidR="000135AF" w:rsidRDefault="00412337" w:rsidP="00B71565">
      <w:r w:rsidRPr="00412337">
        <w:t>En el desarrollo del prototipo de telemedicina, donde la interacción con usuarios y la validación continua de funciones como agenda médica y videollamadas son esenciales, Scrum permi</w:t>
      </w:r>
      <w:r w:rsidR="005D77D7">
        <w:t>te</w:t>
      </w:r>
      <w:r w:rsidRPr="00412337">
        <w:t xml:space="preserve"> obtener versiones funcionales tempranas y ajustar rápidamente los componentes según la retroalimentación obtenida.</w:t>
      </w:r>
    </w:p>
    <w:p w14:paraId="58F64EB4" w14:textId="5C12FB05" w:rsidR="00413E74" w:rsidRDefault="003A69C9" w:rsidP="00B71565">
      <w:pPr>
        <w:pStyle w:val="Ttulo2"/>
      </w:pPr>
      <w:bookmarkStart w:id="13" w:name="_Toc216571384"/>
      <w:r>
        <w:t>4</w:t>
      </w:r>
      <w:r w:rsidR="00413E74">
        <w:t>.1 Enfoque: SCRUM</w:t>
      </w:r>
      <w:bookmarkEnd w:id="13"/>
    </w:p>
    <w:p w14:paraId="5D8FEB23" w14:textId="77777777" w:rsidR="0056605A" w:rsidRPr="0056605A" w:rsidRDefault="0056605A" w:rsidP="00B71565">
      <w:pPr>
        <w:ind w:firstLine="708"/>
      </w:pPr>
      <w:r w:rsidRPr="0056605A">
        <w:t>Scrum promueve la planificación continua y la entrega frecuente de incrementos funcionales. Según la guía:</w:t>
      </w:r>
    </w:p>
    <w:p w14:paraId="753C7441" w14:textId="77777777" w:rsidR="0056605A" w:rsidRPr="0056605A" w:rsidRDefault="0056605A" w:rsidP="00B71565">
      <w:pPr>
        <w:ind w:right="49"/>
      </w:pPr>
      <w:r w:rsidRPr="0056605A">
        <w:t xml:space="preserve">“Scrum emplea un enfoque iterativo e incremental para optimizar la previsibilidad y el control del riesgo” (Schwaber &amp; Sutherland, 2020, </w:t>
      </w:r>
      <w:r w:rsidRPr="0056605A">
        <w:rPr>
          <w:highlight w:val="yellow"/>
        </w:rPr>
        <w:t>párr. 8</w:t>
      </w:r>
      <w:r w:rsidRPr="0056605A">
        <w:t>).</w:t>
      </w:r>
    </w:p>
    <w:p w14:paraId="47C10C9C" w14:textId="1CBA8303" w:rsidR="00413E74" w:rsidRDefault="00413E74" w:rsidP="00B71565">
      <w:pPr>
        <w:ind w:firstLine="708"/>
      </w:pPr>
      <w:r>
        <w:t>Su enfoque flexible facilita el abordaje de requerimientos que pueden evolucionar y permite mantener una comunicación clara y ciclos cortos de mejora.</w:t>
      </w:r>
    </w:p>
    <w:p w14:paraId="294B2624" w14:textId="77777777" w:rsidR="00413E74" w:rsidRDefault="00413E74" w:rsidP="00B71565">
      <w:pPr>
        <w:ind w:firstLine="708"/>
      </w:pPr>
      <w:r>
        <w:t>Dado que el prototipo consiste en una plataforma funcional de telemedicina que requiere iteraciones sobre componentes como agenda médica, historia clínica, videollamada y chat, Scrum proporciona un enfoque adecuado para controlar y fortalecer el avance progresivo del proyecto.</w:t>
      </w:r>
    </w:p>
    <w:p w14:paraId="65A37598" w14:textId="772185B2" w:rsidR="00413E74" w:rsidRDefault="003A69C9" w:rsidP="00B71565">
      <w:pPr>
        <w:pStyle w:val="Ttulo2"/>
      </w:pPr>
      <w:bookmarkStart w:id="14" w:name="_Toc216571385"/>
      <w:r>
        <w:t>4</w:t>
      </w:r>
      <w:r w:rsidR="00413E74">
        <w:t>.2 Justificación de adaptación para proyecto individual</w:t>
      </w:r>
      <w:bookmarkEnd w:id="14"/>
    </w:p>
    <w:p w14:paraId="36A90034" w14:textId="77777777" w:rsidR="0056605A" w:rsidRDefault="0056605A" w:rsidP="00B71565">
      <w:r w:rsidRPr="0056605A">
        <w:t>Aunque Scrum está diseñado para equipos, su aplicación puede adaptarse al contexto académico individual, manteniendo principios y artefactos esenciales. Como señalan Pressman y Maxim:</w:t>
      </w:r>
    </w:p>
    <w:p w14:paraId="2E811056" w14:textId="6322F979" w:rsidR="0056605A" w:rsidRDefault="0056605A" w:rsidP="00B71565">
      <w:r>
        <w:lastRenderedPageBreak/>
        <w:t>“Las metodologías de ingeniería de software pueden adaptarse a proyectos individuales conservando sus principios fundamentales para fines educativos” (Pressman &amp; Maxim, 2019, p. 48).</w:t>
      </w:r>
    </w:p>
    <w:p w14:paraId="64440A89" w14:textId="05AF4CB0" w:rsidR="00413E74" w:rsidRDefault="0056605A" w:rsidP="00B71565">
      <w:r>
        <w:t>Por ello, e</w:t>
      </w:r>
      <w:r w:rsidR="00413E74">
        <w:t>n este proyecto se utiliz</w:t>
      </w:r>
      <w:r w:rsidR="00340FBF">
        <w:t>a</w:t>
      </w:r>
      <w:r w:rsidR="00413E74">
        <w:t xml:space="preserve"> una versión ajustada de Scrum donde el desarrollador asum</w:t>
      </w:r>
      <w:r w:rsidR="00340FBF">
        <w:t>e</w:t>
      </w:r>
      <w:r w:rsidR="00413E74">
        <w:t xml:space="preserve"> los roles principales, enfocándose en:</w:t>
      </w:r>
    </w:p>
    <w:p w14:paraId="21247740" w14:textId="440A7679" w:rsidR="00B625D9" w:rsidRDefault="00413E74" w:rsidP="000D66B5">
      <w:pPr>
        <w:pStyle w:val="Prrafodelista"/>
        <w:numPr>
          <w:ilvl w:val="0"/>
          <w:numId w:val="15"/>
        </w:numPr>
      </w:pPr>
      <w:r>
        <w:t>Planificación estructurada</w:t>
      </w:r>
      <w:r w:rsidR="00B625D9">
        <w:t>.</w:t>
      </w:r>
    </w:p>
    <w:p w14:paraId="1FB7BAF4" w14:textId="606FD05A" w:rsidR="00B625D9" w:rsidRDefault="00413E74" w:rsidP="000D66B5">
      <w:pPr>
        <w:pStyle w:val="Prrafodelista"/>
        <w:numPr>
          <w:ilvl w:val="0"/>
          <w:numId w:val="15"/>
        </w:numPr>
      </w:pPr>
      <w:r>
        <w:t>Documentación de avances iterativos</w:t>
      </w:r>
      <w:r w:rsidR="00B625D9">
        <w:t>.</w:t>
      </w:r>
    </w:p>
    <w:p w14:paraId="56B4A671" w14:textId="3C990914" w:rsidR="00B625D9" w:rsidRDefault="00413E74" w:rsidP="000D66B5">
      <w:pPr>
        <w:pStyle w:val="Prrafodelista"/>
        <w:numPr>
          <w:ilvl w:val="0"/>
          <w:numId w:val="15"/>
        </w:numPr>
      </w:pPr>
      <w:r>
        <w:t>Revisión después de cada sprint</w:t>
      </w:r>
      <w:r w:rsidR="00B625D9">
        <w:t>.</w:t>
      </w:r>
    </w:p>
    <w:p w14:paraId="3DCCAA27" w14:textId="77777777" w:rsidR="00445378" w:rsidRDefault="00413E74" w:rsidP="000D66B5">
      <w:pPr>
        <w:pStyle w:val="Prrafodelista"/>
        <w:numPr>
          <w:ilvl w:val="0"/>
          <w:numId w:val="15"/>
        </w:numPr>
      </w:pPr>
      <w:r>
        <w:t>Retrospectivas breves orientadas a mejora continua</w:t>
      </w:r>
      <w:r w:rsidR="00B625D9">
        <w:t>.</w:t>
      </w:r>
    </w:p>
    <w:p w14:paraId="2C242A19" w14:textId="5869B2A9" w:rsidR="00340FBF" w:rsidRDefault="00340FBF" w:rsidP="00B71565">
      <w:r>
        <w:t>Se</w:t>
      </w:r>
      <w:r w:rsidRPr="00340FBF">
        <w:t xml:space="preserve"> conserv</w:t>
      </w:r>
      <w:r>
        <w:t>a, además,</w:t>
      </w:r>
      <w:r w:rsidRPr="00340FBF">
        <w:t xml:space="preserve"> la estructura iterativa, los artefactos y la revisión constante de avances, asegurando que cada sprint generara un incremento verificable del producto.</w:t>
      </w:r>
    </w:p>
    <w:p w14:paraId="49F223F0" w14:textId="5BA8E528" w:rsidR="00445378" w:rsidRDefault="003A69C9" w:rsidP="00B71565">
      <w:pPr>
        <w:pStyle w:val="Ttulo2"/>
      </w:pPr>
      <w:bookmarkStart w:id="15" w:name="_Toc216571386"/>
      <w:r>
        <w:t>4</w:t>
      </w:r>
      <w:r w:rsidR="00445378" w:rsidRPr="00445378">
        <w:t xml:space="preserve">.3 </w:t>
      </w:r>
      <w:r w:rsidR="00445378" w:rsidRPr="0029099B">
        <w:rPr>
          <w:highlight w:val="yellow"/>
        </w:rPr>
        <w:t>Roles asignados</w:t>
      </w:r>
      <w:bookmarkEnd w:id="15"/>
    </w:p>
    <w:p w14:paraId="15CBDCFD" w14:textId="77777777" w:rsidR="00D62D74" w:rsidRDefault="008D71CB" w:rsidP="00B71565">
      <w:r>
        <w:t>Scrum define tres roles principales: Product Owner, Scrum Master y Development Team.</w:t>
      </w:r>
    </w:p>
    <w:p w14:paraId="0FD8F9F3" w14:textId="70C3777D" w:rsidR="008D71CB" w:rsidRDefault="008D71CB" w:rsidP="00B71565">
      <w:r>
        <w:t>Aunque este proyecto es realizado de forma individual, se mantiene la esencia de cada rol para conservar la estructura y la organización que propone la metodología.</w:t>
      </w:r>
    </w:p>
    <w:p w14:paraId="0C151581" w14:textId="128EEAF8" w:rsidR="00F94046" w:rsidRPr="00F94046" w:rsidRDefault="00F94046" w:rsidP="00B71565">
      <w:r>
        <w:t xml:space="preserve">A </w:t>
      </w:r>
      <w:r w:rsidR="008D71CB">
        <w:t>continuación,</w:t>
      </w:r>
      <w:r>
        <w:t xml:space="preserve"> se enlistan:</w:t>
      </w:r>
    </w:p>
    <w:tbl>
      <w:tblPr>
        <w:tblStyle w:val="Tabladelista3-nfasis1"/>
        <w:tblW w:w="0" w:type="auto"/>
        <w:tblInd w:w="1890" w:type="dxa"/>
        <w:tblBorders>
          <w:insideH w:val="single" w:sz="4" w:space="0" w:color="611232"/>
          <w:insideV w:val="single" w:sz="4" w:space="0" w:color="611232"/>
        </w:tblBorders>
        <w:tblLook w:val="04A0" w:firstRow="1" w:lastRow="0" w:firstColumn="1" w:lastColumn="0" w:noHBand="0" w:noVBand="1"/>
      </w:tblPr>
      <w:tblGrid>
        <w:gridCol w:w="2521"/>
        <w:gridCol w:w="2521"/>
      </w:tblGrid>
      <w:tr w:rsidR="00F30DE5" w14:paraId="289F7F6C" w14:textId="77777777" w:rsidTr="00F30DE5">
        <w:trPr>
          <w:cnfStyle w:val="100000000000" w:firstRow="1" w:lastRow="0" w:firstColumn="0" w:lastColumn="0" w:oddVBand="0" w:evenVBand="0" w:oddHBand="0" w:evenHBand="0" w:firstRowFirstColumn="0" w:firstRowLastColumn="0" w:lastRowFirstColumn="0" w:lastRowLastColumn="0"/>
          <w:trHeight w:val="246"/>
        </w:trPr>
        <w:tc>
          <w:tcPr>
            <w:cnfStyle w:val="001000000100" w:firstRow="0" w:lastRow="0" w:firstColumn="1" w:lastColumn="0" w:oddVBand="0" w:evenVBand="0" w:oddHBand="0" w:evenHBand="0" w:firstRowFirstColumn="1" w:firstRowLastColumn="0" w:lastRowFirstColumn="0" w:lastRowLastColumn="0"/>
            <w:tcW w:w="2521" w:type="dxa"/>
            <w:tcBorders>
              <w:top w:val="none" w:sz="0" w:space="0" w:color="auto"/>
              <w:left w:val="none" w:sz="0" w:space="0" w:color="auto"/>
              <w:bottom w:val="none" w:sz="0" w:space="0" w:color="auto"/>
              <w:right w:val="none" w:sz="0" w:space="0" w:color="auto"/>
            </w:tcBorders>
          </w:tcPr>
          <w:p w14:paraId="24210AE4" w14:textId="0F9D6E5C" w:rsidR="00F30DE5" w:rsidRPr="00F30DE5" w:rsidRDefault="00F30DE5" w:rsidP="00B71565">
            <w:r>
              <w:t>ROL</w:t>
            </w:r>
          </w:p>
        </w:tc>
        <w:tc>
          <w:tcPr>
            <w:tcW w:w="2521" w:type="dxa"/>
            <w:tcBorders>
              <w:top w:val="none" w:sz="0" w:space="0" w:color="auto"/>
              <w:left w:val="none" w:sz="0" w:space="0" w:color="auto"/>
              <w:bottom w:val="none" w:sz="0" w:space="0" w:color="auto"/>
              <w:right w:val="none" w:sz="0" w:space="0" w:color="auto"/>
            </w:tcBorders>
          </w:tcPr>
          <w:p w14:paraId="22AB81CE" w14:textId="791B9EB2" w:rsidR="00F30DE5" w:rsidRPr="00F30DE5" w:rsidRDefault="00F30DE5" w:rsidP="00B71565">
            <w:pPr>
              <w:cnfStyle w:val="100000000000" w:firstRow="1" w:lastRow="0" w:firstColumn="0" w:lastColumn="0" w:oddVBand="0" w:evenVBand="0" w:oddHBand="0" w:evenHBand="0" w:firstRowFirstColumn="0" w:firstRowLastColumn="0" w:lastRowFirstColumn="0" w:lastRowLastColumn="0"/>
            </w:pPr>
            <w:r>
              <w:t>RESPONSABLE</w:t>
            </w:r>
          </w:p>
        </w:tc>
      </w:tr>
      <w:tr w:rsidR="00F30DE5" w14:paraId="744843C1" w14:textId="77777777" w:rsidTr="00F30DE5">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521" w:type="dxa"/>
            <w:tcBorders>
              <w:top w:val="none" w:sz="0" w:space="0" w:color="auto"/>
              <w:bottom w:val="none" w:sz="0" w:space="0" w:color="auto"/>
              <w:right w:val="none" w:sz="0" w:space="0" w:color="auto"/>
            </w:tcBorders>
          </w:tcPr>
          <w:p w14:paraId="09E825EF" w14:textId="5FEEE213" w:rsidR="00F30DE5" w:rsidRDefault="007509E3" w:rsidP="00B71565">
            <w:pPr>
              <w:jc w:val="center"/>
            </w:pPr>
            <w:r>
              <w:t>Product Owner</w:t>
            </w:r>
          </w:p>
        </w:tc>
        <w:tc>
          <w:tcPr>
            <w:tcW w:w="2521" w:type="dxa"/>
            <w:tcBorders>
              <w:top w:val="none" w:sz="0" w:space="0" w:color="auto"/>
              <w:bottom w:val="none" w:sz="0" w:space="0" w:color="auto"/>
            </w:tcBorders>
          </w:tcPr>
          <w:p w14:paraId="2A03F12E" w14:textId="5CAB1DBD" w:rsidR="00F30DE5" w:rsidRDefault="007509E3" w:rsidP="00B71565">
            <w:pPr>
              <w:jc w:val="center"/>
              <w:cnfStyle w:val="000000100000" w:firstRow="0" w:lastRow="0" w:firstColumn="0" w:lastColumn="0" w:oddVBand="0" w:evenVBand="0" w:oddHBand="1" w:evenHBand="0" w:firstRowFirstColumn="0" w:firstRowLastColumn="0" w:lastRowFirstColumn="0" w:lastRowLastColumn="0"/>
            </w:pPr>
            <w:r>
              <w:t>Alumno</w:t>
            </w:r>
          </w:p>
        </w:tc>
      </w:tr>
      <w:tr w:rsidR="00F30DE5" w14:paraId="20D90803" w14:textId="77777777" w:rsidTr="00F30DE5">
        <w:trPr>
          <w:trHeight w:val="246"/>
        </w:trPr>
        <w:tc>
          <w:tcPr>
            <w:cnfStyle w:val="001000000000" w:firstRow="0" w:lastRow="0" w:firstColumn="1" w:lastColumn="0" w:oddVBand="0" w:evenVBand="0" w:oddHBand="0" w:evenHBand="0" w:firstRowFirstColumn="0" w:firstRowLastColumn="0" w:lastRowFirstColumn="0" w:lastRowLastColumn="0"/>
            <w:tcW w:w="2521" w:type="dxa"/>
            <w:tcBorders>
              <w:right w:val="none" w:sz="0" w:space="0" w:color="auto"/>
            </w:tcBorders>
          </w:tcPr>
          <w:p w14:paraId="135C3F59" w14:textId="16F0CA4E" w:rsidR="00F30DE5" w:rsidRDefault="007509E3" w:rsidP="00B71565">
            <w:pPr>
              <w:jc w:val="center"/>
            </w:pPr>
            <w:r w:rsidRPr="0029099B">
              <w:rPr>
                <w:highlight w:val="yellow"/>
              </w:rPr>
              <w:t>Scrum Master</w:t>
            </w:r>
          </w:p>
        </w:tc>
        <w:tc>
          <w:tcPr>
            <w:tcW w:w="2521" w:type="dxa"/>
          </w:tcPr>
          <w:p w14:paraId="54F6F31A" w14:textId="6B06E039" w:rsidR="00F30DE5" w:rsidRDefault="007509E3" w:rsidP="00B71565">
            <w:pPr>
              <w:jc w:val="center"/>
              <w:cnfStyle w:val="000000000000" w:firstRow="0" w:lastRow="0" w:firstColumn="0" w:lastColumn="0" w:oddVBand="0" w:evenVBand="0" w:oddHBand="0" w:evenHBand="0" w:firstRowFirstColumn="0" w:firstRowLastColumn="0" w:lastRowFirstColumn="0" w:lastRowLastColumn="0"/>
            </w:pPr>
            <w:r>
              <w:t>Alumno</w:t>
            </w:r>
          </w:p>
        </w:tc>
      </w:tr>
      <w:tr w:rsidR="00F30DE5" w14:paraId="6D5997B0" w14:textId="77777777" w:rsidTr="00F30DE5">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2521" w:type="dxa"/>
            <w:tcBorders>
              <w:top w:val="none" w:sz="0" w:space="0" w:color="auto"/>
              <w:bottom w:val="none" w:sz="0" w:space="0" w:color="auto"/>
              <w:right w:val="none" w:sz="0" w:space="0" w:color="auto"/>
            </w:tcBorders>
          </w:tcPr>
          <w:p w14:paraId="41150D38" w14:textId="0EE4FA02" w:rsidR="00F30DE5" w:rsidRDefault="007509E3" w:rsidP="00B71565">
            <w:pPr>
              <w:jc w:val="center"/>
            </w:pPr>
            <w:r>
              <w:t>Development Team</w:t>
            </w:r>
          </w:p>
        </w:tc>
        <w:tc>
          <w:tcPr>
            <w:tcW w:w="2521" w:type="dxa"/>
            <w:tcBorders>
              <w:top w:val="none" w:sz="0" w:space="0" w:color="auto"/>
              <w:bottom w:val="none" w:sz="0" w:space="0" w:color="auto"/>
            </w:tcBorders>
          </w:tcPr>
          <w:p w14:paraId="5FA8E4AD" w14:textId="77E30D72" w:rsidR="00F30DE5" w:rsidRDefault="007509E3" w:rsidP="00B71565">
            <w:pPr>
              <w:jc w:val="center"/>
              <w:cnfStyle w:val="000000100000" w:firstRow="0" w:lastRow="0" w:firstColumn="0" w:lastColumn="0" w:oddVBand="0" w:evenVBand="0" w:oddHBand="1" w:evenHBand="0" w:firstRowFirstColumn="0" w:firstRowLastColumn="0" w:lastRowFirstColumn="0" w:lastRowLastColumn="0"/>
            </w:pPr>
            <w:r>
              <w:t>Alumno</w:t>
            </w:r>
          </w:p>
        </w:tc>
      </w:tr>
    </w:tbl>
    <w:p w14:paraId="3C1BD5C1" w14:textId="77777777" w:rsidR="008D71CB" w:rsidRDefault="008D71CB" w:rsidP="00B71565">
      <w:pPr>
        <w:pStyle w:val="Ttulo3"/>
      </w:pPr>
    </w:p>
    <w:p w14:paraId="3B22FB21" w14:textId="48C15662" w:rsidR="00F30DE5" w:rsidRDefault="00F94046" w:rsidP="00B71565">
      <w:pPr>
        <w:pStyle w:val="Ttulo3"/>
      </w:pPr>
      <w:bookmarkStart w:id="16" w:name="_Toc216571387"/>
      <w:r>
        <w:t xml:space="preserve">4.3.1 </w:t>
      </w:r>
      <w:r w:rsidRPr="00F94046">
        <w:t>Product Owner</w:t>
      </w:r>
      <w:bookmarkEnd w:id="16"/>
    </w:p>
    <w:p w14:paraId="5E62FDE0" w14:textId="2B590E78" w:rsidR="008D71CB" w:rsidRDefault="008D71CB" w:rsidP="0029099B">
      <w:r>
        <w:t>En este rol el alumno asume la responsabilidad de definir la visión general del prototipo de telemedicina, priorizar las funciones más importantes y mantener claro el objetivo del producto.</w:t>
      </w:r>
    </w:p>
    <w:p w14:paraId="7973AE73" w14:textId="2ECCAF8B" w:rsidR="00F94046" w:rsidRDefault="008D71CB" w:rsidP="0029099B">
      <w:r>
        <w:t>El alumno se encarga de elaborar el Product Backlog y decidir qué historias de usuario se desarrollan primero, tomando en cuenta el valor que aportan al sistema y la secuencia lógica del desarrollo.</w:t>
      </w:r>
    </w:p>
    <w:p w14:paraId="177B35E1" w14:textId="3692F55D" w:rsidR="00B47DBB" w:rsidRDefault="00B47DBB" w:rsidP="00B71565">
      <w:pPr>
        <w:pStyle w:val="Ttulo3"/>
      </w:pPr>
      <w:bookmarkStart w:id="17" w:name="_Toc216571388"/>
      <w:r>
        <w:lastRenderedPageBreak/>
        <w:t xml:space="preserve">4.3.2 </w:t>
      </w:r>
      <w:r w:rsidRPr="00B47DBB">
        <w:t>Scrum Master</w:t>
      </w:r>
      <w:bookmarkEnd w:id="17"/>
    </w:p>
    <w:p w14:paraId="3141C183" w14:textId="173C2739" w:rsidR="00B47DBB" w:rsidRDefault="00B47DBB" w:rsidP="00B71565">
      <w:r w:rsidRPr="00B47DBB">
        <w:t xml:space="preserve">Como Scrum Master, </w:t>
      </w:r>
      <w:r>
        <w:t>el alumno</w:t>
      </w:r>
      <w:r w:rsidRPr="00B47DBB">
        <w:t xml:space="preserve"> organiza el trabajo y asegura que cada sprint se complet</w:t>
      </w:r>
      <w:r>
        <w:t>e</w:t>
      </w:r>
      <w:r w:rsidRPr="00B47DBB">
        <w:t xml:space="preserve"> según lo planeado.</w:t>
      </w:r>
      <w:r w:rsidR="00585420">
        <w:t xml:space="preserve"> </w:t>
      </w:r>
      <w:r w:rsidRPr="00B47DBB">
        <w:t>Esto implic</w:t>
      </w:r>
      <w:r>
        <w:t>a</w:t>
      </w:r>
      <w:r w:rsidRPr="00B47DBB">
        <w:t xml:space="preserve"> revisar avances, anotar obstáculos técnicos y buscar soluciones rápidas para no frenar el progreso.</w:t>
      </w:r>
      <w:r w:rsidR="00585420">
        <w:t xml:space="preserve"> </w:t>
      </w:r>
      <w:r w:rsidRPr="00B47DBB">
        <w:t>También reali</w:t>
      </w:r>
      <w:r>
        <w:t>za</w:t>
      </w:r>
      <w:r w:rsidRPr="00B47DBB">
        <w:t xml:space="preserve"> pequeñas retrospectivas al final de cada semana, con el fin de analizar qué podía mejorar en el siguiente ciclo.</w:t>
      </w:r>
    </w:p>
    <w:p w14:paraId="7E7457AD" w14:textId="6E3F57A9" w:rsidR="00142405" w:rsidRDefault="00142405" w:rsidP="00B71565">
      <w:pPr>
        <w:pStyle w:val="Ttulo3"/>
      </w:pPr>
      <w:bookmarkStart w:id="18" w:name="_Toc216571389"/>
      <w:r>
        <w:t xml:space="preserve">4.3.3 </w:t>
      </w:r>
      <w:r w:rsidRPr="00142405">
        <w:t>Development Team</w:t>
      </w:r>
      <w:bookmarkEnd w:id="18"/>
    </w:p>
    <w:p w14:paraId="6D975C86" w14:textId="77777777" w:rsidR="006415AB" w:rsidRDefault="006415AB" w:rsidP="00B71565">
      <w:r>
        <w:t>En este rol, el alumno lleva a cabo las tareas técnicas del proyecto: analiza los requerimientos, diseña la base de datos, programa las funciones y realiza las pruebas de cada módulo.</w:t>
      </w:r>
    </w:p>
    <w:p w14:paraId="5ED69001" w14:textId="62C562AF" w:rsidR="006415AB" w:rsidRPr="006415AB" w:rsidRDefault="006415AB" w:rsidP="00B71565">
      <w:r>
        <w:t>Cada entrega semanal se documenta y controla mediante GitHub, mientras que las tareas se organizan en un tablero digital en la aplicación Trello, lo que permite mantener una visión clara y ordenada del avance general del desarrollo.</w:t>
      </w:r>
    </w:p>
    <w:p w14:paraId="1E401577" w14:textId="41CA0683" w:rsidR="007509E3" w:rsidRPr="007509E3" w:rsidRDefault="003A69C9" w:rsidP="00B71565">
      <w:pPr>
        <w:pStyle w:val="Ttulo2"/>
      </w:pPr>
      <w:bookmarkStart w:id="19" w:name="_Toc216571390"/>
      <w:r>
        <w:t>4</w:t>
      </w:r>
      <w:r w:rsidR="007509E3" w:rsidRPr="007509E3">
        <w:t>.4 Artefactos utilizados</w:t>
      </w:r>
      <w:bookmarkEnd w:id="19"/>
    </w:p>
    <w:p w14:paraId="69AA0504" w14:textId="51DF5178" w:rsidR="00862B09" w:rsidRPr="00862B09" w:rsidRDefault="00862B09" w:rsidP="000D66B5">
      <w:pPr>
        <w:pStyle w:val="Prrafodelista"/>
        <w:numPr>
          <w:ilvl w:val="0"/>
          <w:numId w:val="8"/>
        </w:numPr>
      </w:pPr>
      <w:r w:rsidRPr="00862B09">
        <w:t>Product Backlog: Contiene las historias de usuario y requerimientos priorizados del sistema de telemedicina.</w:t>
      </w:r>
    </w:p>
    <w:p w14:paraId="262D380E" w14:textId="7F4545CD" w:rsidR="00862B09" w:rsidRPr="00862B09" w:rsidRDefault="00862B09" w:rsidP="000D66B5">
      <w:pPr>
        <w:pStyle w:val="Prrafodelista"/>
        <w:numPr>
          <w:ilvl w:val="0"/>
          <w:numId w:val="8"/>
        </w:numPr>
      </w:pPr>
      <w:r w:rsidRPr="00862B09">
        <w:t>Sprint Backlog: Define las tareas seleccionadas para cada iteración semanal.</w:t>
      </w:r>
    </w:p>
    <w:p w14:paraId="4B10FA03" w14:textId="2FCC4994" w:rsidR="002C33B8" w:rsidRDefault="00862B09" w:rsidP="000D66B5">
      <w:pPr>
        <w:pStyle w:val="Prrafodelista"/>
        <w:numPr>
          <w:ilvl w:val="0"/>
          <w:numId w:val="8"/>
        </w:numPr>
      </w:pPr>
      <w:r w:rsidRPr="00862B09">
        <w:t>Incremento: Representa la funcionalidad operativa generada al final de cada sprint, lista para revisión y documentación.</w:t>
      </w:r>
    </w:p>
    <w:p w14:paraId="2CDD111B" w14:textId="0D1F5655" w:rsidR="002C33B8" w:rsidRPr="002C33B8" w:rsidRDefault="003A69C9" w:rsidP="00B71565">
      <w:pPr>
        <w:pStyle w:val="Ttulo2"/>
      </w:pPr>
      <w:bookmarkStart w:id="20" w:name="_Toc216571391"/>
      <w:r>
        <w:t>4</w:t>
      </w:r>
      <w:r w:rsidR="002C33B8" w:rsidRPr="002C33B8">
        <w:t>.5 Ciclo de trabajo</w:t>
      </w:r>
      <w:bookmarkEnd w:id="20"/>
    </w:p>
    <w:p w14:paraId="0DC5C008" w14:textId="77777777" w:rsidR="00585420" w:rsidRPr="00585420" w:rsidRDefault="00585420" w:rsidP="00585420">
      <w:r w:rsidRPr="00585420">
        <w:t xml:space="preserve">El proyecto se organizó en </w:t>
      </w:r>
      <w:r w:rsidRPr="00585420">
        <w:rPr>
          <w:b/>
          <w:bCs/>
        </w:rPr>
        <w:t>tres sprints</w:t>
      </w:r>
      <w:r w:rsidRPr="00585420">
        <w:t>:</w:t>
      </w:r>
    </w:p>
    <w:p w14:paraId="7664A987" w14:textId="77777777" w:rsidR="00585420" w:rsidRPr="00585420" w:rsidRDefault="00585420" w:rsidP="000D66B5">
      <w:pPr>
        <w:pStyle w:val="Prrafodelista"/>
        <w:numPr>
          <w:ilvl w:val="0"/>
          <w:numId w:val="16"/>
        </w:numPr>
      </w:pPr>
      <w:r w:rsidRPr="00585420">
        <w:rPr>
          <w:b/>
          <w:bCs/>
        </w:rPr>
        <w:t>Sprint 1:</w:t>
      </w:r>
      <w:r w:rsidRPr="00585420">
        <w:t xml:space="preserve"> análisis, levantamiento de requerimientos, historias de usuario, modelo de datos y diseño de las interfaces.</w:t>
      </w:r>
    </w:p>
    <w:p w14:paraId="0EC889D8" w14:textId="77777777" w:rsidR="00585420" w:rsidRPr="00585420" w:rsidRDefault="00585420" w:rsidP="000D66B5">
      <w:pPr>
        <w:pStyle w:val="Prrafodelista"/>
        <w:numPr>
          <w:ilvl w:val="0"/>
          <w:numId w:val="16"/>
        </w:numPr>
      </w:pPr>
      <w:r w:rsidRPr="00585420">
        <w:rPr>
          <w:b/>
          <w:bCs/>
        </w:rPr>
        <w:t>Sprint 2:</w:t>
      </w:r>
      <w:r w:rsidRPr="00585420">
        <w:t xml:space="preserve"> implementación de la base funcional (registro de usuarios, login, disponibilidad médica y conexión con la base de datos).</w:t>
      </w:r>
    </w:p>
    <w:p w14:paraId="3E5CE93A" w14:textId="77777777" w:rsidR="00585420" w:rsidRPr="00585420" w:rsidRDefault="00585420" w:rsidP="000D66B5">
      <w:pPr>
        <w:pStyle w:val="Prrafodelista"/>
        <w:numPr>
          <w:ilvl w:val="0"/>
          <w:numId w:val="16"/>
        </w:numPr>
      </w:pPr>
      <w:r w:rsidRPr="00585420">
        <w:rPr>
          <w:b/>
          <w:bCs/>
        </w:rPr>
        <w:t>Sprint 3:</w:t>
      </w:r>
      <w:r w:rsidRPr="00585420">
        <w:t xml:space="preserve"> desarrollo de funciones avanzadas como reserva de citas, consentimiento informado, historia clínica, chat simulado y generación de evidencias finales.</w:t>
      </w:r>
    </w:p>
    <w:p w14:paraId="0D6C3409" w14:textId="77777777" w:rsidR="00585420" w:rsidRPr="00585420" w:rsidRDefault="00585420" w:rsidP="00585420">
      <w:r w:rsidRPr="00585420">
        <w:t xml:space="preserve">Durante el desarrollo fue necesario realizar una </w:t>
      </w:r>
      <w:r w:rsidRPr="00585420">
        <w:rPr>
          <w:b/>
          <w:bCs/>
        </w:rPr>
        <w:t>replanificación</w:t>
      </w:r>
      <w:r w:rsidRPr="00585420">
        <w:t xml:space="preserve">, dividiendo el Sprint 2 original en dos iteraciones más pequeñas, con el fin de ajustarse a la carga real de trabajo y a la fecha límite </w:t>
      </w:r>
      <w:r w:rsidRPr="00585420">
        <w:lastRenderedPageBreak/>
        <w:t>establecida en el caso. Este ajuste permitió mantener entregas continuas y asegurar que cada incremento del producto fuera funcional y demostrable.</w:t>
      </w:r>
    </w:p>
    <w:p w14:paraId="28C2FA00" w14:textId="77777777" w:rsidR="00265593" w:rsidRDefault="003A69C9" w:rsidP="00B71565">
      <w:pPr>
        <w:pStyle w:val="Ttulo2"/>
      </w:pPr>
      <w:bookmarkStart w:id="21" w:name="_Toc216571392"/>
      <w:r>
        <w:t>4</w:t>
      </w:r>
      <w:r w:rsidR="004F07E7" w:rsidRPr="004F07E7">
        <w:t>.6 Herramientas utilizadas</w:t>
      </w:r>
      <w:bookmarkEnd w:id="12"/>
      <w:bookmarkEnd w:id="21"/>
    </w:p>
    <w:p w14:paraId="3E97690A" w14:textId="3C3505E2" w:rsidR="008F4AC9" w:rsidRDefault="008F4AC9" w:rsidP="000D66B5">
      <w:pPr>
        <w:pStyle w:val="Prrafodelista"/>
        <w:numPr>
          <w:ilvl w:val="0"/>
          <w:numId w:val="8"/>
        </w:numPr>
      </w:pPr>
      <w:r>
        <w:t>Visual Studio Code: editor de código utilizado para programar y estructurar los componentes del sistema.</w:t>
      </w:r>
    </w:p>
    <w:p w14:paraId="52FD9021" w14:textId="493DCDBE" w:rsidR="008F4AC9" w:rsidRDefault="008F4AC9" w:rsidP="000D66B5">
      <w:pPr>
        <w:pStyle w:val="Prrafodelista"/>
        <w:numPr>
          <w:ilvl w:val="0"/>
          <w:numId w:val="8"/>
        </w:numPr>
      </w:pPr>
      <w:r>
        <w:t>WordPress: plataforma empleada para diseñar y desarrollar la interfaz web del prototipo, permitiendo integrar las funciones principales de telemedicina de forma visual y accesible.</w:t>
      </w:r>
    </w:p>
    <w:p w14:paraId="6513B8AE" w14:textId="383F0C60" w:rsidR="008F4AC9" w:rsidRDefault="008F4AC9" w:rsidP="000D66B5">
      <w:pPr>
        <w:pStyle w:val="Prrafodelista"/>
        <w:numPr>
          <w:ilvl w:val="0"/>
          <w:numId w:val="8"/>
        </w:numPr>
      </w:pPr>
      <w:r>
        <w:t>Git y GitHub: herramientas para el control de versiones, registro de commits y almacenamiento del proyecto en un repositorio remoto.</w:t>
      </w:r>
    </w:p>
    <w:p w14:paraId="762F6D4D" w14:textId="416C6C33" w:rsidR="008F4AC9" w:rsidRDefault="008F4AC9" w:rsidP="000D66B5">
      <w:pPr>
        <w:pStyle w:val="Prrafodelista"/>
        <w:numPr>
          <w:ilvl w:val="0"/>
          <w:numId w:val="8"/>
        </w:numPr>
      </w:pPr>
      <w:r>
        <w:t>Trello: tablero Kanban digital utilizado para planificar y dar seguimiento a las tareas de cada sprint.</w:t>
      </w:r>
    </w:p>
    <w:p w14:paraId="37635BCA" w14:textId="2E0A843A" w:rsidR="008F4AC9" w:rsidRDefault="008F4AC9" w:rsidP="000D66B5">
      <w:pPr>
        <w:pStyle w:val="Prrafodelista"/>
        <w:numPr>
          <w:ilvl w:val="0"/>
          <w:numId w:val="8"/>
        </w:numPr>
      </w:pPr>
      <w:r>
        <w:t>CorelDRAW: software empleado para elaborar diagramas UML, de flujo y elementos gráficos del sistema.</w:t>
      </w:r>
    </w:p>
    <w:p w14:paraId="647F61D6" w14:textId="16AD4F55" w:rsidR="006F5838" w:rsidRDefault="006F5838" w:rsidP="000D66B5">
      <w:pPr>
        <w:pStyle w:val="Prrafodelista"/>
        <w:numPr>
          <w:ilvl w:val="0"/>
          <w:numId w:val="8"/>
        </w:numPr>
      </w:pPr>
      <w:r>
        <w:t>Photoshop: software empleado para elaborar wireframes del sistema.</w:t>
      </w:r>
    </w:p>
    <w:p w14:paraId="47CEF8E7" w14:textId="16BC82C3" w:rsidR="00DC2BFD" w:rsidRDefault="00DC2BFD" w:rsidP="000D66B5">
      <w:pPr>
        <w:pStyle w:val="Prrafodelista"/>
        <w:numPr>
          <w:ilvl w:val="0"/>
          <w:numId w:val="8"/>
        </w:numPr>
      </w:pPr>
      <w:r>
        <w:t>MysQl Workbench</w:t>
      </w:r>
      <w:r w:rsidR="003B2008">
        <w:t xml:space="preserve"> DER</w:t>
      </w:r>
    </w:p>
    <w:p w14:paraId="7129D5A8" w14:textId="46A7582F" w:rsidR="00DC2BFD" w:rsidRDefault="00DC2BFD" w:rsidP="000D66B5">
      <w:pPr>
        <w:pStyle w:val="Prrafodelista"/>
        <w:numPr>
          <w:ilvl w:val="0"/>
          <w:numId w:val="8"/>
        </w:numPr>
      </w:pPr>
      <w:r>
        <w:t>MySQL</w:t>
      </w:r>
    </w:p>
    <w:p w14:paraId="67FD4EEF" w14:textId="77777777" w:rsidR="000432E7" w:rsidRDefault="008F4AC9" w:rsidP="000D66B5">
      <w:pPr>
        <w:pStyle w:val="Prrafodelista"/>
        <w:numPr>
          <w:ilvl w:val="0"/>
          <w:numId w:val="8"/>
        </w:numPr>
      </w:pPr>
      <w:r>
        <w:t>Microsoft Word: procesador de texto utilizado para la redacción del reporte técnico y la documentación de cada fase del proyecto.</w:t>
      </w:r>
    </w:p>
    <w:p w14:paraId="3A8ECCDC" w14:textId="7BCA03BB" w:rsidR="00641555" w:rsidRDefault="00641555" w:rsidP="00B71565">
      <w:pPr>
        <w:pStyle w:val="Prrafodelista"/>
      </w:pPr>
    </w:p>
    <w:p w14:paraId="28A9EFD1" w14:textId="6A6DE5B3" w:rsidR="002C27F6" w:rsidRDefault="00641555" w:rsidP="00B71565">
      <w:pPr>
        <w:pStyle w:val="Ttulo1"/>
      </w:pPr>
      <w:bookmarkStart w:id="22" w:name="_Toc216571393"/>
      <w:r w:rsidRPr="00641555">
        <w:t xml:space="preserve">CAPÍTULO </w:t>
      </w:r>
      <w:r w:rsidR="000C6C0D">
        <w:t>5</w:t>
      </w:r>
      <w:r w:rsidRPr="00641555">
        <w:t xml:space="preserve">. ANÁLISIS </w:t>
      </w:r>
      <w:r w:rsidR="000C6C0D">
        <w:t>Y DISEÑO</w:t>
      </w:r>
      <w:bookmarkEnd w:id="22"/>
    </w:p>
    <w:p w14:paraId="1FAE3813" w14:textId="199D887C" w:rsidR="00641555" w:rsidRDefault="00C64A35" w:rsidP="00B71565">
      <w:pPr>
        <w:pStyle w:val="Ttulo2"/>
      </w:pPr>
      <w:bookmarkStart w:id="23" w:name="_Toc216571394"/>
      <w:r>
        <w:t>5</w:t>
      </w:r>
      <w:r w:rsidR="00641555">
        <w:t xml:space="preserve">.1 Requerimientos </w:t>
      </w:r>
      <w:r>
        <w:t>del sistema</w:t>
      </w:r>
      <w:bookmarkEnd w:id="23"/>
    </w:p>
    <w:p w14:paraId="06CAA1FB" w14:textId="77777777" w:rsidR="00641555" w:rsidRDefault="00641555" w:rsidP="00B71565">
      <w:r>
        <w:t>El presente apartado describe los requerimientos que guían el desarrollo del sistema de telemedicina.</w:t>
      </w:r>
    </w:p>
    <w:p w14:paraId="26B4D741" w14:textId="77777777" w:rsidR="00641555" w:rsidRDefault="00641555" w:rsidP="00B71565">
      <w:r>
        <w:t>Estos requerimientos fueron identificados a partir de las necesidades planteadas en el caso de titulación, las entrevistas con los interesados y el análisis del proceso de atención médica remota.</w:t>
      </w:r>
    </w:p>
    <w:p w14:paraId="6CD461DB" w14:textId="4D46809C" w:rsidR="00641555" w:rsidRDefault="00C64A35" w:rsidP="00B71565">
      <w:pPr>
        <w:pStyle w:val="Ttulo3"/>
      </w:pPr>
      <w:bookmarkStart w:id="24" w:name="_Toc216571395"/>
      <w:r>
        <w:lastRenderedPageBreak/>
        <w:t xml:space="preserve">5.1.1 </w:t>
      </w:r>
      <w:r w:rsidR="00641555" w:rsidRPr="00243B10">
        <w:t>Requerimientos funcionales</w:t>
      </w:r>
      <w:bookmarkEnd w:id="24"/>
    </w:p>
    <w:p w14:paraId="2ABAFAE8" w14:textId="77777777" w:rsidR="00641555" w:rsidRDefault="00641555" w:rsidP="00B71565">
      <w:r>
        <w:t>Los requerimientos funcionales representan las funcionalidades principales que el sistema debe cumplir. A continuación, se enlistan los requerimientos que se encuentran directamente relacionados con las Historias de Usuario (HU):</w:t>
      </w:r>
    </w:p>
    <w:p w14:paraId="3F7E89BE" w14:textId="03E59CAB" w:rsidR="00C64A35" w:rsidRDefault="00C64A35" w:rsidP="000D66B5">
      <w:pPr>
        <w:pStyle w:val="Prrafodelista"/>
        <w:numPr>
          <w:ilvl w:val="0"/>
          <w:numId w:val="8"/>
        </w:numPr>
      </w:pPr>
      <w:r w:rsidRPr="00B548C8">
        <w:rPr>
          <w:b/>
          <w:bCs/>
        </w:rPr>
        <w:t>Registro y autenticación por correo electrónico</w:t>
      </w:r>
      <w:r>
        <w:t xml:space="preserve"> para paciente y médico (roles).</w:t>
      </w:r>
    </w:p>
    <w:p w14:paraId="15D3025E" w14:textId="1AB7F329" w:rsidR="00C64A35" w:rsidRPr="00B548C8" w:rsidRDefault="00C64A35" w:rsidP="000D66B5">
      <w:pPr>
        <w:pStyle w:val="Prrafodelista"/>
        <w:numPr>
          <w:ilvl w:val="0"/>
          <w:numId w:val="8"/>
        </w:numPr>
        <w:rPr>
          <w:b/>
          <w:bCs/>
        </w:rPr>
      </w:pPr>
      <w:r w:rsidRPr="00B548C8">
        <w:rPr>
          <w:b/>
          <w:bCs/>
        </w:rPr>
        <w:t>Perfil de usuario con datos mínimos:</w:t>
      </w:r>
    </w:p>
    <w:p w14:paraId="595A8616" w14:textId="1DF837B9" w:rsidR="00C64A35" w:rsidRDefault="00C64A35" w:rsidP="000D66B5">
      <w:pPr>
        <w:pStyle w:val="Prrafodelista"/>
        <w:numPr>
          <w:ilvl w:val="1"/>
          <w:numId w:val="9"/>
        </w:numPr>
      </w:pPr>
      <w:r>
        <w:t>Paciente: nombre, CURP, número de teléfono y correo electrónico de contacto.</w:t>
      </w:r>
    </w:p>
    <w:p w14:paraId="4D585ABD" w14:textId="567E8727" w:rsidR="00C64A35" w:rsidRDefault="00C64A35" w:rsidP="000D66B5">
      <w:pPr>
        <w:pStyle w:val="Prrafodelista"/>
        <w:numPr>
          <w:ilvl w:val="1"/>
          <w:numId w:val="9"/>
        </w:numPr>
      </w:pPr>
      <w:r>
        <w:t>Médico: cédula profesional y especialidad.</w:t>
      </w:r>
    </w:p>
    <w:p w14:paraId="31E360D3" w14:textId="4F13BFEE" w:rsidR="00C64A35" w:rsidRDefault="00C64A35" w:rsidP="000D66B5">
      <w:pPr>
        <w:pStyle w:val="Prrafodelista"/>
        <w:numPr>
          <w:ilvl w:val="1"/>
          <w:numId w:val="9"/>
        </w:numPr>
      </w:pPr>
      <w:r>
        <w:t>Agenda de citas por médico y especialidad.</w:t>
      </w:r>
    </w:p>
    <w:p w14:paraId="3C6C97BB" w14:textId="03954EE6" w:rsidR="00C64A35" w:rsidRPr="00B548C8" w:rsidRDefault="00C64A35" w:rsidP="000D66B5">
      <w:pPr>
        <w:pStyle w:val="Prrafodelista"/>
        <w:numPr>
          <w:ilvl w:val="0"/>
          <w:numId w:val="8"/>
        </w:numPr>
        <w:rPr>
          <w:b/>
          <w:bCs/>
        </w:rPr>
      </w:pPr>
      <w:r w:rsidRPr="00B548C8">
        <w:rPr>
          <w:b/>
          <w:bCs/>
        </w:rPr>
        <w:t>Formulario de pago y emisión de comprobante.</w:t>
      </w:r>
    </w:p>
    <w:p w14:paraId="50FA82AB" w14:textId="12007B90" w:rsidR="00C64A35" w:rsidRDefault="00C64A35" w:rsidP="000D66B5">
      <w:pPr>
        <w:pStyle w:val="Prrafodelista"/>
        <w:numPr>
          <w:ilvl w:val="0"/>
          <w:numId w:val="8"/>
        </w:numPr>
      </w:pPr>
      <w:r w:rsidRPr="00B548C8">
        <w:rPr>
          <w:b/>
          <w:bCs/>
        </w:rPr>
        <w:t>Consentimiento informado:</w:t>
      </w:r>
      <w:r>
        <w:t xml:space="preserve"> aceptación previa a la consulta.</w:t>
      </w:r>
    </w:p>
    <w:p w14:paraId="3435E5BF" w14:textId="6F342AD2" w:rsidR="00C64A35" w:rsidRDefault="00C64A35" w:rsidP="000D66B5">
      <w:pPr>
        <w:pStyle w:val="Prrafodelista"/>
        <w:numPr>
          <w:ilvl w:val="0"/>
          <w:numId w:val="8"/>
        </w:numPr>
      </w:pPr>
      <w:r w:rsidRPr="00B548C8">
        <w:rPr>
          <w:b/>
          <w:bCs/>
        </w:rPr>
        <w:t>Historia clínica mínima</w:t>
      </w:r>
      <w:r>
        <w:t>, con campos de antecedentes, alergias, medicamentos, signos o nota de evolución y archivos adjuntos limitados.</w:t>
      </w:r>
    </w:p>
    <w:p w14:paraId="415968F4" w14:textId="3F5B9E52" w:rsidR="00C64A35" w:rsidRDefault="00C64A35" w:rsidP="000D66B5">
      <w:pPr>
        <w:pStyle w:val="Prrafodelista"/>
        <w:numPr>
          <w:ilvl w:val="0"/>
          <w:numId w:val="8"/>
        </w:numPr>
      </w:pPr>
      <w:r w:rsidRPr="00B548C8">
        <w:rPr>
          <w:b/>
          <w:bCs/>
        </w:rPr>
        <w:t>Opciones para comunicación sincrónica:</w:t>
      </w:r>
      <w:r>
        <w:t xml:space="preserve"> chat en vivo y videollamada durante la cita.</w:t>
      </w:r>
    </w:p>
    <w:p w14:paraId="3B2B25F5" w14:textId="38D57626" w:rsidR="00C64A35" w:rsidRDefault="00C64A35" w:rsidP="000D66B5">
      <w:pPr>
        <w:pStyle w:val="Prrafodelista"/>
        <w:numPr>
          <w:ilvl w:val="0"/>
          <w:numId w:val="8"/>
        </w:numPr>
      </w:pPr>
      <w:r w:rsidRPr="00B548C8">
        <w:rPr>
          <w:b/>
          <w:bCs/>
        </w:rPr>
        <w:t>Recordatorios automáticos</w:t>
      </w:r>
      <w:r>
        <w:t xml:space="preserve"> por correo electrónico o SMS antes de la consulta.</w:t>
      </w:r>
    </w:p>
    <w:p w14:paraId="70B4EDB5" w14:textId="77777777" w:rsidR="00C64A35" w:rsidRPr="00C64A35" w:rsidRDefault="00C64A35" w:rsidP="000D66B5">
      <w:pPr>
        <w:pStyle w:val="Prrafodelista"/>
        <w:numPr>
          <w:ilvl w:val="0"/>
          <w:numId w:val="8"/>
        </w:numPr>
      </w:pPr>
      <w:r w:rsidRPr="00B548C8">
        <w:rPr>
          <w:b/>
          <w:bCs/>
        </w:rPr>
        <w:t>Panel del médico:</w:t>
      </w:r>
      <w:r>
        <w:t xml:space="preserve"> agenda, acceso a historia clínica y notas de consulta, captura de diagnóstico y emisión de receta del paciente.</w:t>
      </w:r>
      <w:r w:rsidRPr="00C64A35">
        <w:t xml:space="preserve"> </w:t>
      </w:r>
    </w:p>
    <w:p w14:paraId="1F08CAEC" w14:textId="1EB3F5D0" w:rsidR="00B548C8" w:rsidRPr="00B548C8" w:rsidRDefault="00B548C8" w:rsidP="00B71565">
      <w:pPr>
        <w:pStyle w:val="Ttulo3"/>
      </w:pPr>
      <w:bookmarkStart w:id="25" w:name="_Toc216571396"/>
      <w:r w:rsidRPr="00B548C8">
        <w:t>5.1.2 Requerimientos funcionales adicionales</w:t>
      </w:r>
      <w:bookmarkEnd w:id="25"/>
    </w:p>
    <w:p w14:paraId="2F5D8186" w14:textId="77777777" w:rsidR="00B548C8" w:rsidRPr="00B548C8" w:rsidRDefault="00B548C8" w:rsidP="00B71565">
      <w:pPr>
        <w:pStyle w:val="Sinespaciado"/>
        <w:spacing w:line="360" w:lineRule="auto"/>
        <w:jc w:val="both"/>
      </w:pPr>
      <w:r w:rsidRPr="00B548C8">
        <w:t>Durante el proceso de análisis funcional y diseño del sistema, se identificaron requerimientos complementarios necesarios para la operación integral del prototipo.</w:t>
      </w:r>
    </w:p>
    <w:p w14:paraId="313EB797" w14:textId="77777777" w:rsidR="00B548C8" w:rsidRPr="00B548C8" w:rsidRDefault="00B548C8" w:rsidP="00B71565">
      <w:pPr>
        <w:pStyle w:val="Sinespaciado"/>
        <w:spacing w:line="360" w:lineRule="auto"/>
        <w:jc w:val="both"/>
      </w:pPr>
      <w:r w:rsidRPr="00B548C8">
        <w:t>Estos no contradicen el documento original, sino que amplían su alcance técnico para garantizar la funcionalidad completa del sistema.</w:t>
      </w:r>
    </w:p>
    <w:p w14:paraId="68BAC743" w14:textId="78E9F5C4" w:rsidR="00B548C8" w:rsidRPr="00B548C8" w:rsidRDefault="00B548C8" w:rsidP="000D66B5">
      <w:pPr>
        <w:pStyle w:val="Prrafodelista"/>
        <w:numPr>
          <w:ilvl w:val="0"/>
          <w:numId w:val="8"/>
        </w:numPr>
      </w:pPr>
      <w:r w:rsidRPr="00B548C8">
        <w:rPr>
          <w:b/>
          <w:bCs/>
        </w:rPr>
        <w:t>Cancelación y reembolso de citas</w:t>
      </w:r>
      <w:r w:rsidRPr="00B548C8">
        <w:t>: el paciente puede cancelar una cita y solicitar devolución del pago (modo de prueba sandbox).</w:t>
      </w:r>
    </w:p>
    <w:p w14:paraId="71188605" w14:textId="42864BCD" w:rsidR="00B548C8" w:rsidRPr="00B548C8" w:rsidRDefault="00B548C8" w:rsidP="000D66B5">
      <w:pPr>
        <w:pStyle w:val="Prrafodelista"/>
        <w:numPr>
          <w:ilvl w:val="0"/>
          <w:numId w:val="8"/>
        </w:numPr>
      </w:pPr>
      <w:r w:rsidRPr="00B548C8">
        <w:rPr>
          <w:b/>
          <w:bCs/>
        </w:rPr>
        <w:t>Descarga de comprobante:</w:t>
      </w:r>
      <w:r w:rsidRPr="00B548C8">
        <w:t xml:space="preserve"> el paciente puede descargar el comprobante de pago desde su perfil.</w:t>
      </w:r>
    </w:p>
    <w:p w14:paraId="561B3CD8" w14:textId="3516CB05" w:rsidR="00B548C8" w:rsidRPr="00B548C8" w:rsidRDefault="00B548C8" w:rsidP="000D66B5">
      <w:pPr>
        <w:pStyle w:val="Prrafodelista"/>
        <w:numPr>
          <w:ilvl w:val="0"/>
          <w:numId w:val="8"/>
        </w:numPr>
      </w:pPr>
      <w:r w:rsidRPr="00B548C8">
        <w:rPr>
          <w:b/>
          <w:bCs/>
        </w:rPr>
        <w:t>Gestión de perfil:</w:t>
      </w:r>
      <w:r w:rsidRPr="00B548C8">
        <w:t xml:space="preserve"> tanto el paciente como el médico pueden actualizar su información personal.</w:t>
      </w:r>
    </w:p>
    <w:p w14:paraId="2DF9A00D" w14:textId="46774699" w:rsidR="00B548C8" w:rsidRPr="00B548C8" w:rsidRDefault="00B548C8" w:rsidP="000D66B5">
      <w:pPr>
        <w:pStyle w:val="Prrafodelista"/>
        <w:numPr>
          <w:ilvl w:val="0"/>
          <w:numId w:val="8"/>
        </w:numPr>
      </w:pPr>
      <w:r w:rsidRPr="00B548C8">
        <w:rPr>
          <w:b/>
          <w:bCs/>
        </w:rPr>
        <w:t>Adjuntar archivos clínicos:</w:t>
      </w:r>
      <w:r w:rsidRPr="00B548C8">
        <w:t xml:space="preserve"> el médico puede subir documentos o estudios complementarios a la historia clínica del paciente.</w:t>
      </w:r>
    </w:p>
    <w:p w14:paraId="62D5856B" w14:textId="68DC35DE" w:rsidR="00B548C8" w:rsidRPr="00B548C8" w:rsidRDefault="00B548C8" w:rsidP="000D66B5">
      <w:pPr>
        <w:pStyle w:val="Prrafodelista"/>
        <w:numPr>
          <w:ilvl w:val="0"/>
          <w:numId w:val="8"/>
        </w:numPr>
      </w:pPr>
      <w:r w:rsidRPr="00B548C8">
        <w:rPr>
          <w:b/>
          <w:bCs/>
        </w:rPr>
        <w:lastRenderedPageBreak/>
        <w:t>Registro automático en bitácora (auditoría básica):</w:t>
      </w:r>
      <w:r w:rsidRPr="00B548C8">
        <w:t xml:space="preserve"> el sistema almacena fecha, usuario y acción de cada evento importante para trazabilidad.</w:t>
      </w:r>
    </w:p>
    <w:p w14:paraId="52519625" w14:textId="346C43E5" w:rsidR="00C64A35" w:rsidRDefault="00B548C8" w:rsidP="000D66B5">
      <w:pPr>
        <w:pStyle w:val="Prrafodelista"/>
        <w:numPr>
          <w:ilvl w:val="0"/>
          <w:numId w:val="8"/>
        </w:numPr>
      </w:pPr>
      <w:r w:rsidRPr="00B548C8">
        <w:rPr>
          <w:b/>
          <w:bCs/>
        </w:rPr>
        <w:t>Acceso diferenciado por rol:</w:t>
      </w:r>
      <w:r w:rsidRPr="00B548C8">
        <w:t xml:space="preserve"> el sistema restringe funcionalidades de acuerdo con el tipo de usuario (paciente o médico).</w:t>
      </w:r>
    </w:p>
    <w:p w14:paraId="73FEFDB8" w14:textId="1909D367" w:rsidR="00F368FA" w:rsidRDefault="008D212E" w:rsidP="008D212E">
      <w:pPr>
        <w:pStyle w:val="Ttulo3"/>
      </w:pPr>
      <w:bookmarkStart w:id="26" w:name="_Toc216571397"/>
      <w:r w:rsidRPr="00B548C8">
        <w:t>5.1.</w:t>
      </w:r>
      <w:r>
        <w:t xml:space="preserve">3 </w:t>
      </w:r>
      <w:r w:rsidR="00F368FA" w:rsidRPr="00F368FA">
        <w:t>Requerimientos no funcionales</w:t>
      </w:r>
      <w:bookmarkEnd w:id="26"/>
    </w:p>
    <w:p w14:paraId="1300C81D" w14:textId="26C18EB3" w:rsidR="00F368FA" w:rsidRDefault="00F368FA" w:rsidP="00B71565">
      <w:r>
        <w:t>Los requerimientos no funcionales establecen condiciones de calidad y restricciones técnicas del sistema.</w:t>
      </w:r>
    </w:p>
    <w:p w14:paraId="2FD2C2AF" w14:textId="3415892F" w:rsidR="00F368FA" w:rsidRDefault="00F368FA" w:rsidP="000D66B5">
      <w:pPr>
        <w:pStyle w:val="Prrafodelista"/>
        <w:numPr>
          <w:ilvl w:val="0"/>
          <w:numId w:val="8"/>
        </w:numPr>
      </w:pPr>
      <w:r>
        <w:t>Usabilidad: la interfaz debe ser intuitiva, clara y accesible desde navegadores comunes.</w:t>
      </w:r>
    </w:p>
    <w:p w14:paraId="287BD131" w14:textId="393C97C8" w:rsidR="00F368FA" w:rsidRDefault="00F368FA" w:rsidP="000D66B5">
      <w:pPr>
        <w:pStyle w:val="Prrafodelista"/>
        <w:numPr>
          <w:ilvl w:val="0"/>
          <w:numId w:val="8"/>
        </w:numPr>
      </w:pPr>
      <w:r>
        <w:t>Disponibilidad: el sistema debe estar disponible las 24 horas del día, salvo mantenimientos programados.</w:t>
      </w:r>
    </w:p>
    <w:p w14:paraId="0E5A1863" w14:textId="6497A6F9" w:rsidR="00F368FA" w:rsidRDefault="00F368FA" w:rsidP="000D66B5">
      <w:pPr>
        <w:pStyle w:val="Prrafodelista"/>
        <w:numPr>
          <w:ilvl w:val="0"/>
          <w:numId w:val="8"/>
        </w:numPr>
      </w:pPr>
      <w:r>
        <w:t>Seguridad: se debe proteger la información médica mediante cifrado y autenticación de usuarios.</w:t>
      </w:r>
    </w:p>
    <w:p w14:paraId="3DA99E0A" w14:textId="28ED9E10" w:rsidR="00F368FA" w:rsidRDefault="00F368FA" w:rsidP="000D66B5">
      <w:pPr>
        <w:pStyle w:val="Prrafodelista"/>
        <w:numPr>
          <w:ilvl w:val="0"/>
          <w:numId w:val="8"/>
        </w:numPr>
      </w:pPr>
      <w:r>
        <w:t>Rendimiento: el tiempo de respuesta de las operaciones principales no debe superar los tres segundos.</w:t>
      </w:r>
    </w:p>
    <w:p w14:paraId="14788C7D" w14:textId="3ED58C1A" w:rsidR="00F368FA" w:rsidRDefault="00F368FA" w:rsidP="000D66B5">
      <w:pPr>
        <w:pStyle w:val="Prrafodelista"/>
        <w:numPr>
          <w:ilvl w:val="0"/>
          <w:numId w:val="8"/>
        </w:numPr>
      </w:pPr>
      <w:r>
        <w:t>Compatibilidad: el sistema debe ser accesible desde computadoras y dispositivos móviles.</w:t>
      </w:r>
    </w:p>
    <w:p w14:paraId="78AC3374" w14:textId="216C9571" w:rsidR="00F368FA" w:rsidRPr="00641555" w:rsidRDefault="00F368FA" w:rsidP="000D66B5">
      <w:pPr>
        <w:pStyle w:val="Prrafodelista"/>
        <w:numPr>
          <w:ilvl w:val="0"/>
          <w:numId w:val="8"/>
        </w:numPr>
      </w:pPr>
      <w:r>
        <w:t>Escalabilidad: debe ser posible agregar nuevos servicios médicos sin rediseñar la estructura.</w:t>
      </w:r>
    </w:p>
    <w:p w14:paraId="7B4C8876" w14:textId="38A0621F" w:rsidR="00AE7391" w:rsidRDefault="009C7DE1" w:rsidP="00B71565">
      <w:pPr>
        <w:pStyle w:val="Ttulo2"/>
      </w:pPr>
      <w:bookmarkStart w:id="27" w:name="_Toc216571398"/>
      <w:r>
        <w:t>5</w:t>
      </w:r>
      <w:r w:rsidR="00AE7391">
        <w:t>.2 Historias de Usuario</w:t>
      </w:r>
      <w:bookmarkEnd w:id="27"/>
    </w:p>
    <w:p w14:paraId="488BB7DC" w14:textId="77777777" w:rsidR="00AE7391" w:rsidRDefault="00AE7391" w:rsidP="00B71565">
      <w:r>
        <w:t>Las Historias de Usuario (HU) describen las funcionalidades del sistema desde la perspectiva de los actores involucrados.</w:t>
      </w:r>
    </w:p>
    <w:p w14:paraId="63F849C7" w14:textId="77777777" w:rsidR="009C7DE1" w:rsidRDefault="00AE7391" w:rsidP="00B71565">
      <w:r>
        <w:t xml:space="preserve">Cada HU especifica una necesidad y su resultado esperado, y </w:t>
      </w:r>
      <w:r w:rsidR="009C7DE1" w:rsidRPr="009C7DE1">
        <w:t>fueron definidas siguiendo el marco de trabajo Scrum, garantizando que cada funcionalidad refleje una necesidad real de los actores del sistema: paciente, médico y sistema automatizado.</w:t>
      </w:r>
    </w:p>
    <w:p w14:paraId="7B9AB207" w14:textId="77777777" w:rsidR="003327F5" w:rsidRDefault="003327F5" w:rsidP="00B71565">
      <w:pPr>
        <w:pStyle w:val="Ttulo3"/>
      </w:pPr>
    </w:p>
    <w:p w14:paraId="73B7468A" w14:textId="37C78088" w:rsidR="00BB0414" w:rsidRPr="009C7DE1" w:rsidRDefault="00BB0414" w:rsidP="00B71565">
      <w:pPr>
        <w:pStyle w:val="Ttulo3"/>
      </w:pPr>
      <w:bookmarkStart w:id="28" w:name="_Toc216571399"/>
      <w:r w:rsidRPr="00BB0414">
        <w:t xml:space="preserve">5.2.1 Historias de Usuario </w:t>
      </w:r>
      <w:r w:rsidRPr="003B2008">
        <w:rPr>
          <w:highlight w:val="yellow"/>
        </w:rPr>
        <w:t>Oficiales</w:t>
      </w:r>
      <w:bookmarkEnd w:id="28"/>
    </w:p>
    <w:p w14:paraId="1C4DA099" w14:textId="32B38925" w:rsidR="00AE7391" w:rsidRDefault="00AE7391" w:rsidP="00B71565">
      <w:r>
        <w:t xml:space="preserve">A continuación, se muestran las </w:t>
      </w:r>
      <w:r w:rsidR="00603A32">
        <w:t>cin</w:t>
      </w:r>
      <w:r w:rsidR="00F769BC">
        <w:t>c</w:t>
      </w:r>
      <w:r w:rsidR="00603A32">
        <w:t>o</w:t>
      </w:r>
      <w:r>
        <w:t xml:space="preserve"> historias de usuario definidas </w:t>
      </w:r>
      <w:r w:rsidR="00BB0414">
        <w:t xml:space="preserve">originalmente </w:t>
      </w:r>
      <w:r>
        <w:t xml:space="preserve">para el sistema de telemedicina: </w:t>
      </w:r>
    </w:p>
    <w:tbl>
      <w:tblPr>
        <w:tblStyle w:val="Tabladelista3-nfasis1"/>
        <w:tblW w:w="0" w:type="auto"/>
        <w:tblBorders>
          <w:top w:val="single" w:sz="4" w:space="0" w:color="660033"/>
          <w:left w:val="single" w:sz="4" w:space="0" w:color="660033"/>
          <w:bottom w:val="single" w:sz="4" w:space="0" w:color="660033"/>
          <w:right w:val="single" w:sz="4" w:space="0" w:color="660033"/>
          <w:insideH w:val="single" w:sz="4" w:space="0" w:color="660033"/>
          <w:insideV w:val="single" w:sz="4" w:space="0" w:color="660033"/>
        </w:tblBorders>
        <w:tblLook w:val="05A0" w:firstRow="1" w:lastRow="0" w:firstColumn="1" w:lastColumn="1" w:noHBand="0" w:noVBand="1"/>
      </w:tblPr>
      <w:tblGrid>
        <w:gridCol w:w="846"/>
        <w:gridCol w:w="1642"/>
        <w:gridCol w:w="2610"/>
        <w:gridCol w:w="3191"/>
        <w:gridCol w:w="1061"/>
      </w:tblGrid>
      <w:tr w:rsidR="00713D92" w:rsidRPr="002C27F6" w14:paraId="40B55514" w14:textId="77777777" w:rsidTr="007718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Borders>
              <w:top w:val="none" w:sz="0" w:space="0" w:color="auto"/>
              <w:left w:val="none" w:sz="0" w:space="0" w:color="auto"/>
              <w:bottom w:val="none" w:sz="0" w:space="0" w:color="auto"/>
              <w:right w:val="none" w:sz="0" w:space="0" w:color="auto"/>
            </w:tcBorders>
            <w:hideMark/>
          </w:tcPr>
          <w:p w14:paraId="7C21D1DF" w14:textId="77777777" w:rsidR="002C27F6" w:rsidRPr="002C27F6" w:rsidRDefault="002C27F6" w:rsidP="00B71565">
            <w:pPr>
              <w:pStyle w:val="Sinespaciado"/>
              <w:spacing w:line="360" w:lineRule="auto"/>
            </w:pPr>
            <w:r w:rsidRPr="002C27F6">
              <w:t>ID</w:t>
            </w:r>
          </w:p>
        </w:tc>
        <w:tc>
          <w:tcPr>
            <w:tcW w:w="1642" w:type="dxa"/>
            <w:tcBorders>
              <w:top w:val="none" w:sz="0" w:space="0" w:color="auto"/>
              <w:left w:val="none" w:sz="0" w:space="0" w:color="auto"/>
              <w:bottom w:val="none" w:sz="0" w:space="0" w:color="auto"/>
              <w:right w:val="none" w:sz="0" w:space="0" w:color="auto"/>
            </w:tcBorders>
            <w:hideMark/>
          </w:tcPr>
          <w:p w14:paraId="387D4628" w14:textId="77777777" w:rsidR="002C27F6" w:rsidRPr="002C27F6" w:rsidRDefault="002C27F6"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Historia de Usuario</w:t>
            </w:r>
          </w:p>
        </w:tc>
        <w:tc>
          <w:tcPr>
            <w:tcW w:w="2610" w:type="dxa"/>
            <w:tcBorders>
              <w:top w:val="none" w:sz="0" w:space="0" w:color="auto"/>
              <w:left w:val="none" w:sz="0" w:space="0" w:color="auto"/>
              <w:bottom w:val="none" w:sz="0" w:space="0" w:color="auto"/>
              <w:right w:val="none" w:sz="0" w:space="0" w:color="auto"/>
            </w:tcBorders>
            <w:hideMark/>
          </w:tcPr>
          <w:p w14:paraId="38F946F8" w14:textId="77777777" w:rsidR="002C27F6" w:rsidRPr="002C27F6" w:rsidRDefault="002C27F6"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Descripción</w:t>
            </w:r>
          </w:p>
        </w:tc>
        <w:tc>
          <w:tcPr>
            <w:tcW w:w="3191" w:type="dxa"/>
            <w:tcBorders>
              <w:top w:val="none" w:sz="0" w:space="0" w:color="auto"/>
              <w:left w:val="none" w:sz="0" w:space="0" w:color="auto"/>
              <w:bottom w:val="none" w:sz="0" w:space="0" w:color="auto"/>
              <w:right w:val="none" w:sz="0" w:space="0" w:color="auto"/>
            </w:tcBorders>
            <w:hideMark/>
          </w:tcPr>
          <w:p w14:paraId="4E247B26" w14:textId="77777777" w:rsidR="002C27F6" w:rsidRPr="002C27F6" w:rsidRDefault="002C27F6"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Criterios de Aceptación</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hideMark/>
          </w:tcPr>
          <w:p w14:paraId="68953F96" w14:textId="77777777" w:rsidR="002C27F6" w:rsidRPr="002C27F6" w:rsidRDefault="002C27F6" w:rsidP="00B71565">
            <w:pPr>
              <w:pStyle w:val="Sinespaciado"/>
              <w:spacing w:line="360" w:lineRule="auto"/>
            </w:pPr>
            <w:r w:rsidRPr="002C27F6">
              <w:t>Prioridad</w:t>
            </w:r>
          </w:p>
        </w:tc>
      </w:tr>
      <w:tr w:rsidR="00713D92" w:rsidRPr="002C27F6" w14:paraId="14D17CDE" w14:textId="77777777" w:rsidTr="00771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hideMark/>
          </w:tcPr>
          <w:p w14:paraId="078DB636" w14:textId="77777777" w:rsidR="002C27F6" w:rsidRPr="002C27F6" w:rsidRDefault="002C27F6" w:rsidP="00B71565">
            <w:pPr>
              <w:pStyle w:val="Sinespaciado"/>
              <w:spacing w:line="360" w:lineRule="auto"/>
              <w:jc w:val="center"/>
            </w:pPr>
            <w:r w:rsidRPr="002C27F6">
              <w:lastRenderedPageBreak/>
              <w:t>HU-01</w:t>
            </w:r>
          </w:p>
        </w:tc>
        <w:tc>
          <w:tcPr>
            <w:tcW w:w="1642" w:type="dxa"/>
            <w:tcBorders>
              <w:top w:val="none" w:sz="0" w:space="0" w:color="auto"/>
              <w:bottom w:val="none" w:sz="0" w:space="0" w:color="auto"/>
            </w:tcBorders>
            <w:hideMark/>
          </w:tcPr>
          <w:p w14:paraId="6293F634" w14:textId="77777777" w:rsidR="002C27F6" w:rsidRPr="002C27F6" w:rsidRDefault="002C27F6"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2C27F6">
              <w:t>Registro de paciente</w:t>
            </w:r>
          </w:p>
        </w:tc>
        <w:tc>
          <w:tcPr>
            <w:tcW w:w="2610" w:type="dxa"/>
            <w:tcBorders>
              <w:top w:val="none" w:sz="0" w:space="0" w:color="auto"/>
              <w:bottom w:val="none" w:sz="0" w:space="0" w:color="auto"/>
            </w:tcBorders>
            <w:hideMark/>
          </w:tcPr>
          <w:p w14:paraId="615918C2" w14:textId="627081CA" w:rsidR="002C27F6" w:rsidRPr="002C27F6" w:rsidRDefault="00BB0414"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BB0414">
              <w:t>Como paciente, quiero registrarme con mi correo y contraseña para agendar y dar seguimiento a mis consultas.</w:t>
            </w:r>
          </w:p>
        </w:tc>
        <w:tc>
          <w:tcPr>
            <w:tcW w:w="3191" w:type="dxa"/>
            <w:tcBorders>
              <w:top w:val="none" w:sz="0" w:space="0" w:color="auto"/>
              <w:bottom w:val="none" w:sz="0" w:space="0" w:color="auto"/>
            </w:tcBorders>
            <w:hideMark/>
          </w:tcPr>
          <w:p w14:paraId="18749E99" w14:textId="77777777" w:rsidR="00BB0414" w:rsidRDefault="00BB041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sistema valida el correo electrónico y la contraseña.</w:t>
            </w:r>
          </w:p>
          <w:p w14:paraId="4CF52567" w14:textId="77777777" w:rsidR="00BB0414" w:rsidRDefault="00BB041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envía confirmación de registro.</w:t>
            </w:r>
          </w:p>
          <w:p w14:paraId="3217AB96" w14:textId="73A8C7BE" w:rsidR="002C27F6" w:rsidRPr="002C27F6" w:rsidRDefault="00BB041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usuario puede iniciar sesión posteriormente.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11E5C8D" w14:textId="77777777" w:rsidR="002C27F6" w:rsidRPr="002C27F6" w:rsidRDefault="002C27F6" w:rsidP="00B71565">
            <w:pPr>
              <w:pStyle w:val="Sinespaciado"/>
              <w:spacing w:line="360" w:lineRule="auto"/>
              <w:jc w:val="center"/>
            </w:pPr>
            <w:r w:rsidRPr="002C27F6">
              <w:t>Alta</w:t>
            </w:r>
          </w:p>
        </w:tc>
      </w:tr>
      <w:tr w:rsidR="00713D92" w:rsidRPr="002C27F6" w14:paraId="0BE985C2" w14:textId="77777777" w:rsidTr="00771869">
        <w:tc>
          <w:tcPr>
            <w:cnfStyle w:val="001000000000" w:firstRow="0" w:lastRow="0" w:firstColumn="1" w:lastColumn="0" w:oddVBand="0" w:evenVBand="0" w:oddHBand="0" w:evenHBand="0" w:firstRowFirstColumn="0" w:firstRowLastColumn="0" w:lastRowFirstColumn="0" w:lastRowLastColumn="0"/>
            <w:tcW w:w="846" w:type="dxa"/>
            <w:tcBorders>
              <w:right w:val="none" w:sz="0" w:space="0" w:color="auto"/>
            </w:tcBorders>
            <w:hideMark/>
          </w:tcPr>
          <w:p w14:paraId="43B01CDA" w14:textId="77777777" w:rsidR="002C27F6" w:rsidRPr="002C27F6" w:rsidRDefault="002C27F6" w:rsidP="00B71565">
            <w:pPr>
              <w:pStyle w:val="Sinespaciado"/>
              <w:spacing w:line="360" w:lineRule="auto"/>
              <w:jc w:val="center"/>
            </w:pPr>
            <w:r w:rsidRPr="002C27F6">
              <w:t>HU-02</w:t>
            </w:r>
          </w:p>
        </w:tc>
        <w:tc>
          <w:tcPr>
            <w:tcW w:w="1642" w:type="dxa"/>
            <w:hideMark/>
          </w:tcPr>
          <w:p w14:paraId="564FA69E" w14:textId="57589ADF" w:rsidR="002C27F6" w:rsidRPr="002C27F6" w:rsidRDefault="00BB0414"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BB0414">
              <w:t>Publicar disponibilidad</w:t>
            </w:r>
          </w:p>
        </w:tc>
        <w:tc>
          <w:tcPr>
            <w:tcW w:w="2610" w:type="dxa"/>
            <w:hideMark/>
          </w:tcPr>
          <w:p w14:paraId="48B7E9EB" w14:textId="2660A5C3" w:rsidR="002C27F6" w:rsidRPr="002C27F6" w:rsidRDefault="00BB0414"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BB0414">
              <w:t>Como médico, quiero publicar mi disponibilidad por bloques para recibir reservas ordenadas.</w:t>
            </w:r>
          </w:p>
        </w:tc>
        <w:tc>
          <w:tcPr>
            <w:tcW w:w="3191" w:type="dxa"/>
            <w:hideMark/>
          </w:tcPr>
          <w:p w14:paraId="5530D0CD" w14:textId="77777777" w:rsidR="00BB0414" w:rsidRDefault="00BB0414"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médico puede definir fechas y horarios.</w:t>
            </w:r>
          </w:p>
          <w:p w14:paraId="4CC71E6A" w14:textId="77777777" w:rsidR="00BB0414" w:rsidRDefault="00BB0414"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Los pacientes solo pueden reservar en horarios disponibles.</w:t>
            </w:r>
          </w:p>
          <w:p w14:paraId="5295B323" w14:textId="65E60B5F" w:rsidR="002C27F6" w:rsidRPr="002C27F6" w:rsidRDefault="00BB0414"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calendario se actualiza en tiempo real.</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hideMark/>
          </w:tcPr>
          <w:p w14:paraId="54062C97" w14:textId="77777777" w:rsidR="002C27F6" w:rsidRPr="002C27F6" w:rsidRDefault="002C27F6" w:rsidP="00B71565">
            <w:pPr>
              <w:pStyle w:val="Sinespaciado"/>
              <w:spacing w:line="360" w:lineRule="auto"/>
              <w:jc w:val="center"/>
            </w:pPr>
            <w:r w:rsidRPr="002C27F6">
              <w:t>Alta</w:t>
            </w:r>
          </w:p>
        </w:tc>
      </w:tr>
      <w:tr w:rsidR="00713D92" w:rsidRPr="002C27F6" w14:paraId="2BD51EAD" w14:textId="77777777" w:rsidTr="00771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hideMark/>
          </w:tcPr>
          <w:p w14:paraId="18BD2258" w14:textId="77777777" w:rsidR="002C27F6" w:rsidRPr="002C27F6" w:rsidRDefault="002C27F6" w:rsidP="00B71565">
            <w:pPr>
              <w:pStyle w:val="Sinespaciado"/>
              <w:spacing w:line="360" w:lineRule="auto"/>
              <w:jc w:val="center"/>
            </w:pPr>
            <w:r w:rsidRPr="002C27F6">
              <w:t>HU-03</w:t>
            </w:r>
          </w:p>
        </w:tc>
        <w:tc>
          <w:tcPr>
            <w:tcW w:w="1642" w:type="dxa"/>
            <w:tcBorders>
              <w:top w:val="none" w:sz="0" w:space="0" w:color="auto"/>
              <w:bottom w:val="none" w:sz="0" w:space="0" w:color="auto"/>
            </w:tcBorders>
            <w:hideMark/>
          </w:tcPr>
          <w:p w14:paraId="2ADB4CA8" w14:textId="29C53A3E" w:rsidR="002C27F6" w:rsidRPr="002C27F6" w:rsidRDefault="0062439A"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62439A">
              <w:t>Pago de consulta</w:t>
            </w:r>
          </w:p>
        </w:tc>
        <w:tc>
          <w:tcPr>
            <w:tcW w:w="2610" w:type="dxa"/>
            <w:tcBorders>
              <w:top w:val="none" w:sz="0" w:space="0" w:color="auto"/>
              <w:bottom w:val="none" w:sz="0" w:space="0" w:color="auto"/>
            </w:tcBorders>
            <w:hideMark/>
          </w:tcPr>
          <w:p w14:paraId="3A1895D5" w14:textId="61B5E2BA" w:rsidR="002C27F6" w:rsidRPr="002C27F6" w:rsidRDefault="0062439A"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62439A">
              <w:t>Como paciente, quiero pagar de forma segura la consulta para confirmar mi cita y garantizar la atención.</w:t>
            </w:r>
          </w:p>
        </w:tc>
        <w:tc>
          <w:tcPr>
            <w:tcW w:w="3191" w:type="dxa"/>
            <w:tcBorders>
              <w:top w:val="none" w:sz="0" w:space="0" w:color="auto"/>
              <w:bottom w:val="none" w:sz="0" w:space="0" w:color="auto"/>
            </w:tcBorders>
            <w:hideMark/>
          </w:tcPr>
          <w:p w14:paraId="78E5FB7C" w14:textId="77777777" w:rsidR="0062439A" w:rsidRDefault="0062439A"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sistema procesa el pago mediante sandbox.</w:t>
            </w:r>
          </w:p>
          <w:p w14:paraId="29EDA994" w14:textId="77777777" w:rsidR="0062439A" w:rsidRDefault="0062439A"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emite comprobante digital.</w:t>
            </w:r>
          </w:p>
          <w:p w14:paraId="5C38ED2F" w14:textId="1D8F4B0A" w:rsidR="002C27F6" w:rsidRPr="002C27F6" w:rsidRDefault="0062439A"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actualiza la agenda del médico.</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EF017FE" w14:textId="5300637D" w:rsidR="002C27F6" w:rsidRPr="002C27F6" w:rsidRDefault="0062439A" w:rsidP="00B71565">
            <w:pPr>
              <w:pStyle w:val="Sinespaciado"/>
              <w:spacing w:line="360" w:lineRule="auto"/>
              <w:jc w:val="center"/>
            </w:pPr>
            <w:r>
              <w:t>Alta</w:t>
            </w:r>
          </w:p>
        </w:tc>
      </w:tr>
      <w:tr w:rsidR="00713D92" w:rsidRPr="002C27F6" w14:paraId="1B4A48D8" w14:textId="77777777" w:rsidTr="00771869">
        <w:tc>
          <w:tcPr>
            <w:cnfStyle w:val="001000000000" w:firstRow="0" w:lastRow="0" w:firstColumn="1" w:lastColumn="0" w:oddVBand="0" w:evenVBand="0" w:oddHBand="0" w:evenHBand="0" w:firstRowFirstColumn="0" w:firstRowLastColumn="0" w:lastRowFirstColumn="0" w:lastRowLastColumn="0"/>
            <w:tcW w:w="846" w:type="dxa"/>
            <w:tcBorders>
              <w:right w:val="none" w:sz="0" w:space="0" w:color="auto"/>
            </w:tcBorders>
            <w:hideMark/>
          </w:tcPr>
          <w:p w14:paraId="2A069D8E" w14:textId="77777777" w:rsidR="002C27F6" w:rsidRPr="002C27F6" w:rsidRDefault="002C27F6" w:rsidP="00B71565">
            <w:pPr>
              <w:pStyle w:val="Sinespaciado"/>
              <w:spacing w:line="360" w:lineRule="auto"/>
              <w:jc w:val="center"/>
            </w:pPr>
            <w:r w:rsidRPr="002C27F6">
              <w:t>HU-04</w:t>
            </w:r>
          </w:p>
        </w:tc>
        <w:tc>
          <w:tcPr>
            <w:tcW w:w="1642" w:type="dxa"/>
            <w:hideMark/>
          </w:tcPr>
          <w:p w14:paraId="5AD707BB" w14:textId="49352919" w:rsidR="002C27F6" w:rsidRPr="002C27F6" w:rsidRDefault="009B24DB"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9B24DB">
              <w:t>Consentimiento informado</w:t>
            </w:r>
          </w:p>
        </w:tc>
        <w:tc>
          <w:tcPr>
            <w:tcW w:w="2610" w:type="dxa"/>
            <w:hideMark/>
          </w:tcPr>
          <w:p w14:paraId="06508527" w14:textId="77846F25" w:rsidR="002C27F6" w:rsidRPr="002C27F6" w:rsidRDefault="009B24DB"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9B24DB">
              <w:t>Como paciente, quiero aceptar el consentimiento informado para comprender el alcance y riesgos del servicio.</w:t>
            </w:r>
          </w:p>
        </w:tc>
        <w:tc>
          <w:tcPr>
            <w:tcW w:w="3191" w:type="dxa"/>
            <w:hideMark/>
          </w:tcPr>
          <w:p w14:paraId="30794D64" w14:textId="77777777" w:rsidR="009B24DB" w:rsidRDefault="009B24DB"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documento se muestra antes de confirmar la cita.</w:t>
            </w:r>
          </w:p>
          <w:p w14:paraId="389ABEC2" w14:textId="77777777" w:rsidR="009B24DB" w:rsidRDefault="009B24DB"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No se permite continuar sin aceptación.</w:t>
            </w:r>
          </w:p>
          <w:p w14:paraId="5A10D214" w14:textId="2394F29E" w:rsidR="002C27F6" w:rsidRPr="002C27F6" w:rsidRDefault="009B24DB"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La aceptación queda registrada.</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hideMark/>
          </w:tcPr>
          <w:p w14:paraId="525829D9" w14:textId="77777777" w:rsidR="002C27F6" w:rsidRPr="002C27F6" w:rsidRDefault="002C27F6" w:rsidP="00B71565">
            <w:pPr>
              <w:pStyle w:val="Sinespaciado"/>
              <w:spacing w:line="360" w:lineRule="auto"/>
              <w:jc w:val="center"/>
            </w:pPr>
            <w:r w:rsidRPr="002C27F6">
              <w:t>Alta</w:t>
            </w:r>
          </w:p>
        </w:tc>
      </w:tr>
      <w:tr w:rsidR="00713D92" w:rsidRPr="002C27F6" w14:paraId="12032EC7" w14:textId="77777777" w:rsidTr="00771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Borders>
              <w:top w:val="none" w:sz="0" w:space="0" w:color="auto"/>
              <w:bottom w:val="none" w:sz="0" w:space="0" w:color="auto"/>
              <w:right w:val="none" w:sz="0" w:space="0" w:color="auto"/>
            </w:tcBorders>
            <w:hideMark/>
          </w:tcPr>
          <w:p w14:paraId="0BD9463C" w14:textId="77777777" w:rsidR="002C27F6" w:rsidRPr="002C27F6" w:rsidRDefault="002C27F6" w:rsidP="00B71565">
            <w:pPr>
              <w:pStyle w:val="Sinespaciado"/>
              <w:spacing w:line="360" w:lineRule="auto"/>
              <w:jc w:val="center"/>
            </w:pPr>
            <w:r w:rsidRPr="002C27F6">
              <w:t>HU-05</w:t>
            </w:r>
          </w:p>
        </w:tc>
        <w:tc>
          <w:tcPr>
            <w:tcW w:w="1642" w:type="dxa"/>
            <w:tcBorders>
              <w:top w:val="none" w:sz="0" w:space="0" w:color="auto"/>
              <w:bottom w:val="none" w:sz="0" w:space="0" w:color="auto"/>
            </w:tcBorders>
            <w:hideMark/>
          </w:tcPr>
          <w:p w14:paraId="29683561" w14:textId="493E7D15" w:rsidR="002C27F6" w:rsidRPr="002C27F6" w:rsidRDefault="007F367D"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7F367D">
              <w:t>Comunicación sincrónica</w:t>
            </w:r>
          </w:p>
        </w:tc>
        <w:tc>
          <w:tcPr>
            <w:tcW w:w="2610" w:type="dxa"/>
            <w:tcBorders>
              <w:top w:val="none" w:sz="0" w:space="0" w:color="auto"/>
              <w:bottom w:val="none" w:sz="0" w:space="0" w:color="auto"/>
            </w:tcBorders>
            <w:hideMark/>
          </w:tcPr>
          <w:p w14:paraId="1DD48BF4" w14:textId="606128B6" w:rsidR="002C27F6" w:rsidRPr="002C27F6" w:rsidRDefault="007F367D"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7F367D">
              <w:t>Como médico y paciente, quiero acceder al chat o videollamada en la hora programada para realizar la consulta sin fricciones.</w:t>
            </w:r>
          </w:p>
        </w:tc>
        <w:tc>
          <w:tcPr>
            <w:tcW w:w="3191" w:type="dxa"/>
            <w:tcBorders>
              <w:top w:val="none" w:sz="0" w:space="0" w:color="auto"/>
              <w:bottom w:val="none" w:sz="0" w:space="0" w:color="auto"/>
            </w:tcBorders>
            <w:hideMark/>
          </w:tcPr>
          <w:p w14:paraId="72FBFAF5" w14:textId="77777777" w:rsidR="007F367D" w:rsidRDefault="007F367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sistema habilita chat/video en el horario agendado.</w:t>
            </w:r>
          </w:p>
          <w:p w14:paraId="47D783A9" w14:textId="77777777" w:rsidR="007F367D" w:rsidRDefault="007F367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La conexión se establece correctamente.</w:t>
            </w:r>
          </w:p>
          <w:p w14:paraId="7E09CE94" w14:textId="31E2D192" w:rsidR="002C27F6" w:rsidRPr="002C27F6" w:rsidRDefault="007F367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registra el inicio y fin de la sesión.</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946F3C8" w14:textId="77777777" w:rsidR="002C27F6" w:rsidRPr="002C27F6" w:rsidRDefault="002C27F6" w:rsidP="00B71565">
            <w:pPr>
              <w:pStyle w:val="Sinespaciado"/>
              <w:spacing w:line="360" w:lineRule="auto"/>
              <w:jc w:val="center"/>
            </w:pPr>
            <w:r w:rsidRPr="002C27F6">
              <w:t>Alta</w:t>
            </w:r>
          </w:p>
        </w:tc>
      </w:tr>
    </w:tbl>
    <w:p w14:paraId="4E33599E" w14:textId="0A620859" w:rsidR="004F07E7" w:rsidRPr="0070195C" w:rsidRDefault="0070195C" w:rsidP="0070195C">
      <w:pPr>
        <w:jc w:val="right"/>
        <w:rPr>
          <w:b/>
          <w:bCs/>
          <w:i/>
          <w:iCs/>
        </w:rPr>
      </w:pPr>
      <w:r w:rsidRPr="0070195C">
        <w:rPr>
          <w:b/>
          <w:bCs/>
          <w:i/>
          <w:iCs/>
        </w:rPr>
        <w:t xml:space="preserve">Tabla </w:t>
      </w:r>
      <w:r>
        <w:rPr>
          <w:b/>
          <w:bCs/>
          <w:i/>
          <w:iCs/>
        </w:rPr>
        <w:t>5.</w:t>
      </w:r>
      <w:r w:rsidRPr="0070195C">
        <w:rPr>
          <w:b/>
          <w:bCs/>
          <w:i/>
          <w:iCs/>
        </w:rPr>
        <w:t>1. Historias de Usuario oficiales</w:t>
      </w:r>
    </w:p>
    <w:p w14:paraId="71A23A38" w14:textId="0ED1B4D4" w:rsidR="00DB019F" w:rsidRDefault="00771869" w:rsidP="00B71565">
      <w:pPr>
        <w:pStyle w:val="Ttulo3"/>
      </w:pPr>
      <w:bookmarkStart w:id="29" w:name="_Toc216571400"/>
      <w:r w:rsidRPr="00771869">
        <w:lastRenderedPageBreak/>
        <w:t>5.2.2 Historias de Usuario Complementarias</w:t>
      </w:r>
      <w:bookmarkEnd w:id="29"/>
    </w:p>
    <w:p w14:paraId="2C8016FA" w14:textId="2D1C02B1" w:rsidR="00771869" w:rsidRDefault="00771869" w:rsidP="00B71565">
      <w:r w:rsidRPr="00771869">
        <w:t>Durante el análisis funcional y modelado del sistema se identificaron historias adicionales necesarias para garantizar la operación completa del prototipo y su coherencia con los requerimientos.</w:t>
      </w:r>
    </w:p>
    <w:tbl>
      <w:tblPr>
        <w:tblStyle w:val="Tabladelista3-nfasis1"/>
        <w:tblW w:w="0" w:type="auto"/>
        <w:tblInd w:w="5" w:type="dxa"/>
        <w:tblBorders>
          <w:top w:val="single" w:sz="4" w:space="0" w:color="660033"/>
          <w:left w:val="single" w:sz="4" w:space="0" w:color="660033"/>
          <w:bottom w:val="single" w:sz="4" w:space="0" w:color="660033"/>
          <w:right w:val="single" w:sz="4" w:space="0" w:color="660033"/>
          <w:insideH w:val="single" w:sz="4" w:space="0" w:color="660033"/>
          <w:insideV w:val="single" w:sz="4" w:space="0" w:color="660033"/>
        </w:tblBorders>
        <w:tblLook w:val="05A0" w:firstRow="1" w:lastRow="0" w:firstColumn="1" w:lastColumn="1" w:noHBand="0" w:noVBand="1"/>
      </w:tblPr>
      <w:tblGrid>
        <w:gridCol w:w="845"/>
        <w:gridCol w:w="1641"/>
        <w:gridCol w:w="2607"/>
        <w:gridCol w:w="3191"/>
        <w:gridCol w:w="1061"/>
      </w:tblGrid>
      <w:tr w:rsidR="00771869" w:rsidRPr="002C27F6" w14:paraId="57185A12" w14:textId="77777777" w:rsidTr="00583B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5" w:type="dxa"/>
            <w:tcBorders>
              <w:top w:val="none" w:sz="0" w:space="0" w:color="auto"/>
              <w:left w:val="none" w:sz="0" w:space="0" w:color="auto"/>
              <w:bottom w:val="none" w:sz="0" w:space="0" w:color="auto"/>
              <w:right w:val="none" w:sz="0" w:space="0" w:color="auto"/>
            </w:tcBorders>
            <w:hideMark/>
          </w:tcPr>
          <w:p w14:paraId="79645898" w14:textId="77777777" w:rsidR="00771869" w:rsidRPr="002C27F6" w:rsidRDefault="00771869" w:rsidP="00B71565">
            <w:pPr>
              <w:pStyle w:val="Sinespaciado"/>
              <w:spacing w:line="360" w:lineRule="auto"/>
            </w:pPr>
            <w:r w:rsidRPr="002C27F6">
              <w:t>ID</w:t>
            </w:r>
          </w:p>
        </w:tc>
        <w:tc>
          <w:tcPr>
            <w:tcW w:w="1641" w:type="dxa"/>
            <w:tcBorders>
              <w:top w:val="none" w:sz="0" w:space="0" w:color="auto"/>
              <w:left w:val="none" w:sz="0" w:space="0" w:color="auto"/>
              <w:bottom w:val="none" w:sz="0" w:space="0" w:color="auto"/>
              <w:right w:val="none" w:sz="0" w:space="0" w:color="auto"/>
            </w:tcBorders>
            <w:hideMark/>
          </w:tcPr>
          <w:p w14:paraId="19A7BF6C" w14:textId="77777777" w:rsidR="00771869" w:rsidRPr="002C27F6" w:rsidRDefault="00771869"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Historia de Usuario</w:t>
            </w:r>
          </w:p>
        </w:tc>
        <w:tc>
          <w:tcPr>
            <w:tcW w:w="2607" w:type="dxa"/>
            <w:tcBorders>
              <w:top w:val="none" w:sz="0" w:space="0" w:color="auto"/>
              <w:left w:val="none" w:sz="0" w:space="0" w:color="auto"/>
              <w:bottom w:val="none" w:sz="0" w:space="0" w:color="auto"/>
              <w:right w:val="none" w:sz="0" w:space="0" w:color="auto"/>
            </w:tcBorders>
            <w:hideMark/>
          </w:tcPr>
          <w:p w14:paraId="536763FB" w14:textId="77777777" w:rsidR="00771869" w:rsidRPr="002C27F6" w:rsidRDefault="00771869"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Descripción</w:t>
            </w:r>
          </w:p>
        </w:tc>
        <w:tc>
          <w:tcPr>
            <w:tcW w:w="3191" w:type="dxa"/>
            <w:tcBorders>
              <w:top w:val="none" w:sz="0" w:space="0" w:color="auto"/>
              <w:left w:val="none" w:sz="0" w:space="0" w:color="auto"/>
              <w:bottom w:val="none" w:sz="0" w:space="0" w:color="auto"/>
              <w:right w:val="none" w:sz="0" w:space="0" w:color="auto"/>
            </w:tcBorders>
            <w:hideMark/>
          </w:tcPr>
          <w:p w14:paraId="4073748B" w14:textId="77777777" w:rsidR="00771869" w:rsidRPr="002C27F6" w:rsidRDefault="00771869" w:rsidP="00B71565">
            <w:pPr>
              <w:pStyle w:val="Sinespaciado"/>
              <w:spacing w:line="360" w:lineRule="auto"/>
              <w:cnfStyle w:val="100000000000" w:firstRow="1" w:lastRow="0" w:firstColumn="0" w:lastColumn="0" w:oddVBand="0" w:evenVBand="0" w:oddHBand="0" w:evenHBand="0" w:firstRowFirstColumn="0" w:firstRowLastColumn="0" w:lastRowFirstColumn="0" w:lastRowLastColumn="0"/>
            </w:pPr>
            <w:r w:rsidRPr="002C27F6">
              <w:t>Criterios de Aceptación</w:t>
            </w:r>
          </w:p>
        </w:tc>
        <w:tc>
          <w:tcPr>
            <w:cnfStyle w:val="000100001000" w:firstRow="0" w:lastRow="0" w:firstColumn="0" w:lastColumn="1" w:oddVBand="0" w:evenVBand="0" w:oddHBand="0" w:evenHBand="0" w:firstRowFirstColumn="0" w:firstRowLastColumn="1" w:lastRowFirstColumn="0" w:lastRowLastColumn="0"/>
            <w:tcW w:w="0" w:type="auto"/>
            <w:tcBorders>
              <w:top w:val="none" w:sz="0" w:space="0" w:color="auto"/>
              <w:left w:val="none" w:sz="0" w:space="0" w:color="auto"/>
              <w:bottom w:val="none" w:sz="0" w:space="0" w:color="auto"/>
              <w:right w:val="none" w:sz="0" w:space="0" w:color="auto"/>
            </w:tcBorders>
            <w:hideMark/>
          </w:tcPr>
          <w:p w14:paraId="284AC29A" w14:textId="77777777" w:rsidR="00771869" w:rsidRPr="002C27F6" w:rsidRDefault="00771869" w:rsidP="00B71565">
            <w:pPr>
              <w:pStyle w:val="Sinespaciado"/>
              <w:spacing w:line="360" w:lineRule="auto"/>
            </w:pPr>
            <w:r w:rsidRPr="002C27F6">
              <w:t>Prioridad</w:t>
            </w:r>
          </w:p>
        </w:tc>
      </w:tr>
      <w:tr w:rsidR="00771869" w:rsidRPr="002C27F6" w14:paraId="4D6E5CD5" w14:textId="77777777" w:rsidTr="00583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one" w:sz="0" w:space="0" w:color="auto"/>
              <w:bottom w:val="none" w:sz="0" w:space="0" w:color="auto"/>
              <w:right w:val="none" w:sz="0" w:space="0" w:color="auto"/>
            </w:tcBorders>
            <w:hideMark/>
          </w:tcPr>
          <w:p w14:paraId="5C44535B" w14:textId="0F6708F8" w:rsidR="00771869" w:rsidRPr="002C27F6" w:rsidRDefault="00771869" w:rsidP="00B71565">
            <w:pPr>
              <w:pStyle w:val="Sinespaciado"/>
              <w:spacing w:line="360" w:lineRule="auto"/>
              <w:jc w:val="center"/>
            </w:pPr>
            <w:r w:rsidRPr="002C27F6">
              <w:t>HU-0</w:t>
            </w:r>
            <w:r>
              <w:t>6</w:t>
            </w:r>
          </w:p>
        </w:tc>
        <w:tc>
          <w:tcPr>
            <w:tcW w:w="1641" w:type="dxa"/>
            <w:tcBorders>
              <w:top w:val="none" w:sz="0" w:space="0" w:color="auto"/>
              <w:bottom w:val="none" w:sz="0" w:space="0" w:color="auto"/>
            </w:tcBorders>
            <w:hideMark/>
          </w:tcPr>
          <w:p w14:paraId="443EBCB3" w14:textId="246BB87D" w:rsidR="00771869" w:rsidRPr="002C27F6" w:rsidRDefault="00771869"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771869">
              <w:t>Historia clínica mínima</w:t>
            </w:r>
          </w:p>
        </w:tc>
        <w:tc>
          <w:tcPr>
            <w:tcW w:w="2607" w:type="dxa"/>
            <w:tcBorders>
              <w:top w:val="none" w:sz="0" w:space="0" w:color="auto"/>
              <w:bottom w:val="none" w:sz="0" w:space="0" w:color="auto"/>
            </w:tcBorders>
            <w:hideMark/>
          </w:tcPr>
          <w:p w14:paraId="35D9F56C" w14:textId="3FB0C762" w:rsidR="00771869" w:rsidRPr="002C27F6" w:rsidRDefault="00771869"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771869">
              <w:t>Como médico, quiero registrar antecedentes, alergias y medicamentos del paciente para mantener una historia clínica básica.</w:t>
            </w:r>
          </w:p>
        </w:tc>
        <w:tc>
          <w:tcPr>
            <w:tcW w:w="3191" w:type="dxa"/>
            <w:tcBorders>
              <w:top w:val="none" w:sz="0" w:space="0" w:color="auto"/>
              <w:bottom w:val="none" w:sz="0" w:space="0" w:color="auto"/>
            </w:tcBorders>
            <w:hideMark/>
          </w:tcPr>
          <w:p w14:paraId="1E90334F" w14:textId="77777777" w:rsidR="00771869" w:rsidRDefault="00771869"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sistema muestra los campos requeridos.</w:t>
            </w:r>
          </w:p>
          <w:p w14:paraId="1D0D1167" w14:textId="77777777" w:rsidR="00771869" w:rsidRDefault="00771869"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Solo el médico puede editar.</w:t>
            </w:r>
          </w:p>
          <w:p w14:paraId="1D201E9C" w14:textId="19615CA2" w:rsidR="00771869" w:rsidRPr="002C27F6" w:rsidRDefault="00771869"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Los datos quedan guardados por cita.</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4431AF7" w14:textId="77777777" w:rsidR="00771869" w:rsidRPr="002C27F6" w:rsidRDefault="00771869" w:rsidP="00B71565">
            <w:pPr>
              <w:pStyle w:val="Sinespaciado"/>
              <w:spacing w:line="360" w:lineRule="auto"/>
              <w:jc w:val="center"/>
            </w:pPr>
            <w:r w:rsidRPr="002C27F6">
              <w:t>Alta</w:t>
            </w:r>
          </w:p>
        </w:tc>
      </w:tr>
      <w:tr w:rsidR="00771869" w:rsidRPr="002C27F6" w14:paraId="1F71D974" w14:textId="77777777" w:rsidTr="00583B74">
        <w:tc>
          <w:tcPr>
            <w:cnfStyle w:val="001000000000" w:firstRow="0" w:lastRow="0" w:firstColumn="1" w:lastColumn="0" w:oddVBand="0" w:evenVBand="0" w:oddHBand="0" w:evenHBand="0" w:firstRowFirstColumn="0" w:firstRowLastColumn="0" w:lastRowFirstColumn="0" w:lastRowLastColumn="0"/>
            <w:tcW w:w="845" w:type="dxa"/>
            <w:tcBorders>
              <w:right w:val="none" w:sz="0" w:space="0" w:color="auto"/>
            </w:tcBorders>
          </w:tcPr>
          <w:p w14:paraId="70A19AE9" w14:textId="45728C27" w:rsidR="00771869" w:rsidRPr="002C27F6" w:rsidRDefault="006A0293" w:rsidP="00B71565">
            <w:pPr>
              <w:pStyle w:val="Sinespaciado"/>
              <w:spacing w:line="360" w:lineRule="auto"/>
              <w:jc w:val="center"/>
            </w:pPr>
            <w:r w:rsidRPr="002C27F6">
              <w:t>HU-0</w:t>
            </w:r>
            <w:r>
              <w:t>7</w:t>
            </w:r>
          </w:p>
        </w:tc>
        <w:tc>
          <w:tcPr>
            <w:tcW w:w="1641" w:type="dxa"/>
          </w:tcPr>
          <w:p w14:paraId="02C0C09A" w14:textId="51C3FCDD" w:rsidR="00771869" w:rsidRPr="002C27F6" w:rsidRDefault="006A0293"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6A0293">
              <w:t>Recordatorios automáticos</w:t>
            </w:r>
          </w:p>
        </w:tc>
        <w:tc>
          <w:tcPr>
            <w:tcW w:w="2607" w:type="dxa"/>
          </w:tcPr>
          <w:p w14:paraId="37A99369" w14:textId="4EAEDAFB" w:rsidR="00771869" w:rsidRPr="00BB0414" w:rsidRDefault="006A0293"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6A0293">
              <w:t>Como sistema, quiero enviar recordatorios de cita al paciente antes de la consulta.</w:t>
            </w:r>
          </w:p>
        </w:tc>
        <w:tc>
          <w:tcPr>
            <w:tcW w:w="3191" w:type="dxa"/>
          </w:tcPr>
          <w:p w14:paraId="05E82274" w14:textId="223ADD4B" w:rsidR="006A0293" w:rsidRDefault="006A0293"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recordatorio se envía por correo/SMS 24h antes.</w:t>
            </w:r>
          </w:p>
          <w:p w14:paraId="357E79CF" w14:textId="77777777" w:rsidR="006A0293" w:rsidRDefault="006A0293"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Incluye nombre del médico, fecha y hora.</w:t>
            </w:r>
          </w:p>
          <w:p w14:paraId="7F88F736" w14:textId="5013C07B" w:rsidR="00771869" w:rsidRDefault="006A0293"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Se registra el envío.</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tcPr>
          <w:p w14:paraId="4480E22E" w14:textId="22371DFE" w:rsidR="00771869" w:rsidRPr="002C27F6" w:rsidRDefault="006A0293" w:rsidP="00B71565">
            <w:pPr>
              <w:pStyle w:val="Sinespaciado"/>
              <w:spacing w:line="360" w:lineRule="auto"/>
              <w:jc w:val="center"/>
            </w:pPr>
            <w:r>
              <w:t>Media</w:t>
            </w:r>
          </w:p>
        </w:tc>
      </w:tr>
      <w:tr w:rsidR="00771869" w:rsidRPr="002C27F6" w14:paraId="49F20914" w14:textId="77777777" w:rsidTr="00583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one" w:sz="0" w:space="0" w:color="auto"/>
              <w:bottom w:val="none" w:sz="0" w:space="0" w:color="auto"/>
              <w:right w:val="none" w:sz="0" w:space="0" w:color="auto"/>
            </w:tcBorders>
          </w:tcPr>
          <w:p w14:paraId="636A1025" w14:textId="7691A5A5" w:rsidR="00771869" w:rsidRPr="002C27F6" w:rsidRDefault="008D79C8" w:rsidP="00B71565">
            <w:pPr>
              <w:pStyle w:val="Sinespaciado"/>
              <w:spacing w:line="360" w:lineRule="auto"/>
              <w:jc w:val="center"/>
            </w:pPr>
            <w:r w:rsidRPr="002C27F6">
              <w:t>HU-0</w:t>
            </w:r>
            <w:r>
              <w:t>8</w:t>
            </w:r>
          </w:p>
        </w:tc>
        <w:tc>
          <w:tcPr>
            <w:tcW w:w="1641" w:type="dxa"/>
            <w:tcBorders>
              <w:top w:val="none" w:sz="0" w:space="0" w:color="auto"/>
              <w:bottom w:val="none" w:sz="0" w:space="0" w:color="auto"/>
            </w:tcBorders>
          </w:tcPr>
          <w:p w14:paraId="76FA4649" w14:textId="1ECF01C7" w:rsidR="00771869" w:rsidRPr="002C27F6" w:rsidRDefault="008D79C8"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8D79C8">
              <w:t>Cancelación y reembolso</w:t>
            </w:r>
          </w:p>
        </w:tc>
        <w:tc>
          <w:tcPr>
            <w:tcW w:w="2607" w:type="dxa"/>
            <w:tcBorders>
              <w:top w:val="none" w:sz="0" w:space="0" w:color="auto"/>
              <w:bottom w:val="none" w:sz="0" w:space="0" w:color="auto"/>
            </w:tcBorders>
          </w:tcPr>
          <w:p w14:paraId="7A675F78" w14:textId="2296BED2" w:rsidR="00771869" w:rsidRPr="00BB0414" w:rsidRDefault="008D79C8"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8D79C8">
              <w:t>Como paciente, quiero cancelar una cita y solicitar reembolso cuando no pueda asistir.</w:t>
            </w:r>
          </w:p>
        </w:tc>
        <w:tc>
          <w:tcPr>
            <w:tcW w:w="3191" w:type="dxa"/>
            <w:tcBorders>
              <w:top w:val="none" w:sz="0" w:space="0" w:color="auto"/>
              <w:bottom w:val="none" w:sz="0" w:space="0" w:color="auto"/>
            </w:tcBorders>
          </w:tcPr>
          <w:p w14:paraId="72B73F0B" w14:textId="77777777" w:rsidR="008D79C8" w:rsidRDefault="008D79C8"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Solo puede cancelarse con ≥ 12 h de anticipación.</w:t>
            </w:r>
          </w:p>
          <w:p w14:paraId="7AFA7736" w14:textId="77777777" w:rsidR="008D79C8" w:rsidRDefault="008D79C8"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actualiza la agenda del médico.</w:t>
            </w:r>
          </w:p>
          <w:p w14:paraId="6AC66FA9" w14:textId="75BC5A4F" w:rsidR="00771869" w:rsidRDefault="008D79C8"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genera reembolso (sandbox).</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tcPr>
          <w:p w14:paraId="59B683FB" w14:textId="182223A3" w:rsidR="00771869" w:rsidRPr="002C27F6" w:rsidRDefault="008D79C8" w:rsidP="00B71565">
            <w:pPr>
              <w:pStyle w:val="Sinespaciado"/>
              <w:spacing w:line="360" w:lineRule="auto"/>
              <w:jc w:val="center"/>
            </w:pPr>
            <w:r>
              <w:t>Media</w:t>
            </w:r>
          </w:p>
        </w:tc>
      </w:tr>
      <w:tr w:rsidR="00771869" w:rsidRPr="002C27F6" w14:paraId="3C12BB6B" w14:textId="77777777" w:rsidTr="00583B74">
        <w:tc>
          <w:tcPr>
            <w:cnfStyle w:val="001000000000" w:firstRow="0" w:lastRow="0" w:firstColumn="1" w:lastColumn="0" w:oddVBand="0" w:evenVBand="0" w:oddHBand="0" w:evenHBand="0" w:firstRowFirstColumn="0" w:firstRowLastColumn="0" w:lastRowFirstColumn="0" w:lastRowLastColumn="0"/>
            <w:tcW w:w="845" w:type="dxa"/>
            <w:tcBorders>
              <w:right w:val="none" w:sz="0" w:space="0" w:color="auto"/>
            </w:tcBorders>
          </w:tcPr>
          <w:p w14:paraId="659FBCA3" w14:textId="4A7FCE5B" w:rsidR="00771869" w:rsidRPr="002C27F6" w:rsidRDefault="008D79C8" w:rsidP="00B71565">
            <w:pPr>
              <w:pStyle w:val="Sinespaciado"/>
              <w:spacing w:line="360" w:lineRule="auto"/>
              <w:jc w:val="center"/>
            </w:pPr>
            <w:r w:rsidRPr="008D79C8">
              <w:t>HU-09</w:t>
            </w:r>
          </w:p>
        </w:tc>
        <w:tc>
          <w:tcPr>
            <w:tcW w:w="1641" w:type="dxa"/>
          </w:tcPr>
          <w:p w14:paraId="3C14A496" w14:textId="13F2F03C" w:rsidR="00771869" w:rsidRPr="002C27F6" w:rsidRDefault="008D79C8"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8D79C8">
              <w:t>Gestión de perfil</w:t>
            </w:r>
          </w:p>
        </w:tc>
        <w:tc>
          <w:tcPr>
            <w:tcW w:w="2607" w:type="dxa"/>
          </w:tcPr>
          <w:p w14:paraId="7EFAF37E" w14:textId="5D3D2F32" w:rsidR="00771869" w:rsidRPr="00BB0414" w:rsidRDefault="008D79C8"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8D79C8">
              <w:t>Como usuario, quiero actualizar mis datos personales para mantener mi información vigente.</w:t>
            </w:r>
          </w:p>
        </w:tc>
        <w:tc>
          <w:tcPr>
            <w:tcW w:w="3191" w:type="dxa"/>
          </w:tcPr>
          <w:p w14:paraId="1024F12F" w14:textId="77777777" w:rsidR="008D79C8" w:rsidRDefault="008D79C8"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Los campos editables dependen del rol.</w:t>
            </w:r>
          </w:p>
          <w:p w14:paraId="744562C6" w14:textId="77777777" w:rsidR="008D79C8" w:rsidRDefault="008D79C8"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sistema valida formatos.</w:t>
            </w:r>
          </w:p>
          <w:p w14:paraId="7C5C2347" w14:textId="24EB49CE" w:rsidR="00771869" w:rsidRDefault="008D79C8"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Se confirman los cambios.</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tcPr>
          <w:p w14:paraId="75C25A65" w14:textId="57E87CAD" w:rsidR="00771869" w:rsidRPr="002C27F6" w:rsidRDefault="008D79C8" w:rsidP="00B71565">
            <w:pPr>
              <w:pStyle w:val="Sinespaciado"/>
              <w:spacing w:line="360" w:lineRule="auto"/>
              <w:jc w:val="center"/>
            </w:pPr>
            <w:r>
              <w:t>Media</w:t>
            </w:r>
          </w:p>
        </w:tc>
      </w:tr>
      <w:tr w:rsidR="00771869" w:rsidRPr="002C27F6" w14:paraId="46F8AFB4" w14:textId="77777777" w:rsidTr="00583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one" w:sz="0" w:space="0" w:color="auto"/>
              <w:bottom w:val="none" w:sz="0" w:space="0" w:color="auto"/>
              <w:right w:val="none" w:sz="0" w:space="0" w:color="auto"/>
            </w:tcBorders>
          </w:tcPr>
          <w:p w14:paraId="3E73F113" w14:textId="73C796AA" w:rsidR="00771869" w:rsidRPr="002C27F6" w:rsidRDefault="009F0725" w:rsidP="00B71565">
            <w:pPr>
              <w:pStyle w:val="Sinespaciado"/>
              <w:spacing w:line="360" w:lineRule="auto"/>
              <w:jc w:val="center"/>
            </w:pPr>
            <w:r w:rsidRPr="009F0725">
              <w:t>HU-10</w:t>
            </w:r>
          </w:p>
        </w:tc>
        <w:tc>
          <w:tcPr>
            <w:tcW w:w="1641" w:type="dxa"/>
            <w:tcBorders>
              <w:top w:val="none" w:sz="0" w:space="0" w:color="auto"/>
              <w:bottom w:val="none" w:sz="0" w:space="0" w:color="auto"/>
            </w:tcBorders>
          </w:tcPr>
          <w:p w14:paraId="00F4455D" w14:textId="7D8B698D" w:rsidR="00771869" w:rsidRPr="002C27F6" w:rsidRDefault="009F0725"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9F0725">
              <w:t>Ver agenda del día</w:t>
            </w:r>
          </w:p>
        </w:tc>
        <w:tc>
          <w:tcPr>
            <w:tcW w:w="2607" w:type="dxa"/>
            <w:tcBorders>
              <w:top w:val="none" w:sz="0" w:space="0" w:color="auto"/>
              <w:bottom w:val="none" w:sz="0" w:space="0" w:color="auto"/>
            </w:tcBorders>
          </w:tcPr>
          <w:p w14:paraId="3615C3FF" w14:textId="14CA9662" w:rsidR="00771869" w:rsidRPr="00BB0414" w:rsidRDefault="009F0725"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9F0725">
              <w:t>Como médico, quiero visualizar mis citas programadas para organizar mi jornada.</w:t>
            </w:r>
          </w:p>
        </w:tc>
        <w:tc>
          <w:tcPr>
            <w:tcW w:w="3191" w:type="dxa"/>
            <w:tcBorders>
              <w:top w:val="none" w:sz="0" w:space="0" w:color="auto"/>
              <w:bottom w:val="none" w:sz="0" w:space="0" w:color="auto"/>
            </w:tcBorders>
          </w:tcPr>
          <w:p w14:paraId="19E7013D" w14:textId="77777777" w:rsidR="009F0725" w:rsidRDefault="009F0725"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El sistema muestra listado filtrado por fecha.</w:t>
            </w:r>
          </w:p>
          <w:p w14:paraId="4E2734A3" w14:textId="77777777" w:rsidR="009F0725" w:rsidRDefault="009F0725"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Las citas pasadas se diferencian de las futuras.</w:t>
            </w:r>
          </w:p>
          <w:p w14:paraId="7C0CE4DA" w14:textId="511B22E3" w:rsidR="00771869" w:rsidRDefault="009F0725"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lastRenderedPageBreak/>
              <w:t>• Permite acceder a detalles del paciente.</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tcPr>
          <w:p w14:paraId="15B474FC" w14:textId="2C1963E9" w:rsidR="00771869" w:rsidRPr="002C27F6" w:rsidRDefault="009F0725" w:rsidP="00B71565">
            <w:pPr>
              <w:pStyle w:val="Sinespaciado"/>
              <w:spacing w:line="360" w:lineRule="auto"/>
              <w:jc w:val="center"/>
            </w:pPr>
            <w:r>
              <w:lastRenderedPageBreak/>
              <w:t>Alta</w:t>
            </w:r>
          </w:p>
        </w:tc>
      </w:tr>
      <w:tr w:rsidR="00771869" w:rsidRPr="002C27F6" w14:paraId="7846F8C8" w14:textId="77777777" w:rsidTr="00583B74">
        <w:tc>
          <w:tcPr>
            <w:cnfStyle w:val="001000000000" w:firstRow="0" w:lastRow="0" w:firstColumn="1" w:lastColumn="0" w:oddVBand="0" w:evenVBand="0" w:oddHBand="0" w:evenHBand="0" w:firstRowFirstColumn="0" w:firstRowLastColumn="0" w:lastRowFirstColumn="0" w:lastRowLastColumn="0"/>
            <w:tcW w:w="845" w:type="dxa"/>
            <w:tcBorders>
              <w:right w:val="none" w:sz="0" w:space="0" w:color="auto"/>
            </w:tcBorders>
          </w:tcPr>
          <w:p w14:paraId="1C8C3677" w14:textId="034E56CC" w:rsidR="00771869" w:rsidRPr="002C27F6" w:rsidRDefault="009F0725" w:rsidP="00B71565">
            <w:pPr>
              <w:pStyle w:val="Sinespaciado"/>
              <w:spacing w:line="360" w:lineRule="auto"/>
              <w:jc w:val="center"/>
            </w:pPr>
            <w:r w:rsidRPr="009F0725">
              <w:t>HU-11</w:t>
            </w:r>
          </w:p>
        </w:tc>
        <w:tc>
          <w:tcPr>
            <w:tcW w:w="1641" w:type="dxa"/>
          </w:tcPr>
          <w:p w14:paraId="4A122DAD" w14:textId="6C8FA7AD" w:rsidR="00771869" w:rsidRPr="002C27F6" w:rsidRDefault="009F0725"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9F0725">
              <w:t>Descargar comprobante</w:t>
            </w:r>
          </w:p>
        </w:tc>
        <w:tc>
          <w:tcPr>
            <w:tcW w:w="2607" w:type="dxa"/>
          </w:tcPr>
          <w:p w14:paraId="366F1366" w14:textId="4897271C" w:rsidR="00771869" w:rsidRPr="00BB0414" w:rsidRDefault="009F0725"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9F0725">
              <w:t>Como paciente, quiero descargar mi comprobante de pago en cualquier momento.</w:t>
            </w:r>
          </w:p>
        </w:tc>
        <w:tc>
          <w:tcPr>
            <w:tcW w:w="3191" w:type="dxa"/>
          </w:tcPr>
          <w:p w14:paraId="1AEEB524" w14:textId="77777777" w:rsidR="009F0725" w:rsidRDefault="009F0725"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comprobante se genera en PDF.</w:t>
            </w:r>
          </w:p>
          <w:p w14:paraId="52A7DF2C" w14:textId="77777777" w:rsidR="009F0725" w:rsidRDefault="009F0725"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Solo disponible para citas pagadas.</w:t>
            </w:r>
          </w:p>
          <w:p w14:paraId="5E4809D1" w14:textId="0D298490" w:rsidR="00771869" w:rsidRDefault="009F0725"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Incluye fecha, monto y folio.</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tcPr>
          <w:p w14:paraId="0CAD87FF" w14:textId="5CD4F2B2" w:rsidR="00771869" w:rsidRPr="002C27F6" w:rsidRDefault="009F0725" w:rsidP="00B71565">
            <w:pPr>
              <w:pStyle w:val="Sinespaciado"/>
              <w:spacing w:line="360" w:lineRule="auto"/>
              <w:jc w:val="center"/>
            </w:pPr>
            <w:r>
              <w:t>Media</w:t>
            </w:r>
          </w:p>
        </w:tc>
      </w:tr>
      <w:tr w:rsidR="00771869" w:rsidRPr="002C27F6" w14:paraId="0B509E75" w14:textId="77777777" w:rsidTr="00583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one" w:sz="0" w:space="0" w:color="auto"/>
              <w:bottom w:val="none" w:sz="0" w:space="0" w:color="auto"/>
              <w:right w:val="none" w:sz="0" w:space="0" w:color="auto"/>
            </w:tcBorders>
          </w:tcPr>
          <w:p w14:paraId="1B932704" w14:textId="745D9506" w:rsidR="00771869" w:rsidRPr="002C27F6" w:rsidRDefault="00071F94" w:rsidP="00B71565">
            <w:pPr>
              <w:pStyle w:val="Sinespaciado"/>
              <w:spacing w:line="360" w:lineRule="auto"/>
              <w:jc w:val="center"/>
            </w:pPr>
            <w:r w:rsidRPr="00071F94">
              <w:t>HU-12</w:t>
            </w:r>
          </w:p>
        </w:tc>
        <w:tc>
          <w:tcPr>
            <w:tcW w:w="1641" w:type="dxa"/>
            <w:tcBorders>
              <w:top w:val="none" w:sz="0" w:space="0" w:color="auto"/>
              <w:bottom w:val="none" w:sz="0" w:space="0" w:color="auto"/>
            </w:tcBorders>
          </w:tcPr>
          <w:p w14:paraId="774C97EC" w14:textId="4F5DF1C4" w:rsidR="00771869" w:rsidRPr="002C27F6" w:rsidRDefault="00071F94"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071F94">
              <w:t>Adjuntar archivos clínicos</w:t>
            </w:r>
          </w:p>
        </w:tc>
        <w:tc>
          <w:tcPr>
            <w:tcW w:w="2607" w:type="dxa"/>
            <w:tcBorders>
              <w:top w:val="none" w:sz="0" w:space="0" w:color="auto"/>
              <w:bottom w:val="none" w:sz="0" w:space="0" w:color="auto"/>
            </w:tcBorders>
          </w:tcPr>
          <w:p w14:paraId="506D1FE9" w14:textId="4E40DD4B" w:rsidR="00771869" w:rsidRPr="00BB0414" w:rsidRDefault="00071F94"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071F94">
              <w:t>Como médico, quiero adjuntar estudios o documentos clínicos a la historia del paciente.</w:t>
            </w:r>
          </w:p>
        </w:tc>
        <w:tc>
          <w:tcPr>
            <w:tcW w:w="3191" w:type="dxa"/>
            <w:tcBorders>
              <w:top w:val="none" w:sz="0" w:space="0" w:color="auto"/>
              <w:bottom w:val="none" w:sz="0" w:space="0" w:color="auto"/>
            </w:tcBorders>
          </w:tcPr>
          <w:p w14:paraId="29A037A1" w14:textId="77777777" w:rsidR="00071F94" w:rsidRDefault="00071F9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permiten archivos PDF/JPG/DOCX ≤ 10 MB.</w:t>
            </w:r>
          </w:p>
          <w:p w14:paraId="0282D5B6" w14:textId="77777777" w:rsidR="00071F94" w:rsidRDefault="00071F9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Se guardan con fecha y tipo.</w:t>
            </w:r>
          </w:p>
          <w:p w14:paraId="056E0C22" w14:textId="704D5FC3" w:rsidR="00771869" w:rsidRDefault="00071F94"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Solo el médico puede subirlos.</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tcPr>
          <w:p w14:paraId="69D429B3" w14:textId="46E4AA84" w:rsidR="00771869" w:rsidRPr="002C27F6" w:rsidRDefault="00071F94" w:rsidP="00B71565">
            <w:pPr>
              <w:pStyle w:val="Sinespaciado"/>
              <w:spacing w:line="360" w:lineRule="auto"/>
              <w:jc w:val="center"/>
            </w:pPr>
            <w:r>
              <w:t>Media</w:t>
            </w:r>
          </w:p>
        </w:tc>
      </w:tr>
      <w:tr w:rsidR="00771869" w:rsidRPr="002C27F6" w14:paraId="6598DFBC" w14:textId="77777777" w:rsidTr="00583B74">
        <w:tc>
          <w:tcPr>
            <w:cnfStyle w:val="001000000000" w:firstRow="0" w:lastRow="0" w:firstColumn="1" w:lastColumn="0" w:oddVBand="0" w:evenVBand="0" w:oddHBand="0" w:evenHBand="0" w:firstRowFirstColumn="0" w:firstRowLastColumn="0" w:lastRowFirstColumn="0" w:lastRowLastColumn="0"/>
            <w:tcW w:w="845" w:type="dxa"/>
            <w:tcBorders>
              <w:right w:val="none" w:sz="0" w:space="0" w:color="auto"/>
            </w:tcBorders>
          </w:tcPr>
          <w:p w14:paraId="3329C0E0" w14:textId="1D80AE73" w:rsidR="00771869" w:rsidRPr="002C27F6" w:rsidRDefault="008E306D" w:rsidP="00B71565">
            <w:pPr>
              <w:pStyle w:val="Sinespaciado"/>
              <w:spacing w:line="360" w:lineRule="auto"/>
              <w:jc w:val="center"/>
            </w:pPr>
            <w:r w:rsidRPr="008E306D">
              <w:t>HU-13</w:t>
            </w:r>
          </w:p>
        </w:tc>
        <w:tc>
          <w:tcPr>
            <w:tcW w:w="1641" w:type="dxa"/>
          </w:tcPr>
          <w:p w14:paraId="63D921B2" w14:textId="23E3198F" w:rsidR="00771869" w:rsidRPr="002C27F6" w:rsidRDefault="008E306D"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8E306D">
              <w:t>Emitir receta médica</w:t>
            </w:r>
          </w:p>
        </w:tc>
        <w:tc>
          <w:tcPr>
            <w:tcW w:w="2607" w:type="dxa"/>
          </w:tcPr>
          <w:p w14:paraId="1BEE9F14" w14:textId="404069AF" w:rsidR="00771869" w:rsidRPr="00BB0414" w:rsidRDefault="008E306D"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8E306D">
              <w:t>Como médico, quiero generar una receta digital con los medicamentos indicados.</w:t>
            </w:r>
          </w:p>
        </w:tc>
        <w:tc>
          <w:tcPr>
            <w:tcW w:w="3191" w:type="dxa"/>
          </w:tcPr>
          <w:p w14:paraId="21330B44" w14:textId="77777777" w:rsidR="008E306D" w:rsidRDefault="008E306D"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Se genera receta PDF con datos del médico.</w:t>
            </w:r>
          </w:p>
          <w:p w14:paraId="3E44063F" w14:textId="77777777" w:rsidR="008E306D" w:rsidRDefault="008E306D"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Se envía automáticamente al paciente.</w:t>
            </w:r>
          </w:p>
          <w:p w14:paraId="2C598DF2" w14:textId="52B070DC" w:rsidR="00771869" w:rsidRDefault="008E306D"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Se almacena en el historial.</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tcPr>
          <w:p w14:paraId="02A741ED" w14:textId="4F415ECE" w:rsidR="00771869" w:rsidRPr="002C27F6" w:rsidRDefault="008E306D" w:rsidP="00B71565">
            <w:pPr>
              <w:pStyle w:val="Sinespaciado"/>
              <w:spacing w:line="360" w:lineRule="auto"/>
              <w:jc w:val="center"/>
            </w:pPr>
            <w:r>
              <w:t>Alta</w:t>
            </w:r>
          </w:p>
        </w:tc>
      </w:tr>
      <w:tr w:rsidR="00771869" w:rsidRPr="002C27F6" w14:paraId="66D10FD2" w14:textId="77777777" w:rsidTr="00583B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one" w:sz="0" w:space="0" w:color="auto"/>
              <w:bottom w:val="none" w:sz="0" w:space="0" w:color="auto"/>
              <w:right w:val="none" w:sz="0" w:space="0" w:color="auto"/>
            </w:tcBorders>
          </w:tcPr>
          <w:p w14:paraId="6ECC57E5" w14:textId="1260B5DC" w:rsidR="00771869" w:rsidRPr="002C27F6" w:rsidRDefault="008E306D" w:rsidP="00B71565">
            <w:pPr>
              <w:pStyle w:val="Sinespaciado"/>
              <w:spacing w:line="360" w:lineRule="auto"/>
              <w:jc w:val="center"/>
            </w:pPr>
            <w:r>
              <w:t>HU-14</w:t>
            </w:r>
          </w:p>
        </w:tc>
        <w:tc>
          <w:tcPr>
            <w:tcW w:w="1641" w:type="dxa"/>
            <w:tcBorders>
              <w:top w:val="none" w:sz="0" w:space="0" w:color="auto"/>
              <w:bottom w:val="none" w:sz="0" w:space="0" w:color="auto"/>
            </w:tcBorders>
          </w:tcPr>
          <w:p w14:paraId="3054DC49" w14:textId="020DB969" w:rsidR="00771869" w:rsidRPr="002C27F6" w:rsidRDefault="008E306D"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8E306D">
              <w:t>Bitácora de auditoría</w:t>
            </w:r>
          </w:p>
        </w:tc>
        <w:tc>
          <w:tcPr>
            <w:tcW w:w="2607" w:type="dxa"/>
            <w:tcBorders>
              <w:top w:val="none" w:sz="0" w:space="0" w:color="auto"/>
              <w:bottom w:val="none" w:sz="0" w:space="0" w:color="auto"/>
            </w:tcBorders>
          </w:tcPr>
          <w:p w14:paraId="4293AC2B" w14:textId="58DBB493" w:rsidR="00771869" w:rsidRPr="00BB0414" w:rsidRDefault="008E306D" w:rsidP="00B71565">
            <w:pPr>
              <w:pStyle w:val="Sinespaciado"/>
              <w:spacing w:line="360" w:lineRule="auto"/>
              <w:jc w:val="center"/>
              <w:cnfStyle w:val="000000100000" w:firstRow="0" w:lastRow="0" w:firstColumn="0" w:lastColumn="0" w:oddVBand="0" w:evenVBand="0" w:oddHBand="1" w:evenHBand="0" w:firstRowFirstColumn="0" w:firstRowLastColumn="0" w:lastRowFirstColumn="0" w:lastRowLastColumn="0"/>
            </w:pPr>
            <w:r w:rsidRPr="008E306D">
              <w:t>Como sistema, quiero registrar cada acción relevante para mantener trazabilidad.</w:t>
            </w:r>
          </w:p>
        </w:tc>
        <w:tc>
          <w:tcPr>
            <w:tcW w:w="3191" w:type="dxa"/>
            <w:tcBorders>
              <w:top w:val="none" w:sz="0" w:space="0" w:color="auto"/>
              <w:bottom w:val="none" w:sz="0" w:space="0" w:color="auto"/>
            </w:tcBorders>
          </w:tcPr>
          <w:p w14:paraId="5A589782" w14:textId="77777777" w:rsidR="008E306D" w:rsidRDefault="008E306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Cada evento guarda usuario, acción y fecha.</w:t>
            </w:r>
          </w:p>
          <w:p w14:paraId="13B93F81" w14:textId="77777777" w:rsidR="008E306D" w:rsidRDefault="008E306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Solo el administrador puede consultarla.</w:t>
            </w:r>
          </w:p>
          <w:p w14:paraId="3640CAAF" w14:textId="44C5F335" w:rsidR="00771869" w:rsidRDefault="008E306D" w:rsidP="00B71565">
            <w:pPr>
              <w:pStyle w:val="Sinespaciado"/>
              <w:spacing w:line="360" w:lineRule="auto"/>
              <w:cnfStyle w:val="000000100000" w:firstRow="0" w:lastRow="0" w:firstColumn="0" w:lastColumn="0" w:oddVBand="0" w:evenVBand="0" w:oddHBand="1" w:evenHBand="0" w:firstRowFirstColumn="0" w:firstRowLastColumn="0" w:lastRowFirstColumn="0" w:lastRowLastColumn="0"/>
            </w:pPr>
            <w:r>
              <w:t>• No se permite modificación.</w:t>
            </w:r>
          </w:p>
        </w:tc>
        <w:tc>
          <w:tcPr>
            <w:cnfStyle w:val="000100000000" w:firstRow="0" w:lastRow="0" w:firstColumn="0" w:lastColumn="1"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tcPr>
          <w:p w14:paraId="6EAC65FA" w14:textId="5DDD9BA1" w:rsidR="00771869" w:rsidRPr="002C27F6" w:rsidRDefault="008E306D" w:rsidP="00B71565">
            <w:pPr>
              <w:pStyle w:val="Sinespaciado"/>
              <w:spacing w:line="360" w:lineRule="auto"/>
              <w:jc w:val="center"/>
            </w:pPr>
            <w:r>
              <w:t>Alta</w:t>
            </w:r>
          </w:p>
        </w:tc>
      </w:tr>
      <w:tr w:rsidR="00771869" w:rsidRPr="002C27F6" w14:paraId="54F122FC" w14:textId="77777777" w:rsidTr="00583B74">
        <w:tc>
          <w:tcPr>
            <w:cnfStyle w:val="001000000000" w:firstRow="0" w:lastRow="0" w:firstColumn="1" w:lastColumn="0" w:oddVBand="0" w:evenVBand="0" w:oddHBand="0" w:evenHBand="0" w:firstRowFirstColumn="0" w:firstRowLastColumn="0" w:lastRowFirstColumn="0" w:lastRowLastColumn="0"/>
            <w:tcW w:w="845" w:type="dxa"/>
            <w:tcBorders>
              <w:right w:val="none" w:sz="0" w:space="0" w:color="auto"/>
            </w:tcBorders>
          </w:tcPr>
          <w:p w14:paraId="754CFF6B" w14:textId="0ECC5355" w:rsidR="00771869" w:rsidRPr="002C27F6" w:rsidRDefault="00DB6ADA" w:rsidP="00B71565">
            <w:pPr>
              <w:pStyle w:val="Sinespaciado"/>
              <w:spacing w:line="360" w:lineRule="auto"/>
              <w:jc w:val="center"/>
            </w:pPr>
            <w:r w:rsidRPr="00DB6ADA">
              <w:t>HU-15</w:t>
            </w:r>
          </w:p>
        </w:tc>
        <w:tc>
          <w:tcPr>
            <w:tcW w:w="1641" w:type="dxa"/>
          </w:tcPr>
          <w:p w14:paraId="25EFB059" w14:textId="0CD62D28" w:rsidR="00771869" w:rsidRPr="002C27F6" w:rsidRDefault="00DB6ADA"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DB6ADA">
              <w:t>Cancelación automática por falta de pago</w:t>
            </w:r>
          </w:p>
        </w:tc>
        <w:tc>
          <w:tcPr>
            <w:tcW w:w="2607" w:type="dxa"/>
          </w:tcPr>
          <w:p w14:paraId="774CFF33" w14:textId="3486CC72" w:rsidR="00771869" w:rsidRPr="00BB0414" w:rsidRDefault="00DB6ADA" w:rsidP="00B71565">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pPr>
            <w:r w:rsidRPr="00DB6ADA">
              <w:t>Como sistema, quiero cancelar una cita automáticamente si el pago no se completa.</w:t>
            </w:r>
          </w:p>
        </w:tc>
        <w:tc>
          <w:tcPr>
            <w:tcW w:w="3191" w:type="dxa"/>
          </w:tcPr>
          <w:p w14:paraId="4B946CB4" w14:textId="77777777" w:rsidR="00DB6ADA" w:rsidRDefault="00DB6ADA"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Si el pago no se confirma en sandbox, la cita se invalida.</w:t>
            </w:r>
          </w:p>
          <w:p w14:paraId="181B03D8" w14:textId="77777777" w:rsidR="00DB6ADA" w:rsidRDefault="00DB6ADA"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Se notifica al paciente por correo.</w:t>
            </w:r>
          </w:p>
          <w:p w14:paraId="5FE7428F" w14:textId="5F6F2FC3" w:rsidR="00771869" w:rsidRDefault="00DB6ADA" w:rsidP="00B71565">
            <w:pPr>
              <w:pStyle w:val="Sinespaciado"/>
              <w:spacing w:line="360" w:lineRule="auto"/>
              <w:cnfStyle w:val="000000000000" w:firstRow="0" w:lastRow="0" w:firstColumn="0" w:lastColumn="0" w:oddVBand="0" w:evenVBand="0" w:oddHBand="0" w:evenHBand="0" w:firstRowFirstColumn="0" w:firstRowLastColumn="0" w:lastRowFirstColumn="0" w:lastRowLastColumn="0"/>
            </w:pPr>
            <w:r>
              <w:t>• El horario se libera.</w:t>
            </w:r>
          </w:p>
        </w:tc>
        <w:tc>
          <w:tcPr>
            <w:cnfStyle w:val="000100000000" w:firstRow="0" w:lastRow="0" w:firstColumn="0" w:lastColumn="1" w:oddVBand="0" w:evenVBand="0" w:oddHBand="0" w:evenHBand="0" w:firstRowFirstColumn="0" w:firstRowLastColumn="0" w:lastRowFirstColumn="0" w:lastRowLastColumn="0"/>
            <w:tcW w:w="0" w:type="auto"/>
            <w:tcBorders>
              <w:left w:val="none" w:sz="0" w:space="0" w:color="auto"/>
            </w:tcBorders>
          </w:tcPr>
          <w:p w14:paraId="45F14BAE" w14:textId="60BCB21A" w:rsidR="00771869" w:rsidRPr="002C27F6" w:rsidRDefault="00DB6ADA" w:rsidP="00B71565">
            <w:pPr>
              <w:pStyle w:val="Sinespaciado"/>
              <w:spacing w:line="360" w:lineRule="auto"/>
              <w:jc w:val="center"/>
            </w:pPr>
            <w:r>
              <w:t>Media</w:t>
            </w:r>
          </w:p>
        </w:tc>
      </w:tr>
    </w:tbl>
    <w:p w14:paraId="531EBE1B" w14:textId="28056340" w:rsidR="0070195C" w:rsidRPr="0070195C" w:rsidRDefault="0070195C" w:rsidP="0070195C">
      <w:pPr>
        <w:jc w:val="right"/>
        <w:rPr>
          <w:b/>
          <w:bCs/>
          <w:i/>
          <w:iCs/>
        </w:rPr>
      </w:pPr>
      <w:r w:rsidRPr="0070195C">
        <w:rPr>
          <w:b/>
          <w:bCs/>
          <w:i/>
          <w:iCs/>
        </w:rPr>
        <w:t>Tabla 5.2. Historias de Usuario complementarias</w:t>
      </w:r>
    </w:p>
    <w:p w14:paraId="1F849F18" w14:textId="6DE707AF" w:rsidR="00583B74" w:rsidRDefault="00583B74" w:rsidP="00B71565">
      <w:pPr>
        <w:pStyle w:val="Ttulo3"/>
      </w:pPr>
      <w:bookmarkStart w:id="30" w:name="_Toc216571401"/>
      <w:r>
        <w:t>5.2.3 Justificación de Historias de Usuario</w:t>
      </w:r>
      <w:bookmarkEnd w:id="30"/>
    </w:p>
    <w:p w14:paraId="1C313BC8" w14:textId="77777777" w:rsidR="00062C47" w:rsidRDefault="00062C47" w:rsidP="00062C47">
      <w:r>
        <w:t>Las historias de usuario oficiales cubren el alcance mínimo establecido en el caso de titulación. Sin embargo, durante el análisis se identificaron necesidades adicionales que permiten reflejar escenarios reales de uso, mejorar la trazabilidad del sistema y complementar el flujo operativo.</w:t>
      </w:r>
    </w:p>
    <w:p w14:paraId="0FEC8A4A" w14:textId="1DD0A025" w:rsidR="00062C47" w:rsidRDefault="00062C47" w:rsidP="00062C47">
      <w:r>
        <w:lastRenderedPageBreak/>
        <w:t>Por ello se incorporaron historias de usuario complementarias que fortalecen la continuidad del proceso médico, la interacción con el paciente y la administración del sistema. En conjunto, las 15 historias de usuario representan una visión integral del comportamiento esperado del prototipo.</w:t>
      </w:r>
    </w:p>
    <w:p w14:paraId="7650DF43" w14:textId="6A2A13BE" w:rsidR="00676330" w:rsidRDefault="00676330" w:rsidP="00384CB4">
      <w:pPr>
        <w:pStyle w:val="Ttulo2"/>
      </w:pPr>
      <w:bookmarkStart w:id="31" w:name="_Toc216571402"/>
      <w:r w:rsidRPr="00384CB4">
        <w:t>5.3 Diagramas del Sistema</w:t>
      </w:r>
      <w:bookmarkEnd w:id="31"/>
    </w:p>
    <w:p w14:paraId="2483A415" w14:textId="77777777" w:rsidR="00326C81" w:rsidRDefault="00326C81" w:rsidP="00326C81">
      <w:r>
        <w:t>El análisis del sistema se complementa con una serie de diagramas que permiten comprender, desde diferentes perspectivas, el funcionamiento del prototipo de telemedicina. Estos diagramas ayudan a visualizar los actores involucrados, las interacciones del usuario, el flujo general de actividades y el alcance funcional del sistema antes de avanzar a su diseño detallado.</w:t>
      </w:r>
    </w:p>
    <w:p w14:paraId="143D9296" w14:textId="0643DF43" w:rsidR="00326C81" w:rsidRPr="00326C81" w:rsidRDefault="00326C81" w:rsidP="00326C81">
      <w:r>
        <w:t>A continuación, se presentan los diagramas elaborados durante el proceso de análisis.</w:t>
      </w:r>
    </w:p>
    <w:p w14:paraId="192E694A" w14:textId="16621380" w:rsidR="004A0BA8" w:rsidRDefault="004A0BA8" w:rsidP="004A0BA8">
      <w:pPr>
        <w:pStyle w:val="Ttulo3"/>
      </w:pPr>
      <w:bookmarkStart w:id="32" w:name="_Toc216571403"/>
      <w:r>
        <w:t>5.3.1 Diagrama de contexto</w:t>
      </w:r>
      <w:bookmarkEnd w:id="32"/>
    </w:p>
    <w:p w14:paraId="090BB9BF" w14:textId="77777777" w:rsidR="00316B1A" w:rsidRDefault="00316B1A" w:rsidP="00316B1A">
      <w:r>
        <w:t>El diagrama de contexto muestra una vista general del sistema y su interacción con los actores principales: el paciente, el médico y los servicios externos necesarios para la operación del prototipo (por ejemplo, correo electrónico, mensajería SMS o pasarela de pago simulada).</w:t>
      </w:r>
    </w:p>
    <w:p w14:paraId="5D793F59" w14:textId="61B07747" w:rsidR="00316B1A" w:rsidRDefault="00316B1A" w:rsidP="00316B1A">
      <w:r>
        <w:t>Este diagrama permite identificar los límites del sistema y los flujos de información que se generan en cada interacción.</w:t>
      </w:r>
    </w:p>
    <w:p w14:paraId="5B1E6D23" w14:textId="34C30131" w:rsidR="00316B1A" w:rsidRPr="00316B1A" w:rsidRDefault="00316B1A" w:rsidP="00316B1A">
      <w:pPr>
        <w:jc w:val="right"/>
      </w:pPr>
      <w:r>
        <w:rPr>
          <w:noProof/>
          <w:lang w:eastAsia="es-MX"/>
        </w:rPr>
        <w:lastRenderedPageBreak/>
        <w:drawing>
          <wp:inline distT="0" distB="0" distL="0" distR="0" wp14:anchorId="46E12861" wp14:editId="38117B4F">
            <wp:extent cx="5943600" cy="4274185"/>
            <wp:effectExtent l="0" t="0" r="0" b="0"/>
            <wp:docPr id="1276458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58762" name="Imagen 12764587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274185"/>
                    </a:xfrm>
                    <a:prstGeom prst="rect">
                      <a:avLst/>
                    </a:prstGeom>
                  </pic:spPr>
                </pic:pic>
              </a:graphicData>
            </a:graphic>
          </wp:inline>
        </w:drawing>
      </w:r>
      <w:r w:rsidRPr="00316B1A">
        <w:rPr>
          <w:b/>
          <w:bCs/>
          <w:i/>
          <w:iCs/>
        </w:rPr>
        <w:t>Figura 5.1 Diagrama de Contexto</w:t>
      </w:r>
    </w:p>
    <w:p w14:paraId="5BA4C31A" w14:textId="50AEF623" w:rsidR="004A0BA8" w:rsidRDefault="004A0BA8" w:rsidP="004A0BA8">
      <w:pPr>
        <w:pStyle w:val="Ttulo3"/>
      </w:pPr>
      <w:bookmarkStart w:id="33" w:name="_Toc216571404"/>
      <w:r>
        <w:t>5.3.2 Diagrama de casos de uso</w:t>
      </w:r>
      <w:bookmarkEnd w:id="33"/>
    </w:p>
    <w:p w14:paraId="59F9D9C9" w14:textId="77777777" w:rsidR="00925197" w:rsidRDefault="00925197" w:rsidP="00925197">
      <w:r>
        <w:t>El diagrama de casos de uso representa las funcionalidades principales del sistema desde la perspectiva del usuario. En él se muestran los actores involucrados (paciente, médico y sistema automatizado) y las acciones que cada uno puede realizar, tales como registrarse, solicitar una cita, consultar la agenda, aceptar el consentimiento informado o acceder a la comunicación sincrónica.</w:t>
      </w:r>
    </w:p>
    <w:p w14:paraId="62F3E22C" w14:textId="77777777" w:rsidR="006F5838" w:rsidRDefault="00925197" w:rsidP="006F5838">
      <w:r>
        <w:t>Este diagrama permite visualizar el alcance funcional del prototipo y la relación entre los diferentes módulos del sistema.</w:t>
      </w:r>
    </w:p>
    <w:p w14:paraId="36CB109A" w14:textId="541120EC" w:rsidR="006F5838" w:rsidRDefault="00925197" w:rsidP="006F5838">
      <w:pPr>
        <w:rPr>
          <w:b/>
          <w:bCs/>
          <w:i/>
          <w:iCs/>
        </w:rPr>
      </w:pPr>
      <w:r>
        <w:rPr>
          <w:noProof/>
          <w:lang w:eastAsia="es-MX"/>
        </w:rPr>
        <w:lastRenderedPageBreak/>
        <w:drawing>
          <wp:inline distT="0" distB="0" distL="0" distR="0" wp14:anchorId="28C14BFE" wp14:editId="5CB915C3">
            <wp:extent cx="5295265" cy="5210175"/>
            <wp:effectExtent l="0" t="0" r="0" b="9525"/>
            <wp:docPr id="9020654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65416" name="Imagen 902065416"/>
                    <pic:cNvPicPr/>
                  </pic:nvPicPr>
                  <pic:blipFill rotWithShape="1">
                    <a:blip r:embed="rId12" cstate="print">
                      <a:extLst>
                        <a:ext uri="{28A0092B-C50C-407E-A947-70E740481C1C}">
                          <a14:useLocalDpi xmlns:a14="http://schemas.microsoft.com/office/drawing/2010/main" val="0"/>
                        </a:ext>
                      </a:extLst>
                    </a:blip>
                    <a:srcRect l="-1979" t="2906" r="1979" b="3577"/>
                    <a:stretch/>
                  </pic:blipFill>
                  <pic:spPr bwMode="auto">
                    <a:xfrm>
                      <a:off x="0" y="0"/>
                      <a:ext cx="5299225" cy="5214071"/>
                    </a:xfrm>
                    <a:prstGeom prst="rect">
                      <a:avLst/>
                    </a:prstGeom>
                    <a:ln>
                      <a:noFill/>
                    </a:ln>
                    <a:extLst>
                      <a:ext uri="{53640926-AAD7-44D8-BBD7-CCE9431645EC}">
                        <a14:shadowObscured xmlns:a14="http://schemas.microsoft.com/office/drawing/2010/main"/>
                      </a:ext>
                    </a:extLst>
                  </pic:spPr>
                </pic:pic>
              </a:graphicData>
            </a:graphic>
          </wp:inline>
        </w:drawing>
      </w:r>
    </w:p>
    <w:p w14:paraId="7A8CAF03" w14:textId="4138B02A" w:rsidR="00925197" w:rsidRPr="00925197" w:rsidRDefault="00925197" w:rsidP="006F5838">
      <w:pPr>
        <w:jc w:val="right"/>
        <w:rPr>
          <w:b/>
          <w:bCs/>
          <w:i/>
          <w:iCs/>
        </w:rPr>
      </w:pPr>
      <w:r w:rsidRPr="00925197">
        <w:rPr>
          <w:b/>
          <w:bCs/>
          <w:i/>
          <w:iCs/>
        </w:rPr>
        <w:t>Figura 5.2 Diagrama de Casos de Uso</w:t>
      </w:r>
    </w:p>
    <w:p w14:paraId="75DD78F3" w14:textId="5ADD90D0" w:rsidR="00384CB4" w:rsidRDefault="004A0BA8" w:rsidP="004A0BA8">
      <w:pPr>
        <w:pStyle w:val="Ttulo3"/>
      </w:pPr>
      <w:bookmarkStart w:id="34" w:name="_Toc216571405"/>
      <w:r>
        <w:t>5.3.3 Diagrama de flujo del proceso general</w:t>
      </w:r>
      <w:bookmarkEnd w:id="34"/>
    </w:p>
    <w:p w14:paraId="4B9DD088" w14:textId="77777777" w:rsidR="008A708E" w:rsidRDefault="008A708E" w:rsidP="008A708E">
      <w:r>
        <w:t>El diagrama de flujo describe la secuencia lógica de actividades desde el momento en que el usuario accede al sistema hasta la finalización de una consulta médica. Incluye pasos como registro, reserva de cita, pago, consentimiento informado, atención por chat o videollamada y registro de la historia clínica.</w:t>
      </w:r>
    </w:p>
    <w:p w14:paraId="7C1E3FB3" w14:textId="7623C467" w:rsidR="008A708E" w:rsidRDefault="008A708E" w:rsidP="008A708E">
      <w:r>
        <w:t>Este diagrama ayuda a comprender el recorrido completo del usuario y la interacción entre módulos, facilitando la identificación de decisiones, entradas, salidas y puntos críticos del proceso.</w:t>
      </w:r>
    </w:p>
    <w:p w14:paraId="1440D3BB" w14:textId="37C1E303" w:rsidR="008A708E" w:rsidRDefault="008A708E" w:rsidP="008A708E">
      <w:r>
        <w:rPr>
          <w:noProof/>
          <w:lang w:eastAsia="es-MX"/>
        </w:rPr>
        <w:lastRenderedPageBreak/>
        <w:drawing>
          <wp:inline distT="0" distB="0" distL="0" distR="0" wp14:anchorId="242EAE20" wp14:editId="1B7DE468">
            <wp:extent cx="5943600" cy="4592955"/>
            <wp:effectExtent l="0" t="0" r="0" b="0"/>
            <wp:docPr id="996535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3568" name="Imagen 996535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02101292" w14:textId="41029794" w:rsidR="008A708E" w:rsidRPr="008A708E" w:rsidRDefault="008A708E" w:rsidP="008A708E">
      <w:pPr>
        <w:jc w:val="right"/>
        <w:rPr>
          <w:b/>
          <w:bCs/>
          <w:i/>
          <w:iCs/>
        </w:rPr>
      </w:pPr>
      <w:r w:rsidRPr="008A708E">
        <w:rPr>
          <w:b/>
          <w:bCs/>
          <w:i/>
          <w:iCs/>
        </w:rPr>
        <w:t>Figura 5.3 Diagrama de Flujo</w:t>
      </w:r>
    </w:p>
    <w:p w14:paraId="4A876EDA" w14:textId="04244E9E" w:rsidR="00E90949" w:rsidRPr="00676330" w:rsidRDefault="00E90949" w:rsidP="004178E2">
      <w:pPr>
        <w:pStyle w:val="Ttulo2"/>
      </w:pPr>
      <w:bookmarkStart w:id="35" w:name="_Toc216571406"/>
      <w:r w:rsidRPr="00676330">
        <w:t>5.</w:t>
      </w:r>
      <w:r w:rsidR="00676330">
        <w:t>4</w:t>
      </w:r>
      <w:r w:rsidRPr="00676330">
        <w:t xml:space="preserve">. </w:t>
      </w:r>
      <w:r w:rsidR="00676330">
        <w:t>Modelo de Datos</w:t>
      </w:r>
      <w:bookmarkEnd w:id="35"/>
    </w:p>
    <w:p w14:paraId="1F993078" w14:textId="77777777" w:rsidR="008B370F" w:rsidRDefault="008B370F" w:rsidP="004178E2">
      <w:r w:rsidRPr="008B370F">
        <w:t>El modelo de datos del prototipo de telemedicina fue diseñado siguiendo un enfoque relacional, con el objetivo de garantizar integridad, trazabilidad y consistencia en el manejo de la información médica, administrativa y operativa del sistema. Este modelo organiza los datos en entidades que representan a los usuarios, las citas, los pagos, la historia clínica y los elementos de comunicación, permitiendo una operación coherente con los requerimientos definidos en las historias de usuario.</w:t>
      </w:r>
    </w:p>
    <w:p w14:paraId="3D1C0DBC" w14:textId="3EC5FB88" w:rsidR="008B370F" w:rsidRDefault="008B370F" w:rsidP="004178E2">
      <w:pPr>
        <w:pStyle w:val="Ttulo3"/>
      </w:pPr>
      <w:bookmarkStart w:id="36" w:name="_Toc216571407"/>
      <w:r>
        <w:t xml:space="preserve">5.4.1 </w:t>
      </w:r>
      <w:r w:rsidRPr="008B370F">
        <w:t>Entidades principales</w:t>
      </w:r>
      <w:bookmarkEnd w:id="36"/>
    </w:p>
    <w:p w14:paraId="32524451" w14:textId="014D458A" w:rsidR="002316A4" w:rsidRDefault="008B370F" w:rsidP="004178E2">
      <w:r>
        <w:t>En la siguiente tabla, s</w:t>
      </w:r>
      <w:r w:rsidR="00E90949">
        <w:t>e describen las entidades principales y sus relaciones:</w:t>
      </w:r>
    </w:p>
    <w:tbl>
      <w:tblPr>
        <w:tblStyle w:val="Tabladelista3-nfasis1"/>
        <w:tblW w:w="9351" w:type="dxa"/>
        <w:tblBorders>
          <w:top w:val="single" w:sz="4" w:space="0" w:color="800000"/>
          <w:left w:val="single" w:sz="4" w:space="0" w:color="800000"/>
          <w:bottom w:val="single" w:sz="4" w:space="0" w:color="800000"/>
          <w:right w:val="single" w:sz="4" w:space="0" w:color="800000"/>
          <w:insideH w:val="single" w:sz="4" w:space="0" w:color="800000"/>
          <w:insideV w:val="single" w:sz="4" w:space="0" w:color="800000"/>
        </w:tblBorders>
        <w:tblLook w:val="04A0" w:firstRow="1" w:lastRow="0" w:firstColumn="1" w:lastColumn="0" w:noHBand="0" w:noVBand="1"/>
      </w:tblPr>
      <w:tblGrid>
        <w:gridCol w:w="1910"/>
        <w:gridCol w:w="4346"/>
        <w:gridCol w:w="3095"/>
      </w:tblGrid>
      <w:tr w:rsidR="008825CC" w14:paraId="2E146C2B" w14:textId="77777777" w:rsidTr="006A3A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38" w:type="dxa"/>
            <w:tcBorders>
              <w:top w:val="none" w:sz="0" w:space="0" w:color="auto"/>
              <w:left w:val="none" w:sz="0" w:space="0" w:color="auto"/>
              <w:bottom w:val="none" w:sz="0" w:space="0" w:color="auto"/>
              <w:right w:val="none" w:sz="0" w:space="0" w:color="auto"/>
            </w:tcBorders>
          </w:tcPr>
          <w:p w14:paraId="0C469A4A" w14:textId="77777777" w:rsidR="008825CC" w:rsidRDefault="008825CC" w:rsidP="004178E2">
            <w:r>
              <w:t>Entidad</w:t>
            </w:r>
          </w:p>
        </w:tc>
        <w:tc>
          <w:tcPr>
            <w:tcW w:w="4394" w:type="dxa"/>
            <w:tcBorders>
              <w:top w:val="none" w:sz="0" w:space="0" w:color="auto"/>
              <w:left w:val="none" w:sz="0" w:space="0" w:color="auto"/>
              <w:bottom w:val="none" w:sz="0" w:space="0" w:color="auto"/>
              <w:right w:val="none" w:sz="0" w:space="0" w:color="auto"/>
            </w:tcBorders>
          </w:tcPr>
          <w:p w14:paraId="0B99D191" w14:textId="77777777" w:rsidR="008825CC" w:rsidRDefault="008825CC" w:rsidP="004178E2">
            <w:pPr>
              <w:cnfStyle w:val="100000000000" w:firstRow="1" w:lastRow="0" w:firstColumn="0" w:lastColumn="0" w:oddVBand="0" w:evenVBand="0" w:oddHBand="0" w:evenHBand="0" w:firstRowFirstColumn="0" w:firstRowLastColumn="0" w:lastRowFirstColumn="0" w:lastRowLastColumn="0"/>
            </w:pPr>
            <w:r>
              <w:t>Descripción</w:t>
            </w:r>
          </w:p>
        </w:tc>
        <w:tc>
          <w:tcPr>
            <w:tcW w:w="3119" w:type="dxa"/>
            <w:tcBorders>
              <w:top w:val="none" w:sz="0" w:space="0" w:color="auto"/>
              <w:left w:val="none" w:sz="0" w:space="0" w:color="auto"/>
              <w:bottom w:val="none" w:sz="0" w:space="0" w:color="auto"/>
              <w:right w:val="none" w:sz="0" w:space="0" w:color="auto"/>
            </w:tcBorders>
          </w:tcPr>
          <w:p w14:paraId="2709627F" w14:textId="77777777" w:rsidR="008825CC" w:rsidRDefault="008825CC" w:rsidP="004178E2">
            <w:pPr>
              <w:cnfStyle w:val="100000000000" w:firstRow="1" w:lastRow="0" w:firstColumn="0" w:lastColumn="0" w:oddVBand="0" w:evenVBand="0" w:oddHBand="0" w:evenHBand="0" w:firstRowFirstColumn="0" w:firstRowLastColumn="0" w:lastRowFirstColumn="0" w:lastRowLastColumn="0"/>
            </w:pPr>
            <w:r>
              <w:t>Relaciones principales</w:t>
            </w:r>
          </w:p>
        </w:tc>
      </w:tr>
      <w:tr w:rsidR="008825CC" w14:paraId="729D98F0"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608672C7" w14:textId="77777777" w:rsidR="008825CC" w:rsidRDefault="008825CC" w:rsidP="004178E2">
            <w:pPr>
              <w:jc w:val="center"/>
            </w:pPr>
            <w:r>
              <w:lastRenderedPageBreak/>
              <w:t>Usuario</w:t>
            </w:r>
          </w:p>
        </w:tc>
        <w:tc>
          <w:tcPr>
            <w:tcW w:w="4394" w:type="dxa"/>
            <w:tcBorders>
              <w:top w:val="none" w:sz="0" w:space="0" w:color="auto"/>
              <w:bottom w:val="none" w:sz="0" w:space="0" w:color="auto"/>
            </w:tcBorders>
          </w:tcPr>
          <w:p w14:paraId="20EE2F3C" w14:textId="1E014EC5" w:rsidR="00C20836" w:rsidRDefault="008825CC" w:rsidP="004178E2">
            <w:pPr>
              <w:jc w:val="center"/>
              <w:cnfStyle w:val="000000100000" w:firstRow="0" w:lastRow="0" w:firstColumn="0" w:lastColumn="0" w:oddVBand="0" w:evenVBand="0" w:oddHBand="1" w:evenHBand="0" w:firstRowFirstColumn="0" w:firstRowLastColumn="0" w:lastRowFirstColumn="0" w:lastRowLastColumn="0"/>
            </w:pPr>
            <w:r>
              <w:t>Representa a todos los usuarios del sistema: pacientes, médicos y administradores. Incluye datos básicos de autenticación y contacto.</w:t>
            </w:r>
          </w:p>
        </w:tc>
        <w:tc>
          <w:tcPr>
            <w:tcW w:w="3119" w:type="dxa"/>
            <w:tcBorders>
              <w:top w:val="none" w:sz="0" w:space="0" w:color="auto"/>
              <w:bottom w:val="none" w:sz="0" w:space="0" w:color="auto"/>
            </w:tcBorders>
          </w:tcPr>
          <w:p w14:paraId="7AA9C3CE" w14:textId="77777777" w:rsidR="008825CC" w:rsidRDefault="008825CC" w:rsidP="004178E2">
            <w:pPr>
              <w:pStyle w:val="Sinespaciado"/>
              <w:spacing w:line="360" w:lineRule="auto"/>
              <w:cnfStyle w:val="000000100000" w:firstRow="0" w:lastRow="0" w:firstColumn="0" w:lastColumn="0" w:oddVBand="0" w:evenVBand="0" w:oddHBand="1" w:evenHBand="0" w:firstRowFirstColumn="0" w:firstRowLastColumn="0" w:lastRowFirstColumn="0" w:lastRowLastColumn="0"/>
            </w:pPr>
            <w:r>
              <w:t xml:space="preserve">• 1:1 con Paciente o Médico </w:t>
            </w:r>
          </w:p>
          <w:p w14:paraId="6C96DCB2" w14:textId="5DC9A21B" w:rsidR="008825CC" w:rsidRDefault="008825CC" w:rsidP="004178E2">
            <w:pPr>
              <w:pStyle w:val="Sinespaciado"/>
              <w:spacing w:line="360" w:lineRule="auto"/>
              <w:cnfStyle w:val="000000100000" w:firstRow="0" w:lastRow="0" w:firstColumn="0" w:lastColumn="0" w:oddVBand="0" w:evenVBand="0" w:oddHBand="1" w:evenHBand="0" w:firstRowFirstColumn="0" w:firstRowLastColumn="0" w:lastRowFirstColumn="0" w:lastRowLastColumn="0"/>
            </w:pPr>
            <w:r>
              <w:t>• 1:N con Log_Auditoria</w:t>
            </w:r>
          </w:p>
        </w:tc>
      </w:tr>
      <w:tr w:rsidR="008825CC" w14:paraId="6B26AF59"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23012E31" w14:textId="77777777" w:rsidR="008825CC" w:rsidRDefault="008825CC" w:rsidP="004178E2">
            <w:pPr>
              <w:jc w:val="center"/>
            </w:pPr>
            <w:r>
              <w:t>Paciente</w:t>
            </w:r>
          </w:p>
        </w:tc>
        <w:tc>
          <w:tcPr>
            <w:tcW w:w="4394" w:type="dxa"/>
          </w:tcPr>
          <w:p w14:paraId="7F55E324"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Información específica del paciente: fecha de nacimiento, sexo y contacto de emergencia.</w:t>
            </w:r>
          </w:p>
        </w:tc>
        <w:tc>
          <w:tcPr>
            <w:tcW w:w="3119" w:type="dxa"/>
          </w:tcPr>
          <w:p w14:paraId="473876BD" w14:textId="52E8B5AE" w:rsidR="008825CC" w:rsidRDefault="008825CC" w:rsidP="004178E2">
            <w:pPr>
              <w:cnfStyle w:val="000000000000" w:firstRow="0" w:lastRow="0" w:firstColumn="0" w:lastColumn="0" w:oddVBand="0" w:evenVBand="0" w:oddHBand="0" w:evenHBand="0" w:firstRowFirstColumn="0" w:firstRowLastColumn="0" w:lastRowFirstColumn="0" w:lastRowLastColumn="0"/>
            </w:pPr>
            <w:r>
              <w:t>• N:1 con Usuario</w:t>
            </w:r>
          </w:p>
          <w:p w14:paraId="235167B1" w14:textId="69EB67D6" w:rsidR="008825CC" w:rsidRDefault="008825CC" w:rsidP="004178E2">
            <w:pPr>
              <w:cnfStyle w:val="000000000000" w:firstRow="0" w:lastRow="0" w:firstColumn="0" w:lastColumn="0" w:oddVBand="0" w:evenVBand="0" w:oddHBand="0" w:evenHBand="0" w:firstRowFirstColumn="0" w:firstRowLastColumn="0" w:lastRowFirstColumn="0" w:lastRowLastColumn="0"/>
            </w:pPr>
            <w:r>
              <w:t>•1:1 con Historia_Clínica</w:t>
            </w:r>
          </w:p>
          <w:p w14:paraId="1CF7D803" w14:textId="704C8103" w:rsidR="008825CC" w:rsidRDefault="008825CC" w:rsidP="004178E2">
            <w:pPr>
              <w:cnfStyle w:val="000000000000" w:firstRow="0" w:lastRow="0" w:firstColumn="0" w:lastColumn="0" w:oddVBand="0" w:evenVBand="0" w:oddHBand="0" w:evenHBand="0" w:firstRowFirstColumn="0" w:firstRowLastColumn="0" w:lastRowFirstColumn="0" w:lastRowLastColumn="0"/>
            </w:pPr>
            <w:r>
              <w:t>• 1:N con Cita y Consentimiento</w:t>
            </w:r>
          </w:p>
        </w:tc>
      </w:tr>
      <w:tr w:rsidR="008825CC" w14:paraId="00916084"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4621D561" w14:textId="77777777" w:rsidR="008825CC" w:rsidRDefault="008825CC" w:rsidP="004178E2">
            <w:pPr>
              <w:jc w:val="center"/>
            </w:pPr>
            <w:r>
              <w:t>Médico</w:t>
            </w:r>
          </w:p>
        </w:tc>
        <w:tc>
          <w:tcPr>
            <w:tcW w:w="4394" w:type="dxa"/>
            <w:tcBorders>
              <w:top w:val="none" w:sz="0" w:space="0" w:color="auto"/>
              <w:bottom w:val="none" w:sz="0" w:space="0" w:color="auto"/>
            </w:tcBorders>
          </w:tcPr>
          <w:p w14:paraId="1B03C162" w14:textId="77777777" w:rsidR="008825CC" w:rsidRDefault="008825CC" w:rsidP="004178E2">
            <w:pPr>
              <w:jc w:val="center"/>
              <w:cnfStyle w:val="000000100000" w:firstRow="0" w:lastRow="0" w:firstColumn="0" w:lastColumn="0" w:oddVBand="0" w:evenVBand="0" w:oddHBand="1" w:evenHBand="0" w:firstRowFirstColumn="0" w:firstRowLastColumn="0" w:lastRowFirstColumn="0" w:lastRowLastColumn="0"/>
            </w:pPr>
            <w:r>
              <w:t>Información profesional del médico: cédula, especialidad y biografía.</w:t>
            </w:r>
          </w:p>
        </w:tc>
        <w:tc>
          <w:tcPr>
            <w:tcW w:w="3119" w:type="dxa"/>
            <w:tcBorders>
              <w:top w:val="none" w:sz="0" w:space="0" w:color="auto"/>
              <w:bottom w:val="none" w:sz="0" w:space="0" w:color="auto"/>
            </w:tcBorders>
          </w:tcPr>
          <w:p w14:paraId="3B09553C" w14:textId="77777777" w:rsidR="008825CC" w:rsidRDefault="008825CC" w:rsidP="004178E2">
            <w:pPr>
              <w:cnfStyle w:val="000000100000" w:firstRow="0" w:lastRow="0" w:firstColumn="0" w:lastColumn="0" w:oddVBand="0" w:evenVBand="0" w:oddHBand="1" w:evenHBand="0" w:firstRowFirstColumn="0" w:firstRowLastColumn="0" w:lastRowFirstColumn="0" w:lastRowLastColumn="0"/>
            </w:pPr>
            <w:r>
              <w:t>• N:1 con Usuario</w:t>
            </w:r>
          </w:p>
          <w:p w14:paraId="7A1E8997" w14:textId="3DCDB177" w:rsidR="008825CC" w:rsidRDefault="008825CC" w:rsidP="004178E2">
            <w:pPr>
              <w:cnfStyle w:val="000000100000" w:firstRow="0" w:lastRow="0" w:firstColumn="0" w:lastColumn="0" w:oddVBand="0" w:evenVBand="0" w:oddHBand="1" w:evenHBand="0" w:firstRowFirstColumn="0" w:firstRowLastColumn="0" w:lastRowFirstColumn="0" w:lastRowLastColumn="0"/>
            </w:pPr>
            <w:r>
              <w:t>• 1:N con Disponibilidad y Cita</w:t>
            </w:r>
          </w:p>
        </w:tc>
      </w:tr>
      <w:tr w:rsidR="008825CC" w14:paraId="62FE850D"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643068C4" w14:textId="77777777" w:rsidR="008825CC" w:rsidRDefault="008825CC" w:rsidP="004178E2">
            <w:pPr>
              <w:jc w:val="center"/>
            </w:pPr>
            <w:r>
              <w:t>Disponibilidad</w:t>
            </w:r>
          </w:p>
        </w:tc>
        <w:tc>
          <w:tcPr>
            <w:tcW w:w="4394" w:type="dxa"/>
          </w:tcPr>
          <w:p w14:paraId="3030059D"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Bloques de tiempo que el médico habilita para citas.</w:t>
            </w:r>
          </w:p>
        </w:tc>
        <w:tc>
          <w:tcPr>
            <w:tcW w:w="3119" w:type="dxa"/>
          </w:tcPr>
          <w:p w14:paraId="3D54383E" w14:textId="39A30398" w:rsidR="008825CC" w:rsidRDefault="008825CC" w:rsidP="004178E2">
            <w:pPr>
              <w:cnfStyle w:val="000000000000" w:firstRow="0" w:lastRow="0" w:firstColumn="0" w:lastColumn="0" w:oddVBand="0" w:evenVBand="0" w:oddHBand="0" w:evenHBand="0" w:firstRowFirstColumn="0" w:firstRowLastColumn="0" w:lastRowFirstColumn="0" w:lastRowLastColumn="0"/>
            </w:pPr>
            <w:r>
              <w:t>• N:1 con Médico</w:t>
            </w:r>
          </w:p>
        </w:tc>
      </w:tr>
      <w:tr w:rsidR="008825CC" w14:paraId="4922D86D"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59433E74" w14:textId="77777777" w:rsidR="008825CC" w:rsidRDefault="008825CC" w:rsidP="004178E2">
            <w:pPr>
              <w:jc w:val="center"/>
            </w:pPr>
            <w:r>
              <w:t>Cita</w:t>
            </w:r>
          </w:p>
        </w:tc>
        <w:tc>
          <w:tcPr>
            <w:tcW w:w="4394" w:type="dxa"/>
            <w:tcBorders>
              <w:top w:val="none" w:sz="0" w:space="0" w:color="auto"/>
              <w:bottom w:val="none" w:sz="0" w:space="0" w:color="auto"/>
            </w:tcBorders>
          </w:tcPr>
          <w:p w14:paraId="03BFD637" w14:textId="77777777" w:rsidR="008825CC" w:rsidRDefault="008825CC" w:rsidP="004178E2">
            <w:pPr>
              <w:jc w:val="center"/>
              <w:cnfStyle w:val="000000100000" w:firstRow="0" w:lastRow="0" w:firstColumn="0" w:lastColumn="0" w:oddVBand="0" w:evenVBand="0" w:oddHBand="1" w:evenHBand="0" w:firstRowFirstColumn="0" w:firstRowLastColumn="0" w:lastRowFirstColumn="0" w:lastRowLastColumn="0"/>
            </w:pPr>
            <w:r>
              <w:t>Reserva entre paciente y médico.</w:t>
            </w:r>
          </w:p>
        </w:tc>
        <w:tc>
          <w:tcPr>
            <w:tcW w:w="3119" w:type="dxa"/>
            <w:tcBorders>
              <w:top w:val="none" w:sz="0" w:space="0" w:color="auto"/>
              <w:bottom w:val="none" w:sz="0" w:space="0" w:color="auto"/>
            </w:tcBorders>
          </w:tcPr>
          <w:p w14:paraId="503D48FD" w14:textId="77777777" w:rsidR="008825CC" w:rsidRDefault="008825CC" w:rsidP="004178E2">
            <w:pPr>
              <w:cnfStyle w:val="000000100000" w:firstRow="0" w:lastRow="0" w:firstColumn="0" w:lastColumn="0" w:oddVBand="0" w:evenVBand="0" w:oddHBand="1" w:evenHBand="0" w:firstRowFirstColumn="0" w:firstRowLastColumn="0" w:lastRowFirstColumn="0" w:lastRowLastColumn="0"/>
            </w:pPr>
            <w:r>
              <w:t xml:space="preserve">• N:1 con Paciente y Médico </w:t>
            </w:r>
          </w:p>
          <w:p w14:paraId="2928BFCB" w14:textId="77777777" w:rsidR="008825CC" w:rsidRDefault="008825CC" w:rsidP="004178E2">
            <w:pPr>
              <w:cnfStyle w:val="000000100000" w:firstRow="0" w:lastRow="0" w:firstColumn="0" w:lastColumn="0" w:oddVBand="0" w:evenVBand="0" w:oddHBand="1" w:evenHBand="0" w:firstRowFirstColumn="0" w:firstRowLastColumn="0" w:lastRowFirstColumn="0" w:lastRowLastColumn="0"/>
            </w:pPr>
            <w:r>
              <w:t>• 1:1 con Pago</w:t>
            </w:r>
          </w:p>
          <w:p w14:paraId="7189A8EF" w14:textId="06FB69D7" w:rsidR="008825CC" w:rsidRDefault="008825CC" w:rsidP="004178E2">
            <w:pPr>
              <w:cnfStyle w:val="000000100000" w:firstRow="0" w:lastRow="0" w:firstColumn="0" w:lastColumn="0" w:oddVBand="0" w:evenVBand="0" w:oddHBand="1" w:evenHBand="0" w:firstRowFirstColumn="0" w:firstRowLastColumn="0" w:lastRowFirstColumn="0" w:lastRowLastColumn="0"/>
            </w:pPr>
            <w:r>
              <w:t>• 1:N con Chat_Mensaje y Video_Sesion</w:t>
            </w:r>
          </w:p>
        </w:tc>
      </w:tr>
      <w:tr w:rsidR="008825CC" w14:paraId="75BEE3A9"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58D5B453" w14:textId="77777777" w:rsidR="008825CC" w:rsidRDefault="008825CC" w:rsidP="004178E2">
            <w:pPr>
              <w:jc w:val="center"/>
            </w:pPr>
            <w:r>
              <w:t>Pago</w:t>
            </w:r>
          </w:p>
        </w:tc>
        <w:tc>
          <w:tcPr>
            <w:tcW w:w="4394" w:type="dxa"/>
          </w:tcPr>
          <w:p w14:paraId="1973AF1E"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Información del pago de la consulta.</w:t>
            </w:r>
          </w:p>
        </w:tc>
        <w:tc>
          <w:tcPr>
            <w:tcW w:w="3119" w:type="dxa"/>
          </w:tcPr>
          <w:p w14:paraId="0611D902" w14:textId="211C87D6" w:rsidR="008825CC" w:rsidRDefault="008825CC" w:rsidP="004178E2">
            <w:pPr>
              <w:cnfStyle w:val="000000000000" w:firstRow="0" w:lastRow="0" w:firstColumn="0" w:lastColumn="0" w:oddVBand="0" w:evenVBand="0" w:oddHBand="0" w:evenHBand="0" w:firstRowFirstColumn="0" w:firstRowLastColumn="0" w:lastRowFirstColumn="0" w:lastRowLastColumn="0"/>
            </w:pPr>
            <w:r>
              <w:t>• 1:1 con Cita</w:t>
            </w:r>
          </w:p>
        </w:tc>
      </w:tr>
      <w:tr w:rsidR="008825CC" w14:paraId="16F11243"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3730C49A" w14:textId="77777777" w:rsidR="008825CC" w:rsidRDefault="008825CC" w:rsidP="004178E2">
            <w:pPr>
              <w:jc w:val="center"/>
            </w:pPr>
            <w:r>
              <w:t>Consentimiento</w:t>
            </w:r>
          </w:p>
        </w:tc>
        <w:tc>
          <w:tcPr>
            <w:tcW w:w="4394" w:type="dxa"/>
            <w:tcBorders>
              <w:top w:val="none" w:sz="0" w:space="0" w:color="auto"/>
              <w:bottom w:val="none" w:sz="0" w:space="0" w:color="auto"/>
            </w:tcBorders>
          </w:tcPr>
          <w:p w14:paraId="64F32BAC" w14:textId="77777777" w:rsidR="008825CC" w:rsidRDefault="008825CC" w:rsidP="004178E2">
            <w:pPr>
              <w:jc w:val="center"/>
              <w:cnfStyle w:val="000000100000" w:firstRow="0" w:lastRow="0" w:firstColumn="0" w:lastColumn="0" w:oddVBand="0" w:evenVBand="0" w:oddHBand="1" w:evenHBand="0" w:firstRowFirstColumn="0" w:firstRowLastColumn="0" w:lastRowFirstColumn="0" w:lastRowLastColumn="0"/>
            </w:pPr>
            <w:r>
              <w:t>Aceptación del consentimiento informado.</w:t>
            </w:r>
          </w:p>
        </w:tc>
        <w:tc>
          <w:tcPr>
            <w:tcW w:w="3119" w:type="dxa"/>
            <w:tcBorders>
              <w:top w:val="none" w:sz="0" w:space="0" w:color="auto"/>
              <w:bottom w:val="none" w:sz="0" w:space="0" w:color="auto"/>
            </w:tcBorders>
          </w:tcPr>
          <w:p w14:paraId="5FDF5C9E" w14:textId="149EC865" w:rsidR="008825CC" w:rsidRDefault="008825CC" w:rsidP="004178E2">
            <w:pPr>
              <w:cnfStyle w:val="000000100000" w:firstRow="0" w:lastRow="0" w:firstColumn="0" w:lastColumn="0" w:oddVBand="0" w:evenVBand="0" w:oddHBand="1" w:evenHBand="0" w:firstRowFirstColumn="0" w:firstRowLastColumn="0" w:lastRowFirstColumn="0" w:lastRowLastColumn="0"/>
            </w:pPr>
            <w:r>
              <w:t>• N:1 con Paciente</w:t>
            </w:r>
          </w:p>
        </w:tc>
      </w:tr>
      <w:tr w:rsidR="008825CC" w14:paraId="4324B943"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3956474B" w14:textId="77777777" w:rsidR="008825CC" w:rsidRDefault="008825CC" w:rsidP="004178E2">
            <w:pPr>
              <w:jc w:val="center"/>
            </w:pPr>
            <w:r>
              <w:t>Historia_Clinica</w:t>
            </w:r>
          </w:p>
        </w:tc>
        <w:tc>
          <w:tcPr>
            <w:tcW w:w="4394" w:type="dxa"/>
          </w:tcPr>
          <w:p w14:paraId="3DF9CF81"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Alergias, antecedentes, medicamentos y notas.</w:t>
            </w:r>
          </w:p>
        </w:tc>
        <w:tc>
          <w:tcPr>
            <w:tcW w:w="3119" w:type="dxa"/>
          </w:tcPr>
          <w:p w14:paraId="6990EDB6" w14:textId="77777777" w:rsidR="008825CC" w:rsidRDefault="008825CC" w:rsidP="004178E2">
            <w:pPr>
              <w:cnfStyle w:val="000000000000" w:firstRow="0" w:lastRow="0" w:firstColumn="0" w:lastColumn="0" w:oddVBand="0" w:evenVBand="0" w:oddHBand="0" w:evenHBand="0" w:firstRowFirstColumn="0" w:firstRowLastColumn="0" w:lastRowFirstColumn="0" w:lastRowLastColumn="0"/>
            </w:pPr>
            <w:r>
              <w:t>• 1:1 con Paciente</w:t>
            </w:r>
          </w:p>
          <w:p w14:paraId="339A57BD" w14:textId="64491129" w:rsidR="008825CC" w:rsidRDefault="008825CC" w:rsidP="004178E2">
            <w:pPr>
              <w:cnfStyle w:val="000000000000" w:firstRow="0" w:lastRow="0" w:firstColumn="0" w:lastColumn="0" w:oddVBand="0" w:evenVBand="0" w:oddHBand="0" w:evenHBand="0" w:firstRowFirstColumn="0" w:firstRowLastColumn="0" w:lastRowFirstColumn="0" w:lastRowLastColumn="0"/>
            </w:pPr>
            <w:r>
              <w:t>• 1:N con Adjunto</w:t>
            </w:r>
          </w:p>
        </w:tc>
      </w:tr>
      <w:tr w:rsidR="008825CC" w14:paraId="0242B5F7"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72E423BE" w14:textId="77777777" w:rsidR="008825CC" w:rsidRDefault="008825CC" w:rsidP="004178E2">
            <w:pPr>
              <w:jc w:val="center"/>
            </w:pPr>
            <w:r>
              <w:t>Adjunto</w:t>
            </w:r>
          </w:p>
        </w:tc>
        <w:tc>
          <w:tcPr>
            <w:tcW w:w="4394" w:type="dxa"/>
            <w:tcBorders>
              <w:top w:val="none" w:sz="0" w:space="0" w:color="auto"/>
              <w:bottom w:val="none" w:sz="0" w:space="0" w:color="auto"/>
            </w:tcBorders>
          </w:tcPr>
          <w:p w14:paraId="353C1926" w14:textId="77777777" w:rsidR="008825CC" w:rsidRDefault="008825CC" w:rsidP="004178E2">
            <w:pPr>
              <w:jc w:val="center"/>
              <w:cnfStyle w:val="000000100000" w:firstRow="0" w:lastRow="0" w:firstColumn="0" w:lastColumn="0" w:oddVBand="0" w:evenVBand="0" w:oddHBand="1" w:evenHBand="0" w:firstRowFirstColumn="0" w:firstRowLastColumn="0" w:lastRowFirstColumn="0" w:lastRowLastColumn="0"/>
            </w:pPr>
            <w:r>
              <w:t>Archivos clínicos adicionales.</w:t>
            </w:r>
          </w:p>
        </w:tc>
        <w:tc>
          <w:tcPr>
            <w:tcW w:w="3119" w:type="dxa"/>
            <w:tcBorders>
              <w:top w:val="none" w:sz="0" w:space="0" w:color="auto"/>
              <w:bottom w:val="none" w:sz="0" w:space="0" w:color="auto"/>
            </w:tcBorders>
          </w:tcPr>
          <w:p w14:paraId="5D9D9AA6" w14:textId="37BB08FC" w:rsidR="008825CC" w:rsidRDefault="008825CC" w:rsidP="004178E2">
            <w:pPr>
              <w:cnfStyle w:val="000000100000" w:firstRow="0" w:lastRow="0" w:firstColumn="0" w:lastColumn="0" w:oddVBand="0" w:evenVBand="0" w:oddHBand="1" w:evenHBand="0" w:firstRowFirstColumn="0" w:firstRowLastColumn="0" w:lastRowFirstColumn="0" w:lastRowLastColumn="0"/>
            </w:pPr>
            <w:r>
              <w:t>• N:1 con Historia_Clinica</w:t>
            </w:r>
          </w:p>
        </w:tc>
      </w:tr>
      <w:tr w:rsidR="008825CC" w14:paraId="42E669B1"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544B682C" w14:textId="77777777" w:rsidR="008825CC" w:rsidRDefault="008825CC" w:rsidP="004178E2">
            <w:pPr>
              <w:jc w:val="center"/>
            </w:pPr>
            <w:r>
              <w:t>Chat_Mensaje</w:t>
            </w:r>
          </w:p>
        </w:tc>
        <w:tc>
          <w:tcPr>
            <w:tcW w:w="4394" w:type="dxa"/>
          </w:tcPr>
          <w:p w14:paraId="6BE8369A"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Mensajes enviados durante la cita.</w:t>
            </w:r>
          </w:p>
        </w:tc>
        <w:tc>
          <w:tcPr>
            <w:tcW w:w="3119" w:type="dxa"/>
          </w:tcPr>
          <w:p w14:paraId="4683A1E3" w14:textId="5952E0F9" w:rsidR="008825CC" w:rsidRDefault="008825CC" w:rsidP="004178E2">
            <w:pPr>
              <w:cnfStyle w:val="000000000000" w:firstRow="0" w:lastRow="0" w:firstColumn="0" w:lastColumn="0" w:oddVBand="0" w:evenVBand="0" w:oddHBand="0" w:evenHBand="0" w:firstRowFirstColumn="0" w:firstRowLastColumn="0" w:lastRowFirstColumn="0" w:lastRowLastColumn="0"/>
            </w:pPr>
            <w:r>
              <w:t>• N:1 con Cita</w:t>
            </w:r>
          </w:p>
        </w:tc>
      </w:tr>
      <w:tr w:rsidR="008825CC" w14:paraId="4682C239" w14:textId="77777777" w:rsidTr="006A3A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bottom w:val="none" w:sz="0" w:space="0" w:color="auto"/>
              <w:right w:val="none" w:sz="0" w:space="0" w:color="auto"/>
            </w:tcBorders>
          </w:tcPr>
          <w:p w14:paraId="1C71782E" w14:textId="77777777" w:rsidR="008825CC" w:rsidRDefault="008825CC" w:rsidP="004178E2">
            <w:pPr>
              <w:jc w:val="center"/>
            </w:pPr>
            <w:r>
              <w:t>Video_Sesion</w:t>
            </w:r>
          </w:p>
        </w:tc>
        <w:tc>
          <w:tcPr>
            <w:tcW w:w="4394" w:type="dxa"/>
            <w:tcBorders>
              <w:top w:val="none" w:sz="0" w:space="0" w:color="auto"/>
              <w:bottom w:val="none" w:sz="0" w:space="0" w:color="auto"/>
            </w:tcBorders>
          </w:tcPr>
          <w:p w14:paraId="481C3E20" w14:textId="77777777" w:rsidR="008825CC" w:rsidRDefault="008825CC" w:rsidP="004178E2">
            <w:pPr>
              <w:jc w:val="center"/>
              <w:cnfStyle w:val="000000100000" w:firstRow="0" w:lastRow="0" w:firstColumn="0" w:lastColumn="0" w:oddVBand="0" w:evenVBand="0" w:oddHBand="1" w:evenHBand="0" w:firstRowFirstColumn="0" w:firstRowLastColumn="0" w:lastRowFirstColumn="0" w:lastRowLastColumn="0"/>
            </w:pPr>
            <w:r>
              <w:t>Sesiones de videollamada.</w:t>
            </w:r>
          </w:p>
        </w:tc>
        <w:tc>
          <w:tcPr>
            <w:tcW w:w="3119" w:type="dxa"/>
            <w:tcBorders>
              <w:top w:val="none" w:sz="0" w:space="0" w:color="auto"/>
              <w:bottom w:val="none" w:sz="0" w:space="0" w:color="auto"/>
            </w:tcBorders>
          </w:tcPr>
          <w:p w14:paraId="7E881B0D" w14:textId="5FBE3D60" w:rsidR="008825CC" w:rsidRDefault="008825CC" w:rsidP="004178E2">
            <w:pPr>
              <w:cnfStyle w:val="000000100000" w:firstRow="0" w:lastRow="0" w:firstColumn="0" w:lastColumn="0" w:oddVBand="0" w:evenVBand="0" w:oddHBand="1" w:evenHBand="0" w:firstRowFirstColumn="0" w:firstRowLastColumn="0" w:lastRowFirstColumn="0" w:lastRowLastColumn="0"/>
            </w:pPr>
            <w:r>
              <w:t>• N:1 con Cita</w:t>
            </w:r>
          </w:p>
        </w:tc>
      </w:tr>
      <w:tr w:rsidR="008825CC" w14:paraId="570AA9DD" w14:textId="77777777" w:rsidTr="006A3A25">
        <w:tc>
          <w:tcPr>
            <w:cnfStyle w:val="001000000000" w:firstRow="0" w:lastRow="0" w:firstColumn="1" w:lastColumn="0" w:oddVBand="0" w:evenVBand="0" w:oddHBand="0" w:evenHBand="0" w:firstRowFirstColumn="0" w:firstRowLastColumn="0" w:lastRowFirstColumn="0" w:lastRowLastColumn="0"/>
            <w:tcW w:w="1838" w:type="dxa"/>
            <w:tcBorders>
              <w:right w:val="none" w:sz="0" w:space="0" w:color="auto"/>
            </w:tcBorders>
          </w:tcPr>
          <w:p w14:paraId="2161F254" w14:textId="77777777" w:rsidR="008825CC" w:rsidRDefault="008825CC" w:rsidP="004178E2">
            <w:pPr>
              <w:jc w:val="center"/>
            </w:pPr>
            <w:r>
              <w:t>Log_Auditoria</w:t>
            </w:r>
          </w:p>
        </w:tc>
        <w:tc>
          <w:tcPr>
            <w:tcW w:w="4394" w:type="dxa"/>
          </w:tcPr>
          <w:p w14:paraId="459A5064" w14:textId="77777777" w:rsidR="008825CC" w:rsidRDefault="008825CC" w:rsidP="004178E2">
            <w:pPr>
              <w:jc w:val="center"/>
              <w:cnfStyle w:val="000000000000" w:firstRow="0" w:lastRow="0" w:firstColumn="0" w:lastColumn="0" w:oddVBand="0" w:evenVBand="0" w:oddHBand="0" w:evenHBand="0" w:firstRowFirstColumn="0" w:firstRowLastColumn="0" w:lastRowFirstColumn="0" w:lastRowLastColumn="0"/>
            </w:pPr>
            <w:r>
              <w:t>Registro de acciones del usuario.</w:t>
            </w:r>
          </w:p>
        </w:tc>
        <w:tc>
          <w:tcPr>
            <w:tcW w:w="3119" w:type="dxa"/>
          </w:tcPr>
          <w:p w14:paraId="4C0AD7EE" w14:textId="103261A7" w:rsidR="008825CC" w:rsidRDefault="008825CC" w:rsidP="004178E2">
            <w:pPr>
              <w:cnfStyle w:val="000000000000" w:firstRow="0" w:lastRow="0" w:firstColumn="0" w:lastColumn="0" w:oddVBand="0" w:evenVBand="0" w:oddHBand="0" w:evenHBand="0" w:firstRowFirstColumn="0" w:firstRowLastColumn="0" w:lastRowFirstColumn="0" w:lastRowLastColumn="0"/>
            </w:pPr>
            <w:r>
              <w:t>• N:1 con Usuario</w:t>
            </w:r>
          </w:p>
        </w:tc>
      </w:tr>
    </w:tbl>
    <w:p w14:paraId="0A640072" w14:textId="57F25764" w:rsidR="006A3A25" w:rsidRDefault="006A3A25" w:rsidP="006A3A25">
      <w:pPr>
        <w:jc w:val="right"/>
        <w:rPr>
          <w:b/>
          <w:bCs/>
          <w:i/>
          <w:iCs/>
        </w:rPr>
      </w:pPr>
      <w:r w:rsidRPr="006A3A25">
        <w:rPr>
          <w:b/>
          <w:bCs/>
          <w:i/>
          <w:iCs/>
        </w:rPr>
        <w:t xml:space="preserve">Tabla </w:t>
      </w:r>
      <w:r>
        <w:rPr>
          <w:b/>
          <w:bCs/>
          <w:i/>
          <w:iCs/>
        </w:rPr>
        <w:t>5.</w:t>
      </w:r>
      <w:r w:rsidRPr="006A3A25">
        <w:rPr>
          <w:b/>
          <w:bCs/>
          <w:i/>
          <w:iCs/>
        </w:rPr>
        <w:t>3. Relaciones principales del modelo de datos</w:t>
      </w:r>
    </w:p>
    <w:p w14:paraId="22277EC7" w14:textId="77777777" w:rsidR="005371BD" w:rsidRPr="006A3A25" w:rsidRDefault="005371BD" w:rsidP="006A3A25">
      <w:pPr>
        <w:jc w:val="right"/>
        <w:rPr>
          <w:b/>
          <w:bCs/>
          <w:i/>
          <w:iCs/>
        </w:rPr>
      </w:pPr>
    </w:p>
    <w:p w14:paraId="266F0063" w14:textId="77777777" w:rsidR="005371BD" w:rsidRDefault="005371BD" w:rsidP="004178E2">
      <w:pPr>
        <w:rPr>
          <w:rStyle w:val="Ttulo3Car"/>
        </w:rPr>
      </w:pPr>
      <w:bookmarkStart w:id="37" w:name="_Toc216571408"/>
      <w:r w:rsidRPr="005371BD">
        <w:rPr>
          <w:rStyle w:val="Ttulo3Car"/>
        </w:rPr>
        <w:t>5.4.2 Relaciones Principales</w:t>
      </w:r>
      <w:bookmarkEnd w:id="37"/>
    </w:p>
    <w:p w14:paraId="02FF8AF9" w14:textId="0B6E8D1E" w:rsidR="00E92ABE" w:rsidRDefault="005371BD" w:rsidP="004178E2">
      <w:r w:rsidRPr="005371BD">
        <w:t>La siguiente tabla resume las relaciones que estructuran el modelo y permiten el flujo correcto de información en el sistema:</w:t>
      </w:r>
    </w:p>
    <w:tbl>
      <w:tblPr>
        <w:tblStyle w:val="Tabladelista3-nfasis1"/>
        <w:tblW w:w="0" w:type="auto"/>
        <w:tblBorders>
          <w:top w:val="single" w:sz="4" w:space="0" w:color="800000"/>
          <w:left w:val="single" w:sz="4" w:space="0" w:color="800000"/>
          <w:bottom w:val="single" w:sz="4" w:space="0" w:color="800000"/>
          <w:right w:val="single" w:sz="4" w:space="0" w:color="800000"/>
          <w:insideH w:val="single" w:sz="4" w:space="0" w:color="800000"/>
          <w:insideV w:val="single" w:sz="4" w:space="0" w:color="800000"/>
        </w:tblBorders>
        <w:tblLook w:val="04A0" w:firstRow="1" w:lastRow="0" w:firstColumn="1" w:lastColumn="0" w:noHBand="0" w:noVBand="1"/>
      </w:tblPr>
      <w:tblGrid>
        <w:gridCol w:w="2880"/>
        <w:gridCol w:w="1226"/>
        <w:gridCol w:w="4534"/>
      </w:tblGrid>
      <w:tr w:rsidR="00E92ABE" w14:paraId="3E4EDF06" w14:textId="77777777" w:rsidTr="00E92A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Borders>
              <w:top w:val="none" w:sz="0" w:space="0" w:color="auto"/>
              <w:left w:val="none" w:sz="0" w:space="0" w:color="auto"/>
              <w:bottom w:val="none" w:sz="0" w:space="0" w:color="auto"/>
              <w:right w:val="none" w:sz="0" w:space="0" w:color="auto"/>
            </w:tcBorders>
          </w:tcPr>
          <w:p w14:paraId="2083220A" w14:textId="77777777" w:rsidR="00E92ABE" w:rsidRDefault="00E92ABE" w:rsidP="004178E2">
            <w:r>
              <w:lastRenderedPageBreak/>
              <w:t>Relación</w:t>
            </w:r>
          </w:p>
        </w:tc>
        <w:tc>
          <w:tcPr>
            <w:tcW w:w="1226" w:type="dxa"/>
            <w:tcBorders>
              <w:top w:val="none" w:sz="0" w:space="0" w:color="auto"/>
              <w:left w:val="none" w:sz="0" w:space="0" w:color="auto"/>
              <w:bottom w:val="none" w:sz="0" w:space="0" w:color="auto"/>
              <w:right w:val="none" w:sz="0" w:space="0" w:color="auto"/>
            </w:tcBorders>
          </w:tcPr>
          <w:p w14:paraId="61BD9A39" w14:textId="77777777" w:rsidR="00E92ABE" w:rsidRDefault="00E92ABE" w:rsidP="004178E2">
            <w:pPr>
              <w:cnfStyle w:val="100000000000" w:firstRow="1" w:lastRow="0" w:firstColumn="0" w:lastColumn="0" w:oddVBand="0" w:evenVBand="0" w:oddHBand="0" w:evenHBand="0" w:firstRowFirstColumn="0" w:firstRowLastColumn="0" w:lastRowFirstColumn="0" w:lastRowLastColumn="0"/>
            </w:pPr>
            <w:r>
              <w:t>Tipo</w:t>
            </w:r>
          </w:p>
        </w:tc>
        <w:tc>
          <w:tcPr>
            <w:tcW w:w="4534" w:type="dxa"/>
            <w:tcBorders>
              <w:top w:val="none" w:sz="0" w:space="0" w:color="auto"/>
              <w:left w:val="none" w:sz="0" w:space="0" w:color="auto"/>
              <w:bottom w:val="none" w:sz="0" w:space="0" w:color="auto"/>
              <w:right w:val="none" w:sz="0" w:space="0" w:color="auto"/>
            </w:tcBorders>
          </w:tcPr>
          <w:p w14:paraId="41D25D37" w14:textId="77777777" w:rsidR="00E92ABE" w:rsidRDefault="00E92ABE" w:rsidP="004178E2">
            <w:pPr>
              <w:cnfStyle w:val="100000000000" w:firstRow="1" w:lastRow="0" w:firstColumn="0" w:lastColumn="0" w:oddVBand="0" w:evenVBand="0" w:oddHBand="0" w:evenHBand="0" w:firstRowFirstColumn="0" w:firstRowLastColumn="0" w:lastRowFirstColumn="0" w:lastRowLastColumn="0"/>
            </w:pPr>
            <w:r>
              <w:t>Descripción</w:t>
            </w:r>
          </w:p>
        </w:tc>
      </w:tr>
      <w:tr w:rsidR="00E92ABE" w14:paraId="4F5D073B"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72CEAD10" w14:textId="77777777" w:rsidR="00E92ABE" w:rsidRDefault="00E92ABE" w:rsidP="004178E2">
            <w:r>
              <w:t>Usuario ↔ Paciente</w:t>
            </w:r>
          </w:p>
        </w:tc>
        <w:tc>
          <w:tcPr>
            <w:tcW w:w="1226" w:type="dxa"/>
            <w:tcBorders>
              <w:top w:val="none" w:sz="0" w:space="0" w:color="auto"/>
              <w:bottom w:val="none" w:sz="0" w:space="0" w:color="auto"/>
            </w:tcBorders>
          </w:tcPr>
          <w:p w14:paraId="7DD22E61"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1:1</w:t>
            </w:r>
          </w:p>
        </w:tc>
        <w:tc>
          <w:tcPr>
            <w:tcW w:w="4534" w:type="dxa"/>
            <w:tcBorders>
              <w:top w:val="none" w:sz="0" w:space="0" w:color="auto"/>
              <w:bottom w:val="none" w:sz="0" w:space="0" w:color="auto"/>
            </w:tcBorders>
          </w:tcPr>
          <w:p w14:paraId="034A2AEA"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Cada usuario puede ser un paciente.</w:t>
            </w:r>
          </w:p>
        </w:tc>
      </w:tr>
      <w:tr w:rsidR="00E92ABE" w14:paraId="071BE40F"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3EEB536E" w14:textId="77777777" w:rsidR="00E92ABE" w:rsidRDefault="00E92ABE" w:rsidP="004178E2">
            <w:r>
              <w:t>Usuario ↔ Médico</w:t>
            </w:r>
          </w:p>
        </w:tc>
        <w:tc>
          <w:tcPr>
            <w:tcW w:w="1226" w:type="dxa"/>
          </w:tcPr>
          <w:p w14:paraId="64EC6A24"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1:1</w:t>
            </w:r>
          </w:p>
        </w:tc>
        <w:tc>
          <w:tcPr>
            <w:tcW w:w="4534" w:type="dxa"/>
          </w:tcPr>
          <w:p w14:paraId="5CB0D658"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Cada usuario puede ser un médico.</w:t>
            </w:r>
          </w:p>
        </w:tc>
      </w:tr>
      <w:tr w:rsidR="00E92ABE" w14:paraId="27A3E1E2"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5408D11D" w14:textId="77777777" w:rsidR="00E92ABE" w:rsidRDefault="00E92ABE" w:rsidP="004178E2">
            <w:r>
              <w:t>Médico ↔ Disponibilidad</w:t>
            </w:r>
          </w:p>
        </w:tc>
        <w:tc>
          <w:tcPr>
            <w:tcW w:w="1226" w:type="dxa"/>
            <w:tcBorders>
              <w:top w:val="none" w:sz="0" w:space="0" w:color="auto"/>
              <w:bottom w:val="none" w:sz="0" w:space="0" w:color="auto"/>
            </w:tcBorders>
          </w:tcPr>
          <w:p w14:paraId="714B322E"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1:N</w:t>
            </w:r>
          </w:p>
        </w:tc>
        <w:tc>
          <w:tcPr>
            <w:tcW w:w="4534" w:type="dxa"/>
            <w:tcBorders>
              <w:top w:val="none" w:sz="0" w:space="0" w:color="auto"/>
              <w:bottom w:val="none" w:sz="0" w:space="0" w:color="auto"/>
            </w:tcBorders>
          </w:tcPr>
          <w:p w14:paraId="6CD0F715"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Un médico publica varios bloques de disponibilidad.</w:t>
            </w:r>
          </w:p>
        </w:tc>
      </w:tr>
      <w:tr w:rsidR="00E92ABE" w14:paraId="49CCA6F6"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551D5B50" w14:textId="77777777" w:rsidR="00E92ABE" w:rsidRDefault="00E92ABE" w:rsidP="004178E2">
            <w:r>
              <w:t>Paciente ↔ Cita</w:t>
            </w:r>
          </w:p>
        </w:tc>
        <w:tc>
          <w:tcPr>
            <w:tcW w:w="1226" w:type="dxa"/>
          </w:tcPr>
          <w:p w14:paraId="6244FF73"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1:N</w:t>
            </w:r>
          </w:p>
        </w:tc>
        <w:tc>
          <w:tcPr>
            <w:tcW w:w="4534" w:type="dxa"/>
          </w:tcPr>
          <w:p w14:paraId="0C08D47E"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Un paciente puede generar múltiples citas.</w:t>
            </w:r>
          </w:p>
        </w:tc>
      </w:tr>
      <w:tr w:rsidR="00E92ABE" w14:paraId="3700207A"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4B2E0641" w14:textId="77777777" w:rsidR="00E92ABE" w:rsidRDefault="00E92ABE" w:rsidP="004178E2">
            <w:r>
              <w:t>Médico ↔ Cita</w:t>
            </w:r>
          </w:p>
        </w:tc>
        <w:tc>
          <w:tcPr>
            <w:tcW w:w="1226" w:type="dxa"/>
            <w:tcBorders>
              <w:top w:val="none" w:sz="0" w:space="0" w:color="auto"/>
              <w:bottom w:val="none" w:sz="0" w:space="0" w:color="auto"/>
            </w:tcBorders>
          </w:tcPr>
          <w:p w14:paraId="3FB2D21E"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1:N</w:t>
            </w:r>
          </w:p>
        </w:tc>
        <w:tc>
          <w:tcPr>
            <w:tcW w:w="4534" w:type="dxa"/>
            <w:tcBorders>
              <w:top w:val="none" w:sz="0" w:space="0" w:color="auto"/>
              <w:bottom w:val="none" w:sz="0" w:space="0" w:color="auto"/>
            </w:tcBorders>
          </w:tcPr>
          <w:p w14:paraId="4A338EF5"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Un médico atiende múltiples citas.</w:t>
            </w:r>
          </w:p>
        </w:tc>
      </w:tr>
      <w:tr w:rsidR="00E92ABE" w14:paraId="6AAD6AAD"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1AEAA923" w14:textId="77777777" w:rsidR="00E92ABE" w:rsidRDefault="00E92ABE" w:rsidP="004178E2">
            <w:r>
              <w:t>Cita ↔ Pago</w:t>
            </w:r>
          </w:p>
        </w:tc>
        <w:tc>
          <w:tcPr>
            <w:tcW w:w="1226" w:type="dxa"/>
          </w:tcPr>
          <w:p w14:paraId="37675BC3"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1:1</w:t>
            </w:r>
          </w:p>
        </w:tc>
        <w:tc>
          <w:tcPr>
            <w:tcW w:w="4534" w:type="dxa"/>
          </w:tcPr>
          <w:p w14:paraId="13381C96"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Cada cita tiene un único registro de pago.</w:t>
            </w:r>
          </w:p>
        </w:tc>
      </w:tr>
      <w:tr w:rsidR="00E92ABE" w14:paraId="38292574"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19E253EE" w14:textId="77777777" w:rsidR="00E92ABE" w:rsidRDefault="00E92ABE" w:rsidP="004178E2">
            <w:r>
              <w:t>Paciente ↔ Consentimiento</w:t>
            </w:r>
          </w:p>
        </w:tc>
        <w:tc>
          <w:tcPr>
            <w:tcW w:w="1226" w:type="dxa"/>
            <w:tcBorders>
              <w:top w:val="none" w:sz="0" w:space="0" w:color="auto"/>
              <w:bottom w:val="none" w:sz="0" w:space="0" w:color="auto"/>
            </w:tcBorders>
          </w:tcPr>
          <w:p w14:paraId="1ABA8637"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1:N</w:t>
            </w:r>
          </w:p>
        </w:tc>
        <w:tc>
          <w:tcPr>
            <w:tcW w:w="4534" w:type="dxa"/>
            <w:tcBorders>
              <w:top w:val="none" w:sz="0" w:space="0" w:color="auto"/>
              <w:bottom w:val="none" w:sz="0" w:space="0" w:color="auto"/>
            </w:tcBorders>
          </w:tcPr>
          <w:p w14:paraId="00BB9AAA"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Cada firma del consentimiento se guarda como un registro separado.</w:t>
            </w:r>
          </w:p>
        </w:tc>
      </w:tr>
      <w:tr w:rsidR="00E92ABE" w14:paraId="39330F95"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1D8EA7BD" w14:textId="77777777" w:rsidR="00E92ABE" w:rsidRDefault="00E92ABE" w:rsidP="004178E2">
            <w:r>
              <w:t>Paciente ↔ Historia_Clinica</w:t>
            </w:r>
          </w:p>
        </w:tc>
        <w:tc>
          <w:tcPr>
            <w:tcW w:w="1226" w:type="dxa"/>
          </w:tcPr>
          <w:p w14:paraId="04C5BF60"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1:1</w:t>
            </w:r>
          </w:p>
        </w:tc>
        <w:tc>
          <w:tcPr>
            <w:tcW w:w="4534" w:type="dxa"/>
          </w:tcPr>
          <w:p w14:paraId="314B84D1"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Cada paciente tiene una única historia clínica.</w:t>
            </w:r>
          </w:p>
        </w:tc>
      </w:tr>
      <w:tr w:rsidR="00E92ABE" w14:paraId="07A641F6"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76E98FCE" w14:textId="77777777" w:rsidR="00E92ABE" w:rsidRDefault="00E92ABE" w:rsidP="004178E2">
            <w:r>
              <w:t>Historia_Clinica ↔ Adjunto</w:t>
            </w:r>
          </w:p>
        </w:tc>
        <w:tc>
          <w:tcPr>
            <w:tcW w:w="1226" w:type="dxa"/>
            <w:tcBorders>
              <w:top w:val="none" w:sz="0" w:space="0" w:color="auto"/>
              <w:bottom w:val="none" w:sz="0" w:space="0" w:color="auto"/>
            </w:tcBorders>
          </w:tcPr>
          <w:p w14:paraId="793ED961"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1:N</w:t>
            </w:r>
          </w:p>
        </w:tc>
        <w:tc>
          <w:tcPr>
            <w:tcW w:w="4534" w:type="dxa"/>
            <w:tcBorders>
              <w:top w:val="none" w:sz="0" w:space="0" w:color="auto"/>
              <w:bottom w:val="none" w:sz="0" w:space="0" w:color="auto"/>
            </w:tcBorders>
          </w:tcPr>
          <w:p w14:paraId="7B264EB4"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La historia clínica puede contener varios archivos.</w:t>
            </w:r>
          </w:p>
        </w:tc>
      </w:tr>
      <w:tr w:rsidR="00E92ABE" w14:paraId="1514A4D7"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103D2382" w14:textId="77777777" w:rsidR="00E92ABE" w:rsidRDefault="00E92ABE" w:rsidP="004178E2">
            <w:r>
              <w:t>Cita ↔ Chat_Mensaje</w:t>
            </w:r>
          </w:p>
        </w:tc>
        <w:tc>
          <w:tcPr>
            <w:tcW w:w="1226" w:type="dxa"/>
          </w:tcPr>
          <w:p w14:paraId="1487DAFE"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1:N</w:t>
            </w:r>
          </w:p>
        </w:tc>
        <w:tc>
          <w:tcPr>
            <w:tcW w:w="4534" w:type="dxa"/>
          </w:tcPr>
          <w:p w14:paraId="3AE8EE8F"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Cada cita incluye varios mensajes.</w:t>
            </w:r>
          </w:p>
        </w:tc>
      </w:tr>
      <w:tr w:rsidR="00E92ABE" w14:paraId="1DA760BD" w14:textId="77777777" w:rsidTr="00E92A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bottom w:val="none" w:sz="0" w:space="0" w:color="auto"/>
              <w:right w:val="none" w:sz="0" w:space="0" w:color="auto"/>
            </w:tcBorders>
          </w:tcPr>
          <w:p w14:paraId="54048B1F" w14:textId="77777777" w:rsidR="00E92ABE" w:rsidRDefault="00E92ABE" w:rsidP="004178E2">
            <w:r>
              <w:t>Cita ↔ Video_Sesion</w:t>
            </w:r>
          </w:p>
        </w:tc>
        <w:tc>
          <w:tcPr>
            <w:tcW w:w="1226" w:type="dxa"/>
            <w:tcBorders>
              <w:top w:val="none" w:sz="0" w:space="0" w:color="auto"/>
              <w:bottom w:val="none" w:sz="0" w:space="0" w:color="auto"/>
            </w:tcBorders>
          </w:tcPr>
          <w:p w14:paraId="4D59F4E2"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1:N</w:t>
            </w:r>
          </w:p>
        </w:tc>
        <w:tc>
          <w:tcPr>
            <w:tcW w:w="4534" w:type="dxa"/>
            <w:tcBorders>
              <w:top w:val="none" w:sz="0" w:space="0" w:color="auto"/>
              <w:bottom w:val="none" w:sz="0" w:space="0" w:color="auto"/>
            </w:tcBorders>
          </w:tcPr>
          <w:p w14:paraId="0F146D07" w14:textId="77777777" w:rsidR="00E92ABE" w:rsidRDefault="00E92ABE" w:rsidP="004178E2">
            <w:pPr>
              <w:cnfStyle w:val="000000100000" w:firstRow="0" w:lastRow="0" w:firstColumn="0" w:lastColumn="0" w:oddVBand="0" w:evenVBand="0" w:oddHBand="1" w:evenHBand="0" w:firstRowFirstColumn="0" w:firstRowLastColumn="0" w:lastRowFirstColumn="0" w:lastRowLastColumn="0"/>
            </w:pPr>
            <w:r>
              <w:t>La cita puede incluir una o más sesiones de video.</w:t>
            </w:r>
          </w:p>
        </w:tc>
      </w:tr>
      <w:tr w:rsidR="00E92ABE" w14:paraId="709BA5C9" w14:textId="77777777" w:rsidTr="00E92ABE">
        <w:tc>
          <w:tcPr>
            <w:cnfStyle w:val="001000000000" w:firstRow="0" w:lastRow="0" w:firstColumn="1" w:lastColumn="0" w:oddVBand="0" w:evenVBand="0" w:oddHBand="0" w:evenHBand="0" w:firstRowFirstColumn="0" w:firstRowLastColumn="0" w:lastRowFirstColumn="0" w:lastRowLastColumn="0"/>
            <w:tcW w:w="2880" w:type="dxa"/>
            <w:tcBorders>
              <w:right w:val="none" w:sz="0" w:space="0" w:color="auto"/>
            </w:tcBorders>
          </w:tcPr>
          <w:p w14:paraId="3936F92B" w14:textId="77777777" w:rsidR="00E92ABE" w:rsidRDefault="00E92ABE" w:rsidP="004178E2">
            <w:r>
              <w:t>Usuario ↔ Log_Auditoria</w:t>
            </w:r>
          </w:p>
        </w:tc>
        <w:tc>
          <w:tcPr>
            <w:tcW w:w="1226" w:type="dxa"/>
          </w:tcPr>
          <w:p w14:paraId="0D01BD8B"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1:N</w:t>
            </w:r>
          </w:p>
        </w:tc>
        <w:tc>
          <w:tcPr>
            <w:tcW w:w="4534" w:type="dxa"/>
          </w:tcPr>
          <w:p w14:paraId="16D12596" w14:textId="77777777" w:rsidR="00E92ABE" w:rsidRDefault="00E92ABE" w:rsidP="004178E2">
            <w:pPr>
              <w:cnfStyle w:val="000000000000" w:firstRow="0" w:lastRow="0" w:firstColumn="0" w:lastColumn="0" w:oddVBand="0" w:evenVBand="0" w:oddHBand="0" w:evenHBand="0" w:firstRowFirstColumn="0" w:firstRowLastColumn="0" w:lastRowFirstColumn="0" w:lastRowLastColumn="0"/>
            </w:pPr>
            <w:r>
              <w:t>Cada acción importante realizada por el usuario queda registrada.</w:t>
            </w:r>
          </w:p>
        </w:tc>
      </w:tr>
    </w:tbl>
    <w:p w14:paraId="1FCDAD8C" w14:textId="3384A6CB" w:rsidR="004F07E7" w:rsidRDefault="004F07E7" w:rsidP="004178E2">
      <w:pPr>
        <w:rPr>
          <w:rFonts w:eastAsiaTheme="majorEastAsia" w:cstheme="majorBidi"/>
          <w:b/>
          <w:color w:val="611232"/>
          <w:sz w:val="28"/>
          <w:szCs w:val="40"/>
        </w:rPr>
      </w:pPr>
    </w:p>
    <w:p w14:paraId="46E0283D" w14:textId="69C4AAEF" w:rsidR="005371BD" w:rsidRDefault="005371BD" w:rsidP="004178E2">
      <w:pPr>
        <w:pStyle w:val="Ttulo3"/>
      </w:pPr>
      <w:bookmarkStart w:id="38" w:name="_Toc216571409"/>
      <w:r>
        <w:t>5.4.3 Diagrama Entidad-Relación</w:t>
      </w:r>
      <w:bookmarkEnd w:id="38"/>
    </w:p>
    <w:p w14:paraId="0CD8BED4" w14:textId="036F1139" w:rsidR="005371BD" w:rsidRPr="005371BD" w:rsidRDefault="005371BD" w:rsidP="004178E2">
      <w:r w:rsidRPr="005371BD">
        <w:t>El Diagrama Entidad–Relación representa de forma visual las entidades descritas y las relaciones entre ellas, permitiendo comprender la estructura general de la base de datos y su lógica interna.</w:t>
      </w:r>
    </w:p>
    <w:p w14:paraId="013E1143" w14:textId="77777777" w:rsidR="008B370F" w:rsidRDefault="008B370F" w:rsidP="008B370F">
      <w:pPr>
        <w:jc w:val="center"/>
      </w:pPr>
      <w:r>
        <w:rPr>
          <w:noProof/>
          <w:lang w:eastAsia="es-MX"/>
        </w:rPr>
        <w:lastRenderedPageBreak/>
        <w:drawing>
          <wp:inline distT="0" distB="0" distL="0" distR="0" wp14:anchorId="4ECAB9D4" wp14:editId="5247E77C">
            <wp:extent cx="4933507" cy="5594998"/>
            <wp:effectExtent l="0" t="0" r="635" b="5715"/>
            <wp:docPr id="2091131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31741" name="Imagen 2091131741"/>
                    <pic:cNvPicPr/>
                  </pic:nvPicPr>
                  <pic:blipFill>
                    <a:blip r:embed="rId14">
                      <a:extLst>
                        <a:ext uri="{28A0092B-C50C-407E-A947-70E740481C1C}">
                          <a14:useLocalDpi xmlns:a14="http://schemas.microsoft.com/office/drawing/2010/main" val="0"/>
                        </a:ext>
                      </a:extLst>
                    </a:blip>
                    <a:stretch>
                      <a:fillRect/>
                    </a:stretch>
                  </pic:blipFill>
                  <pic:spPr>
                    <a:xfrm>
                      <a:off x="0" y="0"/>
                      <a:ext cx="4940400" cy="5602816"/>
                    </a:xfrm>
                    <a:prstGeom prst="rect">
                      <a:avLst/>
                    </a:prstGeom>
                  </pic:spPr>
                </pic:pic>
              </a:graphicData>
            </a:graphic>
          </wp:inline>
        </w:drawing>
      </w:r>
    </w:p>
    <w:p w14:paraId="4528F1A2" w14:textId="4EC65545" w:rsidR="00670C63" w:rsidRDefault="008B370F" w:rsidP="008B370F">
      <w:pPr>
        <w:jc w:val="right"/>
        <w:rPr>
          <w:b/>
          <w:bCs/>
          <w:i/>
          <w:iCs/>
        </w:rPr>
      </w:pPr>
      <w:r w:rsidRPr="00023C01">
        <w:rPr>
          <w:b/>
          <w:bCs/>
          <w:i/>
          <w:iCs/>
        </w:rPr>
        <w:t>Figura 5.4 Diagrama Entidad-Relación</w:t>
      </w:r>
    </w:p>
    <w:p w14:paraId="29C20B2A" w14:textId="0A30F7A8" w:rsidR="00670C63" w:rsidRDefault="007C777B" w:rsidP="004178E2">
      <w:pPr>
        <w:pStyle w:val="Ttulo2"/>
      </w:pPr>
      <w:bookmarkStart w:id="39" w:name="_Toc216571410"/>
      <w:bookmarkStart w:id="40" w:name="_Hlk216021829"/>
      <w:r>
        <w:t xml:space="preserve">5.5 Diseño de </w:t>
      </w:r>
      <w:r w:rsidR="00A0410B">
        <w:t>interfaces</w:t>
      </w:r>
      <w:bookmarkEnd w:id="39"/>
      <w:r w:rsidR="006F5838">
        <w:t xml:space="preserve"> </w:t>
      </w:r>
    </w:p>
    <w:p w14:paraId="0D2CA765" w14:textId="7C83D20F" w:rsidR="00F97A48" w:rsidRDefault="00F97A48" w:rsidP="004178E2">
      <w:r>
        <w:t>El diseño de interfaces del prototipo de telemedicina tiene como propósito definir de manera clara y visual cómo interactúan los usuarios con el sistema</w:t>
      </w:r>
      <w:r w:rsidR="00344D7C">
        <w:t xml:space="preserve">. </w:t>
      </w:r>
    </w:p>
    <w:p w14:paraId="526E1B43" w14:textId="77912AA7" w:rsidR="00F97A48" w:rsidRDefault="00F97A48" w:rsidP="004178E2">
      <w:r w:rsidRPr="00F97A48">
        <w:t>Antes de implementar estas pantallas en WordPress, se elaboraron wireframes en Photoshop</w:t>
      </w:r>
      <w:r>
        <w:t xml:space="preserve">, lo que permite estandarizar criterios visuales, </w:t>
      </w:r>
      <w:r w:rsidR="00344D7C">
        <w:t xml:space="preserve">ahorrar </w:t>
      </w:r>
      <w:r w:rsidR="00085EAC">
        <w:t>trabajo y</w:t>
      </w:r>
      <w:r>
        <w:t xml:space="preserve"> facilitar la programación posterior en WordPress y PHP. Cada subsección describe el objetivo de la pantalla, los campos involucrados, las reglas de validación y su relación con el flujo del sistema.</w:t>
      </w:r>
    </w:p>
    <w:p w14:paraId="171E4C9F" w14:textId="1CD3E5F1" w:rsidR="006F5838" w:rsidRDefault="006F5838" w:rsidP="004178E2">
      <w:r>
        <w:lastRenderedPageBreak/>
        <w:t>Es importante señalar que los wireframes presentados constituyen una propuesta inicial de diseño y funcionalidad. Su propósito es orientar la estructura visual y anticipar posibles interacciones del usuario. No obstante, durante la implementación se realizaron ajustes derivados de consideraciones técnicas, de usabilidad y de coherencia con las herramientas empleadas. Asimismo, algunos wireframes incluyen funciones que exceden los requisitos mínimos establecidos para el prototipo; dichas características fueron conceptualizadas para una fase posterior y no forman parte del alcance actual. Aun con estos ajustes, el diseño final mantiene el objetivo funcional previsto para cada pantalla.</w:t>
      </w:r>
    </w:p>
    <w:p w14:paraId="4AD6D98D" w14:textId="166F86E8" w:rsidR="00F97A48" w:rsidRPr="00F97A48" w:rsidRDefault="005E6FD3" w:rsidP="004178E2">
      <w:pPr>
        <w:pStyle w:val="Ttulo3"/>
      </w:pPr>
      <w:bookmarkStart w:id="41" w:name="_Toc216571411"/>
      <w:r w:rsidRPr="005E6FD3">
        <w:t>5.5.</w:t>
      </w:r>
      <w:r w:rsidR="00AF1120">
        <w:t>1</w:t>
      </w:r>
      <w:r w:rsidR="00AB70B9" w:rsidRPr="005E6FD3">
        <w:t xml:space="preserve"> </w:t>
      </w:r>
      <w:r w:rsidRPr="005E6FD3">
        <w:t>Inicio de Sesión</w:t>
      </w:r>
      <w:r w:rsidR="00AB70B9">
        <w:t xml:space="preserve"> </w:t>
      </w:r>
      <w:r w:rsidR="00085EAC">
        <w:t xml:space="preserve">y </w:t>
      </w:r>
      <w:r w:rsidR="00085EAC" w:rsidRPr="005E6FD3">
        <w:t>Registro</w:t>
      </w:r>
      <w:bookmarkEnd w:id="41"/>
    </w:p>
    <w:p w14:paraId="6E288D0B" w14:textId="42AE08E8" w:rsidR="00AF1120" w:rsidRDefault="00AB70B9" w:rsidP="004178E2">
      <w:r w:rsidRPr="00AB70B9">
        <w:t>El módulo de Inicio de Sesión</w:t>
      </w:r>
      <w:r>
        <w:t xml:space="preserve"> y Registro</w:t>
      </w:r>
      <w:r w:rsidRPr="00AB70B9">
        <w:t xml:space="preserve"> constituye la puerta de entrada al sistema de telemedicina y permite que los usuarios accedan a los servicios según su rol correspondiente. Para este prototipo, el registro está habilitado únicamente para pacientes, mientras que los médicos son creados por el administrador del sistema.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67"/>
        <w:gridCol w:w="2293"/>
      </w:tblGrid>
      <w:tr w:rsidR="00AF1120" w14:paraId="0B273635" w14:textId="77777777" w:rsidTr="00AF1120">
        <w:tc>
          <w:tcPr>
            <w:tcW w:w="4675" w:type="dxa"/>
          </w:tcPr>
          <w:p w14:paraId="75D1534C" w14:textId="1AA02216" w:rsidR="00AB70B9" w:rsidRPr="00AF1120" w:rsidRDefault="00431CEF" w:rsidP="00AF1120">
            <w:pPr>
              <w:jc w:val="center"/>
              <w:rPr>
                <w:b/>
                <w:bCs/>
              </w:rPr>
            </w:pPr>
            <w:r>
              <w:rPr>
                <w:b/>
                <w:bCs/>
              </w:rPr>
              <w:t xml:space="preserve">LOGIN </w:t>
            </w:r>
            <w:r w:rsidR="00AF1120" w:rsidRPr="00AF1120">
              <w:rPr>
                <w:b/>
                <w:bCs/>
              </w:rPr>
              <w:t>ESCRITORIO</w:t>
            </w:r>
            <w:r w:rsidR="00AF1120" w:rsidRPr="00AF1120">
              <w:rPr>
                <w:b/>
                <w:bCs/>
                <w:noProof/>
                <w:lang w:eastAsia="es-MX"/>
              </w:rPr>
              <w:drawing>
                <wp:inline distT="0" distB="0" distL="0" distR="0" wp14:anchorId="2D9D5C7E" wp14:editId="50AF578D">
                  <wp:extent cx="4400550" cy="2475308"/>
                  <wp:effectExtent l="0" t="0" r="0" b="1270"/>
                  <wp:docPr id="238811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11452" name="Imagen 2388114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20894" cy="2486751"/>
                          </a:xfrm>
                          <a:prstGeom prst="rect">
                            <a:avLst/>
                          </a:prstGeom>
                        </pic:spPr>
                      </pic:pic>
                    </a:graphicData>
                  </a:graphic>
                </wp:inline>
              </w:drawing>
            </w:r>
          </w:p>
        </w:tc>
        <w:tc>
          <w:tcPr>
            <w:tcW w:w="4675" w:type="dxa"/>
          </w:tcPr>
          <w:p w14:paraId="7A759021" w14:textId="68709917" w:rsidR="00AB70B9" w:rsidRPr="00AF1120" w:rsidRDefault="00AF1120" w:rsidP="00AF1120">
            <w:pPr>
              <w:jc w:val="center"/>
              <w:rPr>
                <w:b/>
                <w:bCs/>
              </w:rPr>
            </w:pPr>
            <w:r w:rsidRPr="00AF1120">
              <w:rPr>
                <w:b/>
                <w:bCs/>
              </w:rPr>
              <w:t>MÓVIL</w:t>
            </w:r>
            <w:r w:rsidRPr="00AF1120">
              <w:rPr>
                <w:b/>
                <w:bCs/>
                <w:noProof/>
                <w:lang w:eastAsia="es-MX"/>
              </w:rPr>
              <w:drawing>
                <wp:inline distT="0" distB="0" distL="0" distR="0" wp14:anchorId="0390E18E" wp14:editId="33369999">
                  <wp:extent cx="1334343" cy="2475230"/>
                  <wp:effectExtent l="0" t="0" r="0" b="1270"/>
                  <wp:docPr id="15954050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5094" name="Imagen 15954050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46678" cy="2498112"/>
                          </a:xfrm>
                          <a:prstGeom prst="rect">
                            <a:avLst/>
                          </a:prstGeom>
                        </pic:spPr>
                      </pic:pic>
                    </a:graphicData>
                  </a:graphic>
                </wp:inline>
              </w:drawing>
            </w:r>
          </w:p>
        </w:tc>
      </w:tr>
    </w:tbl>
    <w:p w14:paraId="68DB0280" w14:textId="0AF4AA1D" w:rsidR="00AB70B9" w:rsidRPr="00AF1120" w:rsidRDefault="00AF1120" w:rsidP="00AF1120">
      <w:pPr>
        <w:jc w:val="right"/>
        <w:rPr>
          <w:b/>
          <w:bCs/>
          <w:i/>
          <w:iCs/>
        </w:rPr>
      </w:pPr>
      <w:r w:rsidRPr="00AF1120">
        <w:rPr>
          <w:b/>
          <w:bCs/>
          <w:i/>
          <w:iCs/>
        </w:rPr>
        <w:t>Figura 5.5 Wireframe</w:t>
      </w:r>
      <w:r w:rsidR="00AF254F">
        <w:rPr>
          <w:b/>
          <w:bCs/>
          <w:i/>
          <w:iCs/>
        </w:rPr>
        <w:t>s</w:t>
      </w:r>
      <w:r w:rsidRPr="00AF1120">
        <w:rPr>
          <w:b/>
          <w:bCs/>
          <w:i/>
          <w:iCs/>
        </w:rPr>
        <w:t xml:space="preserve"> Login</w:t>
      </w:r>
    </w:p>
    <w:p w14:paraId="068B9C92" w14:textId="7308840A" w:rsidR="00570130" w:rsidRDefault="00570130" w:rsidP="004178E2">
      <w:pPr>
        <w:rPr>
          <w:b/>
          <w:bCs/>
        </w:rPr>
      </w:pPr>
      <w:r w:rsidRPr="00570130">
        <w:rPr>
          <w:b/>
          <w:bCs/>
        </w:rPr>
        <w:t>Objetivo de las pantalla</w:t>
      </w:r>
      <w:r>
        <w:rPr>
          <w:b/>
          <w:bCs/>
        </w:rPr>
        <w:t>s</w:t>
      </w:r>
      <w:r w:rsidR="00431CEF">
        <w:rPr>
          <w:b/>
          <w:bCs/>
        </w:rPr>
        <w:t xml:space="preserve"> Login</w:t>
      </w:r>
      <w:r w:rsidR="007E62DF">
        <w:rPr>
          <w:b/>
          <w:bCs/>
        </w:rPr>
        <w:t>:</w:t>
      </w:r>
    </w:p>
    <w:p w14:paraId="25EA9E5C" w14:textId="77777777" w:rsidR="00570130" w:rsidRDefault="00570130" w:rsidP="004178E2">
      <w:r>
        <w:t>Inicio de sesión: habilitar el acceso seguro a la plataforma mediante correo y contraseña.</w:t>
      </w:r>
    </w:p>
    <w:p w14:paraId="748F7274" w14:textId="2B15E598" w:rsidR="00570130" w:rsidRDefault="00570130" w:rsidP="004178E2">
      <w:pPr>
        <w:rPr>
          <w:b/>
          <w:bCs/>
        </w:rPr>
      </w:pPr>
      <w:r w:rsidRPr="00570130">
        <w:rPr>
          <w:b/>
          <w:bCs/>
        </w:rPr>
        <w:t>Campos</w:t>
      </w:r>
      <w:r w:rsidR="007E62DF">
        <w:rPr>
          <w:b/>
          <w:bCs/>
        </w:rPr>
        <w:t xml:space="preserve"> generales:</w:t>
      </w:r>
    </w:p>
    <w:p w14:paraId="04CD7DA7" w14:textId="4750746E" w:rsidR="00570130" w:rsidRDefault="00570130" w:rsidP="000D66B5">
      <w:pPr>
        <w:pStyle w:val="Prrafodelista"/>
        <w:numPr>
          <w:ilvl w:val="3"/>
          <w:numId w:val="17"/>
        </w:numPr>
      </w:pPr>
      <w:r>
        <w:t>Correo electrónico</w:t>
      </w:r>
    </w:p>
    <w:p w14:paraId="4CB00EE2" w14:textId="51CEFF83" w:rsidR="00570130" w:rsidRDefault="00570130" w:rsidP="000D66B5">
      <w:pPr>
        <w:pStyle w:val="Prrafodelista"/>
        <w:numPr>
          <w:ilvl w:val="3"/>
          <w:numId w:val="17"/>
        </w:numPr>
      </w:pPr>
      <w:r>
        <w:lastRenderedPageBreak/>
        <w:t>Contraseña</w:t>
      </w:r>
    </w:p>
    <w:p w14:paraId="319DD972" w14:textId="0215CA7E" w:rsidR="00570130" w:rsidRPr="00684EC3" w:rsidRDefault="007E62DF" w:rsidP="004178E2">
      <w:pPr>
        <w:rPr>
          <w:b/>
          <w:bCs/>
        </w:rPr>
      </w:pPr>
      <w:r>
        <w:rPr>
          <w:b/>
          <w:bCs/>
        </w:rPr>
        <w:t xml:space="preserve">Reglas de </w:t>
      </w:r>
      <w:r w:rsidR="00570130" w:rsidRPr="00684EC3">
        <w:rPr>
          <w:b/>
          <w:bCs/>
        </w:rPr>
        <w:t>Validaci</w:t>
      </w:r>
      <w:r>
        <w:rPr>
          <w:b/>
          <w:bCs/>
        </w:rPr>
        <w:t>ón:</w:t>
      </w:r>
    </w:p>
    <w:p w14:paraId="7213909F" w14:textId="7442615B" w:rsidR="00570130" w:rsidRDefault="00570130" w:rsidP="000D66B5">
      <w:pPr>
        <w:pStyle w:val="Prrafodelista"/>
        <w:numPr>
          <w:ilvl w:val="0"/>
          <w:numId w:val="18"/>
        </w:numPr>
      </w:pPr>
      <w:r>
        <w:t>Ambos campos son requeridos.</w:t>
      </w:r>
    </w:p>
    <w:p w14:paraId="73A026E2" w14:textId="77777777" w:rsidR="00570130" w:rsidRDefault="00570130" w:rsidP="000D66B5">
      <w:pPr>
        <w:pStyle w:val="Prrafodelista"/>
        <w:numPr>
          <w:ilvl w:val="0"/>
          <w:numId w:val="18"/>
        </w:numPr>
      </w:pPr>
      <w:r>
        <w:t>Se verifica que el usuario exista y que la contraseña coincida con el hash registrado.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431CEF" w14:paraId="41560ECD" w14:textId="77777777" w:rsidTr="00AF254F">
        <w:tc>
          <w:tcPr>
            <w:tcW w:w="7052" w:type="dxa"/>
          </w:tcPr>
          <w:p w14:paraId="258A712A" w14:textId="3DA6F56D" w:rsidR="00431CEF" w:rsidRPr="00AF1120" w:rsidRDefault="00431CEF" w:rsidP="008E5FED">
            <w:pPr>
              <w:jc w:val="center"/>
              <w:rPr>
                <w:b/>
                <w:bCs/>
              </w:rPr>
            </w:pPr>
            <w:r>
              <w:rPr>
                <w:b/>
                <w:bCs/>
              </w:rPr>
              <w:t xml:space="preserve">REGISTRO </w:t>
            </w:r>
            <w:r w:rsidRPr="00AF1120">
              <w:rPr>
                <w:b/>
                <w:bCs/>
              </w:rPr>
              <w:t>ESCRITORIO</w:t>
            </w:r>
            <w:r w:rsidRPr="00AF1120">
              <w:rPr>
                <w:b/>
                <w:bCs/>
                <w:noProof/>
                <w:lang w:eastAsia="es-MX"/>
              </w:rPr>
              <w:drawing>
                <wp:inline distT="0" distB="0" distL="0" distR="0" wp14:anchorId="1D829369" wp14:editId="19B61A4A">
                  <wp:extent cx="4420894" cy="2486441"/>
                  <wp:effectExtent l="0" t="0" r="0" b="9525"/>
                  <wp:docPr id="1799249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49726" name="Imagen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20894" cy="2486441"/>
                          </a:xfrm>
                          <a:prstGeom prst="rect">
                            <a:avLst/>
                          </a:prstGeom>
                        </pic:spPr>
                      </pic:pic>
                    </a:graphicData>
                  </a:graphic>
                </wp:inline>
              </w:drawing>
            </w:r>
          </w:p>
        </w:tc>
        <w:tc>
          <w:tcPr>
            <w:tcW w:w="2308" w:type="dxa"/>
          </w:tcPr>
          <w:p w14:paraId="4B240EBC" w14:textId="77777777" w:rsidR="00431CEF" w:rsidRPr="00AF1120" w:rsidRDefault="00431CEF" w:rsidP="008E5FED">
            <w:pPr>
              <w:jc w:val="center"/>
              <w:rPr>
                <w:b/>
                <w:bCs/>
              </w:rPr>
            </w:pPr>
            <w:r w:rsidRPr="00AF1120">
              <w:rPr>
                <w:b/>
                <w:bCs/>
              </w:rPr>
              <w:t>MÓVIL</w:t>
            </w:r>
            <w:r w:rsidRPr="00AF1120">
              <w:rPr>
                <w:b/>
                <w:bCs/>
                <w:noProof/>
                <w:lang w:eastAsia="es-MX"/>
              </w:rPr>
              <w:drawing>
                <wp:inline distT="0" distB="0" distL="0" distR="0" wp14:anchorId="6CA05C30" wp14:editId="6E5A4FD9">
                  <wp:extent cx="1346677" cy="2498112"/>
                  <wp:effectExtent l="0" t="0" r="6350" b="0"/>
                  <wp:docPr id="5134557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55738" name="Imagen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6677" cy="2498112"/>
                          </a:xfrm>
                          <a:prstGeom prst="rect">
                            <a:avLst/>
                          </a:prstGeom>
                        </pic:spPr>
                      </pic:pic>
                    </a:graphicData>
                  </a:graphic>
                </wp:inline>
              </w:drawing>
            </w:r>
          </w:p>
        </w:tc>
      </w:tr>
    </w:tbl>
    <w:p w14:paraId="54C767BE" w14:textId="778A2D31" w:rsidR="00AF254F" w:rsidRPr="00AF1120" w:rsidRDefault="00AF254F" w:rsidP="00AF254F">
      <w:pPr>
        <w:jc w:val="right"/>
        <w:rPr>
          <w:b/>
          <w:bCs/>
          <w:i/>
          <w:iCs/>
        </w:rPr>
      </w:pPr>
      <w:r w:rsidRPr="00AF1120">
        <w:rPr>
          <w:b/>
          <w:bCs/>
          <w:i/>
          <w:iCs/>
        </w:rPr>
        <w:t>Figura 5.</w:t>
      </w:r>
      <w:r>
        <w:rPr>
          <w:b/>
          <w:bCs/>
          <w:i/>
          <w:iCs/>
        </w:rPr>
        <w:t>6</w:t>
      </w:r>
      <w:r w:rsidRPr="00AF1120">
        <w:rPr>
          <w:b/>
          <w:bCs/>
          <w:i/>
          <w:iCs/>
        </w:rPr>
        <w:t xml:space="preserve"> Wireframe</w:t>
      </w:r>
      <w:r>
        <w:rPr>
          <w:b/>
          <w:bCs/>
          <w:i/>
          <w:iCs/>
        </w:rPr>
        <w:t>s</w:t>
      </w:r>
      <w:r w:rsidRPr="00AF1120">
        <w:rPr>
          <w:b/>
          <w:bCs/>
          <w:i/>
          <w:iCs/>
        </w:rPr>
        <w:t xml:space="preserve"> </w:t>
      </w:r>
      <w:r>
        <w:rPr>
          <w:b/>
          <w:bCs/>
          <w:i/>
          <w:iCs/>
        </w:rPr>
        <w:t>Registro</w:t>
      </w:r>
    </w:p>
    <w:p w14:paraId="5BD83BEC" w14:textId="274BDD25" w:rsidR="00AF254F" w:rsidRDefault="00AF254F" w:rsidP="004178E2">
      <w:pPr>
        <w:rPr>
          <w:b/>
          <w:bCs/>
        </w:rPr>
      </w:pPr>
      <w:r w:rsidRPr="00570130">
        <w:rPr>
          <w:b/>
          <w:bCs/>
        </w:rPr>
        <w:t>Objetivo de las pantalla</w:t>
      </w:r>
      <w:r>
        <w:rPr>
          <w:b/>
          <w:bCs/>
        </w:rPr>
        <w:t xml:space="preserve">s </w:t>
      </w:r>
      <w:r w:rsidR="007E62DF">
        <w:rPr>
          <w:b/>
          <w:bCs/>
        </w:rPr>
        <w:t>Registro</w:t>
      </w:r>
    </w:p>
    <w:p w14:paraId="256E60D8" w14:textId="77777777" w:rsidR="007E62DF" w:rsidRDefault="007E62DF" w:rsidP="004178E2">
      <w:r w:rsidRPr="007E62DF">
        <w:t>Registro de paciente: permitir que un usuario nuevo cree su cuenta proporcionando los datos generales y personales necesarios para su uso dentro del sistema.</w:t>
      </w:r>
    </w:p>
    <w:p w14:paraId="07F26582" w14:textId="77777777" w:rsidR="007F33B8" w:rsidRDefault="007F33B8" w:rsidP="004178E2">
      <w:pPr>
        <w:rPr>
          <w:b/>
          <w:bCs/>
        </w:rPr>
      </w:pPr>
      <w:r>
        <w:rPr>
          <w:b/>
          <w:bCs/>
        </w:rPr>
        <w:t>Elementos</w:t>
      </w:r>
      <w:r w:rsidR="007E62DF" w:rsidRPr="007E62DF">
        <w:rPr>
          <w:b/>
          <w:bCs/>
        </w:rPr>
        <w:t xml:space="preserve"> generales </w:t>
      </w:r>
    </w:p>
    <w:p w14:paraId="658D2415" w14:textId="77E42F2A" w:rsidR="007E62DF" w:rsidRDefault="007E62DF" w:rsidP="000D66B5">
      <w:pPr>
        <w:pStyle w:val="Prrafodelista"/>
        <w:numPr>
          <w:ilvl w:val="0"/>
          <w:numId w:val="19"/>
        </w:numPr>
      </w:pPr>
      <w:r>
        <w:t>Nombre completo</w:t>
      </w:r>
    </w:p>
    <w:p w14:paraId="72AE26F2" w14:textId="77777777" w:rsidR="007E62DF" w:rsidRDefault="007E62DF" w:rsidP="000D66B5">
      <w:pPr>
        <w:pStyle w:val="Prrafodelista"/>
        <w:numPr>
          <w:ilvl w:val="0"/>
          <w:numId w:val="19"/>
        </w:numPr>
      </w:pPr>
      <w:r>
        <w:t>Teléfono (10 dígitos)</w:t>
      </w:r>
    </w:p>
    <w:p w14:paraId="1E1912A5" w14:textId="77777777" w:rsidR="007E62DF" w:rsidRDefault="007E62DF" w:rsidP="000D66B5">
      <w:pPr>
        <w:pStyle w:val="Prrafodelista"/>
        <w:numPr>
          <w:ilvl w:val="0"/>
          <w:numId w:val="19"/>
        </w:numPr>
      </w:pPr>
      <w:r>
        <w:t>Correo electrónico</w:t>
      </w:r>
    </w:p>
    <w:p w14:paraId="42ECF9D1" w14:textId="77777777" w:rsidR="007E62DF" w:rsidRDefault="007E62DF" w:rsidP="000D66B5">
      <w:pPr>
        <w:pStyle w:val="Prrafodelista"/>
        <w:numPr>
          <w:ilvl w:val="0"/>
          <w:numId w:val="19"/>
        </w:numPr>
      </w:pPr>
      <w:r>
        <w:t>Confirmar correo</w:t>
      </w:r>
    </w:p>
    <w:p w14:paraId="18389168" w14:textId="77777777" w:rsidR="007E62DF" w:rsidRDefault="007E62DF" w:rsidP="000D66B5">
      <w:pPr>
        <w:pStyle w:val="Prrafodelista"/>
        <w:numPr>
          <w:ilvl w:val="0"/>
          <w:numId w:val="19"/>
        </w:numPr>
      </w:pPr>
      <w:r>
        <w:t>Contraseña</w:t>
      </w:r>
    </w:p>
    <w:p w14:paraId="4D2F0B63" w14:textId="77777777" w:rsidR="007E62DF" w:rsidRDefault="007E62DF" w:rsidP="000D66B5">
      <w:pPr>
        <w:pStyle w:val="Prrafodelista"/>
        <w:numPr>
          <w:ilvl w:val="0"/>
          <w:numId w:val="19"/>
        </w:numPr>
      </w:pPr>
      <w:r>
        <w:t>Confirmar contraseña</w:t>
      </w:r>
    </w:p>
    <w:p w14:paraId="3AF1F412" w14:textId="77777777" w:rsidR="007E62DF" w:rsidRDefault="007E62DF" w:rsidP="000D66B5">
      <w:pPr>
        <w:pStyle w:val="Prrafodelista"/>
        <w:numPr>
          <w:ilvl w:val="0"/>
          <w:numId w:val="19"/>
        </w:numPr>
      </w:pPr>
      <w:r>
        <w:t>Fecha de nacimiento</w:t>
      </w:r>
    </w:p>
    <w:p w14:paraId="15BFB90B" w14:textId="77777777" w:rsidR="00593FAF" w:rsidRDefault="007E62DF" w:rsidP="000D66B5">
      <w:pPr>
        <w:pStyle w:val="Prrafodelista"/>
        <w:numPr>
          <w:ilvl w:val="0"/>
          <w:numId w:val="19"/>
        </w:numPr>
      </w:pPr>
      <w:r>
        <w:t>Sexo (F, M, Otro)</w:t>
      </w:r>
    </w:p>
    <w:p w14:paraId="6F2D26A3" w14:textId="5E0C37A6" w:rsidR="007E62DF" w:rsidRDefault="007E62DF" w:rsidP="000D66B5">
      <w:pPr>
        <w:pStyle w:val="Prrafodelista"/>
        <w:numPr>
          <w:ilvl w:val="0"/>
          <w:numId w:val="19"/>
        </w:numPr>
      </w:pPr>
      <w:r>
        <w:t>Contacto de emergencia</w:t>
      </w:r>
    </w:p>
    <w:p w14:paraId="7AA4603F" w14:textId="77777777" w:rsidR="007E62DF" w:rsidRPr="007E62DF" w:rsidRDefault="007E62DF" w:rsidP="004178E2">
      <w:pPr>
        <w:rPr>
          <w:b/>
          <w:bCs/>
        </w:rPr>
      </w:pPr>
      <w:r w:rsidRPr="007E62DF">
        <w:rPr>
          <w:b/>
          <w:bCs/>
        </w:rPr>
        <w:lastRenderedPageBreak/>
        <w:t>Reglas de validación:</w:t>
      </w:r>
    </w:p>
    <w:p w14:paraId="31F43ABD" w14:textId="77777777" w:rsidR="007E62DF" w:rsidRDefault="007E62DF" w:rsidP="000D66B5">
      <w:pPr>
        <w:pStyle w:val="Prrafodelista"/>
        <w:numPr>
          <w:ilvl w:val="0"/>
          <w:numId w:val="20"/>
        </w:numPr>
      </w:pPr>
      <w:r>
        <w:t>Todos los campos son obligatorios.</w:t>
      </w:r>
    </w:p>
    <w:p w14:paraId="09A27713" w14:textId="559AE29B" w:rsidR="007E62DF" w:rsidRDefault="007E62DF" w:rsidP="000D66B5">
      <w:pPr>
        <w:pStyle w:val="Prrafodelista"/>
        <w:numPr>
          <w:ilvl w:val="0"/>
          <w:numId w:val="20"/>
        </w:numPr>
      </w:pPr>
      <w:r>
        <w:t>El correo debe tener formato válido y no estar registrado previamente.</w:t>
      </w:r>
    </w:p>
    <w:p w14:paraId="38BEC0B6" w14:textId="77777777" w:rsidR="007E62DF" w:rsidRDefault="007E62DF" w:rsidP="000D66B5">
      <w:pPr>
        <w:pStyle w:val="Prrafodelista"/>
        <w:numPr>
          <w:ilvl w:val="0"/>
          <w:numId w:val="20"/>
        </w:numPr>
      </w:pPr>
      <w:r>
        <w:t>La contraseña debe tener un mínimo de 8 caracteres y coincidir con la confirmación.</w:t>
      </w:r>
    </w:p>
    <w:p w14:paraId="0E6DF119" w14:textId="22D0923A" w:rsidR="00D84298" w:rsidRDefault="007E62DF" w:rsidP="000D66B5">
      <w:pPr>
        <w:pStyle w:val="Prrafodelista"/>
        <w:numPr>
          <w:ilvl w:val="0"/>
          <w:numId w:val="21"/>
        </w:numPr>
      </w:pPr>
      <w:r>
        <w:t>Se solicita la aceptación del aviso de privacidad.</w:t>
      </w:r>
      <w:bookmarkEnd w:id="40"/>
    </w:p>
    <w:p w14:paraId="5110DEF3" w14:textId="77777777" w:rsidR="00D84298" w:rsidRDefault="00D84298" w:rsidP="004178E2">
      <w:pPr>
        <w:pStyle w:val="Ttulo3"/>
      </w:pPr>
      <w:bookmarkStart w:id="42" w:name="_Toc216571412"/>
      <w:r>
        <w:t>5.5.2 Dashboard del Paciente</w:t>
      </w:r>
      <w:bookmarkEnd w:id="42"/>
    </w:p>
    <w:p w14:paraId="0B07B1FC" w14:textId="77777777" w:rsidR="00D84298" w:rsidRDefault="00D84298" w:rsidP="004178E2">
      <w:r>
        <w:t>El dashboard es la pantalla principal del paciente después del inicio de sesión. Desde aquí accede a su agenda, especialidades disponibles y próximas citas.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D84298" w14:paraId="27D5A87C" w14:textId="77777777" w:rsidTr="008E5FED">
        <w:tc>
          <w:tcPr>
            <w:tcW w:w="7052" w:type="dxa"/>
          </w:tcPr>
          <w:p w14:paraId="52C3FFD9" w14:textId="74B1D8D6" w:rsidR="00D84298" w:rsidRPr="00AF1120" w:rsidRDefault="00D84298" w:rsidP="008E5FED">
            <w:pPr>
              <w:jc w:val="center"/>
              <w:rPr>
                <w:b/>
                <w:bCs/>
              </w:rPr>
            </w:pPr>
            <w:r w:rsidRPr="00AF1120">
              <w:rPr>
                <w:b/>
                <w:bCs/>
              </w:rPr>
              <w:t>ESCRITORIO</w:t>
            </w:r>
            <w:r w:rsidRPr="00AF1120">
              <w:rPr>
                <w:b/>
                <w:bCs/>
                <w:noProof/>
                <w:lang w:eastAsia="es-MX"/>
              </w:rPr>
              <w:drawing>
                <wp:inline distT="0" distB="0" distL="0" distR="0" wp14:anchorId="4AAD6235" wp14:editId="77620C0A">
                  <wp:extent cx="4420892" cy="2486441"/>
                  <wp:effectExtent l="0" t="0" r="0" b="9525"/>
                  <wp:docPr id="64412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421"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20892" cy="2486441"/>
                          </a:xfrm>
                          <a:prstGeom prst="rect">
                            <a:avLst/>
                          </a:prstGeom>
                        </pic:spPr>
                      </pic:pic>
                    </a:graphicData>
                  </a:graphic>
                </wp:inline>
              </w:drawing>
            </w:r>
          </w:p>
        </w:tc>
        <w:tc>
          <w:tcPr>
            <w:tcW w:w="2308" w:type="dxa"/>
          </w:tcPr>
          <w:p w14:paraId="443B0904" w14:textId="77777777" w:rsidR="00D84298" w:rsidRPr="00AF1120" w:rsidRDefault="00D84298" w:rsidP="008E5FED">
            <w:pPr>
              <w:jc w:val="center"/>
              <w:rPr>
                <w:b/>
                <w:bCs/>
              </w:rPr>
            </w:pPr>
            <w:r w:rsidRPr="00AF1120">
              <w:rPr>
                <w:b/>
                <w:bCs/>
              </w:rPr>
              <w:t>MÓVIL</w:t>
            </w:r>
            <w:r w:rsidRPr="00AF1120">
              <w:rPr>
                <w:b/>
                <w:bCs/>
                <w:noProof/>
                <w:lang w:eastAsia="es-MX"/>
              </w:rPr>
              <w:drawing>
                <wp:inline distT="0" distB="0" distL="0" distR="0" wp14:anchorId="473F5248" wp14:editId="66201211">
                  <wp:extent cx="1346677" cy="2498110"/>
                  <wp:effectExtent l="0" t="0" r="6350" b="0"/>
                  <wp:docPr id="3451520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52070" name="Imagen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46677" cy="2498110"/>
                          </a:xfrm>
                          <a:prstGeom prst="rect">
                            <a:avLst/>
                          </a:prstGeom>
                        </pic:spPr>
                      </pic:pic>
                    </a:graphicData>
                  </a:graphic>
                </wp:inline>
              </w:drawing>
            </w:r>
          </w:p>
        </w:tc>
      </w:tr>
    </w:tbl>
    <w:p w14:paraId="2887E2D2" w14:textId="6E1B643E" w:rsidR="00BD6255" w:rsidRPr="00AF1120" w:rsidRDefault="00BD6255" w:rsidP="00BD6255">
      <w:pPr>
        <w:jc w:val="right"/>
        <w:rPr>
          <w:b/>
          <w:bCs/>
          <w:i/>
          <w:iCs/>
        </w:rPr>
      </w:pPr>
      <w:r w:rsidRPr="00AF1120">
        <w:rPr>
          <w:b/>
          <w:bCs/>
          <w:i/>
          <w:iCs/>
        </w:rPr>
        <w:t>Figura 5.</w:t>
      </w:r>
      <w:r>
        <w:rPr>
          <w:b/>
          <w:bCs/>
          <w:i/>
          <w:iCs/>
        </w:rPr>
        <w:t>7</w:t>
      </w:r>
      <w:r w:rsidRPr="00AF1120">
        <w:rPr>
          <w:b/>
          <w:bCs/>
          <w:i/>
          <w:iCs/>
        </w:rPr>
        <w:t xml:space="preserve"> Wireframe</w:t>
      </w:r>
      <w:r>
        <w:rPr>
          <w:b/>
          <w:bCs/>
          <w:i/>
          <w:iCs/>
        </w:rPr>
        <w:t>s</w:t>
      </w:r>
      <w:r w:rsidRPr="00AF1120">
        <w:rPr>
          <w:b/>
          <w:bCs/>
          <w:i/>
          <w:iCs/>
        </w:rPr>
        <w:t xml:space="preserve"> </w:t>
      </w:r>
      <w:r>
        <w:rPr>
          <w:b/>
          <w:bCs/>
          <w:i/>
          <w:iCs/>
        </w:rPr>
        <w:t>Dashboard del Paciente</w:t>
      </w:r>
    </w:p>
    <w:p w14:paraId="1EC5056A" w14:textId="77777777" w:rsidR="00C36EEB" w:rsidRDefault="00D84298" w:rsidP="00ED397A">
      <w:pPr>
        <w:rPr>
          <w:b/>
          <w:bCs/>
        </w:rPr>
      </w:pPr>
      <w:r w:rsidRPr="00C36EEB">
        <w:rPr>
          <w:b/>
          <w:bCs/>
        </w:rPr>
        <w:t>Objetivo</w:t>
      </w:r>
    </w:p>
    <w:p w14:paraId="6EE9D9F7" w14:textId="77777777" w:rsidR="00386385" w:rsidRDefault="00386385" w:rsidP="00ED397A">
      <w:r w:rsidRPr="00386385">
        <w:t>Centralizar el acceso a todas las funciones clave del paciente: agenda de citas, especialidades, historial básico y perfil.</w:t>
      </w:r>
    </w:p>
    <w:p w14:paraId="4798F4E8" w14:textId="6D100CBA" w:rsidR="00D84298" w:rsidRPr="00C36EEB" w:rsidRDefault="00D84298" w:rsidP="00ED397A">
      <w:pPr>
        <w:rPr>
          <w:b/>
          <w:bCs/>
        </w:rPr>
      </w:pPr>
      <w:r w:rsidRPr="00C36EEB">
        <w:rPr>
          <w:b/>
          <w:bCs/>
        </w:rPr>
        <w:t xml:space="preserve">Elementos </w:t>
      </w:r>
      <w:r w:rsidR="00386385">
        <w:rPr>
          <w:b/>
          <w:bCs/>
        </w:rPr>
        <w:t>generales</w:t>
      </w:r>
    </w:p>
    <w:p w14:paraId="00AD8ADF" w14:textId="77777777" w:rsidR="00386385" w:rsidRDefault="00386385" w:rsidP="000D66B5">
      <w:pPr>
        <w:pStyle w:val="Prrafodelista"/>
        <w:numPr>
          <w:ilvl w:val="0"/>
          <w:numId w:val="22"/>
        </w:numPr>
      </w:pPr>
      <w:r>
        <w:t>Nombre del paciente</w:t>
      </w:r>
    </w:p>
    <w:p w14:paraId="1CB53912" w14:textId="77777777" w:rsidR="00386385" w:rsidRDefault="00386385" w:rsidP="000D66B5">
      <w:pPr>
        <w:pStyle w:val="Prrafodelista"/>
        <w:numPr>
          <w:ilvl w:val="0"/>
          <w:numId w:val="22"/>
        </w:numPr>
      </w:pPr>
      <w:r>
        <w:t>Tarjetas de especialidades</w:t>
      </w:r>
    </w:p>
    <w:p w14:paraId="6F5B39E2" w14:textId="77777777" w:rsidR="00386385" w:rsidRDefault="00386385" w:rsidP="000D66B5">
      <w:pPr>
        <w:pStyle w:val="Prrafodelista"/>
        <w:numPr>
          <w:ilvl w:val="0"/>
          <w:numId w:val="22"/>
        </w:numPr>
      </w:pPr>
      <w:r>
        <w:t>Próximas citas</w:t>
      </w:r>
    </w:p>
    <w:p w14:paraId="1266E460" w14:textId="77777777" w:rsidR="00386385" w:rsidRDefault="00386385" w:rsidP="000D66B5">
      <w:pPr>
        <w:pStyle w:val="Prrafodelista"/>
        <w:numPr>
          <w:ilvl w:val="0"/>
          <w:numId w:val="22"/>
        </w:numPr>
      </w:pPr>
      <w:r>
        <w:t>Botón “Entrar a la sala” (si aplica)</w:t>
      </w:r>
    </w:p>
    <w:p w14:paraId="153EFF42" w14:textId="77777777" w:rsidR="00292339" w:rsidRDefault="00D84298" w:rsidP="00ED397A">
      <w:pPr>
        <w:rPr>
          <w:b/>
          <w:bCs/>
        </w:rPr>
      </w:pPr>
      <w:r w:rsidRPr="00292339">
        <w:rPr>
          <w:b/>
          <w:bCs/>
        </w:rPr>
        <w:lastRenderedPageBreak/>
        <w:t>Reglas</w:t>
      </w:r>
      <w:r w:rsidR="00292339">
        <w:rPr>
          <w:b/>
          <w:bCs/>
        </w:rPr>
        <w:t xml:space="preserve"> de validación</w:t>
      </w:r>
    </w:p>
    <w:p w14:paraId="573BE1C6" w14:textId="77777777" w:rsidR="00292339" w:rsidRPr="00292339" w:rsidRDefault="00292339" w:rsidP="000D66B5">
      <w:pPr>
        <w:pStyle w:val="Prrafodelista"/>
        <w:numPr>
          <w:ilvl w:val="0"/>
          <w:numId w:val="23"/>
        </w:numPr>
      </w:pPr>
      <w:r w:rsidRPr="00292339">
        <w:t>Mostrar solo citas futuras</w:t>
      </w:r>
    </w:p>
    <w:p w14:paraId="2F514132" w14:textId="77777777" w:rsidR="00292339" w:rsidRPr="00292339" w:rsidRDefault="00292339" w:rsidP="000D66B5">
      <w:pPr>
        <w:pStyle w:val="Prrafodelista"/>
        <w:numPr>
          <w:ilvl w:val="0"/>
          <w:numId w:val="23"/>
        </w:numPr>
      </w:pPr>
      <w:r w:rsidRPr="00292339">
        <w:t>Las especialidades disponibles se basan en las habilitadas por el prototipo (mínimo 3)</w:t>
      </w:r>
    </w:p>
    <w:p w14:paraId="40702F0D" w14:textId="5B3EF3F4" w:rsidR="00292339" w:rsidRPr="00292339" w:rsidRDefault="00292339" w:rsidP="000D66B5">
      <w:pPr>
        <w:pStyle w:val="Prrafodelista"/>
        <w:numPr>
          <w:ilvl w:val="0"/>
          <w:numId w:val="23"/>
        </w:numPr>
      </w:pPr>
      <w:r w:rsidRPr="00292339">
        <w:t>Botón “Entrar a la sala” solo aparece cuando la cita está Confirmada</w:t>
      </w:r>
    </w:p>
    <w:p w14:paraId="08A73DD7" w14:textId="77777777" w:rsidR="00093562" w:rsidRDefault="00093562" w:rsidP="00ED397A">
      <w:pPr>
        <w:pStyle w:val="Ttulo3"/>
      </w:pPr>
      <w:bookmarkStart w:id="43" w:name="_Toc216571413"/>
      <w:r>
        <w:t>5.5.3 Selección de Especialidad</w:t>
      </w:r>
      <w:bookmarkEnd w:id="43"/>
    </w:p>
    <w:p w14:paraId="12FC0BAB" w14:textId="7A206748" w:rsidR="00093562" w:rsidRDefault="00EB6FB9" w:rsidP="00ED397A">
      <w:r w:rsidRPr="00EB6FB9">
        <w:t>La selección de especialidad se presenta como parte del panel principal del paciente. Desde aquí, el usuario elige entre las especialidades disponibles para iniciar el proceso de reserva de una cita.</w:t>
      </w:r>
    </w:p>
    <w:p w14:paraId="2308DE3D" w14:textId="77777777" w:rsidR="00EB6FB9" w:rsidRDefault="00EB6FB9" w:rsidP="00093562"/>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4"/>
        <w:gridCol w:w="4146"/>
      </w:tblGrid>
      <w:tr w:rsidR="00AA2822" w14:paraId="16D4B240" w14:textId="77777777" w:rsidTr="008E5FED">
        <w:tc>
          <w:tcPr>
            <w:tcW w:w="7052" w:type="dxa"/>
          </w:tcPr>
          <w:p w14:paraId="2DD377E7" w14:textId="77777777" w:rsidR="00CE20D2" w:rsidRDefault="00AA2822" w:rsidP="008E5FED">
            <w:pPr>
              <w:jc w:val="center"/>
              <w:rPr>
                <w:b/>
                <w:bCs/>
              </w:rPr>
            </w:pPr>
            <w:r w:rsidRPr="00AF1120">
              <w:rPr>
                <w:b/>
                <w:bCs/>
              </w:rPr>
              <w:t>ESCRITORIO</w:t>
            </w:r>
          </w:p>
          <w:p w14:paraId="6338E40A" w14:textId="49C88CEF" w:rsidR="00AA2822" w:rsidRPr="00AF1120" w:rsidRDefault="00AA2822" w:rsidP="008E5FED">
            <w:pPr>
              <w:jc w:val="center"/>
              <w:rPr>
                <w:b/>
                <w:bCs/>
              </w:rPr>
            </w:pPr>
            <w:r w:rsidRPr="00AF1120">
              <w:rPr>
                <w:b/>
                <w:bCs/>
                <w:noProof/>
                <w:lang w:eastAsia="es-MX"/>
              </w:rPr>
              <w:drawing>
                <wp:inline distT="0" distB="0" distL="0" distR="0" wp14:anchorId="04149055" wp14:editId="153EF4BF">
                  <wp:extent cx="1924050" cy="2282321"/>
                  <wp:effectExtent l="0" t="0" r="0" b="3810"/>
                  <wp:docPr id="1602939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2421" name="Imagen 1"/>
                          <pic:cNvPicPr/>
                        </pic:nvPicPr>
                        <pic:blipFill rotWithShape="1">
                          <a:blip r:embed="rId21" cstate="print">
                            <a:extLst>
                              <a:ext uri="{28A0092B-C50C-407E-A947-70E740481C1C}">
                                <a14:useLocalDpi xmlns:a14="http://schemas.microsoft.com/office/drawing/2010/main" val="0"/>
                              </a:ext>
                            </a:extLst>
                          </a:blip>
                          <a:srcRect l="60984" t="24146" r="7752" b="9916"/>
                          <a:stretch>
                            <a:fillRect/>
                          </a:stretch>
                        </pic:blipFill>
                        <pic:spPr bwMode="auto">
                          <a:xfrm>
                            <a:off x="0" y="0"/>
                            <a:ext cx="1928576" cy="2287690"/>
                          </a:xfrm>
                          <a:prstGeom prst="rect">
                            <a:avLst/>
                          </a:prstGeom>
                          <a:ln>
                            <a:noFill/>
                          </a:ln>
                          <a:extLst>
                            <a:ext uri="{53640926-AAD7-44D8-BBD7-CCE9431645EC}">
                              <a14:shadowObscured xmlns:a14="http://schemas.microsoft.com/office/drawing/2010/main"/>
                            </a:ext>
                          </a:extLst>
                        </pic:spPr>
                      </pic:pic>
                    </a:graphicData>
                  </a:graphic>
                </wp:inline>
              </w:drawing>
            </w:r>
          </w:p>
        </w:tc>
        <w:tc>
          <w:tcPr>
            <w:tcW w:w="2308" w:type="dxa"/>
          </w:tcPr>
          <w:p w14:paraId="13536790" w14:textId="77777777" w:rsidR="00CE20D2" w:rsidRDefault="00AA2822" w:rsidP="008E5FED">
            <w:pPr>
              <w:jc w:val="center"/>
              <w:rPr>
                <w:b/>
                <w:bCs/>
              </w:rPr>
            </w:pPr>
            <w:r w:rsidRPr="00AF1120">
              <w:rPr>
                <w:b/>
                <w:bCs/>
              </w:rPr>
              <w:t>MÓVIL</w:t>
            </w:r>
          </w:p>
          <w:p w14:paraId="4C25F112" w14:textId="77777777" w:rsidR="00CE20D2" w:rsidRDefault="00CE20D2" w:rsidP="008E5FED">
            <w:pPr>
              <w:jc w:val="center"/>
              <w:rPr>
                <w:b/>
                <w:bCs/>
                <w:noProof/>
              </w:rPr>
            </w:pPr>
          </w:p>
          <w:p w14:paraId="18913CC3" w14:textId="2A990A1E" w:rsidR="00AA2822" w:rsidRPr="00AF1120" w:rsidRDefault="00AA2822" w:rsidP="008E5FED">
            <w:pPr>
              <w:jc w:val="center"/>
              <w:rPr>
                <w:b/>
                <w:bCs/>
              </w:rPr>
            </w:pPr>
            <w:r w:rsidRPr="00AF1120">
              <w:rPr>
                <w:b/>
                <w:bCs/>
                <w:noProof/>
                <w:lang w:eastAsia="es-MX"/>
              </w:rPr>
              <w:drawing>
                <wp:inline distT="0" distB="0" distL="0" distR="0" wp14:anchorId="0BE33AF1" wp14:editId="308C6657">
                  <wp:extent cx="2489921" cy="1095375"/>
                  <wp:effectExtent l="0" t="0" r="5715" b="0"/>
                  <wp:docPr id="17946070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52070" name="Imagen 2"/>
                          <pic:cNvPicPr/>
                        </pic:nvPicPr>
                        <pic:blipFill rotWithShape="1">
                          <a:blip r:embed="rId22" cstate="print">
                            <a:extLst>
                              <a:ext uri="{28A0092B-C50C-407E-A947-70E740481C1C}">
                                <a14:useLocalDpi xmlns:a14="http://schemas.microsoft.com/office/drawing/2010/main" val="0"/>
                              </a:ext>
                            </a:extLst>
                          </a:blip>
                          <a:srcRect t="76285"/>
                          <a:stretch>
                            <a:fillRect/>
                          </a:stretch>
                        </pic:blipFill>
                        <pic:spPr bwMode="auto">
                          <a:xfrm>
                            <a:off x="0" y="0"/>
                            <a:ext cx="2498952" cy="10993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8C6F792" w14:textId="69D87427" w:rsidR="00AA2822" w:rsidRPr="00AF1120" w:rsidRDefault="00AA2822" w:rsidP="00AA2822">
      <w:pPr>
        <w:jc w:val="right"/>
        <w:rPr>
          <w:b/>
          <w:bCs/>
          <w:i/>
          <w:iCs/>
        </w:rPr>
      </w:pPr>
      <w:r w:rsidRPr="00AF1120">
        <w:rPr>
          <w:b/>
          <w:bCs/>
          <w:i/>
          <w:iCs/>
        </w:rPr>
        <w:t>Figura 5.</w:t>
      </w:r>
      <w:r>
        <w:rPr>
          <w:b/>
          <w:bCs/>
          <w:i/>
          <w:iCs/>
        </w:rPr>
        <w:t>8</w:t>
      </w:r>
      <w:r w:rsidRPr="00AF1120">
        <w:rPr>
          <w:b/>
          <w:bCs/>
          <w:i/>
          <w:iCs/>
        </w:rPr>
        <w:t xml:space="preserve"> Wireframe</w:t>
      </w:r>
      <w:r>
        <w:rPr>
          <w:b/>
          <w:bCs/>
          <w:i/>
          <w:iCs/>
        </w:rPr>
        <w:t>s</w:t>
      </w:r>
      <w:r w:rsidRPr="00AF1120">
        <w:rPr>
          <w:b/>
          <w:bCs/>
          <w:i/>
          <w:iCs/>
        </w:rPr>
        <w:t xml:space="preserve"> </w:t>
      </w:r>
      <w:r>
        <w:rPr>
          <w:b/>
          <w:bCs/>
          <w:i/>
          <w:iCs/>
        </w:rPr>
        <w:t>Selección de E</w:t>
      </w:r>
      <w:r w:rsidR="00CE20D2">
        <w:rPr>
          <w:b/>
          <w:bCs/>
          <w:i/>
          <w:iCs/>
        </w:rPr>
        <w:t>specialidad</w:t>
      </w:r>
    </w:p>
    <w:p w14:paraId="6A585930" w14:textId="77777777" w:rsidR="00093562" w:rsidRPr="00093562" w:rsidRDefault="00093562" w:rsidP="00ED397A">
      <w:pPr>
        <w:rPr>
          <w:b/>
          <w:bCs/>
        </w:rPr>
      </w:pPr>
      <w:r w:rsidRPr="00093562">
        <w:rPr>
          <w:b/>
          <w:bCs/>
        </w:rPr>
        <w:t>Objetivo</w:t>
      </w:r>
    </w:p>
    <w:p w14:paraId="5A627DDF" w14:textId="77777777" w:rsidR="00093562" w:rsidRDefault="00093562" w:rsidP="00ED397A">
      <w:r>
        <w:t>Permitir que el usuario elija una especialidad para continuar con el proceso de reserva.</w:t>
      </w:r>
    </w:p>
    <w:p w14:paraId="5C4D22A6" w14:textId="77777777" w:rsidR="00093562" w:rsidRDefault="00093562" w:rsidP="00ED397A">
      <w:pPr>
        <w:rPr>
          <w:b/>
          <w:bCs/>
        </w:rPr>
      </w:pPr>
      <w:r w:rsidRPr="00C36EEB">
        <w:rPr>
          <w:b/>
          <w:bCs/>
        </w:rPr>
        <w:t xml:space="preserve">Elementos </w:t>
      </w:r>
      <w:r>
        <w:rPr>
          <w:b/>
          <w:bCs/>
        </w:rPr>
        <w:t>generales</w:t>
      </w:r>
    </w:p>
    <w:p w14:paraId="4CC4F26E" w14:textId="2D923021" w:rsidR="00093562" w:rsidRPr="00093562" w:rsidRDefault="00093562" w:rsidP="000D66B5">
      <w:pPr>
        <w:pStyle w:val="Prrafodelista"/>
        <w:numPr>
          <w:ilvl w:val="0"/>
          <w:numId w:val="24"/>
        </w:numPr>
        <w:rPr>
          <w:b/>
          <w:bCs/>
        </w:rPr>
      </w:pPr>
      <w:r>
        <w:t>Tarjetas de especialidades (General, Psicología, Cardiología)</w:t>
      </w:r>
    </w:p>
    <w:p w14:paraId="3A955515" w14:textId="77777777" w:rsidR="00093562" w:rsidRDefault="00093562" w:rsidP="000D66B5">
      <w:pPr>
        <w:pStyle w:val="Prrafodelista"/>
        <w:numPr>
          <w:ilvl w:val="0"/>
          <w:numId w:val="24"/>
        </w:numPr>
      </w:pPr>
      <w:r>
        <w:t>Botón “Agendar” dentro de cada tarjeta</w:t>
      </w:r>
    </w:p>
    <w:p w14:paraId="0E8806E6" w14:textId="77777777" w:rsidR="00093562" w:rsidRPr="00093562" w:rsidRDefault="00093562" w:rsidP="00ED397A">
      <w:pPr>
        <w:rPr>
          <w:b/>
          <w:bCs/>
        </w:rPr>
      </w:pPr>
      <w:r w:rsidRPr="00093562">
        <w:rPr>
          <w:b/>
          <w:bCs/>
        </w:rPr>
        <w:t>Reglas de validación</w:t>
      </w:r>
    </w:p>
    <w:p w14:paraId="762E76C7" w14:textId="77777777" w:rsidR="00093562" w:rsidRDefault="00093562" w:rsidP="000D66B5">
      <w:pPr>
        <w:pStyle w:val="Prrafodelista"/>
        <w:numPr>
          <w:ilvl w:val="0"/>
          <w:numId w:val="25"/>
        </w:numPr>
      </w:pPr>
      <w:r>
        <w:t>Listar solo especialidades habilitadas según el caso de titulación</w:t>
      </w:r>
    </w:p>
    <w:p w14:paraId="5ADF3FFF" w14:textId="6F8F9C30" w:rsidR="00093562" w:rsidRDefault="00093562" w:rsidP="000D66B5">
      <w:pPr>
        <w:pStyle w:val="Prrafodelista"/>
        <w:numPr>
          <w:ilvl w:val="0"/>
          <w:numId w:val="25"/>
        </w:numPr>
      </w:pPr>
      <w:r>
        <w:t>Al hacer clic → redirige a pantalla de “Seleccionar médico” filtrada por especialidad</w:t>
      </w:r>
    </w:p>
    <w:p w14:paraId="04914ED8" w14:textId="77777777" w:rsidR="006F1A4D" w:rsidRDefault="006F1A4D" w:rsidP="00ED397A">
      <w:pPr>
        <w:pStyle w:val="Ttulo3"/>
      </w:pPr>
      <w:bookmarkStart w:id="44" w:name="_Toc216571414"/>
      <w:r>
        <w:lastRenderedPageBreak/>
        <w:t>5.5.4 Selección de Médico</w:t>
      </w:r>
      <w:bookmarkEnd w:id="44"/>
    </w:p>
    <w:p w14:paraId="558A5776" w14:textId="77777777" w:rsidR="006F1A4D" w:rsidRDefault="006F1A4D" w:rsidP="00ED397A">
      <w:r>
        <w:t>Pantalla donde el paciente visualiza la lista de médicos disponibles únicamente para la especialidad seleccionada.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5920FA" w14:paraId="31E82442" w14:textId="77777777" w:rsidTr="008E5FED">
        <w:tc>
          <w:tcPr>
            <w:tcW w:w="7052" w:type="dxa"/>
          </w:tcPr>
          <w:p w14:paraId="14A92B8D" w14:textId="77777777" w:rsidR="005920FA" w:rsidRPr="00AF1120" w:rsidRDefault="005920FA" w:rsidP="008E5FED">
            <w:pPr>
              <w:jc w:val="center"/>
              <w:rPr>
                <w:b/>
                <w:bCs/>
              </w:rPr>
            </w:pPr>
            <w:r w:rsidRPr="00AF1120">
              <w:rPr>
                <w:b/>
                <w:bCs/>
              </w:rPr>
              <w:t>ESCRITORIO</w:t>
            </w:r>
            <w:r w:rsidRPr="00AF1120">
              <w:rPr>
                <w:b/>
                <w:bCs/>
                <w:noProof/>
                <w:lang w:eastAsia="es-MX"/>
              </w:rPr>
              <w:drawing>
                <wp:inline distT="0" distB="0" distL="0" distR="0" wp14:anchorId="3BDFE3F1" wp14:editId="4062429A">
                  <wp:extent cx="4420892" cy="2486440"/>
                  <wp:effectExtent l="0" t="0" r="0" b="9525"/>
                  <wp:docPr id="712941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41152" name="Imagen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20892" cy="2486440"/>
                          </a:xfrm>
                          <a:prstGeom prst="rect">
                            <a:avLst/>
                          </a:prstGeom>
                        </pic:spPr>
                      </pic:pic>
                    </a:graphicData>
                  </a:graphic>
                </wp:inline>
              </w:drawing>
            </w:r>
          </w:p>
        </w:tc>
        <w:tc>
          <w:tcPr>
            <w:tcW w:w="2308" w:type="dxa"/>
          </w:tcPr>
          <w:p w14:paraId="38F88A8D" w14:textId="77777777" w:rsidR="005920FA" w:rsidRPr="00AF1120" w:rsidRDefault="005920FA" w:rsidP="008E5FED">
            <w:pPr>
              <w:jc w:val="center"/>
              <w:rPr>
                <w:b/>
                <w:bCs/>
              </w:rPr>
            </w:pPr>
            <w:r w:rsidRPr="00AF1120">
              <w:rPr>
                <w:b/>
                <w:bCs/>
              </w:rPr>
              <w:t>MÓVIL</w:t>
            </w:r>
            <w:r w:rsidRPr="00AF1120">
              <w:rPr>
                <w:b/>
                <w:bCs/>
                <w:noProof/>
                <w:lang w:eastAsia="es-MX"/>
              </w:rPr>
              <w:drawing>
                <wp:inline distT="0" distB="0" distL="0" distR="0" wp14:anchorId="68D63C2F" wp14:editId="46E7A99A">
                  <wp:extent cx="1346676" cy="2498110"/>
                  <wp:effectExtent l="0" t="0" r="6350" b="0"/>
                  <wp:docPr id="14824355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35517" name="Imagen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46676" cy="2498110"/>
                          </a:xfrm>
                          <a:prstGeom prst="rect">
                            <a:avLst/>
                          </a:prstGeom>
                        </pic:spPr>
                      </pic:pic>
                    </a:graphicData>
                  </a:graphic>
                </wp:inline>
              </w:drawing>
            </w:r>
          </w:p>
        </w:tc>
      </w:tr>
    </w:tbl>
    <w:p w14:paraId="31C3B412" w14:textId="2FC51D49" w:rsidR="005920FA" w:rsidRPr="00AF1120" w:rsidRDefault="005920FA" w:rsidP="005920FA">
      <w:pPr>
        <w:jc w:val="right"/>
        <w:rPr>
          <w:b/>
          <w:bCs/>
          <w:i/>
          <w:iCs/>
        </w:rPr>
      </w:pPr>
      <w:r w:rsidRPr="00AF1120">
        <w:rPr>
          <w:b/>
          <w:bCs/>
          <w:i/>
          <w:iCs/>
        </w:rPr>
        <w:t>Figura 5.</w:t>
      </w:r>
      <w:r>
        <w:rPr>
          <w:b/>
          <w:bCs/>
          <w:i/>
          <w:iCs/>
        </w:rPr>
        <w:t>9</w:t>
      </w:r>
      <w:r w:rsidRPr="00AF1120">
        <w:rPr>
          <w:b/>
          <w:bCs/>
          <w:i/>
          <w:iCs/>
        </w:rPr>
        <w:t xml:space="preserve"> Wireframe</w:t>
      </w:r>
      <w:r>
        <w:rPr>
          <w:b/>
          <w:bCs/>
          <w:i/>
          <w:iCs/>
        </w:rPr>
        <w:t>s</w:t>
      </w:r>
      <w:r w:rsidRPr="00AF1120">
        <w:rPr>
          <w:b/>
          <w:bCs/>
          <w:i/>
          <w:iCs/>
        </w:rPr>
        <w:t xml:space="preserve"> </w:t>
      </w:r>
      <w:r>
        <w:rPr>
          <w:b/>
          <w:bCs/>
          <w:i/>
          <w:iCs/>
        </w:rPr>
        <w:t>Selección de Médico</w:t>
      </w:r>
    </w:p>
    <w:p w14:paraId="374A1D0A" w14:textId="18965ED5" w:rsidR="006F1A4D" w:rsidRPr="006F1A4D" w:rsidRDefault="006F1A4D" w:rsidP="00ED397A">
      <w:pPr>
        <w:rPr>
          <w:b/>
          <w:bCs/>
        </w:rPr>
      </w:pPr>
      <w:r w:rsidRPr="006F1A4D">
        <w:rPr>
          <w:b/>
          <w:bCs/>
        </w:rPr>
        <w:t>Objetivo</w:t>
      </w:r>
    </w:p>
    <w:p w14:paraId="3148D3F0" w14:textId="633F9079" w:rsidR="006F1A4D" w:rsidRDefault="006F1A4D" w:rsidP="00ED397A">
      <w:r>
        <w:t>Filtrar médicos por especialidad y permitir elegir uno para continuar con el proceso de cita.</w:t>
      </w:r>
    </w:p>
    <w:p w14:paraId="51F766B8" w14:textId="77777777" w:rsidR="006F1A4D" w:rsidRPr="006F1A4D" w:rsidRDefault="006F1A4D" w:rsidP="00ED397A">
      <w:pPr>
        <w:rPr>
          <w:b/>
          <w:bCs/>
        </w:rPr>
      </w:pPr>
      <w:r w:rsidRPr="006F1A4D">
        <w:rPr>
          <w:b/>
          <w:bCs/>
        </w:rPr>
        <w:t>Elementos generales</w:t>
      </w:r>
    </w:p>
    <w:p w14:paraId="1B2C7417" w14:textId="77777777" w:rsidR="006F1A4D" w:rsidRDefault="006F1A4D" w:rsidP="000D66B5">
      <w:pPr>
        <w:pStyle w:val="Prrafodelista"/>
        <w:numPr>
          <w:ilvl w:val="0"/>
          <w:numId w:val="26"/>
        </w:numPr>
      </w:pPr>
      <w:r>
        <w:t>Nombre del médico</w:t>
      </w:r>
    </w:p>
    <w:p w14:paraId="136E68A1" w14:textId="77777777" w:rsidR="006F1A4D" w:rsidRDefault="006F1A4D" w:rsidP="000D66B5">
      <w:pPr>
        <w:pStyle w:val="Prrafodelista"/>
        <w:numPr>
          <w:ilvl w:val="0"/>
          <w:numId w:val="26"/>
        </w:numPr>
      </w:pPr>
      <w:r>
        <w:t>Especialidad</w:t>
      </w:r>
    </w:p>
    <w:p w14:paraId="0DB0ACE7" w14:textId="77777777" w:rsidR="006F1A4D" w:rsidRDefault="006F1A4D" w:rsidP="000D66B5">
      <w:pPr>
        <w:pStyle w:val="Prrafodelista"/>
        <w:numPr>
          <w:ilvl w:val="0"/>
          <w:numId w:val="26"/>
        </w:numPr>
      </w:pPr>
      <w:r>
        <w:t>Cédula profesional</w:t>
      </w:r>
    </w:p>
    <w:p w14:paraId="4DE5C72D" w14:textId="77777777" w:rsidR="006F1A4D" w:rsidRDefault="006F1A4D" w:rsidP="000D66B5">
      <w:pPr>
        <w:pStyle w:val="Prrafodelista"/>
        <w:numPr>
          <w:ilvl w:val="0"/>
          <w:numId w:val="26"/>
        </w:numPr>
      </w:pPr>
      <w:r>
        <w:t>Correo</w:t>
      </w:r>
    </w:p>
    <w:p w14:paraId="0316D81A" w14:textId="77777777" w:rsidR="006F1A4D" w:rsidRDefault="006F1A4D" w:rsidP="000D66B5">
      <w:pPr>
        <w:pStyle w:val="Prrafodelista"/>
        <w:numPr>
          <w:ilvl w:val="0"/>
          <w:numId w:val="26"/>
        </w:numPr>
      </w:pPr>
      <w:r>
        <w:t>Biografía</w:t>
      </w:r>
    </w:p>
    <w:p w14:paraId="1E6D0D40" w14:textId="77777777" w:rsidR="006F1A4D" w:rsidRPr="006F1A4D" w:rsidRDefault="006F1A4D" w:rsidP="00ED397A">
      <w:pPr>
        <w:rPr>
          <w:b/>
          <w:bCs/>
        </w:rPr>
      </w:pPr>
      <w:r w:rsidRPr="006F1A4D">
        <w:rPr>
          <w:b/>
          <w:bCs/>
        </w:rPr>
        <w:t>Reglas de validación</w:t>
      </w:r>
    </w:p>
    <w:p w14:paraId="58A225BF" w14:textId="77777777" w:rsidR="006F1A4D" w:rsidRDefault="006F1A4D" w:rsidP="000D66B5">
      <w:pPr>
        <w:pStyle w:val="Prrafodelista"/>
        <w:numPr>
          <w:ilvl w:val="0"/>
          <w:numId w:val="27"/>
        </w:numPr>
      </w:pPr>
      <w:r>
        <w:t>Solo mostrar médicos que correspondan a la especialidad seleccionada</w:t>
      </w:r>
    </w:p>
    <w:p w14:paraId="1433E97A" w14:textId="5F8EE488" w:rsidR="006F1A4D" w:rsidRDefault="006F1A4D" w:rsidP="000D66B5">
      <w:pPr>
        <w:pStyle w:val="Prrafodelista"/>
        <w:numPr>
          <w:ilvl w:val="0"/>
          <w:numId w:val="27"/>
        </w:numPr>
      </w:pPr>
      <w:r>
        <w:t>Botón “Ver disponibilidad” abre la pantalla de horarios</w:t>
      </w:r>
    </w:p>
    <w:p w14:paraId="177DC176" w14:textId="77777777" w:rsidR="006F0DE5" w:rsidRDefault="006F0DE5" w:rsidP="00ED397A">
      <w:pPr>
        <w:pStyle w:val="Ttulo3"/>
      </w:pPr>
      <w:bookmarkStart w:id="45" w:name="_Toc216571415"/>
      <w:r>
        <w:t>5.5.5 Disponibilidad del Médico</w:t>
      </w:r>
      <w:bookmarkEnd w:id="45"/>
    </w:p>
    <w:p w14:paraId="3F288D4E" w14:textId="77777777" w:rsidR="006F0DE5" w:rsidRDefault="006F0DE5" w:rsidP="00ED397A">
      <w:r>
        <w:t>Muestra los días y horarios disponibles del médico seleccionado.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6F0DE5" w14:paraId="3BE896C5" w14:textId="77777777" w:rsidTr="008E5FED">
        <w:tc>
          <w:tcPr>
            <w:tcW w:w="7052" w:type="dxa"/>
          </w:tcPr>
          <w:p w14:paraId="48A10D38" w14:textId="77777777" w:rsidR="006F0DE5" w:rsidRPr="00AF1120" w:rsidRDefault="006F0DE5" w:rsidP="008E5FED">
            <w:pPr>
              <w:jc w:val="center"/>
              <w:rPr>
                <w:b/>
                <w:bCs/>
              </w:rPr>
            </w:pPr>
            <w:r w:rsidRPr="00AF1120">
              <w:rPr>
                <w:b/>
                <w:bCs/>
              </w:rPr>
              <w:lastRenderedPageBreak/>
              <w:t>ESCRITORIO</w:t>
            </w:r>
            <w:r w:rsidRPr="00AF1120">
              <w:rPr>
                <w:b/>
                <w:bCs/>
                <w:noProof/>
                <w:lang w:eastAsia="es-MX"/>
              </w:rPr>
              <w:drawing>
                <wp:inline distT="0" distB="0" distL="0" distR="0" wp14:anchorId="6BA3AB39" wp14:editId="6D405467">
                  <wp:extent cx="4420890" cy="2486440"/>
                  <wp:effectExtent l="0" t="0" r="0" b="9525"/>
                  <wp:docPr id="30313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3910" name="Imagen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20890" cy="2486440"/>
                          </a:xfrm>
                          <a:prstGeom prst="rect">
                            <a:avLst/>
                          </a:prstGeom>
                        </pic:spPr>
                      </pic:pic>
                    </a:graphicData>
                  </a:graphic>
                </wp:inline>
              </w:drawing>
            </w:r>
          </w:p>
        </w:tc>
        <w:tc>
          <w:tcPr>
            <w:tcW w:w="2308" w:type="dxa"/>
          </w:tcPr>
          <w:p w14:paraId="65850A4A" w14:textId="77777777" w:rsidR="006F0DE5" w:rsidRPr="00AF1120" w:rsidRDefault="006F0DE5" w:rsidP="008E5FED">
            <w:pPr>
              <w:jc w:val="center"/>
              <w:rPr>
                <w:b/>
                <w:bCs/>
              </w:rPr>
            </w:pPr>
            <w:r w:rsidRPr="00AF1120">
              <w:rPr>
                <w:b/>
                <w:bCs/>
              </w:rPr>
              <w:t>MÓVIL</w:t>
            </w:r>
            <w:r w:rsidRPr="00AF1120">
              <w:rPr>
                <w:b/>
                <w:bCs/>
                <w:noProof/>
                <w:lang w:eastAsia="es-MX"/>
              </w:rPr>
              <w:drawing>
                <wp:inline distT="0" distB="0" distL="0" distR="0" wp14:anchorId="0DC9F4D0" wp14:editId="20335B3F">
                  <wp:extent cx="1346676" cy="2498108"/>
                  <wp:effectExtent l="0" t="0" r="6350" b="0"/>
                  <wp:docPr id="8989958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95821" name="Imagen 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46676" cy="2498108"/>
                          </a:xfrm>
                          <a:prstGeom prst="rect">
                            <a:avLst/>
                          </a:prstGeom>
                        </pic:spPr>
                      </pic:pic>
                    </a:graphicData>
                  </a:graphic>
                </wp:inline>
              </w:drawing>
            </w:r>
          </w:p>
        </w:tc>
      </w:tr>
    </w:tbl>
    <w:p w14:paraId="64ECCDE5" w14:textId="2BD38336" w:rsidR="006F0DE5" w:rsidRPr="00AF1120" w:rsidRDefault="006F0DE5" w:rsidP="006F0DE5">
      <w:pPr>
        <w:jc w:val="right"/>
        <w:rPr>
          <w:b/>
          <w:bCs/>
          <w:i/>
          <w:iCs/>
        </w:rPr>
      </w:pPr>
      <w:r w:rsidRPr="00AF1120">
        <w:rPr>
          <w:b/>
          <w:bCs/>
          <w:i/>
          <w:iCs/>
        </w:rPr>
        <w:t>Figura 5.</w:t>
      </w:r>
      <w:r>
        <w:rPr>
          <w:b/>
          <w:bCs/>
          <w:i/>
          <w:iCs/>
        </w:rPr>
        <w:t>10</w:t>
      </w:r>
      <w:r w:rsidRPr="00AF1120">
        <w:rPr>
          <w:b/>
          <w:bCs/>
          <w:i/>
          <w:iCs/>
        </w:rPr>
        <w:t xml:space="preserve"> Wireframe</w:t>
      </w:r>
      <w:r>
        <w:rPr>
          <w:b/>
          <w:bCs/>
          <w:i/>
          <w:iCs/>
        </w:rPr>
        <w:t>s</w:t>
      </w:r>
      <w:r w:rsidRPr="00AF1120">
        <w:rPr>
          <w:b/>
          <w:bCs/>
          <w:i/>
          <w:iCs/>
        </w:rPr>
        <w:t xml:space="preserve"> </w:t>
      </w:r>
      <w:r>
        <w:rPr>
          <w:b/>
          <w:bCs/>
          <w:i/>
          <w:iCs/>
        </w:rPr>
        <w:t>Disponibilidad del Médico</w:t>
      </w:r>
    </w:p>
    <w:p w14:paraId="11C1CA4C" w14:textId="77777777" w:rsidR="006F0DE5" w:rsidRPr="006F0DE5" w:rsidRDefault="006F0DE5" w:rsidP="00ED397A">
      <w:pPr>
        <w:rPr>
          <w:b/>
          <w:bCs/>
        </w:rPr>
      </w:pPr>
      <w:r w:rsidRPr="006F0DE5">
        <w:rPr>
          <w:b/>
          <w:bCs/>
        </w:rPr>
        <w:t>Objetivo</w:t>
      </w:r>
    </w:p>
    <w:p w14:paraId="527A7ABC" w14:textId="77777777" w:rsidR="006F0DE5" w:rsidRDefault="006F0DE5" w:rsidP="00ED397A">
      <w:r>
        <w:t>Permitir seleccionar un bloque horario disponible para agendar una cita.</w:t>
      </w:r>
    </w:p>
    <w:p w14:paraId="3FC34FD2" w14:textId="77777777" w:rsidR="006F0DE5" w:rsidRPr="006F0DE5" w:rsidRDefault="006F0DE5" w:rsidP="00ED397A">
      <w:pPr>
        <w:rPr>
          <w:b/>
          <w:bCs/>
        </w:rPr>
      </w:pPr>
      <w:r w:rsidRPr="006F0DE5">
        <w:rPr>
          <w:b/>
          <w:bCs/>
        </w:rPr>
        <w:t>Campos generales</w:t>
      </w:r>
    </w:p>
    <w:p w14:paraId="42D9F6BE" w14:textId="77777777" w:rsidR="006F0DE5" w:rsidRDefault="006F0DE5" w:rsidP="000D66B5">
      <w:pPr>
        <w:pStyle w:val="Prrafodelista"/>
        <w:numPr>
          <w:ilvl w:val="0"/>
          <w:numId w:val="28"/>
        </w:numPr>
      </w:pPr>
      <w:r>
        <w:t>Fecha seleccionada</w:t>
      </w:r>
    </w:p>
    <w:p w14:paraId="3EDBAD7E" w14:textId="77777777" w:rsidR="006F0DE5" w:rsidRDefault="006F0DE5" w:rsidP="000D66B5">
      <w:pPr>
        <w:pStyle w:val="Prrafodelista"/>
        <w:numPr>
          <w:ilvl w:val="0"/>
          <w:numId w:val="28"/>
        </w:numPr>
      </w:pPr>
      <w:r>
        <w:t>Lista de bloques disponibles (inicio-fin)</w:t>
      </w:r>
    </w:p>
    <w:p w14:paraId="0C9B85C8" w14:textId="77777777" w:rsidR="006F0DE5" w:rsidRDefault="006F0DE5" w:rsidP="000D66B5">
      <w:pPr>
        <w:pStyle w:val="Prrafodelista"/>
        <w:numPr>
          <w:ilvl w:val="0"/>
          <w:numId w:val="28"/>
        </w:numPr>
      </w:pPr>
      <w:r>
        <w:t>Etiquetas de estado (Disponible, Ocupado, No disponible)</w:t>
      </w:r>
    </w:p>
    <w:p w14:paraId="4567F650" w14:textId="77777777" w:rsidR="006F0DE5" w:rsidRPr="006F0DE5" w:rsidRDefault="006F0DE5" w:rsidP="00ED397A">
      <w:pPr>
        <w:rPr>
          <w:b/>
          <w:bCs/>
        </w:rPr>
      </w:pPr>
      <w:r w:rsidRPr="006F0DE5">
        <w:rPr>
          <w:b/>
          <w:bCs/>
        </w:rPr>
        <w:t>Reglas</w:t>
      </w:r>
    </w:p>
    <w:p w14:paraId="40613ECB" w14:textId="77777777" w:rsidR="006F0DE5" w:rsidRDefault="006F0DE5" w:rsidP="000D66B5">
      <w:pPr>
        <w:pStyle w:val="Prrafodelista"/>
        <w:numPr>
          <w:ilvl w:val="0"/>
          <w:numId w:val="29"/>
        </w:numPr>
      </w:pPr>
      <w:r>
        <w:t>Solo permitir seleccionar bloques con estado Disponible</w:t>
      </w:r>
    </w:p>
    <w:p w14:paraId="0421CB87" w14:textId="6DB2C284" w:rsidR="006F0DE5" w:rsidRDefault="006F0DE5" w:rsidP="000D66B5">
      <w:pPr>
        <w:pStyle w:val="Prrafodelista"/>
        <w:numPr>
          <w:ilvl w:val="0"/>
          <w:numId w:val="29"/>
        </w:numPr>
      </w:pPr>
      <w:r>
        <w:t>Validar que la fecha no sea anterior a la actual</w:t>
      </w:r>
    </w:p>
    <w:p w14:paraId="4EB606FF" w14:textId="77777777" w:rsidR="006F0DE5" w:rsidRPr="006F0DE5" w:rsidRDefault="006F0DE5" w:rsidP="00ED397A">
      <w:pPr>
        <w:pStyle w:val="Ttulo3"/>
      </w:pPr>
      <w:bookmarkStart w:id="46" w:name="_Toc216571416"/>
      <w:r w:rsidRPr="006F0DE5">
        <w:t>5.5.6 Confirmación de Cita + Consentimiento</w:t>
      </w:r>
      <w:bookmarkEnd w:id="46"/>
    </w:p>
    <w:p w14:paraId="383749B7" w14:textId="77777777" w:rsidR="006F0DE5" w:rsidRDefault="006F0DE5" w:rsidP="00ED397A">
      <w:r w:rsidRPr="006F0DE5">
        <w:t>Modal que muestra el resumen de la cita seleccionada y el consentimiento informado.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F66ABE" w14:paraId="603A33FA" w14:textId="77777777" w:rsidTr="008E5FED">
        <w:tc>
          <w:tcPr>
            <w:tcW w:w="7052" w:type="dxa"/>
          </w:tcPr>
          <w:p w14:paraId="130299E1" w14:textId="77777777" w:rsidR="00F66ABE" w:rsidRPr="00AF1120" w:rsidRDefault="00F66ABE" w:rsidP="008E5FED">
            <w:pPr>
              <w:jc w:val="center"/>
              <w:rPr>
                <w:b/>
                <w:bCs/>
              </w:rPr>
            </w:pPr>
            <w:r w:rsidRPr="00AF1120">
              <w:rPr>
                <w:b/>
                <w:bCs/>
              </w:rPr>
              <w:lastRenderedPageBreak/>
              <w:t>ESCRITORIO</w:t>
            </w:r>
            <w:r w:rsidRPr="00AF1120">
              <w:rPr>
                <w:b/>
                <w:bCs/>
                <w:noProof/>
                <w:lang w:eastAsia="es-MX"/>
              </w:rPr>
              <w:drawing>
                <wp:inline distT="0" distB="0" distL="0" distR="0" wp14:anchorId="06A64012" wp14:editId="77784EEB">
                  <wp:extent cx="4420890" cy="2486440"/>
                  <wp:effectExtent l="0" t="0" r="0" b="9525"/>
                  <wp:docPr id="937609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09892" name="Imagen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20890" cy="2486440"/>
                          </a:xfrm>
                          <a:prstGeom prst="rect">
                            <a:avLst/>
                          </a:prstGeom>
                        </pic:spPr>
                      </pic:pic>
                    </a:graphicData>
                  </a:graphic>
                </wp:inline>
              </w:drawing>
            </w:r>
          </w:p>
        </w:tc>
        <w:tc>
          <w:tcPr>
            <w:tcW w:w="2308" w:type="dxa"/>
          </w:tcPr>
          <w:p w14:paraId="65D6103F" w14:textId="77777777" w:rsidR="00F66ABE" w:rsidRPr="00AF1120" w:rsidRDefault="00F66ABE" w:rsidP="008E5FED">
            <w:pPr>
              <w:jc w:val="center"/>
              <w:rPr>
                <w:b/>
                <w:bCs/>
              </w:rPr>
            </w:pPr>
            <w:r w:rsidRPr="00AF1120">
              <w:rPr>
                <w:b/>
                <w:bCs/>
              </w:rPr>
              <w:t>MÓVIL</w:t>
            </w:r>
            <w:r w:rsidRPr="00AF1120">
              <w:rPr>
                <w:b/>
                <w:bCs/>
                <w:noProof/>
                <w:lang w:eastAsia="es-MX"/>
              </w:rPr>
              <w:drawing>
                <wp:inline distT="0" distB="0" distL="0" distR="0" wp14:anchorId="6E8079E6" wp14:editId="1D483DD1">
                  <wp:extent cx="1346676" cy="2498108"/>
                  <wp:effectExtent l="0" t="0" r="6350" b="0"/>
                  <wp:docPr id="7573496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49675" name="Imagen 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46676" cy="2498108"/>
                          </a:xfrm>
                          <a:prstGeom prst="rect">
                            <a:avLst/>
                          </a:prstGeom>
                        </pic:spPr>
                      </pic:pic>
                    </a:graphicData>
                  </a:graphic>
                </wp:inline>
              </w:drawing>
            </w:r>
          </w:p>
        </w:tc>
      </w:tr>
    </w:tbl>
    <w:p w14:paraId="33E8D7A9" w14:textId="16F3AD33" w:rsidR="00F66ABE" w:rsidRPr="00AF1120" w:rsidRDefault="00F66ABE" w:rsidP="00F66ABE">
      <w:pPr>
        <w:jc w:val="right"/>
        <w:rPr>
          <w:b/>
          <w:bCs/>
          <w:i/>
          <w:iCs/>
        </w:rPr>
      </w:pPr>
      <w:r w:rsidRPr="00AF1120">
        <w:rPr>
          <w:b/>
          <w:bCs/>
          <w:i/>
          <w:iCs/>
        </w:rPr>
        <w:t>Figura 5.</w:t>
      </w:r>
      <w:r>
        <w:rPr>
          <w:b/>
          <w:bCs/>
          <w:i/>
          <w:iCs/>
        </w:rPr>
        <w:t>11</w:t>
      </w:r>
      <w:r w:rsidRPr="00AF1120">
        <w:rPr>
          <w:b/>
          <w:bCs/>
          <w:i/>
          <w:iCs/>
        </w:rPr>
        <w:t xml:space="preserve"> Wireframe</w:t>
      </w:r>
      <w:r>
        <w:rPr>
          <w:b/>
          <w:bCs/>
          <w:i/>
          <w:iCs/>
        </w:rPr>
        <w:t>s</w:t>
      </w:r>
      <w:r w:rsidRPr="00AF1120">
        <w:rPr>
          <w:b/>
          <w:bCs/>
          <w:i/>
          <w:iCs/>
        </w:rPr>
        <w:t xml:space="preserve"> </w:t>
      </w:r>
      <w:r>
        <w:rPr>
          <w:b/>
          <w:bCs/>
          <w:i/>
          <w:iCs/>
        </w:rPr>
        <w:t>Confirmación de Cita + Consentimiento</w:t>
      </w:r>
    </w:p>
    <w:p w14:paraId="3C13CC98" w14:textId="77777777" w:rsidR="006F0DE5" w:rsidRPr="006F0DE5" w:rsidRDefault="006F0DE5" w:rsidP="00ED397A">
      <w:pPr>
        <w:rPr>
          <w:b/>
          <w:bCs/>
        </w:rPr>
      </w:pPr>
      <w:r w:rsidRPr="006F0DE5">
        <w:rPr>
          <w:b/>
          <w:bCs/>
        </w:rPr>
        <w:t>Objetivo</w:t>
      </w:r>
    </w:p>
    <w:p w14:paraId="5E9CB843" w14:textId="77777777" w:rsidR="006F0DE5" w:rsidRPr="006F0DE5" w:rsidRDefault="006F0DE5" w:rsidP="00ED397A">
      <w:r w:rsidRPr="006F0DE5">
        <w:t>Permitir al paciente revisar los datos de la cita y aceptar el consentimiento antes de proceder al pago.</w:t>
      </w:r>
    </w:p>
    <w:p w14:paraId="3D55C266" w14:textId="77777777" w:rsidR="006F0DE5" w:rsidRPr="006F0DE5" w:rsidRDefault="006F0DE5" w:rsidP="00ED397A">
      <w:pPr>
        <w:rPr>
          <w:b/>
          <w:bCs/>
        </w:rPr>
      </w:pPr>
      <w:r w:rsidRPr="006F0DE5">
        <w:rPr>
          <w:b/>
          <w:bCs/>
        </w:rPr>
        <w:t>Campos generales</w:t>
      </w:r>
    </w:p>
    <w:p w14:paraId="1E0F97A7" w14:textId="77777777" w:rsidR="006F0DE5" w:rsidRPr="006F0DE5" w:rsidRDefault="006F0DE5" w:rsidP="000D66B5">
      <w:pPr>
        <w:pStyle w:val="Prrafodelista"/>
        <w:numPr>
          <w:ilvl w:val="0"/>
          <w:numId w:val="30"/>
        </w:numPr>
      </w:pPr>
      <w:r w:rsidRPr="006F0DE5">
        <w:t>Médico</w:t>
      </w:r>
    </w:p>
    <w:p w14:paraId="573997EA" w14:textId="77777777" w:rsidR="006F0DE5" w:rsidRPr="006F0DE5" w:rsidRDefault="006F0DE5" w:rsidP="000D66B5">
      <w:pPr>
        <w:pStyle w:val="Prrafodelista"/>
        <w:numPr>
          <w:ilvl w:val="0"/>
          <w:numId w:val="30"/>
        </w:numPr>
      </w:pPr>
      <w:r w:rsidRPr="006F0DE5">
        <w:t>Especialidad</w:t>
      </w:r>
    </w:p>
    <w:p w14:paraId="5785D954" w14:textId="77777777" w:rsidR="006F0DE5" w:rsidRPr="006F0DE5" w:rsidRDefault="006F0DE5" w:rsidP="000D66B5">
      <w:pPr>
        <w:pStyle w:val="Prrafodelista"/>
        <w:numPr>
          <w:ilvl w:val="0"/>
          <w:numId w:val="30"/>
        </w:numPr>
      </w:pPr>
      <w:r w:rsidRPr="006F0DE5">
        <w:t>Fecha</w:t>
      </w:r>
    </w:p>
    <w:p w14:paraId="44EF45E1" w14:textId="77777777" w:rsidR="006F0DE5" w:rsidRPr="006F0DE5" w:rsidRDefault="006F0DE5" w:rsidP="000D66B5">
      <w:pPr>
        <w:pStyle w:val="Prrafodelista"/>
        <w:numPr>
          <w:ilvl w:val="0"/>
          <w:numId w:val="30"/>
        </w:numPr>
      </w:pPr>
      <w:r w:rsidRPr="006F0DE5">
        <w:t>Hora</w:t>
      </w:r>
    </w:p>
    <w:p w14:paraId="2A58A4D4" w14:textId="77777777" w:rsidR="006F0DE5" w:rsidRPr="006F0DE5" w:rsidRDefault="006F0DE5" w:rsidP="000D66B5">
      <w:pPr>
        <w:pStyle w:val="Prrafodelista"/>
        <w:numPr>
          <w:ilvl w:val="0"/>
          <w:numId w:val="30"/>
        </w:numPr>
      </w:pPr>
      <w:r w:rsidRPr="006F0DE5">
        <w:t>Tipo de consulta</w:t>
      </w:r>
    </w:p>
    <w:p w14:paraId="25B8158F" w14:textId="77777777" w:rsidR="006F0DE5" w:rsidRPr="006F0DE5" w:rsidRDefault="006F0DE5" w:rsidP="000D66B5">
      <w:pPr>
        <w:pStyle w:val="Prrafodelista"/>
        <w:numPr>
          <w:ilvl w:val="0"/>
          <w:numId w:val="30"/>
        </w:numPr>
      </w:pPr>
      <w:r w:rsidRPr="006F0DE5">
        <w:t>Texto de consentimiento informado</w:t>
      </w:r>
    </w:p>
    <w:p w14:paraId="221FDFCD" w14:textId="77777777" w:rsidR="006F0DE5" w:rsidRPr="006F0DE5" w:rsidRDefault="006F0DE5" w:rsidP="000D66B5">
      <w:pPr>
        <w:pStyle w:val="Prrafodelista"/>
        <w:numPr>
          <w:ilvl w:val="0"/>
          <w:numId w:val="30"/>
        </w:numPr>
        <w:rPr>
          <w:b/>
          <w:bCs/>
        </w:rPr>
      </w:pPr>
      <w:r w:rsidRPr="006F0DE5">
        <w:rPr>
          <w:b/>
          <w:bCs/>
        </w:rPr>
        <w:t>Checkbox “Acepto el consentimiento informado”</w:t>
      </w:r>
    </w:p>
    <w:p w14:paraId="3BD96E93" w14:textId="77777777" w:rsidR="006F0DE5" w:rsidRPr="006F0DE5" w:rsidRDefault="006F0DE5" w:rsidP="00ED397A">
      <w:pPr>
        <w:rPr>
          <w:b/>
          <w:bCs/>
        </w:rPr>
      </w:pPr>
      <w:r w:rsidRPr="006F0DE5">
        <w:rPr>
          <w:b/>
          <w:bCs/>
        </w:rPr>
        <w:t>Reglas</w:t>
      </w:r>
    </w:p>
    <w:p w14:paraId="1F73D299" w14:textId="77777777" w:rsidR="006F0DE5" w:rsidRPr="006F0DE5" w:rsidRDefault="006F0DE5" w:rsidP="000D66B5">
      <w:pPr>
        <w:pStyle w:val="Prrafodelista"/>
        <w:numPr>
          <w:ilvl w:val="0"/>
          <w:numId w:val="31"/>
        </w:numPr>
      </w:pPr>
      <w:r w:rsidRPr="006F0DE5">
        <w:t>El botón “Continuar” se habilita solo si el consentimiento es aceptado</w:t>
      </w:r>
    </w:p>
    <w:p w14:paraId="23081CE4" w14:textId="3962FF37" w:rsidR="006F0DE5" w:rsidRDefault="006F0DE5" w:rsidP="000D66B5">
      <w:pPr>
        <w:pStyle w:val="Prrafodelista"/>
        <w:numPr>
          <w:ilvl w:val="0"/>
          <w:numId w:val="31"/>
        </w:numPr>
      </w:pPr>
      <w:r w:rsidRPr="006F0DE5">
        <w:t>Debe almacenarse la aceptación en BD (tabla Consentimiento)</w:t>
      </w:r>
    </w:p>
    <w:p w14:paraId="541C1481" w14:textId="77777777" w:rsidR="009B2E9C" w:rsidRDefault="009B2E9C" w:rsidP="00ED397A">
      <w:pPr>
        <w:pStyle w:val="Ttulo3"/>
      </w:pPr>
      <w:bookmarkStart w:id="47" w:name="_Toc216571417"/>
      <w:r>
        <w:t>5.5.7 Pago de Consulta (Sandbox)</w:t>
      </w:r>
      <w:bookmarkEnd w:id="47"/>
    </w:p>
    <w:p w14:paraId="544B8788" w14:textId="77777777" w:rsidR="009B2E9C" w:rsidRDefault="009B2E9C" w:rsidP="00ED397A">
      <w:r>
        <w:t>Modal que permite ingresar datos de tarjeta en modo sandbox para simular la pasarela de pago.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9B2E9C" w14:paraId="511A5464" w14:textId="77777777" w:rsidTr="008E5FED">
        <w:tc>
          <w:tcPr>
            <w:tcW w:w="7052" w:type="dxa"/>
          </w:tcPr>
          <w:p w14:paraId="0FB48ADB" w14:textId="77777777" w:rsidR="009B2E9C" w:rsidRPr="00AF1120" w:rsidRDefault="009B2E9C" w:rsidP="008E5FED">
            <w:pPr>
              <w:jc w:val="center"/>
              <w:rPr>
                <w:b/>
                <w:bCs/>
              </w:rPr>
            </w:pPr>
            <w:r w:rsidRPr="00AF1120">
              <w:rPr>
                <w:b/>
                <w:bCs/>
              </w:rPr>
              <w:lastRenderedPageBreak/>
              <w:t>ESCRITORIO</w:t>
            </w:r>
            <w:r w:rsidRPr="00AF1120">
              <w:rPr>
                <w:b/>
                <w:bCs/>
                <w:noProof/>
                <w:lang w:eastAsia="es-MX"/>
              </w:rPr>
              <w:drawing>
                <wp:inline distT="0" distB="0" distL="0" distR="0" wp14:anchorId="5DE94935" wp14:editId="2431A9C7">
                  <wp:extent cx="4420890" cy="2486439"/>
                  <wp:effectExtent l="0" t="0" r="0" b="9525"/>
                  <wp:docPr id="1211405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05099" name="Imagen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20890" cy="2486439"/>
                          </a:xfrm>
                          <a:prstGeom prst="rect">
                            <a:avLst/>
                          </a:prstGeom>
                        </pic:spPr>
                      </pic:pic>
                    </a:graphicData>
                  </a:graphic>
                </wp:inline>
              </w:drawing>
            </w:r>
          </w:p>
        </w:tc>
        <w:tc>
          <w:tcPr>
            <w:tcW w:w="2308" w:type="dxa"/>
          </w:tcPr>
          <w:p w14:paraId="1C3FA7F0" w14:textId="77777777" w:rsidR="009B2E9C" w:rsidRPr="00AF1120" w:rsidRDefault="009B2E9C" w:rsidP="008E5FED">
            <w:pPr>
              <w:jc w:val="center"/>
              <w:rPr>
                <w:b/>
                <w:bCs/>
              </w:rPr>
            </w:pPr>
            <w:r w:rsidRPr="00AF1120">
              <w:rPr>
                <w:b/>
                <w:bCs/>
              </w:rPr>
              <w:t>MÓVIL</w:t>
            </w:r>
            <w:r w:rsidRPr="00AF1120">
              <w:rPr>
                <w:b/>
                <w:bCs/>
                <w:noProof/>
                <w:lang w:eastAsia="es-MX"/>
              </w:rPr>
              <w:drawing>
                <wp:inline distT="0" distB="0" distL="0" distR="0" wp14:anchorId="78DD5736" wp14:editId="6CC03156">
                  <wp:extent cx="1346675" cy="2498108"/>
                  <wp:effectExtent l="0" t="0" r="6350" b="0"/>
                  <wp:docPr id="1005838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3837" name="Imagen 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46675" cy="2498108"/>
                          </a:xfrm>
                          <a:prstGeom prst="rect">
                            <a:avLst/>
                          </a:prstGeom>
                        </pic:spPr>
                      </pic:pic>
                    </a:graphicData>
                  </a:graphic>
                </wp:inline>
              </w:drawing>
            </w:r>
          </w:p>
        </w:tc>
      </w:tr>
    </w:tbl>
    <w:p w14:paraId="7A244EA0" w14:textId="6AC92484" w:rsidR="009B2E9C" w:rsidRPr="00AF1120" w:rsidRDefault="009B2E9C" w:rsidP="00ED397A">
      <w:pPr>
        <w:jc w:val="right"/>
        <w:rPr>
          <w:b/>
          <w:bCs/>
          <w:i/>
          <w:iCs/>
        </w:rPr>
      </w:pPr>
      <w:r w:rsidRPr="00AF1120">
        <w:rPr>
          <w:b/>
          <w:bCs/>
          <w:i/>
          <w:iCs/>
        </w:rPr>
        <w:t>Figura 5.</w:t>
      </w:r>
      <w:r>
        <w:rPr>
          <w:b/>
          <w:bCs/>
          <w:i/>
          <w:iCs/>
        </w:rPr>
        <w:t>12</w:t>
      </w:r>
      <w:r w:rsidRPr="00AF1120">
        <w:rPr>
          <w:b/>
          <w:bCs/>
          <w:i/>
          <w:iCs/>
        </w:rPr>
        <w:t xml:space="preserve"> Wireframe</w:t>
      </w:r>
      <w:r>
        <w:rPr>
          <w:b/>
          <w:bCs/>
          <w:i/>
          <w:iCs/>
        </w:rPr>
        <w:t>s</w:t>
      </w:r>
      <w:r w:rsidRPr="00AF1120">
        <w:rPr>
          <w:b/>
          <w:bCs/>
          <w:i/>
          <w:iCs/>
        </w:rPr>
        <w:t xml:space="preserve"> </w:t>
      </w:r>
      <w:r>
        <w:rPr>
          <w:b/>
          <w:bCs/>
          <w:i/>
          <w:iCs/>
        </w:rPr>
        <w:t>Pago de Consulta (Sandbox)</w:t>
      </w:r>
    </w:p>
    <w:p w14:paraId="709B511B" w14:textId="77777777" w:rsidR="009B2E9C" w:rsidRPr="009B2E9C" w:rsidRDefault="009B2E9C" w:rsidP="00ED397A">
      <w:pPr>
        <w:rPr>
          <w:b/>
          <w:bCs/>
        </w:rPr>
      </w:pPr>
      <w:r w:rsidRPr="009B2E9C">
        <w:rPr>
          <w:b/>
          <w:bCs/>
        </w:rPr>
        <w:t>Objetivo</w:t>
      </w:r>
    </w:p>
    <w:p w14:paraId="11837DCF" w14:textId="77777777" w:rsidR="009B2E9C" w:rsidRDefault="009B2E9C" w:rsidP="00ED397A">
      <w:r>
        <w:t>Procesar el pago simulado para confirmar la cita.</w:t>
      </w:r>
    </w:p>
    <w:p w14:paraId="7C7E318E" w14:textId="77777777" w:rsidR="009B2E9C" w:rsidRPr="009B2E9C" w:rsidRDefault="009B2E9C" w:rsidP="00ED397A">
      <w:pPr>
        <w:rPr>
          <w:b/>
          <w:bCs/>
        </w:rPr>
      </w:pPr>
      <w:r w:rsidRPr="009B2E9C">
        <w:rPr>
          <w:b/>
          <w:bCs/>
        </w:rPr>
        <w:t>Campos generales</w:t>
      </w:r>
    </w:p>
    <w:p w14:paraId="1040201B" w14:textId="77777777" w:rsidR="009B2E9C" w:rsidRDefault="009B2E9C" w:rsidP="000D66B5">
      <w:pPr>
        <w:pStyle w:val="Prrafodelista"/>
        <w:numPr>
          <w:ilvl w:val="0"/>
          <w:numId w:val="32"/>
        </w:numPr>
      </w:pPr>
      <w:r>
        <w:t>Nombre del titular</w:t>
      </w:r>
    </w:p>
    <w:p w14:paraId="071C67AE" w14:textId="77777777" w:rsidR="009B2E9C" w:rsidRDefault="009B2E9C" w:rsidP="000D66B5">
      <w:pPr>
        <w:pStyle w:val="Prrafodelista"/>
        <w:numPr>
          <w:ilvl w:val="0"/>
          <w:numId w:val="32"/>
        </w:numPr>
      </w:pPr>
      <w:r>
        <w:t>Número de tarjeta (demo)</w:t>
      </w:r>
    </w:p>
    <w:p w14:paraId="67C236B4" w14:textId="77777777" w:rsidR="009B2E9C" w:rsidRDefault="009B2E9C" w:rsidP="000D66B5">
      <w:pPr>
        <w:pStyle w:val="Prrafodelista"/>
        <w:numPr>
          <w:ilvl w:val="0"/>
          <w:numId w:val="32"/>
        </w:numPr>
      </w:pPr>
      <w:r>
        <w:t>Fecha de vencimiento</w:t>
      </w:r>
    </w:p>
    <w:p w14:paraId="20B995F2" w14:textId="77777777" w:rsidR="009B2E9C" w:rsidRDefault="009B2E9C" w:rsidP="000D66B5">
      <w:pPr>
        <w:pStyle w:val="Prrafodelista"/>
        <w:numPr>
          <w:ilvl w:val="0"/>
          <w:numId w:val="32"/>
        </w:numPr>
      </w:pPr>
      <w:r>
        <w:t>CVV</w:t>
      </w:r>
    </w:p>
    <w:p w14:paraId="0ABA36BD" w14:textId="77777777" w:rsidR="009B2E9C" w:rsidRDefault="009B2E9C" w:rsidP="000D66B5">
      <w:pPr>
        <w:pStyle w:val="Prrafodelista"/>
        <w:numPr>
          <w:ilvl w:val="0"/>
          <w:numId w:val="32"/>
        </w:numPr>
      </w:pPr>
      <w:r>
        <w:t>Resumen de la cita</w:t>
      </w:r>
    </w:p>
    <w:p w14:paraId="24D2B1A0" w14:textId="77777777" w:rsidR="009B2E9C" w:rsidRDefault="009B2E9C" w:rsidP="000D66B5">
      <w:pPr>
        <w:pStyle w:val="Prrafodelista"/>
        <w:numPr>
          <w:ilvl w:val="0"/>
          <w:numId w:val="32"/>
        </w:numPr>
      </w:pPr>
      <w:r>
        <w:t>Costo</w:t>
      </w:r>
    </w:p>
    <w:p w14:paraId="41F50D1C" w14:textId="77777777" w:rsidR="009B2E9C" w:rsidRPr="009B2E9C" w:rsidRDefault="009B2E9C" w:rsidP="00ED397A">
      <w:pPr>
        <w:rPr>
          <w:b/>
          <w:bCs/>
        </w:rPr>
      </w:pPr>
      <w:r w:rsidRPr="009B2E9C">
        <w:rPr>
          <w:b/>
          <w:bCs/>
        </w:rPr>
        <w:t>Reglas de validación</w:t>
      </w:r>
    </w:p>
    <w:p w14:paraId="7104B7AC" w14:textId="77777777" w:rsidR="009B2E9C" w:rsidRDefault="009B2E9C" w:rsidP="000D66B5">
      <w:pPr>
        <w:pStyle w:val="Prrafodelista"/>
        <w:numPr>
          <w:ilvl w:val="0"/>
          <w:numId w:val="33"/>
        </w:numPr>
      </w:pPr>
      <w:r>
        <w:t>Campos obligatorios</w:t>
      </w:r>
    </w:p>
    <w:p w14:paraId="5D072CC8" w14:textId="77777777" w:rsidR="009B2E9C" w:rsidRDefault="009B2E9C" w:rsidP="000D66B5">
      <w:pPr>
        <w:pStyle w:val="Prrafodelista"/>
        <w:numPr>
          <w:ilvl w:val="0"/>
          <w:numId w:val="33"/>
        </w:numPr>
      </w:pPr>
      <w:r>
        <w:t>No es necesario validar formato real de tarjeta (modo sandbox)</w:t>
      </w:r>
    </w:p>
    <w:p w14:paraId="622118CF" w14:textId="774DD2B0" w:rsidR="009B2E9C" w:rsidRDefault="009B2E9C" w:rsidP="000D66B5">
      <w:pPr>
        <w:pStyle w:val="Prrafodelista"/>
        <w:numPr>
          <w:ilvl w:val="0"/>
          <w:numId w:val="33"/>
        </w:numPr>
      </w:pPr>
      <w:r>
        <w:t>Tras pagar: Se crea el registro en Pago y la cita se marca como Confirmada</w:t>
      </w:r>
    </w:p>
    <w:p w14:paraId="7C172621" w14:textId="77777777" w:rsidR="0054701C" w:rsidRDefault="0054701C" w:rsidP="00ED397A">
      <w:pPr>
        <w:pStyle w:val="Ttulo3"/>
      </w:pPr>
      <w:bookmarkStart w:id="48" w:name="_Toc216571418"/>
      <w:r>
        <w:t>5.5.8 Cita Confirmada + Comprobante</w:t>
      </w:r>
      <w:bookmarkEnd w:id="48"/>
    </w:p>
    <w:p w14:paraId="1F1EC49D" w14:textId="77777777" w:rsidR="0054701C" w:rsidRDefault="0054701C" w:rsidP="00ED397A">
      <w:r>
        <w:t>Pantalla final que informa al paciente que su cita ha sido confirmada y permite descargar el comprobante en PDF.</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916411" w14:paraId="5B63F46E" w14:textId="77777777" w:rsidTr="008E5FED">
        <w:tc>
          <w:tcPr>
            <w:tcW w:w="7052" w:type="dxa"/>
          </w:tcPr>
          <w:p w14:paraId="04D522B3" w14:textId="77777777" w:rsidR="00916411" w:rsidRPr="00AF1120" w:rsidRDefault="00916411" w:rsidP="008E5FED">
            <w:pPr>
              <w:jc w:val="center"/>
              <w:rPr>
                <w:b/>
                <w:bCs/>
              </w:rPr>
            </w:pPr>
            <w:r w:rsidRPr="00AF1120">
              <w:rPr>
                <w:b/>
                <w:bCs/>
              </w:rPr>
              <w:lastRenderedPageBreak/>
              <w:t>ESCRITORIO</w:t>
            </w:r>
            <w:r w:rsidRPr="00AF1120">
              <w:rPr>
                <w:b/>
                <w:bCs/>
                <w:noProof/>
                <w:lang w:eastAsia="es-MX"/>
              </w:rPr>
              <w:drawing>
                <wp:inline distT="0" distB="0" distL="0" distR="0" wp14:anchorId="67CB023F" wp14:editId="441D4EF9">
                  <wp:extent cx="4420888" cy="2486439"/>
                  <wp:effectExtent l="0" t="0" r="0" b="9525"/>
                  <wp:docPr id="274619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19344" name="Imagen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420888" cy="2486439"/>
                          </a:xfrm>
                          <a:prstGeom prst="rect">
                            <a:avLst/>
                          </a:prstGeom>
                        </pic:spPr>
                      </pic:pic>
                    </a:graphicData>
                  </a:graphic>
                </wp:inline>
              </w:drawing>
            </w:r>
          </w:p>
        </w:tc>
        <w:tc>
          <w:tcPr>
            <w:tcW w:w="2308" w:type="dxa"/>
          </w:tcPr>
          <w:p w14:paraId="7FA0EAFD" w14:textId="77777777" w:rsidR="00916411" w:rsidRPr="00AF1120" w:rsidRDefault="00916411" w:rsidP="008E5FED">
            <w:pPr>
              <w:jc w:val="center"/>
              <w:rPr>
                <w:b/>
                <w:bCs/>
              </w:rPr>
            </w:pPr>
            <w:r w:rsidRPr="00AF1120">
              <w:rPr>
                <w:b/>
                <w:bCs/>
              </w:rPr>
              <w:t>MÓVIL</w:t>
            </w:r>
            <w:r w:rsidRPr="00AF1120">
              <w:rPr>
                <w:b/>
                <w:bCs/>
                <w:noProof/>
                <w:lang w:eastAsia="es-MX"/>
              </w:rPr>
              <w:drawing>
                <wp:inline distT="0" distB="0" distL="0" distR="0" wp14:anchorId="215DBFBD" wp14:editId="46C664FE">
                  <wp:extent cx="1346675" cy="2498106"/>
                  <wp:effectExtent l="0" t="0" r="6350" b="0"/>
                  <wp:docPr id="9420661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66144" name="Imagen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346675" cy="2498106"/>
                          </a:xfrm>
                          <a:prstGeom prst="rect">
                            <a:avLst/>
                          </a:prstGeom>
                        </pic:spPr>
                      </pic:pic>
                    </a:graphicData>
                  </a:graphic>
                </wp:inline>
              </w:drawing>
            </w:r>
          </w:p>
        </w:tc>
      </w:tr>
    </w:tbl>
    <w:p w14:paraId="24A4F801" w14:textId="4F8F5AC7" w:rsidR="00916411" w:rsidRPr="00AF1120" w:rsidRDefault="00916411" w:rsidP="00916411">
      <w:pPr>
        <w:jc w:val="right"/>
        <w:rPr>
          <w:b/>
          <w:bCs/>
          <w:i/>
          <w:iCs/>
        </w:rPr>
      </w:pPr>
      <w:r w:rsidRPr="00AF1120">
        <w:rPr>
          <w:b/>
          <w:bCs/>
          <w:i/>
          <w:iCs/>
        </w:rPr>
        <w:t>Figura 5.</w:t>
      </w:r>
      <w:r>
        <w:rPr>
          <w:b/>
          <w:bCs/>
          <w:i/>
          <w:iCs/>
        </w:rPr>
        <w:t>1</w:t>
      </w:r>
      <w:r w:rsidR="001B6E04">
        <w:rPr>
          <w:b/>
          <w:bCs/>
          <w:i/>
          <w:iCs/>
        </w:rPr>
        <w:t>3</w:t>
      </w:r>
      <w:r w:rsidRPr="00AF1120">
        <w:rPr>
          <w:b/>
          <w:bCs/>
          <w:i/>
          <w:iCs/>
        </w:rPr>
        <w:t xml:space="preserve"> Wireframe</w:t>
      </w:r>
      <w:r>
        <w:rPr>
          <w:b/>
          <w:bCs/>
          <w:i/>
          <w:iCs/>
        </w:rPr>
        <w:t>s</w:t>
      </w:r>
      <w:r w:rsidRPr="00AF1120">
        <w:rPr>
          <w:b/>
          <w:bCs/>
          <w:i/>
          <w:iCs/>
        </w:rPr>
        <w:t xml:space="preserve"> </w:t>
      </w:r>
      <w:r>
        <w:rPr>
          <w:b/>
          <w:bCs/>
          <w:i/>
          <w:iCs/>
        </w:rPr>
        <w:t>Cita Confirmada + Comprobante</w:t>
      </w:r>
    </w:p>
    <w:p w14:paraId="7A6981FD" w14:textId="77777777" w:rsidR="0054701C" w:rsidRPr="0054701C" w:rsidRDefault="0054701C" w:rsidP="00ED397A">
      <w:pPr>
        <w:rPr>
          <w:b/>
          <w:bCs/>
        </w:rPr>
      </w:pPr>
      <w:r w:rsidRPr="0054701C">
        <w:rPr>
          <w:b/>
          <w:bCs/>
        </w:rPr>
        <w:t>Objetivo</w:t>
      </w:r>
    </w:p>
    <w:p w14:paraId="3CACC7A3" w14:textId="77777777" w:rsidR="0054701C" w:rsidRDefault="0054701C" w:rsidP="000D66B5">
      <w:pPr>
        <w:pStyle w:val="Prrafodelista"/>
        <w:numPr>
          <w:ilvl w:val="0"/>
          <w:numId w:val="34"/>
        </w:numPr>
      </w:pPr>
      <w:r>
        <w:t>Mostrar detalles finales de la cita y permitir la descarga del comprobante.</w:t>
      </w:r>
    </w:p>
    <w:p w14:paraId="4B739474" w14:textId="77777777" w:rsidR="0054701C" w:rsidRPr="005A2721" w:rsidRDefault="0054701C" w:rsidP="00ED397A">
      <w:pPr>
        <w:rPr>
          <w:b/>
          <w:bCs/>
        </w:rPr>
      </w:pPr>
      <w:r w:rsidRPr="005A2721">
        <w:rPr>
          <w:b/>
          <w:bCs/>
        </w:rPr>
        <w:t>Campos generales</w:t>
      </w:r>
    </w:p>
    <w:p w14:paraId="2C12F09F" w14:textId="77777777" w:rsidR="0054701C" w:rsidRDefault="0054701C" w:rsidP="000D66B5">
      <w:pPr>
        <w:pStyle w:val="Prrafodelista"/>
        <w:numPr>
          <w:ilvl w:val="0"/>
          <w:numId w:val="35"/>
        </w:numPr>
      </w:pPr>
      <w:r>
        <w:t>Médico</w:t>
      </w:r>
    </w:p>
    <w:p w14:paraId="6DA5CC5D" w14:textId="77777777" w:rsidR="0054701C" w:rsidRDefault="0054701C" w:rsidP="000D66B5">
      <w:pPr>
        <w:pStyle w:val="Prrafodelista"/>
        <w:numPr>
          <w:ilvl w:val="0"/>
          <w:numId w:val="35"/>
        </w:numPr>
      </w:pPr>
      <w:r>
        <w:t>Especialidad</w:t>
      </w:r>
    </w:p>
    <w:p w14:paraId="0C9E0C5E" w14:textId="77777777" w:rsidR="0054701C" w:rsidRDefault="0054701C" w:rsidP="000D66B5">
      <w:pPr>
        <w:pStyle w:val="Prrafodelista"/>
        <w:numPr>
          <w:ilvl w:val="0"/>
          <w:numId w:val="35"/>
        </w:numPr>
      </w:pPr>
      <w:r>
        <w:t>Fecha</w:t>
      </w:r>
    </w:p>
    <w:p w14:paraId="264D19F0" w14:textId="77777777" w:rsidR="0054701C" w:rsidRDefault="0054701C" w:rsidP="000D66B5">
      <w:pPr>
        <w:pStyle w:val="Prrafodelista"/>
        <w:numPr>
          <w:ilvl w:val="0"/>
          <w:numId w:val="35"/>
        </w:numPr>
      </w:pPr>
      <w:r>
        <w:t>Hora</w:t>
      </w:r>
    </w:p>
    <w:p w14:paraId="76E8D0F8" w14:textId="77777777" w:rsidR="0054701C" w:rsidRDefault="0054701C" w:rsidP="000D66B5">
      <w:pPr>
        <w:pStyle w:val="Prrafodelista"/>
        <w:numPr>
          <w:ilvl w:val="0"/>
          <w:numId w:val="35"/>
        </w:numPr>
      </w:pPr>
      <w:r>
        <w:t>Monto pagado</w:t>
      </w:r>
    </w:p>
    <w:p w14:paraId="5CA5B08E" w14:textId="77777777" w:rsidR="0054701C" w:rsidRDefault="0054701C" w:rsidP="000D66B5">
      <w:pPr>
        <w:pStyle w:val="Prrafodelista"/>
        <w:numPr>
          <w:ilvl w:val="0"/>
          <w:numId w:val="35"/>
        </w:numPr>
      </w:pPr>
      <w:r>
        <w:t>Folio (ejemplo: TP-25-A9F3B2)</w:t>
      </w:r>
    </w:p>
    <w:p w14:paraId="5B73182B" w14:textId="77777777" w:rsidR="0054701C" w:rsidRPr="0054701C" w:rsidRDefault="0054701C" w:rsidP="00ED397A">
      <w:pPr>
        <w:rPr>
          <w:b/>
          <w:bCs/>
        </w:rPr>
      </w:pPr>
      <w:r w:rsidRPr="0054701C">
        <w:rPr>
          <w:b/>
          <w:bCs/>
        </w:rPr>
        <w:t>Reglas</w:t>
      </w:r>
    </w:p>
    <w:p w14:paraId="697308A1" w14:textId="77777777" w:rsidR="0054701C" w:rsidRDefault="0054701C" w:rsidP="000D66B5">
      <w:pPr>
        <w:pStyle w:val="Prrafodelista"/>
        <w:numPr>
          <w:ilvl w:val="0"/>
          <w:numId w:val="36"/>
        </w:numPr>
      </w:pPr>
      <w:r>
        <w:t>Descargar PDF genera un documento con los datos de la cita</w:t>
      </w:r>
    </w:p>
    <w:p w14:paraId="254BCC21" w14:textId="7D1EEE9D" w:rsidR="0054701C" w:rsidRDefault="0054701C" w:rsidP="000D66B5">
      <w:pPr>
        <w:pStyle w:val="Prrafodelista"/>
        <w:numPr>
          <w:ilvl w:val="0"/>
          <w:numId w:val="36"/>
        </w:numPr>
      </w:pPr>
      <w:r>
        <w:t>Botón “Ir al Panel” regresa al dashboard</w:t>
      </w:r>
    </w:p>
    <w:p w14:paraId="11FB729A" w14:textId="77777777" w:rsidR="00E832A6" w:rsidRDefault="00E832A6" w:rsidP="00ED397A">
      <w:pPr>
        <w:pStyle w:val="Ttulo3"/>
      </w:pPr>
      <w:bookmarkStart w:id="49" w:name="_Toc216571419"/>
      <w:r>
        <w:t>5.5.9 Sala de Videollamada (Chat/Video)</w:t>
      </w:r>
      <w:bookmarkEnd w:id="49"/>
    </w:p>
    <w:p w14:paraId="17C97C10" w14:textId="77777777" w:rsidR="00E832A6" w:rsidRDefault="00E832A6" w:rsidP="00ED397A">
      <w:r>
        <w:t>Interfaz simulada de videollamada y chat. Usada por el paciente y el médico en la hora programada.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E832A6" w14:paraId="68B6E20C" w14:textId="77777777" w:rsidTr="008E5FED">
        <w:tc>
          <w:tcPr>
            <w:tcW w:w="7052" w:type="dxa"/>
          </w:tcPr>
          <w:p w14:paraId="034B0328" w14:textId="77777777" w:rsidR="00E832A6" w:rsidRPr="00AF1120" w:rsidRDefault="00E832A6" w:rsidP="008E5FED">
            <w:pPr>
              <w:jc w:val="center"/>
              <w:rPr>
                <w:b/>
                <w:bCs/>
              </w:rPr>
            </w:pPr>
            <w:r w:rsidRPr="00AF1120">
              <w:rPr>
                <w:b/>
                <w:bCs/>
              </w:rPr>
              <w:lastRenderedPageBreak/>
              <w:t>ESCRITORIO</w:t>
            </w:r>
            <w:r w:rsidRPr="00AF1120">
              <w:rPr>
                <w:b/>
                <w:bCs/>
                <w:noProof/>
                <w:lang w:eastAsia="es-MX"/>
              </w:rPr>
              <w:drawing>
                <wp:inline distT="0" distB="0" distL="0" distR="0" wp14:anchorId="7C80F0E1" wp14:editId="6A1250AC">
                  <wp:extent cx="4420888" cy="2486438"/>
                  <wp:effectExtent l="0" t="0" r="0" b="9525"/>
                  <wp:docPr id="880771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71027" name="Imagen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420888" cy="2486438"/>
                          </a:xfrm>
                          <a:prstGeom prst="rect">
                            <a:avLst/>
                          </a:prstGeom>
                        </pic:spPr>
                      </pic:pic>
                    </a:graphicData>
                  </a:graphic>
                </wp:inline>
              </w:drawing>
            </w:r>
          </w:p>
        </w:tc>
        <w:tc>
          <w:tcPr>
            <w:tcW w:w="2308" w:type="dxa"/>
          </w:tcPr>
          <w:p w14:paraId="6FC4B73F" w14:textId="77777777" w:rsidR="00E832A6" w:rsidRPr="00AF1120" w:rsidRDefault="00E832A6" w:rsidP="008E5FED">
            <w:pPr>
              <w:jc w:val="center"/>
              <w:rPr>
                <w:b/>
                <w:bCs/>
              </w:rPr>
            </w:pPr>
            <w:r w:rsidRPr="00AF1120">
              <w:rPr>
                <w:b/>
                <w:bCs/>
              </w:rPr>
              <w:t>MÓVIL</w:t>
            </w:r>
            <w:r w:rsidRPr="00AF1120">
              <w:rPr>
                <w:b/>
                <w:bCs/>
                <w:noProof/>
                <w:lang w:eastAsia="es-MX"/>
              </w:rPr>
              <w:drawing>
                <wp:inline distT="0" distB="0" distL="0" distR="0" wp14:anchorId="695BC15A" wp14:editId="3B5C96CF">
                  <wp:extent cx="1346674" cy="2498106"/>
                  <wp:effectExtent l="0" t="0" r="6350" b="0"/>
                  <wp:docPr id="91177202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72020" name="Imagen 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346674" cy="2498106"/>
                          </a:xfrm>
                          <a:prstGeom prst="rect">
                            <a:avLst/>
                          </a:prstGeom>
                        </pic:spPr>
                      </pic:pic>
                    </a:graphicData>
                  </a:graphic>
                </wp:inline>
              </w:drawing>
            </w:r>
          </w:p>
        </w:tc>
      </w:tr>
    </w:tbl>
    <w:p w14:paraId="4B0AE85C" w14:textId="1B43EA6E" w:rsidR="00E832A6" w:rsidRPr="00AF1120" w:rsidRDefault="00E832A6" w:rsidP="00E832A6">
      <w:pPr>
        <w:jc w:val="right"/>
        <w:rPr>
          <w:b/>
          <w:bCs/>
          <w:i/>
          <w:iCs/>
        </w:rPr>
      </w:pPr>
      <w:r w:rsidRPr="00AF1120">
        <w:rPr>
          <w:b/>
          <w:bCs/>
          <w:i/>
          <w:iCs/>
        </w:rPr>
        <w:t>Figura 5.</w:t>
      </w:r>
      <w:r>
        <w:rPr>
          <w:b/>
          <w:bCs/>
          <w:i/>
          <w:iCs/>
        </w:rPr>
        <w:t>14</w:t>
      </w:r>
      <w:r w:rsidRPr="00AF1120">
        <w:rPr>
          <w:b/>
          <w:bCs/>
          <w:i/>
          <w:iCs/>
        </w:rPr>
        <w:t xml:space="preserve"> Wireframe</w:t>
      </w:r>
      <w:r>
        <w:rPr>
          <w:b/>
          <w:bCs/>
          <w:i/>
          <w:iCs/>
        </w:rPr>
        <w:t>s</w:t>
      </w:r>
      <w:r w:rsidRPr="00AF1120">
        <w:rPr>
          <w:b/>
          <w:bCs/>
          <w:i/>
          <w:iCs/>
        </w:rPr>
        <w:t xml:space="preserve"> </w:t>
      </w:r>
      <w:r>
        <w:rPr>
          <w:b/>
          <w:bCs/>
          <w:i/>
          <w:iCs/>
        </w:rPr>
        <w:t>Sala de Videollamada</w:t>
      </w:r>
    </w:p>
    <w:p w14:paraId="27A92B96" w14:textId="77777777" w:rsidR="00E832A6" w:rsidRPr="00E832A6" w:rsidRDefault="00E832A6" w:rsidP="00ED397A">
      <w:pPr>
        <w:rPr>
          <w:b/>
          <w:bCs/>
        </w:rPr>
      </w:pPr>
      <w:r w:rsidRPr="00E832A6">
        <w:rPr>
          <w:b/>
          <w:bCs/>
        </w:rPr>
        <w:t>Objetivo</w:t>
      </w:r>
    </w:p>
    <w:p w14:paraId="1FF9CEB2" w14:textId="77777777" w:rsidR="00E832A6" w:rsidRDefault="00E832A6" w:rsidP="000D66B5">
      <w:pPr>
        <w:pStyle w:val="Prrafodelista"/>
        <w:numPr>
          <w:ilvl w:val="0"/>
          <w:numId w:val="37"/>
        </w:numPr>
      </w:pPr>
      <w:r>
        <w:t>Permitir comunicación sincrónica durante la consulta médica (simulada).</w:t>
      </w:r>
    </w:p>
    <w:p w14:paraId="4D7B34CA" w14:textId="77777777" w:rsidR="00E832A6" w:rsidRDefault="00E832A6" w:rsidP="000D66B5">
      <w:pPr>
        <w:pStyle w:val="Prrafodelista"/>
        <w:numPr>
          <w:ilvl w:val="0"/>
          <w:numId w:val="37"/>
        </w:numPr>
      </w:pPr>
      <w:r>
        <w:t>Campos / elementos</w:t>
      </w:r>
    </w:p>
    <w:p w14:paraId="0AA51715" w14:textId="77777777" w:rsidR="00E832A6" w:rsidRDefault="00E832A6" w:rsidP="000D66B5">
      <w:pPr>
        <w:pStyle w:val="Prrafodelista"/>
        <w:numPr>
          <w:ilvl w:val="0"/>
          <w:numId w:val="37"/>
        </w:numPr>
      </w:pPr>
      <w:r>
        <w:t>Área de video</w:t>
      </w:r>
    </w:p>
    <w:p w14:paraId="7A73311B" w14:textId="0F3D3D12" w:rsidR="00E832A6" w:rsidRDefault="00E832A6" w:rsidP="000D66B5">
      <w:pPr>
        <w:pStyle w:val="Prrafodelista"/>
        <w:numPr>
          <w:ilvl w:val="0"/>
          <w:numId w:val="37"/>
        </w:numPr>
      </w:pPr>
      <w:r>
        <w:t>Chat</w:t>
      </w:r>
    </w:p>
    <w:p w14:paraId="302FC6A8" w14:textId="77777777" w:rsidR="00E832A6" w:rsidRDefault="00E832A6" w:rsidP="000D66B5">
      <w:pPr>
        <w:pStyle w:val="Prrafodelista"/>
        <w:numPr>
          <w:ilvl w:val="0"/>
          <w:numId w:val="37"/>
        </w:numPr>
      </w:pPr>
      <w:r>
        <w:t>Botón para activar/desactivar video/micrófono</w:t>
      </w:r>
    </w:p>
    <w:p w14:paraId="33E4D999" w14:textId="77777777" w:rsidR="00E832A6" w:rsidRDefault="00E832A6" w:rsidP="000D66B5">
      <w:pPr>
        <w:pStyle w:val="Prrafodelista"/>
        <w:numPr>
          <w:ilvl w:val="0"/>
          <w:numId w:val="37"/>
        </w:numPr>
      </w:pPr>
      <w:r>
        <w:t>Botón “Salir de la sala”</w:t>
      </w:r>
    </w:p>
    <w:p w14:paraId="6D7C8FC1" w14:textId="77777777" w:rsidR="00E832A6" w:rsidRPr="00E832A6" w:rsidRDefault="00E832A6" w:rsidP="00ED397A">
      <w:pPr>
        <w:rPr>
          <w:b/>
          <w:bCs/>
        </w:rPr>
      </w:pPr>
      <w:r w:rsidRPr="00E832A6">
        <w:rPr>
          <w:b/>
          <w:bCs/>
        </w:rPr>
        <w:t>Reglas</w:t>
      </w:r>
    </w:p>
    <w:p w14:paraId="5EA3E2C3" w14:textId="77777777" w:rsidR="00E832A6" w:rsidRDefault="00E832A6" w:rsidP="000D66B5">
      <w:pPr>
        <w:pStyle w:val="Prrafodelista"/>
        <w:numPr>
          <w:ilvl w:val="0"/>
          <w:numId w:val="38"/>
        </w:numPr>
      </w:pPr>
      <w:r>
        <w:t>Disponible solo para citas Confirmadas</w:t>
      </w:r>
    </w:p>
    <w:p w14:paraId="68B72C7A" w14:textId="503F3239" w:rsidR="006F1A4D" w:rsidRDefault="00E832A6" w:rsidP="000D66B5">
      <w:pPr>
        <w:pStyle w:val="Prrafodelista"/>
        <w:numPr>
          <w:ilvl w:val="0"/>
          <w:numId w:val="38"/>
        </w:numPr>
      </w:pPr>
      <w:r>
        <w:t>Funcionalidad simulada</w:t>
      </w:r>
    </w:p>
    <w:p w14:paraId="7FAF21E3" w14:textId="43CB39D1" w:rsidR="00F82D5A" w:rsidRDefault="00F82D5A" w:rsidP="00ED397A">
      <w:pPr>
        <w:pStyle w:val="Ttulo3"/>
      </w:pPr>
      <w:bookmarkStart w:id="50" w:name="_Toc216571420"/>
      <w:r>
        <w:t>5.5.10 Dashboard del Médico</w:t>
      </w:r>
      <w:bookmarkEnd w:id="50"/>
    </w:p>
    <w:p w14:paraId="7CB3F37C" w14:textId="77777777" w:rsidR="00F82D5A" w:rsidRDefault="00F82D5A" w:rsidP="00ED397A">
      <w:r>
        <w:t>El Panel Médico es la pantalla principal a la que accede el profesional de la salud después de iniciar sesión. Este dashboard centraliza la información operativa del día, permitiendo visualizar rápidamente las citas próximas y acceder a los módulos principales del sistema.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F209AC" w14:paraId="2F52D238" w14:textId="77777777" w:rsidTr="008E5FED">
        <w:tc>
          <w:tcPr>
            <w:tcW w:w="7052" w:type="dxa"/>
          </w:tcPr>
          <w:p w14:paraId="631AA54E" w14:textId="77777777" w:rsidR="00F209AC" w:rsidRPr="00AF1120" w:rsidRDefault="00F209AC" w:rsidP="008E5FED">
            <w:pPr>
              <w:jc w:val="center"/>
              <w:rPr>
                <w:b/>
                <w:bCs/>
              </w:rPr>
            </w:pPr>
            <w:r w:rsidRPr="00AF1120">
              <w:rPr>
                <w:b/>
                <w:bCs/>
              </w:rPr>
              <w:lastRenderedPageBreak/>
              <w:t>ESCRITORIO</w:t>
            </w:r>
            <w:r w:rsidRPr="00AF1120">
              <w:rPr>
                <w:b/>
                <w:bCs/>
                <w:noProof/>
                <w:lang w:eastAsia="es-MX"/>
              </w:rPr>
              <w:drawing>
                <wp:inline distT="0" distB="0" distL="0" distR="0" wp14:anchorId="1058CF8E" wp14:editId="225049C7">
                  <wp:extent cx="4420887" cy="2486438"/>
                  <wp:effectExtent l="0" t="0" r="0" b="9525"/>
                  <wp:docPr id="1635236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36671" name="Imagen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20887" cy="2486438"/>
                          </a:xfrm>
                          <a:prstGeom prst="rect">
                            <a:avLst/>
                          </a:prstGeom>
                        </pic:spPr>
                      </pic:pic>
                    </a:graphicData>
                  </a:graphic>
                </wp:inline>
              </w:drawing>
            </w:r>
          </w:p>
        </w:tc>
        <w:tc>
          <w:tcPr>
            <w:tcW w:w="2308" w:type="dxa"/>
          </w:tcPr>
          <w:p w14:paraId="10448299" w14:textId="77777777" w:rsidR="00F209AC" w:rsidRPr="00AF1120" w:rsidRDefault="00F209AC" w:rsidP="008E5FED">
            <w:pPr>
              <w:jc w:val="center"/>
              <w:rPr>
                <w:b/>
                <w:bCs/>
              </w:rPr>
            </w:pPr>
            <w:r w:rsidRPr="00AF1120">
              <w:rPr>
                <w:b/>
                <w:bCs/>
              </w:rPr>
              <w:t>MÓVIL</w:t>
            </w:r>
            <w:r w:rsidRPr="00AF1120">
              <w:rPr>
                <w:b/>
                <w:bCs/>
                <w:noProof/>
                <w:lang w:eastAsia="es-MX"/>
              </w:rPr>
              <w:drawing>
                <wp:inline distT="0" distB="0" distL="0" distR="0" wp14:anchorId="5C58E967" wp14:editId="1DECD912">
                  <wp:extent cx="1346674" cy="2498104"/>
                  <wp:effectExtent l="0" t="0" r="6350" b="0"/>
                  <wp:docPr id="18099877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87796" name="Imagen 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46674" cy="2498104"/>
                          </a:xfrm>
                          <a:prstGeom prst="rect">
                            <a:avLst/>
                          </a:prstGeom>
                        </pic:spPr>
                      </pic:pic>
                    </a:graphicData>
                  </a:graphic>
                </wp:inline>
              </w:drawing>
            </w:r>
          </w:p>
        </w:tc>
      </w:tr>
    </w:tbl>
    <w:p w14:paraId="17576F62" w14:textId="47D05229" w:rsidR="00F209AC" w:rsidRPr="00AF1120" w:rsidRDefault="00F209AC" w:rsidP="00F209AC">
      <w:pPr>
        <w:jc w:val="right"/>
        <w:rPr>
          <w:b/>
          <w:bCs/>
          <w:i/>
          <w:iCs/>
        </w:rPr>
      </w:pPr>
      <w:r w:rsidRPr="00AF1120">
        <w:rPr>
          <w:b/>
          <w:bCs/>
          <w:i/>
          <w:iCs/>
        </w:rPr>
        <w:t>Figura 5.</w:t>
      </w:r>
      <w:r>
        <w:rPr>
          <w:b/>
          <w:bCs/>
          <w:i/>
          <w:iCs/>
        </w:rPr>
        <w:t>15</w:t>
      </w:r>
      <w:r w:rsidRPr="00AF1120">
        <w:rPr>
          <w:b/>
          <w:bCs/>
          <w:i/>
          <w:iCs/>
        </w:rPr>
        <w:t xml:space="preserve"> Wireframe</w:t>
      </w:r>
      <w:r>
        <w:rPr>
          <w:b/>
          <w:bCs/>
          <w:i/>
          <w:iCs/>
        </w:rPr>
        <w:t>s</w:t>
      </w:r>
      <w:r w:rsidRPr="00AF1120">
        <w:rPr>
          <w:b/>
          <w:bCs/>
          <w:i/>
          <w:iCs/>
        </w:rPr>
        <w:t xml:space="preserve"> </w:t>
      </w:r>
      <w:r>
        <w:rPr>
          <w:b/>
          <w:bCs/>
          <w:i/>
          <w:iCs/>
        </w:rPr>
        <w:t>Dashboard del Médico</w:t>
      </w:r>
    </w:p>
    <w:p w14:paraId="1E90CF5D" w14:textId="77777777" w:rsidR="00F82D5A" w:rsidRPr="00F82D5A" w:rsidRDefault="00F82D5A" w:rsidP="00ED397A">
      <w:pPr>
        <w:rPr>
          <w:b/>
          <w:bCs/>
        </w:rPr>
      </w:pPr>
      <w:r w:rsidRPr="00F82D5A">
        <w:rPr>
          <w:b/>
          <w:bCs/>
        </w:rPr>
        <w:t>Objetivo</w:t>
      </w:r>
    </w:p>
    <w:p w14:paraId="346FEB3E" w14:textId="77777777" w:rsidR="00F82D5A" w:rsidRDefault="00F82D5A" w:rsidP="00ED397A">
      <w:r>
        <w:t>Mostrar al médico un resumen claro y ordenado de sus próximas consultas, incluyendo paciente, horario, estado de la cita y accesos directos a la sala de consulta y a la historia clínica.</w:t>
      </w:r>
    </w:p>
    <w:p w14:paraId="44A075CD" w14:textId="77777777" w:rsidR="00F82D5A" w:rsidRPr="00F82D5A" w:rsidRDefault="00F82D5A" w:rsidP="00ED397A">
      <w:pPr>
        <w:rPr>
          <w:b/>
          <w:bCs/>
        </w:rPr>
      </w:pPr>
      <w:r w:rsidRPr="00F82D5A">
        <w:rPr>
          <w:b/>
          <w:bCs/>
        </w:rPr>
        <w:t>Elementos generales</w:t>
      </w:r>
    </w:p>
    <w:p w14:paraId="5AD40FDD" w14:textId="77777777" w:rsidR="00F82D5A" w:rsidRDefault="00F82D5A" w:rsidP="000D66B5">
      <w:pPr>
        <w:pStyle w:val="Prrafodelista"/>
        <w:numPr>
          <w:ilvl w:val="0"/>
          <w:numId w:val="39"/>
        </w:numPr>
      </w:pPr>
      <w:r>
        <w:t>Nombre del médico.</w:t>
      </w:r>
    </w:p>
    <w:p w14:paraId="14717BB0" w14:textId="701DB880" w:rsidR="00F82D5A" w:rsidRDefault="00F82D5A" w:rsidP="000D66B5">
      <w:pPr>
        <w:pStyle w:val="Prrafodelista"/>
        <w:numPr>
          <w:ilvl w:val="0"/>
          <w:numId w:val="39"/>
        </w:numPr>
      </w:pPr>
      <w:r>
        <w:t>Filtros de citas</w:t>
      </w:r>
    </w:p>
    <w:p w14:paraId="3A7A6082" w14:textId="77777777" w:rsidR="00F82D5A" w:rsidRDefault="00F82D5A" w:rsidP="000D66B5">
      <w:pPr>
        <w:pStyle w:val="Prrafodelista"/>
        <w:numPr>
          <w:ilvl w:val="0"/>
          <w:numId w:val="39"/>
        </w:numPr>
      </w:pPr>
      <w:r>
        <w:t>Tabla de próximas citas con:</w:t>
      </w:r>
    </w:p>
    <w:p w14:paraId="03D51F0A" w14:textId="77777777" w:rsidR="00F82D5A" w:rsidRDefault="00F82D5A" w:rsidP="000D66B5">
      <w:pPr>
        <w:pStyle w:val="Prrafodelista"/>
        <w:numPr>
          <w:ilvl w:val="1"/>
          <w:numId w:val="11"/>
        </w:numPr>
      </w:pPr>
      <w:r>
        <w:t>Fecha</w:t>
      </w:r>
    </w:p>
    <w:p w14:paraId="221484DF" w14:textId="77777777" w:rsidR="00F82D5A" w:rsidRDefault="00F82D5A" w:rsidP="000D66B5">
      <w:pPr>
        <w:pStyle w:val="Prrafodelista"/>
        <w:numPr>
          <w:ilvl w:val="1"/>
          <w:numId w:val="11"/>
        </w:numPr>
      </w:pPr>
      <w:r>
        <w:t>Hora</w:t>
      </w:r>
    </w:p>
    <w:p w14:paraId="083A285F" w14:textId="77777777" w:rsidR="00F82D5A" w:rsidRDefault="00F82D5A" w:rsidP="000D66B5">
      <w:pPr>
        <w:pStyle w:val="Prrafodelista"/>
        <w:numPr>
          <w:ilvl w:val="1"/>
          <w:numId w:val="11"/>
        </w:numPr>
      </w:pPr>
      <w:r>
        <w:t>Nombre del paciente</w:t>
      </w:r>
    </w:p>
    <w:p w14:paraId="3A2B7152" w14:textId="77777777" w:rsidR="00F82D5A" w:rsidRDefault="00F82D5A" w:rsidP="000D66B5">
      <w:pPr>
        <w:pStyle w:val="Prrafodelista"/>
        <w:numPr>
          <w:ilvl w:val="1"/>
          <w:numId w:val="11"/>
        </w:numPr>
      </w:pPr>
      <w:r>
        <w:t>Acceso a Historia Clínica</w:t>
      </w:r>
    </w:p>
    <w:p w14:paraId="2FA72218" w14:textId="77777777" w:rsidR="00F82D5A" w:rsidRDefault="00F82D5A" w:rsidP="000D66B5">
      <w:pPr>
        <w:pStyle w:val="Prrafodelista"/>
        <w:numPr>
          <w:ilvl w:val="1"/>
          <w:numId w:val="11"/>
        </w:numPr>
      </w:pPr>
      <w:r>
        <w:t>Acceso a Receta</w:t>
      </w:r>
    </w:p>
    <w:p w14:paraId="39D3BB40" w14:textId="77777777" w:rsidR="00F82D5A" w:rsidRDefault="00F82D5A" w:rsidP="000D66B5">
      <w:pPr>
        <w:pStyle w:val="Prrafodelista"/>
        <w:numPr>
          <w:ilvl w:val="1"/>
          <w:numId w:val="11"/>
        </w:numPr>
      </w:pPr>
      <w:r>
        <w:t>Botón “Entrar a la Sala”</w:t>
      </w:r>
    </w:p>
    <w:p w14:paraId="0AC35980" w14:textId="77777777" w:rsidR="00F82D5A" w:rsidRDefault="00F82D5A" w:rsidP="000D66B5">
      <w:pPr>
        <w:pStyle w:val="Prrafodelista"/>
        <w:numPr>
          <w:ilvl w:val="1"/>
          <w:numId w:val="11"/>
        </w:numPr>
      </w:pPr>
      <w:r>
        <w:t>Botones inferiores:</w:t>
      </w:r>
    </w:p>
    <w:p w14:paraId="034D2F69" w14:textId="77777777" w:rsidR="00F82D5A" w:rsidRDefault="00F82D5A" w:rsidP="000D66B5">
      <w:pPr>
        <w:pStyle w:val="Prrafodelista"/>
        <w:numPr>
          <w:ilvl w:val="1"/>
          <w:numId w:val="11"/>
        </w:numPr>
      </w:pPr>
      <w:r>
        <w:t>Ver Agenda</w:t>
      </w:r>
    </w:p>
    <w:p w14:paraId="4320938E" w14:textId="77777777" w:rsidR="00F82D5A" w:rsidRDefault="00F82D5A" w:rsidP="000D66B5">
      <w:pPr>
        <w:pStyle w:val="Prrafodelista"/>
        <w:numPr>
          <w:ilvl w:val="1"/>
          <w:numId w:val="11"/>
        </w:numPr>
      </w:pPr>
      <w:r>
        <w:t>Mis Pacientes</w:t>
      </w:r>
    </w:p>
    <w:p w14:paraId="53C98235" w14:textId="77777777" w:rsidR="00F82D5A" w:rsidRPr="00F82D5A" w:rsidRDefault="00F82D5A" w:rsidP="00ED397A">
      <w:pPr>
        <w:rPr>
          <w:b/>
          <w:bCs/>
        </w:rPr>
      </w:pPr>
      <w:r w:rsidRPr="00F82D5A">
        <w:rPr>
          <w:b/>
          <w:bCs/>
        </w:rPr>
        <w:t>Reglas de validación</w:t>
      </w:r>
    </w:p>
    <w:p w14:paraId="74951101" w14:textId="77777777" w:rsidR="00F82D5A" w:rsidRDefault="00F82D5A" w:rsidP="000D66B5">
      <w:pPr>
        <w:pStyle w:val="Prrafodelista"/>
        <w:numPr>
          <w:ilvl w:val="0"/>
          <w:numId w:val="40"/>
        </w:numPr>
      </w:pPr>
      <w:r>
        <w:lastRenderedPageBreak/>
        <w:t>Mostrar únicamente citas futuras, ordenadas por fecha y hora.</w:t>
      </w:r>
    </w:p>
    <w:p w14:paraId="15BA46D5" w14:textId="77777777" w:rsidR="00F82D5A" w:rsidRDefault="00F82D5A" w:rsidP="000D66B5">
      <w:pPr>
        <w:pStyle w:val="Prrafodelista"/>
        <w:numPr>
          <w:ilvl w:val="0"/>
          <w:numId w:val="40"/>
        </w:numPr>
      </w:pPr>
      <w:r>
        <w:t>El botón “Entrar a la Sala” se habilita sólo cuando la cita está Confirmada.</w:t>
      </w:r>
    </w:p>
    <w:p w14:paraId="229A7B66" w14:textId="263C0969" w:rsidR="00F82D5A" w:rsidRDefault="00F82D5A" w:rsidP="000D66B5">
      <w:pPr>
        <w:pStyle w:val="Prrafodelista"/>
        <w:numPr>
          <w:ilvl w:val="0"/>
          <w:numId w:val="40"/>
        </w:numPr>
      </w:pPr>
      <w:r>
        <w:t>La opción “Receta” únicamente aparece una vez que el paciente ha tenido al menos una consulta previa o un registro clínico mínimo.</w:t>
      </w:r>
    </w:p>
    <w:p w14:paraId="00974B44" w14:textId="77777777" w:rsidR="002464E5" w:rsidRDefault="002464E5" w:rsidP="00ED397A">
      <w:pPr>
        <w:pStyle w:val="Ttulo3"/>
      </w:pPr>
      <w:bookmarkStart w:id="51" w:name="_Toc216571421"/>
      <w:r>
        <w:t>5.5.11 Agenda del Médico</w:t>
      </w:r>
      <w:bookmarkEnd w:id="51"/>
    </w:p>
    <w:p w14:paraId="472F1F35" w14:textId="77777777" w:rsidR="002464E5" w:rsidRDefault="002464E5" w:rsidP="00ED397A">
      <w:r>
        <w:t>La agenda permite al médico administrar los bloques de disponibilidad semanales para recibir citas. El diseño se orienta a facilitar consultas rápidas y edición directa.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DB465C" w14:paraId="36A01720" w14:textId="77777777" w:rsidTr="008E5FED">
        <w:tc>
          <w:tcPr>
            <w:tcW w:w="7052" w:type="dxa"/>
          </w:tcPr>
          <w:p w14:paraId="6B8BFCF7" w14:textId="77777777" w:rsidR="00DB465C" w:rsidRPr="00AF1120" w:rsidRDefault="00DB465C" w:rsidP="008E5FED">
            <w:pPr>
              <w:jc w:val="center"/>
              <w:rPr>
                <w:b/>
                <w:bCs/>
              </w:rPr>
            </w:pPr>
            <w:r w:rsidRPr="00AF1120">
              <w:rPr>
                <w:b/>
                <w:bCs/>
              </w:rPr>
              <w:t>ESCRITORIO</w:t>
            </w:r>
            <w:r w:rsidRPr="00AF1120">
              <w:rPr>
                <w:b/>
                <w:bCs/>
                <w:noProof/>
                <w:lang w:eastAsia="es-MX"/>
              </w:rPr>
              <w:drawing>
                <wp:inline distT="0" distB="0" distL="0" distR="0" wp14:anchorId="49994A99" wp14:editId="79D1259C">
                  <wp:extent cx="4420887" cy="2486437"/>
                  <wp:effectExtent l="0" t="0" r="0" b="9525"/>
                  <wp:docPr id="1400643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43186" name="Imagen 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20887" cy="2486437"/>
                          </a:xfrm>
                          <a:prstGeom prst="rect">
                            <a:avLst/>
                          </a:prstGeom>
                        </pic:spPr>
                      </pic:pic>
                    </a:graphicData>
                  </a:graphic>
                </wp:inline>
              </w:drawing>
            </w:r>
          </w:p>
        </w:tc>
        <w:tc>
          <w:tcPr>
            <w:tcW w:w="2308" w:type="dxa"/>
          </w:tcPr>
          <w:p w14:paraId="74748F08" w14:textId="77777777" w:rsidR="00DB465C" w:rsidRPr="00AF1120" w:rsidRDefault="00DB465C" w:rsidP="008E5FED">
            <w:pPr>
              <w:jc w:val="center"/>
              <w:rPr>
                <w:b/>
                <w:bCs/>
              </w:rPr>
            </w:pPr>
            <w:r w:rsidRPr="00AF1120">
              <w:rPr>
                <w:b/>
                <w:bCs/>
              </w:rPr>
              <w:t>MÓVIL</w:t>
            </w:r>
            <w:r w:rsidRPr="00AF1120">
              <w:rPr>
                <w:b/>
                <w:bCs/>
                <w:noProof/>
                <w:lang w:eastAsia="es-MX"/>
              </w:rPr>
              <w:drawing>
                <wp:inline distT="0" distB="0" distL="0" distR="0" wp14:anchorId="6F8CBDF5" wp14:editId="6A1319C9">
                  <wp:extent cx="1346673" cy="2498104"/>
                  <wp:effectExtent l="0" t="0" r="6350" b="0"/>
                  <wp:docPr id="1655799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99750" name="Imagen 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46673" cy="2498104"/>
                          </a:xfrm>
                          <a:prstGeom prst="rect">
                            <a:avLst/>
                          </a:prstGeom>
                        </pic:spPr>
                      </pic:pic>
                    </a:graphicData>
                  </a:graphic>
                </wp:inline>
              </w:drawing>
            </w:r>
          </w:p>
        </w:tc>
      </w:tr>
    </w:tbl>
    <w:p w14:paraId="36A3EBC9" w14:textId="6F355094" w:rsidR="00DB465C" w:rsidRPr="00AF1120" w:rsidRDefault="00DB465C" w:rsidP="00DB465C">
      <w:pPr>
        <w:jc w:val="right"/>
        <w:rPr>
          <w:b/>
          <w:bCs/>
          <w:i/>
          <w:iCs/>
        </w:rPr>
      </w:pPr>
      <w:r w:rsidRPr="00AF1120">
        <w:rPr>
          <w:b/>
          <w:bCs/>
          <w:i/>
          <w:iCs/>
        </w:rPr>
        <w:t>Figura 5.</w:t>
      </w:r>
      <w:r>
        <w:rPr>
          <w:b/>
          <w:bCs/>
          <w:i/>
          <w:iCs/>
        </w:rPr>
        <w:t>16</w:t>
      </w:r>
      <w:r w:rsidRPr="00AF1120">
        <w:rPr>
          <w:b/>
          <w:bCs/>
          <w:i/>
          <w:iCs/>
        </w:rPr>
        <w:t xml:space="preserve"> Wireframe</w:t>
      </w:r>
      <w:r>
        <w:rPr>
          <w:b/>
          <w:bCs/>
          <w:i/>
          <w:iCs/>
        </w:rPr>
        <w:t>s</w:t>
      </w:r>
      <w:r w:rsidRPr="00AF1120">
        <w:rPr>
          <w:b/>
          <w:bCs/>
          <w:i/>
          <w:iCs/>
        </w:rPr>
        <w:t xml:space="preserve"> </w:t>
      </w:r>
      <w:r>
        <w:rPr>
          <w:b/>
          <w:bCs/>
          <w:i/>
          <w:iCs/>
        </w:rPr>
        <w:t>Agenda del Médico</w:t>
      </w:r>
    </w:p>
    <w:p w14:paraId="75CD143C" w14:textId="77777777" w:rsidR="002464E5" w:rsidRPr="002464E5" w:rsidRDefault="002464E5" w:rsidP="00ED397A">
      <w:pPr>
        <w:rPr>
          <w:b/>
          <w:bCs/>
        </w:rPr>
      </w:pPr>
      <w:r w:rsidRPr="002464E5">
        <w:rPr>
          <w:b/>
          <w:bCs/>
        </w:rPr>
        <w:t>Objetivo</w:t>
      </w:r>
    </w:p>
    <w:p w14:paraId="578E4140" w14:textId="77777777" w:rsidR="002464E5" w:rsidRDefault="002464E5" w:rsidP="00ED397A">
      <w:r>
        <w:t>Permitir que el médico consulte y gestione sus horarios disponibles, agregando bloques nuevos o confirmando los ya existentes.</w:t>
      </w:r>
    </w:p>
    <w:p w14:paraId="076A0D0B" w14:textId="77777777" w:rsidR="002464E5" w:rsidRPr="002464E5" w:rsidRDefault="002464E5" w:rsidP="00ED397A">
      <w:pPr>
        <w:rPr>
          <w:b/>
          <w:bCs/>
        </w:rPr>
      </w:pPr>
      <w:r w:rsidRPr="002464E5">
        <w:rPr>
          <w:b/>
          <w:bCs/>
        </w:rPr>
        <w:t>Elementos generales</w:t>
      </w:r>
    </w:p>
    <w:p w14:paraId="0A831BD7" w14:textId="77777777" w:rsidR="002464E5" w:rsidRDefault="002464E5" w:rsidP="000D66B5">
      <w:pPr>
        <w:pStyle w:val="Prrafodelista"/>
        <w:numPr>
          <w:ilvl w:val="0"/>
          <w:numId w:val="41"/>
        </w:numPr>
      </w:pPr>
      <w:r>
        <w:t>Selector semanal con botones: “Anterior” y “Siguiente”.</w:t>
      </w:r>
    </w:p>
    <w:p w14:paraId="62CFCD76" w14:textId="77777777" w:rsidR="002464E5" w:rsidRDefault="002464E5" w:rsidP="000D66B5">
      <w:pPr>
        <w:pStyle w:val="Prrafodelista"/>
        <w:numPr>
          <w:ilvl w:val="0"/>
          <w:numId w:val="41"/>
        </w:numPr>
      </w:pPr>
      <w:r>
        <w:t>Días de la semana del rango mostrado.</w:t>
      </w:r>
    </w:p>
    <w:p w14:paraId="590A1736" w14:textId="77777777" w:rsidR="002464E5" w:rsidRDefault="002464E5" w:rsidP="000D66B5">
      <w:pPr>
        <w:pStyle w:val="Prrafodelista"/>
        <w:numPr>
          <w:ilvl w:val="0"/>
          <w:numId w:val="41"/>
        </w:numPr>
      </w:pPr>
      <w:r>
        <w:t>Bloques existentes representados como etiquetas de color.</w:t>
      </w:r>
    </w:p>
    <w:p w14:paraId="7329494E" w14:textId="77777777" w:rsidR="002464E5" w:rsidRDefault="002464E5" w:rsidP="000D66B5">
      <w:pPr>
        <w:pStyle w:val="Prrafodelista"/>
        <w:numPr>
          <w:ilvl w:val="0"/>
          <w:numId w:val="41"/>
        </w:numPr>
      </w:pPr>
      <w:r>
        <w:t>En cada día:</w:t>
      </w:r>
    </w:p>
    <w:p w14:paraId="11EE3B9C" w14:textId="77777777" w:rsidR="002464E5" w:rsidRDefault="002464E5" w:rsidP="000D66B5">
      <w:pPr>
        <w:pStyle w:val="Prrafodelista"/>
        <w:numPr>
          <w:ilvl w:val="1"/>
          <w:numId w:val="12"/>
        </w:numPr>
      </w:pPr>
      <w:r>
        <w:t>Texto “Sin disponibilidad”, cuando aplica.</w:t>
      </w:r>
    </w:p>
    <w:p w14:paraId="7B719653" w14:textId="77777777" w:rsidR="002464E5" w:rsidRDefault="002464E5" w:rsidP="000D66B5">
      <w:pPr>
        <w:pStyle w:val="Prrafodelista"/>
        <w:numPr>
          <w:ilvl w:val="1"/>
          <w:numId w:val="12"/>
        </w:numPr>
      </w:pPr>
      <w:r>
        <w:t>Botón “+ Agregar bloque”.</w:t>
      </w:r>
    </w:p>
    <w:p w14:paraId="4FA0F95E" w14:textId="033B8979" w:rsidR="002464E5" w:rsidRPr="002464E5" w:rsidRDefault="002464E5" w:rsidP="00ED397A">
      <w:pPr>
        <w:rPr>
          <w:b/>
          <w:bCs/>
        </w:rPr>
      </w:pPr>
      <w:r>
        <w:rPr>
          <w:b/>
          <w:bCs/>
        </w:rPr>
        <w:lastRenderedPageBreak/>
        <w:t>Reglas de Validación</w:t>
      </w:r>
    </w:p>
    <w:p w14:paraId="38778F61" w14:textId="77777777" w:rsidR="002464E5" w:rsidRDefault="002464E5" w:rsidP="000D66B5">
      <w:pPr>
        <w:pStyle w:val="Prrafodelista"/>
        <w:numPr>
          <w:ilvl w:val="0"/>
          <w:numId w:val="42"/>
        </w:numPr>
      </w:pPr>
      <w:r>
        <w:t>Sólo se pueden agregar bloques en días del rango actual.</w:t>
      </w:r>
    </w:p>
    <w:p w14:paraId="5DC46104" w14:textId="77777777" w:rsidR="002464E5" w:rsidRDefault="002464E5" w:rsidP="000D66B5">
      <w:pPr>
        <w:pStyle w:val="Prrafodelista"/>
        <w:numPr>
          <w:ilvl w:val="0"/>
          <w:numId w:val="42"/>
        </w:numPr>
      </w:pPr>
      <w:r>
        <w:t>No se permiten bloques superpuestos.</w:t>
      </w:r>
    </w:p>
    <w:p w14:paraId="32E39C58" w14:textId="77777777" w:rsidR="00E9772B" w:rsidRPr="00E9772B" w:rsidRDefault="002464E5" w:rsidP="000D66B5">
      <w:pPr>
        <w:pStyle w:val="Prrafodelista"/>
        <w:numPr>
          <w:ilvl w:val="0"/>
          <w:numId w:val="42"/>
        </w:numPr>
        <w:rPr>
          <w:b/>
          <w:bCs/>
        </w:rPr>
      </w:pPr>
      <w:r>
        <w:t>Los cambios deben reflejarse en tiempo real sobre el calendario utilizado en el flujo del paciente.</w:t>
      </w:r>
    </w:p>
    <w:p w14:paraId="65E192B5" w14:textId="77777777" w:rsidR="00E9772B" w:rsidRPr="00E9772B" w:rsidRDefault="00E9772B" w:rsidP="00ED397A">
      <w:pPr>
        <w:pStyle w:val="Ttulo3"/>
      </w:pPr>
      <w:bookmarkStart w:id="52" w:name="_Toc216571422"/>
      <w:r w:rsidRPr="00E9772B">
        <w:t>5.5.12 Mis Pacientes</w:t>
      </w:r>
      <w:bookmarkEnd w:id="52"/>
    </w:p>
    <w:p w14:paraId="19C60984" w14:textId="77777777" w:rsidR="00E9772B" w:rsidRDefault="00E9772B" w:rsidP="00ED397A">
      <w:r w:rsidRPr="00E9772B">
        <w:t>Esta pantalla lista a todos los pacientes que el médico ha atendido o que tienen una cita activa con él.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E9772B" w14:paraId="3711CFAE" w14:textId="77777777" w:rsidTr="008E5FED">
        <w:tc>
          <w:tcPr>
            <w:tcW w:w="7052" w:type="dxa"/>
          </w:tcPr>
          <w:p w14:paraId="6D4CDC8D" w14:textId="77777777" w:rsidR="00E9772B" w:rsidRPr="00AF1120" w:rsidRDefault="00E9772B" w:rsidP="008E5FED">
            <w:pPr>
              <w:jc w:val="center"/>
              <w:rPr>
                <w:b/>
                <w:bCs/>
              </w:rPr>
            </w:pPr>
            <w:r w:rsidRPr="00AF1120">
              <w:rPr>
                <w:b/>
                <w:bCs/>
              </w:rPr>
              <w:t>ESCRITORIO</w:t>
            </w:r>
            <w:r w:rsidRPr="00AF1120">
              <w:rPr>
                <w:b/>
                <w:bCs/>
                <w:noProof/>
                <w:lang w:eastAsia="es-MX"/>
              </w:rPr>
              <w:drawing>
                <wp:inline distT="0" distB="0" distL="0" distR="0" wp14:anchorId="103B6669" wp14:editId="3ABBCCA1">
                  <wp:extent cx="4420885" cy="2486437"/>
                  <wp:effectExtent l="0" t="0" r="0" b="9525"/>
                  <wp:docPr id="680280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80810" name="Imagen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420885" cy="2486437"/>
                          </a:xfrm>
                          <a:prstGeom prst="rect">
                            <a:avLst/>
                          </a:prstGeom>
                        </pic:spPr>
                      </pic:pic>
                    </a:graphicData>
                  </a:graphic>
                </wp:inline>
              </w:drawing>
            </w:r>
          </w:p>
        </w:tc>
        <w:tc>
          <w:tcPr>
            <w:tcW w:w="2308" w:type="dxa"/>
          </w:tcPr>
          <w:p w14:paraId="38B5F201" w14:textId="77777777" w:rsidR="00E9772B" w:rsidRPr="00AF1120" w:rsidRDefault="00E9772B" w:rsidP="008E5FED">
            <w:pPr>
              <w:jc w:val="center"/>
              <w:rPr>
                <w:b/>
                <w:bCs/>
              </w:rPr>
            </w:pPr>
            <w:r w:rsidRPr="00AF1120">
              <w:rPr>
                <w:b/>
                <w:bCs/>
              </w:rPr>
              <w:t>MÓVIL</w:t>
            </w:r>
            <w:r w:rsidRPr="00AF1120">
              <w:rPr>
                <w:b/>
                <w:bCs/>
                <w:noProof/>
                <w:lang w:eastAsia="es-MX"/>
              </w:rPr>
              <w:drawing>
                <wp:inline distT="0" distB="0" distL="0" distR="0" wp14:anchorId="61459E86" wp14:editId="1E0180ED">
                  <wp:extent cx="1346673" cy="2498103"/>
                  <wp:effectExtent l="0" t="0" r="6350" b="0"/>
                  <wp:docPr id="7467959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5980" name="Imagen 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46673" cy="2498103"/>
                          </a:xfrm>
                          <a:prstGeom prst="rect">
                            <a:avLst/>
                          </a:prstGeom>
                        </pic:spPr>
                      </pic:pic>
                    </a:graphicData>
                  </a:graphic>
                </wp:inline>
              </w:drawing>
            </w:r>
          </w:p>
        </w:tc>
      </w:tr>
    </w:tbl>
    <w:p w14:paraId="41590C58" w14:textId="42BB142B" w:rsidR="00E9772B" w:rsidRPr="00AF1120" w:rsidRDefault="00E9772B" w:rsidP="00E9772B">
      <w:pPr>
        <w:jc w:val="right"/>
        <w:rPr>
          <w:b/>
          <w:bCs/>
          <w:i/>
          <w:iCs/>
        </w:rPr>
      </w:pPr>
      <w:r w:rsidRPr="00AF1120">
        <w:rPr>
          <w:b/>
          <w:bCs/>
          <w:i/>
          <w:iCs/>
        </w:rPr>
        <w:t>Figura 5.</w:t>
      </w:r>
      <w:r>
        <w:rPr>
          <w:b/>
          <w:bCs/>
          <w:i/>
          <w:iCs/>
        </w:rPr>
        <w:t>17</w:t>
      </w:r>
      <w:r w:rsidRPr="00AF1120">
        <w:rPr>
          <w:b/>
          <w:bCs/>
          <w:i/>
          <w:iCs/>
        </w:rPr>
        <w:t xml:space="preserve"> Wireframe</w:t>
      </w:r>
      <w:r>
        <w:rPr>
          <w:b/>
          <w:bCs/>
          <w:i/>
          <w:iCs/>
        </w:rPr>
        <w:t>s</w:t>
      </w:r>
      <w:r w:rsidRPr="00AF1120">
        <w:rPr>
          <w:b/>
          <w:bCs/>
          <w:i/>
          <w:iCs/>
        </w:rPr>
        <w:t xml:space="preserve"> </w:t>
      </w:r>
      <w:r>
        <w:rPr>
          <w:b/>
          <w:bCs/>
          <w:i/>
          <w:iCs/>
        </w:rPr>
        <w:t>Mis Pacientes</w:t>
      </w:r>
    </w:p>
    <w:p w14:paraId="5D67C5AC" w14:textId="77777777" w:rsidR="00E9772B" w:rsidRPr="00E9772B" w:rsidRDefault="00E9772B" w:rsidP="00ED397A">
      <w:pPr>
        <w:rPr>
          <w:b/>
          <w:bCs/>
        </w:rPr>
      </w:pPr>
      <w:r w:rsidRPr="00E9772B">
        <w:rPr>
          <w:b/>
          <w:bCs/>
        </w:rPr>
        <w:t>Objetivo</w:t>
      </w:r>
    </w:p>
    <w:p w14:paraId="71174494" w14:textId="77777777" w:rsidR="00E9772B" w:rsidRDefault="00E9772B" w:rsidP="00ED397A">
      <w:r w:rsidRPr="00E9772B">
        <w:t>Centralizar el acceso al historial de cada paciente atendido por el médico, permitiendo consultar historial, adjuntos y recetas.</w:t>
      </w:r>
    </w:p>
    <w:p w14:paraId="24AECD97" w14:textId="77777777" w:rsidR="00E9772B" w:rsidRPr="00E9772B" w:rsidRDefault="00E9772B" w:rsidP="00ED397A">
      <w:pPr>
        <w:rPr>
          <w:b/>
          <w:bCs/>
        </w:rPr>
      </w:pPr>
      <w:r w:rsidRPr="00E9772B">
        <w:rPr>
          <w:b/>
          <w:bCs/>
        </w:rPr>
        <w:t>Elementos generales</w:t>
      </w:r>
    </w:p>
    <w:p w14:paraId="6111DC04" w14:textId="77777777" w:rsidR="00E9772B" w:rsidRPr="00E9772B" w:rsidRDefault="00E9772B" w:rsidP="000D66B5">
      <w:pPr>
        <w:pStyle w:val="Prrafodelista"/>
        <w:numPr>
          <w:ilvl w:val="0"/>
          <w:numId w:val="43"/>
        </w:numPr>
      </w:pPr>
      <w:r w:rsidRPr="00E9772B">
        <w:t>Buscador por nombre del paciente.</w:t>
      </w:r>
    </w:p>
    <w:p w14:paraId="05326E35" w14:textId="77777777" w:rsidR="00E9772B" w:rsidRPr="00E9772B" w:rsidRDefault="00E9772B" w:rsidP="000D66B5">
      <w:pPr>
        <w:pStyle w:val="Prrafodelista"/>
        <w:numPr>
          <w:ilvl w:val="0"/>
          <w:numId w:val="43"/>
        </w:numPr>
      </w:pPr>
      <w:r w:rsidRPr="00E9772B">
        <w:t>Tabla con:</w:t>
      </w:r>
    </w:p>
    <w:p w14:paraId="7ABA982E" w14:textId="77777777" w:rsidR="00E9772B" w:rsidRPr="00E9772B" w:rsidRDefault="00E9772B" w:rsidP="000D66B5">
      <w:pPr>
        <w:pStyle w:val="Prrafodelista"/>
        <w:numPr>
          <w:ilvl w:val="1"/>
          <w:numId w:val="13"/>
        </w:numPr>
      </w:pPr>
      <w:r w:rsidRPr="00E9772B">
        <w:t>Paciente</w:t>
      </w:r>
    </w:p>
    <w:p w14:paraId="636D0E00" w14:textId="77777777" w:rsidR="00E9772B" w:rsidRPr="00E9772B" w:rsidRDefault="00E9772B" w:rsidP="000D66B5">
      <w:pPr>
        <w:pStyle w:val="Prrafodelista"/>
        <w:numPr>
          <w:ilvl w:val="1"/>
          <w:numId w:val="13"/>
        </w:numPr>
      </w:pPr>
      <w:r w:rsidRPr="00E9772B">
        <w:t>Última cita</w:t>
      </w:r>
    </w:p>
    <w:p w14:paraId="69BF086A" w14:textId="77777777" w:rsidR="00E9772B" w:rsidRPr="00E9772B" w:rsidRDefault="00E9772B" w:rsidP="000D66B5">
      <w:pPr>
        <w:pStyle w:val="Prrafodelista"/>
        <w:numPr>
          <w:ilvl w:val="1"/>
          <w:numId w:val="13"/>
        </w:numPr>
      </w:pPr>
      <w:r w:rsidRPr="00E9772B">
        <w:lastRenderedPageBreak/>
        <w:t>Historia Clínica</w:t>
      </w:r>
    </w:p>
    <w:p w14:paraId="60B2B25B" w14:textId="77777777" w:rsidR="00E9772B" w:rsidRPr="00E9772B" w:rsidRDefault="00E9772B" w:rsidP="000D66B5">
      <w:pPr>
        <w:pStyle w:val="Prrafodelista"/>
        <w:numPr>
          <w:ilvl w:val="1"/>
          <w:numId w:val="13"/>
        </w:numPr>
      </w:pPr>
      <w:r w:rsidRPr="00E9772B">
        <w:t>Adjuntos</w:t>
      </w:r>
    </w:p>
    <w:p w14:paraId="427143D2" w14:textId="77777777" w:rsidR="00E9772B" w:rsidRPr="00E9772B" w:rsidRDefault="00E9772B" w:rsidP="000D66B5">
      <w:pPr>
        <w:pStyle w:val="Prrafodelista"/>
        <w:numPr>
          <w:ilvl w:val="1"/>
          <w:numId w:val="13"/>
        </w:numPr>
      </w:pPr>
      <w:r w:rsidRPr="00E9772B">
        <w:t>Recetas</w:t>
      </w:r>
    </w:p>
    <w:p w14:paraId="0E43A54F" w14:textId="1164B39F" w:rsidR="00E9772B" w:rsidRPr="00E9772B" w:rsidRDefault="00E9772B" w:rsidP="00ED397A">
      <w:pPr>
        <w:rPr>
          <w:b/>
          <w:bCs/>
        </w:rPr>
      </w:pPr>
      <w:r w:rsidRPr="00E9772B">
        <w:rPr>
          <w:b/>
          <w:bCs/>
        </w:rPr>
        <w:t>Reglas</w:t>
      </w:r>
      <w:r>
        <w:rPr>
          <w:b/>
          <w:bCs/>
        </w:rPr>
        <w:t xml:space="preserve"> de validación</w:t>
      </w:r>
    </w:p>
    <w:p w14:paraId="54298F41" w14:textId="77777777" w:rsidR="00E9772B" w:rsidRPr="00E9772B" w:rsidRDefault="00E9772B" w:rsidP="000D66B5">
      <w:pPr>
        <w:pStyle w:val="Prrafodelista"/>
        <w:numPr>
          <w:ilvl w:val="0"/>
          <w:numId w:val="44"/>
        </w:numPr>
      </w:pPr>
      <w:r w:rsidRPr="00E9772B">
        <w:t>Ordenar por fecha de última cita, descendente.</w:t>
      </w:r>
    </w:p>
    <w:p w14:paraId="59699C5C" w14:textId="77777777" w:rsidR="00E9772B" w:rsidRPr="00E9772B" w:rsidRDefault="00E9772B" w:rsidP="000D66B5">
      <w:pPr>
        <w:pStyle w:val="Prrafodelista"/>
        <w:numPr>
          <w:ilvl w:val="0"/>
          <w:numId w:val="44"/>
        </w:numPr>
      </w:pPr>
      <w:r w:rsidRPr="00E9772B">
        <w:t>Mostrar únicamente pacientes relacionados con el médico actual.</w:t>
      </w:r>
    </w:p>
    <w:p w14:paraId="222A63F0" w14:textId="43A056E7" w:rsidR="00E9772B" w:rsidRDefault="00E9772B" w:rsidP="000D66B5">
      <w:pPr>
        <w:pStyle w:val="Prrafodelista"/>
        <w:numPr>
          <w:ilvl w:val="0"/>
          <w:numId w:val="44"/>
        </w:numPr>
      </w:pPr>
      <w:r w:rsidRPr="00E9772B">
        <w:t>El botón “Historia Clínica” abre la vista detallada del paciente.</w:t>
      </w:r>
    </w:p>
    <w:p w14:paraId="5BCCD6D8" w14:textId="6B80F163" w:rsidR="00266BF1" w:rsidRDefault="00266BF1" w:rsidP="00ED397A">
      <w:pPr>
        <w:pStyle w:val="Ttulo3"/>
      </w:pPr>
      <w:bookmarkStart w:id="53" w:name="_Toc216571423"/>
      <w:r>
        <w:t>5.5.13 Historia Clínica del Paciente</w:t>
      </w:r>
      <w:bookmarkEnd w:id="53"/>
    </w:p>
    <w:p w14:paraId="0EF27A53" w14:textId="77777777" w:rsidR="00266BF1" w:rsidRDefault="00266BF1" w:rsidP="00ED397A">
      <w:r>
        <w:t>La vista de historia clínica muestra la información clínica registrada del paciente, organizada en secciones editables.</w:t>
      </w:r>
    </w:p>
    <w:p w14:paraId="5C5AFDCD" w14:textId="77777777" w:rsidR="00266BF1" w:rsidRDefault="00266BF1" w:rsidP="00ED397A">
      <w:r>
        <w:t>Nota aclaratoria: La pantalla de Historia Clínica está disponible tanto para el paciente como para el médico.</w:t>
      </w:r>
    </w:p>
    <w:p w14:paraId="29C77971" w14:textId="77777777" w:rsidR="00266BF1" w:rsidRDefault="00266BF1" w:rsidP="000D66B5">
      <w:pPr>
        <w:pStyle w:val="Prrafodelista"/>
        <w:numPr>
          <w:ilvl w:val="0"/>
          <w:numId w:val="45"/>
        </w:numPr>
      </w:pPr>
      <w:r>
        <w:t>El paciente solo puede consultar su información.</w:t>
      </w:r>
    </w:p>
    <w:p w14:paraId="648AA0F7" w14:textId="77777777" w:rsidR="00266BF1" w:rsidRDefault="00266BF1" w:rsidP="000D66B5">
      <w:pPr>
        <w:pStyle w:val="Prrafodelista"/>
        <w:numPr>
          <w:ilvl w:val="0"/>
          <w:numId w:val="45"/>
        </w:numPr>
      </w:pPr>
      <w:r>
        <w:t>El médico puede consultar y editar alergias, antecedentes, medicamentos, notas y adjuntos.</w:t>
      </w:r>
    </w:p>
    <w:p w14:paraId="24AF9056" w14:textId="77777777" w:rsidR="00266BF1" w:rsidRDefault="00266BF1" w:rsidP="00266BF1">
      <w:pPr>
        <w:pStyle w:val="Prrafodelista"/>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266BF1" w14:paraId="0E187FB4" w14:textId="77777777" w:rsidTr="008E5FED">
        <w:tc>
          <w:tcPr>
            <w:tcW w:w="7052" w:type="dxa"/>
          </w:tcPr>
          <w:p w14:paraId="0D893D39" w14:textId="77777777" w:rsidR="00266BF1" w:rsidRPr="00266BF1" w:rsidRDefault="00266BF1" w:rsidP="00266BF1">
            <w:pPr>
              <w:jc w:val="center"/>
              <w:rPr>
                <w:b/>
                <w:bCs/>
              </w:rPr>
            </w:pPr>
            <w:r w:rsidRPr="00266BF1">
              <w:rPr>
                <w:b/>
                <w:bCs/>
              </w:rPr>
              <w:t>ESCRITORIO</w:t>
            </w:r>
            <w:r w:rsidRPr="00AF1120">
              <w:rPr>
                <w:noProof/>
                <w:lang w:eastAsia="es-MX"/>
              </w:rPr>
              <w:drawing>
                <wp:inline distT="0" distB="0" distL="0" distR="0" wp14:anchorId="44AB22FC" wp14:editId="7295ADA5">
                  <wp:extent cx="4420885" cy="2486436"/>
                  <wp:effectExtent l="0" t="0" r="0" b="9525"/>
                  <wp:docPr id="1702835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35557" name="Imagen 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420885" cy="2486436"/>
                          </a:xfrm>
                          <a:prstGeom prst="rect">
                            <a:avLst/>
                          </a:prstGeom>
                        </pic:spPr>
                      </pic:pic>
                    </a:graphicData>
                  </a:graphic>
                </wp:inline>
              </w:drawing>
            </w:r>
          </w:p>
        </w:tc>
        <w:tc>
          <w:tcPr>
            <w:tcW w:w="2308" w:type="dxa"/>
          </w:tcPr>
          <w:p w14:paraId="64FE6293" w14:textId="77777777" w:rsidR="00266BF1" w:rsidRPr="00AF1120" w:rsidRDefault="00266BF1" w:rsidP="008E5FED">
            <w:pPr>
              <w:jc w:val="center"/>
              <w:rPr>
                <w:b/>
                <w:bCs/>
              </w:rPr>
            </w:pPr>
            <w:r w:rsidRPr="00AF1120">
              <w:rPr>
                <w:b/>
                <w:bCs/>
              </w:rPr>
              <w:t>MÓVIL</w:t>
            </w:r>
            <w:r w:rsidRPr="00AF1120">
              <w:rPr>
                <w:b/>
                <w:bCs/>
                <w:noProof/>
                <w:lang w:eastAsia="es-MX"/>
              </w:rPr>
              <w:drawing>
                <wp:inline distT="0" distB="0" distL="0" distR="0" wp14:anchorId="1EAF14E0" wp14:editId="2EE3C1FC">
                  <wp:extent cx="1346672" cy="2498103"/>
                  <wp:effectExtent l="0" t="0" r="6350" b="0"/>
                  <wp:docPr id="14401312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1298" name="Imagen 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46672" cy="2498103"/>
                          </a:xfrm>
                          <a:prstGeom prst="rect">
                            <a:avLst/>
                          </a:prstGeom>
                        </pic:spPr>
                      </pic:pic>
                    </a:graphicData>
                  </a:graphic>
                </wp:inline>
              </w:drawing>
            </w:r>
          </w:p>
        </w:tc>
      </w:tr>
    </w:tbl>
    <w:p w14:paraId="5CE7D389" w14:textId="4B558811" w:rsidR="00266BF1" w:rsidRPr="00AF1120" w:rsidRDefault="00266BF1" w:rsidP="00266BF1">
      <w:pPr>
        <w:jc w:val="right"/>
        <w:rPr>
          <w:b/>
          <w:bCs/>
          <w:i/>
          <w:iCs/>
        </w:rPr>
      </w:pPr>
      <w:r w:rsidRPr="00AF1120">
        <w:rPr>
          <w:b/>
          <w:bCs/>
          <w:i/>
          <w:iCs/>
        </w:rPr>
        <w:t>Figura 5.</w:t>
      </w:r>
      <w:r>
        <w:rPr>
          <w:b/>
          <w:bCs/>
          <w:i/>
          <w:iCs/>
        </w:rPr>
        <w:t>1</w:t>
      </w:r>
      <w:r w:rsidR="00EB77D3">
        <w:rPr>
          <w:b/>
          <w:bCs/>
          <w:i/>
          <w:iCs/>
        </w:rPr>
        <w:t>8</w:t>
      </w:r>
      <w:r w:rsidRPr="00AF1120">
        <w:rPr>
          <w:b/>
          <w:bCs/>
          <w:i/>
          <w:iCs/>
        </w:rPr>
        <w:t xml:space="preserve"> Wireframe</w:t>
      </w:r>
      <w:r>
        <w:rPr>
          <w:b/>
          <w:bCs/>
          <w:i/>
          <w:iCs/>
        </w:rPr>
        <w:t>s</w:t>
      </w:r>
      <w:r w:rsidRPr="00AF1120">
        <w:rPr>
          <w:b/>
          <w:bCs/>
          <w:i/>
          <w:iCs/>
        </w:rPr>
        <w:t xml:space="preserve"> </w:t>
      </w:r>
      <w:r w:rsidR="00EB77D3">
        <w:rPr>
          <w:b/>
          <w:bCs/>
          <w:i/>
          <w:iCs/>
        </w:rPr>
        <w:t>Historia Clínica del Paciente</w:t>
      </w:r>
    </w:p>
    <w:p w14:paraId="0FE54F19" w14:textId="77777777" w:rsidR="00266BF1" w:rsidRPr="00266BF1" w:rsidRDefault="00266BF1" w:rsidP="00ED397A">
      <w:pPr>
        <w:rPr>
          <w:b/>
          <w:bCs/>
        </w:rPr>
      </w:pPr>
      <w:r w:rsidRPr="00266BF1">
        <w:rPr>
          <w:b/>
          <w:bCs/>
        </w:rPr>
        <w:t>Objetivo</w:t>
      </w:r>
    </w:p>
    <w:p w14:paraId="6B1822C8" w14:textId="77777777" w:rsidR="00266BF1" w:rsidRDefault="00266BF1" w:rsidP="00ED397A">
      <w:r>
        <w:lastRenderedPageBreak/>
        <w:t>Permitir al médico consultar y registrar datos relevantes del historial clínico del paciente, garantizando continuidad y trazabilidad en las consultas subsecuentes.</w:t>
      </w:r>
    </w:p>
    <w:p w14:paraId="17FB5569" w14:textId="77777777" w:rsidR="00266BF1" w:rsidRPr="00266BF1" w:rsidRDefault="00266BF1" w:rsidP="00ED397A">
      <w:pPr>
        <w:rPr>
          <w:b/>
          <w:bCs/>
        </w:rPr>
      </w:pPr>
      <w:r w:rsidRPr="00266BF1">
        <w:rPr>
          <w:b/>
          <w:bCs/>
        </w:rPr>
        <w:t>Elementos y secciones</w:t>
      </w:r>
    </w:p>
    <w:p w14:paraId="20084F46" w14:textId="77777777" w:rsidR="00266BF1" w:rsidRDefault="00266BF1" w:rsidP="000D66B5">
      <w:pPr>
        <w:pStyle w:val="Prrafodelista"/>
        <w:numPr>
          <w:ilvl w:val="0"/>
          <w:numId w:val="46"/>
        </w:numPr>
      </w:pPr>
      <w:r>
        <w:t>Datos generales del paciente</w:t>
      </w:r>
    </w:p>
    <w:p w14:paraId="73A1D4BB" w14:textId="77777777" w:rsidR="00266BF1" w:rsidRDefault="00266BF1" w:rsidP="000D66B5">
      <w:pPr>
        <w:pStyle w:val="Prrafodelista"/>
        <w:numPr>
          <w:ilvl w:val="0"/>
          <w:numId w:val="46"/>
        </w:numPr>
      </w:pPr>
      <w:r>
        <w:t>Última cita</w:t>
      </w:r>
    </w:p>
    <w:p w14:paraId="226B11C8" w14:textId="77777777" w:rsidR="00266BF1" w:rsidRDefault="00266BF1" w:rsidP="000D66B5">
      <w:pPr>
        <w:pStyle w:val="Prrafodelista"/>
        <w:numPr>
          <w:ilvl w:val="0"/>
          <w:numId w:val="46"/>
        </w:numPr>
      </w:pPr>
      <w:r>
        <w:t>Alergias</w:t>
      </w:r>
    </w:p>
    <w:p w14:paraId="11896A13" w14:textId="77777777" w:rsidR="00266BF1" w:rsidRDefault="00266BF1" w:rsidP="000D66B5">
      <w:pPr>
        <w:pStyle w:val="Prrafodelista"/>
        <w:numPr>
          <w:ilvl w:val="0"/>
          <w:numId w:val="46"/>
        </w:numPr>
      </w:pPr>
      <w:r>
        <w:t>Botón “Agregar alergia”</w:t>
      </w:r>
    </w:p>
    <w:p w14:paraId="5FB724DB" w14:textId="77777777" w:rsidR="00266BF1" w:rsidRDefault="00266BF1" w:rsidP="000D66B5">
      <w:pPr>
        <w:pStyle w:val="Prrafodelista"/>
        <w:numPr>
          <w:ilvl w:val="0"/>
          <w:numId w:val="46"/>
        </w:numPr>
      </w:pPr>
      <w:r>
        <w:t>Antecedentes médicos</w:t>
      </w:r>
    </w:p>
    <w:p w14:paraId="7DC8C757" w14:textId="77777777" w:rsidR="00266BF1" w:rsidRDefault="00266BF1" w:rsidP="000D66B5">
      <w:pPr>
        <w:pStyle w:val="Prrafodelista"/>
        <w:numPr>
          <w:ilvl w:val="0"/>
          <w:numId w:val="46"/>
        </w:numPr>
      </w:pPr>
      <w:r>
        <w:t>Botón “Agregar antecedente”</w:t>
      </w:r>
    </w:p>
    <w:p w14:paraId="1A94569C" w14:textId="77777777" w:rsidR="00266BF1" w:rsidRDefault="00266BF1" w:rsidP="000D66B5">
      <w:pPr>
        <w:pStyle w:val="Prrafodelista"/>
        <w:numPr>
          <w:ilvl w:val="0"/>
          <w:numId w:val="46"/>
        </w:numPr>
      </w:pPr>
      <w:r>
        <w:t>Medicamentos actuales</w:t>
      </w:r>
    </w:p>
    <w:p w14:paraId="5EF5C3A5" w14:textId="77777777" w:rsidR="00266BF1" w:rsidRDefault="00266BF1" w:rsidP="000D66B5">
      <w:pPr>
        <w:pStyle w:val="Prrafodelista"/>
        <w:numPr>
          <w:ilvl w:val="0"/>
          <w:numId w:val="46"/>
        </w:numPr>
      </w:pPr>
      <w:r>
        <w:t>Botón “Agregar medicamento”</w:t>
      </w:r>
    </w:p>
    <w:p w14:paraId="155F8A67" w14:textId="77777777" w:rsidR="00266BF1" w:rsidRDefault="00266BF1" w:rsidP="000D66B5">
      <w:pPr>
        <w:pStyle w:val="Prrafodelista"/>
        <w:numPr>
          <w:ilvl w:val="0"/>
          <w:numId w:val="46"/>
        </w:numPr>
      </w:pPr>
      <w:r>
        <w:t>Notas de evolución</w:t>
      </w:r>
    </w:p>
    <w:p w14:paraId="6ADF99C3" w14:textId="77777777" w:rsidR="00266BF1" w:rsidRDefault="00266BF1" w:rsidP="000D66B5">
      <w:pPr>
        <w:pStyle w:val="Prrafodelista"/>
        <w:numPr>
          <w:ilvl w:val="0"/>
          <w:numId w:val="46"/>
        </w:numPr>
      </w:pPr>
      <w:r>
        <w:t>Botón “Agregar nota”</w:t>
      </w:r>
    </w:p>
    <w:p w14:paraId="6153F9D8" w14:textId="552DAE0D" w:rsidR="00266BF1" w:rsidRDefault="00E7139F" w:rsidP="000D66B5">
      <w:pPr>
        <w:pStyle w:val="Prrafodelista"/>
        <w:numPr>
          <w:ilvl w:val="0"/>
          <w:numId w:val="46"/>
        </w:numPr>
      </w:pPr>
      <w:r>
        <w:t>Botón Adjuntos</w:t>
      </w:r>
    </w:p>
    <w:p w14:paraId="6DA4BA6B" w14:textId="0CF60D4F" w:rsidR="00266BF1" w:rsidRDefault="00E7139F" w:rsidP="000D66B5">
      <w:pPr>
        <w:pStyle w:val="Prrafodelista"/>
        <w:numPr>
          <w:ilvl w:val="0"/>
          <w:numId w:val="46"/>
        </w:numPr>
      </w:pPr>
      <w:r>
        <w:t>Botón Recetas</w:t>
      </w:r>
    </w:p>
    <w:p w14:paraId="63908ABD" w14:textId="77777777" w:rsidR="00266BF1" w:rsidRDefault="00266BF1" w:rsidP="000D66B5">
      <w:pPr>
        <w:pStyle w:val="Prrafodelista"/>
        <w:numPr>
          <w:ilvl w:val="0"/>
          <w:numId w:val="46"/>
        </w:numPr>
      </w:pPr>
      <w:r>
        <w:t>Volver a Mis Pacientes</w:t>
      </w:r>
    </w:p>
    <w:p w14:paraId="3B2755D8" w14:textId="64301C5F" w:rsidR="00266BF1" w:rsidRPr="007629E5" w:rsidRDefault="00266BF1" w:rsidP="00ED397A">
      <w:pPr>
        <w:rPr>
          <w:b/>
          <w:bCs/>
        </w:rPr>
      </w:pPr>
      <w:r w:rsidRPr="007629E5">
        <w:rPr>
          <w:b/>
          <w:bCs/>
        </w:rPr>
        <w:t>Reglas</w:t>
      </w:r>
      <w:r w:rsidR="007629E5" w:rsidRPr="007629E5">
        <w:rPr>
          <w:b/>
          <w:bCs/>
        </w:rPr>
        <w:t xml:space="preserve"> de validación</w:t>
      </w:r>
    </w:p>
    <w:p w14:paraId="6F15097F" w14:textId="77777777" w:rsidR="00266BF1" w:rsidRDefault="00266BF1" w:rsidP="000D66B5">
      <w:pPr>
        <w:pStyle w:val="Prrafodelista"/>
        <w:numPr>
          <w:ilvl w:val="0"/>
          <w:numId w:val="47"/>
        </w:numPr>
      </w:pPr>
      <w:r>
        <w:t>Todos los cambios deben registrarse como parte de la historia clínica del paciente.</w:t>
      </w:r>
    </w:p>
    <w:p w14:paraId="151A38A9" w14:textId="77777777" w:rsidR="00266BF1" w:rsidRDefault="00266BF1" w:rsidP="000D66B5">
      <w:pPr>
        <w:pStyle w:val="Prrafodelista"/>
        <w:numPr>
          <w:ilvl w:val="0"/>
          <w:numId w:val="47"/>
        </w:numPr>
      </w:pPr>
      <w:r>
        <w:t>El sistema almacena fecha y hora de cada anotación.</w:t>
      </w:r>
    </w:p>
    <w:p w14:paraId="144290B5" w14:textId="29FC780C" w:rsidR="00266BF1" w:rsidRDefault="00266BF1" w:rsidP="000D66B5">
      <w:pPr>
        <w:pStyle w:val="Prrafodelista"/>
        <w:numPr>
          <w:ilvl w:val="0"/>
          <w:numId w:val="47"/>
        </w:numPr>
      </w:pPr>
      <w:r>
        <w:t>El paciente sólo puede visualizar; el médico puede editar.</w:t>
      </w:r>
    </w:p>
    <w:p w14:paraId="39DBDBEE" w14:textId="7DC2C328" w:rsidR="007E79CD" w:rsidRDefault="007E79CD" w:rsidP="00ED397A">
      <w:pPr>
        <w:pStyle w:val="Ttulo3"/>
      </w:pPr>
      <w:bookmarkStart w:id="54" w:name="_Toc216571424"/>
      <w:r w:rsidRPr="007E79CD">
        <w:t xml:space="preserve">5.5.14 </w:t>
      </w:r>
      <w:r>
        <w:t>Modal</w:t>
      </w:r>
      <w:r w:rsidR="004D3777">
        <w:t>:</w:t>
      </w:r>
      <w:r>
        <w:t xml:space="preserve"> </w:t>
      </w:r>
      <w:r w:rsidRPr="007E79CD">
        <w:t>Agregar Nota de Evolución</w:t>
      </w:r>
      <w:bookmarkEnd w:id="54"/>
    </w:p>
    <w:p w14:paraId="25494EAE" w14:textId="4FA5DE86" w:rsidR="007E79CD" w:rsidRDefault="007E79CD" w:rsidP="00ED397A">
      <w:r w:rsidRPr="007E79CD">
        <w:t>Permite registrar observaciones clínicas del médico respecto a la consulta, quedando almacenadas en orden cronológico.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7E79CD" w14:paraId="3817DB08" w14:textId="77777777" w:rsidTr="008E5FED">
        <w:tc>
          <w:tcPr>
            <w:tcW w:w="7052" w:type="dxa"/>
          </w:tcPr>
          <w:p w14:paraId="04ED30B7" w14:textId="77777777" w:rsidR="007E79CD" w:rsidRPr="00266BF1" w:rsidRDefault="007E79CD" w:rsidP="008E5FED">
            <w:pPr>
              <w:jc w:val="center"/>
              <w:rPr>
                <w:b/>
                <w:bCs/>
              </w:rPr>
            </w:pPr>
            <w:r w:rsidRPr="00266BF1">
              <w:rPr>
                <w:b/>
                <w:bCs/>
              </w:rPr>
              <w:lastRenderedPageBreak/>
              <w:t>ESCRITORIO</w:t>
            </w:r>
            <w:r w:rsidRPr="00AF1120">
              <w:rPr>
                <w:noProof/>
                <w:lang w:eastAsia="es-MX"/>
              </w:rPr>
              <w:drawing>
                <wp:inline distT="0" distB="0" distL="0" distR="0" wp14:anchorId="0E4E0467" wp14:editId="67F94117">
                  <wp:extent cx="4420883" cy="2486436"/>
                  <wp:effectExtent l="0" t="0" r="0" b="9525"/>
                  <wp:docPr id="433309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9622" name="Imagen 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420883" cy="2486436"/>
                          </a:xfrm>
                          <a:prstGeom prst="rect">
                            <a:avLst/>
                          </a:prstGeom>
                        </pic:spPr>
                      </pic:pic>
                    </a:graphicData>
                  </a:graphic>
                </wp:inline>
              </w:drawing>
            </w:r>
          </w:p>
        </w:tc>
        <w:tc>
          <w:tcPr>
            <w:tcW w:w="2308" w:type="dxa"/>
          </w:tcPr>
          <w:p w14:paraId="1A729055" w14:textId="77777777" w:rsidR="007E79CD" w:rsidRPr="00AF1120" w:rsidRDefault="007E79CD" w:rsidP="008E5FED">
            <w:pPr>
              <w:jc w:val="center"/>
              <w:rPr>
                <w:b/>
                <w:bCs/>
              </w:rPr>
            </w:pPr>
            <w:r w:rsidRPr="00AF1120">
              <w:rPr>
                <w:b/>
                <w:bCs/>
              </w:rPr>
              <w:t>MÓVIL</w:t>
            </w:r>
            <w:r w:rsidRPr="00AF1120">
              <w:rPr>
                <w:b/>
                <w:bCs/>
                <w:noProof/>
                <w:lang w:eastAsia="es-MX"/>
              </w:rPr>
              <w:drawing>
                <wp:inline distT="0" distB="0" distL="0" distR="0" wp14:anchorId="72A8755A" wp14:editId="71A1D1C4">
                  <wp:extent cx="1346672" cy="2498101"/>
                  <wp:effectExtent l="0" t="0" r="6350" b="0"/>
                  <wp:docPr id="20661768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76836" name="Imagen 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346672" cy="2498101"/>
                          </a:xfrm>
                          <a:prstGeom prst="rect">
                            <a:avLst/>
                          </a:prstGeom>
                        </pic:spPr>
                      </pic:pic>
                    </a:graphicData>
                  </a:graphic>
                </wp:inline>
              </w:drawing>
            </w:r>
          </w:p>
        </w:tc>
      </w:tr>
    </w:tbl>
    <w:p w14:paraId="063A86B2" w14:textId="1A9600D7" w:rsidR="007E79CD" w:rsidRPr="00AF1120" w:rsidRDefault="007E79CD" w:rsidP="007E79CD">
      <w:pPr>
        <w:jc w:val="right"/>
        <w:rPr>
          <w:b/>
          <w:bCs/>
          <w:i/>
          <w:iCs/>
        </w:rPr>
      </w:pPr>
      <w:r w:rsidRPr="00AF1120">
        <w:rPr>
          <w:b/>
          <w:bCs/>
          <w:i/>
          <w:iCs/>
        </w:rPr>
        <w:t>Figura 5.</w:t>
      </w:r>
      <w:r>
        <w:rPr>
          <w:b/>
          <w:bCs/>
          <w:i/>
          <w:iCs/>
        </w:rPr>
        <w:t>1</w:t>
      </w:r>
      <w:r w:rsidR="008E6402">
        <w:rPr>
          <w:b/>
          <w:bCs/>
          <w:i/>
          <w:iCs/>
        </w:rPr>
        <w:t>9</w:t>
      </w:r>
      <w:r w:rsidRPr="00AF1120">
        <w:rPr>
          <w:b/>
          <w:bCs/>
          <w:i/>
          <w:iCs/>
        </w:rPr>
        <w:t xml:space="preserve"> Wireframe</w:t>
      </w:r>
      <w:r>
        <w:rPr>
          <w:b/>
          <w:bCs/>
          <w:i/>
          <w:iCs/>
        </w:rPr>
        <w:t>s</w:t>
      </w:r>
      <w:r w:rsidRPr="00AF1120">
        <w:rPr>
          <w:b/>
          <w:bCs/>
          <w:i/>
          <w:iCs/>
        </w:rPr>
        <w:t xml:space="preserve"> </w:t>
      </w:r>
      <w:r w:rsidR="008E6402">
        <w:rPr>
          <w:b/>
          <w:bCs/>
          <w:i/>
          <w:iCs/>
        </w:rPr>
        <w:t>Modal Agregar Nota de Evolución</w:t>
      </w:r>
    </w:p>
    <w:p w14:paraId="4290FFF8" w14:textId="77777777" w:rsidR="007E79CD" w:rsidRPr="007E79CD" w:rsidRDefault="007E79CD" w:rsidP="00ED397A">
      <w:pPr>
        <w:rPr>
          <w:b/>
          <w:bCs/>
        </w:rPr>
      </w:pPr>
      <w:r w:rsidRPr="007E79CD">
        <w:rPr>
          <w:b/>
          <w:bCs/>
        </w:rPr>
        <w:t>Objetivo</w:t>
      </w:r>
    </w:p>
    <w:p w14:paraId="4FB8A403" w14:textId="77777777" w:rsidR="007E79CD" w:rsidRDefault="007E79CD" w:rsidP="00ED397A">
      <w:r>
        <w:t>Registrar hallazgos, observaciones, recomendaciones y seguimiento de la consulta.</w:t>
      </w:r>
    </w:p>
    <w:p w14:paraId="7978D589" w14:textId="77777777" w:rsidR="007E79CD" w:rsidRPr="002179EC" w:rsidRDefault="007E79CD" w:rsidP="00ED397A">
      <w:pPr>
        <w:rPr>
          <w:b/>
          <w:bCs/>
        </w:rPr>
      </w:pPr>
      <w:r w:rsidRPr="002179EC">
        <w:rPr>
          <w:b/>
          <w:bCs/>
        </w:rPr>
        <w:t>Campos</w:t>
      </w:r>
    </w:p>
    <w:p w14:paraId="2BA4EFCB" w14:textId="77777777" w:rsidR="007E79CD" w:rsidRDefault="007E79CD" w:rsidP="000D66B5">
      <w:pPr>
        <w:pStyle w:val="Prrafodelista"/>
        <w:numPr>
          <w:ilvl w:val="0"/>
          <w:numId w:val="48"/>
        </w:numPr>
      </w:pPr>
      <w:r>
        <w:t>Fecha y hora (auto-generado)</w:t>
      </w:r>
    </w:p>
    <w:p w14:paraId="718FFE82" w14:textId="77777777" w:rsidR="007E79CD" w:rsidRDefault="007E79CD" w:rsidP="000D66B5">
      <w:pPr>
        <w:pStyle w:val="Prrafodelista"/>
        <w:numPr>
          <w:ilvl w:val="0"/>
          <w:numId w:val="48"/>
        </w:numPr>
      </w:pPr>
      <w:r>
        <w:t>Nota de evolución (texto largo)</w:t>
      </w:r>
    </w:p>
    <w:p w14:paraId="3C23B12C" w14:textId="4477CE81" w:rsidR="007E79CD" w:rsidRPr="007E79CD" w:rsidRDefault="007E79CD" w:rsidP="00ED397A">
      <w:pPr>
        <w:rPr>
          <w:b/>
          <w:bCs/>
        </w:rPr>
      </w:pPr>
      <w:r w:rsidRPr="007E79CD">
        <w:rPr>
          <w:b/>
          <w:bCs/>
        </w:rPr>
        <w:t>Reglas de Validación</w:t>
      </w:r>
    </w:p>
    <w:p w14:paraId="4050A6D9" w14:textId="77777777" w:rsidR="007E79CD" w:rsidRDefault="007E79CD" w:rsidP="000D66B5">
      <w:pPr>
        <w:pStyle w:val="Prrafodelista"/>
        <w:numPr>
          <w:ilvl w:val="0"/>
          <w:numId w:val="49"/>
        </w:numPr>
      </w:pPr>
      <w:r>
        <w:t>El campo debe contener al menos 10 caracteres.</w:t>
      </w:r>
    </w:p>
    <w:p w14:paraId="711D9FB5" w14:textId="77777777" w:rsidR="007E79CD" w:rsidRDefault="007E79CD" w:rsidP="000D66B5">
      <w:pPr>
        <w:pStyle w:val="Prrafodelista"/>
        <w:numPr>
          <w:ilvl w:val="0"/>
          <w:numId w:val="49"/>
        </w:numPr>
      </w:pPr>
      <w:r>
        <w:t>Se asocia a la historia del paciente y queda registrada por orden cronológico.</w:t>
      </w:r>
    </w:p>
    <w:p w14:paraId="1884CA88" w14:textId="43E63591" w:rsidR="007E79CD" w:rsidRDefault="007E79CD" w:rsidP="00ED397A">
      <w:pPr>
        <w:pStyle w:val="Ttulo3"/>
      </w:pPr>
      <w:bookmarkStart w:id="55" w:name="_Toc216571425"/>
      <w:r>
        <w:t>5.5.</w:t>
      </w:r>
      <w:r w:rsidR="008E6402">
        <w:t>15</w:t>
      </w:r>
      <w:r>
        <w:t xml:space="preserve"> Modal: Agregar Alergia</w:t>
      </w:r>
      <w:bookmarkEnd w:id="55"/>
    </w:p>
    <w:p w14:paraId="75FABC78" w14:textId="11D80270" w:rsidR="002179EC" w:rsidRDefault="002179EC" w:rsidP="00ED397A">
      <w:r w:rsidRPr="002179EC">
        <w:t>Captura alergias relevantes del paciente para mantener advertencias médicas actualizadas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B21AD9" w14:paraId="01AC5568" w14:textId="77777777" w:rsidTr="008E5FED">
        <w:tc>
          <w:tcPr>
            <w:tcW w:w="7052" w:type="dxa"/>
          </w:tcPr>
          <w:p w14:paraId="0DF36978" w14:textId="77777777" w:rsidR="00B21AD9" w:rsidRPr="00266BF1" w:rsidRDefault="00B21AD9" w:rsidP="008E5FED">
            <w:pPr>
              <w:jc w:val="center"/>
              <w:rPr>
                <w:b/>
                <w:bCs/>
              </w:rPr>
            </w:pPr>
            <w:r w:rsidRPr="00266BF1">
              <w:rPr>
                <w:b/>
                <w:bCs/>
              </w:rPr>
              <w:lastRenderedPageBreak/>
              <w:t>ESCRITORIO</w:t>
            </w:r>
            <w:r w:rsidRPr="00AF1120">
              <w:rPr>
                <w:noProof/>
                <w:lang w:eastAsia="es-MX"/>
              </w:rPr>
              <w:drawing>
                <wp:inline distT="0" distB="0" distL="0" distR="0" wp14:anchorId="1CF27B46" wp14:editId="2C348128">
                  <wp:extent cx="4420883" cy="2486435"/>
                  <wp:effectExtent l="0" t="0" r="0" b="9525"/>
                  <wp:docPr id="194103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3128" name="Imagen 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420883" cy="2486435"/>
                          </a:xfrm>
                          <a:prstGeom prst="rect">
                            <a:avLst/>
                          </a:prstGeom>
                        </pic:spPr>
                      </pic:pic>
                    </a:graphicData>
                  </a:graphic>
                </wp:inline>
              </w:drawing>
            </w:r>
          </w:p>
        </w:tc>
        <w:tc>
          <w:tcPr>
            <w:tcW w:w="2308" w:type="dxa"/>
          </w:tcPr>
          <w:p w14:paraId="4E21CC6D" w14:textId="77777777" w:rsidR="00B21AD9" w:rsidRPr="00AF1120" w:rsidRDefault="00B21AD9" w:rsidP="008E5FED">
            <w:pPr>
              <w:jc w:val="center"/>
              <w:rPr>
                <w:b/>
                <w:bCs/>
              </w:rPr>
            </w:pPr>
            <w:r w:rsidRPr="00AF1120">
              <w:rPr>
                <w:b/>
                <w:bCs/>
              </w:rPr>
              <w:t>MÓVIL</w:t>
            </w:r>
            <w:r w:rsidRPr="00AF1120">
              <w:rPr>
                <w:b/>
                <w:bCs/>
                <w:noProof/>
                <w:lang w:eastAsia="es-MX"/>
              </w:rPr>
              <w:drawing>
                <wp:inline distT="0" distB="0" distL="0" distR="0" wp14:anchorId="6B5A5182" wp14:editId="3CA54AD4">
                  <wp:extent cx="1346671" cy="2498101"/>
                  <wp:effectExtent l="0" t="0" r="6350" b="0"/>
                  <wp:docPr id="14234014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01424" name="Imagen 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346671" cy="2498101"/>
                          </a:xfrm>
                          <a:prstGeom prst="rect">
                            <a:avLst/>
                          </a:prstGeom>
                        </pic:spPr>
                      </pic:pic>
                    </a:graphicData>
                  </a:graphic>
                </wp:inline>
              </w:drawing>
            </w:r>
          </w:p>
        </w:tc>
      </w:tr>
    </w:tbl>
    <w:p w14:paraId="4B552829" w14:textId="1715D497" w:rsidR="00B21AD9" w:rsidRPr="00AF1120" w:rsidRDefault="00B21AD9" w:rsidP="00B21AD9">
      <w:pPr>
        <w:jc w:val="right"/>
        <w:rPr>
          <w:b/>
          <w:bCs/>
          <w:i/>
          <w:iCs/>
        </w:rPr>
      </w:pPr>
      <w:r w:rsidRPr="00AF1120">
        <w:rPr>
          <w:b/>
          <w:bCs/>
          <w:i/>
          <w:iCs/>
        </w:rPr>
        <w:t>Figura 5.</w:t>
      </w:r>
      <w:r>
        <w:rPr>
          <w:b/>
          <w:bCs/>
          <w:i/>
          <w:iCs/>
        </w:rPr>
        <w:t>20</w:t>
      </w:r>
      <w:r w:rsidRPr="00AF1120">
        <w:rPr>
          <w:b/>
          <w:bCs/>
          <w:i/>
          <w:iCs/>
        </w:rPr>
        <w:t xml:space="preserve"> Wireframe</w:t>
      </w:r>
      <w:r>
        <w:rPr>
          <w:b/>
          <w:bCs/>
          <w:i/>
          <w:iCs/>
        </w:rPr>
        <w:t>s</w:t>
      </w:r>
      <w:r w:rsidRPr="00AF1120">
        <w:rPr>
          <w:b/>
          <w:bCs/>
          <w:i/>
          <w:iCs/>
        </w:rPr>
        <w:t xml:space="preserve"> </w:t>
      </w:r>
      <w:r>
        <w:rPr>
          <w:b/>
          <w:bCs/>
          <w:i/>
          <w:iCs/>
        </w:rPr>
        <w:t>Modal Agregar Alergia</w:t>
      </w:r>
    </w:p>
    <w:p w14:paraId="395A8CE9" w14:textId="77777777" w:rsidR="007E79CD" w:rsidRPr="002179EC" w:rsidRDefault="007E79CD" w:rsidP="00ED397A">
      <w:pPr>
        <w:rPr>
          <w:b/>
          <w:bCs/>
        </w:rPr>
      </w:pPr>
      <w:r w:rsidRPr="002179EC">
        <w:rPr>
          <w:b/>
          <w:bCs/>
        </w:rPr>
        <w:t>Objetivo</w:t>
      </w:r>
    </w:p>
    <w:p w14:paraId="61DCA7C0" w14:textId="77777777" w:rsidR="007E79CD" w:rsidRDefault="007E79CD" w:rsidP="00ED397A">
      <w:r>
        <w:t>Registrar alergias relevantes comunicadas por el paciente.</w:t>
      </w:r>
    </w:p>
    <w:p w14:paraId="691C5A2C" w14:textId="77777777" w:rsidR="007E79CD" w:rsidRPr="002179EC" w:rsidRDefault="007E79CD" w:rsidP="00ED397A">
      <w:pPr>
        <w:rPr>
          <w:b/>
          <w:bCs/>
        </w:rPr>
      </w:pPr>
      <w:r w:rsidRPr="002179EC">
        <w:rPr>
          <w:b/>
          <w:bCs/>
        </w:rPr>
        <w:t>Campo</w:t>
      </w:r>
    </w:p>
    <w:p w14:paraId="7FBC39A0" w14:textId="47FDDD4B" w:rsidR="007E79CD" w:rsidRDefault="007E79CD" w:rsidP="00ED397A">
      <w:r>
        <w:t>Nombre de la alergia</w:t>
      </w:r>
    </w:p>
    <w:p w14:paraId="72FBA1B0" w14:textId="25E22A47" w:rsidR="007E79CD" w:rsidRPr="002179EC" w:rsidRDefault="002179EC" w:rsidP="00ED397A">
      <w:pPr>
        <w:rPr>
          <w:b/>
          <w:bCs/>
        </w:rPr>
      </w:pPr>
      <w:r>
        <w:rPr>
          <w:b/>
          <w:bCs/>
        </w:rPr>
        <w:t>Reglas de validación</w:t>
      </w:r>
    </w:p>
    <w:p w14:paraId="3A76D2CD" w14:textId="77777777" w:rsidR="007E79CD" w:rsidRDefault="007E79CD" w:rsidP="000D66B5">
      <w:pPr>
        <w:pStyle w:val="Prrafodelista"/>
        <w:numPr>
          <w:ilvl w:val="0"/>
          <w:numId w:val="50"/>
        </w:numPr>
      </w:pPr>
      <w:r>
        <w:t>No permitir cadenas vacías.</w:t>
      </w:r>
    </w:p>
    <w:p w14:paraId="7B81D1AB" w14:textId="77777777" w:rsidR="007E79CD" w:rsidRDefault="007E79CD" w:rsidP="000D66B5">
      <w:pPr>
        <w:pStyle w:val="Prrafodelista"/>
        <w:numPr>
          <w:ilvl w:val="0"/>
          <w:numId w:val="50"/>
        </w:numPr>
      </w:pPr>
      <w:r>
        <w:t>Registrar como item dentro del apartado Alergias.</w:t>
      </w:r>
    </w:p>
    <w:p w14:paraId="3E558D19" w14:textId="30C77EAD" w:rsidR="007E79CD" w:rsidRDefault="007E79CD" w:rsidP="00ED397A">
      <w:pPr>
        <w:pStyle w:val="Ttulo3"/>
      </w:pPr>
      <w:bookmarkStart w:id="56" w:name="_Toc216571426"/>
      <w:r>
        <w:t>5.5.</w:t>
      </w:r>
      <w:r w:rsidR="004D3777">
        <w:t>16</w:t>
      </w:r>
      <w:r>
        <w:t xml:space="preserve"> Modal: Agregar Medicamento</w:t>
      </w:r>
      <w:bookmarkEnd w:id="56"/>
    </w:p>
    <w:p w14:paraId="4612F126" w14:textId="5814F00C" w:rsidR="004D3777" w:rsidRDefault="004D3777" w:rsidP="00ED397A">
      <w:r w:rsidRPr="004D3777">
        <w:t>Registra medicamentos actuales o prescritos, incluyendo nombre, dosis y frecuencia.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4D3777" w14:paraId="5B01D40A" w14:textId="77777777" w:rsidTr="008E5FED">
        <w:tc>
          <w:tcPr>
            <w:tcW w:w="7052" w:type="dxa"/>
          </w:tcPr>
          <w:p w14:paraId="1A7CB305" w14:textId="77777777" w:rsidR="004D3777" w:rsidRPr="00266BF1" w:rsidRDefault="004D3777" w:rsidP="008E5FED">
            <w:pPr>
              <w:jc w:val="center"/>
              <w:rPr>
                <w:b/>
                <w:bCs/>
              </w:rPr>
            </w:pPr>
            <w:r w:rsidRPr="00266BF1">
              <w:rPr>
                <w:b/>
                <w:bCs/>
              </w:rPr>
              <w:lastRenderedPageBreak/>
              <w:t>ESCRITORIO</w:t>
            </w:r>
            <w:r w:rsidRPr="00AF1120">
              <w:rPr>
                <w:noProof/>
                <w:lang w:eastAsia="es-MX"/>
              </w:rPr>
              <w:drawing>
                <wp:inline distT="0" distB="0" distL="0" distR="0" wp14:anchorId="0E97ED6E" wp14:editId="59FC1028">
                  <wp:extent cx="4420881" cy="2486435"/>
                  <wp:effectExtent l="0" t="0" r="0" b="9525"/>
                  <wp:docPr id="462708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08599" name="Imagen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20881" cy="2486435"/>
                          </a:xfrm>
                          <a:prstGeom prst="rect">
                            <a:avLst/>
                          </a:prstGeom>
                        </pic:spPr>
                      </pic:pic>
                    </a:graphicData>
                  </a:graphic>
                </wp:inline>
              </w:drawing>
            </w:r>
          </w:p>
        </w:tc>
        <w:tc>
          <w:tcPr>
            <w:tcW w:w="2308" w:type="dxa"/>
          </w:tcPr>
          <w:p w14:paraId="3CEC944B" w14:textId="77777777" w:rsidR="004D3777" w:rsidRPr="00AF1120" w:rsidRDefault="004D3777" w:rsidP="008E5FED">
            <w:pPr>
              <w:jc w:val="center"/>
              <w:rPr>
                <w:b/>
                <w:bCs/>
              </w:rPr>
            </w:pPr>
            <w:r w:rsidRPr="00AF1120">
              <w:rPr>
                <w:b/>
                <w:bCs/>
              </w:rPr>
              <w:t>MÓVIL</w:t>
            </w:r>
            <w:r w:rsidRPr="00AF1120">
              <w:rPr>
                <w:b/>
                <w:bCs/>
                <w:noProof/>
                <w:lang w:eastAsia="es-MX"/>
              </w:rPr>
              <w:drawing>
                <wp:inline distT="0" distB="0" distL="0" distR="0" wp14:anchorId="3AB1D0D8" wp14:editId="1DBC4050">
                  <wp:extent cx="1346671" cy="2498099"/>
                  <wp:effectExtent l="0" t="0" r="6350" b="0"/>
                  <wp:docPr id="2997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98" name="Imagen 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346671" cy="2498099"/>
                          </a:xfrm>
                          <a:prstGeom prst="rect">
                            <a:avLst/>
                          </a:prstGeom>
                        </pic:spPr>
                      </pic:pic>
                    </a:graphicData>
                  </a:graphic>
                </wp:inline>
              </w:drawing>
            </w:r>
          </w:p>
        </w:tc>
      </w:tr>
    </w:tbl>
    <w:p w14:paraId="703078D1" w14:textId="7CE5E069" w:rsidR="004D3777" w:rsidRPr="00AF1120" w:rsidRDefault="004D3777" w:rsidP="004D3777">
      <w:pPr>
        <w:jc w:val="right"/>
        <w:rPr>
          <w:b/>
          <w:bCs/>
          <w:i/>
          <w:iCs/>
        </w:rPr>
      </w:pPr>
      <w:r w:rsidRPr="00AF1120">
        <w:rPr>
          <w:b/>
          <w:bCs/>
          <w:i/>
          <w:iCs/>
        </w:rPr>
        <w:t>Figura 5.</w:t>
      </w:r>
      <w:r>
        <w:rPr>
          <w:b/>
          <w:bCs/>
          <w:i/>
          <w:iCs/>
        </w:rPr>
        <w:t>21</w:t>
      </w:r>
      <w:r w:rsidRPr="00AF1120">
        <w:rPr>
          <w:b/>
          <w:bCs/>
          <w:i/>
          <w:iCs/>
        </w:rPr>
        <w:t xml:space="preserve"> Wireframe</w:t>
      </w:r>
      <w:r>
        <w:rPr>
          <w:b/>
          <w:bCs/>
          <w:i/>
          <w:iCs/>
        </w:rPr>
        <w:t>s</w:t>
      </w:r>
      <w:r w:rsidRPr="00AF1120">
        <w:rPr>
          <w:b/>
          <w:bCs/>
          <w:i/>
          <w:iCs/>
        </w:rPr>
        <w:t xml:space="preserve"> </w:t>
      </w:r>
      <w:r>
        <w:rPr>
          <w:b/>
          <w:bCs/>
          <w:i/>
          <w:iCs/>
        </w:rPr>
        <w:t>Modal Agregar Medicamento</w:t>
      </w:r>
    </w:p>
    <w:p w14:paraId="7312DB36" w14:textId="77777777" w:rsidR="007E79CD" w:rsidRPr="004D3777" w:rsidRDefault="007E79CD" w:rsidP="00ED397A">
      <w:pPr>
        <w:rPr>
          <w:b/>
          <w:bCs/>
        </w:rPr>
      </w:pPr>
      <w:r w:rsidRPr="004D3777">
        <w:rPr>
          <w:b/>
          <w:bCs/>
        </w:rPr>
        <w:t>Objetivo</w:t>
      </w:r>
    </w:p>
    <w:p w14:paraId="35708C5F" w14:textId="77777777" w:rsidR="007E79CD" w:rsidRDefault="007E79CD" w:rsidP="00ED397A">
      <w:r>
        <w:t>Registrar medicamentos actualmente prescritos o en uso.</w:t>
      </w:r>
    </w:p>
    <w:p w14:paraId="39C5E5C3" w14:textId="77777777" w:rsidR="007E79CD" w:rsidRPr="004D3777" w:rsidRDefault="007E79CD" w:rsidP="00ED397A">
      <w:pPr>
        <w:rPr>
          <w:b/>
          <w:bCs/>
        </w:rPr>
      </w:pPr>
      <w:r w:rsidRPr="004D3777">
        <w:rPr>
          <w:b/>
          <w:bCs/>
        </w:rPr>
        <w:t>Campo</w:t>
      </w:r>
    </w:p>
    <w:p w14:paraId="780C4E17" w14:textId="77777777" w:rsidR="007E79CD" w:rsidRDefault="007E79CD" w:rsidP="00ED397A">
      <w:r>
        <w:t>Medicamento (incluye nombre, dosis y frecuencia)</w:t>
      </w:r>
    </w:p>
    <w:p w14:paraId="0B1CC9E9" w14:textId="561CDC40" w:rsidR="007E79CD" w:rsidRPr="004D3777" w:rsidRDefault="004D3777" w:rsidP="00ED397A">
      <w:pPr>
        <w:rPr>
          <w:b/>
          <w:bCs/>
        </w:rPr>
      </w:pPr>
      <w:r w:rsidRPr="004D3777">
        <w:rPr>
          <w:b/>
          <w:bCs/>
        </w:rPr>
        <w:t>Reglas de validación</w:t>
      </w:r>
    </w:p>
    <w:p w14:paraId="6A7AA55E" w14:textId="77777777" w:rsidR="007E79CD" w:rsidRDefault="007E79CD" w:rsidP="000D66B5">
      <w:pPr>
        <w:pStyle w:val="Prrafodelista"/>
        <w:numPr>
          <w:ilvl w:val="0"/>
          <w:numId w:val="51"/>
        </w:numPr>
      </w:pPr>
      <w:r>
        <w:t>Formato libre pero requerido.</w:t>
      </w:r>
    </w:p>
    <w:p w14:paraId="7E26EA0D" w14:textId="77777777" w:rsidR="007E79CD" w:rsidRDefault="007E79CD" w:rsidP="000D66B5">
      <w:pPr>
        <w:pStyle w:val="Prrafodelista"/>
        <w:numPr>
          <w:ilvl w:val="0"/>
          <w:numId w:val="51"/>
        </w:numPr>
      </w:pPr>
      <w:r>
        <w:t>Se añade a la lista de Medicamentos Actuales.</w:t>
      </w:r>
    </w:p>
    <w:p w14:paraId="35EDEBEF" w14:textId="131452A1" w:rsidR="007E79CD" w:rsidRDefault="007E79CD" w:rsidP="00ED397A">
      <w:pPr>
        <w:pStyle w:val="Ttulo3"/>
      </w:pPr>
      <w:bookmarkStart w:id="57" w:name="_Toc216571427"/>
      <w:r>
        <w:t>5.5.1</w:t>
      </w:r>
      <w:r w:rsidR="00BA5129">
        <w:t>7</w:t>
      </w:r>
      <w:r>
        <w:t xml:space="preserve"> Modal: Agregar Antecedente</w:t>
      </w:r>
      <w:bookmarkEnd w:id="57"/>
    </w:p>
    <w:p w14:paraId="711A3559" w14:textId="4E7959B1" w:rsidR="006A7BCB" w:rsidRDefault="006A7BCB" w:rsidP="00ED397A">
      <w:r w:rsidRPr="006A7BCB">
        <w:t>Añade antecedentes médicos importantes que den contexto a la condición del paciente.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6A7BCB" w14:paraId="6A42584A" w14:textId="77777777" w:rsidTr="008E5FED">
        <w:tc>
          <w:tcPr>
            <w:tcW w:w="7052" w:type="dxa"/>
          </w:tcPr>
          <w:p w14:paraId="339FBE95" w14:textId="77777777" w:rsidR="006A7BCB" w:rsidRPr="00266BF1" w:rsidRDefault="006A7BCB" w:rsidP="008E5FED">
            <w:pPr>
              <w:jc w:val="center"/>
              <w:rPr>
                <w:b/>
                <w:bCs/>
              </w:rPr>
            </w:pPr>
            <w:r w:rsidRPr="00266BF1">
              <w:rPr>
                <w:b/>
                <w:bCs/>
              </w:rPr>
              <w:lastRenderedPageBreak/>
              <w:t>ESCRITORIO</w:t>
            </w:r>
            <w:r w:rsidRPr="00AF1120">
              <w:rPr>
                <w:noProof/>
                <w:lang w:eastAsia="es-MX"/>
              </w:rPr>
              <w:drawing>
                <wp:inline distT="0" distB="0" distL="0" distR="0" wp14:anchorId="13305FDF" wp14:editId="1599C662">
                  <wp:extent cx="4420881" cy="2486434"/>
                  <wp:effectExtent l="0" t="0" r="0" b="9525"/>
                  <wp:docPr id="1731103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03808" name="Imagen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20881" cy="2486434"/>
                          </a:xfrm>
                          <a:prstGeom prst="rect">
                            <a:avLst/>
                          </a:prstGeom>
                        </pic:spPr>
                      </pic:pic>
                    </a:graphicData>
                  </a:graphic>
                </wp:inline>
              </w:drawing>
            </w:r>
          </w:p>
        </w:tc>
        <w:tc>
          <w:tcPr>
            <w:tcW w:w="2308" w:type="dxa"/>
          </w:tcPr>
          <w:p w14:paraId="125F3A0A" w14:textId="77777777" w:rsidR="006A7BCB" w:rsidRPr="00AF1120" w:rsidRDefault="006A7BCB" w:rsidP="008E5FED">
            <w:pPr>
              <w:jc w:val="center"/>
              <w:rPr>
                <w:b/>
                <w:bCs/>
              </w:rPr>
            </w:pPr>
            <w:r w:rsidRPr="00AF1120">
              <w:rPr>
                <w:b/>
                <w:bCs/>
              </w:rPr>
              <w:t>MÓVIL</w:t>
            </w:r>
            <w:r w:rsidRPr="00AF1120">
              <w:rPr>
                <w:b/>
                <w:bCs/>
                <w:noProof/>
                <w:lang w:eastAsia="es-MX"/>
              </w:rPr>
              <w:drawing>
                <wp:inline distT="0" distB="0" distL="0" distR="0" wp14:anchorId="7C945D04" wp14:editId="2D7C5370">
                  <wp:extent cx="1346670" cy="2498099"/>
                  <wp:effectExtent l="0" t="0" r="6350" b="0"/>
                  <wp:docPr id="15068177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17725" name="Imagen 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46670" cy="2498099"/>
                          </a:xfrm>
                          <a:prstGeom prst="rect">
                            <a:avLst/>
                          </a:prstGeom>
                        </pic:spPr>
                      </pic:pic>
                    </a:graphicData>
                  </a:graphic>
                </wp:inline>
              </w:drawing>
            </w:r>
          </w:p>
        </w:tc>
      </w:tr>
    </w:tbl>
    <w:p w14:paraId="0E41F3BD" w14:textId="1B229A88" w:rsidR="006A7BCB" w:rsidRPr="00AF1120" w:rsidRDefault="006A7BCB" w:rsidP="006A7BCB">
      <w:pPr>
        <w:jc w:val="right"/>
        <w:rPr>
          <w:b/>
          <w:bCs/>
          <w:i/>
          <w:iCs/>
        </w:rPr>
      </w:pPr>
      <w:r w:rsidRPr="00AF1120">
        <w:rPr>
          <w:b/>
          <w:bCs/>
          <w:i/>
          <w:iCs/>
        </w:rPr>
        <w:t>Figura 5.</w:t>
      </w:r>
      <w:r>
        <w:rPr>
          <w:b/>
          <w:bCs/>
          <w:i/>
          <w:iCs/>
        </w:rPr>
        <w:t>2</w:t>
      </w:r>
      <w:r w:rsidR="00851638">
        <w:rPr>
          <w:b/>
          <w:bCs/>
          <w:i/>
          <w:iCs/>
        </w:rPr>
        <w:t>2</w:t>
      </w:r>
      <w:r w:rsidRPr="00AF1120">
        <w:rPr>
          <w:b/>
          <w:bCs/>
          <w:i/>
          <w:iCs/>
        </w:rPr>
        <w:t xml:space="preserve"> Wireframe</w:t>
      </w:r>
      <w:r>
        <w:rPr>
          <w:b/>
          <w:bCs/>
          <w:i/>
          <w:iCs/>
        </w:rPr>
        <w:t>s</w:t>
      </w:r>
      <w:r w:rsidRPr="00AF1120">
        <w:rPr>
          <w:b/>
          <w:bCs/>
          <w:i/>
          <w:iCs/>
        </w:rPr>
        <w:t xml:space="preserve"> </w:t>
      </w:r>
      <w:r>
        <w:rPr>
          <w:b/>
          <w:bCs/>
          <w:i/>
          <w:iCs/>
        </w:rPr>
        <w:t xml:space="preserve">Modal Agregar </w:t>
      </w:r>
      <w:r w:rsidR="00851638">
        <w:rPr>
          <w:b/>
          <w:bCs/>
          <w:i/>
          <w:iCs/>
        </w:rPr>
        <w:t>Antecedente</w:t>
      </w:r>
    </w:p>
    <w:p w14:paraId="0381095E" w14:textId="77777777" w:rsidR="007E79CD" w:rsidRPr="006A7BCB" w:rsidRDefault="007E79CD" w:rsidP="00ED397A">
      <w:pPr>
        <w:rPr>
          <w:b/>
          <w:bCs/>
        </w:rPr>
      </w:pPr>
      <w:r w:rsidRPr="006A7BCB">
        <w:rPr>
          <w:b/>
          <w:bCs/>
        </w:rPr>
        <w:t>Objetivo</w:t>
      </w:r>
    </w:p>
    <w:p w14:paraId="085110F3" w14:textId="77777777" w:rsidR="007E79CD" w:rsidRDefault="007E79CD" w:rsidP="00ED397A">
      <w:r>
        <w:t>Registrar antecedentes clínicos relevantes del paciente.</w:t>
      </w:r>
    </w:p>
    <w:p w14:paraId="2903FDCA" w14:textId="77777777" w:rsidR="007E79CD" w:rsidRPr="006A7BCB" w:rsidRDefault="007E79CD" w:rsidP="00ED397A">
      <w:pPr>
        <w:rPr>
          <w:b/>
          <w:bCs/>
        </w:rPr>
      </w:pPr>
      <w:r w:rsidRPr="006A7BCB">
        <w:rPr>
          <w:b/>
          <w:bCs/>
        </w:rPr>
        <w:t>Campo</w:t>
      </w:r>
    </w:p>
    <w:p w14:paraId="192BFB1D" w14:textId="77777777" w:rsidR="007E79CD" w:rsidRDefault="007E79CD" w:rsidP="00ED397A">
      <w:r>
        <w:t>Antecedente (texto corto)</w:t>
      </w:r>
    </w:p>
    <w:p w14:paraId="474D3B03" w14:textId="35539F79" w:rsidR="007E79CD" w:rsidRPr="006A7BCB" w:rsidRDefault="006A7BCB" w:rsidP="00ED397A">
      <w:pPr>
        <w:rPr>
          <w:b/>
          <w:bCs/>
        </w:rPr>
      </w:pPr>
      <w:r w:rsidRPr="006A7BCB">
        <w:rPr>
          <w:b/>
          <w:bCs/>
        </w:rPr>
        <w:t>Reglas de validación</w:t>
      </w:r>
    </w:p>
    <w:p w14:paraId="78DDB3C2" w14:textId="77777777" w:rsidR="007E79CD" w:rsidRDefault="007E79CD" w:rsidP="000D66B5">
      <w:pPr>
        <w:pStyle w:val="Prrafodelista"/>
        <w:numPr>
          <w:ilvl w:val="0"/>
          <w:numId w:val="52"/>
        </w:numPr>
      </w:pPr>
      <w:r>
        <w:t>No permitir cadenas vacías.</w:t>
      </w:r>
    </w:p>
    <w:p w14:paraId="6C46193A" w14:textId="77777777" w:rsidR="007E79CD" w:rsidRDefault="007E79CD" w:rsidP="000D66B5">
      <w:pPr>
        <w:pStyle w:val="Prrafodelista"/>
        <w:numPr>
          <w:ilvl w:val="0"/>
          <w:numId w:val="52"/>
        </w:numPr>
      </w:pPr>
      <w:r>
        <w:t>Agregar a la sección Antecedentes Médicos.</w:t>
      </w:r>
    </w:p>
    <w:p w14:paraId="5842BABC" w14:textId="6E4909B7" w:rsidR="007E79CD" w:rsidRDefault="007E79CD" w:rsidP="00ED397A">
      <w:pPr>
        <w:pStyle w:val="Ttulo3"/>
      </w:pPr>
      <w:bookmarkStart w:id="58" w:name="_Toc216571428"/>
      <w:r>
        <w:t>5.5.</w:t>
      </w:r>
      <w:r w:rsidR="00CD4173">
        <w:t>18</w:t>
      </w:r>
      <w:r>
        <w:t xml:space="preserve"> Modal: Adjuntos</w:t>
      </w:r>
      <w:bookmarkEnd w:id="58"/>
    </w:p>
    <w:p w14:paraId="3B344DB9" w14:textId="32FF21C9" w:rsidR="00CD4173" w:rsidRDefault="00CD4173" w:rsidP="00ED397A">
      <w:r w:rsidRPr="00CD4173">
        <w:t>Permite subir y consultar archivos clínicos (PDF/imagen) asociados al historial del paciente.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CD4173" w14:paraId="24D44A6E" w14:textId="77777777" w:rsidTr="008E5FED">
        <w:tc>
          <w:tcPr>
            <w:tcW w:w="7052" w:type="dxa"/>
          </w:tcPr>
          <w:p w14:paraId="546F0D94" w14:textId="77777777" w:rsidR="00CD4173" w:rsidRPr="00266BF1" w:rsidRDefault="00CD4173" w:rsidP="008E5FED">
            <w:pPr>
              <w:jc w:val="center"/>
              <w:rPr>
                <w:b/>
                <w:bCs/>
              </w:rPr>
            </w:pPr>
            <w:r w:rsidRPr="00266BF1">
              <w:rPr>
                <w:b/>
                <w:bCs/>
              </w:rPr>
              <w:lastRenderedPageBreak/>
              <w:t>ESCRITORIO</w:t>
            </w:r>
            <w:r w:rsidRPr="00AF1120">
              <w:rPr>
                <w:noProof/>
                <w:lang w:eastAsia="es-MX"/>
              </w:rPr>
              <w:drawing>
                <wp:inline distT="0" distB="0" distL="0" distR="0" wp14:anchorId="2906D910" wp14:editId="1295CF8E">
                  <wp:extent cx="4420879" cy="2486434"/>
                  <wp:effectExtent l="0" t="0" r="0" b="9525"/>
                  <wp:docPr id="112636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66077" name="Imagen 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420879" cy="2486434"/>
                          </a:xfrm>
                          <a:prstGeom prst="rect">
                            <a:avLst/>
                          </a:prstGeom>
                        </pic:spPr>
                      </pic:pic>
                    </a:graphicData>
                  </a:graphic>
                </wp:inline>
              </w:drawing>
            </w:r>
          </w:p>
        </w:tc>
        <w:tc>
          <w:tcPr>
            <w:tcW w:w="2308" w:type="dxa"/>
          </w:tcPr>
          <w:p w14:paraId="4368C181" w14:textId="77777777" w:rsidR="00CD4173" w:rsidRPr="00AF1120" w:rsidRDefault="00CD4173" w:rsidP="008E5FED">
            <w:pPr>
              <w:jc w:val="center"/>
              <w:rPr>
                <w:b/>
                <w:bCs/>
              </w:rPr>
            </w:pPr>
            <w:r w:rsidRPr="00AF1120">
              <w:rPr>
                <w:b/>
                <w:bCs/>
              </w:rPr>
              <w:t>MÓVIL</w:t>
            </w:r>
            <w:r w:rsidRPr="00AF1120">
              <w:rPr>
                <w:b/>
                <w:bCs/>
                <w:noProof/>
                <w:lang w:eastAsia="es-MX"/>
              </w:rPr>
              <w:drawing>
                <wp:inline distT="0" distB="0" distL="0" distR="0" wp14:anchorId="5BED3B60" wp14:editId="351570D1">
                  <wp:extent cx="1346670" cy="2498097"/>
                  <wp:effectExtent l="0" t="0" r="6350" b="0"/>
                  <wp:docPr id="331385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8508" name="Imagen 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346670" cy="2498097"/>
                          </a:xfrm>
                          <a:prstGeom prst="rect">
                            <a:avLst/>
                          </a:prstGeom>
                        </pic:spPr>
                      </pic:pic>
                    </a:graphicData>
                  </a:graphic>
                </wp:inline>
              </w:drawing>
            </w:r>
          </w:p>
        </w:tc>
      </w:tr>
    </w:tbl>
    <w:p w14:paraId="7F382C42" w14:textId="296F7CDA" w:rsidR="00CD4173" w:rsidRPr="00AF1120" w:rsidRDefault="00CD4173" w:rsidP="00CD4173">
      <w:pPr>
        <w:jc w:val="right"/>
        <w:rPr>
          <w:b/>
          <w:bCs/>
          <w:i/>
          <w:iCs/>
        </w:rPr>
      </w:pPr>
      <w:r w:rsidRPr="00AF1120">
        <w:rPr>
          <w:b/>
          <w:bCs/>
          <w:i/>
          <w:iCs/>
        </w:rPr>
        <w:t>Figura 5.</w:t>
      </w:r>
      <w:r>
        <w:rPr>
          <w:b/>
          <w:bCs/>
          <w:i/>
          <w:iCs/>
        </w:rPr>
        <w:t>23</w:t>
      </w:r>
      <w:r w:rsidRPr="00AF1120">
        <w:rPr>
          <w:b/>
          <w:bCs/>
          <w:i/>
          <w:iCs/>
        </w:rPr>
        <w:t xml:space="preserve"> Wireframe</w:t>
      </w:r>
      <w:r>
        <w:rPr>
          <w:b/>
          <w:bCs/>
          <w:i/>
          <w:iCs/>
        </w:rPr>
        <w:t>s</w:t>
      </w:r>
      <w:r w:rsidRPr="00AF1120">
        <w:rPr>
          <w:b/>
          <w:bCs/>
          <w:i/>
          <w:iCs/>
        </w:rPr>
        <w:t xml:space="preserve"> </w:t>
      </w:r>
      <w:r>
        <w:rPr>
          <w:b/>
          <w:bCs/>
          <w:i/>
          <w:iCs/>
        </w:rPr>
        <w:t>Modal Adjuntos</w:t>
      </w:r>
    </w:p>
    <w:p w14:paraId="13029119" w14:textId="77777777" w:rsidR="007E79CD" w:rsidRPr="00CD4173" w:rsidRDefault="007E79CD" w:rsidP="00ED397A">
      <w:pPr>
        <w:rPr>
          <w:b/>
          <w:bCs/>
        </w:rPr>
      </w:pPr>
      <w:r w:rsidRPr="00CD4173">
        <w:rPr>
          <w:b/>
          <w:bCs/>
        </w:rPr>
        <w:t>Objetivo</w:t>
      </w:r>
    </w:p>
    <w:p w14:paraId="6485148B" w14:textId="77777777" w:rsidR="007E79CD" w:rsidRDefault="007E79CD" w:rsidP="00ED397A">
      <w:r>
        <w:t>Permitir la carga y consulta de archivos clínicos complementarios como análisis, imágenes o estudios de laboratorio.</w:t>
      </w:r>
    </w:p>
    <w:p w14:paraId="6071F5A1" w14:textId="77777777" w:rsidR="007E79CD" w:rsidRPr="00CD4173" w:rsidRDefault="007E79CD" w:rsidP="00ED397A">
      <w:pPr>
        <w:rPr>
          <w:b/>
          <w:bCs/>
        </w:rPr>
      </w:pPr>
      <w:r w:rsidRPr="00CD4173">
        <w:rPr>
          <w:b/>
          <w:bCs/>
        </w:rPr>
        <w:t>Elementos</w:t>
      </w:r>
    </w:p>
    <w:p w14:paraId="5F40C525" w14:textId="0DBAA265" w:rsidR="007E79CD" w:rsidRDefault="007E79CD" w:rsidP="000D66B5">
      <w:pPr>
        <w:pStyle w:val="Prrafodelista"/>
        <w:numPr>
          <w:ilvl w:val="0"/>
          <w:numId w:val="53"/>
        </w:numPr>
      </w:pPr>
      <w:r>
        <w:t>Tabla con</w:t>
      </w:r>
      <w:r w:rsidR="008B60A5">
        <w:t xml:space="preserve"> adjuntos pasados</w:t>
      </w:r>
    </w:p>
    <w:p w14:paraId="52D7F681" w14:textId="639B4EF7" w:rsidR="007E79CD" w:rsidRDefault="007E79CD" w:rsidP="000D66B5">
      <w:pPr>
        <w:pStyle w:val="Prrafodelista"/>
        <w:numPr>
          <w:ilvl w:val="0"/>
          <w:numId w:val="53"/>
        </w:numPr>
      </w:pPr>
      <w:r>
        <w:t xml:space="preserve">Campo para </w:t>
      </w:r>
      <w:r w:rsidR="008B60A5">
        <w:t>subir</w:t>
      </w:r>
      <w:r>
        <w:t xml:space="preserve"> archivo</w:t>
      </w:r>
    </w:p>
    <w:p w14:paraId="42189971" w14:textId="77777777" w:rsidR="007E79CD" w:rsidRDefault="007E79CD" w:rsidP="000D66B5">
      <w:pPr>
        <w:pStyle w:val="Prrafodelista"/>
        <w:numPr>
          <w:ilvl w:val="0"/>
          <w:numId w:val="53"/>
        </w:numPr>
      </w:pPr>
      <w:r>
        <w:t>Botón “Subir”</w:t>
      </w:r>
    </w:p>
    <w:p w14:paraId="44C35114" w14:textId="77777777" w:rsidR="007E79CD" w:rsidRDefault="007E79CD" w:rsidP="000D66B5">
      <w:pPr>
        <w:pStyle w:val="Prrafodelista"/>
        <w:numPr>
          <w:ilvl w:val="0"/>
          <w:numId w:val="53"/>
        </w:numPr>
      </w:pPr>
      <w:r>
        <w:t>Botón “Guardar”</w:t>
      </w:r>
    </w:p>
    <w:p w14:paraId="140A3B9E" w14:textId="1E72A842" w:rsidR="007E79CD" w:rsidRPr="008B60A5" w:rsidRDefault="007E79CD" w:rsidP="00ED397A">
      <w:pPr>
        <w:rPr>
          <w:b/>
          <w:bCs/>
        </w:rPr>
      </w:pPr>
      <w:r w:rsidRPr="008B60A5">
        <w:rPr>
          <w:b/>
          <w:bCs/>
        </w:rPr>
        <w:t>Reglas</w:t>
      </w:r>
      <w:r w:rsidR="008B60A5" w:rsidRPr="008B60A5">
        <w:rPr>
          <w:b/>
          <w:bCs/>
        </w:rPr>
        <w:t xml:space="preserve"> de validación</w:t>
      </w:r>
    </w:p>
    <w:p w14:paraId="679DDD95" w14:textId="77777777" w:rsidR="007E79CD" w:rsidRDefault="007E79CD" w:rsidP="000D66B5">
      <w:pPr>
        <w:pStyle w:val="Prrafodelista"/>
        <w:numPr>
          <w:ilvl w:val="0"/>
          <w:numId w:val="54"/>
        </w:numPr>
      </w:pPr>
      <w:r>
        <w:t>Archivos permitidos: PDF, JPG, PNG.</w:t>
      </w:r>
    </w:p>
    <w:p w14:paraId="2E4A9E62" w14:textId="77777777" w:rsidR="007E79CD" w:rsidRDefault="007E79CD" w:rsidP="000D66B5">
      <w:pPr>
        <w:pStyle w:val="Prrafodelista"/>
        <w:numPr>
          <w:ilvl w:val="0"/>
          <w:numId w:val="54"/>
        </w:numPr>
      </w:pPr>
      <w:r>
        <w:t>Tamaño máximo: 10 MB.</w:t>
      </w:r>
    </w:p>
    <w:p w14:paraId="255D4275" w14:textId="7FAAD5BD" w:rsidR="007E79CD" w:rsidRDefault="007E79CD" w:rsidP="000D66B5">
      <w:pPr>
        <w:pStyle w:val="Prrafodelista"/>
        <w:numPr>
          <w:ilvl w:val="0"/>
          <w:numId w:val="54"/>
        </w:numPr>
      </w:pPr>
      <w:r>
        <w:t>Se guarda con sello de fecha y nombre original.</w:t>
      </w:r>
    </w:p>
    <w:p w14:paraId="7C4AC5E3" w14:textId="7DB9BCF5" w:rsidR="00C729D1" w:rsidRDefault="00C729D1" w:rsidP="00ED397A">
      <w:pPr>
        <w:pStyle w:val="Ttulo3"/>
      </w:pPr>
      <w:bookmarkStart w:id="59" w:name="_Toc216571429"/>
      <w:r>
        <w:t>5.5.19 Recetas del Paciente</w:t>
      </w:r>
      <w:bookmarkEnd w:id="59"/>
    </w:p>
    <w:p w14:paraId="5B96A0AE" w14:textId="77777777" w:rsidR="00C729D1" w:rsidRDefault="00C729D1" w:rsidP="00ED397A">
      <w:r>
        <w:t>Pantalla modal que permite al médico consultar las recetas previas del paciente y generar nuevas.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C729D1" w14:paraId="62C37476" w14:textId="77777777" w:rsidTr="008E5FED">
        <w:tc>
          <w:tcPr>
            <w:tcW w:w="7052" w:type="dxa"/>
          </w:tcPr>
          <w:p w14:paraId="31E7458C" w14:textId="77777777" w:rsidR="00C729D1" w:rsidRPr="00266BF1" w:rsidRDefault="00C729D1" w:rsidP="008E5FED">
            <w:pPr>
              <w:jc w:val="center"/>
              <w:rPr>
                <w:b/>
                <w:bCs/>
              </w:rPr>
            </w:pPr>
            <w:r w:rsidRPr="00266BF1">
              <w:rPr>
                <w:b/>
                <w:bCs/>
              </w:rPr>
              <w:lastRenderedPageBreak/>
              <w:t>ESCRITORIO</w:t>
            </w:r>
            <w:r w:rsidRPr="00AF1120">
              <w:rPr>
                <w:noProof/>
                <w:lang w:eastAsia="es-MX"/>
              </w:rPr>
              <w:drawing>
                <wp:inline distT="0" distB="0" distL="0" distR="0" wp14:anchorId="62ABC05D" wp14:editId="14A1E628">
                  <wp:extent cx="4420879" cy="2486433"/>
                  <wp:effectExtent l="0" t="0" r="0" b="9525"/>
                  <wp:docPr id="1914334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34914" name="Imagen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420879" cy="2486433"/>
                          </a:xfrm>
                          <a:prstGeom prst="rect">
                            <a:avLst/>
                          </a:prstGeom>
                        </pic:spPr>
                      </pic:pic>
                    </a:graphicData>
                  </a:graphic>
                </wp:inline>
              </w:drawing>
            </w:r>
          </w:p>
        </w:tc>
        <w:tc>
          <w:tcPr>
            <w:tcW w:w="2308" w:type="dxa"/>
          </w:tcPr>
          <w:p w14:paraId="1063E135" w14:textId="77777777" w:rsidR="00C729D1" w:rsidRPr="00AF1120" w:rsidRDefault="00C729D1" w:rsidP="008E5FED">
            <w:pPr>
              <w:jc w:val="center"/>
              <w:rPr>
                <w:b/>
                <w:bCs/>
              </w:rPr>
            </w:pPr>
            <w:r w:rsidRPr="00AF1120">
              <w:rPr>
                <w:b/>
                <w:bCs/>
              </w:rPr>
              <w:t>MÓVIL</w:t>
            </w:r>
            <w:r w:rsidRPr="00AF1120">
              <w:rPr>
                <w:b/>
                <w:bCs/>
                <w:noProof/>
                <w:lang w:eastAsia="es-MX"/>
              </w:rPr>
              <w:drawing>
                <wp:inline distT="0" distB="0" distL="0" distR="0" wp14:anchorId="741E877C" wp14:editId="3CEE14D4">
                  <wp:extent cx="1346669" cy="2498097"/>
                  <wp:effectExtent l="0" t="0" r="6350" b="0"/>
                  <wp:docPr id="160317197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71976" name="Imagen 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46669" cy="2498097"/>
                          </a:xfrm>
                          <a:prstGeom prst="rect">
                            <a:avLst/>
                          </a:prstGeom>
                        </pic:spPr>
                      </pic:pic>
                    </a:graphicData>
                  </a:graphic>
                </wp:inline>
              </w:drawing>
            </w:r>
          </w:p>
        </w:tc>
      </w:tr>
    </w:tbl>
    <w:p w14:paraId="7F57B445" w14:textId="0F299547" w:rsidR="00C729D1" w:rsidRPr="00AF1120" w:rsidRDefault="00C729D1" w:rsidP="00C729D1">
      <w:pPr>
        <w:jc w:val="right"/>
        <w:rPr>
          <w:b/>
          <w:bCs/>
          <w:i/>
          <w:iCs/>
        </w:rPr>
      </w:pPr>
      <w:r w:rsidRPr="00AF1120">
        <w:rPr>
          <w:b/>
          <w:bCs/>
          <w:i/>
          <w:iCs/>
        </w:rPr>
        <w:t>Figura 5.</w:t>
      </w:r>
      <w:r>
        <w:rPr>
          <w:b/>
          <w:bCs/>
          <w:i/>
          <w:iCs/>
        </w:rPr>
        <w:t>2</w:t>
      </w:r>
      <w:r w:rsidR="008232D2">
        <w:rPr>
          <w:b/>
          <w:bCs/>
          <w:i/>
          <w:iCs/>
        </w:rPr>
        <w:t>4</w:t>
      </w:r>
      <w:r w:rsidRPr="00AF1120">
        <w:rPr>
          <w:b/>
          <w:bCs/>
          <w:i/>
          <w:iCs/>
        </w:rPr>
        <w:t xml:space="preserve"> Wireframe</w:t>
      </w:r>
      <w:r>
        <w:rPr>
          <w:b/>
          <w:bCs/>
          <w:i/>
          <w:iCs/>
        </w:rPr>
        <w:t>s</w:t>
      </w:r>
      <w:r w:rsidRPr="00AF1120">
        <w:rPr>
          <w:b/>
          <w:bCs/>
          <w:i/>
          <w:iCs/>
        </w:rPr>
        <w:t xml:space="preserve"> </w:t>
      </w:r>
      <w:r>
        <w:rPr>
          <w:b/>
          <w:bCs/>
          <w:i/>
          <w:iCs/>
        </w:rPr>
        <w:t>Recetas del Paciente</w:t>
      </w:r>
    </w:p>
    <w:p w14:paraId="3C9F1FEF" w14:textId="77777777" w:rsidR="00C729D1" w:rsidRPr="00C729D1" w:rsidRDefault="00C729D1" w:rsidP="00ED397A">
      <w:pPr>
        <w:rPr>
          <w:b/>
          <w:bCs/>
        </w:rPr>
      </w:pPr>
      <w:r w:rsidRPr="00C729D1">
        <w:rPr>
          <w:b/>
          <w:bCs/>
        </w:rPr>
        <w:t>Objetivo</w:t>
      </w:r>
    </w:p>
    <w:p w14:paraId="3F98DCCE" w14:textId="77777777" w:rsidR="00C729D1" w:rsidRDefault="00C729D1" w:rsidP="00ED397A">
      <w:r>
        <w:t>Emitir recetas digitales durante o después de una consulta, entregando un archivo descargable al paciente.</w:t>
      </w:r>
    </w:p>
    <w:p w14:paraId="665BA187" w14:textId="77777777" w:rsidR="00C729D1" w:rsidRPr="00C729D1" w:rsidRDefault="00C729D1" w:rsidP="00ED397A">
      <w:pPr>
        <w:rPr>
          <w:b/>
          <w:bCs/>
        </w:rPr>
      </w:pPr>
      <w:r w:rsidRPr="00C729D1">
        <w:rPr>
          <w:b/>
          <w:bCs/>
        </w:rPr>
        <w:t>Elementos</w:t>
      </w:r>
    </w:p>
    <w:p w14:paraId="645097F3" w14:textId="070F5EAA" w:rsidR="00C729D1" w:rsidRDefault="00C729D1" w:rsidP="000D66B5">
      <w:pPr>
        <w:pStyle w:val="Prrafodelista"/>
        <w:numPr>
          <w:ilvl w:val="0"/>
          <w:numId w:val="55"/>
        </w:numPr>
      </w:pPr>
      <w:r>
        <w:t>Tabla con recetas previas</w:t>
      </w:r>
    </w:p>
    <w:p w14:paraId="66F19218" w14:textId="3485E324" w:rsidR="00C729D1" w:rsidRDefault="00C729D1" w:rsidP="000D66B5">
      <w:pPr>
        <w:pStyle w:val="Prrafodelista"/>
        <w:numPr>
          <w:ilvl w:val="0"/>
          <w:numId w:val="55"/>
        </w:numPr>
      </w:pPr>
      <w:r>
        <w:t>Sección para “Emitir nueva receta”</w:t>
      </w:r>
    </w:p>
    <w:p w14:paraId="3DA62F77" w14:textId="105F819F" w:rsidR="00C729D1" w:rsidRPr="00C729D1" w:rsidRDefault="00C729D1" w:rsidP="00ED397A">
      <w:pPr>
        <w:rPr>
          <w:b/>
          <w:bCs/>
        </w:rPr>
      </w:pPr>
      <w:r w:rsidRPr="00C729D1">
        <w:rPr>
          <w:b/>
          <w:bCs/>
        </w:rPr>
        <w:t>Reglas de validación</w:t>
      </w:r>
    </w:p>
    <w:p w14:paraId="2B77BA47" w14:textId="77777777" w:rsidR="00C729D1" w:rsidRDefault="00C729D1" w:rsidP="000D66B5">
      <w:pPr>
        <w:pStyle w:val="Prrafodelista"/>
        <w:numPr>
          <w:ilvl w:val="0"/>
          <w:numId w:val="56"/>
        </w:numPr>
      </w:pPr>
      <w:r>
        <w:t>Todos los campos del área de texto son obligatorios.</w:t>
      </w:r>
    </w:p>
    <w:p w14:paraId="2B320BAA" w14:textId="77777777" w:rsidR="00C729D1" w:rsidRDefault="00C729D1" w:rsidP="000D66B5">
      <w:pPr>
        <w:pStyle w:val="Prrafodelista"/>
        <w:numPr>
          <w:ilvl w:val="0"/>
          <w:numId w:val="56"/>
        </w:numPr>
      </w:pPr>
      <w:r>
        <w:t>Al guardar, el sistema genera un PDF que queda disponible para descarga inmediata.</w:t>
      </w:r>
    </w:p>
    <w:p w14:paraId="08AD80B1" w14:textId="39F63261" w:rsidR="00C729D1" w:rsidRDefault="00C729D1" w:rsidP="000D66B5">
      <w:pPr>
        <w:pStyle w:val="Prrafodelista"/>
        <w:numPr>
          <w:ilvl w:val="0"/>
          <w:numId w:val="56"/>
        </w:numPr>
      </w:pPr>
      <w:r>
        <w:t>El paciente puede visualizarla desde su portal.</w:t>
      </w:r>
    </w:p>
    <w:p w14:paraId="4DF52F97" w14:textId="42694327" w:rsidR="00492262" w:rsidRDefault="00492262" w:rsidP="00ED397A">
      <w:pPr>
        <w:pStyle w:val="Ttulo3"/>
      </w:pPr>
      <w:bookmarkStart w:id="60" w:name="_Toc216571430"/>
      <w:r>
        <w:t>5.5.</w:t>
      </w:r>
      <w:r w:rsidR="007E67BD">
        <w:t>20</w:t>
      </w:r>
      <w:r>
        <w:t xml:space="preserve"> Mi Perfil</w:t>
      </w:r>
      <w:bookmarkEnd w:id="60"/>
      <w:r>
        <w:t xml:space="preserve"> </w:t>
      </w:r>
    </w:p>
    <w:p w14:paraId="277CAAF6" w14:textId="77777777" w:rsidR="00492262" w:rsidRDefault="00492262" w:rsidP="00ED397A">
      <w:r>
        <w:t>El médico visualiza información profesional necesaria para la atención.</w:t>
      </w:r>
    </w:p>
    <w:p w14:paraId="066FAAED" w14:textId="77777777" w:rsidR="00492262" w:rsidRDefault="00492262" w:rsidP="00ED397A">
      <w:r>
        <w:t>El paciente visualiza sus datos personales básicos.</w:t>
      </w:r>
    </w:p>
    <w:p w14:paraId="5252FD5F" w14:textId="77777777" w:rsidR="00492262" w:rsidRDefault="00492262" w:rsidP="00ED397A">
      <w:r>
        <w:t>Aclaración: La pantalla de perfil existe tanto para paciente como para médico.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8232D2" w14:paraId="461B0ECA" w14:textId="77777777" w:rsidTr="008E5FED">
        <w:tc>
          <w:tcPr>
            <w:tcW w:w="7052" w:type="dxa"/>
          </w:tcPr>
          <w:p w14:paraId="11A1CD09" w14:textId="77777777" w:rsidR="008232D2" w:rsidRPr="00266BF1" w:rsidRDefault="008232D2" w:rsidP="008E5FED">
            <w:pPr>
              <w:jc w:val="center"/>
              <w:rPr>
                <w:b/>
                <w:bCs/>
              </w:rPr>
            </w:pPr>
            <w:r w:rsidRPr="00266BF1">
              <w:rPr>
                <w:b/>
                <w:bCs/>
              </w:rPr>
              <w:lastRenderedPageBreak/>
              <w:t>ESCRITORIO</w:t>
            </w:r>
            <w:r w:rsidRPr="00AF1120">
              <w:rPr>
                <w:noProof/>
                <w:lang w:eastAsia="es-MX"/>
              </w:rPr>
              <w:drawing>
                <wp:inline distT="0" distB="0" distL="0" distR="0" wp14:anchorId="56D3BE8B" wp14:editId="76F87C77">
                  <wp:extent cx="4420878" cy="2486433"/>
                  <wp:effectExtent l="0" t="0" r="0" b="9525"/>
                  <wp:docPr id="237446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4689" name="Imagen 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420878" cy="2486433"/>
                          </a:xfrm>
                          <a:prstGeom prst="rect">
                            <a:avLst/>
                          </a:prstGeom>
                        </pic:spPr>
                      </pic:pic>
                    </a:graphicData>
                  </a:graphic>
                </wp:inline>
              </w:drawing>
            </w:r>
          </w:p>
        </w:tc>
        <w:tc>
          <w:tcPr>
            <w:tcW w:w="2308" w:type="dxa"/>
          </w:tcPr>
          <w:p w14:paraId="074390EA" w14:textId="7DA2D1ED" w:rsidR="008232D2" w:rsidRPr="00AF1120" w:rsidRDefault="008232D2" w:rsidP="008E5FED">
            <w:pPr>
              <w:jc w:val="center"/>
              <w:rPr>
                <w:b/>
                <w:bCs/>
              </w:rPr>
            </w:pPr>
            <w:r w:rsidRPr="00AF1120">
              <w:rPr>
                <w:b/>
                <w:bCs/>
              </w:rPr>
              <w:t>MÓVIL</w:t>
            </w:r>
            <w:r w:rsidRPr="00AF1120">
              <w:rPr>
                <w:b/>
                <w:bCs/>
                <w:noProof/>
                <w:lang w:eastAsia="es-MX"/>
              </w:rPr>
              <w:drawing>
                <wp:inline distT="0" distB="0" distL="0" distR="0" wp14:anchorId="376DFBE4" wp14:editId="7B61EE1B">
                  <wp:extent cx="1346669" cy="2498095"/>
                  <wp:effectExtent l="0" t="0" r="6350" b="0"/>
                  <wp:docPr id="3057645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64565" name="Imagen 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346669" cy="2498095"/>
                          </a:xfrm>
                          <a:prstGeom prst="rect">
                            <a:avLst/>
                          </a:prstGeom>
                        </pic:spPr>
                      </pic:pic>
                    </a:graphicData>
                  </a:graphic>
                </wp:inline>
              </w:drawing>
            </w:r>
          </w:p>
        </w:tc>
      </w:tr>
    </w:tbl>
    <w:p w14:paraId="1713348D" w14:textId="50878F2A" w:rsidR="008232D2" w:rsidRPr="00AF1120" w:rsidRDefault="008232D2" w:rsidP="008232D2">
      <w:pPr>
        <w:jc w:val="right"/>
        <w:rPr>
          <w:b/>
          <w:bCs/>
          <w:i/>
          <w:iCs/>
        </w:rPr>
      </w:pPr>
      <w:r w:rsidRPr="00AF1120">
        <w:rPr>
          <w:b/>
          <w:bCs/>
          <w:i/>
          <w:iCs/>
        </w:rPr>
        <w:t>Figura 5.</w:t>
      </w:r>
      <w:r>
        <w:rPr>
          <w:b/>
          <w:bCs/>
          <w:i/>
          <w:iCs/>
        </w:rPr>
        <w:t>25</w:t>
      </w:r>
      <w:r w:rsidRPr="00AF1120">
        <w:rPr>
          <w:b/>
          <w:bCs/>
          <w:i/>
          <w:iCs/>
        </w:rPr>
        <w:t xml:space="preserve"> Wireframe</w:t>
      </w:r>
      <w:r>
        <w:rPr>
          <w:b/>
          <w:bCs/>
          <w:i/>
          <w:iCs/>
        </w:rPr>
        <w:t>s</w:t>
      </w:r>
      <w:r w:rsidRPr="00AF1120">
        <w:rPr>
          <w:b/>
          <w:bCs/>
          <w:i/>
          <w:iCs/>
        </w:rPr>
        <w:t xml:space="preserve"> </w:t>
      </w:r>
      <w:r>
        <w:rPr>
          <w:b/>
          <w:bCs/>
          <w:i/>
          <w:iCs/>
        </w:rPr>
        <w:t xml:space="preserve">Mi Perfil </w:t>
      </w:r>
    </w:p>
    <w:p w14:paraId="7622238A" w14:textId="77777777" w:rsidR="00492262" w:rsidRPr="008232D2" w:rsidRDefault="00492262" w:rsidP="00ED397A">
      <w:pPr>
        <w:rPr>
          <w:b/>
          <w:bCs/>
        </w:rPr>
      </w:pPr>
      <w:r w:rsidRPr="008232D2">
        <w:rPr>
          <w:b/>
          <w:bCs/>
        </w:rPr>
        <w:t>Objetivo</w:t>
      </w:r>
    </w:p>
    <w:p w14:paraId="16BA5E72" w14:textId="77777777" w:rsidR="00492262" w:rsidRDefault="00492262" w:rsidP="00ED397A">
      <w:r>
        <w:t>Permitir que el médico consulte los datos principales de su perfil profesional.</w:t>
      </w:r>
    </w:p>
    <w:p w14:paraId="06C5F1E4" w14:textId="77777777" w:rsidR="00492262" w:rsidRPr="008232D2" w:rsidRDefault="00492262" w:rsidP="00ED397A">
      <w:pPr>
        <w:rPr>
          <w:b/>
          <w:bCs/>
        </w:rPr>
      </w:pPr>
      <w:r w:rsidRPr="008232D2">
        <w:rPr>
          <w:b/>
          <w:bCs/>
        </w:rPr>
        <w:t>Elementos</w:t>
      </w:r>
    </w:p>
    <w:p w14:paraId="72DD6D53" w14:textId="77777777" w:rsidR="00492262" w:rsidRDefault="00492262" w:rsidP="000D66B5">
      <w:pPr>
        <w:pStyle w:val="Prrafodelista"/>
        <w:numPr>
          <w:ilvl w:val="0"/>
          <w:numId w:val="57"/>
        </w:numPr>
      </w:pPr>
      <w:r>
        <w:t>Nombre</w:t>
      </w:r>
    </w:p>
    <w:p w14:paraId="33B7FD84" w14:textId="77777777" w:rsidR="00492262" w:rsidRDefault="00492262" w:rsidP="000D66B5">
      <w:pPr>
        <w:pStyle w:val="Prrafodelista"/>
        <w:numPr>
          <w:ilvl w:val="0"/>
          <w:numId w:val="57"/>
        </w:numPr>
      </w:pPr>
      <w:r>
        <w:t>Especialidad</w:t>
      </w:r>
    </w:p>
    <w:p w14:paraId="34858E3D" w14:textId="77777777" w:rsidR="00492262" w:rsidRDefault="00492262" w:rsidP="000D66B5">
      <w:pPr>
        <w:pStyle w:val="Prrafodelista"/>
        <w:numPr>
          <w:ilvl w:val="0"/>
          <w:numId w:val="57"/>
        </w:numPr>
      </w:pPr>
      <w:r>
        <w:t>Correo electrónico</w:t>
      </w:r>
    </w:p>
    <w:p w14:paraId="02AE9979" w14:textId="77777777" w:rsidR="00492262" w:rsidRDefault="00492262" w:rsidP="000D66B5">
      <w:pPr>
        <w:pStyle w:val="Prrafodelista"/>
        <w:numPr>
          <w:ilvl w:val="0"/>
          <w:numId w:val="57"/>
        </w:numPr>
      </w:pPr>
      <w:r>
        <w:t>Teléfono</w:t>
      </w:r>
    </w:p>
    <w:p w14:paraId="0241D2F1" w14:textId="7F426C3A" w:rsidR="004544F8" w:rsidRDefault="00492262" w:rsidP="000D66B5">
      <w:pPr>
        <w:pStyle w:val="Prrafodelista"/>
        <w:numPr>
          <w:ilvl w:val="0"/>
          <w:numId w:val="57"/>
        </w:numPr>
      </w:pPr>
      <w:r>
        <w:t>Botón “Editar Perfil”</w:t>
      </w:r>
    </w:p>
    <w:p w14:paraId="16688403" w14:textId="58C148F4" w:rsidR="00E26DB2" w:rsidRDefault="006F5838" w:rsidP="00ED397A">
      <w:pPr>
        <w:pStyle w:val="Ttulo3"/>
      </w:pPr>
      <w:bookmarkStart w:id="61" w:name="_Toc216571431"/>
      <w:r>
        <w:t>5.5.21</w:t>
      </w:r>
      <w:r w:rsidR="00E26DB2">
        <w:t xml:space="preserve"> Editar Perfil</w:t>
      </w:r>
      <w:bookmarkEnd w:id="61"/>
    </w:p>
    <w:p w14:paraId="23CB536A" w14:textId="41DB71FE" w:rsidR="00E26DB2" w:rsidRDefault="00E26DB2" w:rsidP="00ED397A">
      <w:r>
        <w:t>Pantalla donde el médico puede modificar los campos permitidos de su perfil.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2"/>
        <w:gridCol w:w="2308"/>
      </w:tblGrid>
      <w:tr w:rsidR="00922567" w14:paraId="799B84D3" w14:textId="77777777" w:rsidTr="008E5FED">
        <w:tc>
          <w:tcPr>
            <w:tcW w:w="7052" w:type="dxa"/>
          </w:tcPr>
          <w:p w14:paraId="70CBA7A1" w14:textId="77777777" w:rsidR="00922567" w:rsidRPr="00266BF1" w:rsidRDefault="00922567" w:rsidP="008E5FED">
            <w:pPr>
              <w:jc w:val="center"/>
              <w:rPr>
                <w:b/>
                <w:bCs/>
              </w:rPr>
            </w:pPr>
            <w:r w:rsidRPr="00266BF1">
              <w:rPr>
                <w:b/>
                <w:bCs/>
              </w:rPr>
              <w:lastRenderedPageBreak/>
              <w:t>ESCRITORIO</w:t>
            </w:r>
            <w:r w:rsidRPr="00AF1120">
              <w:rPr>
                <w:noProof/>
                <w:lang w:eastAsia="es-MX"/>
              </w:rPr>
              <w:drawing>
                <wp:inline distT="0" distB="0" distL="0" distR="0" wp14:anchorId="6288002B" wp14:editId="7F35750F">
                  <wp:extent cx="4420878" cy="2486432"/>
                  <wp:effectExtent l="0" t="0" r="0" b="9525"/>
                  <wp:docPr id="686736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36207" name="Imagen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20878" cy="2486432"/>
                          </a:xfrm>
                          <a:prstGeom prst="rect">
                            <a:avLst/>
                          </a:prstGeom>
                        </pic:spPr>
                      </pic:pic>
                    </a:graphicData>
                  </a:graphic>
                </wp:inline>
              </w:drawing>
            </w:r>
          </w:p>
        </w:tc>
        <w:tc>
          <w:tcPr>
            <w:tcW w:w="2308" w:type="dxa"/>
          </w:tcPr>
          <w:p w14:paraId="4FEAB12A" w14:textId="77777777" w:rsidR="00922567" w:rsidRPr="00AF1120" w:rsidRDefault="00922567" w:rsidP="008E5FED">
            <w:pPr>
              <w:jc w:val="center"/>
              <w:rPr>
                <w:b/>
                <w:bCs/>
              </w:rPr>
            </w:pPr>
            <w:r w:rsidRPr="00AF1120">
              <w:rPr>
                <w:b/>
                <w:bCs/>
              </w:rPr>
              <w:t>MÓVIL</w:t>
            </w:r>
            <w:r w:rsidRPr="00AF1120">
              <w:rPr>
                <w:b/>
                <w:bCs/>
                <w:noProof/>
                <w:lang w:eastAsia="es-MX"/>
              </w:rPr>
              <w:drawing>
                <wp:inline distT="0" distB="0" distL="0" distR="0" wp14:anchorId="13D6D65C" wp14:editId="49B9FD41">
                  <wp:extent cx="1346668" cy="2498095"/>
                  <wp:effectExtent l="0" t="0" r="6350" b="0"/>
                  <wp:docPr id="18174274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27444" name="Imagen 2"/>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346668" cy="2498095"/>
                          </a:xfrm>
                          <a:prstGeom prst="rect">
                            <a:avLst/>
                          </a:prstGeom>
                        </pic:spPr>
                      </pic:pic>
                    </a:graphicData>
                  </a:graphic>
                </wp:inline>
              </w:drawing>
            </w:r>
          </w:p>
        </w:tc>
      </w:tr>
    </w:tbl>
    <w:p w14:paraId="5E439A6C" w14:textId="64FD4810" w:rsidR="00922567" w:rsidRPr="00AF1120" w:rsidRDefault="00922567" w:rsidP="00922567">
      <w:pPr>
        <w:jc w:val="right"/>
        <w:rPr>
          <w:b/>
          <w:bCs/>
          <w:i/>
          <w:iCs/>
        </w:rPr>
      </w:pPr>
      <w:r w:rsidRPr="00AF1120">
        <w:rPr>
          <w:b/>
          <w:bCs/>
          <w:i/>
          <w:iCs/>
        </w:rPr>
        <w:t>Figura 5.</w:t>
      </w:r>
      <w:r>
        <w:rPr>
          <w:b/>
          <w:bCs/>
          <w:i/>
          <w:iCs/>
        </w:rPr>
        <w:t>2</w:t>
      </w:r>
      <w:r w:rsidR="005D61CB">
        <w:rPr>
          <w:b/>
          <w:bCs/>
          <w:i/>
          <w:iCs/>
        </w:rPr>
        <w:t>6</w:t>
      </w:r>
      <w:r w:rsidRPr="00AF1120">
        <w:rPr>
          <w:b/>
          <w:bCs/>
          <w:i/>
          <w:iCs/>
        </w:rPr>
        <w:t xml:space="preserve"> Wireframe</w:t>
      </w:r>
      <w:r>
        <w:rPr>
          <w:b/>
          <w:bCs/>
          <w:i/>
          <w:iCs/>
        </w:rPr>
        <w:t>s</w:t>
      </w:r>
      <w:r w:rsidRPr="00AF1120">
        <w:rPr>
          <w:b/>
          <w:bCs/>
          <w:i/>
          <w:iCs/>
        </w:rPr>
        <w:t xml:space="preserve"> </w:t>
      </w:r>
      <w:r>
        <w:rPr>
          <w:b/>
          <w:bCs/>
          <w:i/>
          <w:iCs/>
        </w:rPr>
        <w:t xml:space="preserve">Editar Perfil </w:t>
      </w:r>
    </w:p>
    <w:p w14:paraId="587B0BC0" w14:textId="1AB10640" w:rsidR="00E26DB2" w:rsidRPr="00E26DB2" w:rsidRDefault="00E26DB2" w:rsidP="00ED397A">
      <w:pPr>
        <w:rPr>
          <w:b/>
          <w:bCs/>
        </w:rPr>
      </w:pPr>
      <w:r w:rsidRPr="00E26DB2">
        <w:rPr>
          <w:b/>
          <w:bCs/>
        </w:rPr>
        <w:t>Objetivo</w:t>
      </w:r>
    </w:p>
    <w:p w14:paraId="2C7CCE2F" w14:textId="14498B16" w:rsidR="00E26DB2" w:rsidRDefault="00E26DB2" w:rsidP="00ED397A">
      <w:r>
        <w:t>Actualizar la información de contacto y datos profesionales del médico.</w:t>
      </w:r>
    </w:p>
    <w:p w14:paraId="25DA5CC6" w14:textId="6469898E" w:rsidR="00E26DB2" w:rsidRPr="00E26DB2" w:rsidRDefault="00E26DB2" w:rsidP="00ED397A">
      <w:pPr>
        <w:rPr>
          <w:b/>
          <w:bCs/>
        </w:rPr>
      </w:pPr>
      <w:r w:rsidRPr="00E26DB2">
        <w:rPr>
          <w:b/>
          <w:bCs/>
        </w:rPr>
        <w:t>Campos editables</w:t>
      </w:r>
    </w:p>
    <w:p w14:paraId="57A29350" w14:textId="3FCF0020" w:rsidR="00E26DB2" w:rsidRDefault="00E26DB2" w:rsidP="000D66B5">
      <w:pPr>
        <w:pStyle w:val="Prrafodelista"/>
        <w:numPr>
          <w:ilvl w:val="0"/>
          <w:numId w:val="58"/>
        </w:numPr>
      </w:pPr>
      <w:r>
        <w:t>Nombre</w:t>
      </w:r>
    </w:p>
    <w:p w14:paraId="25A9D2A5" w14:textId="0344A8EA" w:rsidR="00E26DB2" w:rsidRDefault="00E26DB2" w:rsidP="000D66B5">
      <w:pPr>
        <w:pStyle w:val="Prrafodelista"/>
        <w:numPr>
          <w:ilvl w:val="0"/>
          <w:numId w:val="58"/>
        </w:numPr>
      </w:pPr>
      <w:r>
        <w:t>Especialidad</w:t>
      </w:r>
    </w:p>
    <w:p w14:paraId="26885271" w14:textId="7C10D1F3" w:rsidR="00E26DB2" w:rsidRDefault="00E26DB2" w:rsidP="000D66B5">
      <w:pPr>
        <w:pStyle w:val="Prrafodelista"/>
        <w:numPr>
          <w:ilvl w:val="0"/>
          <w:numId w:val="58"/>
        </w:numPr>
      </w:pPr>
      <w:r>
        <w:t>Correo electrónico</w:t>
      </w:r>
    </w:p>
    <w:p w14:paraId="70E4AD4C" w14:textId="2C535948" w:rsidR="00E26DB2" w:rsidRDefault="00E26DB2" w:rsidP="000D66B5">
      <w:pPr>
        <w:pStyle w:val="Prrafodelista"/>
        <w:numPr>
          <w:ilvl w:val="0"/>
          <w:numId w:val="58"/>
        </w:numPr>
      </w:pPr>
      <w:r>
        <w:t>Teléfono</w:t>
      </w:r>
    </w:p>
    <w:p w14:paraId="177B3D4D" w14:textId="57EF42A8" w:rsidR="00E26DB2" w:rsidRPr="00E26DB2" w:rsidRDefault="00E26DB2" w:rsidP="00ED397A">
      <w:pPr>
        <w:rPr>
          <w:b/>
          <w:bCs/>
        </w:rPr>
      </w:pPr>
      <w:r w:rsidRPr="00E26DB2">
        <w:rPr>
          <w:b/>
          <w:bCs/>
        </w:rPr>
        <w:t>Reglas de Validación</w:t>
      </w:r>
    </w:p>
    <w:p w14:paraId="7CCE640A" w14:textId="30AB711F" w:rsidR="00E26DB2" w:rsidRDefault="00E26DB2" w:rsidP="000D66B5">
      <w:pPr>
        <w:pStyle w:val="Prrafodelista"/>
        <w:numPr>
          <w:ilvl w:val="0"/>
          <w:numId w:val="59"/>
        </w:numPr>
      </w:pPr>
      <w:r>
        <w:t>El correo debe tener formato válido.</w:t>
      </w:r>
    </w:p>
    <w:p w14:paraId="0D90A87F" w14:textId="3C1F8A4E" w:rsidR="00E26DB2" w:rsidRDefault="00E26DB2" w:rsidP="000D66B5">
      <w:pPr>
        <w:pStyle w:val="Prrafodelista"/>
        <w:numPr>
          <w:ilvl w:val="0"/>
          <w:numId w:val="59"/>
        </w:numPr>
      </w:pPr>
      <w:r>
        <w:t>Teléfono debe tener entre 10 y 12 dígitos.</w:t>
      </w:r>
    </w:p>
    <w:p w14:paraId="18372235" w14:textId="77777777" w:rsidR="00520340" w:rsidRDefault="00E26DB2" w:rsidP="000D66B5">
      <w:pPr>
        <w:pStyle w:val="Prrafodelista"/>
        <w:numPr>
          <w:ilvl w:val="0"/>
          <w:numId w:val="59"/>
        </w:numPr>
      </w:pPr>
      <w:r>
        <w:t>La especialidad debe coincidir con las habilitadas en el sistema.</w:t>
      </w:r>
    </w:p>
    <w:p w14:paraId="6B63837D" w14:textId="66236972" w:rsidR="006B3C5B" w:rsidRDefault="006B3C5B">
      <w:pPr>
        <w:spacing w:line="259" w:lineRule="auto"/>
        <w:jc w:val="left"/>
        <w:rPr>
          <w:rFonts w:eastAsiaTheme="majorEastAsia" w:cstheme="majorBidi"/>
          <w:b/>
          <w:color w:val="611232"/>
          <w:sz w:val="28"/>
          <w:szCs w:val="40"/>
        </w:rPr>
      </w:pPr>
      <w:r>
        <w:br w:type="page"/>
      </w:r>
    </w:p>
    <w:p w14:paraId="053DC390" w14:textId="510296E4" w:rsidR="00520340" w:rsidRDefault="00520340" w:rsidP="00E45359">
      <w:pPr>
        <w:pStyle w:val="Ttulo1"/>
      </w:pPr>
      <w:bookmarkStart w:id="62" w:name="_Toc216571432"/>
      <w:bookmarkStart w:id="63" w:name="_Hlk216218019"/>
      <w:r>
        <w:lastRenderedPageBreak/>
        <w:t>6. IMPLEMENTACIÓN</w:t>
      </w:r>
      <w:bookmarkEnd w:id="62"/>
    </w:p>
    <w:p w14:paraId="3E8FF4B9" w14:textId="77777777" w:rsidR="00520340" w:rsidRDefault="00520340" w:rsidP="00ED397A">
      <w:r>
        <w:t>Esta sección describe cómo se llevó a cabo la construcción del prototipo funcional. El enfoque del desarrollo fue mantener una estructura sencilla, comprensible y fácil de probar, sin perder de vista los requerimientos principales del caso.</w:t>
      </w:r>
    </w:p>
    <w:p w14:paraId="6EC05070" w14:textId="77777777" w:rsidR="00520340" w:rsidRDefault="00520340" w:rsidP="00ED397A">
      <w:r>
        <w:t>Para esto, se combinó el uso de un sitio en WordPress, encargado de las pantallas y la experiencia visual (frontend), con un backend desarrollado en PHP que se comunica directamente con la base de datos MySQL alojada en el mismo servidor del dominio.</w:t>
      </w:r>
    </w:p>
    <w:p w14:paraId="62DAC315" w14:textId="77777777" w:rsidR="00520340" w:rsidRDefault="00520340" w:rsidP="00ED397A">
      <w:r>
        <w:t>Esta separación entre vista y lógica permitió trabajar de manera ordenada y mantener un mejor control sobre cada funcionalidad del sistema.</w:t>
      </w:r>
    </w:p>
    <w:p w14:paraId="71DACDB4" w14:textId="77777777" w:rsidR="00520340" w:rsidRDefault="00520340" w:rsidP="00ED397A">
      <w:r>
        <w:t>A continuación, se describen las tecnologías utilizadas y la arquitectura que integra todos los componentes del prototipo.</w:t>
      </w:r>
    </w:p>
    <w:p w14:paraId="47F40C47" w14:textId="77777777" w:rsidR="00520340" w:rsidRDefault="00520340" w:rsidP="00ED397A">
      <w:pPr>
        <w:pStyle w:val="Ttulo2"/>
      </w:pPr>
      <w:bookmarkStart w:id="64" w:name="_Toc216571433"/>
      <w:r>
        <w:t>6.1 Tecnologías y herramientas utilizadas</w:t>
      </w:r>
      <w:bookmarkEnd w:id="64"/>
    </w:p>
    <w:p w14:paraId="20D52C78" w14:textId="3EDA7930" w:rsidR="00520340" w:rsidRDefault="00520340" w:rsidP="00ED397A">
      <w:r>
        <w:t>Para desarrollar el prototipo se emplearon herramientas accesibles y ampliamente utilizadas en el desarrollo web, buscando un equilibrio entre simplicidad, funcionalidad y facilidad de mantenimiento. Las principales tecnologías fueron las siguientes:</w:t>
      </w:r>
    </w:p>
    <w:p w14:paraId="03719C07" w14:textId="6EBB0681" w:rsidR="00520340" w:rsidRDefault="00520340" w:rsidP="000D66B5">
      <w:pPr>
        <w:pStyle w:val="Prrafodelista"/>
        <w:numPr>
          <w:ilvl w:val="0"/>
          <w:numId w:val="60"/>
        </w:numPr>
      </w:pPr>
      <w:r>
        <w:t>WordPress: Plataforma utilizada para construir la interfaz visual del prototipo. Permite crear páginas, formularios y pantallas de usuario de manera rápida mediante Elementor y bloques personalizados, manteniendo un diseño limpio y uniforme.</w:t>
      </w:r>
    </w:p>
    <w:p w14:paraId="6A1A1F32" w14:textId="54BDBAA5" w:rsidR="00520340" w:rsidRDefault="00520340" w:rsidP="000D66B5">
      <w:pPr>
        <w:pStyle w:val="Prrafodelista"/>
        <w:numPr>
          <w:ilvl w:val="0"/>
          <w:numId w:val="60"/>
        </w:numPr>
      </w:pPr>
      <w:r>
        <w:t>PHP: Lenguaje principal del backend. Los procesos clave del sistema —registro, inicio de sesión, disponibilidad del médico, reserva de cita, consentimiento informado, historia clínica y chat simulado— se implementaron en archivos PHP ubicados en la carpeta /api dentro del servidor del proyecto.</w:t>
      </w:r>
    </w:p>
    <w:p w14:paraId="79C6435C" w14:textId="564CDC0F" w:rsidR="00520340" w:rsidRDefault="00520340" w:rsidP="000D66B5">
      <w:pPr>
        <w:pStyle w:val="Prrafodelista"/>
        <w:numPr>
          <w:ilvl w:val="0"/>
          <w:numId w:val="60"/>
        </w:numPr>
      </w:pPr>
      <w:r>
        <w:t>MySQL: Base de datos alojada directamente en el servidor del dominio telemedproyecto.com. En ella se almacenan entidades como usuarios, médicos, pacientes, citas, pagos simulados, consentimiento, historia clínica, mensajes de chat y auditoría.</w:t>
      </w:r>
    </w:p>
    <w:p w14:paraId="67EE3F40" w14:textId="77777777" w:rsidR="00520340" w:rsidRDefault="00520340" w:rsidP="000D66B5">
      <w:pPr>
        <w:pStyle w:val="Prrafodelista"/>
        <w:numPr>
          <w:ilvl w:val="0"/>
          <w:numId w:val="60"/>
        </w:numPr>
      </w:pPr>
      <w:r>
        <w:t>JavaScript: Utilizado en la capa de presentación para validaciones rápidas, dinámicas visuales y envío de datos hacia la API mediante AJAX cuando fue necesario.</w:t>
      </w:r>
    </w:p>
    <w:p w14:paraId="49D44265" w14:textId="77777777" w:rsidR="00520340" w:rsidRDefault="00520340" w:rsidP="000D66B5">
      <w:pPr>
        <w:pStyle w:val="Prrafodelista"/>
        <w:numPr>
          <w:ilvl w:val="0"/>
          <w:numId w:val="60"/>
        </w:numPr>
      </w:pPr>
      <w:r>
        <w:t>MySQL Workbench: Aplicación utilizada para administrar la base de datos, realizar consultas, revisar relaciones e insertar el dataset oficial solicitado en el caso de titulación.</w:t>
      </w:r>
    </w:p>
    <w:p w14:paraId="0486030F" w14:textId="77777777" w:rsidR="00520340" w:rsidRDefault="00520340" w:rsidP="000D66B5">
      <w:pPr>
        <w:pStyle w:val="Prrafodelista"/>
        <w:numPr>
          <w:ilvl w:val="0"/>
          <w:numId w:val="60"/>
        </w:numPr>
      </w:pPr>
      <w:r>
        <w:lastRenderedPageBreak/>
        <w:t>Visual Studio Code: Editor de código empleado para la organización y desarrollo de los archivos PHP, JavaScript y estructura del backend.</w:t>
      </w:r>
    </w:p>
    <w:p w14:paraId="61869FF1" w14:textId="77777777" w:rsidR="00520340" w:rsidRDefault="00520340" w:rsidP="000D66B5">
      <w:pPr>
        <w:pStyle w:val="Prrafodelista"/>
        <w:numPr>
          <w:ilvl w:val="0"/>
          <w:numId w:val="60"/>
        </w:numPr>
      </w:pPr>
      <w:r>
        <w:t>cPanel y File Manager: Herramientas del hosting utilizadas para gestionar las carpetas del dominio, cargar archivos y administrar la estructura del proyecto.</w:t>
      </w:r>
    </w:p>
    <w:p w14:paraId="59490D1E" w14:textId="77777777" w:rsidR="00520340" w:rsidRDefault="00520340" w:rsidP="000D66B5">
      <w:pPr>
        <w:pStyle w:val="Prrafodelista"/>
        <w:numPr>
          <w:ilvl w:val="0"/>
          <w:numId w:val="60"/>
        </w:numPr>
      </w:pPr>
      <w:r>
        <w:t>FileZilla: Cliente FTP usado para sincronizar la carpeta /api del backend con el servidor, facilitando la actualización de archivos durante el desarrollo.</w:t>
      </w:r>
    </w:p>
    <w:p w14:paraId="413ABD28" w14:textId="77777777" w:rsidR="00520340" w:rsidRDefault="00520340" w:rsidP="00ED397A">
      <w:pPr>
        <w:pStyle w:val="Ttulo2"/>
      </w:pPr>
      <w:bookmarkStart w:id="65" w:name="_Toc216571434"/>
      <w:r>
        <w:t>6.2 Arquitectura del Sistema</w:t>
      </w:r>
      <w:bookmarkEnd w:id="65"/>
    </w:p>
    <w:p w14:paraId="55FE1BEC" w14:textId="77777777" w:rsidR="00520340" w:rsidRDefault="00520340" w:rsidP="00ED397A">
      <w:r>
        <w:t>El prototipo emplea una arquitectura modular dividida en capas, lo cual permite mantener el código organizado, facilitar pruebas y mejorar el mantenimiento general del sistema. Cada componente cumple una función específica dentro del flujo de funcionamiento de la plataforma.</w:t>
      </w:r>
    </w:p>
    <w:p w14:paraId="690EF261" w14:textId="77777777" w:rsidR="00520340" w:rsidRDefault="00520340" w:rsidP="00ED397A">
      <w:pPr>
        <w:pStyle w:val="Ttulo3"/>
      </w:pPr>
      <w:bookmarkStart w:id="66" w:name="_Toc216571435"/>
      <w:r>
        <w:t>6.2.1 Capa de Presentación (Frontend en WordPress)</w:t>
      </w:r>
      <w:bookmarkEnd w:id="66"/>
    </w:p>
    <w:p w14:paraId="43B9B945" w14:textId="77777777" w:rsidR="00375D59" w:rsidRDefault="00375D59" w:rsidP="00ED397A">
      <w:r>
        <w:t>La capa de presentación está construida en WordPress mediante plantillas y bloques generados con Elementor. En esta capa se muestran todas las vistas con las que interactúan pacientes y médicos: inicio de sesión, registro, paneles, disponibilidad, reserva de cita, consentimiento informado, historia clínica y chat simulado.</w:t>
      </w:r>
    </w:p>
    <w:p w14:paraId="34FB08C4" w14:textId="77777777" w:rsidR="00375D59" w:rsidRDefault="00375D59" w:rsidP="00ED397A">
      <w:r>
        <w:t>Su función es únicamente capturar datos y mostrarlos, sin ejecutar lógica de negocio.</w:t>
      </w:r>
    </w:p>
    <w:p w14:paraId="530C3EEC" w14:textId="6F8C91B1" w:rsidR="00520340" w:rsidRDefault="00520340" w:rsidP="00ED397A">
      <w:pPr>
        <w:pStyle w:val="Ttulo3"/>
      </w:pPr>
      <w:bookmarkStart w:id="67" w:name="_Toc216571436"/>
      <w:r>
        <w:t>6.2.2 Capa de Lógica de Negocio (API en PHP)</w:t>
      </w:r>
      <w:bookmarkEnd w:id="67"/>
    </w:p>
    <w:p w14:paraId="611EB79A" w14:textId="77777777" w:rsidR="0089747D" w:rsidRDefault="0089747D" w:rsidP="00ED397A">
      <w:r>
        <w:t>Cada endpoint PHP procesa una función específica del prototipo: registro de pacientes, autenticación, gestión de disponibilidad, reservas, pagos simulados, consentimiento informado, historia clínica, adjuntos, chat y bitácora de auditoría.</w:t>
      </w:r>
    </w:p>
    <w:p w14:paraId="576D8311" w14:textId="727687F4" w:rsidR="0089747D" w:rsidRDefault="0089747D" w:rsidP="00ED397A">
      <w:r>
        <w:t>Esta capa recibe solicitudes provenientes del frontend, valida datos, ejecuta reglas y define el comportamiento del sistema antes de interactuar con la base de datos.</w:t>
      </w:r>
    </w:p>
    <w:p w14:paraId="779F151F" w14:textId="071D416F" w:rsidR="00561787" w:rsidRDefault="00561787" w:rsidP="00ED397A">
      <w:pPr>
        <w:pStyle w:val="Ttulo3"/>
      </w:pPr>
      <w:bookmarkStart w:id="68" w:name="_Toc216571437"/>
      <w:r>
        <w:t>6.2.3 Capa de Acceso a Datos</w:t>
      </w:r>
      <w:bookmarkEnd w:id="68"/>
    </w:p>
    <w:p w14:paraId="2CFA3036" w14:textId="0863EED5" w:rsidR="00561787" w:rsidRDefault="00561787" w:rsidP="00ED397A">
      <w:r>
        <w:t>Esta capa está compuesta por funciones PHP que se encargan exclusivamente de comunicarse con la base de datos MySQL.</w:t>
      </w:r>
    </w:p>
    <w:p w14:paraId="15185B77" w14:textId="77777777" w:rsidR="00561787" w:rsidRDefault="00561787" w:rsidP="00ED397A">
      <w:r>
        <w:t>Sus responsabilidades principales son:</w:t>
      </w:r>
    </w:p>
    <w:p w14:paraId="6279A185" w14:textId="6AFD0BC2" w:rsidR="00561787" w:rsidRDefault="00561787" w:rsidP="000D66B5">
      <w:pPr>
        <w:pStyle w:val="Prrafodelista"/>
        <w:numPr>
          <w:ilvl w:val="0"/>
          <w:numId w:val="61"/>
        </w:numPr>
      </w:pPr>
      <w:r>
        <w:t>Establecer la conexión con la base de datos</w:t>
      </w:r>
      <w:r w:rsidR="00713232">
        <w:t>.</w:t>
      </w:r>
    </w:p>
    <w:p w14:paraId="6F365B7B" w14:textId="08B91308" w:rsidR="00561787" w:rsidRDefault="00561787" w:rsidP="000D66B5">
      <w:pPr>
        <w:pStyle w:val="Prrafodelista"/>
        <w:numPr>
          <w:ilvl w:val="0"/>
          <w:numId w:val="61"/>
        </w:numPr>
      </w:pPr>
      <w:r>
        <w:lastRenderedPageBreak/>
        <w:t>Ejecutar operaciones SELECT, INSERT, UPDATE y DELETE</w:t>
      </w:r>
      <w:r w:rsidR="00713232">
        <w:t>.</w:t>
      </w:r>
    </w:p>
    <w:p w14:paraId="13607AAB" w14:textId="3F1BCFA1" w:rsidR="00561787" w:rsidRDefault="00561787" w:rsidP="000D66B5">
      <w:pPr>
        <w:pStyle w:val="Prrafodelista"/>
        <w:numPr>
          <w:ilvl w:val="0"/>
          <w:numId w:val="61"/>
        </w:numPr>
      </w:pPr>
      <w:r>
        <w:t>Manejar excepciones y errores</w:t>
      </w:r>
      <w:r w:rsidR="00713232">
        <w:t>.</w:t>
      </w:r>
    </w:p>
    <w:p w14:paraId="774EA4B2" w14:textId="28F93665" w:rsidR="00561787" w:rsidRDefault="00561787" w:rsidP="000D66B5">
      <w:pPr>
        <w:pStyle w:val="Prrafodelista"/>
        <w:numPr>
          <w:ilvl w:val="0"/>
          <w:numId w:val="61"/>
        </w:numPr>
      </w:pPr>
      <w:r>
        <w:t>Regresar datos limpios y seguros a la capa de lógica</w:t>
      </w:r>
      <w:r w:rsidR="00713232">
        <w:t>.</w:t>
      </w:r>
    </w:p>
    <w:p w14:paraId="6D0368E6" w14:textId="1F1131CF" w:rsidR="00561787" w:rsidRDefault="00561787" w:rsidP="00ED397A">
      <w:r>
        <w:t>Con esto se evita mezclar consultas SQL dentro de la lógica de negocio, lo que mejora la seguridad y mantiene el código organizado.</w:t>
      </w:r>
    </w:p>
    <w:p w14:paraId="190C67CF" w14:textId="0283F770" w:rsidR="00520340" w:rsidRDefault="00520340" w:rsidP="00ED397A">
      <w:pPr>
        <w:pStyle w:val="Ttulo3"/>
      </w:pPr>
      <w:bookmarkStart w:id="69" w:name="_Toc216571438"/>
      <w:r>
        <w:t>6.2.</w:t>
      </w:r>
      <w:r w:rsidR="00561787">
        <w:t>4</w:t>
      </w:r>
      <w:r>
        <w:t xml:space="preserve"> Capa de Datos (MySQL en hosting)</w:t>
      </w:r>
      <w:bookmarkEnd w:id="69"/>
    </w:p>
    <w:p w14:paraId="3554DAD4" w14:textId="77777777" w:rsidR="00434764" w:rsidRDefault="00434764" w:rsidP="00ED397A">
      <w:r>
        <w:t>La base de datos MySQL se encuentra alojada en el mismo servidor que hospeda el dominio telemedproyecto.com. En ella se almacenan las entidades principales definidas en el caso: Usuario, Paciente, Médico, Disponibilidad, Cita, Pago, Consentimiento, Historia Clínica, Adjuntos, ChatMensaje, VideoSesion y LogAuditoria.</w:t>
      </w:r>
    </w:p>
    <w:p w14:paraId="78C3CD10" w14:textId="05D5BB8F" w:rsidR="00AF3B02" w:rsidRDefault="00434764" w:rsidP="00ED397A">
      <w:r>
        <w:t>La administración se realiza desde MySQL Workbench, lo que permite aplicar consultas, revisar relaciones y cargar el dataset oficial del caso.</w:t>
      </w:r>
    </w:p>
    <w:p w14:paraId="10DBF2C9" w14:textId="60A347C4" w:rsidR="00053F47" w:rsidRDefault="00053F47" w:rsidP="00ED397A">
      <w:pPr>
        <w:pStyle w:val="Ttulo3"/>
      </w:pPr>
      <w:bookmarkStart w:id="70" w:name="_Toc216571439"/>
      <w:r>
        <w:t>6.2.5 Comunicación entre capas</w:t>
      </w:r>
      <w:bookmarkEnd w:id="70"/>
    </w:p>
    <w:p w14:paraId="7F637AC1" w14:textId="73051CB1" w:rsidR="00053F47" w:rsidRDefault="00053F47" w:rsidP="00ED397A">
      <w:r>
        <w:t>El funcionamiento del prototipo sigue un flujo simple:</w:t>
      </w:r>
    </w:p>
    <w:p w14:paraId="30C7614F" w14:textId="262AA11F" w:rsidR="00053F47" w:rsidRDefault="00053F47" w:rsidP="000D66B5">
      <w:pPr>
        <w:pStyle w:val="Prrafodelista"/>
        <w:numPr>
          <w:ilvl w:val="0"/>
          <w:numId w:val="62"/>
        </w:numPr>
      </w:pPr>
      <w:r>
        <w:t>El usuario interactúa con una página en WordPress.</w:t>
      </w:r>
    </w:p>
    <w:p w14:paraId="7992CD9F" w14:textId="4C73EE9D" w:rsidR="00053F47" w:rsidRDefault="00053F47" w:rsidP="000D66B5">
      <w:pPr>
        <w:pStyle w:val="Prrafodelista"/>
        <w:numPr>
          <w:ilvl w:val="0"/>
          <w:numId w:val="62"/>
        </w:numPr>
      </w:pPr>
      <w:r>
        <w:t>La página envía los datos a un endpoint PHP mediante formulario o AJAX.</w:t>
      </w:r>
    </w:p>
    <w:p w14:paraId="39241E99" w14:textId="1695DA66" w:rsidR="00053F47" w:rsidRDefault="00053F47" w:rsidP="000D66B5">
      <w:pPr>
        <w:pStyle w:val="Prrafodelista"/>
        <w:numPr>
          <w:ilvl w:val="0"/>
          <w:numId w:val="62"/>
        </w:numPr>
      </w:pPr>
      <w:r>
        <w:t>La API valida la información y ejecuta la lógica correspondiente.</w:t>
      </w:r>
    </w:p>
    <w:p w14:paraId="2D33DBEC" w14:textId="0DE83AF9" w:rsidR="00053F47" w:rsidRDefault="00053F47" w:rsidP="000D66B5">
      <w:pPr>
        <w:pStyle w:val="Prrafodelista"/>
        <w:numPr>
          <w:ilvl w:val="0"/>
          <w:numId w:val="62"/>
        </w:numPr>
      </w:pPr>
      <w:r>
        <w:t>La capa de acceso a datos realiza las consultas necesarias en MySQL.</w:t>
      </w:r>
    </w:p>
    <w:p w14:paraId="4AD89962" w14:textId="212B139D" w:rsidR="00053F47" w:rsidRDefault="00053F47" w:rsidP="000D66B5">
      <w:pPr>
        <w:pStyle w:val="Prrafodelista"/>
        <w:numPr>
          <w:ilvl w:val="0"/>
          <w:numId w:val="62"/>
        </w:numPr>
      </w:pPr>
      <w:r>
        <w:t>El resultado regresa a la API, que genera una respuesta para WordPress.</w:t>
      </w:r>
    </w:p>
    <w:p w14:paraId="5D2F1598" w14:textId="0C9C2782" w:rsidR="00053F47" w:rsidRDefault="00053F47" w:rsidP="000D66B5">
      <w:pPr>
        <w:pStyle w:val="Prrafodelista"/>
        <w:numPr>
          <w:ilvl w:val="0"/>
          <w:numId w:val="62"/>
        </w:numPr>
      </w:pPr>
      <w:r>
        <w:t>WordPress muestra el resultado al usuario.</w:t>
      </w:r>
    </w:p>
    <w:p w14:paraId="5A58F45C" w14:textId="5DA465EA" w:rsidR="00053F47" w:rsidRDefault="00053F47" w:rsidP="00ED397A">
      <w:r>
        <w:t>Este flujo mantiene separadas las responsabilidades de cada capa, haciendo que el sistema sea más claro y fácil de mantener.</w:t>
      </w:r>
    </w:p>
    <w:p w14:paraId="10702153" w14:textId="06E6AAFC" w:rsidR="00053F47" w:rsidRDefault="00053F47" w:rsidP="00ED397A">
      <w:pPr>
        <w:pStyle w:val="Ttulo3"/>
      </w:pPr>
      <w:bookmarkStart w:id="71" w:name="_Toc216571440"/>
      <w:r>
        <w:t>6.2.6 Uso de JavaScript en la capa de presentación</w:t>
      </w:r>
      <w:bookmarkEnd w:id="71"/>
    </w:p>
    <w:p w14:paraId="7F60C0D4" w14:textId="5A3A4B61" w:rsidR="00053F47" w:rsidRDefault="00053F47" w:rsidP="00ED397A">
      <w:r>
        <w:t>Para mejorar la interacción del usuario, se integró JavaScript principalmente en:</w:t>
      </w:r>
    </w:p>
    <w:p w14:paraId="4DF7A1FD" w14:textId="096AAD2C" w:rsidR="00053F47" w:rsidRDefault="00053F47" w:rsidP="000D66B5">
      <w:pPr>
        <w:pStyle w:val="Prrafodelista"/>
        <w:numPr>
          <w:ilvl w:val="0"/>
          <w:numId w:val="63"/>
        </w:numPr>
      </w:pPr>
      <w:r>
        <w:t>Validación visual de formularios</w:t>
      </w:r>
    </w:p>
    <w:p w14:paraId="30CAD569" w14:textId="5C8217CC" w:rsidR="00053F47" w:rsidRDefault="00053F47" w:rsidP="000D66B5">
      <w:pPr>
        <w:pStyle w:val="Prrafodelista"/>
        <w:numPr>
          <w:ilvl w:val="0"/>
          <w:numId w:val="63"/>
        </w:numPr>
      </w:pPr>
      <w:r>
        <w:t>Mostrar/ocultar secciones dinámicas</w:t>
      </w:r>
    </w:p>
    <w:p w14:paraId="2AB0E4AE" w14:textId="05D7CA66" w:rsidR="00053F47" w:rsidRDefault="00053F47" w:rsidP="000D66B5">
      <w:pPr>
        <w:pStyle w:val="Prrafodelista"/>
        <w:numPr>
          <w:ilvl w:val="0"/>
          <w:numId w:val="63"/>
        </w:numPr>
      </w:pPr>
      <w:r>
        <w:t>Respuestas visuales según la API</w:t>
      </w:r>
    </w:p>
    <w:p w14:paraId="75AC8304" w14:textId="427C6400" w:rsidR="00053F47" w:rsidRDefault="00053F47" w:rsidP="000D66B5">
      <w:pPr>
        <w:pStyle w:val="Prrafodelista"/>
        <w:numPr>
          <w:ilvl w:val="0"/>
          <w:numId w:val="63"/>
        </w:numPr>
      </w:pPr>
      <w:r>
        <w:lastRenderedPageBreak/>
        <w:t>Envío de peticiones AJAX cuando fue necesario</w:t>
      </w:r>
    </w:p>
    <w:p w14:paraId="360B105A" w14:textId="3009F102" w:rsidR="00365361" w:rsidRDefault="00053F47" w:rsidP="006B3C5B">
      <w:pPr>
        <w:rPr>
          <w:rFonts w:eastAsiaTheme="majorEastAsia" w:cstheme="majorBidi"/>
          <w:b/>
          <w:color w:val="611232"/>
          <w:szCs w:val="32"/>
        </w:rPr>
      </w:pPr>
      <w:r>
        <w:t>JavaScript se mantiene en la capa de presentación y no forma parte de la lógica de negocio.</w:t>
      </w:r>
    </w:p>
    <w:p w14:paraId="5A3B7989" w14:textId="77777777" w:rsidR="00365361" w:rsidRDefault="00365361" w:rsidP="00365361">
      <w:pPr>
        <w:pStyle w:val="Ttulo2"/>
      </w:pPr>
      <w:bookmarkStart w:id="72" w:name="_Toc216571441"/>
      <w:r>
        <w:t xml:space="preserve">6.3 </w:t>
      </w:r>
      <w:r w:rsidRPr="00365361">
        <w:t>Implementación de la base de datos en el servidor</w:t>
      </w:r>
      <w:bookmarkEnd w:id="72"/>
    </w:p>
    <w:p w14:paraId="07452423" w14:textId="77777777" w:rsidR="00E66601" w:rsidRDefault="00E66601" w:rsidP="00E66601">
      <w:r>
        <w:t>Antes de implementar la base de datos, fue necesario preparar el entorno donde operaría el prototipo. Para ello se habilitó el dominio telemedproyecto.com dentro del servicio de hosting contratado en HostGator. Desde dicho panel se creó el espacio de archivos del sitio, la carpeta pública del dominio y los recursos necesarios para alojar tanto WordPress como la carpeta /api destinada al backend.</w:t>
      </w:r>
    </w:p>
    <w:p w14:paraId="0288139B" w14:textId="77777777" w:rsidR="00E66601" w:rsidRDefault="00E66601" w:rsidP="00E66601">
      <w:r>
        <w:t>Esto permitió contar con un entorno accesible en línea, con capacidad para interactuar con la base de datos remota y recibir solicitudes desde la interfaz visual.</w:t>
      </w:r>
    </w:p>
    <w:p w14:paraId="6DFEA0C6" w14:textId="77777777" w:rsidR="00E66601" w:rsidRDefault="00E66601" w:rsidP="00E66601">
      <w:r>
        <w:t>La base de datos del prototipo se implementó directamente en este servidor, con base en el modelo entidad–relación desarrollado en el capítulo 5. Se creó un esquema MySQL y se habilitó un usuario con permisos adecuados para conexiones remotas desde MySQL Workbench, herramienta utilizada durante el desarrollo para revisar la estructura, aplicar consultas y administrar la información.</w:t>
      </w:r>
    </w:p>
    <w:p w14:paraId="3D706102" w14:textId="2F78292D" w:rsidR="00E66601" w:rsidRDefault="00E66601" w:rsidP="00E66601">
      <w:r>
        <w:t>La estructura inicial de tablas se definió en un script SQL propio (</w:t>
      </w:r>
      <w:r w:rsidR="00EF59AB">
        <w:t>Telemedicina_Camel</w:t>
      </w:r>
      <w:r>
        <w:t>.sql). En él se declararon explícitamente las tablas, tipos de datos, claves primarias, llaves foráneas e índices. A continuación, se muestra un fragmento representativo del archivo:</w:t>
      </w:r>
    </w:p>
    <w:p w14:paraId="794E48B2" w14:textId="77777777" w:rsidR="00E66601" w:rsidRDefault="00E66601" w:rsidP="00E66601">
      <w:pPr>
        <w:pStyle w:val="codigo"/>
      </w:pPr>
      <w:r>
        <w:t>CREATE TABLE usuario (</w:t>
      </w:r>
    </w:p>
    <w:p w14:paraId="4B47D983" w14:textId="77777777" w:rsidR="00E66601" w:rsidRDefault="00E66601" w:rsidP="00E66601">
      <w:pPr>
        <w:pStyle w:val="codigo"/>
      </w:pPr>
      <w:r>
        <w:t xml:space="preserve">  idUsuario VARCHAR(36) PRIMARY KEY,</w:t>
      </w:r>
    </w:p>
    <w:p w14:paraId="1E705261" w14:textId="77777777" w:rsidR="00E66601" w:rsidRDefault="00E66601" w:rsidP="00E66601">
      <w:pPr>
        <w:pStyle w:val="codigo"/>
      </w:pPr>
      <w:r>
        <w:t xml:space="preserve">  email VARCHAR(255) NOT NULL UNIQUE,</w:t>
      </w:r>
    </w:p>
    <w:p w14:paraId="56151A45" w14:textId="77777777" w:rsidR="00E66601" w:rsidRDefault="00E66601" w:rsidP="00E66601">
      <w:pPr>
        <w:pStyle w:val="codigo"/>
      </w:pPr>
      <w:r>
        <w:t xml:space="preserve">  passwordHash VARCHAR(255) NOT NULL,</w:t>
      </w:r>
    </w:p>
    <w:p w14:paraId="029DAA67" w14:textId="77777777" w:rsidR="00E66601" w:rsidRDefault="00E66601" w:rsidP="00E66601">
      <w:pPr>
        <w:pStyle w:val="codigo"/>
      </w:pPr>
      <w:r>
        <w:t xml:space="preserve">  rol ENUM('PACIENTE','MEDICO','ADMIN') NOT NULL,</w:t>
      </w:r>
    </w:p>
    <w:p w14:paraId="759EE304" w14:textId="77777777" w:rsidR="00E66601" w:rsidRDefault="00E66601" w:rsidP="00E66601">
      <w:pPr>
        <w:pStyle w:val="codigo"/>
      </w:pPr>
      <w:r>
        <w:t xml:space="preserve">  nombre VARCHAR(150),</w:t>
      </w:r>
    </w:p>
    <w:p w14:paraId="6B781A19" w14:textId="77777777" w:rsidR="00E66601" w:rsidRDefault="00E66601" w:rsidP="00E66601">
      <w:pPr>
        <w:pStyle w:val="codigo"/>
      </w:pPr>
      <w:r>
        <w:t xml:space="preserve">  telefono VARCHAR(32),</w:t>
      </w:r>
    </w:p>
    <w:p w14:paraId="798E1568" w14:textId="77777777" w:rsidR="00E66601" w:rsidRDefault="00E66601" w:rsidP="00E66601">
      <w:pPr>
        <w:pStyle w:val="codigo"/>
      </w:pPr>
      <w:r>
        <w:t xml:space="preserve">  zonaHoraria VARCHAR(64),</w:t>
      </w:r>
    </w:p>
    <w:p w14:paraId="5AD83F60" w14:textId="77777777" w:rsidR="00E66601" w:rsidRDefault="00E66601" w:rsidP="00E66601">
      <w:pPr>
        <w:pStyle w:val="codigo"/>
      </w:pPr>
      <w:r>
        <w:t xml:space="preserve">  createdAt DATETIME,</w:t>
      </w:r>
    </w:p>
    <w:p w14:paraId="350424CF" w14:textId="77777777" w:rsidR="00E66601" w:rsidRDefault="00E66601" w:rsidP="00E66601">
      <w:pPr>
        <w:pStyle w:val="codigo"/>
      </w:pPr>
      <w:r>
        <w:t xml:space="preserve">  updatedAt DATETIME</w:t>
      </w:r>
    </w:p>
    <w:p w14:paraId="7B04F85B" w14:textId="77777777" w:rsidR="00E66601" w:rsidRDefault="00E66601" w:rsidP="00E66601">
      <w:pPr>
        <w:pStyle w:val="codigo"/>
      </w:pPr>
      <w:r>
        <w:t>);</w:t>
      </w:r>
    </w:p>
    <w:p w14:paraId="08B8AF20" w14:textId="77777777" w:rsidR="00E66601" w:rsidRDefault="00E66601" w:rsidP="00E66601">
      <w:pPr>
        <w:pStyle w:val="codigo"/>
      </w:pPr>
    </w:p>
    <w:p w14:paraId="3023200A" w14:textId="77777777" w:rsidR="00E66601" w:rsidRDefault="00E66601" w:rsidP="00E66601">
      <w:pPr>
        <w:pStyle w:val="codigo"/>
      </w:pPr>
      <w:r>
        <w:t>ALTER TABLE paciente</w:t>
      </w:r>
    </w:p>
    <w:p w14:paraId="4E90E910" w14:textId="77777777" w:rsidR="00E66601" w:rsidRDefault="00E66601" w:rsidP="00E66601">
      <w:pPr>
        <w:pStyle w:val="codigo"/>
      </w:pPr>
      <w:r>
        <w:t xml:space="preserve">  ADD CONSTRAINT fk_Paciente_Usuario</w:t>
      </w:r>
    </w:p>
    <w:p w14:paraId="2849E4F4" w14:textId="77777777" w:rsidR="00E66601" w:rsidRDefault="00E66601" w:rsidP="00E66601">
      <w:pPr>
        <w:pStyle w:val="codigo"/>
      </w:pPr>
      <w:r>
        <w:t xml:space="preserve">  FOREIGN KEY (idUsuario) REFERENCES usuario(idUsuario)</w:t>
      </w:r>
    </w:p>
    <w:p w14:paraId="1BF4E9D5" w14:textId="67D90EDB" w:rsidR="00B07471" w:rsidRDefault="00E66601" w:rsidP="006354AB">
      <w:pPr>
        <w:pStyle w:val="codigo"/>
        <w:spacing w:line="360" w:lineRule="auto"/>
      </w:pPr>
      <w:r>
        <w:t xml:space="preserve">  ON UPDATE CASCADE;</w:t>
      </w:r>
    </w:p>
    <w:p w14:paraId="00694E9B" w14:textId="77777777" w:rsidR="006354AB" w:rsidRDefault="006354AB" w:rsidP="006354AB">
      <w:pPr>
        <w:pStyle w:val="codigo"/>
        <w:spacing w:line="360" w:lineRule="auto"/>
      </w:pPr>
    </w:p>
    <w:p w14:paraId="4AA385E8" w14:textId="77777777" w:rsidR="00367734" w:rsidRDefault="00B07471" w:rsidP="00B07471">
      <w:r w:rsidRPr="00B07471">
        <w:lastRenderedPageBreak/>
        <w:t>Una vez creada la estructura, se importó un conjunto de datos de demostración mediante el archivo dataset_demo.sql, el cual incluye usuarios, médicos, pacientes, citas, historia clínica, mensajes de chat, adjuntos, pagos simulados y registros de auditoría necesarios para reproducir escenarios del caso.</w:t>
      </w:r>
    </w:p>
    <w:p w14:paraId="3BBE824D" w14:textId="77777777" w:rsidR="00367734" w:rsidRDefault="00367734" w:rsidP="00367734">
      <w:pPr>
        <w:pStyle w:val="Ttulo2"/>
      </w:pPr>
      <w:bookmarkStart w:id="73" w:name="_Toc216571442"/>
      <w:r>
        <w:t>6.4 Conjunto de datos de demostración</w:t>
      </w:r>
      <w:bookmarkEnd w:id="73"/>
    </w:p>
    <w:p w14:paraId="1C0EDFD8" w14:textId="77777777" w:rsidR="00367734" w:rsidRDefault="00367734" w:rsidP="00367734">
      <w:r>
        <w:t>Para realizar pruebas funcionales sin depender de la creación manual de registros, se elaboró el archivo dataset_demo.sql. Este archivo contiene los datos necesarios para validar los flujos principales del prototipo, como registro, inicio de sesión, reserva de cita, visualización de historia clínica y chat simulado.</w:t>
      </w:r>
    </w:p>
    <w:p w14:paraId="25D6E242" w14:textId="77777777" w:rsidR="00367734" w:rsidRDefault="00367734" w:rsidP="00367734">
      <w:r>
        <w:t>A continuación, se presentan fragmentos representativos del dataset:</w:t>
      </w:r>
    </w:p>
    <w:p w14:paraId="7C7ABC25" w14:textId="77777777" w:rsidR="00367734" w:rsidRDefault="00367734" w:rsidP="00367734">
      <w:pPr>
        <w:pStyle w:val="codigo"/>
      </w:pPr>
      <w:r>
        <w:t>INSERT INTO usuario (idUsuario, email, passwordHash, rol, nombre)</w:t>
      </w:r>
    </w:p>
    <w:p w14:paraId="0B90D7CC" w14:textId="77777777" w:rsidR="00367734" w:rsidRDefault="00367734" w:rsidP="00367734">
      <w:pPr>
        <w:pStyle w:val="codigo"/>
      </w:pPr>
      <w:r>
        <w:t>VALUES</w:t>
      </w:r>
    </w:p>
    <w:p w14:paraId="4EB3666E" w14:textId="77777777" w:rsidR="00367734" w:rsidRDefault="00367734" w:rsidP="00367734">
      <w:pPr>
        <w:pStyle w:val="codigo"/>
      </w:pPr>
      <w:r>
        <w:t>('u1', 'paciente1@example.com', 'demoHash1', 'PACIENTE', 'Ana Pérez'),</w:t>
      </w:r>
    </w:p>
    <w:p w14:paraId="7AAA15C4" w14:textId="536D6213" w:rsidR="00367734" w:rsidRDefault="00367734" w:rsidP="00367734">
      <w:pPr>
        <w:pStyle w:val="codigo"/>
      </w:pPr>
      <w:r>
        <w:t>('u2', 'paciente2@example.com', 'demoHash2', 'PACIENTE', 'Luis Gómez');</w:t>
      </w:r>
    </w:p>
    <w:p w14:paraId="2805BE59" w14:textId="77777777" w:rsidR="00367734" w:rsidRDefault="00367734" w:rsidP="00367734">
      <w:pPr>
        <w:pStyle w:val="codigo"/>
      </w:pPr>
    </w:p>
    <w:p w14:paraId="5FE28780" w14:textId="77777777" w:rsidR="00367734" w:rsidRDefault="00367734" w:rsidP="00367734">
      <w:pPr>
        <w:pStyle w:val="codigo"/>
      </w:pPr>
    </w:p>
    <w:p w14:paraId="5D1A8874" w14:textId="3DE39BF3" w:rsidR="00367734" w:rsidRDefault="00367734" w:rsidP="00367734">
      <w:pPr>
        <w:pStyle w:val="codigo"/>
      </w:pPr>
      <w:r>
        <w:t>INSERT INTO cita (idCita, idPaciente, idMedico, especialidad, inicio, fin, estado)</w:t>
      </w:r>
    </w:p>
    <w:p w14:paraId="5DF1A3FA" w14:textId="77777777" w:rsidR="00367734" w:rsidRDefault="00367734" w:rsidP="00367734">
      <w:pPr>
        <w:pStyle w:val="codigo"/>
      </w:pPr>
      <w:r>
        <w:t>VALUES</w:t>
      </w:r>
    </w:p>
    <w:p w14:paraId="3F76EA93" w14:textId="1A2CA5DC" w:rsidR="00367734" w:rsidRDefault="00367734" w:rsidP="00367734">
      <w:pPr>
        <w:pStyle w:val="codigo"/>
      </w:pPr>
      <w:r>
        <w:t>('c1', 'p1', 'm1', 'General', '2025-11-26 10:00:00', '2025-11-26 10:30:00', 'Confirmada');</w:t>
      </w:r>
    </w:p>
    <w:p w14:paraId="7A17185F" w14:textId="77777777" w:rsidR="00367734" w:rsidRDefault="00367734" w:rsidP="00367734">
      <w:pPr>
        <w:pStyle w:val="codigo"/>
      </w:pPr>
    </w:p>
    <w:p w14:paraId="50DD1612" w14:textId="77777777" w:rsidR="00367734" w:rsidRDefault="00367734" w:rsidP="00367734">
      <w:pPr>
        <w:pStyle w:val="codigo"/>
      </w:pPr>
    </w:p>
    <w:p w14:paraId="38F89E0C" w14:textId="77777777" w:rsidR="006354AB" w:rsidRDefault="00367734" w:rsidP="006354AB">
      <w:r w:rsidRPr="00367734">
        <w:t>El archivo completo se encuentra en la carpeta /db del proyecto dentro del repositorio, permitiendo reproducir el mismo entorno de pruebas.</w:t>
      </w:r>
    </w:p>
    <w:p w14:paraId="0EC1375F" w14:textId="34D3FCB0" w:rsidR="00915C37" w:rsidRDefault="00915C37" w:rsidP="006354AB">
      <w:bookmarkStart w:id="74" w:name="_Toc216571443"/>
      <w:r w:rsidRPr="006354AB">
        <w:rPr>
          <w:rStyle w:val="Ttulo2Car"/>
        </w:rPr>
        <w:t>6.</w:t>
      </w:r>
      <w:r w:rsidR="009A7B96" w:rsidRPr="006354AB">
        <w:rPr>
          <w:rStyle w:val="Ttulo2Car"/>
        </w:rPr>
        <w:t>5</w:t>
      </w:r>
      <w:r w:rsidRPr="006354AB">
        <w:rPr>
          <w:rStyle w:val="Ttulo2Car"/>
        </w:rPr>
        <w:t xml:space="preserve"> Conexión a la Base de Datos</w:t>
      </w:r>
      <w:bookmarkEnd w:id="74"/>
    </w:p>
    <w:p w14:paraId="4D483E16" w14:textId="77777777" w:rsidR="00915C37" w:rsidRDefault="00915C37" w:rsidP="00915C37">
      <w:r>
        <w:t>Para establecer la comunicación entre la API y la base de datos MySQL alojada en HostGator, se creó un archivo central llamado config.php, que se encuentra dentro de la carpeta /api.</w:t>
      </w:r>
    </w:p>
    <w:p w14:paraId="6782B7F8" w14:textId="0C19B9C3" w:rsidR="00915C37" w:rsidRDefault="00915C37" w:rsidP="00915C37">
      <w:r>
        <w:t xml:space="preserve">Este archivo utiliza </w:t>
      </w:r>
      <w:r w:rsidR="00F12BB1" w:rsidRPr="00F12BB1">
        <w:t>PHP Data Objects</w:t>
      </w:r>
      <w:r w:rsidR="00F12BB1">
        <w:t xml:space="preserve"> (</w:t>
      </w:r>
      <w:r>
        <w:t>PDO</w:t>
      </w:r>
      <w:r w:rsidR="00F12BB1">
        <w:t>)</w:t>
      </w:r>
      <w:r>
        <w:t xml:space="preserve"> para manejar la conexión de forma segura y evitar el uso de funciones obsoletas.</w:t>
      </w:r>
    </w:p>
    <w:p w14:paraId="440D945F" w14:textId="1C270A2C" w:rsidR="00915C37" w:rsidRDefault="00915C37" w:rsidP="00915C37">
      <w:r>
        <w:t>A continuación, se muestra el fragmento del código utilizado:</w:t>
      </w:r>
    </w:p>
    <w:p w14:paraId="25318231" w14:textId="77777777" w:rsidR="00F12BB1" w:rsidRDefault="00F12BB1" w:rsidP="00F12BB1">
      <w:pPr>
        <w:pStyle w:val="codigo"/>
      </w:pPr>
      <w:r>
        <w:t>&lt;?php</w:t>
      </w:r>
    </w:p>
    <w:p w14:paraId="775C4B7E" w14:textId="77777777" w:rsidR="00F12BB1" w:rsidRDefault="00F12BB1" w:rsidP="00F12BB1">
      <w:pPr>
        <w:pStyle w:val="codigo"/>
      </w:pPr>
      <w:r>
        <w:t>$DB_HOST = "mx58.hostgator.mx";</w:t>
      </w:r>
    </w:p>
    <w:p w14:paraId="2AC91BBB" w14:textId="77777777" w:rsidR="00F12BB1" w:rsidRDefault="00F12BB1" w:rsidP="00F12BB1">
      <w:pPr>
        <w:pStyle w:val="codigo"/>
      </w:pPr>
      <w:r>
        <w:t>$DB_NAME = "amartimx_telemed";</w:t>
      </w:r>
    </w:p>
    <w:p w14:paraId="0039B1A0" w14:textId="77777777" w:rsidR="00F12BB1" w:rsidRDefault="00F12BB1" w:rsidP="00F12BB1">
      <w:pPr>
        <w:pStyle w:val="codigo"/>
      </w:pPr>
      <w:r>
        <w:t>$DB_USER = "amartimx_teleuser";</w:t>
      </w:r>
    </w:p>
    <w:p w14:paraId="405FEEB0" w14:textId="4AB75365" w:rsidR="00F12BB1" w:rsidRDefault="00F12BB1" w:rsidP="00F12BB1">
      <w:pPr>
        <w:pStyle w:val="codigo"/>
      </w:pPr>
      <w:r>
        <w:t>$DB_PASS = "**********"; //Contraseña protegida</w:t>
      </w:r>
    </w:p>
    <w:p w14:paraId="3B54AC2F" w14:textId="77777777" w:rsidR="00F12BB1" w:rsidRDefault="00F12BB1" w:rsidP="00F12BB1">
      <w:pPr>
        <w:pStyle w:val="codigo"/>
      </w:pPr>
    </w:p>
    <w:p w14:paraId="3A5E4B8F" w14:textId="77777777" w:rsidR="00F12BB1" w:rsidRDefault="00F12BB1" w:rsidP="00F12BB1">
      <w:pPr>
        <w:pStyle w:val="codigo"/>
      </w:pPr>
      <w:r>
        <w:t>try {</w:t>
      </w:r>
    </w:p>
    <w:p w14:paraId="4E858789" w14:textId="77777777" w:rsidR="00F12BB1" w:rsidRDefault="00F12BB1" w:rsidP="00F12BB1">
      <w:pPr>
        <w:pStyle w:val="codigo"/>
      </w:pPr>
      <w:r>
        <w:t xml:space="preserve">    $conn = new PDO(</w:t>
      </w:r>
    </w:p>
    <w:p w14:paraId="73AD83C2" w14:textId="77777777" w:rsidR="00F12BB1" w:rsidRDefault="00F12BB1" w:rsidP="00F12BB1">
      <w:pPr>
        <w:pStyle w:val="codigo"/>
      </w:pPr>
      <w:r>
        <w:t xml:space="preserve">        "mysql:host=$DB_HOST;port=3306;dbname=$DB_NAME;charset=utf8",</w:t>
      </w:r>
    </w:p>
    <w:p w14:paraId="62A4A661" w14:textId="77777777" w:rsidR="00F12BB1" w:rsidRDefault="00F12BB1" w:rsidP="00F12BB1">
      <w:pPr>
        <w:pStyle w:val="codigo"/>
      </w:pPr>
      <w:r>
        <w:t xml:space="preserve">        $DB_USER,</w:t>
      </w:r>
    </w:p>
    <w:p w14:paraId="618FCFA5" w14:textId="77777777" w:rsidR="00F12BB1" w:rsidRDefault="00F12BB1" w:rsidP="00F12BB1">
      <w:pPr>
        <w:pStyle w:val="codigo"/>
      </w:pPr>
      <w:r>
        <w:t xml:space="preserve">        $DB_PASS</w:t>
      </w:r>
    </w:p>
    <w:p w14:paraId="651DE92C" w14:textId="77777777" w:rsidR="00F12BB1" w:rsidRDefault="00F12BB1" w:rsidP="00F12BB1">
      <w:pPr>
        <w:pStyle w:val="codigo"/>
      </w:pPr>
      <w:r>
        <w:t xml:space="preserve">    );</w:t>
      </w:r>
    </w:p>
    <w:p w14:paraId="47871CF8" w14:textId="77777777" w:rsidR="00F12BB1" w:rsidRDefault="00F12BB1" w:rsidP="00F12BB1">
      <w:pPr>
        <w:pStyle w:val="codigo"/>
      </w:pPr>
    </w:p>
    <w:p w14:paraId="256F23B9" w14:textId="77777777" w:rsidR="00F12BB1" w:rsidRDefault="00F12BB1" w:rsidP="00F12BB1">
      <w:pPr>
        <w:pStyle w:val="codigo"/>
      </w:pPr>
      <w:r>
        <w:t xml:space="preserve">    $conn-&gt;setAttribute(PDO::ATTR_ERRMODE, PDO::ERRMODE_EXCEPTION);</w:t>
      </w:r>
    </w:p>
    <w:p w14:paraId="33BA2A94" w14:textId="77777777" w:rsidR="00F12BB1" w:rsidRDefault="00F12BB1" w:rsidP="00F12BB1">
      <w:pPr>
        <w:pStyle w:val="codigo"/>
      </w:pPr>
      <w:r>
        <w:t>} catch (PDOException $e) {</w:t>
      </w:r>
    </w:p>
    <w:p w14:paraId="0800365A" w14:textId="77777777" w:rsidR="00F12BB1" w:rsidRDefault="00F12BB1" w:rsidP="00F12BB1">
      <w:pPr>
        <w:pStyle w:val="codigo"/>
      </w:pPr>
      <w:r>
        <w:t xml:space="preserve">    die("Error de conexi</w:t>
      </w:r>
      <w:r>
        <w:rPr>
          <w:rFonts w:ascii="Microsoft JhengHei" w:eastAsia="Microsoft JhengHei" w:hAnsi="Microsoft JhengHei" w:cs="Microsoft JhengHei" w:hint="eastAsia"/>
        </w:rPr>
        <w:t>贸</w:t>
      </w:r>
      <w:r>
        <w:t>n: " . $e-&gt;getMessage());</w:t>
      </w:r>
    </w:p>
    <w:p w14:paraId="1CD801BD" w14:textId="0B31D239" w:rsidR="000A0728" w:rsidRDefault="00F12BB1" w:rsidP="00F12BB1">
      <w:pPr>
        <w:pStyle w:val="codigo"/>
      </w:pPr>
      <w:r>
        <w:t>}</w:t>
      </w:r>
    </w:p>
    <w:p w14:paraId="0585CC27" w14:textId="77777777" w:rsidR="00D56EB7" w:rsidRDefault="000A0728" w:rsidP="00A71277">
      <w:r w:rsidRPr="000A0728">
        <w:t>El archivo config.php se incluye en todos los endpoints para asegurar que cualquier operación (crear usuario, iniciar sesión, publicar disponibilidad, etc.) utilice siempre la misma conexión centralizada.</w:t>
      </w:r>
    </w:p>
    <w:p w14:paraId="7774CE54" w14:textId="4610FA88" w:rsidR="00D56EB7" w:rsidRDefault="00D56EB7" w:rsidP="00D56EB7">
      <w:pPr>
        <w:pStyle w:val="Ttulo2"/>
      </w:pPr>
      <w:bookmarkStart w:id="75" w:name="_Toc216571444"/>
      <w:r>
        <w:t>6.</w:t>
      </w:r>
      <w:r w:rsidR="009A7B96">
        <w:t>6</w:t>
      </w:r>
      <w:r>
        <w:t xml:space="preserve"> Prueba inicial de conexión</w:t>
      </w:r>
      <w:bookmarkEnd w:id="75"/>
    </w:p>
    <w:p w14:paraId="571C745C" w14:textId="77777777" w:rsidR="00D56EB7" w:rsidRDefault="00D56EB7" w:rsidP="00D56EB7">
      <w:r>
        <w:t>Para comprobar que la API del sistema se comunicaba correctamente con la base de datos, se creó el archivo test_db.php, el cual ejecuta una consulta simple sobre la tabla usuario.</w:t>
      </w:r>
    </w:p>
    <w:p w14:paraId="7F55769B" w14:textId="5ACE28A3" w:rsidR="00915C37" w:rsidRDefault="00D56EB7" w:rsidP="00D56EB7">
      <w:r>
        <w:t>Código utilizado:</w:t>
      </w:r>
    </w:p>
    <w:p w14:paraId="0692F51B" w14:textId="77777777" w:rsidR="00D56EB7" w:rsidRPr="00D56EB7" w:rsidRDefault="00D56EB7" w:rsidP="00D56EB7">
      <w:pPr>
        <w:pStyle w:val="codigo"/>
      </w:pPr>
      <w:r w:rsidRPr="00D56EB7">
        <w:t>&lt;?php</w:t>
      </w:r>
    </w:p>
    <w:p w14:paraId="4ED1BA37" w14:textId="77777777" w:rsidR="00D56EB7" w:rsidRPr="00D56EB7" w:rsidRDefault="00D56EB7" w:rsidP="00D56EB7">
      <w:pPr>
        <w:pStyle w:val="codigo"/>
      </w:pPr>
      <w:r w:rsidRPr="00D56EB7">
        <w:t>require_once "config.php";</w:t>
      </w:r>
    </w:p>
    <w:p w14:paraId="5EE1ACAA" w14:textId="77777777" w:rsidR="00D56EB7" w:rsidRPr="00D56EB7" w:rsidRDefault="00D56EB7" w:rsidP="00D56EB7">
      <w:pPr>
        <w:pStyle w:val="codigo"/>
      </w:pPr>
    </w:p>
    <w:p w14:paraId="12A9EA0D" w14:textId="77777777" w:rsidR="00D56EB7" w:rsidRPr="00D56EB7" w:rsidRDefault="00D56EB7" w:rsidP="00D56EB7">
      <w:pPr>
        <w:pStyle w:val="codigo"/>
      </w:pPr>
      <w:r w:rsidRPr="00D56EB7">
        <w:t>try {</w:t>
      </w:r>
    </w:p>
    <w:p w14:paraId="1B84A49B" w14:textId="77777777" w:rsidR="00D56EB7" w:rsidRPr="00D56EB7" w:rsidRDefault="00D56EB7" w:rsidP="00D56EB7">
      <w:pPr>
        <w:pStyle w:val="codigo"/>
      </w:pPr>
      <w:r w:rsidRPr="00D56EB7">
        <w:t xml:space="preserve">    $stmt = $conn-&gt;query("SELECT idUsuario, nombre FROM usuario LIMIT 5");</w:t>
      </w:r>
    </w:p>
    <w:p w14:paraId="4AAB8468" w14:textId="77777777" w:rsidR="00D56EB7" w:rsidRPr="00D56EB7" w:rsidRDefault="00D56EB7" w:rsidP="00D56EB7">
      <w:pPr>
        <w:pStyle w:val="codigo"/>
      </w:pPr>
      <w:r w:rsidRPr="00D56EB7">
        <w:t xml:space="preserve">    $usuarios = $stmt-&gt;fetchAll(PDO::FETCH_ASSOC);</w:t>
      </w:r>
    </w:p>
    <w:p w14:paraId="3103692B" w14:textId="77777777" w:rsidR="00D56EB7" w:rsidRPr="00D56EB7" w:rsidRDefault="00D56EB7" w:rsidP="00D56EB7">
      <w:pPr>
        <w:pStyle w:val="codigo"/>
      </w:pPr>
    </w:p>
    <w:p w14:paraId="6AE652DC" w14:textId="77777777" w:rsidR="00D56EB7" w:rsidRPr="00D56EB7" w:rsidRDefault="00D56EB7" w:rsidP="00D56EB7">
      <w:pPr>
        <w:pStyle w:val="codigo"/>
      </w:pPr>
      <w:r w:rsidRPr="00D56EB7">
        <w:t xml:space="preserve">    echo "&lt;h2&gt;Conexión exitosa</w:t>
      </w:r>
      <w:r w:rsidRPr="00D56EB7">
        <w:rPr>
          <w:rFonts w:ascii="Segoe UI Emoji" w:hAnsi="Segoe UI Emoji" w:cs="Segoe UI Emoji"/>
        </w:rPr>
        <w:t>✔️</w:t>
      </w:r>
      <w:r w:rsidRPr="00D56EB7">
        <w:t>&lt;/h2&gt;";</w:t>
      </w:r>
    </w:p>
    <w:p w14:paraId="2105C3A0" w14:textId="77777777" w:rsidR="00D56EB7" w:rsidRPr="00D56EB7" w:rsidRDefault="00D56EB7" w:rsidP="00D56EB7">
      <w:pPr>
        <w:pStyle w:val="codigo"/>
      </w:pPr>
      <w:r w:rsidRPr="00D56EB7">
        <w:t xml:space="preserve">    echo "&lt;pre&gt;";</w:t>
      </w:r>
    </w:p>
    <w:p w14:paraId="752E94C8" w14:textId="77777777" w:rsidR="00D56EB7" w:rsidRPr="00D56EB7" w:rsidRDefault="00D56EB7" w:rsidP="00D56EB7">
      <w:pPr>
        <w:pStyle w:val="codigo"/>
      </w:pPr>
      <w:r w:rsidRPr="00D56EB7">
        <w:t xml:space="preserve">    print_r($usuarios);</w:t>
      </w:r>
    </w:p>
    <w:p w14:paraId="170EBDB0" w14:textId="77777777" w:rsidR="00D56EB7" w:rsidRPr="00D56EB7" w:rsidRDefault="00D56EB7" w:rsidP="00D56EB7">
      <w:pPr>
        <w:pStyle w:val="codigo"/>
      </w:pPr>
      <w:r w:rsidRPr="00D56EB7">
        <w:t xml:space="preserve">    echo "&lt;/pre&gt;";</w:t>
      </w:r>
    </w:p>
    <w:p w14:paraId="2B8FB453" w14:textId="77777777" w:rsidR="00D56EB7" w:rsidRPr="00D56EB7" w:rsidRDefault="00D56EB7" w:rsidP="00D56EB7">
      <w:pPr>
        <w:pStyle w:val="codigo"/>
      </w:pPr>
    </w:p>
    <w:p w14:paraId="43058E26" w14:textId="77777777" w:rsidR="00D56EB7" w:rsidRPr="00D56EB7" w:rsidRDefault="00D56EB7" w:rsidP="00D56EB7">
      <w:pPr>
        <w:pStyle w:val="codigo"/>
      </w:pPr>
      <w:r w:rsidRPr="00D56EB7">
        <w:t>} catch (Exception $e) {</w:t>
      </w:r>
    </w:p>
    <w:p w14:paraId="472B11E9" w14:textId="77777777" w:rsidR="00D56EB7" w:rsidRPr="00D56EB7" w:rsidRDefault="00D56EB7" w:rsidP="00D56EB7">
      <w:pPr>
        <w:pStyle w:val="codigo"/>
      </w:pPr>
      <w:r w:rsidRPr="00D56EB7">
        <w:t xml:space="preserve">    echo "Error en consulta: " . $e-&gt;getMessage();</w:t>
      </w:r>
    </w:p>
    <w:p w14:paraId="6BD42725" w14:textId="5A5AE3C5" w:rsidR="00D56EB7" w:rsidRDefault="00D56EB7" w:rsidP="00D56EB7">
      <w:pPr>
        <w:pStyle w:val="codigo"/>
      </w:pPr>
      <w:r w:rsidRPr="00D56EB7">
        <w:t>}</w:t>
      </w:r>
    </w:p>
    <w:p w14:paraId="2C297A57" w14:textId="165FA91E" w:rsidR="00F12BB1" w:rsidRDefault="00F12BB1">
      <w:pPr>
        <w:spacing w:line="259" w:lineRule="auto"/>
        <w:jc w:val="left"/>
      </w:pPr>
    </w:p>
    <w:p w14:paraId="4986C2EE" w14:textId="50BC84E6" w:rsidR="006A3E16" w:rsidRDefault="006A3E16" w:rsidP="006A3E16">
      <w:r w:rsidRPr="006A3E16">
        <w:t>Al ejecutar:</w:t>
      </w:r>
      <w:r>
        <w:t xml:space="preserve"> </w:t>
      </w:r>
      <w:hyperlink r:id="rId59" w:history="1">
        <w:r w:rsidRPr="00DB250A">
          <w:rPr>
            <w:rStyle w:val="Hipervnculo"/>
          </w:rPr>
          <w:t>https://telemedproyecto.com/api/test_db.php</w:t>
        </w:r>
      </w:hyperlink>
      <w:r>
        <w:t xml:space="preserve"> </w:t>
      </w:r>
      <w:r w:rsidRPr="006A3E16">
        <w:t xml:space="preserve">el sistema mostró la leyenda </w:t>
      </w:r>
      <w:r w:rsidRPr="006A3E16">
        <w:rPr>
          <w:i/>
          <w:iCs/>
        </w:rPr>
        <w:t xml:space="preserve">“Conexión exitosa </w:t>
      </w:r>
      <w:r w:rsidRPr="006A3E16">
        <w:rPr>
          <w:rFonts w:ascii="Segoe UI Emoji" w:hAnsi="Segoe UI Emoji" w:cs="Segoe UI Emoji"/>
          <w:i/>
          <w:iCs/>
        </w:rPr>
        <w:t>✔️</w:t>
      </w:r>
      <w:r w:rsidRPr="006A3E16">
        <w:rPr>
          <w:i/>
          <w:iCs/>
        </w:rPr>
        <w:t>”</w:t>
      </w:r>
      <w:r w:rsidRPr="006A3E16">
        <w:t>, confirmando que la API estaba lista para comenzar a recibir y procesar datos.</w:t>
      </w:r>
    </w:p>
    <w:p w14:paraId="217881D3" w14:textId="77777777" w:rsidR="00900CFF" w:rsidRDefault="00900CFF" w:rsidP="00900CFF">
      <w:pPr>
        <w:pStyle w:val="Ttulo3"/>
      </w:pPr>
      <w:bookmarkStart w:id="76" w:name="_Toc216571445"/>
      <w:r>
        <w:t>6.7 Implementación del registro de pacientes (HU-01)</w:t>
      </w:r>
      <w:bookmarkEnd w:id="76"/>
    </w:p>
    <w:p w14:paraId="3C91A85B" w14:textId="77777777" w:rsidR="00E05235" w:rsidRDefault="00E05235" w:rsidP="00E05235">
      <w:r>
        <w:t>El proceso de registro de pacientes constituye el primer punto de interacción directa con el sistema. Esta funcionalidad se implementó durante el Sprint 2 y corresponde al flujo en el que un nuevo usuario proporciona sus datos básicos para crear su cuenta dentro del prototipo.</w:t>
      </w:r>
    </w:p>
    <w:p w14:paraId="50732A8C" w14:textId="77777777" w:rsidR="00E05235" w:rsidRDefault="00E05235" w:rsidP="00E05235">
      <w:r>
        <w:lastRenderedPageBreak/>
        <w:t>La página Registrar Paciente se desarrolló en WordPress y se encuentra disponible en:</w:t>
      </w:r>
    </w:p>
    <w:p w14:paraId="02A53F36" w14:textId="77777777" w:rsidR="00E05235" w:rsidRDefault="00E05235" w:rsidP="00E05235">
      <w:r>
        <w:t>https://telemedproyecto.com/registrar-paciente/</w:t>
      </w:r>
    </w:p>
    <w:p w14:paraId="1C85DA72" w14:textId="77777777" w:rsidR="00E05235" w:rsidRDefault="00E05235" w:rsidP="00E05235">
      <w:r>
        <w:t>En esta página se incluyó un formulario construido mediante un bloque HTML, siguiendo el diseño propuesto en los wireframes del capítulo 5.</w:t>
      </w:r>
    </w:p>
    <w:p w14:paraId="561A13B1" w14:textId="77777777" w:rsidR="00E05235" w:rsidRDefault="00E05235" w:rsidP="00E05235">
      <w:r>
        <w:t>El formulario solicita únicamente la información necesaria para crear un nuevo usuario y su respectivo registro como paciente: nombre, teléfono, fecha de nacimiento, sexo, correo electrónico y contraseña. Las confirmaciones de correo y contraseña permiten validar la coherencia de los datos antes de enviarlos.</w:t>
      </w:r>
    </w:p>
    <w:p w14:paraId="579BC7B3" w14:textId="77777777" w:rsidR="00E05235" w:rsidRDefault="00E05235" w:rsidP="00E05235">
      <w:r>
        <w:t>Al enviar el formulario, la información es procesada por el endpoint:</w:t>
      </w:r>
    </w:p>
    <w:p w14:paraId="1FF255FA" w14:textId="77777777" w:rsidR="00E05235" w:rsidRDefault="00E05235" w:rsidP="00E05235">
      <w:r>
        <w:t>/api/registro_paciente.php</w:t>
      </w:r>
    </w:p>
    <w:p w14:paraId="5F9E9079" w14:textId="77777777" w:rsidR="00E05235" w:rsidRDefault="00E05235" w:rsidP="00E05235">
      <w:r>
        <w:t xml:space="preserve">Este archivo valida los datos recibidos, verifica que el correo no se encuentre previamente registrado y posteriormente crea los registros correspondientes en las tablas usuario y paciente. </w:t>
      </w:r>
    </w:p>
    <w:p w14:paraId="2665F5C7" w14:textId="12E12A1D" w:rsidR="00E05235" w:rsidRDefault="00E05235" w:rsidP="00E05235">
      <w:r w:rsidRPr="00E05235">
        <w:t xml:space="preserve">El siguiente extracto muestra una parte representativa del código encargado de procesar el registro. En este fragmento se aprecia el uso de encriptación de contraseñas y la inserción del nuevo usuario en la tabla </w:t>
      </w:r>
      <w:r w:rsidRPr="00E05235">
        <w:rPr>
          <w:i/>
          <w:iCs/>
        </w:rPr>
        <w:t>usuario</w:t>
      </w:r>
      <w:r w:rsidRPr="00E05235">
        <w:t xml:space="preserve"> empleando consultas preparadas de PDO, lo que contribuye a una comunicación segura con la base de datos.</w:t>
      </w:r>
    </w:p>
    <w:p w14:paraId="38726747" w14:textId="77777777" w:rsidR="00E05235" w:rsidRDefault="00E05235" w:rsidP="00E05235">
      <w:pPr>
        <w:pStyle w:val="codigo"/>
      </w:pPr>
      <w:r>
        <w:t>// Encriptar la contraseña antes de guardarla</w:t>
      </w:r>
    </w:p>
    <w:p w14:paraId="17F0CFE9" w14:textId="77777777" w:rsidR="00E05235" w:rsidRDefault="00E05235" w:rsidP="00E05235">
      <w:pPr>
        <w:pStyle w:val="codigo"/>
      </w:pPr>
      <w:r>
        <w:t>$passwordHash = password_hash($password, PASSWORD_DEFAULT);</w:t>
      </w:r>
    </w:p>
    <w:p w14:paraId="0C64CB34" w14:textId="77777777" w:rsidR="00E05235" w:rsidRDefault="00E05235" w:rsidP="00E05235">
      <w:pPr>
        <w:pStyle w:val="codigo"/>
      </w:pPr>
    </w:p>
    <w:p w14:paraId="11D44E27" w14:textId="77777777" w:rsidR="00E05235" w:rsidRDefault="00E05235" w:rsidP="00E05235">
      <w:pPr>
        <w:pStyle w:val="codigo"/>
      </w:pPr>
      <w:r>
        <w:t>// Inserción del usuario en la base de datos</w:t>
      </w:r>
    </w:p>
    <w:p w14:paraId="18C6F3DB" w14:textId="77777777" w:rsidR="00E05235" w:rsidRDefault="00E05235" w:rsidP="00E05235">
      <w:pPr>
        <w:pStyle w:val="codigo"/>
      </w:pPr>
      <w:r>
        <w:t>$sql = "INSERT INTO usuario (</w:t>
      </w:r>
    </w:p>
    <w:p w14:paraId="2385C930" w14:textId="77777777" w:rsidR="00E05235" w:rsidRDefault="00E05235" w:rsidP="00E05235">
      <w:pPr>
        <w:pStyle w:val="codigo"/>
      </w:pPr>
      <w:r>
        <w:t xml:space="preserve">            idUsuario, email, passwordHash, rol,</w:t>
      </w:r>
    </w:p>
    <w:p w14:paraId="5E840BDB" w14:textId="77777777" w:rsidR="00E05235" w:rsidRDefault="00E05235" w:rsidP="00E05235">
      <w:pPr>
        <w:pStyle w:val="codigo"/>
      </w:pPr>
      <w:r>
        <w:t xml:space="preserve">            nombre, telefono, zonaHoraria, createdAt, updatedAt</w:t>
      </w:r>
    </w:p>
    <w:p w14:paraId="0AC7AD19" w14:textId="77777777" w:rsidR="00E05235" w:rsidRDefault="00E05235" w:rsidP="00E05235">
      <w:pPr>
        <w:pStyle w:val="codigo"/>
      </w:pPr>
      <w:r>
        <w:t xml:space="preserve">        ) VALUES (</w:t>
      </w:r>
    </w:p>
    <w:p w14:paraId="29485813" w14:textId="77777777" w:rsidR="00E05235" w:rsidRDefault="00E05235" w:rsidP="00E05235">
      <w:pPr>
        <w:pStyle w:val="codigo"/>
      </w:pPr>
      <w:r>
        <w:t xml:space="preserve">            :idUsuario, :email, :passwordHash, 'PACIENTE',</w:t>
      </w:r>
    </w:p>
    <w:p w14:paraId="57678906" w14:textId="77777777" w:rsidR="00E05235" w:rsidRDefault="00E05235" w:rsidP="00E05235">
      <w:pPr>
        <w:pStyle w:val="codigo"/>
      </w:pPr>
      <w:r>
        <w:t xml:space="preserve">            :nombre, :telefono, :zonaHoraria, :createdAt, :updatedAt</w:t>
      </w:r>
    </w:p>
    <w:p w14:paraId="3A0086E5" w14:textId="77777777" w:rsidR="00E05235" w:rsidRDefault="00E05235" w:rsidP="00E05235">
      <w:pPr>
        <w:pStyle w:val="codigo"/>
      </w:pPr>
      <w:r>
        <w:t xml:space="preserve">        )";</w:t>
      </w:r>
    </w:p>
    <w:p w14:paraId="4143BF41" w14:textId="77777777" w:rsidR="00E05235" w:rsidRDefault="00E05235" w:rsidP="00E05235">
      <w:pPr>
        <w:pStyle w:val="codigo"/>
      </w:pPr>
    </w:p>
    <w:p w14:paraId="5F0D0611" w14:textId="77777777" w:rsidR="00E05235" w:rsidRDefault="00E05235" w:rsidP="00E05235">
      <w:pPr>
        <w:pStyle w:val="codigo"/>
      </w:pPr>
      <w:r>
        <w:t>$stmt = $conn-&gt;prepare($sql);</w:t>
      </w:r>
    </w:p>
    <w:p w14:paraId="11AE91C5" w14:textId="77777777" w:rsidR="00E05235" w:rsidRDefault="00E05235" w:rsidP="00E05235">
      <w:pPr>
        <w:pStyle w:val="codigo"/>
      </w:pPr>
      <w:r>
        <w:t>$stmt-&gt;execute([</w:t>
      </w:r>
    </w:p>
    <w:p w14:paraId="711AF301" w14:textId="77777777" w:rsidR="00E05235" w:rsidRDefault="00E05235" w:rsidP="00E05235">
      <w:pPr>
        <w:pStyle w:val="codigo"/>
      </w:pPr>
      <w:r>
        <w:t xml:space="preserve">    ':idUsuario'    =&gt; $idUsuario,</w:t>
      </w:r>
    </w:p>
    <w:p w14:paraId="31E94F4C" w14:textId="77777777" w:rsidR="00E05235" w:rsidRDefault="00E05235" w:rsidP="00E05235">
      <w:pPr>
        <w:pStyle w:val="codigo"/>
      </w:pPr>
      <w:r>
        <w:t xml:space="preserve">    ':email'        =&gt; $email,</w:t>
      </w:r>
    </w:p>
    <w:p w14:paraId="5E93D9AB" w14:textId="77777777" w:rsidR="00E05235" w:rsidRDefault="00E05235" w:rsidP="00E05235">
      <w:pPr>
        <w:pStyle w:val="codigo"/>
      </w:pPr>
      <w:r>
        <w:t xml:space="preserve">    ':passwordHash' =&gt; $passwordHash,</w:t>
      </w:r>
    </w:p>
    <w:p w14:paraId="691264C3" w14:textId="77777777" w:rsidR="00E05235" w:rsidRDefault="00E05235" w:rsidP="00E05235">
      <w:pPr>
        <w:pStyle w:val="codigo"/>
      </w:pPr>
      <w:r>
        <w:t xml:space="preserve">    ':nombre'       =&gt; $nombre,</w:t>
      </w:r>
    </w:p>
    <w:p w14:paraId="01B07F69" w14:textId="77777777" w:rsidR="00E05235" w:rsidRDefault="00E05235" w:rsidP="00E05235">
      <w:pPr>
        <w:pStyle w:val="codigo"/>
      </w:pPr>
      <w:r>
        <w:t xml:space="preserve">    ':telefono'     =&gt; $telefono,</w:t>
      </w:r>
    </w:p>
    <w:p w14:paraId="6B148834" w14:textId="77777777" w:rsidR="00E05235" w:rsidRDefault="00E05235" w:rsidP="00E05235">
      <w:pPr>
        <w:pStyle w:val="codigo"/>
      </w:pPr>
      <w:r>
        <w:t xml:space="preserve">    ':zonaHoraria'  =&gt; $zonaHoraria,</w:t>
      </w:r>
    </w:p>
    <w:p w14:paraId="0DBA216A" w14:textId="77777777" w:rsidR="00E05235" w:rsidRDefault="00E05235" w:rsidP="00E05235">
      <w:pPr>
        <w:pStyle w:val="codigo"/>
      </w:pPr>
      <w:r>
        <w:t xml:space="preserve">    ':createdAt'    =&gt; $ahora,</w:t>
      </w:r>
    </w:p>
    <w:p w14:paraId="38A0A6EA" w14:textId="77777777" w:rsidR="00E05235" w:rsidRDefault="00E05235" w:rsidP="00E05235">
      <w:pPr>
        <w:pStyle w:val="codigo"/>
      </w:pPr>
      <w:r>
        <w:t xml:space="preserve">    ':updatedAt'    =&gt; $ahora</w:t>
      </w:r>
    </w:p>
    <w:p w14:paraId="3A13FA7D" w14:textId="06303CD2" w:rsidR="00E05235" w:rsidRDefault="00E05235" w:rsidP="00E05235">
      <w:pPr>
        <w:pStyle w:val="codigo"/>
      </w:pPr>
      <w:r>
        <w:lastRenderedPageBreak/>
        <w:t>]);</w:t>
      </w:r>
    </w:p>
    <w:p w14:paraId="5D21CB81" w14:textId="77777777" w:rsidR="00E05235" w:rsidRDefault="00E05235" w:rsidP="00E05235">
      <w:r>
        <w:t>Una vez finalizado el proceso, el sistema notifica al usuario que su cuenta ha sido creada exitosamente, quedando habilitado para iniciar sesión. Esta funcionalidad establece los cimientos para los flujos posteriores de autenticación y gestión de perfiles.</w:t>
      </w:r>
    </w:p>
    <w:p w14:paraId="18FF5B7F" w14:textId="77777777" w:rsidR="006B3C5B" w:rsidRDefault="006B3C5B" w:rsidP="006B3C5B">
      <w:pPr>
        <w:jc w:val="center"/>
        <w:rPr>
          <w:noProof/>
        </w:rPr>
      </w:pPr>
    </w:p>
    <w:p w14:paraId="7787C58C" w14:textId="77777777" w:rsidR="006B3C5B" w:rsidRDefault="006B3C5B" w:rsidP="006B3C5B">
      <w:pPr>
        <w:jc w:val="center"/>
      </w:pPr>
      <w:r>
        <w:rPr>
          <w:noProof/>
          <w:lang w:eastAsia="es-MX"/>
        </w:rPr>
        <w:drawing>
          <wp:inline distT="0" distB="0" distL="0" distR="0" wp14:anchorId="00BBEAEA" wp14:editId="375CB17D">
            <wp:extent cx="5229225" cy="1847850"/>
            <wp:effectExtent l="0" t="0" r="9525" b="0"/>
            <wp:docPr id="1647358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58022" name="Imagen 1647358022"/>
                    <pic:cNvPicPr/>
                  </pic:nvPicPr>
                  <pic:blipFill rotWithShape="1">
                    <a:blip r:embed="rId60">
                      <a:extLst>
                        <a:ext uri="{28A0092B-C50C-407E-A947-70E740481C1C}">
                          <a14:useLocalDpi xmlns:a14="http://schemas.microsoft.com/office/drawing/2010/main" val="0"/>
                        </a:ext>
                      </a:extLst>
                    </a:blip>
                    <a:srcRect b="29710"/>
                    <a:stretch>
                      <a:fillRect/>
                    </a:stretch>
                  </pic:blipFill>
                  <pic:spPr bwMode="auto">
                    <a:xfrm>
                      <a:off x="0" y="0"/>
                      <a:ext cx="5229955" cy="1848108"/>
                    </a:xfrm>
                    <a:prstGeom prst="rect">
                      <a:avLst/>
                    </a:prstGeom>
                    <a:ln>
                      <a:noFill/>
                    </a:ln>
                    <a:extLst>
                      <a:ext uri="{53640926-AAD7-44D8-BBD7-CCE9431645EC}">
                        <a14:shadowObscured xmlns:a14="http://schemas.microsoft.com/office/drawing/2010/main"/>
                      </a:ext>
                    </a:extLst>
                  </pic:spPr>
                </pic:pic>
              </a:graphicData>
            </a:graphic>
          </wp:inline>
        </w:drawing>
      </w:r>
    </w:p>
    <w:p w14:paraId="79775D09" w14:textId="3CD8E2E2" w:rsidR="00A66F00" w:rsidRDefault="006B3C5B" w:rsidP="006B3C5B">
      <w:pPr>
        <w:jc w:val="right"/>
        <w:rPr>
          <w:b/>
          <w:bCs/>
          <w:i/>
          <w:iCs/>
        </w:rPr>
      </w:pPr>
      <w:r w:rsidRPr="006B3C5B">
        <w:rPr>
          <w:b/>
          <w:bCs/>
          <w:i/>
          <w:iCs/>
        </w:rPr>
        <w:t>Figura 6.1 Registro Exitoso</w:t>
      </w:r>
    </w:p>
    <w:p w14:paraId="30093BAB" w14:textId="4028FAD9" w:rsidR="007C38CC" w:rsidRDefault="007C38CC" w:rsidP="007C38CC">
      <w:pPr>
        <w:pStyle w:val="Ttulo2"/>
      </w:pPr>
      <w:bookmarkStart w:id="77" w:name="_Toc216571446"/>
      <w:r>
        <w:t>6.8 Implementación del inicio de sesión y gestión de roles</w:t>
      </w:r>
      <w:bookmarkEnd w:id="77"/>
    </w:p>
    <w:p w14:paraId="372462C1" w14:textId="77777777" w:rsidR="007C38CC" w:rsidRDefault="007C38CC" w:rsidP="007C38CC">
      <w:r>
        <w:t>El módulo de inicio de sesión constituye la puerta de acceso al prototipo y permite diferenciar las funcionalidades disponibles para pacientes, médicos y administradores. Su implementación se realizó combinando una interfaz construida en WordPress mediante Elementor, con un endpoint desarrollado en PHP que se conecta directamente a la base de datos del sistema.</w:t>
      </w:r>
    </w:p>
    <w:p w14:paraId="29131ED1" w14:textId="710881DA" w:rsidR="007C38CC" w:rsidRDefault="007C38CC" w:rsidP="007C38CC">
      <w:pPr>
        <w:pStyle w:val="Ttulo3"/>
      </w:pPr>
      <w:bookmarkStart w:id="78" w:name="_Toc216571447"/>
      <w:r>
        <w:t>6.8.1 Página de inicio de sesión</w:t>
      </w:r>
      <w:bookmarkEnd w:id="78"/>
    </w:p>
    <w:p w14:paraId="430ED3EF" w14:textId="29AC859B" w:rsidR="007C38CC" w:rsidRDefault="007C38CC" w:rsidP="007C38CC">
      <w:r>
        <w:t>La interfaz de inicio de sesión se diseñó con base en los wireframes establecidos durante el Sprint 2, manteniendo una estructura sencilla para facilitar la autenticación del usuario. El formulario solicita dos campos principales:</w:t>
      </w:r>
    </w:p>
    <w:p w14:paraId="39D9BFAC" w14:textId="5A8E47D9" w:rsidR="007C38CC" w:rsidRDefault="007C38CC" w:rsidP="000D66B5">
      <w:pPr>
        <w:pStyle w:val="Prrafodelista"/>
        <w:numPr>
          <w:ilvl w:val="0"/>
          <w:numId w:val="64"/>
        </w:numPr>
      </w:pPr>
      <w:r>
        <w:t>Correo electrónico</w:t>
      </w:r>
    </w:p>
    <w:p w14:paraId="719B0378" w14:textId="77777777" w:rsidR="007C38CC" w:rsidRDefault="007C38CC" w:rsidP="000D66B5">
      <w:pPr>
        <w:pStyle w:val="Prrafodelista"/>
        <w:numPr>
          <w:ilvl w:val="0"/>
          <w:numId w:val="64"/>
        </w:numPr>
      </w:pPr>
      <w:r>
        <w:t>Contraseña</w:t>
      </w:r>
    </w:p>
    <w:p w14:paraId="707843D2" w14:textId="77777777" w:rsidR="007C38CC" w:rsidRDefault="007C38CC" w:rsidP="007C38CC">
      <w:r>
        <w:t>Cuando el usuario presiona el botón Iniciar sesión, el formulario envía la información al backend mediante una solicitud POST hacia el endpoint /api/login.php.</w:t>
      </w:r>
    </w:p>
    <w:p w14:paraId="50CEC4A0" w14:textId="77777777" w:rsidR="007C38CC" w:rsidRDefault="007C38CC" w:rsidP="007C38CC">
      <w:r>
        <w:t>El diseño visual de esta pantalla se integró en WordPress utilizando Elementor como constructor, permitiendo mantener coherencia con la apariencia general del prototipo.</w:t>
      </w:r>
    </w:p>
    <w:p w14:paraId="468B4266" w14:textId="78A892A3" w:rsidR="007C38CC" w:rsidRDefault="00A30999" w:rsidP="00A30999">
      <w:pPr>
        <w:pStyle w:val="Ttulo3"/>
      </w:pPr>
      <w:bookmarkStart w:id="79" w:name="_Toc216571448"/>
      <w:r>
        <w:lastRenderedPageBreak/>
        <w:t>6.8.2</w:t>
      </w:r>
      <w:r w:rsidR="007C38CC">
        <w:t xml:space="preserve"> Endpoint de autenticación (/api/login.php)</w:t>
      </w:r>
      <w:bookmarkEnd w:id="79"/>
    </w:p>
    <w:p w14:paraId="12E60A78" w14:textId="77777777" w:rsidR="007C38CC" w:rsidRDefault="007C38CC" w:rsidP="007C38CC">
      <w:r>
        <w:t>El proceso de autenticación se implementó a través de un endpoint que valida las credenciales contra la tabla usuario de la base de datos.</w:t>
      </w:r>
    </w:p>
    <w:p w14:paraId="271D5AF8" w14:textId="760E6222" w:rsidR="007C38CC" w:rsidRDefault="007C38CC" w:rsidP="000D66B5">
      <w:pPr>
        <w:pStyle w:val="Prrafodelista"/>
        <w:numPr>
          <w:ilvl w:val="0"/>
          <w:numId w:val="65"/>
        </w:numPr>
      </w:pPr>
      <w:r>
        <w:t>Este endpoint realiza las siguientes tareas:</w:t>
      </w:r>
    </w:p>
    <w:p w14:paraId="6D7CC3D3" w14:textId="20D7BA59" w:rsidR="007C38CC" w:rsidRDefault="007C38CC" w:rsidP="000D66B5">
      <w:pPr>
        <w:pStyle w:val="Prrafodelista"/>
        <w:numPr>
          <w:ilvl w:val="0"/>
          <w:numId w:val="65"/>
        </w:numPr>
      </w:pPr>
      <w:r>
        <w:t>Valida que los datos obligatorios hayan sido enviados.</w:t>
      </w:r>
    </w:p>
    <w:p w14:paraId="28DD2EA7" w14:textId="0F14B5E3" w:rsidR="007C38CC" w:rsidRDefault="007C38CC" w:rsidP="000D66B5">
      <w:pPr>
        <w:pStyle w:val="Prrafodelista"/>
        <w:numPr>
          <w:ilvl w:val="0"/>
          <w:numId w:val="65"/>
        </w:numPr>
      </w:pPr>
      <w:r>
        <w:t>Consulta el correo electrónico en la base de datos.</w:t>
      </w:r>
    </w:p>
    <w:p w14:paraId="4865FA8C" w14:textId="289278DE" w:rsidR="007C38CC" w:rsidRDefault="007C38CC" w:rsidP="000D66B5">
      <w:pPr>
        <w:pStyle w:val="Prrafodelista"/>
        <w:numPr>
          <w:ilvl w:val="0"/>
          <w:numId w:val="65"/>
        </w:numPr>
      </w:pPr>
      <w:r>
        <w:t>Verifica la contraseña mediante el hash almacenado.</w:t>
      </w:r>
    </w:p>
    <w:p w14:paraId="2378D39B" w14:textId="1633A75B" w:rsidR="007C38CC" w:rsidRDefault="007C38CC" w:rsidP="000D66B5">
      <w:pPr>
        <w:pStyle w:val="Prrafodelista"/>
        <w:numPr>
          <w:ilvl w:val="0"/>
          <w:numId w:val="65"/>
        </w:numPr>
      </w:pPr>
      <w:r>
        <w:t>Inicia una sesión segura mediante $_SESSION.</w:t>
      </w:r>
    </w:p>
    <w:p w14:paraId="4B4C23AD" w14:textId="56A80534" w:rsidR="007C38CC" w:rsidRDefault="007C38CC" w:rsidP="000D66B5">
      <w:pPr>
        <w:pStyle w:val="Prrafodelista"/>
        <w:numPr>
          <w:ilvl w:val="0"/>
          <w:numId w:val="65"/>
        </w:numPr>
      </w:pPr>
      <w:r>
        <w:t>Identifica el rol del usuario (PACIENTE, MEDICO o ADMIN).</w:t>
      </w:r>
    </w:p>
    <w:p w14:paraId="2CD7C83F" w14:textId="06DC901C" w:rsidR="007C38CC" w:rsidRDefault="007C38CC" w:rsidP="000D66B5">
      <w:pPr>
        <w:pStyle w:val="Prrafodelista"/>
        <w:numPr>
          <w:ilvl w:val="0"/>
          <w:numId w:val="65"/>
        </w:numPr>
      </w:pPr>
      <w:r>
        <w:t>Regresa al frontend una respuesta en formato JSON con el resultado.</w:t>
      </w:r>
    </w:p>
    <w:p w14:paraId="6D29E888" w14:textId="77777777" w:rsidR="007C38CC" w:rsidRDefault="007C38CC" w:rsidP="007C38CC">
      <w:r>
        <w:t>Si las credenciales son correctas, el servidor indica cuál es la ruta correspondiente al rol del usuario. Esta respuesta es recibida por JavaScript en WordPress, el cual realiza la redirección.</w:t>
      </w:r>
    </w:p>
    <w:p w14:paraId="44696D79" w14:textId="30E4F64F" w:rsidR="007C38CC" w:rsidRDefault="007C38CC" w:rsidP="007C38CC">
      <w:r>
        <w:t>Este enfoque permite mantener separada la vista (WordPress) de la lógica (PHP), respetando la arquitectura de capas definida para el proyecto.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40"/>
        <w:gridCol w:w="3920"/>
      </w:tblGrid>
      <w:tr w:rsidR="00E954CF" w14:paraId="04962720" w14:textId="77777777" w:rsidTr="00F858C5">
        <w:tc>
          <w:tcPr>
            <w:tcW w:w="7052" w:type="dxa"/>
          </w:tcPr>
          <w:p w14:paraId="6EF033E6" w14:textId="10CA68CE" w:rsidR="00E954CF" w:rsidRPr="00266BF1" w:rsidRDefault="00E954CF" w:rsidP="00F858C5">
            <w:pPr>
              <w:jc w:val="center"/>
              <w:rPr>
                <w:b/>
                <w:bCs/>
              </w:rPr>
            </w:pPr>
            <w:r w:rsidRPr="00AF1120">
              <w:rPr>
                <w:noProof/>
                <w:lang w:eastAsia="es-MX"/>
              </w:rPr>
              <w:drawing>
                <wp:inline distT="0" distB="0" distL="0" distR="0" wp14:anchorId="149CB426" wp14:editId="253162A1">
                  <wp:extent cx="3895725" cy="1939813"/>
                  <wp:effectExtent l="0" t="0" r="0" b="3810"/>
                  <wp:docPr id="1858829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29739" name="Imagen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904242" cy="1944054"/>
                          </a:xfrm>
                          <a:prstGeom prst="rect">
                            <a:avLst/>
                          </a:prstGeom>
                        </pic:spPr>
                      </pic:pic>
                    </a:graphicData>
                  </a:graphic>
                </wp:inline>
              </w:drawing>
            </w:r>
          </w:p>
        </w:tc>
        <w:tc>
          <w:tcPr>
            <w:tcW w:w="2308" w:type="dxa"/>
          </w:tcPr>
          <w:p w14:paraId="1004008F" w14:textId="40235A16" w:rsidR="00E954CF" w:rsidRPr="00AF1120" w:rsidRDefault="00E954CF" w:rsidP="00F858C5">
            <w:pPr>
              <w:jc w:val="center"/>
              <w:rPr>
                <w:b/>
                <w:bCs/>
              </w:rPr>
            </w:pPr>
            <w:r w:rsidRPr="00AF1120">
              <w:rPr>
                <w:b/>
                <w:bCs/>
                <w:noProof/>
                <w:lang w:eastAsia="es-MX"/>
              </w:rPr>
              <w:drawing>
                <wp:inline distT="0" distB="0" distL="0" distR="0" wp14:anchorId="5A3863BA" wp14:editId="5671899C">
                  <wp:extent cx="2761164" cy="1939290"/>
                  <wp:effectExtent l="0" t="0" r="1270" b="3810"/>
                  <wp:docPr id="551963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6364" name="Imagen 2"/>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773733" cy="1948118"/>
                          </a:xfrm>
                          <a:prstGeom prst="rect">
                            <a:avLst/>
                          </a:prstGeom>
                        </pic:spPr>
                      </pic:pic>
                    </a:graphicData>
                  </a:graphic>
                </wp:inline>
              </w:drawing>
            </w:r>
          </w:p>
        </w:tc>
      </w:tr>
    </w:tbl>
    <w:p w14:paraId="0F679A72" w14:textId="545E5986" w:rsidR="00E954CF" w:rsidRPr="00AF1120" w:rsidRDefault="00E954CF" w:rsidP="00E954CF">
      <w:pPr>
        <w:jc w:val="right"/>
        <w:rPr>
          <w:b/>
          <w:bCs/>
          <w:i/>
          <w:iCs/>
        </w:rPr>
      </w:pPr>
      <w:r w:rsidRPr="00AF1120">
        <w:rPr>
          <w:b/>
          <w:bCs/>
          <w:i/>
          <w:iCs/>
        </w:rPr>
        <w:t xml:space="preserve">Figura </w:t>
      </w:r>
      <w:r>
        <w:rPr>
          <w:b/>
          <w:bCs/>
          <w:i/>
          <w:iCs/>
        </w:rPr>
        <w:t>6</w:t>
      </w:r>
      <w:r w:rsidRPr="00AF1120">
        <w:rPr>
          <w:b/>
          <w:bCs/>
          <w:i/>
          <w:iCs/>
        </w:rPr>
        <w:t>.</w:t>
      </w:r>
      <w:r>
        <w:rPr>
          <w:b/>
          <w:bCs/>
          <w:i/>
          <w:iCs/>
        </w:rPr>
        <w:t>2</w:t>
      </w:r>
      <w:r w:rsidRPr="00AF1120">
        <w:rPr>
          <w:b/>
          <w:bCs/>
          <w:i/>
          <w:iCs/>
        </w:rPr>
        <w:t xml:space="preserve"> </w:t>
      </w:r>
      <w:r>
        <w:rPr>
          <w:b/>
          <w:bCs/>
          <w:i/>
          <w:iCs/>
        </w:rPr>
        <w:t xml:space="preserve">Pruebas de Autenticación </w:t>
      </w:r>
    </w:p>
    <w:p w14:paraId="6E69C238" w14:textId="59FF2A5E" w:rsidR="007C38CC" w:rsidRDefault="00A30999" w:rsidP="00A30999">
      <w:pPr>
        <w:pStyle w:val="Ttulo3"/>
      </w:pPr>
      <w:bookmarkStart w:id="80" w:name="_Toc216571449"/>
      <w:r>
        <w:t>6.8.3</w:t>
      </w:r>
      <w:r w:rsidR="007C38CC">
        <w:t xml:space="preserve"> Redirección por rol</w:t>
      </w:r>
      <w:bookmarkEnd w:id="80"/>
    </w:p>
    <w:p w14:paraId="1E61FC4E" w14:textId="2D094A31" w:rsidR="007C38CC" w:rsidRDefault="007C38CC" w:rsidP="007C38CC">
      <w:r>
        <w:t>Una vez autenticado, el sistema dirige al usuario hacia el panel que le corresponde:</w:t>
      </w:r>
    </w:p>
    <w:p w14:paraId="4BA5C2D7" w14:textId="586FFECF" w:rsidR="007C38CC" w:rsidRDefault="007C38CC" w:rsidP="000D66B5">
      <w:pPr>
        <w:pStyle w:val="Prrafodelista"/>
        <w:numPr>
          <w:ilvl w:val="0"/>
          <w:numId w:val="66"/>
        </w:numPr>
      </w:pPr>
      <w:r>
        <w:t>Paciente → /dashboard-paciente</w:t>
      </w:r>
    </w:p>
    <w:p w14:paraId="301661D6" w14:textId="5B8F3034" w:rsidR="007C38CC" w:rsidRDefault="007C38CC" w:rsidP="000D66B5">
      <w:pPr>
        <w:pStyle w:val="Prrafodelista"/>
        <w:numPr>
          <w:ilvl w:val="0"/>
          <w:numId w:val="66"/>
        </w:numPr>
      </w:pPr>
      <w:r>
        <w:t>Médico → /dashboard-medico</w:t>
      </w:r>
    </w:p>
    <w:p w14:paraId="65B41207" w14:textId="77777777" w:rsidR="007C38CC" w:rsidRDefault="007C38CC" w:rsidP="000D66B5">
      <w:pPr>
        <w:pStyle w:val="Prrafodelista"/>
        <w:numPr>
          <w:ilvl w:val="0"/>
          <w:numId w:val="66"/>
        </w:numPr>
      </w:pPr>
      <w:r>
        <w:t>Administrador → /panel-admin</w:t>
      </w:r>
    </w:p>
    <w:p w14:paraId="207B217B" w14:textId="701F4E67" w:rsidR="007C38CC" w:rsidRDefault="007C38CC" w:rsidP="007C38CC">
      <w:r>
        <w:lastRenderedPageBreak/>
        <w:t>Esta segmentación garantiza que cada tipo de usuario ingrese únicamente a las opciones que le pertenecen según su rol dentro del sistema de telemedicina.</w:t>
      </w:r>
    </w:p>
    <w:p w14:paraId="2EC02947" w14:textId="790079B5" w:rsidR="007C38CC" w:rsidRDefault="000014CB" w:rsidP="000014CB">
      <w:pPr>
        <w:pStyle w:val="Ttulo3"/>
      </w:pPr>
      <w:bookmarkStart w:id="81" w:name="_Toc216571450"/>
      <w:r>
        <w:t>6.8.4</w:t>
      </w:r>
      <w:r w:rsidR="007C38CC">
        <w:t xml:space="preserve"> Protección de páginas privadas</w:t>
      </w:r>
      <w:bookmarkEnd w:id="81"/>
    </w:p>
    <w:p w14:paraId="1567204F" w14:textId="77777777" w:rsidR="007C38CC" w:rsidRDefault="007C38CC" w:rsidP="007C38CC">
      <w:r>
        <w:t>Para evitar accesos no autorizados a los paneles internos, se implementó un archivo de protección llamado proteger.php, ubicado dentro de la carpeta /api/.</w:t>
      </w:r>
    </w:p>
    <w:p w14:paraId="6828D0FC" w14:textId="2F71086F" w:rsidR="007C38CC" w:rsidRDefault="007C38CC" w:rsidP="007C38CC">
      <w:r>
        <w:t>Este módulo verifica que:</w:t>
      </w:r>
    </w:p>
    <w:p w14:paraId="00E63256" w14:textId="77777777" w:rsidR="007C38CC" w:rsidRDefault="007C38CC" w:rsidP="000D66B5">
      <w:pPr>
        <w:pStyle w:val="Prrafodelista"/>
        <w:numPr>
          <w:ilvl w:val="0"/>
          <w:numId w:val="67"/>
        </w:numPr>
      </w:pPr>
      <w:r>
        <w:t>El usuario tenga una sesión activa.</w:t>
      </w:r>
    </w:p>
    <w:p w14:paraId="14672F6C" w14:textId="1E5D61EB" w:rsidR="007C38CC" w:rsidRDefault="007C38CC" w:rsidP="000D66B5">
      <w:pPr>
        <w:pStyle w:val="Prrafodelista"/>
        <w:numPr>
          <w:ilvl w:val="0"/>
          <w:numId w:val="67"/>
        </w:numPr>
      </w:pPr>
      <w:r>
        <w:t>El rol coincida con la sección a la que intenta acceder.</w:t>
      </w:r>
    </w:p>
    <w:p w14:paraId="01A86BB4" w14:textId="7F8234CE" w:rsidR="007C38CC" w:rsidRDefault="007C38CC" w:rsidP="007C38CC">
      <w:r>
        <w:t>Si alguna condición no se cumple, el usuario es redirigido automáticamente a la página de inicio de sesión.</w:t>
      </w:r>
    </w:p>
    <w:p w14:paraId="54CDBBA8" w14:textId="4130CB21" w:rsidR="007C38CC" w:rsidRDefault="007C38CC" w:rsidP="007C38CC">
      <w:r>
        <w:t>Las páginas internas del sistema (dashboard paciente, dashboard médico y panel de administrador) fueron vinculadas a plantillas PHP personalizadas dentro del tema activo de WordPress. Cada plantilla incluye la verificación correspondiente antes de mostrar el contenido generado por Elementor.</w:t>
      </w:r>
    </w:p>
    <w:p w14:paraId="73A50B09" w14:textId="77777777" w:rsidR="007C38CC" w:rsidRDefault="007C38CC" w:rsidP="007C38CC">
      <w:r>
        <w:t>Esto permite combinar seguridad a nivel de servidor con la flexibilidad visual del constructor de páginas.</w:t>
      </w:r>
    </w:p>
    <w:p w14:paraId="3FE24D09" w14:textId="7A85C2E9" w:rsidR="007C38CC" w:rsidRDefault="00717278" w:rsidP="00717278">
      <w:pPr>
        <w:pStyle w:val="Ttulo3"/>
      </w:pPr>
      <w:bookmarkStart w:id="82" w:name="_Toc216571451"/>
      <w:r>
        <w:t xml:space="preserve">6.8.5 </w:t>
      </w:r>
      <w:r w:rsidR="007C38CC">
        <w:t>Cierre de sesión</w:t>
      </w:r>
      <w:bookmarkEnd w:id="82"/>
    </w:p>
    <w:p w14:paraId="3656623F" w14:textId="006FD3D5" w:rsidR="007C38CC" w:rsidRDefault="007C38CC" w:rsidP="007C38CC">
      <w:r>
        <w:t>También se creó el endpoint /api/salir.php, cuya función es cerrar la sesión del usuario y regresarlo al inicio de sesión. Esta opción aparece dentro del menú lateral de los paneles internos.</w:t>
      </w:r>
    </w:p>
    <w:p w14:paraId="2B03D3F2" w14:textId="3BAAE608" w:rsidR="007C38CC" w:rsidRDefault="000E5AF5" w:rsidP="00717278">
      <w:pPr>
        <w:pStyle w:val="Ttulo3"/>
      </w:pPr>
      <w:bookmarkStart w:id="83" w:name="_Toc216571452"/>
      <w:r>
        <w:t>6</w:t>
      </w:r>
      <w:r w:rsidR="00717278">
        <w:t xml:space="preserve">.8.6 </w:t>
      </w:r>
      <w:r w:rsidR="007C38CC">
        <w:t>Pruebas funcionales realizadas</w:t>
      </w:r>
      <w:bookmarkEnd w:id="83"/>
    </w:p>
    <w:p w14:paraId="1279D5D1" w14:textId="45DA66F0" w:rsidR="007C38CC" w:rsidRDefault="007C38CC" w:rsidP="007C38CC">
      <w:r>
        <w:t>Para validar la correcta operación del módulo de autenticación, se realizaron las siguientes pruebas:</w:t>
      </w:r>
    </w:p>
    <w:p w14:paraId="62E0C228" w14:textId="66ABD18A" w:rsidR="007C38CC" w:rsidRDefault="007C38CC" w:rsidP="000D66B5">
      <w:pPr>
        <w:pStyle w:val="Prrafodelista"/>
        <w:numPr>
          <w:ilvl w:val="0"/>
          <w:numId w:val="68"/>
        </w:numPr>
      </w:pPr>
      <w:r>
        <w:t>Inicio de sesión exitoso con un paciente registrado.</w:t>
      </w:r>
    </w:p>
    <w:p w14:paraId="0E2007E4" w14:textId="6892787E" w:rsidR="007C38CC" w:rsidRDefault="007C38CC" w:rsidP="000D66B5">
      <w:pPr>
        <w:pStyle w:val="Prrafodelista"/>
        <w:numPr>
          <w:ilvl w:val="0"/>
          <w:numId w:val="68"/>
        </w:numPr>
      </w:pPr>
      <w:r>
        <w:t>Inicio de sesión exitoso con un médico creado por el administrador.</w:t>
      </w:r>
    </w:p>
    <w:p w14:paraId="7DDB7AAF" w14:textId="77777777" w:rsidR="007C38CC" w:rsidRDefault="007C38CC" w:rsidP="000D66B5">
      <w:pPr>
        <w:pStyle w:val="Prrafodelista"/>
        <w:numPr>
          <w:ilvl w:val="0"/>
          <w:numId w:val="68"/>
        </w:numPr>
      </w:pPr>
      <w:r>
        <w:t>Acceso denegado a paneles que no correspondan al rol del usuario.</w:t>
      </w:r>
    </w:p>
    <w:p w14:paraId="2633A8E9" w14:textId="2BC2FB70" w:rsidR="007C38CC" w:rsidRDefault="007C38CC" w:rsidP="000D66B5">
      <w:pPr>
        <w:pStyle w:val="Prrafodelista"/>
        <w:numPr>
          <w:ilvl w:val="0"/>
          <w:numId w:val="68"/>
        </w:numPr>
      </w:pPr>
      <w:r>
        <w:t>Acceso denegado cuando no existe una sesión activa.</w:t>
      </w:r>
    </w:p>
    <w:p w14:paraId="071AFCEB" w14:textId="28B1061E" w:rsidR="007C38CC" w:rsidRDefault="007C38CC" w:rsidP="000D66B5">
      <w:pPr>
        <w:pStyle w:val="Prrafodelista"/>
        <w:numPr>
          <w:ilvl w:val="0"/>
          <w:numId w:val="68"/>
        </w:numPr>
      </w:pPr>
      <w:r>
        <w:t>Redirección automática después de iniciar sesión según el rol.</w:t>
      </w:r>
    </w:p>
    <w:p w14:paraId="31658370" w14:textId="77777777" w:rsidR="007C38CC" w:rsidRDefault="007C38CC" w:rsidP="000D66B5">
      <w:pPr>
        <w:pStyle w:val="Prrafodelista"/>
        <w:numPr>
          <w:ilvl w:val="0"/>
          <w:numId w:val="68"/>
        </w:numPr>
      </w:pPr>
      <w:r>
        <w:lastRenderedPageBreak/>
        <w:t>Cierre de sesión y bloqueo de rutas privadas al intentar acceder nuevamente.</w:t>
      </w:r>
    </w:p>
    <w:p w14:paraId="1BFB2C62" w14:textId="77777777" w:rsidR="000E5AF5" w:rsidRDefault="007C38CC" w:rsidP="007C38CC">
      <w:r>
        <w:t>Los resultados confirmaron que la gestión de autenticación opera de forma correcta y segura dentro del prototipo.</w:t>
      </w:r>
    </w:p>
    <w:p w14:paraId="1DB03760" w14:textId="77777777" w:rsidR="000E5AF5" w:rsidRDefault="000E5AF5" w:rsidP="00B53821">
      <w:pPr>
        <w:pStyle w:val="Ttulo2"/>
      </w:pPr>
      <w:bookmarkStart w:id="84" w:name="_Toc216571453"/>
      <w:r>
        <w:t>6.9 Implementación de la Agenda Médica (HU-02)</w:t>
      </w:r>
      <w:bookmarkEnd w:id="84"/>
    </w:p>
    <w:p w14:paraId="61DDD65B" w14:textId="112B4877" w:rsidR="000E5AF5" w:rsidRDefault="000E5AF5" w:rsidP="000E5AF5">
      <w:r>
        <w:t>La Agenda Médica corresponde a la funcionalidad mediante la cual el médico define los horarios en los que puede ofrecer consultas. Esta sección forma parte del panel del médico y se desarrolló siguiendo estrictamente la estructura visual presentada en los wireframes del capítulo 5 (pantallas “Agenda médica”). La implementación se basó en la combinación de WordPress como capa visual y PHP como backend, respetando la arquitectura modular descrita previamente.</w:t>
      </w:r>
    </w:p>
    <w:p w14:paraId="16754072" w14:textId="77777777" w:rsidR="000E5AF5" w:rsidRDefault="000E5AF5" w:rsidP="000E5AF5">
      <w:r>
        <w:t xml:space="preserve">Esta funcionalidad depende directamente de la tabla disponibilidad de la base de datos, definida en el modelo entidad–relación del prototipo, donde se registran los bloques horarios que cada médico habilita para recibir consultas. </w:t>
      </w:r>
    </w:p>
    <w:p w14:paraId="6AFA2FC6" w14:textId="572CC67F" w:rsidR="000E5AF5" w:rsidRDefault="000E5AF5" w:rsidP="00B53821">
      <w:pPr>
        <w:pStyle w:val="Ttulo3"/>
      </w:pPr>
      <w:bookmarkStart w:id="85" w:name="_Toc216571454"/>
      <w:r>
        <w:t>6.9.1 Página Agenda Médica</w:t>
      </w:r>
      <w:bookmarkEnd w:id="85"/>
      <w:r>
        <w:t xml:space="preserve"> </w:t>
      </w:r>
    </w:p>
    <w:p w14:paraId="129E3424" w14:textId="77777777" w:rsidR="000E5AF5" w:rsidRDefault="000E5AF5" w:rsidP="000E5AF5">
      <w:r>
        <w:t>La pantalla de Agenda Médica se construyó dentro del panel del médico, utilizando Elementor para recrear la estructura presentada en los wireframes.</w:t>
      </w:r>
    </w:p>
    <w:p w14:paraId="56474C1C" w14:textId="6BC7DA77" w:rsidR="000E5AF5" w:rsidRDefault="000E5AF5" w:rsidP="000E5AF5">
      <w:r>
        <w:t>Siguiendo el diseño, la página contiene:</w:t>
      </w:r>
    </w:p>
    <w:p w14:paraId="11087FA1" w14:textId="6D14E962" w:rsidR="000E5AF5" w:rsidRDefault="000E5AF5" w:rsidP="000D66B5">
      <w:pPr>
        <w:pStyle w:val="Prrafodelista"/>
        <w:numPr>
          <w:ilvl w:val="0"/>
          <w:numId w:val="69"/>
        </w:numPr>
      </w:pPr>
      <w:r>
        <w:t>Un encabezado con el título “Agenda médica”.</w:t>
      </w:r>
    </w:p>
    <w:p w14:paraId="5830326C" w14:textId="6BE82B1C" w:rsidR="000E5AF5" w:rsidRDefault="000E5AF5" w:rsidP="000D66B5">
      <w:pPr>
        <w:pStyle w:val="Prrafodelista"/>
        <w:numPr>
          <w:ilvl w:val="0"/>
          <w:numId w:val="69"/>
        </w:numPr>
      </w:pPr>
      <w:r>
        <w:t>Una tabla donde se muestran los bloques de disponibilidad de</w:t>
      </w:r>
      <w:r w:rsidR="00B53821">
        <w:t>l</w:t>
      </w:r>
      <w:r>
        <w:t xml:space="preserve"> médico.</w:t>
      </w:r>
    </w:p>
    <w:p w14:paraId="681FEA21" w14:textId="44CAB8CC" w:rsidR="000E5AF5" w:rsidRDefault="000E5AF5" w:rsidP="000D66B5">
      <w:pPr>
        <w:pStyle w:val="Prrafodelista"/>
        <w:numPr>
          <w:ilvl w:val="0"/>
          <w:numId w:val="69"/>
        </w:numPr>
      </w:pPr>
      <w:r>
        <w:t>Un enlace tipo botón con la opción “Agregar bloque”.</w:t>
      </w:r>
    </w:p>
    <w:p w14:paraId="2B65D672" w14:textId="77777777" w:rsidR="000E5AF5" w:rsidRDefault="000E5AF5" w:rsidP="000D66B5">
      <w:pPr>
        <w:pStyle w:val="Prrafodelista"/>
        <w:numPr>
          <w:ilvl w:val="0"/>
          <w:numId w:val="69"/>
        </w:numPr>
      </w:pPr>
      <w:r>
        <w:t>Un formulario oculto que se despliega al activar dicha opción.</w:t>
      </w:r>
    </w:p>
    <w:p w14:paraId="50863DC1" w14:textId="77777777" w:rsidR="000E5AF5" w:rsidRDefault="000E5AF5" w:rsidP="000E5AF5">
      <w:r>
        <w:t>El formulario se implementó mediante un bloque HTML dentro de Elementor, y contiene únicamente los campos necesarios para completar la tabla disponibilidad:</w:t>
      </w:r>
    </w:p>
    <w:p w14:paraId="0DCB4084" w14:textId="6BF5E48D" w:rsidR="000E5AF5" w:rsidRDefault="000E5AF5" w:rsidP="000D66B5">
      <w:pPr>
        <w:pStyle w:val="Prrafodelista"/>
        <w:numPr>
          <w:ilvl w:val="0"/>
          <w:numId w:val="70"/>
        </w:numPr>
      </w:pPr>
      <w:r>
        <w:t>Día de la semana</w:t>
      </w:r>
    </w:p>
    <w:p w14:paraId="69D940F4" w14:textId="534DD548" w:rsidR="000E5AF5" w:rsidRDefault="000E5AF5" w:rsidP="000D66B5">
      <w:pPr>
        <w:pStyle w:val="Prrafodelista"/>
        <w:numPr>
          <w:ilvl w:val="0"/>
          <w:numId w:val="70"/>
        </w:numPr>
      </w:pPr>
      <w:r>
        <w:t>Hora de inicio (TIME)</w:t>
      </w:r>
    </w:p>
    <w:p w14:paraId="16538C4D" w14:textId="6BFBFFE6" w:rsidR="000E5AF5" w:rsidRDefault="000E5AF5" w:rsidP="000D66B5">
      <w:pPr>
        <w:pStyle w:val="Prrafodelista"/>
        <w:numPr>
          <w:ilvl w:val="0"/>
          <w:numId w:val="70"/>
        </w:numPr>
      </w:pPr>
      <w:r>
        <w:t>Hora de fin (TIME)</w:t>
      </w:r>
    </w:p>
    <w:p w14:paraId="1E3A1CBF" w14:textId="77777777" w:rsidR="000E5AF5" w:rsidRDefault="000E5AF5" w:rsidP="000D66B5">
      <w:pPr>
        <w:pStyle w:val="Prrafodelista"/>
        <w:numPr>
          <w:ilvl w:val="0"/>
          <w:numId w:val="70"/>
        </w:numPr>
      </w:pPr>
      <w:r>
        <w:t>Duración del bloque (INT, minutos)</w:t>
      </w:r>
    </w:p>
    <w:p w14:paraId="29504DC8" w14:textId="77777777" w:rsidR="00B53821" w:rsidRDefault="00B53821" w:rsidP="000E5AF5">
      <w:r w:rsidRPr="00B53821">
        <w:lastRenderedPageBreak/>
        <w:t>La tabla de la Agenda se actualiza de forma automática: cuando la página se carga, un script consulta al servidor los bloques de disponibilidad del médico y llena la tabla con esa información, sin necesidad de recargar o editar manualmente la página.</w:t>
      </w:r>
    </w:p>
    <w:p w14:paraId="081CF49C" w14:textId="57A9D4A9" w:rsidR="000E5AF5" w:rsidRDefault="000E5AF5" w:rsidP="00B53821">
      <w:pPr>
        <w:pStyle w:val="Ttulo3"/>
      </w:pPr>
      <w:bookmarkStart w:id="86" w:name="_Toc216571455"/>
      <w:r>
        <w:t>6.9.2 Endpoint para registrar disponibilidad</w:t>
      </w:r>
      <w:bookmarkEnd w:id="86"/>
    </w:p>
    <w:p w14:paraId="22FBFAB7" w14:textId="4F474911" w:rsidR="000E5AF5" w:rsidRDefault="000E5AF5" w:rsidP="000E5AF5">
      <w:r>
        <w:t>El registro de bloques se implementó en el archivo:</w:t>
      </w:r>
      <w:r w:rsidR="00B53821">
        <w:t xml:space="preserve"> </w:t>
      </w:r>
      <w:r>
        <w:t>/api/guardar_disponibilidad.php</w:t>
      </w:r>
    </w:p>
    <w:p w14:paraId="74044772" w14:textId="5BA382A9" w:rsidR="000E5AF5" w:rsidRDefault="000E5AF5" w:rsidP="000E5AF5">
      <w:r>
        <w:t>Este endpoint:</w:t>
      </w:r>
    </w:p>
    <w:p w14:paraId="25F3D3C4" w14:textId="7CCAE937" w:rsidR="000E5AF5" w:rsidRDefault="000E5AF5" w:rsidP="000D66B5">
      <w:pPr>
        <w:pStyle w:val="Prrafodelista"/>
        <w:numPr>
          <w:ilvl w:val="0"/>
          <w:numId w:val="71"/>
        </w:numPr>
      </w:pPr>
      <w:r>
        <w:t>Verifica que el usuario tenga sesión activa y rol MEDICO.</w:t>
      </w:r>
    </w:p>
    <w:p w14:paraId="78720A6B" w14:textId="0F61CD3B" w:rsidR="000E5AF5" w:rsidRDefault="000E5AF5" w:rsidP="000D66B5">
      <w:pPr>
        <w:pStyle w:val="Prrafodelista"/>
        <w:numPr>
          <w:ilvl w:val="0"/>
          <w:numId w:val="71"/>
        </w:numPr>
      </w:pPr>
      <w:r>
        <w:t>Valida que los datos del formulario sean correctos (campos obligatorios, horas válidas y duración mayor que cero).</w:t>
      </w:r>
    </w:p>
    <w:p w14:paraId="7A5CC669" w14:textId="360B19CA" w:rsidR="000E5AF5" w:rsidRDefault="000E5AF5" w:rsidP="000D66B5">
      <w:pPr>
        <w:pStyle w:val="Prrafodelista"/>
        <w:numPr>
          <w:ilvl w:val="0"/>
          <w:numId w:val="71"/>
        </w:numPr>
      </w:pPr>
      <w:r>
        <w:t>Obtiene el idMedico correspondiente al usuario autenticado.</w:t>
      </w:r>
    </w:p>
    <w:p w14:paraId="03248DE9" w14:textId="62E92D8D" w:rsidR="000E5AF5" w:rsidRDefault="000E5AF5" w:rsidP="000D66B5">
      <w:pPr>
        <w:pStyle w:val="Prrafodelista"/>
        <w:numPr>
          <w:ilvl w:val="0"/>
          <w:numId w:val="71"/>
        </w:numPr>
      </w:pPr>
      <w:r>
        <w:t>Inserta el bloque en la tabla disponibilidad.</w:t>
      </w:r>
    </w:p>
    <w:p w14:paraId="308CD53E" w14:textId="187A28C7" w:rsidR="000E5AF5" w:rsidRDefault="000E5AF5" w:rsidP="000D66B5">
      <w:pPr>
        <w:pStyle w:val="Prrafodelista"/>
        <w:numPr>
          <w:ilvl w:val="0"/>
          <w:numId w:val="71"/>
        </w:numPr>
      </w:pPr>
      <w:r>
        <w:t>Registra la operación en la tabla logauditoria.</w:t>
      </w:r>
    </w:p>
    <w:p w14:paraId="25DD8211" w14:textId="063FC470" w:rsidR="000E5AF5" w:rsidRDefault="000E5AF5" w:rsidP="000E5AF5">
      <w:r>
        <w:t>El siguiente fragmento muestra una parte representativa del proceso de inserción</w:t>
      </w:r>
      <w:r w:rsidR="005B6A1F">
        <w:t>:</w:t>
      </w:r>
    </w:p>
    <w:p w14:paraId="7980B8B3" w14:textId="77777777" w:rsidR="000E5AF5" w:rsidRDefault="000E5AF5" w:rsidP="00344C7D">
      <w:pPr>
        <w:pStyle w:val="codigo"/>
      </w:pPr>
      <w:r>
        <w:t>$sqlMedico = $conn-&gt;prepare("SELECT idMedico FROM medico WHERE idUsuario = ?");</w:t>
      </w:r>
    </w:p>
    <w:p w14:paraId="5A3AB57E" w14:textId="77777777" w:rsidR="000E5AF5" w:rsidRDefault="000E5AF5" w:rsidP="00344C7D">
      <w:pPr>
        <w:pStyle w:val="codigo"/>
      </w:pPr>
      <w:r>
        <w:t>$sqlMedico-&gt;execute([$idUsuario]);</w:t>
      </w:r>
    </w:p>
    <w:p w14:paraId="19519664" w14:textId="77777777" w:rsidR="000E5AF5" w:rsidRDefault="000E5AF5" w:rsidP="00344C7D">
      <w:pPr>
        <w:pStyle w:val="codigo"/>
      </w:pPr>
      <w:r>
        <w:t>$medico = $sqlMedico-&gt;fetch(PDO::FETCH_ASSOC);</w:t>
      </w:r>
    </w:p>
    <w:p w14:paraId="6A033837" w14:textId="77777777" w:rsidR="000E5AF5" w:rsidRDefault="000E5AF5" w:rsidP="00344C7D">
      <w:pPr>
        <w:pStyle w:val="codigo"/>
      </w:pPr>
    </w:p>
    <w:p w14:paraId="18909789" w14:textId="77777777" w:rsidR="000E5AF5" w:rsidRDefault="000E5AF5" w:rsidP="00344C7D">
      <w:pPr>
        <w:pStyle w:val="codigo"/>
      </w:pPr>
      <w:r>
        <w:t>$idDisponibilidad = uniqid("disp_", true);</w:t>
      </w:r>
    </w:p>
    <w:p w14:paraId="7E12186A" w14:textId="77777777" w:rsidR="000E5AF5" w:rsidRDefault="000E5AF5" w:rsidP="00344C7D">
      <w:pPr>
        <w:pStyle w:val="codigo"/>
      </w:pPr>
    </w:p>
    <w:p w14:paraId="173F9CD0" w14:textId="77777777" w:rsidR="000E5AF5" w:rsidRDefault="000E5AF5" w:rsidP="00344C7D">
      <w:pPr>
        <w:pStyle w:val="codigo"/>
      </w:pPr>
      <w:r>
        <w:t>$insertar = $conn-&gt;prepare("</w:t>
      </w:r>
    </w:p>
    <w:p w14:paraId="7E6F863D" w14:textId="77777777" w:rsidR="000E5AF5" w:rsidRDefault="000E5AF5" w:rsidP="00344C7D">
      <w:pPr>
        <w:pStyle w:val="codigo"/>
      </w:pPr>
      <w:r>
        <w:t xml:space="preserve">    INSERT INTO disponibilidad (idDisponibilidad, idMedico, diaSemana, horaInicio, horaFin, duracionBloqueMin)</w:t>
      </w:r>
    </w:p>
    <w:p w14:paraId="177DD896" w14:textId="77777777" w:rsidR="000E5AF5" w:rsidRDefault="000E5AF5" w:rsidP="00344C7D">
      <w:pPr>
        <w:pStyle w:val="codigo"/>
      </w:pPr>
      <w:r>
        <w:t xml:space="preserve">    VALUES (?, ?, ?, ?, ?, ?)</w:t>
      </w:r>
    </w:p>
    <w:p w14:paraId="51EAA0DF" w14:textId="77777777" w:rsidR="000E5AF5" w:rsidRDefault="000E5AF5" w:rsidP="00344C7D">
      <w:pPr>
        <w:pStyle w:val="codigo"/>
      </w:pPr>
      <w:r>
        <w:t>");</w:t>
      </w:r>
    </w:p>
    <w:p w14:paraId="312A7590" w14:textId="77777777" w:rsidR="000E5AF5" w:rsidRDefault="000E5AF5" w:rsidP="00344C7D">
      <w:pPr>
        <w:pStyle w:val="codigo"/>
      </w:pPr>
    </w:p>
    <w:p w14:paraId="44ECD407" w14:textId="77777777" w:rsidR="000E5AF5" w:rsidRDefault="000E5AF5" w:rsidP="00344C7D">
      <w:pPr>
        <w:pStyle w:val="codigo"/>
      </w:pPr>
      <w:r>
        <w:t>$insertar-&gt;execute([</w:t>
      </w:r>
    </w:p>
    <w:p w14:paraId="4C8EEBA8" w14:textId="77777777" w:rsidR="000E5AF5" w:rsidRDefault="000E5AF5" w:rsidP="00344C7D">
      <w:pPr>
        <w:pStyle w:val="codigo"/>
      </w:pPr>
      <w:r>
        <w:t xml:space="preserve">    $idDisponibilidad,</w:t>
      </w:r>
    </w:p>
    <w:p w14:paraId="21F36114" w14:textId="77777777" w:rsidR="000E5AF5" w:rsidRDefault="000E5AF5" w:rsidP="00344C7D">
      <w:pPr>
        <w:pStyle w:val="codigo"/>
      </w:pPr>
      <w:r>
        <w:t xml:space="preserve">    $idMedico,</w:t>
      </w:r>
    </w:p>
    <w:p w14:paraId="10DFF5F7" w14:textId="77777777" w:rsidR="000E5AF5" w:rsidRDefault="000E5AF5" w:rsidP="00344C7D">
      <w:pPr>
        <w:pStyle w:val="codigo"/>
      </w:pPr>
      <w:r>
        <w:t xml:space="preserve">    $diaSemana,</w:t>
      </w:r>
    </w:p>
    <w:p w14:paraId="7AEBB2F5" w14:textId="77777777" w:rsidR="000E5AF5" w:rsidRDefault="000E5AF5" w:rsidP="00344C7D">
      <w:pPr>
        <w:pStyle w:val="codigo"/>
      </w:pPr>
      <w:r>
        <w:t xml:space="preserve">    $horaInicio,</w:t>
      </w:r>
    </w:p>
    <w:p w14:paraId="3F3D63FB" w14:textId="77777777" w:rsidR="000E5AF5" w:rsidRDefault="000E5AF5" w:rsidP="00344C7D">
      <w:pPr>
        <w:pStyle w:val="codigo"/>
      </w:pPr>
      <w:r>
        <w:t xml:space="preserve">    $horaFin,</w:t>
      </w:r>
    </w:p>
    <w:p w14:paraId="31315B24" w14:textId="77777777" w:rsidR="000E5AF5" w:rsidRDefault="000E5AF5" w:rsidP="00344C7D">
      <w:pPr>
        <w:pStyle w:val="codigo"/>
      </w:pPr>
      <w:r>
        <w:t xml:space="preserve">    $duracion</w:t>
      </w:r>
    </w:p>
    <w:p w14:paraId="4D824E71" w14:textId="77777777" w:rsidR="000E5AF5" w:rsidRDefault="000E5AF5" w:rsidP="00344C7D">
      <w:pPr>
        <w:pStyle w:val="codigo"/>
      </w:pPr>
      <w:r>
        <w:t>]);</w:t>
      </w:r>
    </w:p>
    <w:p w14:paraId="266069C0" w14:textId="77777777" w:rsidR="00344C7D" w:rsidRDefault="00344C7D" w:rsidP="000E5AF5"/>
    <w:p w14:paraId="39899505" w14:textId="648DF077" w:rsidR="000E5AF5" w:rsidRDefault="000E5AF5" w:rsidP="00B904CC">
      <w:pPr>
        <w:pStyle w:val="Ttulo3"/>
      </w:pPr>
      <w:bookmarkStart w:id="87" w:name="_Toc216571456"/>
      <w:r>
        <w:t>6.9.3 Registro en bitácora de auditoría</w:t>
      </w:r>
      <w:bookmarkEnd w:id="87"/>
    </w:p>
    <w:p w14:paraId="7713E453" w14:textId="77777777" w:rsidR="00B904CC" w:rsidRDefault="000E5AF5" w:rsidP="00B904CC">
      <w:r>
        <w:t>Toda acción realizada en el sistema debe quedar registrada según los requerimientos del caso. Por ello, se añadió un registro automático para cada bloque creado por el médico, almacenando:</w:t>
      </w:r>
    </w:p>
    <w:p w14:paraId="4165A63A" w14:textId="18470191" w:rsidR="000E5AF5" w:rsidRDefault="000E5AF5" w:rsidP="000D66B5">
      <w:pPr>
        <w:pStyle w:val="Prrafodelista"/>
        <w:numPr>
          <w:ilvl w:val="0"/>
          <w:numId w:val="73"/>
        </w:numPr>
      </w:pPr>
      <w:r>
        <w:lastRenderedPageBreak/>
        <w:t>idUsuario</w:t>
      </w:r>
    </w:p>
    <w:p w14:paraId="62077DE2" w14:textId="52013980" w:rsidR="000E5AF5" w:rsidRDefault="000E5AF5" w:rsidP="000D66B5">
      <w:pPr>
        <w:pStyle w:val="Prrafodelista"/>
        <w:numPr>
          <w:ilvl w:val="0"/>
          <w:numId w:val="72"/>
        </w:numPr>
      </w:pPr>
      <w:r>
        <w:t>Acción realizada (CREAR_DISPONIBILIDAD)</w:t>
      </w:r>
    </w:p>
    <w:p w14:paraId="31E15126" w14:textId="1407D46C" w:rsidR="000E5AF5" w:rsidRDefault="000E5AF5" w:rsidP="000D66B5">
      <w:pPr>
        <w:pStyle w:val="Prrafodelista"/>
        <w:numPr>
          <w:ilvl w:val="0"/>
          <w:numId w:val="72"/>
        </w:numPr>
      </w:pPr>
      <w:r>
        <w:t>Detalle en formato JSON</w:t>
      </w:r>
    </w:p>
    <w:p w14:paraId="1FEC89A3" w14:textId="0B6CDC73" w:rsidR="000E5AF5" w:rsidRDefault="000E5AF5" w:rsidP="000D66B5">
      <w:pPr>
        <w:pStyle w:val="Prrafodelista"/>
        <w:numPr>
          <w:ilvl w:val="0"/>
          <w:numId w:val="72"/>
        </w:numPr>
      </w:pPr>
      <w:r>
        <w:t>IP del usuario</w:t>
      </w:r>
    </w:p>
    <w:p w14:paraId="6687E335" w14:textId="6A51D781" w:rsidR="000E5AF5" w:rsidRDefault="000E5AF5" w:rsidP="000D66B5">
      <w:pPr>
        <w:pStyle w:val="Prrafodelista"/>
        <w:numPr>
          <w:ilvl w:val="0"/>
          <w:numId w:val="72"/>
        </w:numPr>
      </w:pPr>
      <w:r>
        <w:t>Fecha y hora</w:t>
      </w:r>
    </w:p>
    <w:p w14:paraId="4DA9D2EE" w14:textId="77777777" w:rsidR="000E5AF5" w:rsidRDefault="000E5AF5" w:rsidP="000E5AF5">
      <w:r>
        <w:t>Este registro permite rastrear acciones críticas en el sistema y se integra con el resto de eventos de la plataforma (registro, autenticación, consultas, etc.).</w:t>
      </w:r>
    </w:p>
    <w:p w14:paraId="38FAC2C6" w14:textId="77777777" w:rsidR="000E5AF5" w:rsidRDefault="000E5AF5" w:rsidP="00761894">
      <w:pPr>
        <w:pStyle w:val="Ttulo3"/>
      </w:pPr>
      <w:bookmarkStart w:id="88" w:name="_Toc216571457"/>
      <w:r>
        <w:t>6.9.4 Endpoint para mostrar la disponibilidad en la agenda</w:t>
      </w:r>
      <w:bookmarkEnd w:id="88"/>
    </w:p>
    <w:p w14:paraId="143ACCBC" w14:textId="77777777" w:rsidR="00C72A0F" w:rsidRDefault="00C72A0F" w:rsidP="00C72A0F">
      <w:r>
        <w:t>Para que el médico pueda ver los horarios que ya registró, se creó el endpoint:</w:t>
      </w:r>
    </w:p>
    <w:p w14:paraId="18C3AC08" w14:textId="073EEDF0" w:rsidR="00C72A0F" w:rsidRDefault="00C72A0F" w:rsidP="00C72A0F">
      <w:r>
        <w:t>/api/listar_disponibilidad.php.</w:t>
      </w:r>
    </w:p>
    <w:p w14:paraId="25AB7378" w14:textId="77777777" w:rsidR="00C72A0F" w:rsidRDefault="00C72A0F" w:rsidP="00C72A0F">
      <w:r>
        <w:t>Este archivo obtiene de la base de datos todos los bloques de disponibilidad del médico autenticado y los entrega en formato JSON.</w:t>
      </w:r>
    </w:p>
    <w:p w14:paraId="162025BF" w14:textId="68FD66D7" w:rsidR="00C72A0F" w:rsidRDefault="00C72A0F" w:rsidP="00C72A0F">
      <w:r>
        <w:t>Al abrir la página de Agenda Medica, un pequeño script en JavaScript pide esa información al servidor y la usa para llenar automáticamente la tabla. Lo mismo ocurre cada vez que el médico agrega un nuevo bloque, por lo que la tabla se actualiza sin necesidad de recargar toda la página.</w:t>
      </w:r>
    </w:p>
    <w:p w14:paraId="0DC169A4" w14:textId="686761D5" w:rsidR="000E5AF5" w:rsidRDefault="000E5AF5" w:rsidP="000E5AF5">
      <w:r>
        <w:t>Fragmento representativo:</w:t>
      </w:r>
    </w:p>
    <w:p w14:paraId="4FFE7D35" w14:textId="77777777" w:rsidR="000E5AF5" w:rsidRDefault="000E5AF5" w:rsidP="00C72A0F">
      <w:pPr>
        <w:pStyle w:val="codigo"/>
      </w:pPr>
      <w:r>
        <w:t>$consulta = $conn-&gt;prepare("</w:t>
      </w:r>
    </w:p>
    <w:p w14:paraId="71163B27" w14:textId="77777777" w:rsidR="000E5AF5" w:rsidRDefault="000E5AF5" w:rsidP="00C72A0F">
      <w:pPr>
        <w:pStyle w:val="codigo"/>
      </w:pPr>
      <w:r>
        <w:t xml:space="preserve">  SELECT diaSemana, horaInicio, horaFin, duracionBloqueMin</w:t>
      </w:r>
    </w:p>
    <w:p w14:paraId="7CE83A2E" w14:textId="77777777" w:rsidR="000E5AF5" w:rsidRDefault="000E5AF5" w:rsidP="00C72A0F">
      <w:pPr>
        <w:pStyle w:val="codigo"/>
      </w:pPr>
      <w:r>
        <w:t xml:space="preserve">  FROM disponibilidad</w:t>
      </w:r>
    </w:p>
    <w:p w14:paraId="740CF004" w14:textId="77777777" w:rsidR="000E5AF5" w:rsidRDefault="000E5AF5" w:rsidP="00C72A0F">
      <w:pPr>
        <w:pStyle w:val="codigo"/>
      </w:pPr>
      <w:r>
        <w:t xml:space="preserve">  WHERE idMedico = ?</w:t>
      </w:r>
    </w:p>
    <w:p w14:paraId="2F60CCA7" w14:textId="77777777" w:rsidR="000E5AF5" w:rsidRDefault="000E5AF5" w:rsidP="00C72A0F">
      <w:pPr>
        <w:pStyle w:val="codigo"/>
      </w:pPr>
      <w:r>
        <w:t xml:space="preserve">  ORDER BY diaSemana, horaInicio</w:t>
      </w:r>
    </w:p>
    <w:p w14:paraId="2F97FE9B" w14:textId="77777777" w:rsidR="000E5AF5" w:rsidRDefault="000E5AF5" w:rsidP="00C72A0F">
      <w:pPr>
        <w:pStyle w:val="codigo"/>
      </w:pPr>
      <w:r>
        <w:t>");</w:t>
      </w:r>
    </w:p>
    <w:p w14:paraId="7036890B" w14:textId="77777777" w:rsidR="00B34978" w:rsidRDefault="00B34978" w:rsidP="000E5AF5"/>
    <w:p w14:paraId="380BFECD" w14:textId="3B61A20C" w:rsidR="000E5AF5" w:rsidRDefault="000E5AF5" w:rsidP="00B34978">
      <w:pPr>
        <w:pStyle w:val="Ttulo3"/>
      </w:pPr>
      <w:bookmarkStart w:id="89" w:name="_Toc216571458"/>
      <w:r>
        <w:t>6.9.</w:t>
      </w:r>
      <w:r w:rsidR="00B34978">
        <w:t>5</w:t>
      </w:r>
      <w:r>
        <w:t xml:space="preserve"> Pruebas funcionales realizadas</w:t>
      </w:r>
      <w:bookmarkEnd w:id="89"/>
    </w:p>
    <w:p w14:paraId="21FA7741" w14:textId="39FEDDBC" w:rsidR="000E5AF5" w:rsidRDefault="000E5AF5" w:rsidP="000E5AF5">
      <w:r>
        <w:t>Las pruebas para validar esta funcionalidad incluyeron:</w:t>
      </w:r>
    </w:p>
    <w:p w14:paraId="2B84D1BB" w14:textId="018D4147" w:rsidR="000E5AF5" w:rsidRDefault="000E5AF5" w:rsidP="000D66B5">
      <w:pPr>
        <w:pStyle w:val="Prrafodelista"/>
        <w:numPr>
          <w:ilvl w:val="0"/>
          <w:numId w:val="74"/>
        </w:numPr>
      </w:pPr>
      <w:r>
        <w:t>Acceso a la Agenda médica únicamente por usuarios con rol MÉDICO.</w:t>
      </w:r>
    </w:p>
    <w:p w14:paraId="3000B8A4" w14:textId="230DFB50" w:rsidR="000E5AF5" w:rsidRDefault="000E5AF5" w:rsidP="000D66B5">
      <w:pPr>
        <w:pStyle w:val="Prrafodelista"/>
        <w:numPr>
          <w:ilvl w:val="0"/>
          <w:numId w:val="74"/>
        </w:numPr>
      </w:pPr>
      <w:r>
        <w:t>Registro exitoso de bloques de disponibilidad con validación de horarios.</w:t>
      </w:r>
    </w:p>
    <w:p w14:paraId="04F8BACF" w14:textId="4DF34042" w:rsidR="000E5AF5" w:rsidRDefault="000E5AF5" w:rsidP="000D66B5">
      <w:pPr>
        <w:pStyle w:val="Prrafodelista"/>
        <w:numPr>
          <w:ilvl w:val="0"/>
          <w:numId w:val="74"/>
        </w:numPr>
      </w:pPr>
      <w:r>
        <w:t>Visualización inmediata de los bloques registrados en la tabla.</w:t>
      </w:r>
    </w:p>
    <w:p w14:paraId="20CD114B" w14:textId="64DC0C28" w:rsidR="00E345CB" w:rsidRDefault="00E345CB" w:rsidP="000D66B5">
      <w:pPr>
        <w:pStyle w:val="Prrafodelista"/>
        <w:numPr>
          <w:ilvl w:val="0"/>
          <w:numId w:val="74"/>
        </w:numPr>
      </w:pPr>
      <w:r w:rsidRPr="00E345CB">
        <w:t xml:space="preserve">Verificación de que los bloques de disponibilidad se almacenan correctamente en la </w:t>
      </w:r>
      <w:r>
        <w:t>BD.</w:t>
      </w:r>
    </w:p>
    <w:p w14:paraId="0385F61B" w14:textId="4C959049" w:rsidR="000E5AF5" w:rsidRDefault="000E5AF5" w:rsidP="000D66B5">
      <w:pPr>
        <w:pStyle w:val="Prrafodelista"/>
        <w:numPr>
          <w:ilvl w:val="0"/>
          <w:numId w:val="74"/>
        </w:numPr>
      </w:pPr>
      <w:r>
        <w:t>Registro automático de cada operación en logauditoria.</w:t>
      </w:r>
    </w:p>
    <w:p w14:paraId="453F2D78" w14:textId="77777777" w:rsidR="000E5AF5" w:rsidRDefault="000E5AF5" w:rsidP="000D66B5">
      <w:pPr>
        <w:pStyle w:val="Prrafodelista"/>
        <w:numPr>
          <w:ilvl w:val="0"/>
          <w:numId w:val="74"/>
        </w:numPr>
      </w:pPr>
      <w:r>
        <w:lastRenderedPageBreak/>
        <w:t>Manejo adecuado de errores (horarios inválidos, campos vacíos, acceso no autorizado).</w:t>
      </w:r>
    </w:p>
    <w:p w14:paraId="5A42888A" w14:textId="77777777" w:rsidR="00E345CB" w:rsidRDefault="000E5AF5" w:rsidP="000E5AF5">
      <w:r>
        <w:t>Las pruebas confirmaron que la Agenda Médica permite registrar y consultar disponibilidad de forma segura y coherente con la estructura del sistema.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9"/>
        <w:gridCol w:w="3651"/>
      </w:tblGrid>
      <w:tr w:rsidR="005B0D83" w14:paraId="56215786" w14:textId="77777777" w:rsidTr="005B0D83">
        <w:tc>
          <w:tcPr>
            <w:tcW w:w="5440" w:type="dxa"/>
          </w:tcPr>
          <w:p w14:paraId="01B1BC62" w14:textId="77777777" w:rsidR="005B0D83" w:rsidRPr="00266BF1" w:rsidRDefault="005B0D83" w:rsidP="00F858C5">
            <w:pPr>
              <w:jc w:val="center"/>
              <w:rPr>
                <w:b/>
                <w:bCs/>
              </w:rPr>
            </w:pPr>
            <w:r w:rsidRPr="00AF1120">
              <w:rPr>
                <w:noProof/>
                <w:lang w:eastAsia="es-MX"/>
              </w:rPr>
              <w:drawing>
                <wp:inline distT="0" distB="0" distL="0" distR="0" wp14:anchorId="0168D2C2" wp14:editId="2E6CD278">
                  <wp:extent cx="3488236" cy="1944054"/>
                  <wp:effectExtent l="0" t="0" r="0" b="0"/>
                  <wp:docPr id="1982264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64947" name="Imagen 1"/>
                          <pic:cNvPicPr/>
                        </pic:nvPicPr>
                        <pic:blipFill>
                          <a:blip r:embed="rId63">
                            <a:extLst>
                              <a:ext uri="{28A0092B-C50C-407E-A947-70E740481C1C}">
                                <a14:useLocalDpi xmlns:a14="http://schemas.microsoft.com/office/drawing/2010/main" val="0"/>
                              </a:ext>
                            </a:extLst>
                          </a:blip>
                          <a:stretch>
                            <a:fillRect/>
                          </a:stretch>
                        </pic:blipFill>
                        <pic:spPr>
                          <a:xfrm>
                            <a:off x="0" y="0"/>
                            <a:ext cx="3488236" cy="1944054"/>
                          </a:xfrm>
                          <a:prstGeom prst="rect">
                            <a:avLst/>
                          </a:prstGeom>
                        </pic:spPr>
                      </pic:pic>
                    </a:graphicData>
                  </a:graphic>
                </wp:inline>
              </w:drawing>
            </w:r>
          </w:p>
        </w:tc>
        <w:tc>
          <w:tcPr>
            <w:tcW w:w="3920" w:type="dxa"/>
          </w:tcPr>
          <w:p w14:paraId="1A94B646" w14:textId="77777777" w:rsidR="005B0D83" w:rsidRPr="00AF1120" w:rsidRDefault="005B0D83" w:rsidP="00F858C5">
            <w:pPr>
              <w:jc w:val="center"/>
              <w:rPr>
                <w:b/>
                <w:bCs/>
              </w:rPr>
            </w:pPr>
            <w:r w:rsidRPr="00AF1120">
              <w:rPr>
                <w:b/>
                <w:bCs/>
                <w:noProof/>
                <w:lang w:eastAsia="es-MX"/>
              </w:rPr>
              <w:drawing>
                <wp:inline distT="0" distB="0" distL="0" distR="0" wp14:anchorId="5809FFCA" wp14:editId="58D817FD">
                  <wp:extent cx="1742537" cy="1948118"/>
                  <wp:effectExtent l="0" t="0" r="0" b="0"/>
                  <wp:docPr id="5301543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54382" name="Imagen 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742537" cy="1948118"/>
                          </a:xfrm>
                          <a:prstGeom prst="rect">
                            <a:avLst/>
                          </a:prstGeom>
                        </pic:spPr>
                      </pic:pic>
                    </a:graphicData>
                  </a:graphic>
                </wp:inline>
              </w:drawing>
            </w:r>
          </w:p>
        </w:tc>
      </w:tr>
    </w:tbl>
    <w:p w14:paraId="58279415" w14:textId="19FCA702" w:rsidR="005B0D83" w:rsidRPr="00AF1120" w:rsidRDefault="005B0D83" w:rsidP="005B0D83">
      <w:pPr>
        <w:jc w:val="right"/>
        <w:rPr>
          <w:b/>
          <w:bCs/>
          <w:i/>
          <w:iCs/>
        </w:rPr>
      </w:pPr>
      <w:r w:rsidRPr="00AF1120">
        <w:rPr>
          <w:b/>
          <w:bCs/>
          <w:i/>
          <w:iCs/>
        </w:rPr>
        <w:t xml:space="preserve">Figura </w:t>
      </w:r>
      <w:r>
        <w:rPr>
          <w:b/>
          <w:bCs/>
          <w:i/>
          <w:iCs/>
        </w:rPr>
        <w:t>6</w:t>
      </w:r>
      <w:r w:rsidRPr="00AF1120">
        <w:rPr>
          <w:b/>
          <w:bCs/>
          <w:i/>
          <w:iCs/>
        </w:rPr>
        <w:t>.</w:t>
      </w:r>
      <w:r>
        <w:rPr>
          <w:b/>
          <w:bCs/>
          <w:i/>
          <w:iCs/>
        </w:rPr>
        <w:t>3</w:t>
      </w:r>
      <w:r w:rsidRPr="00AF1120">
        <w:rPr>
          <w:b/>
          <w:bCs/>
          <w:i/>
          <w:iCs/>
        </w:rPr>
        <w:t xml:space="preserve"> </w:t>
      </w:r>
      <w:r>
        <w:rPr>
          <w:b/>
          <w:bCs/>
          <w:i/>
          <w:iCs/>
        </w:rPr>
        <w:t>Pruebas de Agenda Médica</w:t>
      </w:r>
    </w:p>
    <w:p w14:paraId="3D262FF9" w14:textId="77777777" w:rsidR="001056AD" w:rsidRDefault="001056AD" w:rsidP="00786577">
      <w:pPr>
        <w:pStyle w:val="Ttulo2"/>
      </w:pPr>
      <w:bookmarkStart w:id="90" w:name="_Toc216571459"/>
      <w:r>
        <w:t>6.10 Validación del comportamiento del backend (1° etapa)</w:t>
      </w:r>
      <w:bookmarkEnd w:id="90"/>
    </w:p>
    <w:p w14:paraId="079CC9B3" w14:textId="5AB0EC1E" w:rsidR="001056AD" w:rsidRDefault="001056AD" w:rsidP="001056AD">
      <w:pPr>
        <w:jc w:val="left"/>
      </w:pPr>
      <w:r>
        <w:t>En esta etapa se revisaron los endpoints implementados durante el Sprint 2:</w:t>
      </w:r>
    </w:p>
    <w:p w14:paraId="44306CA9" w14:textId="27586D73" w:rsidR="001056AD" w:rsidRDefault="001056AD" w:rsidP="000D66B5">
      <w:pPr>
        <w:pStyle w:val="Prrafodelista"/>
        <w:numPr>
          <w:ilvl w:val="0"/>
          <w:numId w:val="75"/>
        </w:numPr>
      </w:pPr>
      <w:r w:rsidRPr="001056AD">
        <w:rPr>
          <w:b/>
          <w:bCs/>
        </w:rPr>
        <w:t xml:space="preserve">Registro de paciente. </w:t>
      </w:r>
      <w:r>
        <w:t>Se verificó la correcta inserción en la base de datos y el manejo adecuado de contraseñas mediante algoritmos de hash.</w:t>
      </w:r>
    </w:p>
    <w:p w14:paraId="27047FFF" w14:textId="77777777" w:rsidR="001056AD" w:rsidRDefault="001056AD" w:rsidP="000D66B5">
      <w:pPr>
        <w:pStyle w:val="Prrafodelista"/>
        <w:numPr>
          <w:ilvl w:val="0"/>
          <w:numId w:val="75"/>
        </w:numPr>
      </w:pPr>
      <w:r w:rsidRPr="001056AD">
        <w:rPr>
          <w:b/>
          <w:bCs/>
        </w:rPr>
        <w:t xml:space="preserve">Autenticación. </w:t>
      </w:r>
      <w:r>
        <w:t>Se confirmó que el proceso de login gestionara la sesión de manera segura y asignara correctamente el rol correspondiente, evitando accesos no autorizados.</w:t>
      </w:r>
    </w:p>
    <w:p w14:paraId="17D81242" w14:textId="780305DA" w:rsidR="001056AD" w:rsidRDefault="001056AD" w:rsidP="000D66B5">
      <w:pPr>
        <w:pStyle w:val="Prrafodelista"/>
        <w:numPr>
          <w:ilvl w:val="0"/>
          <w:numId w:val="75"/>
        </w:numPr>
      </w:pPr>
      <w:r w:rsidRPr="001056AD">
        <w:rPr>
          <w:b/>
          <w:bCs/>
        </w:rPr>
        <w:t xml:space="preserve">Disponibilidad del médico. </w:t>
      </w:r>
      <w:r>
        <w:t>Se evaluó la inserción de bloques de disponibilidad y la recuperación de estos a través de consultas AJAX, así como la integración con la tabla logauditoria, donde se registran las acciones relevantes.</w:t>
      </w:r>
    </w:p>
    <w:p w14:paraId="64A1AB9D" w14:textId="77777777" w:rsidR="00786577" w:rsidRDefault="001056AD" w:rsidP="001056AD">
      <w:pPr>
        <w:jc w:val="left"/>
      </w:pPr>
      <w:r>
        <w:t>Los endpoints mostraron un funcionamiento estable y coherente con el modelo de datos, sin errores de sintaxis, consultas inválidas o respuestas inesperadas.</w:t>
      </w:r>
    </w:p>
    <w:p w14:paraId="0A104500" w14:textId="77777777" w:rsidR="00786577" w:rsidRDefault="00786577" w:rsidP="00786577">
      <w:pPr>
        <w:pStyle w:val="Ttulo3"/>
      </w:pPr>
      <w:bookmarkStart w:id="91" w:name="_Toc216571460"/>
      <w:r>
        <w:t>6.10.1 Ajustes adicionales</w:t>
      </w:r>
      <w:bookmarkEnd w:id="91"/>
    </w:p>
    <w:p w14:paraId="38EAECA0" w14:textId="77777777" w:rsidR="00786577" w:rsidRDefault="00786577" w:rsidP="00786577">
      <w:r>
        <w:t>Durante la validación se detectaron algunos comportamientos relacionados con la caché del servidor que permitían visualizar temporalmente contenido privado después de cerrar sesión. Este problema se resolvió ajustando la configuración de caché del hosting (Endurance Cache), además de agregar cabeceras de control de caché en el archivo proteger.php. Con ello se garantizó que las páginas protegidas no puedan ser mostradas a un usuario sin sesión activa.</w:t>
      </w:r>
    </w:p>
    <w:p w14:paraId="64AEF8B1" w14:textId="5C0DEBFD" w:rsidR="00786577" w:rsidRDefault="00786577" w:rsidP="00786577">
      <w:r>
        <w:lastRenderedPageBreak/>
        <w:t>Asimismo, se realizaron ajustes menores en las plantillas de WordPress para evitar duplicación de contenido y asegurar que únicamente Elementor se encargara de renderizar el nombre del usuario dentro del dashboard.</w:t>
      </w:r>
    </w:p>
    <w:p w14:paraId="1101656D" w14:textId="77777777" w:rsidR="00F22F8D" w:rsidRDefault="00F22F8D" w:rsidP="00D25881">
      <w:pPr>
        <w:pStyle w:val="Ttulo2"/>
      </w:pPr>
      <w:bookmarkStart w:id="92" w:name="_Toc216571461"/>
      <w:r>
        <w:t>6.11 Implementación de la reserva de cita, consentimiento informado y pago simulado (HU-03 y HU-04)</w:t>
      </w:r>
      <w:bookmarkEnd w:id="92"/>
    </w:p>
    <w:p w14:paraId="0366FC60" w14:textId="77777777" w:rsidR="00F22F8D" w:rsidRDefault="00F22F8D" w:rsidP="00F22F8D">
      <w:r>
        <w:t>Esta sección describe en detalle la implementación de las historias de usuario relacionadas con el proceso que sigue un paciente para reservar una cita, aceptar el consentimiento informado y realizar el pago simulado correspondiente.</w:t>
      </w:r>
    </w:p>
    <w:p w14:paraId="20ECABA5" w14:textId="77777777" w:rsidR="00F22F8D" w:rsidRDefault="00F22F8D" w:rsidP="00F22F8D">
      <w:r>
        <w:t>Este conjunto de funcionalidades integra varios elementos del sistema: consultas de disponibilidad, registro formal de aceptación del consentimiento, creación de la cita, registro del pago y emisión de un comprobante final.</w:t>
      </w:r>
    </w:p>
    <w:p w14:paraId="32819855" w14:textId="77777777" w:rsidR="00F22F8D" w:rsidRDefault="00F22F8D" w:rsidP="00F22F8D">
      <w:r>
        <w:t>Todo el flujo se desarrolló respetando estrictamente la estructura de la base de datos oficial, sin añadir tablas ni campos adicionales.</w:t>
      </w:r>
    </w:p>
    <w:p w14:paraId="7AC7907F" w14:textId="77777777" w:rsidR="00F22F8D" w:rsidRDefault="00F22F8D" w:rsidP="00D25881">
      <w:pPr>
        <w:pStyle w:val="Ttulo3"/>
      </w:pPr>
      <w:bookmarkStart w:id="93" w:name="_Toc216571462"/>
      <w:r>
        <w:t>6.11.1 Selección de especialidad y consulta de médicos</w:t>
      </w:r>
      <w:bookmarkEnd w:id="93"/>
    </w:p>
    <w:p w14:paraId="55A9F60F" w14:textId="0B2EE802" w:rsidR="00F22F8D" w:rsidRDefault="00F22F8D" w:rsidP="00F22F8D">
      <w:r>
        <w:t>El proceso inicia cuando el paciente ingresa al módulo Agendar Cita. Desde esta pantalla, el usuario selecciona la especialidad deseada y el sistema debe mostrar a los médicos que pertenecen a dicha área.</w:t>
      </w:r>
    </w:p>
    <w:p w14:paraId="736E6E28" w14:textId="21874FFF" w:rsidR="00F22F8D" w:rsidRDefault="00F22F8D" w:rsidP="00F22F8D">
      <w:r>
        <w:t>Para ello se utiliza el endpoint:</w:t>
      </w:r>
    </w:p>
    <w:p w14:paraId="6E84ECF0" w14:textId="77777777" w:rsidR="00F22F8D" w:rsidRDefault="00F22F8D" w:rsidP="00F22F8D">
      <w:r>
        <w:t>/api/get_medicos.php</w:t>
      </w:r>
    </w:p>
    <w:p w14:paraId="3C935BCD" w14:textId="77777777" w:rsidR="00F22F8D" w:rsidRDefault="00F22F8D" w:rsidP="00F22F8D">
      <w:r>
        <w:t>Este endpoint tiene como objetivo consultar la base de datos y devolver la lista de médicos cuya especialidad coincide con el parámetro recibido. La información se obtiene combinando las tablas medico y usuario.</w:t>
      </w:r>
    </w:p>
    <w:p w14:paraId="2F15DBC6" w14:textId="77777777" w:rsidR="00F22F8D" w:rsidRDefault="00F22F8D" w:rsidP="00F22F8D">
      <w:r>
        <w:t>Fragmento representativo:</w:t>
      </w:r>
    </w:p>
    <w:p w14:paraId="453EC8C3" w14:textId="77777777" w:rsidR="00F22F8D" w:rsidRDefault="00F22F8D" w:rsidP="00C909A1">
      <w:pPr>
        <w:pStyle w:val="codigo"/>
      </w:pPr>
      <w:r>
        <w:t>// Extracto del endpoint get_medicos.php</w:t>
      </w:r>
    </w:p>
    <w:p w14:paraId="14A8B330" w14:textId="77777777" w:rsidR="00F22F8D" w:rsidRDefault="00F22F8D" w:rsidP="00C909A1">
      <w:pPr>
        <w:pStyle w:val="codigo"/>
      </w:pPr>
    </w:p>
    <w:p w14:paraId="26EF03D1" w14:textId="77777777" w:rsidR="00F22F8D" w:rsidRDefault="00F22F8D" w:rsidP="00C909A1">
      <w:pPr>
        <w:pStyle w:val="codigo"/>
      </w:pPr>
      <w:r>
        <w:t>$especialidad = $_GET["especialidad"] ?? "";</w:t>
      </w:r>
    </w:p>
    <w:p w14:paraId="3A72386D" w14:textId="77777777" w:rsidR="00F22F8D" w:rsidRDefault="00F22F8D" w:rsidP="00C909A1">
      <w:pPr>
        <w:pStyle w:val="codigo"/>
      </w:pPr>
    </w:p>
    <w:p w14:paraId="4AEB7CB9" w14:textId="77777777" w:rsidR="00F22F8D" w:rsidRDefault="00F22F8D" w:rsidP="00C909A1">
      <w:pPr>
        <w:pStyle w:val="codigo"/>
      </w:pPr>
      <w:r>
        <w:t>$sql = $conn-&gt;prepare("</w:t>
      </w:r>
    </w:p>
    <w:p w14:paraId="471C97DA" w14:textId="77777777" w:rsidR="00F22F8D" w:rsidRDefault="00F22F8D" w:rsidP="00C909A1">
      <w:pPr>
        <w:pStyle w:val="codigo"/>
      </w:pPr>
      <w:r>
        <w:t xml:space="preserve">    SELECT m.idMedico, u.nombre, u.email, m.especialidad, m.cedulaProfesional, m.bio</w:t>
      </w:r>
    </w:p>
    <w:p w14:paraId="2EFA6D73" w14:textId="77777777" w:rsidR="00F22F8D" w:rsidRDefault="00F22F8D" w:rsidP="00C909A1">
      <w:pPr>
        <w:pStyle w:val="codigo"/>
      </w:pPr>
      <w:r>
        <w:t xml:space="preserve">    FROM medico m</w:t>
      </w:r>
    </w:p>
    <w:p w14:paraId="584593CA" w14:textId="77777777" w:rsidR="00F22F8D" w:rsidRDefault="00F22F8D" w:rsidP="00C909A1">
      <w:pPr>
        <w:pStyle w:val="codigo"/>
      </w:pPr>
      <w:r>
        <w:lastRenderedPageBreak/>
        <w:t xml:space="preserve">    INNER JOIN usuario u ON u.idUsuario = m.idUsuario</w:t>
      </w:r>
    </w:p>
    <w:p w14:paraId="0043A360" w14:textId="77777777" w:rsidR="00F22F8D" w:rsidRDefault="00F22F8D" w:rsidP="00C909A1">
      <w:pPr>
        <w:pStyle w:val="codigo"/>
      </w:pPr>
      <w:r>
        <w:t xml:space="preserve">    WHERE m.especialidad = ?</w:t>
      </w:r>
    </w:p>
    <w:p w14:paraId="3DDF3812" w14:textId="77777777" w:rsidR="00F22F8D" w:rsidRDefault="00F22F8D" w:rsidP="00C909A1">
      <w:pPr>
        <w:pStyle w:val="codigo"/>
      </w:pPr>
      <w:r>
        <w:t>");</w:t>
      </w:r>
    </w:p>
    <w:p w14:paraId="3776EC19" w14:textId="77777777" w:rsidR="00F22F8D" w:rsidRDefault="00F22F8D" w:rsidP="00C909A1">
      <w:pPr>
        <w:pStyle w:val="codigo"/>
      </w:pPr>
      <w:r>
        <w:t>$sql-&gt;execute([$especialidad]);</w:t>
      </w:r>
    </w:p>
    <w:p w14:paraId="684C4FF9" w14:textId="77777777" w:rsidR="00F22F8D" w:rsidRDefault="00F22F8D" w:rsidP="00C909A1">
      <w:pPr>
        <w:pStyle w:val="codigo"/>
      </w:pPr>
    </w:p>
    <w:p w14:paraId="52A4FBF1" w14:textId="77777777" w:rsidR="00F22F8D" w:rsidRDefault="00F22F8D" w:rsidP="00C909A1">
      <w:pPr>
        <w:pStyle w:val="codigo"/>
      </w:pPr>
      <w:r>
        <w:t>$medicos = $sql-&gt;fetchAll(PDO::FETCH_ASSOC);</w:t>
      </w:r>
    </w:p>
    <w:p w14:paraId="1E622964" w14:textId="77777777" w:rsidR="00F22F8D" w:rsidRDefault="00F22F8D" w:rsidP="00C909A1">
      <w:pPr>
        <w:pStyle w:val="codigo"/>
      </w:pPr>
    </w:p>
    <w:p w14:paraId="36DA96D4" w14:textId="77777777" w:rsidR="00F22F8D" w:rsidRDefault="00F22F8D" w:rsidP="00C909A1">
      <w:pPr>
        <w:pStyle w:val="codigo"/>
      </w:pPr>
      <w:r>
        <w:t>echo json_encode([</w:t>
      </w:r>
    </w:p>
    <w:p w14:paraId="7AD91103" w14:textId="77777777" w:rsidR="00F22F8D" w:rsidRDefault="00F22F8D" w:rsidP="00C909A1">
      <w:pPr>
        <w:pStyle w:val="codigo"/>
      </w:pPr>
      <w:r>
        <w:t xml:space="preserve">    "ok" =&gt; true,</w:t>
      </w:r>
    </w:p>
    <w:p w14:paraId="746EA3A9" w14:textId="77777777" w:rsidR="00F22F8D" w:rsidRDefault="00F22F8D" w:rsidP="00C909A1">
      <w:pPr>
        <w:pStyle w:val="codigo"/>
      </w:pPr>
      <w:r>
        <w:t xml:space="preserve">    "medicos" =&gt; $medicos</w:t>
      </w:r>
    </w:p>
    <w:p w14:paraId="53898919" w14:textId="77777777" w:rsidR="00F22F8D" w:rsidRDefault="00F22F8D" w:rsidP="00C909A1">
      <w:pPr>
        <w:pStyle w:val="codigo"/>
      </w:pPr>
      <w:r>
        <w:t>]);</w:t>
      </w:r>
    </w:p>
    <w:p w14:paraId="5E5D63EA" w14:textId="77777777" w:rsidR="00F22F8D" w:rsidRDefault="00F22F8D" w:rsidP="00F22F8D"/>
    <w:p w14:paraId="008F9E6E" w14:textId="77777777" w:rsidR="00F22F8D" w:rsidRDefault="00F22F8D" w:rsidP="00F22F8D">
      <w:r>
        <w:t>Esta respuesta es interpretada por la vista de WordPress mediante JavaScript, generando dinámicamente tarjetas con los datos de cada médico. Esto permite que la pantalla respete el diseño de los wireframes y que pueda reaccionar a la selección del usuario sin recargar la página.</w:t>
      </w:r>
    </w:p>
    <w:p w14:paraId="211B3DE5" w14:textId="77777777" w:rsidR="00F22F8D" w:rsidRDefault="00F22F8D" w:rsidP="00C909A1">
      <w:pPr>
        <w:pStyle w:val="Ttulo3"/>
      </w:pPr>
      <w:bookmarkStart w:id="94" w:name="_Toc216571463"/>
      <w:r>
        <w:t>6.11.2 Consulta de disponibilidad del médico</w:t>
      </w:r>
      <w:bookmarkEnd w:id="94"/>
    </w:p>
    <w:p w14:paraId="3DB33DD5" w14:textId="7816D9B3" w:rsidR="00F22F8D" w:rsidRDefault="00F22F8D" w:rsidP="00F22F8D">
      <w:r>
        <w:t xml:space="preserve">Una vez seleccionado un </w:t>
      </w:r>
      <w:r w:rsidR="00C909A1">
        <w:t>m</w:t>
      </w:r>
      <w:r>
        <w:t>édico, la pantalla de Disponibilidad ejecuta otro endpoint:</w:t>
      </w:r>
    </w:p>
    <w:p w14:paraId="65BE5A1F" w14:textId="1FAAAB87" w:rsidR="00F22F8D" w:rsidRDefault="00F22F8D" w:rsidP="00F22F8D">
      <w:r>
        <w:t>/api/get_disponibilidad.php</w:t>
      </w:r>
    </w:p>
    <w:p w14:paraId="1A7D0080" w14:textId="71832B7D" w:rsidR="00F22F8D" w:rsidRDefault="00F22F8D" w:rsidP="00F22F8D">
      <w:r>
        <w:t>Este endpoint tiene como finalidad consultar la tabla disponibilidad y devolver los bloques horarios organizados por día de la semana. La tabla estructura la disponibilidad en función del día (0–6), hora de inicio, hora de fin y duración del bloque.</w:t>
      </w:r>
    </w:p>
    <w:p w14:paraId="463546C9" w14:textId="50284542" w:rsidR="00F22F8D" w:rsidRDefault="00F22F8D" w:rsidP="00F22F8D">
      <w:r>
        <w:t>Fragmento representativo:</w:t>
      </w:r>
    </w:p>
    <w:p w14:paraId="04E96943" w14:textId="77777777" w:rsidR="00F22F8D" w:rsidRDefault="00F22F8D" w:rsidP="00C909A1">
      <w:pPr>
        <w:pStyle w:val="codigo"/>
      </w:pPr>
      <w:r>
        <w:t>// Extracto del endpoint get_disponibilidad.php</w:t>
      </w:r>
    </w:p>
    <w:p w14:paraId="0977D375" w14:textId="77777777" w:rsidR="00F22F8D" w:rsidRDefault="00F22F8D" w:rsidP="00C909A1">
      <w:pPr>
        <w:pStyle w:val="codigo"/>
      </w:pPr>
    </w:p>
    <w:p w14:paraId="54F7F81C" w14:textId="77777777" w:rsidR="00F22F8D" w:rsidRDefault="00F22F8D" w:rsidP="00C909A1">
      <w:pPr>
        <w:pStyle w:val="codigo"/>
      </w:pPr>
      <w:r>
        <w:t>$idMedico = $_GET["idMedico"] ?? "";</w:t>
      </w:r>
    </w:p>
    <w:p w14:paraId="47F62463" w14:textId="77777777" w:rsidR="00F22F8D" w:rsidRDefault="00F22F8D" w:rsidP="00C909A1">
      <w:pPr>
        <w:pStyle w:val="codigo"/>
      </w:pPr>
    </w:p>
    <w:p w14:paraId="48DEB81D" w14:textId="77777777" w:rsidR="00F22F8D" w:rsidRDefault="00F22F8D" w:rsidP="00C909A1">
      <w:pPr>
        <w:pStyle w:val="codigo"/>
      </w:pPr>
      <w:r>
        <w:t>$stmt = $conn-&gt;prepare("</w:t>
      </w:r>
    </w:p>
    <w:p w14:paraId="234A1BAF" w14:textId="77777777" w:rsidR="00F22F8D" w:rsidRDefault="00F22F8D" w:rsidP="00C909A1">
      <w:pPr>
        <w:pStyle w:val="codigo"/>
      </w:pPr>
      <w:r>
        <w:t xml:space="preserve">    SELECT idDisponibilidad, diaSemana, horaInicio, horaFin, duracionBloqueMin</w:t>
      </w:r>
    </w:p>
    <w:p w14:paraId="6D14D8AC" w14:textId="77777777" w:rsidR="00F22F8D" w:rsidRDefault="00F22F8D" w:rsidP="00C909A1">
      <w:pPr>
        <w:pStyle w:val="codigo"/>
      </w:pPr>
      <w:r>
        <w:t xml:space="preserve">    FROM disponibilidad</w:t>
      </w:r>
    </w:p>
    <w:p w14:paraId="53C91EFE" w14:textId="77777777" w:rsidR="00F22F8D" w:rsidRDefault="00F22F8D" w:rsidP="00C909A1">
      <w:pPr>
        <w:pStyle w:val="codigo"/>
      </w:pPr>
      <w:r>
        <w:t xml:space="preserve">    WHERE idMedico = ?</w:t>
      </w:r>
    </w:p>
    <w:p w14:paraId="65B6CE50" w14:textId="77777777" w:rsidR="00F22F8D" w:rsidRDefault="00F22F8D" w:rsidP="00C909A1">
      <w:pPr>
        <w:pStyle w:val="codigo"/>
      </w:pPr>
      <w:r>
        <w:t xml:space="preserve">    ORDER BY diaSemana, horaInicio</w:t>
      </w:r>
    </w:p>
    <w:p w14:paraId="3115BD50" w14:textId="77777777" w:rsidR="00F22F8D" w:rsidRDefault="00F22F8D" w:rsidP="00C909A1">
      <w:pPr>
        <w:pStyle w:val="codigo"/>
      </w:pPr>
      <w:r>
        <w:t>");</w:t>
      </w:r>
    </w:p>
    <w:p w14:paraId="2A0C6F45" w14:textId="77777777" w:rsidR="00F22F8D" w:rsidRDefault="00F22F8D" w:rsidP="00C909A1">
      <w:pPr>
        <w:pStyle w:val="codigo"/>
      </w:pPr>
      <w:r>
        <w:t>$stmt-&gt;execute([$idMedico]);</w:t>
      </w:r>
    </w:p>
    <w:p w14:paraId="3A156F4D" w14:textId="77777777" w:rsidR="00F22F8D" w:rsidRDefault="00F22F8D" w:rsidP="00C909A1">
      <w:pPr>
        <w:pStyle w:val="codigo"/>
      </w:pPr>
    </w:p>
    <w:p w14:paraId="635BB084" w14:textId="77777777" w:rsidR="00F22F8D" w:rsidRDefault="00F22F8D" w:rsidP="00C909A1">
      <w:pPr>
        <w:pStyle w:val="codigo"/>
      </w:pPr>
      <w:r>
        <w:t>$bloques = $stmt-&gt;fetchAll(PDO::FETCH_ASSOC);</w:t>
      </w:r>
    </w:p>
    <w:p w14:paraId="4F8FA619" w14:textId="77777777" w:rsidR="00F22F8D" w:rsidRDefault="00F22F8D" w:rsidP="00C909A1">
      <w:pPr>
        <w:pStyle w:val="codigo"/>
      </w:pPr>
    </w:p>
    <w:p w14:paraId="54E3E75F" w14:textId="77777777" w:rsidR="00F22F8D" w:rsidRDefault="00F22F8D" w:rsidP="00C909A1">
      <w:pPr>
        <w:pStyle w:val="codigo"/>
      </w:pPr>
      <w:r>
        <w:t>echo json_encode([</w:t>
      </w:r>
    </w:p>
    <w:p w14:paraId="462FFCA1" w14:textId="77777777" w:rsidR="00F22F8D" w:rsidRDefault="00F22F8D" w:rsidP="00C909A1">
      <w:pPr>
        <w:pStyle w:val="codigo"/>
      </w:pPr>
      <w:r>
        <w:t xml:space="preserve">    "ok" =&gt; true,</w:t>
      </w:r>
    </w:p>
    <w:p w14:paraId="39FB9384" w14:textId="77777777" w:rsidR="00F22F8D" w:rsidRDefault="00F22F8D" w:rsidP="00C909A1">
      <w:pPr>
        <w:pStyle w:val="codigo"/>
      </w:pPr>
      <w:r>
        <w:t xml:space="preserve">    "bloques" =&gt; $bloques</w:t>
      </w:r>
    </w:p>
    <w:p w14:paraId="0356FF6E" w14:textId="77777777" w:rsidR="00F22F8D" w:rsidRDefault="00F22F8D" w:rsidP="00C909A1">
      <w:pPr>
        <w:pStyle w:val="codigo"/>
      </w:pPr>
      <w:r>
        <w:t>]);</w:t>
      </w:r>
    </w:p>
    <w:p w14:paraId="64BB9EED" w14:textId="77777777" w:rsidR="00F22F8D" w:rsidRDefault="00F22F8D" w:rsidP="00F22F8D"/>
    <w:p w14:paraId="2943004E" w14:textId="1C6536A1" w:rsidR="00F22F8D" w:rsidRDefault="00F22F8D" w:rsidP="00F22F8D">
      <w:r>
        <w:lastRenderedPageBreak/>
        <w:t>En la pantalla, cada bloque se transforma en un botón seleccionable. La construcción dinámica permite mantener el diseño del wireframe, donde los horarios se distribuyen por día y reaccionan a la interacción del usuario:</w:t>
      </w:r>
    </w:p>
    <w:p w14:paraId="0A6F81A3" w14:textId="77777777" w:rsidR="00F22F8D" w:rsidRDefault="00F22F8D" w:rsidP="00C909A1">
      <w:pPr>
        <w:pStyle w:val="codigo"/>
      </w:pPr>
      <w:r>
        <w:t>bloques.forEach(b =&gt; {</w:t>
      </w:r>
    </w:p>
    <w:p w14:paraId="72CD00C3" w14:textId="77777777" w:rsidR="00F22F8D" w:rsidRDefault="00F22F8D" w:rsidP="00C909A1">
      <w:pPr>
        <w:pStyle w:val="codigo"/>
      </w:pPr>
      <w:r>
        <w:t xml:space="preserve">    const boton = document.createElement("button");</w:t>
      </w:r>
    </w:p>
    <w:p w14:paraId="3DA31BAC" w14:textId="77777777" w:rsidR="00F22F8D" w:rsidRDefault="00F22F8D" w:rsidP="00C909A1">
      <w:pPr>
        <w:pStyle w:val="codigo"/>
      </w:pPr>
      <w:r>
        <w:t xml:space="preserve">    boton.textContent = b.horaInicio + " - " + b.horaFin;</w:t>
      </w:r>
    </w:p>
    <w:p w14:paraId="35695F71" w14:textId="77777777" w:rsidR="00F22F8D" w:rsidRDefault="00F22F8D" w:rsidP="00C909A1">
      <w:pPr>
        <w:pStyle w:val="codigo"/>
      </w:pPr>
      <w:r>
        <w:t xml:space="preserve">    boton.onclick = () =&gt; seleccionarHorario(b);</w:t>
      </w:r>
    </w:p>
    <w:p w14:paraId="267F303E" w14:textId="77777777" w:rsidR="00F22F8D" w:rsidRDefault="00F22F8D" w:rsidP="00C909A1">
      <w:pPr>
        <w:pStyle w:val="codigo"/>
      </w:pPr>
      <w:r>
        <w:t xml:space="preserve">    dias[b.diaSemana].appendChild(boton);</w:t>
      </w:r>
    </w:p>
    <w:p w14:paraId="786A8B38" w14:textId="77777777" w:rsidR="00F22F8D" w:rsidRDefault="00F22F8D" w:rsidP="00C909A1">
      <w:pPr>
        <w:pStyle w:val="codigo"/>
      </w:pPr>
      <w:r>
        <w:t>});</w:t>
      </w:r>
    </w:p>
    <w:p w14:paraId="05E03C3C" w14:textId="77777777" w:rsidR="00F22F8D" w:rsidRDefault="00F22F8D" w:rsidP="00F22F8D"/>
    <w:p w14:paraId="067390AF" w14:textId="5D5336B3" w:rsidR="00F22F8D" w:rsidRDefault="00F22F8D" w:rsidP="00F22F8D">
      <w:r>
        <w:t>La coherencia entre backend y frontend permite que la selección de horario active el modal de confirmación.</w:t>
      </w:r>
    </w:p>
    <w:p w14:paraId="5C664745" w14:textId="5F60086A" w:rsidR="00767DDA" w:rsidRDefault="00767DDA" w:rsidP="00767DDA">
      <w:pPr>
        <w:jc w:val="center"/>
      </w:pPr>
      <w:r>
        <w:rPr>
          <w:noProof/>
          <w:lang w:eastAsia="es-MX"/>
        </w:rPr>
        <w:drawing>
          <wp:inline distT="0" distB="0" distL="0" distR="0" wp14:anchorId="0816B084" wp14:editId="6B48B54C">
            <wp:extent cx="4795284" cy="4131322"/>
            <wp:effectExtent l="0" t="0" r="5715"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RINT 3_Disponibilidad del Medico.png"/>
                    <pic:cNvPicPr/>
                  </pic:nvPicPr>
                  <pic:blipFill>
                    <a:blip r:embed="rId65">
                      <a:extLst>
                        <a:ext uri="{28A0092B-C50C-407E-A947-70E740481C1C}">
                          <a14:useLocalDpi xmlns:a14="http://schemas.microsoft.com/office/drawing/2010/main" val="0"/>
                        </a:ext>
                      </a:extLst>
                    </a:blip>
                    <a:stretch>
                      <a:fillRect/>
                    </a:stretch>
                  </pic:blipFill>
                  <pic:spPr>
                    <a:xfrm>
                      <a:off x="0" y="0"/>
                      <a:ext cx="4805155" cy="4139826"/>
                    </a:xfrm>
                    <a:prstGeom prst="rect">
                      <a:avLst/>
                    </a:prstGeom>
                  </pic:spPr>
                </pic:pic>
              </a:graphicData>
            </a:graphic>
          </wp:inline>
        </w:drawing>
      </w:r>
    </w:p>
    <w:p w14:paraId="6DD43452" w14:textId="6EE515C2" w:rsidR="00767DDA" w:rsidRPr="00AF1120" w:rsidRDefault="00767DDA" w:rsidP="00767DDA">
      <w:pPr>
        <w:jc w:val="right"/>
        <w:rPr>
          <w:b/>
          <w:bCs/>
          <w:i/>
          <w:iCs/>
        </w:rPr>
      </w:pPr>
      <w:r w:rsidRPr="00AF1120">
        <w:rPr>
          <w:b/>
          <w:bCs/>
          <w:i/>
          <w:iCs/>
        </w:rPr>
        <w:t xml:space="preserve">Figura </w:t>
      </w:r>
      <w:r>
        <w:rPr>
          <w:b/>
          <w:bCs/>
          <w:i/>
          <w:iCs/>
        </w:rPr>
        <w:t>6</w:t>
      </w:r>
      <w:r w:rsidRPr="00AF1120">
        <w:rPr>
          <w:b/>
          <w:bCs/>
          <w:i/>
          <w:iCs/>
        </w:rPr>
        <w:t>.</w:t>
      </w:r>
      <w:r>
        <w:rPr>
          <w:b/>
          <w:bCs/>
          <w:i/>
          <w:iCs/>
        </w:rPr>
        <w:t>4</w:t>
      </w:r>
      <w:r w:rsidRPr="00AF1120">
        <w:rPr>
          <w:b/>
          <w:bCs/>
          <w:i/>
          <w:iCs/>
        </w:rPr>
        <w:t xml:space="preserve"> </w:t>
      </w:r>
      <w:r w:rsidR="0039176E">
        <w:rPr>
          <w:b/>
          <w:bCs/>
          <w:i/>
          <w:iCs/>
        </w:rPr>
        <w:t>Disponibilidad del Médico</w:t>
      </w:r>
    </w:p>
    <w:p w14:paraId="022FA241" w14:textId="77777777" w:rsidR="00767DDA" w:rsidRDefault="00767DDA" w:rsidP="00F22F8D"/>
    <w:p w14:paraId="1075B885" w14:textId="77777777" w:rsidR="00F22F8D" w:rsidRDefault="00F22F8D" w:rsidP="00AB0BD5">
      <w:pPr>
        <w:pStyle w:val="Ttulo3"/>
      </w:pPr>
      <w:bookmarkStart w:id="95" w:name="_Toc216571464"/>
      <w:r>
        <w:lastRenderedPageBreak/>
        <w:t>6.11.3 Registro del consentimiento informado (HU-04)</w:t>
      </w:r>
      <w:bookmarkEnd w:id="95"/>
    </w:p>
    <w:p w14:paraId="6C7EA36A" w14:textId="77777777" w:rsidR="00F22F8D" w:rsidRDefault="00F22F8D" w:rsidP="00F22F8D">
      <w:r>
        <w:t>El consentimiento informado es un requisito que debe cumplirse antes de reservar una cita. En la interfaz, esto se implementó mediante un modal que solicita al paciente leer el documento y marcar una casilla de aceptación.</w:t>
      </w:r>
    </w:p>
    <w:p w14:paraId="063F8C2A" w14:textId="3DB85CB6" w:rsidR="00F22F8D" w:rsidRDefault="00F22F8D" w:rsidP="00F22F8D">
      <w:r>
        <w:t>Una vez marcado, el sistem</w:t>
      </w:r>
      <w:r w:rsidR="00C909A1">
        <w:t>a</w:t>
      </w:r>
      <w:r>
        <w:t xml:space="preserve"> ejecuta el endpoint:</w:t>
      </w:r>
    </w:p>
    <w:p w14:paraId="09F884FB" w14:textId="77777777" w:rsidR="00F22F8D" w:rsidRDefault="00F22F8D" w:rsidP="00F22F8D">
      <w:r>
        <w:t>/api/registrar_consentimiento.php</w:t>
      </w:r>
    </w:p>
    <w:p w14:paraId="3D0F0282" w14:textId="0E9A925F" w:rsidR="00F22F8D" w:rsidRDefault="00F22F8D" w:rsidP="00F22F8D">
      <w:r>
        <w:t xml:space="preserve">Este endpoint registra la aceptación en la tabla consentimiento, </w:t>
      </w:r>
      <w:r w:rsidR="00C909A1">
        <w:t>siguiendo la estructura oficial.</w:t>
      </w:r>
    </w:p>
    <w:p w14:paraId="6CD45FD0" w14:textId="77777777" w:rsidR="00F22F8D" w:rsidRDefault="00F22F8D" w:rsidP="00F22F8D">
      <w:r>
        <w:t>Fragmento representativo:</w:t>
      </w:r>
    </w:p>
    <w:p w14:paraId="22F88F4D" w14:textId="77777777" w:rsidR="00F22F8D" w:rsidRDefault="00F22F8D" w:rsidP="00C909A1">
      <w:pPr>
        <w:pStyle w:val="codigo"/>
      </w:pPr>
      <w:r>
        <w:t>// Extracto del endpoint registrar_consentimiento.php</w:t>
      </w:r>
    </w:p>
    <w:p w14:paraId="349E4AC0" w14:textId="77777777" w:rsidR="00F22F8D" w:rsidRDefault="00F22F8D" w:rsidP="00C909A1">
      <w:pPr>
        <w:pStyle w:val="codigo"/>
      </w:pPr>
    </w:p>
    <w:p w14:paraId="37A6700E" w14:textId="77777777" w:rsidR="00F22F8D" w:rsidRDefault="00F22F8D" w:rsidP="00C909A1">
      <w:pPr>
        <w:pStyle w:val="codigo"/>
      </w:pPr>
      <w:r>
        <w:t>$insert = $conn-&gt;prepare("</w:t>
      </w:r>
    </w:p>
    <w:p w14:paraId="0725ADCB" w14:textId="77777777" w:rsidR="00F22F8D" w:rsidRDefault="00F22F8D" w:rsidP="00C909A1">
      <w:pPr>
        <w:pStyle w:val="codigo"/>
      </w:pPr>
      <w:r>
        <w:t xml:space="preserve">    INSERT INTO consentimiento (idConsentimiento, idPaciente, versionTexto, fechaAceptacion, ipAceptacion)</w:t>
      </w:r>
    </w:p>
    <w:p w14:paraId="4B88FD04" w14:textId="77777777" w:rsidR="00F22F8D" w:rsidRDefault="00F22F8D" w:rsidP="00C909A1">
      <w:pPr>
        <w:pStyle w:val="codigo"/>
      </w:pPr>
      <w:r>
        <w:t xml:space="preserve">    VALUES (?, ?, ?, NOW(), ?)</w:t>
      </w:r>
    </w:p>
    <w:p w14:paraId="615F6C1A" w14:textId="77777777" w:rsidR="00F22F8D" w:rsidRDefault="00F22F8D" w:rsidP="00C909A1">
      <w:pPr>
        <w:pStyle w:val="codigo"/>
      </w:pPr>
      <w:r>
        <w:t>");</w:t>
      </w:r>
    </w:p>
    <w:p w14:paraId="24C2FFA2" w14:textId="77777777" w:rsidR="00F22F8D" w:rsidRDefault="00F22F8D" w:rsidP="00C909A1">
      <w:pPr>
        <w:pStyle w:val="codigo"/>
      </w:pPr>
      <w:r>
        <w:t>$insert-&gt;execute([$idConsentimiento, $idPaciente, "v1.0-telemedicina", $ip]);</w:t>
      </w:r>
    </w:p>
    <w:p w14:paraId="67D5A9B0" w14:textId="77777777" w:rsidR="00F22F8D" w:rsidRDefault="00F22F8D" w:rsidP="00F22F8D"/>
    <w:p w14:paraId="2AC257CA" w14:textId="76C18EE6" w:rsidR="00F22F8D" w:rsidRDefault="00F22F8D" w:rsidP="00F22F8D">
      <w:r>
        <w:t>Además de cumplir la historia de usuario, este registro permite que el sistema mantenga evidencia formal de la aceptación del paciente</w:t>
      </w:r>
      <w:r w:rsidR="00C909A1">
        <w:t>.</w:t>
      </w:r>
    </w:p>
    <w:p w14:paraId="4AA96B55" w14:textId="198BCE42" w:rsidR="00F22F8D" w:rsidRDefault="00F22F8D" w:rsidP="00C909A1">
      <w:pPr>
        <w:pStyle w:val="Ttulo3"/>
      </w:pPr>
      <w:bookmarkStart w:id="96" w:name="_Toc216571465"/>
      <w:r>
        <w:t>6.11.4 Creación de la cita (HU-03, primera fase)</w:t>
      </w:r>
      <w:bookmarkEnd w:id="96"/>
    </w:p>
    <w:p w14:paraId="67DDE9E3" w14:textId="77777777" w:rsidR="00C909A1" w:rsidRDefault="00F22F8D" w:rsidP="00F22F8D">
      <w:r>
        <w:t>El siguiente paso consiste en crear la cita en la base de datos. Esto se realiza mediante el endpoint:</w:t>
      </w:r>
    </w:p>
    <w:p w14:paraId="0A35B2E6" w14:textId="705E2C7F" w:rsidR="00F22F8D" w:rsidRDefault="00F22F8D" w:rsidP="00F22F8D">
      <w:r>
        <w:t>/api/crear_cita.php</w:t>
      </w:r>
    </w:p>
    <w:p w14:paraId="718FEC4D" w14:textId="77777777" w:rsidR="00F22F8D" w:rsidRDefault="00F22F8D" w:rsidP="00F22F8D">
      <w:r>
        <w:t>La lógica aplicada aquí es una de las más importantes del módulo, ya que la disponibilidad se define por día de la semana y no por fecha. Por ello, el sistema calcula automáticamente la fecha de la próxima ocurrencia del día seleccionado.</w:t>
      </w:r>
    </w:p>
    <w:p w14:paraId="76EB92E9" w14:textId="47629D14" w:rsidR="00F22F8D" w:rsidRDefault="00F22F8D" w:rsidP="00F22F8D">
      <w:r>
        <w:t>El proceso incluye:</w:t>
      </w:r>
    </w:p>
    <w:p w14:paraId="4CF79E46" w14:textId="2D30EC85" w:rsidR="00F22F8D" w:rsidRDefault="00F22F8D" w:rsidP="000D66B5">
      <w:pPr>
        <w:pStyle w:val="Prrafodelista"/>
        <w:numPr>
          <w:ilvl w:val="0"/>
          <w:numId w:val="76"/>
        </w:numPr>
      </w:pPr>
      <w:r>
        <w:t>Obtener el idPaciente desde la sesión.</w:t>
      </w:r>
    </w:p>
    <w:p w14:paraId="08817DC5" w14:textId="48EE8581" w:rsidR="00F22F8D" w:rsidRDefault="00F22F8D" w:rsidP="000D66B5">
      <w:pPr>
        <w:pStyle w:val="Prrafodelista"/>
        <w:numPr>
          <w:ilvl w:val="0"/>
          <w:numId w:val="76"/>
        </w:numPr>
      </w:pPr>
      <w:r>
        <w:t>Calcular la fecha de la cita.</w:t>
      </w:r>
    </w:p>
    <w:p w14:paraId="47AFB317" w14:textId="018481E1" w:rsidR="00F22F8D" w:rsidRDefault="00F22F8D" w:rsidP="000D66B5">
      <w:pPr>
        <w:pStyle w:val="Prrafodelista"/>
        <w:numPr>
          <w:ilvl w:val="0"/>
          <w:numId w:val="76"/>
        </w:numPr>
      </w:pPr>
      <w:r>
        <w:t>Generar un folio incremental tipo c1, c2, c3, etc.</w:t>
      </w:r>
    </w:p>
    <w:p w14:paraId="695C8B95" w14:textId="53774A50" w:rsidR="00F22F8D" w:rsidRDefault="00F22F8D" w:rsidP="000D66B5">
      <w:pPr>
        <w:pStyle w:val="Prrafodelista"/>
        <w:numPr>
          <w:ilvl w:val="0"/>
          <w:numId w:val="76"/>
        </w:numPr>
      </w:pPr>
      <w:r>
        <w:t>Registrar la cita en estado PendientePago.</w:t>
      </w:r>
    </w:p>
    <w:p w14:paraId="74A12D37" w14:textId="226AB409" w:rsidR="00F22F8D" w:rsidRDefault="00F22F8D" w:rsidP="000D66B5">
      <w:pPr>
        <w:pStyle w:val="Prrafodelista"/>
        <w:numPr>
          <w:ilvl w:val="0"/>
          <w:numId w:val="76"/>
        </w:numPr>
      </w:pPr>
      <w:r>
        <w:lastRenderedPageBreak/>
        <w:t>Crear un registro de auditoría CREAR_CITA.</w:t>
      </w:r>
    </w:p>
    <w:p w14:paraId="6650899E" w14:textId="77777777" w:rsidR="00F22F8D" w:rsidRDefault="00F22F8D" w:rsidP="00F22F8D">
      <w:r>
        <w:t>Fragmento representativo del cálculo de fecha:</w:t>
      </w:r>
    </w:p>
    <w:p w14:paraId="6A06D54E" w14:textId="77777777" w:rsidR="00F22F8D" w:rsidRDefault="00F22F8D" w:rsidP="00C909A1">
      <w:pPr>
        <w:pStyle w:val="codigo"/>
      </w:pPr>
      <w:r>
        <w:t>$diaHoy = (int)$hoy-&gt;format("w");</w:t>
      </w:r>
    </w:p>
    <w:p w14:paraId="2332069A" w14:textId="77777777" w:rsidR="00F22F8D" w:rsidRDefault="00F22F8D" w:rsidP="00C909A1">
      <w:pPr>
        <w:pStyle w:val="codigo"/>
      </w:pPr>
      <w:r>
        <w:t>$diferencia = ($diaSeleccionado - $diaHoy + 7) % 7;</w:t>
      </w:r>
    </w:p>
    <w:p w14:paraId="52E4D030" w14:textId="77777777" w:rsidR="00F22F8D" w:rsidRDefault="00F22F8D" w:rsidP="00C909A1">
      <w:pPr>
        <w:pStyle w:val="codigo"/>
      </w:pPr>
      <w:r>
        <w:t>$fechaCita = clone $hoy;</w:t>
      </w:r>
    </w:p>
    <w:p w14:paraId="2F13A5B1" w14:textId="77777777" w:rsidR="00F22F8D" w:rsidRDefault="00F22F8D" w:rsidP="00C909A1">
      <w:pPr>
        <w:pStyle w:val="codigo"/>
      </w:pPr>
      <w:r>
        <w:t>$fechaCita-&gt;modify("+$diferencia day");</w:t>
      </w:r>
    </w:p>
    <w:p w14:paraId="1FC8527E" w14:textId="77777777" w:rsidR="00F22F8D" w:rsidRDefault="00F22F8D" w:rsidP="00C909A1">
      <w:pPr>
        <w:pStyle w:val="codigo"/>
      </w:pPr>
      <w:r>
        <w:t>$inicio = $fechaCita-&gt;setTime($hIni, $hIniMin)-&gt;format("Y-m-d H:i:s");</w:t>
      </w:r>
    </w:p>
    <w:p w14:paraId="6311616C" w14:textId="77777777" w:rsidR="00F22F8D" w:rsidRDefault="00F22F8D" w:rsidP="00F22F8D"/>
    <w:p w14:paraId="39532DBB" w14:textId="6651884F" w:rsidR="00F22F8D" w:rsidRDefault="00F22F8D" w:rsidP="00F22F8D">
      <w:r>
        <w:t>Este enfoque permite mantener una agenda semanal reutilizable sin necesidad de insertar fechas específicas en la tabla</w:t>
      </w:r>
      <w:r w:rsidR="00C909A1">
        <w:t xml:space="preserve"> </w:t>
      </w:r>
      <w:r>
        <w:t>de disponibilidad.</w:t>
      </w:r>
    </w:p>
    <w:p w14:paraId="470E37A6" w14:textId="77777777" w:rsidR="00F22F8D" w:rsidRDefault="00F22F8D" w:rsidP="00C909A1">
      <w:pPr>
        <w:pStyle w:val="Ttulo3"/>
      </w:pPr>
      <w:bookmarkStart w:id="97" w:name="_Toc216571466"/>
      <w:r>
        <w:t>6.11.5 Pago simulado y actualización del estado de la cita</w:t>
      </w:r>
      <w:bookmarkEnd w:id="97"/>
    </w:p>
    <w:p w14:paraId="3788546D" w14:textId="7FB022E4" w:rsidR="00F22F8D" w:rsidRDefault="00F22F8D" w:rsidP="00F22F8D">
      <w:r>
        <w:t xml:space="preserve">Después de crear la cita, el paciente debe realizar un pago simulado. El formulario visual se basa en los wireframes, pero los datos de tarjeta no se almacenan, ya que solo </w:t>
      </w:r>
      <w:r w:rsidR="00161189">
        <w:t>se trata de una demostración.</w:t>
      </w:r>
    </w:p>
    <w:p w14:paraId="35CE00B7" w14:textId="21CF6E7C" w:rsidR="00F22F8D" w:rsidRDefault="00F22F8D" w:rsidP="00F22F8D">
      <w:r>
        <w:t>El procesamiento se realiza en:</w:t>
      </w:r>
    </w:p>
    <w:p w14:paraId="44B4CDCD" w14:textId="2DCE5D05" w:rsidR="00F22F8D" w:rsidRDefault="00F22F8D" w:rsidP="00F22F8D">
      <w:r>
        <w:t>/api/registrar_pago.php</w:t>
      </w:r>
    </w:p>
    <w:p w14:paraId="674811FA" w14:textId="77777777" w:rsidR="00F22F8D" w:rsidRDefault="00F22F8D" w:rsidP="00F22F8D">
      <w:r>
        <w:t>Este endpoint:</w:t>
      </w:r>
    </w:p>
    <w:p w14:paraId="5BE3D635" w14:textId="45AE5D1B" w:rsidR="00F22F8D" w:rsidRDefault="00F22F8D" w:rsidP="000D66B5">
      <w:pPr>
        <w:pStyle w:val="Prrafodelista"/>
        <w:numPr>
          <w:ilvl w:val="0"/>
          <w:numId w:val="77"/>
        </w:numPr>
      </w:pPr>
      <w:r>
        <w:t>Valida que la cita realmente pertenezca al paciente.</w:t>
      </w:r>
    </w:p>
    <w:p w14:paraId="0F4D509D" w14:textId="2885F306" w:rsidR="00F22F8D" w:rsidRDefault="00F22F8D" w:rsidP="000D66B5">
      <w:pPr>
        <w:pStyle w:val="Prrafodelista"/>
        <w:numPr>
          <w:ilvl w:val="0"/>
          <w:numId w:val="77"/>
        </w:numPr>
      </w:pPr>
      <w:r>
        <w:t>Comprueba que la cita se encuentre en estado PendientePago.</w:t>
      </w:r>
    </w:p>
    <w:p w14:paraId="22163954" w14:textId="7EE91294" w:rsidR="00F22F8D" w:rsidRDefault="00F22F8D" w:rsidP="000D66B5">
      <w:pPr>
        <w:pStyle w:val="Prrafodelista"/>
        <w:numPr>
          <w:ilvl w:val="0"/>
          <w:numId w:val="77"/>
        </w:numPr>
      </w:pPr>
      <w:r>
        <w:t>Genera un idPago incremental (p1, p2, p3…).</w:t>
      </w:r>
    </w:p>
    <w:p w14:paraId="6B43B3F4" w14:textId="780A8EE7" w:rsidR="00F22F8D" w:rsidRDefault="00F22F8D" w:rsidP="000D66B5">
      <w:pPr>
        <w:pStyle w:val="Prrafodelista"/>
        <w:numPr>
          <w:ilvl w:val="0"/>
          <w:numId w:val="77"/>
        </w:numPr>
      </w:pPr>
      <w:r>
        <w:t>Inserta el pago en la tabla pago.</w:t>
      </w:r>
    </w:p>
    <w:p w14:paraId="16BD9827" w14:textId="39E03456" w:rsidR="00F22F8D" w:rsidRDefault="00F22F8D" w:rsidP="000D66B5">
      <w:pPr>
        <w:pStyle w:val="Prrafodelista"/>
        <w:numPr>
          <w:ilvl w:val="0"/>
          <w:numId w:val="77"/>
        </w:numPr>
      </w:pPr>
      <w:r>
        <w:t>Cambia el estado de la cita a Confirmada.</w:t>
      </w:r>
    </w:p>
    <w:p w14:paraId="0282C047" w14:textId="77777777" w:rsidR="00F22F8D" w:rsidRDefault="00F22F8D" w:rsidP="000D66B5">
      <w:pPr>
        <w:pStyle w:val="Prrafodelista"/>
        <w:numPr>
          <w:ilvl w:val="0"/>
          <w:numId w:val="77"/>
        </w:numPr>
      </w:pPr>
      <w:r>
        <w:t>Registra la acción CREAR_PAGO en logauditoria.</w:t>
      </w:r>
    </w:p>
    <w:p w14:paraId="27AB5D59" w14:textId="1E915F46" w:rsidR="00F22F8D" w:rsidRDefault="00161189" w:rsidP="00F22F8D">
      <w:r>
        <w:t>F</w:t>
      </w:r>
      <w:r w:rsidR="00F22F8D">
        <w:t>ragmento representativo:</w:t>
      </w:r>
    </w:p>
    <w:p w14:paraId="621CE7F7" w14:textId="20EAEC0C" w:rsidR="00F22F8D" w:rsidRDefault="00F22F8D" w:rsidP="00372332">
      <w:pPr>
        <w:pStyle w:val="codigo"/>
      </w:pPr>
      <w:r>
        <w:t>$insertPago = $conn-&gt;prepare("</w:t>
      </w:r>
    </w:p>
    <w:p w14:paraId="09FBE472" w14:textId="349F9795" w:rsidR="00F22F8D" w:rsidRDefault="00F22F8D" w:rsidP="00372332">
      <w:pPr>
        <w:pStyle w:val="codigo"/>
      </w:pPr>
      <w:r>
        <w:t>INSERT INTO pago (idPago, idCita, monto, moneda, proveedor, referencia, estado, createdAt)</w:t>
      </w:r>
    </w:p>
    <w:p w14:paraId="1F77AA9B" w14:textId="42784137" w:rsidR="00F22F8D" w:rsidRDefault="00F22F8D" w:rsidP="00372332">
      <w:pPr>
        <w:pStyle w:val="codigo"/>
      </w:pPr>
      <w:r>
        <w:t>VALUES (?, ?, 500.00, 'MXN', 'Stripe', ?, 'Autorizado', NOW())</w:t>
      </w:r>
    </w:p>
    <w:p w14:paraId="4CD8B0D5" w14:textId="77777777" w:rsidR="00F22F8D" w:rsidRDefault="00F22F8D" w:rsidP="00372332">
      <w:pPr>
        <w:pStyle w:val="codigo"/>
      </w:pPr>
      <w:r>
        <w:t>");</w:t>
      </w:r>
    </w:p>
    <w:p w14:paraId="3004C1E2" w14:textId="347B21F7" w:rsidR="00F22F8D" w:rsidRDefault="00F22F8D" w:rsidP="00372332">
      <w:pPr>
        <w:pStyle w:val="codigo"/>
      </w:pPr>
      <w:r>
        <w:t>$insertPago-&gt;execute([$idPago, $idCita, $referencia]);</w:t>
      </w:r>
    </w:p>
    <w:p w14:paraId="72D2CC2E" w14:textId="77777777" w:rsidR="00372332" w:rsidRDefault="00372332" w:rsidP="00372332">
      <w:pPr>
        <w:pStyle w:val="codigo"/>
      </w:pPr>
    </w:p>
    <w:p w14:paraId="1E6177F7" w14:textId="329D6C42" w:rsidR="00F22F8D" w:rsidRDefault="00EF6235" w:rsidP="00F22F8D">
      <w:r>
        <w:t>Entonces</w:t>
      </w:r>
      <w:r w:rsidR="00F22F8D">
        <w:t>, la c</w:t>
      </w:r>
      <w:r>
        <w:t xml:space="preserve">ita se confirma oficialmente y </w:t>
      </w:r>
      <w:r w:rsidR="00F22F8D">
        <w:t>en</w:t>
      </w:r>
      <w:r>
        <w:t>tonces</w:t>
      </w:r>
      <w:r w:rsidR="00F22F8D">
        <w:t xml:space="preserve"> </w:t>
      </w:r>
      <w:r>
        <w:t>podrá</w:t>
      </w:r>
      <w:r w:rsidR="00F22F8D">
        <w:t xml:space="preserve"> ser atendida.</w:t>
      </w:r>
    </w:p>
    <w:p w14:paraId="765F0509" w14:textId="785AF95B" w:rsidR="00F22F8D" w:rsidRDefault="00F22F8D" w:rsidP="0057357F">
      <w:pPr>
        <w:pStyle w:val="Ttulo3"/>
      </w:pPr>
      <w:bookmarkStart w:id="98" w:name="_Toc216571467"/>
      <w:r>
        <w:lastRenderedPageBreak/>
        <w:t>6.11.6 Pantalla de cita confirmada y comprobante</w:t>
      </w:r>
      <w:bookmarkEnd w:id="98"/>
    </w:p>
    <w:p w14:paraId="2012E126" w14:textId="5A604D86" w:rsidR="00F22F8D" w:rsidRDefault="00F22F8D" w:rsidP="00F22F8D">
      <w:r>
        <w:t>Tras registrarse el pago, el sistema redirige al paciente a:</w:t>
      </w:r>
      <w:r w:rsidR="0039176E">
        <w:t xml:space="preserve"> </w:t>
      </w:r>
      <w:r>
        <w:t>/cita-confirmada</w:t>
      </w:r>
    </w:p>
    <w:p w14:paraId="2AC229AC" w14:textId="77777777" w:rsidR="00F22F8D" w:rsidRDefault="00F22F8D" w:rsidP="00F22F8D">
      <w:r>
        <w:t>En esta página se muestra un comprobante conformado por información obtenida de las tablas:</w:t>
      </w:r>
    </w:p>
    <w:p w14:paraId="34F79A11" w14:textId="77777777" w:rsidR="00F22F8D" w:rsidRDefault="00F22F8D" w:rsidP="000D66B5">
      <w:pPr>
        <w:pStyle w:val="Prrafodelista"/>
        <w:numPr>
          <w:ilvl w:val="0"/>
          <w:numId w:val="78"/>
        </w:numPr>
      </w:pPr>
      <w:r>
        <w:t>Cita</w:t>
      </w:r>
    </w:p>
    <w:p w14:paraId="01EEE29D" w14:textId="77777777" w:rsidR="00F22F8D" w:rsidRDefault="00F22F8D" w:rsidP="000D66B5">
      <w:pPr>
        <w:pStyle w:val="Prrafodelista"/>
        <w:numPr>
          <w:ilvl w:val="0"/>
          <w:numId w:val="78"/>
        </w:numPr>
      </w:pPr>
      <w:r>
        <w:t>Médico (medico + usuario)</w:t>
      </w:r>
    </w:p>
    <w:p w14:paraId="54C5547E" w14:textId="77777777" w:rsidR="00F22F8D" w:rsidRDefault="00F22F8D" w:rsidP="000D66B5">
      <w:pPr>
        <w:pStyle w:val="Prrafodelista"/>
        <w:numPr>
          <w:ilvl w:val="0"/>
          <w:numId w:val="78"/>
        </w:numPr>
      </w:pPr>
      <w:r>
        <w:t>Pago</w:t>
      </w:r>
    </w:p>
    <w:p w14:paraId="6EE4DDAF" w14:textId="5BA0AE4A" w:rsidR="00F22F8D" w:rsidRDefault="00F22F8D" w:rsidP="00F22F8D">
      <w:r>
        <w:t>El comprobante se genera dinámicamente y puede imprimirse mediante la función nativa window.print(). Para esta versión del prototipo no se almacena un archivo PDF, ya que no es un requisito del caso.</w:t>
      </w:r>
    </w:p>
    <w:p w14:paraId="5D1983AD" w14:textId="77777777" w:rsidR="00F22F8D" w:rsidRDefault="00F22F8D" w:rsidP="00F22F8D">
      <w:r>
        <w:t>Fragmento ilustrativo del consumo del endpoint:</w:t>
      </w:r>
    </w:p>
    <w:p w14:paraId="6531FCAD" w14:textId="77777777" w:rsidR="00F22F8D" w:rsidRPr="00183598" w:rsidRDefault="00F22F8D" w:rsidP="00183598">
      <w:pPr>
        <w:pStyle w:val="codigo"/>
      </w:pPr>
      <w:r w:rsidRPr="00183598">
        <w:t>fetch("/api/detalle_cita.php?idCita=" + idCita)</w:t>
      </w:r>
    </w:p>
    <w:p w14:paraId="49B76DCF" w14:textId="77777777" w:rsidR="00F22F8D" w:rsidRPr="00183598" w:rsidRDefault="00F22F8D" w:rsidP="00183598">
      <w:pPr>
        <w:pStyle w:val="codigo"/>
      </w:pPr>
      <w:r w:rsidRPr="00183598">
        <w:t xml:space="preserve">    .then(r =&gt; r.json())</w:t>
      </w:r>
    </w:p>
    <w:p w14:paraId="1CFC8CCC" w14:textId="77777777" w:rsidR="00F22F8D" w:rsidRPr="00183598" w:rsidRDefault="00F22F8D" w:rsidP="00183598">
      <w:pPr>
        <w:pStyle w:val="codigo"/>
      </w:pPr>
      <w:r w:rsidRPr="00183598">
        <w:t xml:space="preserve">    .then(data =&gt; {</w:t>
      </w:r>
    </w:p>
    <w:p w14:paraId="1FB2257C" w14:textId="77777777" w:rsidR="00F22F8D" w:rsidRPr="00183598" w:rsidRDefault="00F22F8D" w:rsidP="00183598">
      <w:pPr>
        <w:pStyle w:val="codigo"/>
      </w:pPr>
      <w:r w:rsidRPr="00183598">
        <w:t xml:space="preserve">        document.getElementById("folioCita").textContent = data.cita.idCita;</w:t>
      </w:r>
    </w:p>
    <w:p w14:paraId="1054C271" w14:textId="77777777" w:rsidR="00F22F8D" w:rsidRPr="00183598" w:rsidRDefault="00F22F8D" w:rsidP="00183598">
      <w:pPr>
        <w:pStyle w:val="codigo"/>
      </w:pPr>
      <w:r w:rsidRPr="00183598">
        <w:t xml:space="preserve">        document.getElementById("nombreMedico").textContent = data.cita.nombreMedico;</w:t>
      </w:r>
    </w:p>
    <w:p w14:paraId="1EB42BF7" w14:textId="3B8AF9F4" w:rsidR="00F22F8D" w:rsidRPr="00183598" w:rsidRDefault="00F22F8D" w:rsidP="00183598">
      <w:pPr>
        <w:pStyle w:val="codigo"/>
      </w:pPr>
      <w:r w:rsidRPr="00183598">
        <w:t xml:space="preserve">    });</w:t>
      </w:r>
    </w:p>
    <w:p w14:paraId="5DA3CB2C" w14:textId="77777777" w:rsidR="0039176E" w:rsidRDefault="0039176E" w:rsidP="00372332">
      <w:pPr>
        <w:pStyle w:val="codigo"/>
      </w:pPr>
    </w:p>
    <w:p w14:paraId="69D5E7CA" w14:textId="6FB64666" w:rsidR="0039176E" w:rsidRDefault="0039176E" w:rsidP="0039176E">
      <w:pPr>
        <w:jc w:val="center"/>
      </w:pPr>
      <w:r>
        <w:rPr>
          <w:noProof/>
          <w:lang w:eastAsia="es-MX"/>
        </w:rPr>
        <w:drawing>
          <wp:inline distT="0" distB="0" distL="0" distR="0" wp14:anchorId="619BA964" wp14:editId="62C2638A">
            <wp:extent cx="2573079" cy="33804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PRINT 3_Cita Confirmada.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593849" cy="3407752"/>
                    </a:xfrm>
                    <a:prstGeom prst="rect">
                      <a:avLst/>
                    </a:prstGeom>
                  </pic:spPr>
                </pic:pic>
              </a:graphicData>
            </a:graphic>
          </wp:inline>
        </w:drawing>
      </w:r>
    </w:p>
    <w:p w14:paraId="50F001CE" w14:textId="1C9D45EB" w:rsidR="0039176E" w:rsidRPr="00AF1120" w:rsidRDefault="0039176E" w:rsidP="0039176E">
      <w:pPr>
        <w:jc w:val="right"/>
        <w:rPr>
          <w:b/>
          <w:bCs/>
          <w:i/>
          <w:iCs/>
        </w:rPr>
      </w:pPr>
      <w:r w:rsidRPr="00AF1120">
        <w:rPr>
          <w:b/>
          <w:bCs/>
          <w:i/>
          <w:iCs/>
        </w:rPr>
        <w:t xml:space="preserve">Figura </w:t>
      </w:r>
      <w:r>
        <w:rPr>
          <w:b/>
          <w:bCs/>
          <w:i/>
          <w:iCs/>
        </w:rPr>
        <w:t>6</w:t>
      </w:r>
      <w:r w:rsidRPr="00AF1120">
        <w:rPr>
          <w:b/>
          <w:bCs/>
          <w:i/>
          <w:iCs/>
        </w:rPr>
        <w:t>.</w:t>
      </w:r>
      <w:r>
        <w:rPr>
          <w:b/>
          <w:bCs/>
          <w:i/>
          <w:iCs/>
        </w:rPr>
        <w:t>5</w:t>
      </w:r>
      <w:r w:rsidRPr="00AF1120">
        <w:rPr>
          <w:b/>
          <w:bCs/>
          <w:i/>
          <w:iCs/>
        </w:rPr>
        <w:t xml:space="preserve"> </w:t>
      </w:r>
      <w:r>
        <w:rPr>
          <w:b/>
          <w:bCs/>
          <w:i/>
          <w:iCs/>
        </w:rPr>
        <w:t>Cita Confirmada</w:t>
      </w:r>
    </w:p>
    <w:p w14:paraId="44B8229C" w14:textId="77777777" w:rsidR="00E02AF4" w:rsidRDefault="00E02AF4" w:rsidP="00E02AF4">
      <w:pPr>
        <w:pStyle w:val="Ttulo2"/>
      </w:pPr>
      <w:bookmarkStart w:id="99" w:name="_Toc216571468"/>
      <w:bookmarkEnd w:id="63"/>
      <w:r>
        <w:lastRenderedPageBreak/>
        <w:t>6.12 Implementación del Acceso a la Sala de Consulta (HU-05)</w:t>
      </w:r>
      <w:bookmarkEnd w:id="99"/>
    </w:p>
    <w:p w14:paraId="3182BA35" w14:textId="77777777" w:rsidR="00390BE6" w:rsidRDefault="00390BE6" w:rsidP="00390BE6">
      <w:r>
        <w:t>Para dar cumplimiento a la Historia de Usuario HU-05, se implementó un mecanismo de control de acceso a la sala de consulta virtual, cuyo objetivo es permitir la entrada únicamente cuando la cita se encuentre confirmada y dentro del horario establecido. Esta validación se realiza desde el backend, evitando que el acceso dependa únicamente de controles visuales en la interfaz.</w:t>
      </w:r>
    </w:p>
    <w:p w14:paraId="2F54BA4D" w14:textId="136B073D" w:rsidR="00390BE6" w:rsidRDefault="00390BE6" w:rsidP="00390BE6">
      <w:r>
        <w:t>El acceso se valida mediante los endpoints PHP: /api/permitir_entrar_sala.php para el paciente y /api/permitir_entrar_sala_medico.php para el médico.</w:t>
      </w:r>
    </w:p>
    <w:p w14:paraId="22FA2590" w14:textId="0C017872" w:rsidR="00E02AF4" w:rsidRDefault="00390BE6" w:rsidP="00390BE6">
      <w:r>
        <w:t xml:space="preserve">Estos endpoints verifican la sesión activa, el rol del usuario y la relación de la cita con dicho usuario, así como el estado y la ventana de tiempo correspondiente. </w:t>
      </w:r>
      <w:r w:rsidR="00E02AF4">
        <w:t>Esta lógica se reutiliza tanto en el panel del paciente como en el panel del médico, con ligeras variaciones según el rol.</w:t>
      </w:r>
    </w:p>
    <w:p w14:paraId="4DD7F86C" w14:textId="77777777" w:rsidR="00E02AF4" w:rsidRDefault="00E02AF4" w:rsidP="00E02AF4">
      <w:r>
        <w:t>De manera general, el flujo de validación es el siguiente:</w:t>
      </w:r>
    </w:p>
    <w:p w14:paraId="5DB55AE6" w14:textId="77777777" w:rsidR="00E02AF4" w:rsidRDefault="00E02AF4" w:rsidP="00E02AF4">
      <w:pPr>
        <w:pStyle w:val="Prrafodelista"/>
        <w:numPr>
          <w:ilvl w:val="0"/>
          <w:numId w:val="81"/>
        </w:numPr>
      </w:pPr>
      <w:r>
        <w:t>Se valida que exista una sesión activa.</w:t>
      </w:r>
    </w:p>
    <w:p w14:paraId="20CE6CD8" w14:textId="358C23BE" w:rsidR="00E02AF4" w:rsidRDefault="00E02AF4" w:rsidP="00E02AF4">
      <w:pPr>
        <w:pStyle w:val="Prrafodelista"/>
        <w:numPr>
          <w:ilvl w:val="0"/>
          <w:numId w:val="81"/>
        </w:numPr>
      </w:pPr>
      <w:r>
        <w:t>Se comprueba que el rol del usuario sea válido.</w:t>
      </w:r>
    </w:p>
    <w:p w14:paraId="6A8E246C" w14:textId="77777777" w:rsidR="00E02AF4" w:rsidRDefault="00E02AF4" w:rsidP="00E02AF4">
      <w:pPr>
        <w:pStyle w:val="Prrafodelista"/>
        <w:numPr>
          <w:ilvl w:val="0"/>
          <w:numId w:val="81"/>
        </w:numPr>
      </w:pPr>
      <w:r>
        <w:t>Se verifica que la cita pertenezca al usuario autenticado.</w:t>
      </w:r>
    </w:p>
    <w:p w14:paraId="3FB1F36E" w14:textId="77777777" w:rsidR="00E02AF4" w:rsidRDefault="00E02AF4" w:rsidP="00E02AF4">
      <w:pPr>
        <w:pStyle w:val="Prrafodelista"/>
        <w:numPr>
          <w:ilvl w:val="0"/>
          <w:numId w:val="81"/>
        </w:numPr>
      </w:pPr>
      <w:r>
        <w:t>Se valida que la cita tenga estado Confirmada.</w:t>
      </w:r>
    </w:p>
    <w:p w14:paraId="7DE1098A" w14:textId="77777777" w:rsidR="00E02AF4" w:rsidRDefault="00E02AF4" w:rsidP="00E02AF4">
      <w:pPr>
        <w:pStyle w:val="Prrafodelista"/>
        <w:numPr>
          <w:ilvl w:val="0"/>
          <w:numId w:val="81"/>
        </w:numPr>
      </w:pPr>
      <w:r>
        <w:t>Se comprueba que la hora actual se encuentre dentro del rango permitido.</w:t>
      </w:r>
    </w:p>
    <w:p w14:paraId="27147544" w14:textId="77777777" w:rsidR="00E02AF4" w:rsidRDefault="00E02AF4" w:rsidP="00E02AF4">
      <w:r>
        <w:t>Un fragmento representativo de la validación inicial de sesión y rol es el siguiente:</w:t>
      </w:r>
    </w:p>
    <w:p w14:paraId="7008E0B6" w14:textId="77777777" w:rsidR="00E02AF4" w:rsidRDefault="00E02AF4" w:rsidP="00B82ECC">
      <w:pPr>
        <w:pStyle w:val="codigo"/>
      </w:pPr>
      <w:r>
        <w:t>if (!isset($_SESSION["rol"]) || !in_array($_SESSION["rol"], ["PACIENTE","MEDICO"])) {</w:t>
      </w:r>
    </w:p>
    <w:p w14:paraId="1FA1A14D" w14:textId="77777777" w:rsidR="00E02AF4" w:rsidRDefault="00E02AF4" w:rsidP="00B82ECC">
      <w:pPr>
        <w:pStyle w:val="codigo"/>
      </w:pPr>
      <w:r>
        <w:t xml:space="preserve">  echo json_encode(["ok"=&gt;false,"error"=&gt;"Acceso no autorizado"]);</w:t>
      </w:r>
    </w:p>
    <w:p w14:paraId="16B5D221" w14:textId="77777777" w:rsidR="00E02AF4" w:rsidRDefault="00E02AF4" w:rsidP="00B82ECC">
      <w:pPr>
        <w:pStyle w:val="codigo"/>
      </w:pPr>
      <w:r>
        <w:t xml:space="preserve">  exit;</w:t>
      </w:r>
    </w:p>
    <w:p w14:paraId="584AF695" w14:textId="77777777" w:rsidR="00E02AF4" w:rsidRDefault="00E02AF4" w:rsidP="00B82ECC">
      <w:pPr>
        <w:pStyle w:val="codigo"/>
      </w:pPr>
      <w:r>
        <w:t>}</w:t>
      </w:r>
    </w:p>
    <w:p w14:paraId="28B0432C" w14:textId="77777777" w:rsidR="00E02AF4" w:rsidRDefault="00E02AF4" w:rsidP="00E02AF4"/>
    <w:p w14:paraId="173B698B" w14:textId="0434B213" w:rsidR="00E02AF4" w:rsidRDefault="00E02AF4" w:rsidP="00E02AF4">
      <w:pPr>
        <w:pStyle w:val="Ttulo3"/>
      </w:pPr>
      <w:bookmarkStart w:id="100" w:name="_Toc216571469"/>
      <w:r>
        <w:t>6.12.1 Integración con la interfaz</w:t>
      </w:r>
      <w:bookmarkEnd w:id="100"/>
    </w:p>
    <w:p w14:paraId="63100D0E" w14:textId="63658944" w:rsidR="00E02AF4" w:rsidRDefault="00E02AF4" w:rsidP="00E02AF4">
      <w:r>
        <w:t>Desde la interfaz del sistema, el botón “Entrar a la sala” no redirige directamente al usuario. Antes de permitir el acceso, se realiza una petición al endpoint correspondiente, el cual determina si la cita se encuentra habilitada para acceso.</w:t>
      </w:r>
    </w:p>
    <w:p w14:paraId="00637F3C" w14:textId="0F944A03" w:rsidR="00E02AF4" w:rsidRDefault="00E02AF4" w:rsidP="00E02AF4">
      <w:r>
        <w:t>Ejemplo de llamada desde JavaScript:</w:t>
      </w:r>
    </w:p>
    <w:p w14:paraId="0414C1B2" w14:textId="77777777" w:rsidR="00E02AF4" w:rsidRDefault="00E02AF4" w:rsidP="00E02AF4">
      <w:pPr>
        <w:pStyle w:val="codigo"/>
      </w:pPr>
      <w:r>
        <w:t>fetch("/api/permitir_entrar_sala_medico.php?idCita=" + idCita)</w:t>
      </w:r>
    </w:p>
    <w:p w14:paraId="2B57732D" w14:textId="77777777" w:rsidR="00E02AF4" w:rsidRDefault="00E02AF4" w:rsidP="00E02AF4">
      <w:pPr>
        <w:pStyle w:val="codigo"/>
      </w:pPr>
      <w:r>
        <w:t xml:space="preserve">  .then(r =&gt; r.json())</w:t>
      </w:r>
    </w:p>
    <w:p w14:paraId="54EA5F52" w14:textId="77777777" w:rsidR="00E02AF4" w:rsidRDefault="00E02AF4" w:rsidP="00E02AF4">
      <w:pPr>
        <w:pStyle w:val="codigo"/>
      </w:pPr>
      <w:r>
        <w:t xml:space="preserve">  .then(data =&gt; {</w:t>
      </w:r>
    </w:p>
    <w:p w14:paraId="3E57BBDF" w14:textId="77777777" w:rsidR="00E02AF4" w:rsidRDefault="00E02AF4" w:rsidP="00E02AF4">
      <w:pPr>
        <w:pStyle w:val="codigo"/>
      </w:pPr>
      <w:r>
        <w:lastRenderedPageBreak/>
        <w:t xml:space="preserve">    if (data.ok) {</w:t>
      </w:r>
    </w:p>
    <w:p w14:paraId="46CF2B89" w14:textId="77777777" w:rsidR="00E02AF4" w:rsidRDefault="00E02AF4" w:rsidP="00E02AF4">
      <w:pPr>
        <w:pStyle w:val="codigo"/>
      </w:pPr>
      <w:r>
        <w:t xml:space="preserve">      window.location.href = data.url;</w:t>
      </w:r>
    </w:p>
    <w:p w14:paraId="14C5F23A" w14:textId="77777777" w:rsidR="00E02AF4" w:rsidRDefault="00E02AF4" w:rsidP="00E02AF4">
      <w:pPr>
        <w:pStyle w:val="codigo"/>
      </w:pPr>
      <w:r>
        <w:t xml:space="preserve">    } else {</w:t>
      </w:r>
    </w:p>
    <w:p w14:paraId="08EA4B2E" w14:textId="77777777" w:rsidR="00E02AF4" w:rsidRDefault="00E02AF4" w:rsidP="00E02AF4">
      <w:pPr>
        <w:pStyle w:val="codigo"/>
      </w:pPr>
      <w:r>
        <w:t xml:space="preserve">      alert(data.error);</w:t>
      </w:r>
    </w:p>
    <w:p w14:paraId="1F52C85A" w14:textId="77777777" w:rsidR="00E02AF4" w:rsidRDefault="00E02AF4" w:rsidP="00E02AF4">
      <w:pPr>
        <w:pStyle w:val="codigo"/>
      </w:pPr>
      <w:r>
        <w:t xml:space="preserve">    }</w:t>
      </w:r>
    </w:p>
    <w:p w14:paraId="45DCF7B7" w14:textId="77777777" w:rsidR="00E02AF4" w:rsidRDefault="00E02AF4" w:rsidP="00E02AF4">
      <w:pPr>
        <w:pStyle w:val="codigo"/>
      </w:pPr>
      <w:r>
        <w:t xml:space="preserve">  });</w:t>
      </w:r>
    </w:p>
    <w:p w14:paraId="3A72E764" w14:textId="77777777" w:rsidR="00E02AF4" w:rsidRDefault="00E02AF4" w:rsidP="00E02AF4"/>
    <w:p w14:paraId="6523B9D2" w14:textId="77777777" w:rsidR="00E02AF4" w:rsidRDefault="00E02AF4" w:rsidP="00E02AF4">
      <w:r>
        <w:t>Con esta implementación, se garantiza que el acceso a la sala esté controlado tanto a nivel de servidor como de interfaz.</w:t>
      </w:r>
    </w:p>
    <w:p w14:paraId="63A46D59" w14:textId="77777777" w:rsidR="00E02AF4" w:rsidRDefault="00E02AF4" w:rsidP="00B82ECC">
      <w:pPr>
        <w:pStyle w:val="Ttulo3"/>
      </w:pPr>
      <w:bookmarkStart w:id="101" w:name="_Toc216571470"/>
      <w:r>
        <w:t>Pruebas funcionales realizadas</w:t>
      </w:r>
      <w:bookmarkEnd w:id="101"/>
    </w:p>
    <w:p w14:paraId="4E8ADDA4" w14:textId="77777777" w:rsidR="00E02AF4" w:rsidRDefault="00E02AF4" w:rsidP="00E02AF4">
      <w:pPr>
        <w:pStyle w:val="Prrafodelista"/>
        <w:numPr>
          <w:ilvl w:val="0"/>
          <w:numId w:val="80"/>
        </w:numPr>
      </w:pPr>
      <w:r>
        <w:t>Intento de acceso antes del horario de la cita: acceso bloqueado.</w:t>
      </w:r>
    </w:p>
    <w:p w14:paraId="1AA94650" w14:textId="77777777" w:rsidR="00E02AF4" w:rsidRDefault="00E02AF4" w:rsidP="00E02AF4">
      <w:pPr>
        <w:pStyle w:val="Prrafodelista"/>
        <w:numPr>
          <w:ilvl w:val="0"/>
          <w:numId w:val="80"/>
        </w:numPr>
      </w:pPr>
      <w:r>
        <w:t>Acceso durante el horario permitido: acceso concedido.</w:t>
      </w:r>
    </w:p>
    <w:p w14:paraId="21E7D57B" w14:textId="3DE69048" w:rsidR="00533EE2" w:rsidRDefault="00E02AF4" w:rsidP="00E02AF4">
      <w:pPr>
        <w:pStyle w:val="Prrafodelista"/>
        <w:numPr>
          <w:ilvl w:val="0"/>
          <w:numId w:val="80"/>
        </w:numPr>
      </w:pPr>
      <w:r>
        <w:t>Acceso a cita no confirmada: acceso denegado.</w:t>
      </w:r>
    </w:p>
    <w:p w14:paraId="70B4B473" w14:textId="77777777" w:rsidR="00E02AF4" w:rsidRDefault="00E02AF4" w:rsidP="00E1185A">
      <w:pPr>
        <w:jc w:val="center"/>
      </w:pPr>
      <w:r>
        <w:rPr>
          <w:noProof/>
          <w:lang w:eastAsia="es-MX"/>
        </w:rPr>
        <w:drawing>
          <wp:inline distT="0" distB="0" distL="0" distR="0" wp14:anchorId="24EEAF59" wp14:editId="0843CF75">
            <wp:extent cx="3105334" cy="2745116"/>
            <wp:effectExtent l="0" t="0" r="0" b="0"/>
            <wp:docPr id="746781967" name="Imagen 74678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1967" name="Imagen 746781967"/>
                    <pic:cNvPicPr/>
                  </pic:nvPicPr>
                  <pic:blipFill>
                    <a:blip r:embed="rId67">
                      <a:extLst>
                        <a:ext uri="{28A0092B-C50C-407E-A947-70E740481C1C}">
                          <a14:useLocalDpi xmlns:a14="http://schemas.microsoft.com/office/drawing/2010/main" val="0"/>
                        </a:ext>
                      </a:extLst>
                    </a:blip>
                    <a:stretch>
                      <a:fillRect/>
                    </a:stretch>
                  </pic:blipFill>
                  <pic:spPr>
                    <a:xfrm>
                      <a:off x="0" y="0"/>
                      <a:ext cx="3105334" cy="2745116"/>
                    </a:xfrm>
                    <a:prstGeom prst="rect">
                      <a:avLst/>
                    </a:prstGeom>
                  </pic:spPr>
                </pic:pic>
              </a:graphicData>
            </a:graphic>
          </wp:inline>
        </w:drawing>
      </w:r>
    </w:p>
    <w:p w14:paraId="5F7BA17A" w14:textId="2C7A61B8" w:rsidR="00E02AF4" w:rsidRPr="00E1185A" w:rsidRDefault="00E02AF4" w:rsidP="00E1185A">
      <w:pPr>
        <w:jc w:val="right"/>
        <w:rPr>
          <w:b/>
          <w:bCs/>
          <w:i/>
          <w:iCs/>
        </w:rPr>
      </w:pPr>
      <w:r w:rsidRPr="00E1185A">
        <w:rPr>
          <w:b/>
          <w:bCs/>
          <w:i/>
          <w:iCs/>
        </w:rPr>
        <w:t>Figura 6.</w:t>
      </w:r>
      <w:r w:rsidR="00E1185A" w:rsidRPr="00E1185A">
        <w:rPr>
          <w:b/>
          <w:bCs/>
          <w:i/>
          <w:iCs/>
        </w:rPr>
        <w:t>6</w:t>
      </w:r>
      <w:r w:rsidR="00D66029">
        <w:rPr>
          <w:b/>
          <w:bCs/>
          <w:i/>
          <w:iCs/>
        </w:rPr>
        <w:t xml:space="preserve"> Acceso a </w:t>
      </w:r>
      <w:r w:rsidR="00E1185A" w:rsidRPr="00E1185A">
        <w:rPr>
          <w:b/>
          <w:bCs/>
          <w:i/>
          <w:iCs/>
        </w:rPr>
        <w:t>Sala de Consulta</w:t>
      </w:r>
    </w:p>
    <w:p w14:paraId="49A83282" w14:textId="77777777" w:rsidR="00BE5285" w:rsidRDefault="00BE5285" w:rsidP="00BE5285">
      <w:pPr>
        <w:pStyle w:val="Ttulo3"/>
      </w:pPr>
      <w:bookmarkStart w:id="102" w:name="_Toc216571471"/>
      <w:r>
        <w:t>6.13 Implementación de la Sala de Consulta (Chat y Video Simulado)</w:t>
      </w:r>
      <w:bookmarkEnd w:id="102"/>
    </w:p>
    <w:p w14:paraId="110C905F" w14:textId="77777777" w:rsidR="00BE5285" w:rsidRDefault="00BE5285" w:rsidP="00BE5285">
      <w:r>
        <w:t>La sala de consulta representa el núcleo del prototipo de telemedicina, ya que es el espacio donde se lleva a cabo la interacción directa entre el médico y el paciente durante la cita. Aunque para efectos del prototipo la comunicación se implementa de forma simulada, la estructura, validaciones y flujo de acceso fueron diseñados para representar de manera fiel el comportamiento esperado de una plataforma real de telemedicina.</w:t>
      </w:r>
    </w:p>
    <w:p w14:paraId="0BF0669B" w14:textId="77777777" w:rsidR="00BE5285" w:rsidRDefault="00BE5285" w:rsidP="00BE5285">
      <w:r>
        <w:lastRenderedPageBreak/>
        <w:t>El acceso a esta vista no es directo. Antes de mostrar cualquier elemento interactivo, la sala valida que la cita se encuentre habilitada para consulta mediante el endpoint /api/permitir_entrar_sala.php, asegurando que únicamente se pueda ingresar desde una cita confirmada y dentro del horario correspondiente.</w:t>
      </w:r>
    </w:p>
    <w:p w14:paraId="3F6EB6F8" w14:textId="77777777" w:rsidR="00BE5285" w:rsidRDefault="00BE5285" w:rsidP="00BE5285">
      <w:r>
        <w:t>Esta decisión de diseño permite centralizar la lógica crítica en el backend, evitando accesos indebidos aun cuando un usuario intente ingresar manualmente a la URL.</w:t>
      </w:r>
    </w:p>
    <w:p w14:paraId="3EF5CA07" w14:textId="77777777" w:rsidR="00BE5285" w:rsidRDefault="00BE5285" w:rsidP="00BE5285">
      <w:pPr>
        <w:pStyle w:val="Ttulo3"/>
      </w:pPr>
      <w:bookmarkStart w:id="103" w:name="_Toc216571472"/>
      <w:r>
        <w:t>6.13.1 Flujo de acceso a la sala de consulta</w:t>
      </w:r>
      <w:bookmarkEnd w:id="103"/>
    </w:p>
    <w:p w14:paraId="1B4F9EEE" w14:textId="77777777" w:rsidR="00BE5285" w:rsidRDefault="00BE5285" w:rsidP="00BE5285">
      <w:r>
        <w:t>El flujo de acceso a la sala se compone de las siguientes etapas:</w:t>
      </w:r>
    </w:p>
    <w:p w14:paraId="4704057A" w14:textId="77777777" w:rsidR="00BE5285" w:rsidRDefault="00BE5285" w:rsidP="00BE5285">
      <w:pPr>
        <w:pStyle w:val="Prrafodelista"/>
        <w:numPr>
          <w:ilvl w:val="0"/>
          <w:numId w:val="83"/>
        </w:numPr>
      </w:pPr>
      <w:r>
        <w:t>El usuario accede a la URL de la sala con parámetros como idCita, idPaciente y canal.</w:t>
      </w:r>
    </w:p>
    <w:p w14:paraId="09B478A8" w14:textId="77777777" w:rsidR="00BE5285" w:rsidRDefault="00BE5285" w:rsidP="00BE5285">
      <w:pPr>
        <w:pStyle w:val="Prrafodelista"/>
        <w:numPr>
          <w:ilvl w:val="0"/>
          <w:numId w:val="83"/>
        </w:numPr>
      </w:pPr>
      <w:r>
        <w:t>El script JavaScript de la vista lee estos parámetros desde la URL.</w:t>
      </w:r>
    </w:p>
    <w:p w14:paraId="1389D581" w14:textId="4D3977D7" w:rsidR="00BE5285" w:rsidRDefault="00BE5285" w:rsidP="00BE5285">
      <w:pPr>
        <w:pStyle w:val="Prrafodelista"/>
        <w:numPr>
          <w:ilvl w:val="0"/>
          <w:numId w:val="84"/>
        </w:numPr>
      </w:pPr>
      <w:r>
        <w:t>Antes de habilitar la interfaz, se realiza una petición AJAX al endpoint /api/permitir_entrar_sala.php?idCita=....</w:t>
      </w:r>
    </w:p>
    <w:p w14:paraId="5F0B49FE" w14:textId="093D1C47" w:rsidR="00BE5285" w:rsidRDefault="00BE5285" w:rsidP="00D144CA">
      <w:pPr>
        <w:pStyle w:val="Prrafodelista"/>
        <w:numPr>
          <w:ilvl w:val="0"/>
          <w:numId w:val="84"/>
        </w:numPr>
      </w:pPr>
      <w:r>
        <w:t>El backend valida sesión, rol, pertenencia de la cita, estado Confirmada y ventana de tiempo.</w:t>
      </w:r>
    </w:p>
    <w:p w14:paraId="4F227961" w14:textId="77777777" w:rsidR="00BE5285" w:rsidRDefault="00BE5285" w:rsidP="00BE5285">
      <w:pPr>
        <w:pStyle w:val="Prrafodelista"/>
        <w:numPr>
          <w:ilvl w:val="0"/>
          <w:numId w:val="84"/>
        </w:numPr>
      </w:pPr>
      <w:r>
        <w:t>Solo si la respuesta es positiva, se habilitan los controles de la sala.</w:t>
      </w:r>
    </w:p>
    <w:p w14:paraId="5F37DEAA" w14:textId="77777777" w:rsidR="00BE5285" w:rsidRDefault="00BE5285" w:rsidP="00BE5285">
      <w:r>
        <w:t>En caso contrario, la sala se bloquea completamente y se muestra un mensaje informativo al usuario.</w:t>
      </w:r>
    </w:p>
    <w:p w14:paraId="4C5EB1AB" w14:textId="4DE399C2" w:rsidR="00BE5285" w:rsidRDefault="00BE5285" w:rsidP="00BE5285">
      <w:r>
        <w:t>Fragmento representativo de la validación inicial desde el frontend:</w:t>
      </w:r>
    </w:p>
    <w:p w14:paraId="1B41A763" w14:textId="77777777" w:rsidR="00BE5285" w:rsidRDefault="00BE5285" w:rsidP="00BE5285">
      <w:pPr>
        <w:pStyle w:val="codigo"/>
      </w:pPr>
      <w:r>
        <w:t>const r = await fetch("/api/permitir_entrar_sala.php?idCita=" + encodeURIComponent(idCita));</w:t>
      </w:r>
    </w:p>
    <w:p w14:paraId="40BF4AC5" w14:textId="77777777" w:rsidR="00BE5285" w:rsidRDefault="00BE5285" w:rsidP="00BE5285">
      <w:pPr>
        <w:pStyle w:val="codigo"/>
      </w:pPr>
      <w:r>
        <w:t>const json = await r.json();</w:t>
      </w:r>
    </w:p>
    <w:p w14:paraId="05A43E30" w14:textId="77777777" w:rsidR="00BE5285" w:rsidRDefault="00BE5285" w:rsidP="00BE5285">
      <w:pPr>
        <w:pStyle w:val="codigo"/>
      </w:pPr>
    </w:p>
    <w:p w14:paraId="08F26A05" w14:textId="77777777" w:rsidR="00BE5285" w:rsidRDefault="00BE5285" w:rsidP="00BE5285">
      <w:pPr>
        <w:pStyle w:val="codigo"/>
      </w:pPr>
      <w:r>
        <w:t>if (!json.ok) {</w:t>
      </w:r>
    </w:p>
    <w:p w14:paraId="56D9E63B" w14:textId="77777777" w:rsidR="00BE5285" w:rsidRDefault="00BE5285" w:rsidP="00BE5285">
      <w:pPr>
        <w:pStyle w:val="codigo"/>
      </w:pPr>
      <w:r>
        <w:t xml:space="preserve">  bloquearSala(json.error || "Acceso no permitido");</w:t>
      </w:r>
    </w:p>
    <w:p w14:paraId="006249EB" w14:textId="77777777" w:rsidR="00BE5285" w:rsidRDefault="00BE5285" w:rsidP="00BE5285">
      <w:pPr>
        <w:pStyle w:val="codigo"/>
      </w:pPr>
      <w:r>
        <w:t xml:space="preserve">  return;</w:t>
      </w:r>
    </w:p>
    <w:p w14:paraId="55BA5FBC" w14:textId="77777777" w:rsidR="00BE5285" w:rsidRDefault="00BE5285" w:rsidP="00BE5285">
      <w:pPr>
        <w:pStyle w:val="codigo"/>
      </w:pPr>
      <w:r>
        <w:t>}</w:t>
      </w:r>
    </w:p>
    <w:p w14:paraId="69F7A54F" w14:textId="77777777" w:rsidR="00BE5285" w:rsidRDefault="00BE5285" w:rsidP="00BE5285"/>
    <w:p w14:paraId="6EF0D2F1" w14:textId="77777777" w:rsidR="00BE5285" w:rsidRDefault="00BE5285" w:rsidP="000845BA">
      <w:pPr>
        <w:pStyle w:val="Ttulo3"/>
      </w:pPr>
      <w:bookmarkStart w:id="104" w:name="_Toc216571473"/>
      <w:r>
        <w:t>6.13.2 Estructura visual y funcional de la sala</w:t>
      </w:r>
      <w:bookmarkEnd w:id="104"/>
    </w:p>
    <w:p w14:paraId="5AC744ED" w14:textId="77777777" w:rsidR="00BE5285" w:rsidRDefault="00BE5285" w:rsidP="00BE5285">
      <w:r>
        <w:t>Una vez validado el acceso, la sala de consulta muestra los siguientes elementos:</w:t>
      </w:r>
    </w:p>
    <w:p w14:paraId="66435F1B" w14:textId="50AF4BDB" w:rsidR="00BE5285" w:rsidRDefault="00BE5285" w:rsidP="000845BA">
      <w:pPr>
        <w:pStyle w:val="Prrafodelista"/>
        <w:numPr>
          <w:ilvl w:val="0"/>
          <w:numId w:val="85"/>
        </w:numPr>
      </w:pPr>
      <w:r>
        <w:t>Encabezado con información de la cita (paciente, médico y especialidad).</w:t>
      </w:r>
    </w:p>
    <w:p w14:paraId="5FEFC4B1" w14:textId="6FFDEBAB" w:rsidR="00BE5285" w:rsidRDefault="00BE5285" w:rsidP="000845BA">
      <w:pPr>
        <w:pStyle w:val="Prrafodelista"/>
        <w:numPr>
          <w:ilvl w:val="0"/>
          <w:numId w:val="85"/>
        </w:numPr>
      </w:pPr>
      <w:r>
        <w:t>Área de mensajes tipo chat.</w:t>
      </w:r>
    </w:p>
    <w:p w14:paraId="67C80A61" w14:textId="7B46FA86" w:rsidR="00BE5285" w:rsidRDefault="00BE5285" w:rsidP="000845BA">
      <w:pPr>
        <w:pStyle w:val="Prrafodelista"/>
        <w:numPr>
          <w:ilvl w:val="0"/>
          <w:numId w:val="85"/>
        </w:numPr>
      </w:pPr>
      <w:r>
        <w:lastRenderedPageBreak/>
        <w:t>Controles simulados de cámara, micrófono y finalizar consulta.</w:t>
      </w:r>
    </w:p>
    <w:p w14:paraId="00432440" w14:textId="77777777" w:rsidR="00BE5285" w:rsidRDefault="00BE5285" w:rsidP="000845BA">
      <w:pPr>
        <w:pStyle w:val="Prrafodelista"/>
        <w:numPr>
          <w:ilvl w:val="0"/>
          <w:numId w:val="85"/>
        </w:numPr>
      </w:pPr>
      <w:r>
        <w:t>Área de notificaciones del sistema.</w:t>
      </w:r>
    </w:p>
    <w:p w14:paraId="2EF257BB" w14:textId="7B436A13" w:rsidR="00BE5285" w:rsidRDefault="00BE5285" w:rsidP="00BE5285">
      <w:r>
        <w:t>La interfaz fue diseñada para simular el entorno de una consulta real, permitiendo al usuario identificar claramente el contexto clínico de la interacción.</w:t>
      </w:r>
    </w:p>
    <w:p w14:paraId="221C60B3" w14:textId="77777777" w:rsidR="00BE5285" w:rsidRDefault="00BE5285" w:rsidP="00BE5285">
      <w:r>
        <w:t>Para evidenciar el funcionamiento del chat, se agregan mensajes de ejemplo que representan el inicio de una consulta médica:</w:t>
      </w:r>
    </w:p>
    <w:p w14:paraId="34D72E63" w14:textId="77777777" w:rsidR="00BE5285" w:rsidRDefault="00BE5285" w:rsidP="000845BA">
      <w:pPr>
        <w:pStyle w:val="codigo"/>
      </w:pPr>
      <w:r>
        <w:t>addMsg("Médico", "Buenas tardes, ¿cómo se siente hoy?");</w:t>
      </w:r>
    </w:p>
    <w:p w14:paraId="3E1B4AE8" w14:textId="77777777" w:rsidR="00BE5285" w:rsidRDefault="00BE5285" w:rsidP="000845BA">
      <w:pPr>
        <w:pStyle w:val="codigo"/>
      </w:pPr>
      <w:r>
        <w:t>addMsg("Paciente", "Buenas tardes doctor, me siento mejor.");</w:t>
      </w:r>
    </w:p>
    <w:p w14:paraId="38156FF0" w14:textId="77777777" w:rsidR="00BE5285" w:rsidRDefault="00BE5285" w:rsidP="00BE5285"/>
    <w:p w14:paraId="7FDA4868" w14:textId="01AF7C1B" w:rsidR="00BE5285" w:rsidRDefault="00BE5285" w:rsidP="00BE5285">
      <w:r>
        <w:t>Esto permite mostrar de forma clara el intercambio básico de información durante una consulta remota.</w:t>
      </w:r>
    </w:p>
    <w:p w14:paraId="7123E1FC" w14:textId="0525D732" w:rsidR="00BE5285" w:rsidRDefault="00BE5285" w:rsidP="00A804A6">
      <w:pPr>
        <w:pStyle w:val="Ttulo3"/>
      </w:pPr>
      <w:bookmarkStart w:id="105" w:name="_Toc216571474"/>
      <w:r>
        <w:t>6.13.3 Controles simulados de interacción</w:t>
      </w:r>
      <w:bookmarkEnd w:id="105"/>
    </w:p>
    <w:p w14:paraId="35CCA365" w14:textId="17BD4F6A" w:rsidR="00BE5285" w:rsidRDefault="00BE5285" w:rsidP="00BE5285">
      <w:r>
        <w:t>Los controles de interacción (cámara, micrófono y finalizar consulta) se implementaron de forma simulada, mostrando mensajes de estado al usuario sin activar hardware real. Esta implementación cumple con las restricciones del caso de titulación, donde la videollamada puede dejarse como demostrativa.</w:t>
      </w:r>
    </w:p>
    <w:p w14:paraId="0B045697" w14:textId="549C5C77" w:rsidR="00BE5285" w:rsidRDefault="00BE5285" w:rsidP="00BE5285">
      <w:r>
        <w:t>Ejemplo del manejo de eventos de un control:</w:t>
      </w:r>
    </w:p>
    <w:p w14:paraId="407A95B4" w14:textId="77777777" w:rsidR="00BE5285" w:rsidRDefault="00BE5285" w:rsidP="00A804A6">
      <w:pPr>
        <w:pStyle w:val="codigo"/>
      </w:pPr>
      <w:r>
        <w:t>btnCamara.addEventListener("click", () =&gt; {</w:t>
      </w:r>
    </w:p>
    <w:p w14:paraId="39CDF2BB" w14:textId="77777777" w:rsidR="00BE5285" w:rsidRDefault="00BE5285" w:rsidP="00A804A6">
      <w:pPr>
        <w:pStyle w:val="codigo"/>
      </w:pPr>
      <w:r>
        <w:t xml:space="preserve">  salaMsg.textContent = "Cámara activada (simulada).";</w:t>
      </w:r>
    </w:p>
    <w:p w14:paraId="075D9863" w14:textId="48A5AE9C" w:rsidR="00BE5285" w:rsidRDefault="00BE5285" w:rsidP="00A804A6">
      <w:pPr>
        <w:pStyle w:val="codigo"/>
      </w:pPr>
      <w:r>
        <w:t>});</w:t>
      </w:r>
    </w:p>
    <w:p w14:paraId="049C6CD6" w14:textId="77777777" w:rsidR="00A804A6" w:rsidRDefault="00A804A6" w:rsidP="00BE5285"/>
    <w:p w14:paraId="737F297E" w14:textId="5C75BE2E" w:rsidR="00BE5285" w:rsidRDefault="00BE5285" w:rsidP="00BE5285">
      <w:r>
        <w:t>Aunque el comportamiento es visual, la estructura permite en un futuro integrar fácilmente servicios reales de videollamada</w:t>
      </w:r>
      <w:r w:rsidR="00A804A6">
        <w:t xml:space="preserve">. </w:t>
      </w:r>
    </w:p>
    <w:p w14:paraId="7067CEEA" w14:textId="77777777" w:rsidR="00BE5285" w:rsidRDefault="00BE5285" w:rsidP="00A804A6">
      <w:pPr>
        <w:pStyle w:val="Ttulo3"/>
      </w:pPr>
      <w:bookmarkStart w:id="106" w:name="_Toc216571475"/>
      <w:r>
        <w:t>6.13.4 Manejo de errores y bloqueo de la sala</w:t>
      </w:r>
      <w:bookmarkEnd w:id="106"/>
    </w:p>
    <w:p w14:paraId="34E71185" w14:textId="2C0DCD65" w:rsidR="00BE5285" w:rsidRDefault="00BE5285" w:rsidP="00BE5285">
      <w:r>
        <w:t xml:space="preserve">Cuando la validación de acceso falla, la sala se bloquea deshabilitando todos los controles interactivos y mostrando un mensaje claro al usuario. </w:t>
      </w:r>
    </w:p>
    <w:p w14:paraId="22883E02" w14:textId="77777777" w:rsidR="00BE5285" w:rsidRDefault="00BE5285" w:rsidP="00BE5285">
      <w:r>
        <w:t>Fragmento representativo del bloqueo de controles:</w:t>
      </w:r>
    </w:p>
    <w:p w14:paraId="5521414E" w14:textId="77777777" w:rsidR="00BE5285" w:rsidRDefault="00BE5285" w:rsidP="00A804A6">
      <w:pPr>
        <w:pStyle w:val="codigo"/>
      </w:pPr>
      <w:r>
        <w:t>const toDisable = [btnCamara, btnMicro, btnColgar, btnEnviarChat, chatInput];</w:t>
      </w:r>
    </w:p>
    <w:p w14:paraId="77D342D2" w14:textId="77777777" w:rsidR="00BE5285" w:rsidRDefault="00BE5285" w:rsidP="00A804A6">
      <w:pPr>
        <w:pStyle w:val="codigo"/>
      </w:pPr>
      <w:r>
        <w:t>toDisable.forEach(el =&gt; {</w:t>
      </w:r>
    </w:p>
    <w:p w14:paraId="7EB76B4B" w14:textId="77777777" w:rsidR="00BE5285" w:rsidRDefault="00BE5285" w:rsidP="00A804A6">
      <w:pPr>
        <w:pStyle w:val="codigo"/>
      </w:pPr>
      <w:r>
        <w:t xml:space="preserve">  if (el) {</w:t>
      </w:r>
    </w:p>
    <w:p w14:paraId="5D9C29EF" w14:textId="77777777" w:rsidR="00BE5285" w:rsidRDefault="00BE5285" w:rsidP="00A804A6">
      <w:pPr>
        <w:pStyle w:val="codigo"/>
      </w:pPr>
      <w:r>
        <w:lastRenderedPageBreak/>
        <w:t xml:space="preserve">    el.disabled = true;</w:t>
      </w:r>
    </w:p>
    <w:p w14:paraId="4B01A23F" w14:textId="77777777" w:rsidR="00BE5285" w:rsidRDefault="00BE5285" w:rsidP="00A804A6">
      <w:pPr>
        <w:pStyle w:val="codigo"/>
      </w:pPr>
      <w:r>
        <w:t xml:space="preserve">    el.style.opacity = "0.5";</w:t>
      </w:r>
    </w:p>
    <w:p w14:paraId="18BA1E5C" w14:textId="77777777" w:rsidR="00BE5285" w:rsidRDefault="00BE5285" w:rsidP="00A804A6">
      <w:pPr>
        <w:pStyle w:val="codigo"/>
      </w:pPr>
      <w:r>
        <w:t xml:space="preserve">  }</w:t>
      </w:r>
    </w:p>
    <w:p w14:paraId="372B703C" w14:textId="77777777" w:rsidR="00BE5285" w:rsidRDefault="00BE5285" w:rsidP="00A804A6">
      <w:pPr>
        <w:pStyle w:val="codigo"/>
      </w:pPr>
      <w:r>
        <w:t>});</w:t>
      </w:r>
    </w:p>
    <w:p w14:paraId="187D8C36" w14:textId="77777777" w:rsidR="00BE5285" w:rsidRDefault="00BE5285" w:rsidP="00BE5285"/>
    <w:p w14:paraId="1B205628" w14:textId="0C7CC053" w:rsidR="00BE5285" w:rsidRDefault="00BE5285" w:rsidP="00BE5285">
      <w:r>
        <w:t>Este mecanismo refuerza el control del flujo y mejora la experiencia del usuario al explicar claramente por qué no puede continuar.</w:t>
      </w:r>
    </w:p>
    <w:p w14:paraId="4295F148" w14:textId="77777777" w:rsidR="00BE5285" w:rsidRDefault="00BE5285" w:rsidP="00A804A6">
      <w:pPr>
        <w:pStyle w:val="Ttulo3"/>
      </w:pPr>
      <w:bookmarkStart w:id="107" w:name="_Toc216571476"/>
      <w:r>
        <w:t>6.13.5 Pruebas funcionales realizadas</w:t>
      </w:r>
      <w:bookmarkEnd w:id="107"/>
    </w:p>
    <w:p w14:paraId="3DEA8096" w14:textId="77777777" w:rsidR="00BE5285" w:rsidRDefault="00BE5285" w:rsidP="004C7BCD">
      <w:pPr>
        <w:pStyle w:val="Prrafodelista"/>
        <w:numPr>
          <w:ilvl w:val="0"/>
          <w:numId w:val="86"/>
        </w:numPr>
      </w:pPr>
      <w:r>
        <w:t>Acceso válido únicamente desde citas confirmadas.</w:t>
      </w:r>
    </w:p>
    <w:p w14:paraId="723C5B9A" w14:textId="77777777" w:rsidR="00BE5285" w:rsidRDefault="00BE5285" w:rsidP="004C7BCD">
      <w:pPr>
        <w:pStyle w:val="Prrafodelista"/>
        <w:numPr>
          <w:ilvl w:val="0"/>
          <w:numId w:val="86"/>
        </w:numPr>
      </w:pPr>
      <w:r>
        <w:t>Bloqueo de sala cuando la cita no está en horario.</w:t>
      </w:r>
    </w:p>
    <w:p w14:paraId="74E3DB23" w14:textId="77777777" w:rsidR="00BE5285" w:rsidRDefault="00BE5285" w:rsidP="004C7BCD">
      <w:pPr>
        <w:pStyle w:val="Prrafodelista"/>
        <w:numPr>
          <w:ilvl w:val="0"/>
          <w:numId w:val="86"/>
        </w:numPr>
      </w:pPr>
      <w:r>
        <w:t>Bloqueo de sala cuando la cita no pertenece al usuario.</w:t>
      </w:r>
    </w:p>
    <w:p w14:paraId="0BFC124A" w14:textId="77777777" w:rsidR="00BE5285" w:rsidRDefault="00BE5285" w:rsidP="004C7BCD">
      <w:pPr>
        <w:pStyle w:val="Prrafodelista"/>
        <w:numPr>
          <w:ilvl w:val="0"/>
          <w:numId w:val="86"/>
        </w:numPr>
      </w:pPr>
      <w:r>
        <w:t>Visualización correcta de la información de la cita.</w:t>
      </w:r>
    </w:p>
    <w:p w14:paraId="4EEB10DB" w14:textId="6BBB35E9" w:rsidR="00E02AF4" w:rsidRDefault="00BE5285" w:rsidP="004C7BCD">
      <w:pPr>
        <w:pStyle w:val="Prrafodelista"/>
        <w:numPr>
          <w:ilvl w:val="0"/>
          <w:numId w:val="86"/>
        </w:numPr>
      </w:pPr>
      <w:r>
        <w:t>Funcionamiento correcto de los controles simulados.</w:t>
      </w:r>
    </w:p>
    <w:p w14:paraId="22A0B823" w14:textId="77777777" w:rsidR="00D66029" w:rsidRDefault="00D66029" w:rsidP="00D66029">
      <w:pPr>
        <w:jc w:val="center"/>
      </w:pPr>
      <w:r>
        <w:rPr>
          <w:noProof/>
          <w:lang w:eastAsia="es-MX"/>
        </w:rPr>
        <w:drawing>
          <wp:inline distT="0" distB="0" distL="0" distR="0" wp14:anchorId="3F7E5E12" wp14:editId="6DEBB662">
            <wp:extent cx="4692650" cy="2735648"/>
            <wp:effectExtent l="0" t="0" r="0" b="7620"/>
            <wp:docPr id="1629000662" name="Imagen 162900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81967" name="Imagen 746781967"/>
                    <pic:cNvPicPr/>
                  </pic:nvPicPr>
                  <pic:blipFill>
                    <a:blip r:embed="rId68">
                      <a:extLst>
                        <a:ext uri="{28A0092B-C50C-407E-A947-70E740481C1C}">
                          <a14:useLocalDpi xmlns:a14="http://schemas.microsoft.com/office/drawing/2010/main" val="0"/>
                        </a:ext>
                      </a:extLst>
                    </a:blip>
                    <a:stretch>
                      <a:fillRect/>
                    </a:stretch>
                  </pic:blipFill>
                  <pic:spPr>
                    <a:xfrm>
                      <a:off x="0" y="0"/>
                      <a:ext cx="4708892" cy="2745116"/>
                    </a:xfrm>
                    <a:prstGeom prst="rect">
                      <a:avLst/>
                    </a:prstGeom>
                  </pic:spPr>
                </pic:pic>
              </a:graphicData>
            </a:graphic>
          </wp:inline>
        </w:drawing>
      </w:r>
    </w:p>
    <w:p w14:paraId="0AC4EB2A" w14:textId="600FFDAF" w:rsidR="00D66029" w:rsidRPr="00D66029" w:rsidRDefault="00D66029" w:rsidP="00D66029">
      <w:pPr>
        <w:jc w:val="right"/>
        <w:rPr>
          <w:b/>
          <w:bCs/>
          <w:i/>
          <w:iCs/>
        </w:rPr>
      </w:pPr>
      <w:r w:rsidRPr="00D66029">
        <w:rPr>
          <w:b/>
          <w:bCs/>
          <w:i/>
          <w:iCs/>
        </w:rPr>
        <w:t>Figura 6.</w:t>
      </w:r>
      <w:r>
        <w:rPr>
          <w:b/>
          <w:bCs/>
          <w:i/>
          <w:iCs/>
        </w:rPr>
        <w:t>7</w:t>
      </w:r>
      <w:r w:rsidRPr="00D66029">
        <w:rPr>
          <w:b/>
          <w:bCs/>
          <w:i/>
          <w:iCs/>
        </w:rPr>
        <w:t xml:space="preserve"> Sala de Consulta</w:t>
      </w:r>
    </w:p>
    <w:p w14:paraId="56A99FF3" w14:textId="77777777" w:rsidR="00B81618" w:rsidRDefault="00B81618" w:rsidP="00B81618">
      <w:pPr>
        <w:pStyle w:val="Ttulo2"/>
      </w:pPr>
      <w:bookmarkStart w:id="108" w:name="_Toc216571477"/>
      <w:r>
        <w:t>6.14 Implementación de la Historia Clínica (Consulta y Registro)</w:t>
      </w:r>
      <w:bookmarkEnd w:id="108"/>
    </w:p>
    <w:p w14:paraId="33B98EE6" w14:textId="77777777" w:rsidR="00B81618" w:rsidRDefault="00B81618" w:rsidP="00B81618">
      <w:r>
        <w:t>La historia clínica constituye uno de los componentes más sensibles y relevantes del prototipo de telemedicina, ya que concentra la información médica del paciente y da soporte a la toma de decisiones durante la consulta. Su implementación se diseñó considerando tanto los requerimientos funcionales del sistema como las disposiciones legales relacionadas con la confidencialidad y el manejo de datos clínicos.</w:t>
      </w:r>
    </w:p>
    <w:p w14:paraId="7013A280" w14:textId="212B677E" w:rsidR="00B81618" w:rsidRDefault="00B81618" w:rsidP="00B81618">
      <w:r>
        <w:lastRenderedPageBreak/>
        <w:t>El módulo de historia clínica se encuentra disponible principalmente desde el panel del médico y permite consultar información del paciente, así como registrar datos clínicos de manera progresiva, asegurando que la información previa no se pierda ni se sobrescriba de forma accidental.</w:t>
      </w:r>
    </w:p>
    <w:p w14:paraId="43870900" w14:textId="17252DE5" w:rsidR="00B81618" w:rsidRDefault="00B81618" w:rsidP="00B81618">
      <w:pPr>
        <w:pStyle w:val="Ttulo3"/>
      </w:pPr>
      <w:bookmarkStart w:id="109" w:name="_Toc216571478"/>
      <w:r>
        <w:t>6.14.1 Consulta de la historia clínica del paciente</w:t>
      </w:r>
      <w:bookmarkEnd w:id="109"/>
    </w:p>
    <w:p w14:paraId="41C4F1CA" w14:textId="2CC84AAD" w:rsidR="00B81618" w:rsidRDefault="00B81618" w:rsidP="00B81618">
      <w:r>
        <w:t>La consulta de la historia clínica se realiza mediante el endpoint /api/get_historia_clinica.php, el cual valida que exista una sesión activa y que el usuario tenga permisos para acceder a la información solicitada.</w:t>
      </w:r>
    </w:p>
    <w:p w14:paraId="2D39BB2E" w14:textId="10E0F96C" w:rsidR="00B81618" w:rsidRDefault="00B81618" w:rsidP="00B81618">
      <w:r>
        <w:t>En el caso del médico, el endpoint recibe el identificador del paciente y realiza una consulta que integra datos generales del paciente junto con su historia clínica, si esta ya existe. Para permitir que el sistema funcione incluso cuando el paciente aún no tiene información clínica registrada, se utiliza una relación LEFT JOIN.</w:t>
      </w:r>
    </w:p>
    <w:p w14:paraId="054F52A0" w14:textId="21CD4BE0" w:rsidR="00B81618" w:rsidRDefault="00B81618" w:rsidP="00B81618">
      <w:r>
        <w:t>Fragmento representativo de la consulta utilizada:</w:t>
      </w:r>
    </w:p>
    <w:p w14:paraId="4F216744" w14:textId="77777777" w:rsidR="00B81618" w:rsidRDefault="00B81618" w:rsidP="00E26551">
      <w:pPr>
        <w:pStyle w:val="codigo"/>
      </w:pPr>
      <w:r>
        <w:t>SELECT p.idPaciente, u.nombre, p.fechaNacimiento, p.sexo,</w:t>
      </w:r>
    </w:p>
    <w:p w14:paraId="4F837CCF" w14:textId="77777777" w:rsidR="00B81618" w:rsidRDefault="00B81618" w:rsidP="00E26551">
      <w:pPr>
        <w:pStyle w:val="codigo"/>
      </w:pPr>
      <w:r>
        <w:t xml:space="preserve">       hc.alergias, hc.antecedentes, hc.medicamentos,</w:t>
      </w:r>
    </w:p>
    <w:p w14:paraId="0257FAA1" w14:textId="77777777" w:rsidR="00B81618" w:rsidRDefault="00B81618" w:rsidP="00E26551">
      <w:pPr>
        <w:pStyle w:val="codigo"/>
      </w:pPr>
      <w:r>
        <w:t xml:space="preserve">       hc.notaEvolucion, hc.ultimaActualizacion</w:t>
      </w:r>
    </w:p>
    <w:p w14:paraId="04369569" w14:textId="77777777" w:rsidR="00B81618" w:rsidRDefault="00B81618" w:rsidP="00E26551">
      <w:pPr>
        <w:pStyle w:val="codigo"/>
      </w:pPr>
      <w:r>
        <w:t>FROM paciente p</w:t>
      </w:r>
    </w:p>
    <w:p w14:paraId="3D0E82FC" w14:textId="77777777" w:rsidR="00B81618" w:rsidRDefault="00B81618" w:rsidP="00E26551">
      <w:pPr>
        <w:pStyle w:val="codigo"/>
      </w:pPr>
      <w:r>
        <w:t>INNER JOIN usuario u ON u.idUsuario = p.idUsuario</w:t>
      </w:r>
    </w:p>
    <w:p w14:paraId="70C3E3F6" w14:textId="77777777" w:rsidR="00B81618" w:rsidRDefault="00B81618" w:rsidP="00E26551">
      <w:pPr>
        <w:pStyle w:val="codigo"/>
      </w:pPr>
      <w:r>
        <w:t>LEFT JOIN historiaclinica hc ON hc.idPaciente = p.idPaciente</w:t>
      </w:r>
    </w:p>
    <w:p w14:paraId="260D50E6" w14:textId="77777777" w:rsidR="00B81618" w:rsidRDefault="00B81618" w:rsidP="00E26551">
      <w:pPr>
        <w:pStyle w:val="codigo"/>
      </w:pPr>
      <w:r>
        <w:t>WHERE p.idPaciente = ?</w:t>
      </w:r>
    </w:p>
    <w:p w14:paraId="67E55D32" w14:textId="77777777" w:rsidR="00B81618" w:rsidRDefault="00B81618" w:rsidP="00E26551">
      <w:pPr>
        <w:pStyle w:val="codigo"/>
      </w:pPr>
      <w:r>
        <w:t>LIMIT 1;</w:t>
      </w:r>
    </w:p>
    <w:p w14:paraId="45C96C4C" w14:textId="77777777" w:rsidR="00B81618" w:rsidRDefault="00B81618" w:rsidP="00B81618"/>
    <w:p w14:paraId="5B4C7F37" w14:textId="77777777" w:rsidR="00B81618" w:rsidRDefault="00B81618" w:rsidP="00B81618">
      <w:r>
        <w:t>Con este enfoque, el sistema puede mostrar el expediente del paciente aun cuando la historia clínica se encuentre vacía.</w:t>
      </w:r>
    </w:p>
    <w:p w14:paraId="0184A8C1" w14:textId="77777777" w:rsidR="00B81618" w:rsidRDefault="00B81618" w:rsidP="00B81618">
      <w:r>
        <w:t>Adicionalmente, el endpoint calcula la edad aproximada del paciente a partir de su fecha de nacimiento, evitando almacenar este dato de forma redundante en la base de datos.</w:t>
      </w:r>
    </w:p>
    <w:p w14:paraId="1CE18200" w14:textId="77777777" w:rsidR="00B81618" w:rsidRDefault="00B81618" w:rsidP="00E26551">
      <w:pPr>
        <w:pStyle w:val="codigo"/>
      </w:pPr>
      <w:r>
        <w:t>$fechaNac = new DateTime($fila["fechaNacimiento"]);</w:t>
      </w:r>
    </w:p>
    <w:p w14:paraId="124503BC" w14:textId="77777777" w:rsidR="00B81618" w:rsidRDefault="00B81618" w:rsidP="00E26551">
      <w:pPr>
        <w:pStyle w:val="codigo"/>
      </w:pPr>
      <w:r>
        <w:t>$hoy = new DateTime();</w:t>
      </w:r>
    </w:p>
    <w:p w14:paraId="7CACEC94" w14:textId="77777777" w:rsidR="00B81618" w:rsidRDefault="00B81618" w:rsidP="00E26551">
      <w:pPr>
        <w:pStyle w:val="codigo"/>
      </w:pPr>
      <w:r>
        <w:t>$edad = $hoy-&gt;diff($fechaNac)-&gt;y;</w:t>
      </w:r>
    </w:p>
    <w:p w14:paraId="52243B5B" w14:textId="77777777" w:rsidR="00B81618" w:rsidRDefault="00B81618" w:rsidP="00B81618"/>
    <w:p w14:paraId="5305E1A2" w14:textId="77777777" w:rsidR="00B81618" w:rsidRDefault="00B81618" w:rsidP="00B81618">
      <w:r>
        <w:t>Antes de devolver la respuesta, el endpoint normaliza los campos de texto para evitar valores nulos, garantizando estabilidad en la interfaz.</w:t>
      </w:r>
    </w:p>
    <w:p w14:paraId="23ADD9F2" w14:textId="77777777" w:rsidR="00B81618" w:rsidRDefault="00B81618" w:rsidP="00B81618"/>
    <w:p w14:paraId="53D2DDAF" w14:textId="77777777" w:rsidR="0024382B" w:rsidRPr="0024382B" w:rsidRDefault="0024382B" w:rsidP="0024382B">
      <w:pPr>
        <w:pStyle w:val="Ttulo3"/>
      </w:pPr>
      <w:bookmarkStart w:id="110" w:name="_Toc216571479"/>
      <w:r w:rsidRPr="0024382B">
        <w:lastRenderedPageBreak/>
        <w:t>6.14.2 Carga de la historia clínica en la interfaz</w:t>
      </w:r>
      <w:bookmarkEnd w:id="110"/>
    </w:p>
    <w:p w14:paraId="766C5154" w14:textId="47988915" w:rsidR="0024382B" w:rsidRPr="0024382B" w:rsidRDefault="0024382B" w:rsidP="0024382B">
      <w:r w:rsidRPr="0024382B">
        <w:t>Desde la interfaz del sistema, la vista de historia clínica obtiene el identificador del paciente a partir de la URL y realiza una petición al endpoint /api/get_historia_clinica.php. La respuesta se recibe en formato JSON y se interpreta en el frontend para mostrar de manera dinámica los datos generales del paciente y la información clínica registrada.</w:t>
      </w:r>
    </w:p>
    <w:p w14:paraId="1EC79BAA" w14:textId="41CFC2BF" w:rsidR="0024382B" w:rsidRPr="0024382B" w:rsidRDefault="0024382B" w:rsidP="0024382B">
      <w:r w:rsidRPr="0024382B">
        <w:t>Fragmento representativo de la petición realizada desde JavaScript:</w:t>
      </w:r>
    </w:p>
    <w:p w14:paraId="6AAB9B54" w14:textId="77777777" w:rsidR="0024382B" w:rsidRPr="0024382B" w:rsidRDefault="0024382B" w:rsidP="0024382B">
      <w:pPr>
        <w:pStyle w:val="codigo"/>
      </w:pPr>
      <w:r w:rsidRPr="0024382B">
        <w:t>const r = await fetch("/api/get_historia_clinica.php?idPaciente=" + encodeURIComponent(idPaciente));</w:t>
      </w:r>
    </w:p>
    <w:p w14:paraId="5472C5CC" w14:textId="77777777" w:rsidR="0024382B" w:rsidRPr="0024382B" w:rsidRDefault="0024382B" w:rsidP="0024382B">
      <w:pPr>
        <w:pStyle w:val="codigo"/>
      </w:pPr>
      <w:r w:rsidRPr="0024382B">
        <w:t>const json = await r.json();</w:t>
      </w:r>
    </w:p>
    <w:p w14:paraId="521B0C9C" w14:textId="77777777" w:rsidR="0024382B" w:rsidRPr="0024382B" w:rsidRDefault="0024382B" w:rsidP="0024382B">
      <w:pPr>
        <w:pStyle w:val="codigo"/>
      </w:pPr>
    </w:p>
    <w:p w14:paraId="72BF8CEB" w14:textId="77777777" w:rsidR="0024382B" w:rsidRPr="0024382B" w:rsidRDefault="0024382B" w:rsidP="0024382B">
      <w:pPr>
        <w:pStyle w:val="codigo"/>
      </w:pPr>
      <w:r w:rsidRPr="0024382B">
        <w:t>document.getElementById("hcNombrePaciente").textContent = json.paciente.nombre || "";</w:t>
      </w:r>
    </w:p>
    <w:p w14:paraId="398E01D1" w14:textId="77777777" w:rsidR="0024382B" w:rsidRDefault="0024382B" w:rsidP="0024382B">
      <w:pPr>
        <w:pStyle w:val="codigo"/>
      </w:pPr>
      <w:r w:rsidRPr="0024382B">
        <w:t>document.getElementById("hcEdad").textContent = json.paciente.edad || "";</w:t>
      </w:r>
    </w:p>
    <w:p w14:paraId="6B99875A" w14:textId="77777777" w:rsidR="0024382B" w:rsidRPr="0024382B" w:rsidRDefault="0024382B" w:rsidP="0024382B">
      <w:pPr>
        <w:pStyle w:val="codigo"/>
      </w:pPr>
    </w:p>
    <w:p w14:paraId="273A457B" w14:textId="4A4E0932" w:rsidR="00B81618" w:rsidRDefault="0024382B" w:rsidP="0024382B">
      <w:r w:rsidRPr="0024382B">
        <w:t>Las secciones clínicas (alergias, antecedentes, medicamentos y nota de evolución) se presentan en forma de listas o bloques de texto, lo que permite al médico revisar de manera rápida y ordenada la información del paciente durante la consulta.</w:t>
      </w:r>
    </w:p>
    <w:p w14:paraId="0188455F" w14:textId="77777777" w:rsidR="00B81618" w:rsidRDefault="00B81618" w:rsidP="0024382B">
      <w:pPr>
        <w:pStyle w:val="Ttulo3"/>
      </w:pPr>
      <w:bookmarkStart w:id="111" w:name="_Toc216571480"/>
      <w:r>
        <w:t>6.14.3 Registro incremental de información clínica</w:t>
      </w:r>
      <w:bookmarkEnd w:id="111"/>
    </w:p>
    <w:p w14:paraId="3CF78080" w14:textId="77777777" w:rsidR="00B81618" w:rsidRDefault="00B81618" w:rsidP="00B81618">
      <w:r>
        <w:t>Para el registro de información clínica, el sistema fue diseñado para trabajar de forma incremental. Esto significa que el médico puede agregar nueva información sin sobrescribir los datos previamente registrados.</w:t>
      </w:r>
    </w:p>
    <w:p w14:paraId="3A9E631F" w14:textId="77777777" w:rsidR="00657A06" w:rsidRDefault="00B81618" w:rsidP="00B81618">
      <w:r>
        <w:t>Este comportamiento se implementa mediante el endpoint</w:t>
      </w:r>
      <w:r w:rsidR="0024382B">
        <w:t xml:space="preserve">: </w:t>
      </w:r>
      <w:r>
        <w:t>/api/guardar_historia_clinica.php, el cual recibe:</w:t>
      </w:r>
      <w:r w:rsidR="0024382B">
        <w:t xml:space="preserve"> </w:t>
      </w:r>
    </w:p>
    <w:p w14:paraId="6A339A77" w14:textId="362B154E" w:rsidR="00B81618" w:rsidRDefault="00B81618" w:rsidP="00B81618">
      <w:r>
        <w:t>idPaciente</w:t>
      </w:r>
      <w:r w:rsidR="00657A06">
        <w:t xml:space="preserve">, </w:t>
      </w:r>
      <w:r>
        <w:t>el campo clínico a actualizar</w:t>
      </w:r>
      <w:r w:rsidR="00657A06">
        <w:t xml:space="preserve"> y </w:t>
      </w:r>
      <w:r>
        <w:t>el texto ingresado por el médico</w:t>
      </w:r>
      <w:r w:rsidR="00657A06">
        <w:t>.</w:t>
      </w:r>
    </w:p>
    <w:p w14:paraId="657EB489" w14:textId="77777777" w:rsidR="00B81618" w:rsidRDefault="00B81618" w:rsidP="00B81618">
      <w:r>
        <w:t>Si el paciente aún no cuenta con una historia clínica, el endpoint crea automáticamente el registro inicial antes de realizar la actualización correspondiente.</w:t>
      </w:r>
    </w:p>
    <w:p w14:paraId="74B024D2" w14:textId="77777777" w:rsidR="00B81618" w:rsidRDefault="00B81618" w:rsidP="00B81618">
      <w:r>
        <w:t>Fragmento representativo de la actualización incremental:</w:t>
      </w:r>
    </w:p>
    <w:p w14:paraId="16E0E794" w14:textId="77777777" w:rsidR="00B81618" w:rsidRDefault="00B81618" w:rsidP="00657A06">
      <w:pPr>
        <w:pStyle w:val="codigo"/>
      </w:pPr>
      <w:r>
        <w:t>UPDATE historiaclinica</w:t>
      </w:r>
    </w:p>
    <w:p w14:paraId="4D20D203" w14:textId="77777777" w:rsidR="00B81618" w:rsidRDefault="00B81618" w:rsidP="00657A06">
      <w:pPr>
        <w:pStyle w:val="codigo"/>
      </w:pPr>
      <w:r>
        <w:t>SET notaEvolucion = CONCAT(notaEvolucion, ?, '\n'),</w:t>
      </w:r>
    </w:p>
    <w:p w14:paraId="7F258E3C" w14:textId="77777777" w:rsidR="00B81618" w:rsidRDefault="00B81618" w:rsidP="00657A06">
      <w:pPr>
        <w:pStyle w:val="codigo"/>
      </w:pPr>
      <w:r>
        <w:t xml:space="preserve">    ultimaActualizacion = NOW()</w:t>
      </w:r>
    </w:p>
    <w:p w14:paraId="5ECE8922" w14:textId="77777777" w:rsidR="00B81618" w:rsidRDefault="00B81618" w:rsidP="00657A06">
      <w:pPr>
        <w:pStyle w:val="codigo"/>
      </w:pPr>
      <w:r>
        <w:t>WHERE idHistoriaClinica = ?;</w:t>
      </w:r>
    </w:p>
    <w:p w14:paraId="6E6DCB9C" w14:textId="77777777" w:rsidR="00657A06" w:rsidRDefault="00657A06" w:rsidP="00657A06">
      <w:pPr>
        <w:pStyle w:val="codigo"/>
      </w:pPr>
    </w:p>
    <w:p w14:paraId="0E2985FC" w14:textId="77777777" w:rsidR="00B81618" w:rsidRDefault="00B81618" w:rsidP="00B81618">
      <w:r>
        <w:t>Este enfoque permite mantener un historial continuo de información clínica y evita la pérdida de datos relevantes.</w:t>
      </w:r>
    </w:p>
    <w:p w14:paraId="7AA0C24E" w14:textId="77777777" w:rsidR="00B81618" w:rsidRDefault="00B81618" w:rsidP="00EA1107">
      <w:pPr>
        <w:pStyle w:val="Ttulo3"/>
      </w:pPr>
      <w:bookmarkStart w:id="112" w:name="_Toc216571481"/>
      <w:r>
        <w:lastRenderedPageBreak/>
        <w:t>6.14.4 Integración mediante modales en la interfaz</w:t>
      </w:r>
      <w:bookmarkEnd w:id="112"/>
    </w:p>
    <w:p w14:paraId="52D6E004" w14:textId="77777777" w:rsidR="00B81618" w:rsidRDefault="00B81618" w:rsidP="00B81618">
      <w:r>
        <w:t>Desde la interfaz, el registro de información clínica se realiza a través de modales independientes para cada sección (alergias, antecedentes, medicamentos y notas). Esta decisión de diseño permite al médico registrar información puntual sin abandonar la vista principal de la historia clínica.</w:t>
      </w:r>
    </w:p>
    <w:p w14:paraId="3AA4671E" w14:textId="77777777" w:rsidR="00B81618" w:rsidRDefault="00B81618" w:rsidP="00B81618">
      <w:r>
        <w:t>Al confirmar el registro desde el modal, el frontend envía la información al endpoint correspondiente utilizando FormData.</w:t>
      </w:r>
    </w:p>
    <w:p w14:paraId="493B4919" w14:textId="77777777" w:rsidR="00B81618" w:rsidRDefault="00B81618" w:rsidP="00EA1107">
      <w:pPr>
        <w:pStyle w:val="codigo"/>
      </w:pPr>
      <w:r>
        <w:t>const formData = new FormData();</w:t>
      </w:r>
    </w:p>
    <w:p w14:paraId="027017DB" w14:textId="77777777" w:rsidR="00B81618" w:rsidRDefault="00B81618" w:rsidP="00EA1107">
      <w:pPr>
        <w:pStyle w:val="codigo"/>
      </w:pPr>
      <w:r>
        <w:t>formData.append("idPaciente", idPaciente);</w:t>
      </w:r>
    </w:p>
    <w:p w14:paraId="214FE2E2" w14:textId="77777777" w:rsidR="00B81618" w:rsidRDefault="00B81618" w:rsidP="00EA1107">
      <w:pPr>
        <w:pStyle w:val="codigo"/>
      </w:pPr>
      <w:r>
        <w:t>formData.append("campo", campoActual);</w:t>
      </w:r>
    </w:p>
    <w:p w14:paraId="10BFC608" w14:textId="77777777" w:rsidR="00B81618" w:rsidRDefault="00B81618" w:rsidP="00EA1107">
      <w:pPr>
        <w:pStyle w:val="codigo"/>
      </w:pPr>
      <w:r>
        <w:t>formData.append("texto", textoIngresado);</w:t>
      </w:r>
    </w:p>
    <w:p w14:paraId="77F503C6" w14:textId="77777777" w:rsidR="00B81618" w:rsidRDefault="00B81618" w:rsidP="00EA1107">
      <w:pPr>
        <w:pStyle w:val="codigo"/>
      </w:pPr>
      <w:r>
        <w:t>await fetch("/api/guardar_historia_clinica.php", {</w:t>
      </w:r>
    </w:p>
    <w:p w14:paraId="0D9EC981" w14:textId="77777777" w:rsidR="00B81618" w:rsidRDefault="00B81618" w:rsidP="00EA1107">
      <w:pPr>
        <w:pStyle w:val="codigo"/>
      </w:pPr>
      <w:r>
        <w:t xml:space="preserve">  method: "POST",</w:t>
      </w:r>
    </w:p>
    <w:p w14:paraId="1FA51608" w14:textId="77777777" w:rsidR="00B81618" w:rsidRDefault="00B81618" w:rsidP="00EA1107">
      <w:pPr>
        <w:pStyle w:val="codigo"/>
      </w:pPr>
      <w:r>
        <w:t xml:space="preserve">  body: formData</w:t>
      </w:r>
    </w:p>
    <w:p w14:paraId="1B4B0547" w14:textId="77777777" w:rsidR="00B81618" w:rsidRDefault="00B81618" w:rsidP="00EA1107">
      <w:pPr>
        <w:pStyle w:val="codigo"/>
      </w:pPr>
      <w:r>
        <w:t>});</w:t>
      </w:r>
    </w:p>
    <w:p w14:paraId="28163C80" w14:textId="77777777" w:rsidR="00B81618" w:rsidRDefault="00B81618" w:rsidP="00B81618"/>
    <w:p w14:paraId="5DB3CA87" w14:textId="77777777" w:rsidR="00B81618" w:rsidRDefault="00B81618" w:rsidP="00B81618">
      <w:r>
        <w:t>Una vez completada la operación, la vista se actualiza dinámicamente para reflejar la nueva información registrada.</w:t>
      </w:r>
    </w:p>
    <w:p w14:paraId="6564F787" w14:textId="2D9AD7C0" w:rsidR="00B81618" w:rsidRDefault="00B81618" w:rsidP="00EA1107">
      <w:pPr>
        <w:pStyle w:val="Ttulo3"/>
      </w:pPr>
      <w:bookmarkStart w:id="113" w:name="_Toc216571482"/>
      <w:r>
        <w:t>6.14.5 Consideraciones de seguridad y confidencialidad</w:t>
      </w:r>
      <w:bookmarkEnd w:id="113"/>
    </w:p>
    <w:p w14:paraId="5AD7FEAC" w14:textId="3954543F" w:rsidR="00B81618" w:rsidRDefault="00B81618" w:rsidP="00B81618">
      <w:r>
        <w:t>La implementación de la historia clínica contempla las siguientes medidas básicas de seguridad:</w:t>
      </w:r>
    </w:p>
    <w:p w14:paraId="01765EE3" w14:textId="7330C6DB" w:rsidR="00B81618" w:rsidRDefault="00B81618" w:rsidP="00EA1107">
      <w:pPr>
        <w:pStyle w:val="Prrafodelista"/>
        <w:numPr>
          <w:ilvl w:val="0"/>
          <w:numId w:val="87"/>
        </w:numPr>
      </w:pPr>
      <w:r>
        <w:t>Validación de sesión activa antes de permitir cualquier consulta o modificación.</w:t>
      </w:r>
    </w:p>
    <w:p w14:paraId="152D9DCA" w14:textId="3149B4D3" w:rsidR="00B81618" w:rsidRDefault="00B81618" w:rsidP="00EA1107">
      <w:pPr>
        <w:pStyle w:val="Prrafodelista"/>
        <w:numPr>
          <w:ilvl w:val="0"/>
          <w:numId w:val="87"/>
        </w:numPr>
      </w:pPr>
      <w:r>
        <w:t>Restricción de edición únicamente al rol MEDICO.</w:t>
      </w:r>
    </w:p>
    <w:p w14:paraId="4ACA9CBD" w14:textId="73AAC077" w:rsidR="00B81618" w:rsidRDefault="00B81618" w:rsidP="00EA1107">
      <w:pPr>
        <w:pStyle w:val="Prrafodelista"/>
        <w:numPr>
          <w:ilvl w:val="0"/>
          <w:numId w:val="87"/>
        </w:numPr>
      </w:pPr>
      <w:r>
        <w:t>Separación entre lógica de negocio (backend) y presentación (frontend).</w:t>
      </w:r>
    </w:p>
    <w:p w14:paraId="4583433A" w14:textId="78A68FCF" w:rsidR="00B81618" w:rsidRDefault="00B81618" w:rsidP="00EA1107">
      <w:pPr>
        <w:pStyle w:val="Prrafodelista"/>
        <w:numPr>
          <w:ilvl w:val="0"/>
          <w:numId w:val="87"/>
        </w:numPr>
      </w:pPr>
      <w:r>
        <w:t>No exposición directa de consultas SQL desde la interfaz.</w:t>
      </w:r>
    </w:p>
    <w:p w14:paraId="57B6F158" w14:textId="77777777" w:rsidR="00B81618" w:rsidRDefault="00B81618" w:rsidP="00B81618">
      <w:r>
        <w:t>Estas medidas permiten cumplir con los principios básicos de confidencialidad y control de acceso exigidos en sistemas que manejan información médica.</w:t>
      </w:r>
    </w:p>
    <w:p w14:paraId="0FB5274C" w14:textId="77777777" w:rsidR="00B81618" w:rsidRDefault="00B81618" w:rsidP="000D16FB">
      <w:pPr>
        <w:pStyle w:val="Ttulo3"/>
      </w:pPr>
      <w:bookmarkStart w:id="114" w:name="_Toc216571483"/>
      <w:r>
        <w:t>6.14.6 Pruebas funcionales realizadas</w:t>
      </w:r>
      <w:bookmarkEnd w:id="114"/>
    </w:p>
    <w:p w14:paraId="573A0C70" w14:textId="0FC6CC8F" w:rsidR="00B81618" w:rsidRDefault="00B81618" w:rsidP="000D16FB">
      <w:pPr>
        <w:pStyle w:val="Prrafodelista"/>
        <w:numPr>
          <w:ilvl w:val="0"/>
          <w:numId w:val="88"/>
        </w:numPr>
      </w:pPr>
      <w:r>
        <w:t>Consulta correcta de historia clínica existente.</w:t>
      </w:r>
    </w:p>
    <w:p w14:paraId="27C4C2AE" w14:textId="58A23E2C" w:rsidR="00B81618" w:rsidRDefault="00B81618" w:rsidP="000D16FB">
      <w:pPr>
        <w:pStyle w:val="Prrafodelista"/>
        <w:numPr>
          <w:ilvl w:val="0"/>
          <w:numId w:val="88"/>
        </w:numPr>
      </w:pPr>
      <w:r>
        <w:t>Visualización correcta de historia clínica vacía.</w:t>
      </w:r>
    </w:p>
    <w:p w14:paraId="782E8560" w14:textId="63380EF9" w:rsidR="00B81618" w:rsidRDefault="00B81618" w:rsidP="000D16FB">
      <w:pPr>
        <w:pStyle w:val="Prrafodelista"/>
        <w:numPr>
          <w:ilvl w:val="0"/>
          <w:numId w:val="88"/>
        </w:numPr>
      </w:pPr>
      <w:r>
        <w:t>Creación automática de historia clínica al primer registro.</w:t>
      </w:r>
    </w:p>
    <w:p w14:paraId="75DC2475" w14:textId="78A3635C" w:rsidR="00B81618" w:rsidRDefault="00B81618" w:rsidP="000D16FB">
      <w:pPr>
        <w:pStyle w:val="Prrafodelista"/>
        <w:numPr>
          <w:ilvl w:val="0"/>
          <w:numId w:val="88"/>
        </w:numPr>
      </w:pPr>
      <w:r>
        <w:t>Registro incremental sin sobrescritura de información previa.</w:t>
      </w:r>
    </w:p>
    <w:p w14:paraId="2E6CBF9D" w14:textId="196F8675" w:rsidR="00D66029" w:rsidRDefault="00B81618" w:rsidP="000D16FB">
      <w:pPr>
        <w:pStyle w:val="Prrafodelista"/>
        <w:numPr>
          <w:ilvl w:val="0"/>
          <w:numId w:val="88"/>
        </w:numPr>
      </w:pPr>
      <w:r>
        <w:t>Actualización inmediata de la interfaz tras cada registro.</w:t>
      </w:r>
    </w:p>
    <w:p w14:paraId="69497EBE" w14:textId="77777777" w:rsidR="009D7698" w:rsidRDefault="009D7698" w:rsidP="009D7698">
      <w:pPr>
        <w:jc w:val="center"/>
      </w:pPr>
      <w:r>
        <w:rPr>
          <w:noProof/>
          <w:lang w:eastAsia="es-MX"/>
        </w:rPr>
        <w:lastRenderedPageBreak/>
        <w:drawing>
          <wp:inline distT="0" distB="0" distL="0" distR="0" wp14:anchorId="0DF93B37" wp14:editId="2019895C">
            <wp:extent cx="2925241" cy="2745116"/>
            <wp:effectExtent l="0" t="0" r="8890" b="0"/>
            <wp:docPr id="688657861" name="Imagen 688657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57861" name="Imagen 688657861"/>
                    <pic:cNvPicPr/>
                  </pic:nvPicPr>
                  <pic:blipFill>
                    <a:blip r:embed="rId69">
                      <a:extLst>
                        <a:ext uri="{28A0092B-C50C-407E-A947-70E740481C1C}">
                          <a14:useLocalDpi xmlns:a14="http://schemas.microsoft.com/office/drawing/2010/main" val="0"/>
                        </a:ext>
                      </a:extLst>
                    </a:blip>
                    <a:stretch>
                      <a:fillRect/>
                    </a:stretch>
                  </pic:blipFill>
                  <pic:spPr>
                    <a:xfrm>
                      <a:off x="0" y="0"/>
                      <a:ext cx="2925241" cy="2745116"/>
                    </a:xfrm>
                    <a:prstGeom prst="rect">
                      <a:avLst/>
                    </a:prstGeom>
                  </pic:spPr>
                </pic:pic>
              </a:graphicData>
            </a:graphic>
          </wp:inline>
        </w:drawing>
      </w:r>
    </w:p>
    <w:p w14:paraId="439032CA" w14:textId="42B0FD0A" w:rsidR="009D7698" w:rsidRPr="009D7698" w:rsidRDefault="009D7698" w:rsidP="009D7698">
      <w:pPr>
        <w:jc w:val="right"/>
        <w:rPr>
          <w:b/>
          <w:bCs/>
          <w:i/>
          <w:iCs/>
        </w:rPr>
      </w:pPr>
      <w:r w:rsidRPr="009D7698">
        <w:rPr>
          <w:b/>
          <w:bCs/>
          <w:i/>
          <w:iCs/>
        </w:rPr>
        <w:t>Figura 6.</w:t>
      </w:r>
      <w:r>
        <w:rPr>
          <w:b/>
          <w:bCs/>
          <w:i/>
          <w:iCs/>
        </w:rPr>
        <w:t>8</w:t>
      </w:r>
      <w:r w:rsidRPr="009D7698">
        <w:rPr>
          <w:b/>
          <w:bCs/>
          <w:i/>
          <w:iCs/>
        </w:rPr>
        <w:t xml:space="preserve"> </w:t>
      </w:r>
      <w:r>
        <w:rPr>
          <w:b/>
          <w:bCs/>
          <w:i/>
          <w:iCs/>
        </w:rPr>
        <w:t>Historia Clínica</w:t>
      </w:r>
    </w:p>
    <w:p w14:paraId="7947BFE7" w14:textId="77777777" w:rsidR="00F86ECC" w:rsidRDefault="00F86ECC" w:rsidP="00F86ECC">
      <w:pPr>
        <w:pStyle w:val="Ttulo2"/>
      </w:pPr>
      <w:bookmarkStart w:id="115" w:name="_Toc216571484"/>
      <w:r>
        <w:t>6.15 Implementación de Adjuntos Clínicos y Recetas Médicas</w:t>
      </w:r>
      <w:bookmarkEnd w:id="115"/>
    </w:p>
    <w:p w14:paraId="406BC586" w14:textId="77777777" w:rsidR="00F86ECC" w:rsidRDefault="00F86ECC" w:rsidP="00F86ECC">
      <w:r>
        <w:t>Como complemento a la historia clínica, el sistema permite la gestión de archivos adjuntos asociados al expediente del paciente. Esta funcionalidad resulta especialmente relevante, ya que en una consulta médica real es común anexar documentos como estudios, resultados de laboratorio o recetas médicas, los cuales forman parte del seguimiento clínico.</w:t>
      </w:r>
    </w:p>
    <w:p w14:paraId="7A45F9CE" w14:textId="77777777" w:rsidR="00F86ECC" w:rsidRDefault="00F86ECC" w:rsidP="00F86ECC">
      <w:r>
        <w:t>En el prototipo, los adjuntos se integran directamente a la historia clínica del paciente, manteniendo una relación clara entre la información textual y los documentos clínicos asociados. La implementación contempla tanto la consulta de archivos previamente registrados como la carga de nuevos documentos desde la interfaz del médico.</w:t>
      </w:r>
    </w:p>
    <w:p w14:paraId="6A31EB22" w14:textId="77777777" w:rsidR="00F86ECC" w:rsidRDefault="00F86ECC" w:rsidP="00F86ECC">
      <w:r>
        <w:t>La lógica de negocio se concentra en endpoints ubicados en la ruta /api, mientras que la interacción con el usuario se realiza mediante modales dentro de la vista de historia clínica.</w:t>
      </w:r>
    </w:p>
    <w:p w14:paraId="243B166E" w14:textId="2D2BEF36" w:rsidR="00F86ECC" w:rsidRDefault="00F86ECC" w:rsidP="001468EE">
      <w:pPr>
        <w:pStyle w:val="Ttulo3"/>
      </w:pPr>
      <w:bookmarkStart w:id="116" w:name="_Toc216571485"/>
      <w:r>
        <w:t>6.15.1 Consulta de adjuntos clínicos</w:t>
      </w:r>
      <w:bookmarkEnd w:id="116"/>
    </w:p>
    <w:p w14:paraId="67ECDE28" w14:textId="7D6C7EAF" w:rsidR="00F86ECC" w:rsidRDefault="00F86ECC" w:rsidP="00F86ECC">
      <w:r>
        <w:t>Para la consulta de adjuntos se implementó el endpoint</w:t>
      </w:r>
      <w:r w:rsidR="001468EE">
        <w:t xml:space="preserve">:  </w:t>
      </w:r>
      <w:r>
        <w:t>/api/get_adjuntos_historia.php, el cual permite obtener el listado de archivos asociados a la historia clínica de un paciente.</w:t>
      </w:r>
    </w:p>
    <w:p w14:paraId="5A145AF7" w14:textId="46450DF0" w:rsidR="00F86ECC" w:rsidRDefault="00F86ECC" w:rsidP="00F86ECC">
      <w:r>
        <w:t xml:space="preserve">El endpoint realiza primero la validación de sesión y rol, y posteriormente busca la historia clínica correspondiente al paciente. En caso de que el paciente aún no cuente con historia clínica, el </w:t>
      </w:r>
      <w:r>
        <w:lastRenderedPageBreak/>
        <w:t>endpoint devuelve un arreglo vacío, permitiendo que la interfaz se mantenga funcional sin generar errores.</w:t>
      </w:r>
    </w:p>
    <w:p w14:paraId="49B702FF" w14:textId="62348E85" w:rsidR="00F86ECC" w:rsidRDefault="00F86ECC" w:rsidP="00F86ECC">
      <w:r>
        <w:t>Fragmento representativo del manejo cuando no existe historia clínica:</w:t>
      </w:r>
    </w:p>
    <w:p w14:paraId="0CFAC037" w14:textId="77777777" w:rsidR="00F86ECC" w:rsidRDefault="00F86ECC" w:rsidP="001468EE">
      <w:pPr>
        <w:pStyle w:val="codigo"/>
      </w:pPr>
      <w:r>
        <w:t>if (!$filaHC) {</w:t>
      </w:r>
    </w:p>
    <w:p w14:paraId="0AACADB7" w14:textId="77777777" w:rsidR="00F86ECC" w:rsidRDefault="00F86ECC" w:rsidP="001468EE">
      <w:pPr>
        <w:pStyle w:val="codigo"/>
      </w:pPr>
      <w:r>
        <w:t xml:space="preserve">  echo json_encode(["ok" =&gt; true, "adjuntos" =&gt; []]);</w:t>
      </w:r>
    </w:p>
    <w:p w14:paraId="1D90EDA5" w14:textId="77777777" w:rsidR="00F86ECC" w:rsidRDefault="00F86ECC" w:rsidP="001468EE">
      <w:pPr>
        <w:pStyle w:val="codigo"/>
      </w:pPr>
      <w:r>
        <w:t xml:space="preserve">  exit;</w:t>
      </w:r>
    </w:p>
    <w:p w14:paraId="5BF99434" w14:textId="77777777" w:rsidR="00F86ECC" w:rsidRDefault="00F86ECC" w:rsidP="001468EE">
      <w:pPr>
        <w:pStyle w:val="codigo"/>
      </w:pPr>
      <w:r>
        <w:t>}</w:t>
      </w:r>
    </w:p>
    <w:p w14:paraId="10B770C0" w14:textId="77777777" w:rsidR="00F86ECC" w:rsidRDefault="00F86ECC" w:rsidP="00F86ECC"/>
    <w:p w14:paraId="401B1900" w14:textId="77777777" w:rsidR="00F86ECC" w:rsidRDefault="00F86ECC" w:rsidP="00F86ECC">
      <w:r>
        <w:t>Cuando la historia clínica existe, el endpoint consulta la tabla adjunto y devuelve información relevante de cada archivo, como tipo, URL y tamaño.</w:t>
      </w:r>
    </w:p>
    <w:p w14:paraId="534E10D9" w14:textId="77777777" w:rsidR="00F86ECC" w:rsidRDefault="00F86ECC" w:rsidP="001468EE">
      <w:pPr>
        <w:pStyle w:val="codigo"/>
      </w:pPr>
      <w:r>
        <w:t>SELECT idAdjunto, tipo, url, tamanoMb</w:t>
      </w:r>
    </w:p>
    <w:p w14:paraId="74E9351D" w14:textId="77777777" w:rsidR="00F86ECC" w:rsidRDefault="00F86ECC" w:rsidP="001468EE">
      <w:pPr>
        <w:pStyle w:val="codigo"/>
      </w:pPr>
      <w:r>
        <w:t>FROM adjunto</w:t>
      </w:r>
    </w:p>
    <w:p w14:paraId="31A78309" w14:textId="77777777" w:rsidR="00F86ECC" w:rsidRDefault="00F86ECC" w:rsidP="001468EE">
      <w:pPr>
        <w:pStyle w:val="codigo"/>
      </w:pPr>
      <w:r>
        <w:t>WHERE idHistoriaClinica = ?</w:t>
      </w:r>
    </w:p>
    <w:p w14:paraId="025AC086" w14:textId="77777777" w:rsidR="00F86ECC" w:rsidRDefault="00F86ECC" w:rsidP="001468EE">
      <w:pPr>
        <w:pStyle w:val="codigo"/>
      </w:pPr>
      <w:r>
        <w:t>ORDER BY idAdjunto ASC;</w:t>
      </w:r>
    </w:p>
    <w:p w14:paraId="6A02F6DA" w14:textId="77777777" w:rsidR="00F86ECC" w:rsidRDefault="00F86ECC" w:rsidP="00F86ECC"/>
    <w:p w14:paraId="0EC50B33" w14:textId="77777777" w:rsidR="00F86ECC" w:rsidRDefault="00F86ECC" w:rsidP="00F86ECC">
      <w:r>
        <w:t>Este diseño permite mantener la trazabilidad de los documentos clínicos asociados al expediente del paciente.</w:t>
      </w:r>
    </w:p>
    <w:p w14:paraId="3E2D2956" w14:textId="77777777" w:rsidR="00F86ECC" w:rsidRDefault="00F86ECC" w:rsidP="001468EE">
      <w:pPr>
        <w:pStyle w:val="Ttulo3"/>
      </w:pPr>
      <w:bookmarkStart w:id="117" w:name="_Toc216571486"/>
      <w:r>
        <w:t>6.15.2 Integración con la interfaz (modal de adjuntos)</w:t>
      </w:r>
      <w:bookmarkEnd w:id="117"/>
    </w:p>
    <w:p w14:paraId="04CD35D5" w14:textId="77777777" w:rsidR="00F86ECC" w:rsidRDefault="00F86ECC" w:rsidP="00F86ECC">
      <w:r>
        <w:t>Desde la vista de historia clínica, el médico puede abrir un modal para consultar los adjuntos existentes. Al abrir el modal, el frontend ejecuta una petición AJAX al endpoint /api/get_adjuntos_historia.php y construye dinámicamente la tabla de archivos.</w:t>
      </w:r>
    </w:p>
    <w:p w14:paraId="68A3D6E9" w14:textId="77777777" w:rsidR="00F86ECC" w:rsidRDefault="00F86ECC" w:rsidP="00F86ECC">
      <w:r>
        <w:t>La interfaz muestra información básica del documento y permite su visualización o descarga, facilitando el acceso rápido a la información clínica complementaria durante la consulta.</w:t>
      </w:r>
    </w:p>
    <w:p w14:paraId="5F0F48B8" w14:textId="77777777" w:rsidR="00F86ECC" w:rsidRDefault="00F86ECC" w:rsidP="00F86ECC">
      <w:r>
        <w:t>Este enfoque evita recargar la página completa y mantiene al médico dentro del contexto de la historia clínica.</w:t>
      </w:r>
    </w:p>
    <w:p w14:paraId="1EC32FB1" w14:textId="77777777" w:rsidR="00F86ECC" w:rsidRDefault="00F86ECC" w:rsidP="000741A8">
      <w:pPr>
        <w:pStyle w:val="Ttulo3"/>
      </w:pPr>
      <w:bookmarkStart w:id="118" w:name="_Toc216571487"/>
      <w:r>
        <w:t>6.15.3 Gestión de recetas médicas como adjuntos</w:t>
      </w:r>
      <w:bookmarkEnd w:id="118"/>
    </w:p>
    <w:p w14:paraId="214B4C7F" w14:textId="77777777" w:rsidR="00F86ECC" w:rsidRDefault="00F86ECC" w:rsidP="00F86ECC">
      <w:r>
        <w:t>Dentro del sistema, las recetas médicas se manejan como un tipo especial de adjunto clínico. Esto permite reutilizar la misma estructura de almacenamiento y consulta, diferenciando las recetas mediante el campo tipo con el valor RECETA.</w:t>
      </w:r>
    </w:p>
    <w:p w14:paraId="60C2609A" w14:textId="77777777" w:rsidR="00F86ECC" w:rsidRDefault="00F86ECC" w:rsidP="00F86ECC"/>
    <w:p w14:paraId="2C983200" w14:textId="40FE38B7" w:rsidR="00F86ECC" w:rsidRDefault="00F86ECC" w:rsidP="00F86ECC">
      <w:r>
        <w:lastRenderedPageBreak/>
        <w:t>Para la carga de recetas se implementó el endpoint</w:t>
      </w:r>
      <w:r w:rsidR="000741A8">
        <w:t xml:space="preserve">:  </w:t>
      </w:r>
      <w:r>
        <w:t>/api/subir_receta_historia.php, el cual recibe el archivo desde un formulario en la interfaz y realiza diversas validaciones antes de almacenar la información</w:t>
      </w:r>
      <w:r w:rsidR="000741A8">
        <w:t>.</w:t>
      </w:r>
    </w:p>
    <w:p w14:paraId="0343BA21" w14:textId="73D2ABE1" w:rsidR="00F86ECC" w:rsidRDefault="00F86ECC" w:rsidP="00F86ECC">
      <w:r>
        <w:t>Entre las validaciones realizadas se encuentran:</w:t>
      </w:r>
    </w:p>
    <w:p w14:paraId="65C3DF0F" w14:textId="7418CA0D" w:rsidR="00F86ECC" w:rsidRDefault="00F86ECC" w:rsidP="000741A8">
      <w:pPr>
        <w:pStyle w:val="Prrafodelista"/>
        <w:numPr>
          <w:ilvl w:val="0"/>
          <w:numId w:val="89"/>
        </w:numPr>
      </w:pPr>
      <w:r>
        <w:t>Verificación de que se reciba el identificador del paciente.</w:t>
      </w:r>
    </w:p>
    <w:p w14:paraId="1201A5AF" w14:textId="760C438A" w:rsidR="00F86ECC" w:rsidRDefault="00F86ECC" w:rsidP="000741A8">
      <w:pPr>
        <w:pStyle w:val="Prrafodelista"/>
        <w:numPr>
          <w:ilvl w:val="0"/>
          <w:numId w:val="89"/>
        </w:numPr>
      </w:pPr>
      <w:r>
        <w:t>Validación de que el archivo exista.</w:t>
      </w:r>
    </w:p>
    <w:p w14:paraId="3822A05D" w14:textId="4F87F7D9" w:rsidR="00F86ECC" w:rsidRDefault="00F86ECC" w:rsidP="000741A8">
      <w:pPr>
        <w:pStyle w:val="Prrafodelista"/>
        <w:numPr>
          <w:ilvl w:val="0"/>
          <w:numId w:val="89"/>
        </w:numPr>
      </w:pPr>
      <w:r>
        <w:t>Restricción de extensiones permitidas (PDF e imágenes).</w:t>
      </w:r>
    </w:p>
    <w:p w14:paraId="71758BC0" w14:textId="2E3C1D45" w:rsidR="00F86ECC" w:rsidRDefault="00F86ECC" w:rsidP="000741A8">
      <w:pPr>
        <w:pStyle w:val="Prrafodelista"/>
        <w:numPr>
          <w:ilvl w:val="0"/>
          <w:numId w:val="89"/>
        </w:numPr>
      </w:pPr>
      <w:r>
        <w:t>Asociación correcta con la historia clínica del paciente.</w:t>
      </w:r>
    </w:p>
    <w:p w14:paraId="457F3D3C" w14:textId="77777777" w:rsidR="00F86ECC" w:rsidRDefault="00F86ECC" w:rsidP="00F86ECC">
      <w:r>
        <w:t>Fragmento representativo de la validación del tipo de archivo:</w:t>
      </w:r>
    </w:p>
    <w:p w14:paraId="346139B7" w14:textId="77777777" w:rsidR="00F86ECC" w:rsidRDefault="00F86ECC" w:rsidP="000741A8">
      <w:pPr>
        <w:pStyle w:val="codigo"/>
      </w:pPr>
      <w:r>
        <w:t>$ext = strtolower(pathinfo($nombreOriginal, PATHINFO_EXTENSION));</w:t>
      </w:r>
    </w:p>
    <w:p w14:paraId="10EFEF7C" w14:textId="77777777" w:rsidR="00F86ECC" w:rsidRDefault="00F86ECC" w:rsidP="000741A8">
      <w:pPr>
        <w:pStyle w:val="codigo"/>
      </w:pPr>
      <w:r>
        <w:t>$permitidos = ["pdf", "png", "jpg", "jpeg"];</w:t>
      </w:r>
    </w:p>
    <w:p w14:paraId="5FC31EE5" w14:textId="77777777" w:rsidR="00F86ECC" w:rsidRDefault="00F86ECC" w:rsidP="000741A8">
      <w:pPr>
        <w:pStyle w:val="codigo"/>
      </w:pPr>
    </w:p>
    <w:p w14:paraId="5B850F88" w14:textId="77777777" w:rsidR="00F86ECC" w:rsidRDefault="00F86ECC" w:rsidP="000741A8">
      <w:pPr>
        <w:pStyle w:val="codigo"/>
      </w:pPr>
      <w:r>
        <w:t>if (!in_array($ext, $permitidos)) {</w:t>
      </w:r>
    </w:p>
    <w:p w14:paraId="1AB1B42B" w14:textId="77777777" w:rsidR="00F86ECC" w:rsidRDefault="00F86ECC" w:rsidP="000741A8">
      <w:pPr>
        <w:pStyle w:val="codigo"/>
      </w:pPr>
      <w:r>
        <w:t xml:space="preserve">  responder(false, ["error" =&gt; "Tipo de archivo no permitido"]);</w:t>
      </w:r>
    </w:p>
    <w:p w14:paraId="42409AD9" w14:textId="23116C50" w:rsidR="00F86ECC" w:rsidRDefault="00F86ECC" w:rsidP="002B7CAB">
      <w:pPr>
        <w:pStyle w:val="codigo"/>
      </w:pPr>
      <w:r>
        <w:t>}</w:t>
      </w:r>
    </w:p>
    <w:p w14:paraId="1707D748" w14:textId="77777777" w:rsidR="002B7CAB" w:rsidRDefault="002B7CAB" w:rsidP="002B7CAB">
      <w:pPr>
        <w:pStyle w:val="codigo"/>
      </w:pPr>
    </w:p>
    <w:p w14:paraId="43815F48" w14:textId="77777777" w:rsidR="00F86ECC" w:rsidRDefault="00F86ECC" w:rsidP="00F86ECC">
      <w:r>
        <w:t>Una vez validado el archivo, este se almacena en el servidor y se registra en la base de datos como un adjunto de tipo RECETA, asociado a la historia clínica correspondiente.</w:t>
      </w:r>
    </w:p>
    <w:p w14:paraId="5AE28899" w14:textId="77777777" w:rsidR="00F86ECC" w:rsidRDefault="00F86ECC" w:rsidP="009721A2">
      <w:pPr>
        <w:pStyle w:val="Ttulo3"/>
      </w:pPr>
      <w:bookmarkStart w:id="119" w:name="_Toc216571488"/>
      <w:r>
        <w:t>6.15.4 Carga de recetas desde la interfaz</w:t>
      </w:r>
      <w:bookmarkEnd w:id="119"/>
    </w:p>
    <w:p w14:paraId="5C606C13" w14:textId="77777777" w:rsidR="00F86ECC" w:rsidRDefault="00F86ECC" w:rsidP="00F86ECC">
      <w:r>
        <w:t>Desde el frontend, la carga de recetas se realiza mediante un modal específico dentro de la vista de historia clínica. El médico selecciona el archivo y confirma la acción, momento en el cual el sistema envía la información al backend utilizando FormData.</w:t>
      </w:r>
    </w:p>
    <w:p w14:paraId="0F2A072A" w14:textId="77777777" w:rsidR="00F86ECC" w:rsidRDefault="00F86ECC" w:rsidP="00F86ECC">
      <w:r>
        <w:t>Fragmento representativo del envío del archivo desde JavaScript:</w:t>
      </w:r>
    </w:p>
    <w:p w14:paraId="6CFEAB2C" w14:textId="77777777" w:rsidR="00F86ECC" w:rsidRDefault="00F86ECC" w:rsidP="00C50112">
      <w:pPr>
        <w:pStyle w:val="codigo"/>
      </w:pPr>
      <w:r>
        <w:t>const formData = new FormData();</w:t>
      </w:r>
    </w:p>
    <w:p w14:paraId="00F9995F" w14:textId="77777777" w:rsidR="00F86ECC" w:rsidRDefault="00F86ECC" w:rsidP="00C50112">
      <w:pPr>
        <w:pStyle w:val="codigo"/>
      </w:pPr>
      <w:r>
        <w:t>formData.append("idPaciente", idPaciente);</w:t>
      </w:r>
    </w:p>
    <w:p w14:paraId="027D71A9" w14:textId="77777777" w:rsidR="00F86ECC" w:rsidRDefault="00F86ECC" w:rsidP="00C50112">
      <w:pPr>
        <w:pStyle w:val="codigo"/>
      </w:pPr>
      <w:r>
        <w:t>formData.append("archivo", archivo);</w:t>
      </w:r>
    </w:p>
    <w:p w14:paraId="217E10F4" w14:textId="77777777" w:rsidR="00F86ECC" w:rsidRDefault="00F86ECC" w:rsidP="00C50112">
      <w:pPr>
        <w:pStyle w:val="codigo"/>
      </w:pPr>
    </w:p>
    <w:p w14:paraId="7C5D1439" w14:textId="77777777" w:rsidR="00F86ECC" w:rsidRDefault="00F86ECC" w:rsidP="00C50112">
      <w:pPr>
        <w:pStyle w:val="codigo"/>
      </w:pPr>
      <w:r>
        <w:t>await fetch("/api/subir_receta_historia.php", {</w:t>
      </w:r>
    </w:p>
    <w:p w14:paraId="19DDCD60" w14:textId="77777777" w:rsidR="00F86ECC" w:rsidRDefault="00F86ECC" w:rsidP="00C50112">
      <w:pPr>
        <w:pStyle w:val="codigo"/>
      </w:pPr>
      <w:r>
        <w:t xml:space="preserve">  method: "POST",</w:t>
      </w:r>
    </w:p>
    <w:p w14:paraId="6D1CA514" w14:textId="77777777" w:rsidR="00F86ECC" w:rsidRDefault="00F86ECC" w:rsidP="00C50112">
      <w:pPr>
        <w:pStyle w:val="codigo"/>
      </w:pPr>
      <w:r>
        <w:t xml:space="preserve">  body: formData</w:t>
      </w:r>
    </w:p>
    <w:p w14:paraId="7EF5DBDC" w14:textId="77777777" w:rsidR="00F86ECC" w:rsidRDefault="00F86ECC" w:rsidP="00C50112">
      <w:pPr>
        <w:pStyle w:val="codigo"/>
      </w:pPr>
      <w:r>
        <w:t>});</w:t>
      </w:r>
    </w:p>
    <w:p w14:paraId="390080D5" w14:textId="77777777" w:rsidR="00F86ECC" w:rsidRDefault="00F86ECC" w:rsidP="00F86ECC"/>
    <w:p w14:paraId="3CC9660E" w14:textId="77777777" w:rsidR="00F86ECC" w:rsidRDefault="00F86ECC" w:rsidP="00F86ECC">
      <w:r>
        <w:t>Tras una carga exitosa, el sistema limpia el formulario y actualiza dinámicamente el listado de recetas, permitiendo al médico verificar inmediatamente que el documento fue registrado correctamente.</w:t>
      </w:r>
    </w:p>
    <w:p w14:paraId="2AA62508" w14:textId="77777777" w:rsidR="00F86ECC" w:rsidRDefault="00F86ECC" w:rsidP="0041313F">
      <w:pPr>
        <w:pStyle w:val="Ttulo3"/>
      </w:pPr>
      <w:bookmarkStart w:id="120" w:name="_Toc216571489"/>
      <w:r>
        <w:lastRenderedPageBreak/>
        <w:t>6.15.5 Trazabilidad y registro de acciones</w:t>
      </w:r>
      <w:bookmarkEnd w:id="120"/>
    </w:p>
    <w:p w14:paraId="43E1704D" w14:textId="77777777" w:rsidR="00F86ECC" w:rsidRDefault="00F86ECC" w:rsidP="00F86ECC">
      <w:r>
        <w:t>Como medida adicional de control, la carga de recetas genera un registro en la bitácora de auditoría del sistema. Cada acción relevante queda almacenada con el usuario que la realizó, la fecha y una descripción de la operación.</w:t>
      </w:r>
    </w:p>
    <w:p w14:paraId="6E391D29" w14:textId="71030F40" w:rsidR="00F86ECC" w:rsidRDefault="00F86ECC" w:rsidP="00F86ECC">
      <w:r>
        <w:t>Este registro permite dar seguimiento a las acciones clínicas realizadas dentro del sistema y refuerza la trazabilidad del expediente del paciente, aspecto fundamental en sistemas de información en salud.</w:t>
      </w:r>
    </w:p>
    <w:p w14:paraId="20E3657C" w14:textId="1D6CED88" w:rsidR="00F86ECC" w:rsidRDefault="00F86ECC" w:rsidP="009773A8">
      <w:pPr>
        <w:pStyle w:val="Ttulo3"/>
      </w:pPr>
      <w:bookmarkStart w:id="121" w:name="_Toc216571490"/>
      <w:r>
        <w:t>6.15.6 Pruebas funcionales realizadas</w:t>
      </w:r>
      <w:bookmarkEnd w:id="121"/>
    </w:p>
    <w:p w14:paraId="2A43701A" w14:textId="76E147CE" w:rsidR="00F86ECC" w:rsidRDefault="00F86ECC" w:rsidP="0041313F">
      <w:pPr>
        <w:pStyle w:val="Prrafodelista"/>
        <w:numPr>
          <w:ilvl w:val="0"/>
          <w:numId w:val="90"/>
        </w:numPr>
      </w:pPr>
      <w:r>
        <w:t>Consulta correcta de adjuntos existentes.</w:t>
      </w:r>
    </w:p>
    <w:p w14:paraId="731C0CDB" w14:textId="3B8C9C07" w:rsidR="00F86ECC" w:rsidRDefault="00F86ECC" w:rsidP="0041313F">
      <w:pPr>
        <w:pStyle w:val="Prrafodelista"/>
        <w:numPr>
          <w:ilvl w:val="0"/>
          <w:numId w:val="90"/>
        </w:numPr>
      </w:pPr>
      <w:r>
        <w:t>Visualización de lista vacía cuando no existen documentos.</w:t>
      </w:r>
    </w:p>
    <w:p w14:paraId="4FB0FADD" w14:textId="1C4A8B7E" w:rsidR="00F86ECC" w:rsidRDefault="00F86ECC" w:rsidP="0041313F">
      <w:pPr>
        <w:pStyle w:val="Prrafodelista"/>
        <w:numPr>
          <w:ilvl w:val="0"/>
          <w:numId w:val="90"/>
        </w:numPr>
      </w:pPr>
      <w:r>
        <w:t>Carga exitosa de recetas con extensiones permitidas.</w:t>
      </w:r>
    </w:p>
    <w:p w14:paraId="11037DCE" w14:textId="72D6172B" w:rsidR="00F86ECC" w:rsidRDefault="00F86ECC" w:rsidP="0041313F">
      <w:pPr>
        <w:pStyle w:val="Prrafodelista"/>
        <w:numPr>
          <w:ilvl w:val="0"/>
          <w:numId w:val="90"/>
        </w:numPr>
      </w:pPr>
      <w:r>
        <w:t>Rechazo de archivos con formatos no autorizados.</w:t>
      </w:r>
    </w:p>
    <w:p w14:paraId="249352BE" w14:textId="1A43C7E1" w:rsidR="00F86ECC" w:rsidRDefault="00F86ECC" w:rsidP="0041313F">
      <w:pPr>
        <w:pStyle w:val="Prrafodelista"/>
        <w:numPr>
          <w:ilvl w:val="0"/>
          <w:numId w:val="90"/>
        </w:numPr>
      </w:pPr>
      <w:r>
        <w:t>Asociación correcta del archivo con la historia clínica.</w:t>
      </w:r>
    </w:p>
    <w:p w14:paraId="52EC1E5C" w14:textId="77777777" w:rsidR="00864ED6" w:rsidRDefault="00F86ECC" w:rsidP="00864ED6">
      <w:pPr>
        <w:pStyle w:val="Prrafodelista"/>
        <w:numPr>
          <w:ilvl w:val="0"/>
          <w:numId w:val="90"/>
        </w:numPr>
      </w:pPr>
      <w:r>
        <w:t>Actualización inmediata del listado tras la carga.</w:t>
      </w:r>
    </w:p>
    <w:p w14:paraId="21BEC652" w14:textId="01B3345A" w:rsidR="00864ED6" w:rsidRDefault="00864ED6" w:rsidP="00864ED6">
      <w:pPr>
        <w:jc w:val="center"/>
      </w:pPr>
      <w:r>
        <w:rPr>
          <w:noProof/>
          <w:lang w:eastAsia="es-MX"/>
        </w:rPr>
        <w:drawing>
          <wp:inline distT="0" distB="0" distL="0" distR="0" wp14:anchorId="48360AB1" wp14:editId="20B56F15">
            <wp:extent cx="4070350" cy="2711410"/>
            <wp:effectExtent l="0" t="0" r="6350" b="0"/>
            <wp:docPr id="2090218701" name="Imagen 2090218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18701" name="Imagen 2090218701"/>
                    <pic:cNvPicPr/>
                  </pic:nvPicPr>
                  <pic:blipFill>
                    <a:blip r:embed="rId70">
                      <a:extLst>
                        <a:ext uri="{28A0092B-C50C-407E-A947-70E740481C1C}">
                          <a14:useLocalDpi xmlns:a14="http://schemas.microsoft.com/office/drawing/2010/main" val="0"/>
                        </a:ext>
                      </a:extLst>
                    </a:blip>
                    <a:stretch>
                      <a:fillRect/>
                    </a:stretch>
                  </pic:blipFill>
                  <pic:spPr>
                    <a:xfrm>
                      <a:off x="0" y="0"/>
                      <a:ext cx="4080254" cy="2718007"/>
                    </a:xfrm>
                    <a:prstGeom prst="rect">
                      <a:avLst/>
                    </a:prstGeom>
                  </pic:spPr>
                </pic:pic>
              </a:graphicData>
            </a:graphic>
          </wp:inline>
        </w:drawing>
      </w:r>
    </w:p>
    <w:p w14:paraId="2ECAF3E2" w14:textId="34E2986F" w:rsidR="00864ED6" w:rsidRPr="00864ED6" w:rsidRDefault="00864ED6" w:rsidP="00864ED6">
      <w:pPr>
        <w:jc w:val="right"/>
        <w:rPr>
          <w:b/>
          <w:bCs/>
          <w:i/>
          <w:iCs/>
        </w:rPr>
      </w:pPr>
      <w:r w:rsidRPr="00864ED6">
        <w:rPr>
          <w:b/>
          <w:bCs/>
          <w:i/>
          <w:iCs/>
        </w:rPr>
        <w:t>Figura 6.</w:t>
      </w:r>
      <w:r>
        <w:rPr>
          <w:b/>
          <w:bCs/>
          <w:i/>
          <w:iCs/>
        </w:rPr>
        <w:t>9 Modal de Adjuntos – Historia Clínica</w:t>
      </w:r>
    </w:p>
    <w:p w14:paraId="0B18451C" w14:textId="77777777" w:rsidR="00B85C45" w:rsidRDefault="00B85C45" w:rsidP="00B85C45">
      <w:pPr>
        <w:pStyle w:val="Ttulo2"/>
      </w:pPr>
      <w:bookmarkStart w:id="122" w:name="_Toc216571491"/>
      <w:r>
        <w:t>6.16 Implementación del Perfil de Usuario</w:t>
      </w:r>
      <w:bookmarkEnd w:id="122"/>
    </w:p>
    <w:p w14:paraId="11178F85" w14:textId="77777777" w:rsidR="00B85C45" w:rsidRDefault="00B85C45" w:rsidP="00B85C45">
      <w:r>
        <w:t xml:space="preserve">El módulo de perfil de usuario permite consultar y actualizar información básica de la cuenta dentro del sistema, diferenciando el comportamiento según el rol autenticado (PACIENTE o </w:t>
      </w:r>
      <w:r>
        <w:lastRenderedPageBreak/>
        <w:t>MEDICO). Este módulo es relevante tanto desde el punto de vista funcional como de experiencia de usuario, ya que centraliza los datos personales y profesionales asociados a la cuenta.</w:t>
      </w:r>
    </w:p>
    <w:p w14:paraId="4F235FBC" w14:textId="77777777" w:rsidR="00B85C45" w:rsidRDefault="00B85C45" w:rsidP="00B85C45">
      <w:r>
        <w:t>La implementación del perfil sigue el mismo enfoque que el resto del sistema: la lógica de negocio se concentra en endpoints ubicados en la ruta /api, mientras que la interfaz se implementa en WordPress y consume los datos mediante peticiones AJAX.</w:t>
      </w:r>
    </w:p>
    <w:p w14:paraId="35EF653A" w14:textId="6FC4E592" w:rsidR="00B85C45" w:rsidRDefault="00B85C45" w:rsidP="00B85C45">
      <w:pPr>
        <w:pStyle w:val="Ttulo3"/>
      </w:pPr>
      <w:bookmarkStart w:id="123" w:name="_Toc216571492"/>
      <w:r>
        <w:t>6.16.1 Consulta de información del perfil</w:t>
      </w:r>
      <w:bookmarkEnd w:id="123"/>
    </w:p>
    <w:p w14:paraId="140C4215" w14:textId="2D1BFC08" w:rsidR="00B85C45" w:rsidRDefault="00B85C45" w:rsidP="00B85C45">
      <w:r>
        <w:t>La información del perfil se obtiene mediante el endpoint:  /api/get_perfil_usuario.php, el cual valida la sesión activa y devuelve los datos asociados al usuario autenticado.</w:t>
      </w:r>
    </w:p>
    <w:p w14:paraId="65A6E5FA" w14:textId="25A0881D" w:rsidR="00B85C45" w:rsidRDefault="00B85C45" w:rsidP="00B85C45">
      <w:r>
        <w:t>Dependiendo del rol, el endpoint retorna información distinta:</w:t>
      </w:r>
    </w:p>
    <w:p w14:paraId="576216D0" w14:textId="1A9285C6" w:rsidR="00B85C45" w:rsidRDefault="00B85C45" w:rsidP="00B85C45">
      <w:pPr>
        <w:pStyle w:val="Prrafodelista"/>
        <w:numPr>
          <w:ilvl w:val="0"/>
          <w:numId w:val="92"/>
        </w:numPr>
      </w:pPr>
      <w:r>
        <w:t>Para PACIENTE: nombre, correo, teléfono, fecha de nacimiento y sexo.</w:t>
      </w:r>
    </w:p>
    <w:p w14:paraId="69121C0D" w14:textId="77777777" w:rsidR="00B85C45" w:rsidRDefault="00B85C45" w:rsidP="00B85C45">
      <w:pPr>
        <w:pStyle w:val="Prrafodelista"/>
        <w:numPr>
          <w:ilvl w:val="0"/>
          <w:numId w:val="92"/>
        </w:numPr>
      </w:pPr>
      <w:r>
        <w:t>Para MEDICO: nombre, correo, teléfono, especialidad, cédula profesional y biografía corta.</w:t>
      </w:r>
    </w:p>
    <w:p w14:paraId="66D359C5" w14:textId="77777777" w:rsidR="00B85C45" w:rsidRDefault="00B85C45" w:rsidP="00B85C45">
      <w:r>
        <w:t>Esta separación permite reutilizar el mismo endpoint y adaptar la información mostrada en la interfaz según el contexto del usuario.</w:t>
      </w:r>
    </w:p>
    <w:p w14:paraId="74820EED" w14:textId="77777777" w:rsidR="00B85C45" w:rsidRDefault="00B85C45" w:rsidP="00B85C45">
      <w:r>
        <w:t>Fragmento representativo de la obtención de datos del usuario:</w:t>
      </w:r>
    </w:p>
    <w:p w14:paraId="1E1FA09A" w14:textId="77777777" w:rsidR="00B85C45" w:rsidRDefault="00B85C45" w:rsidP="00B85C45">
      <w:pPr>
        <w:pStyle w:val="codigo"/>
      </w:pPr>
      <w:r>
        <w:t>SELECT u.idUsuario, u.nombre, u.email, u.telefono, u.rol,</w:t>
      </w:r>
    </w:p>
    <w:p w14:paraId="3E61082A" w14:textId="77777777" w:rsidR="00B85C45" w:rsidRDefault="00B85C45" w:rsidP="00B85C45">
      <w:pPr>
        <w:pStyle w:val="codigo"/>
      </w:pPr>
      <w:r>
        <w:t xml:space="preserve">       m.especialidad, m.cedula, m.bio</w:t>
      </w:r>
    </w:p>
    <w:p w14:paraId="2B831364" w14:textId="77777777" w:rsidR="00B85C45" w:rsidRDefault="00B85C45" w:rsidP="00B85C45">
      <w:pPr>
        <w:pStyle w:val="codigo"/>
      </w:pPr>
      <w:r>
        <w:t>FROM usuario u</w:t>
      </w:r>
    </w:p>
    <w:p w14:paraId="5E8BBEE4" w14:textId="77777777" w:rsidR="00B85C45" w:rsidRDefault="00B85C45" w:rsidP="00B85C45">
      <w:pPr>
        <w:pStyle w:val="codigo"/>
      </w:pPr>
      <w:r>
        <w:t>LEFT JOIN medico m ON m.idUsuario = u.idUsuario</w:t>
      </w:r>
    </w:p>
    <w:p w14:paraId="32270952" w14:textId="77777777" w:rsidR="00B85C45" w:rsidRDefault="00B85C45" w:rsidP="00B85C45">
      <w:pPr>
        <w:pStyle w:val="codigo"/>
      </w:pPr>
      <w:r>
        <w:t>WHERE u.idUsuario = ?</w:t>
      </w:r>
    </w:p>
    <w:p w14:paraId="64D9654A" w14:textId="057FF4AE" w:rsidR="00B85C45" w:rsidRDefault="00B85C45" w:rsidP="003D1B27">
      <w:pPr>
        <w:pStyle w:val="codigo"/>
      </w:pPr>
      <w:r>
        <w:t>LIMIT 1;</w:t>
      </w:r>
    </w:p>
    <w:p w14:paraId="1083395C" w14:textId="77777777" w:rsidR="003D1B27" w:rsidRDefault="003D1B27" w:rsidP="003D1B27">
      <w:pPr>
        <w:pStyle w:val="codigo"/>
      </w:pPr>
    </w:p>
    <w:p w14:paraId="030FACAA" w14:textId="77777777" w:rsidR="00B85C45" w:rsidRDefault="00B85C45" w:rsidP="00B85C45">
      <w:r>
        <w:t>Con este enfoque, el sistema puede mostrar un perfil completo sin duplicar lógica entre roles.</w:t>
      </w:r>
    </w:p>
    <w:p w14:paraId="71AF802A" w14:textId="77777777" w:rsidR="00B85C45" w:rsidRDefault="00B85C45" w:rsidP="003D1B27">
      <w:pPr>
        <w:pStyle w:val="Ttulo3"/>
      </w:pPr>
      <w:bookmarkStart w:id="124" w:name="_Toc216571493"/>
      <w:r>
        <w:t>6.16.2 Visualización del perfil en la interfaz</w:t>
      </w:r>
      <w:bookmarkEnd w:id="124"/>
    </w:p>
    <w:p w14:paraId="0D52ACCF" w14:textId="383F958D" w:rsidR="00B85C45" w:rsidRDefault="00B85C45" w:rsidP="00B85C45">
      <w:r>
        <w:t>Desde el frontend, la vista de perfil ejecuta una petición AJAX al endpoint /api/get_perfil_usuario.php al cargar la página. La respuesta JSON se utiliza para rellenar dinámicamente los campos del formulario, permitiendo que el usuario visualice y edite su información.</w:t>
      </w:r>
    </w:p>
    <w:p w14:paraId="37BC4024" w14:textId="77777777" w:rsidR="00B85C45" w:rsidRDefault="00B85C45" w:rsidP="00B85C45">
      <w:r>
        <w:t>Fragmento representativo del consumo desde JavaScript:</w:t>
      </w:r>
    </w:p>
    <w:p w14:paraId="4BF56EBB" w14:textId="77777777" w:rsidR="00B85C45" w:rsidRDefault="00B85C45" w:rsidP="00B85C45"/>
    <w:p w14:paraId="21A5EAFB" w14:textId="77777777" w:rsidR="00B85C45" w:rsidRDefault="00B85C45" w:rsidP="003D1B27">
      <w:pPr>
        <w:pStyle w:val="codigo"/>
      </w:pPr>
      <w:r>
        <w:lastRenderedPageBreak/>
        <w:t>const r = await fetch("/api/get_perfil_usuario.php");</w:t>
      </w:r>
    </w:p>
    <w:p w14:paraId="75345A00" w14:textId="77777777" w:rsidR="00B85C45" w:rsidRDefault="00B85C45" w:rsidP="003D1B27">
      <w:pPr>
        <w:pStyle w:val="codigo"/>
      </w:pPr>
      <w:r>
        <w:t>const json = await r.json();</w:t>
      </w:r>
    </w:p>
    <w:p w14:paraId="746DA264" w14:textId="77777777" w:rsidR="00B85C45" w:rsidRDefault="00B85C45" w:rsidP="003D1B27">
      <w:pPr>
        <w:pStyle w:val="codigo"/>
      </w:pPr>
    </w:p>
    <w:p w14:paraId="2CFBC1DA" w14:textId="77777777" w:rsidR="00B85C45" w:rsidRDefault="00B85C45" w:rsidP="003D1B27">
      <w:pPr>
        <w:pStyle w:val="codigo"/>
      </w:pPr>
      <w:r>
        <w:t>document.getElementById("perfilNombre").value = json.usuario.nombre || "";</w:t>
      </w:r>
    </w:p>
    <w:p w14:paraId="08CA9E30" w14:textId="4858F555" w:rsidR="00B85C45" w:rsidRDefault="00B85C45" w:rsidP="003D1B27">
      <w:pPr>
        <w:pStyle w:val="codigo"/>
      </w:pPr>
      <w:r>
        <w:t>document.getElementById("perfilTelefono").value = json.usuario.telefono || "";</w:t>
      </w:r>
    </w:p>
    <w:p w14:paraId="06659487" w14:textId="77777777" w:rsidR="003D1B27" w:rsidRDefault="003D1B27" w:rsidP="003D1B27">
      <w:pPr>
        <w:pStyle w:val="codigo"/>
      </w:pPr>
    </w:p>
    <w:p w14:paraId="60234A16" w14:textId="77777777" w:rsidR="00B85C45" w:rsidRDefault="00B85C45" w:rsidP="00B85C45">
      <w:r>
        <w:t>Los campos visibles y editables se ajustan dinámicamente según el rol del usuario, ocultando información que no aplica en cada caso.</w:t>
      </w:r>
    </w:p>
    <w:p w14:paraId="196893CE" w14:textId="77777777" w:rsidR="00B85C45" w:rsidRDefault="00B85C45" w:rsidP="00E1705E">
      <w:pPr>
        <w:pStyle w:val="Ttulo3"/>
      </w:pPr>
      <w:bookmarkStart w:id="125" w:name="_Toc216571494"/>
      <w:r>
        <w:t>6.16.3 Actualización de información del perfil</w:t>
      </w:r>
      <w:bookmarkEnd w:id="125"/>
    </w:p>
    <w:p w14:paraId="55D13766" w14:textId="7FD19B09" w:rsidR="00B85C45" w:rsidRDefault="00B85C45" w:rsidP="00B85C45">
      <w:r>
        <w:t>Para la actualización de datos se implementó el endpoint</w:t>
      </w:r>
      <w:r w:rsidR="00E1705E">
        <w:t xml:space="preserve">:  </w:t>
      </w:r>
      <w:r>
        <w:t>/api/actualizar_perfil_usuario.php, el cual recibe la información modificada desde la interfaz y aplica las validaciones necesarias antes de realizar los cambios en la base de datos.</w:t>
      </w:r>
    </w:p>
    <w:p w14:paraId="56471A73" w14:textId="77777777" w:rsidR="00B85C45" w:rsidRDefault="00B85C45" w:rsidP="00B85C45">
      <w:r>
        <w:t>Entre las validaciones realizadas se incluyen:</w:t>
      </w:r>
    </w:p>
    <w:p w14:paraId="0E638801" w14:textId="77777777" w:rsidR="00B85C45" w:rsidRDefault="00B85C45" w:rsidP="00E1705E">
      <w:pPr>
        <w:pStyle w:val="Prrafodelista"/>
        <w:numPr>
          <w:ilvl w:val="0"/>
          <w:numId w:val="93"/>
        </w:numPr>
      </w:pPr>
      <w:r>
        <w:t>Sesión activa.</w:t>
      </w:r>
    </w:p>
    <w:p w14:paraId="1828606F" w14:textId="77777777" w:rsidR="00B85C45" w:rsidRDefault="00B85C45" w:rsidP="00E1705E">
      <w:pPr>
        <w:pStyle w:val="Prrafodelista"/>
        <w:numPr>
          <w:ilvl w:val="0"/>
          <w:numId w:val="93"/>
        </w:numPr>
      </w:pPr>
      <w:r>
        <w:t>Correspondencia entre el usuario autenticado y los datos a modificar.</w:t>
      </w:r>
    </w:p>
    <w:p w14:paraId="56D2C03C" w14:textId="69F877B6" w:rsidR="00B85C45" w:rsidRDefault="00B85C45" w:rsidP="00E1705E">
      <w:pPr>
        <w:pStyle w:val="Prrafodelista"/>
        <w:numPr>
          <w:ilvl w:val="0"/>
          <w:numId w:val="93"/>
        </w:numPr>
      </w:pPr>
      <w:r>
        <w:t>Campos obligatorios no vacíos.</w:t>
      </w:r>
    </w:p>
    <w:p w14:paraId="3245A4C0" w14:textId="7C156EF5" w:rsidR="00B85C45" w:rsidRDefault="00B85C45" w:rsidP="00E1705E">
      <w:pPr>
        <w:pStyle w:val="Prrafodelista"/>
        <w:numPr>
          <w:ilvl w:val="0"/>
          <w:numId w:val="93"/>
        </w:numPr>
      </w:pPr>
      <w:r>
        <w:t>Restricción de campos editables según rol.</w:t>
      </w:r>
    </w:p>
    <w:p w14:paraId="34CE3431" w14:textId="77777777" w:rsidR="00B85C45" w:rsidRDefault="00B85C45" w:rsidP="00B85C45">
      <w:r>
        <w:t>Fragmento representativo de la actualización de datos básicos:</w:t>
      </w:r>
    </w:p>
    <w:p w14:paraId="6AADD88E" w14:textId="77777777" w:rsidR="00B85C45" w:rsidRDefault="00B85C45" w:rsidP="00E1705E">
      <w:pPr>
        <w:pStyle w:val="Prrafodelista"/>
        <w:numPr>
          <w:ilvl w:val="0"/>
          <w:numId w:val="94"/>
        </w:numPr>
      </w:pPr>
      <w:r>
        <w:t>UPDATE usuario</w:t>
      </w:r>
    </w:p>
    <w:p w14:paraId="2A59B72C" w14:textId="77777777" w:rsidR="00B85C45" w:rsidRDefault="00B85C45" w:rsidP="00E1705E">
      <w:pPr>
        <w:pStyle w:val="Prrafodelista"/>
        <w:numPr>
          <w:ilvl w:val="0"/>
          <w:numId w:val="94"/>
        </w:numPr>
      </w:pPr>
      <w:r>
        <w:t>SET nombre = ?, telefono = ?</w:t>
      </w:r>
    </w:p>
    <w:p w14:paraId="4ED4E8ED" w14:textId="77777777" w:rsidR="00B85C45" w:rsidRDefault="00B85C45" w:rsidP="00E1705E">
      <w:pPr>
        <w:pStyle w:val="Prrafodelista"/>
        <w:numPr>
          <w:ilvl w:val="0"/>
          <w:numId w:val="94"/>
        </w:numPr>
      </w:pPr>
      <w:r>
        <w:t>WHERE idUsuario = ?;</w:t>
      </w:r>
    </w:p>
    <w:p w14:paraId="23C3692E" w14:textId="77777777" w:rsidR="00B85C45" w:rsidRDefault="00B85C45" w:rsidP="00B85C45">
      <w:r>
        <w:t>En el caso del médico, se actualizan adicionalmente los datos profesionales en la tabla correspondiente.</w:t>
      </w:r>
    </w:p>
    <w:p w14:paraId="0C0A9137" w14:textId="77777777" w:rsidR="00B85C45" w:rsidRDefault="00B85C45" w:rsidP="00E1705E">
      <w:pPr>
        <w:pStyle w:val="Ttulo3"/>
      </w:pPr>
      <w:bookmarkStart w:id="126" w:name="_Toc216571495"/>
      <w:r>
        <w:t>6.16.4 Envío de cambios desde la interfaz</w:t>
      </w:r>
      <w:bookmarkEnd w:id="126"/>
    </w:p>
    <w:p w14:paraId="19420FA4" w14:textId="15EC3E2C" w:rsidR="00B85C45" w:rsidRDefault="00B85C45" w:rsidP="00B85C45">
      <w:r>
        <w:t>Desde la interfaz, la actualización del perfil se realiza mediante un formulario que envía la información al backend utilizando FormData. Al confirmar la acción, el frontend realiza una petición POST al endpoint de actualización.</w:t>
      </w:r>
    </w:p>
    <w:p w14:paraId="165EB70F" w14:textId="77777777" w:rsidR="00B85C45" w:rsidRDefault="00B85C45" w:rsidP="00B85C45">
      <w:r>
        <w:t>Fragmento representativo del envío desde JavaScript:</w:t>
      </w:r>
    </w:p>
    <w:p w14:paraId="4AA181EE" w14:textId="77777777" w:rsidR="00B85C45" w:rsidRDefault="00B85C45" w:rsidP="00B85C45"/>
    <w:p w14:paraId="31026C3E" w14:textId="77777777" w:rsidR="00B85C45" w:rsidRDefault="00B85C45" w:rsidP="00E1705E">
      <w:pPr>
        <w:pStyle w:val="codigo"/>
      </w:pPr>
      <w:r>
        <w:lastRenderedPageBreak/>
        <w:t>const formData = new FormData(formPerfil);</w:t>
      </w:r>
    </w:p>
    <w:p w14:paraId="44FF45C3" w14:textId="77777777" w:rsidR="00B85C45" w:rsidRDefault="00B85C45" w:rsidP="00E1705E">
      <w:pPr>
        <w:pStyle w:val="codigo"/>
      </w:pPr>
    </w:p>
    <w:p w14:paraId="10242F5F" w14:textId="77777777" w:rsidR="00B85C45" w:rsidRDefault="00B85C45" w:rsidP="00E1705E">
      <w:pPr>
        <w:pStyle w:val="codigo"/>
      </w:pPr>
      <w:r>
        <w:t>await fetch("/api/actualizar_perfil_usuario.php", {</w:t>
      </w:r>
    </w:p>
    <w:p w14:paraId="573A07B5" w14:textId="77777777" w:rsidR="00B85C45" w:rsidRDefault="00B85C45" w:rsidP="00E1705E">
      <w:pPr>
        <w:pStyle w:val="codigo"/>
      </w:pPr>
      <w:r>
        <w:t xml:space="preserve">  method: "POST",</w:t>
      </w:r>
    </w:p>
    <w:p w14:paraId="68468D6F" w14:textId="77777777" w:rsidR="00B85C45" w:rsidRDefault="00B85C45" w:rsidP="00E1705E">
      <w:pPr>
        <w:pStyle w:val="codigo"/>
      </w:pPr>
      <w:r>
        <w:t xml:space="preserve">  body: formData</w:t>
      </w:r>
    </w:p>
    <w:p w14:paraId="75ACBDA1" w14:textId="77777777" w:rsidR="00B85C45" w:rsidRDefault="00B85C45" w:rsidP="00E1705E">
      <w:pPr>
        <w:pStyle w:val="codigo"/>
      </w:pPr>
      <w:r>
        <w:t>});</w:t>
      </w:r>
    </w:p>
    <w:p w14:paraId="4854835F" w14:textId="77777777" w:rsidR="00E1705E" w:rsidRDefault="00E1705E" w:rsidP="00E1705E">
      <w:pPr>
        <w:pStyle w:val="codigo"/>
      </w:pPr>
    </w:p>
    <w:p w14:paraId="4E65DC47" w14:textId="77777777" w:rsidR="00B85C45" w:rsidRDefault="00B85C45" w:rsidP="00B85C45">
      <w:r>
        <w:t>Tras una actualización exitosa, el sistema muestra un mensaje de confirmación al usuario y mantiene los datos actualizados en la vista.</w:t>
      </w:r>
    </w:p>
    <w:p w14:paraId="568CC768" w14:textId="77777777" w:rsidR="00B85C45" w:rsidRDefault="00B85C45" w:rsidP="00E1705E">
      <w:pPr>
        <w:pStyle w:val="Ttulo3"/>
      </w:pPr>
      <w:bookmarkStart w:id="127" w:name="_Toc216571496"/>
      <w:r>
        <w:t>6.16.5 Consideraciones de seguridad</w:t>
      </w:r>
      <w:bookmarkEnd w:id="127"/>
    </w:p>
    <w:p w14:paraId="0CF56E71" w14:textId="77777777" w:rsidR="00B85C45" w:rsidRDefault="00B85C45" w:rsidP="00B85C45">
      <w:r>
        <w:t>La implementación del perfil de usuario contempla las siguientes medidas:</w:t>
      </w:r>
    </w:p>
    <w:p w14:paraId="4B7E48DA" w14:textId="77777777" w:rsidR="00B85C45" w:rsidRDefault="00B85C45" w:rsidP="00E1705E">
      <w:pPr>
        <w:pStyle w:val="Prrafodelista"/>
        <w:numPr>
          <w:ilvl w:val="0"/>
          <w:numId w:val="95"/>
        </w:numPr>
      </w:pPr>
      <w:r>
        <w:t>Validación de sesión activa en todos los endpoints.</w:t>
      </w:r>
    </w:p>
    <w:p w14:paraId="7816A7BF" w14:textId="77777777" w:rsidR="00B85C45" w:rsidRDefault="00B85C45" w:rsidP="00E1705E">
      <w:pPr>
        <w:pStyle w:val="Prrafodelista"/>
        <w:numPr>
          <w:ilvl w:val="0"/>
          <w:numId w:val="95"/>
        </w:numPr>
      </w:pPr>
      <w:r>
        <w:t>Restricción de edición únicamente al usuario propietario del perfil.</w:t>
      </w:r>
    </w:p>
    <w:p w14:paraId="4077F10E" w14:textId="77777777" w:rsidR="00B85C45" w:rsidRDefault="00B85C45" w:rsidP="00E1705E">
      <w:pPr>
        <w:pStyle w:val="Prrafodelista"/>
        <w:numPr>
          <w:ilvl w:val="0"/>
          <w:numId w:val="95"/>
        </w:numPr>
      </w:pPr>
      <w:r>
        <w:t>Separación entre datos personales y datos profesionales.</w:t>
      </w:r>
    </w:p>
    <w:p w14:paraId="208125D5" w14:textId="77777777" w:rsidR="00B85C45" w:rsidRDefault="00B85C45" w:rsidP="00E1705E">
      <w:pPr>
        <w:pStyle w:val="Prrafodelista"/>
        <w:numPr>
          <w:ilvl w:val="0"/>
          <w:numId w:val="95"/>
        </w:numPr>
      </w:pPr>
      <w:r>
        <w:t>No exposición directa de identificadores sensibles en la interfaz.</w:t>
      </w:r>
    </w:p>
    <w:p w14:paraId="3BF721EB" w14:textId="3DFD7BAC" w:rsidR="00B85C45" w:rsidRDefault="00B85C45" w:rsidP="00B85C45">
      <w:r>
        <w:t>Estas medidas aseguran que la modificación de información personal se realice de manera controlada y segura.</w:t>
      </w:r>
    </w:p>
    <w:p w14:paraId="12DD09DE" w14:textId="77777777" w:rsidR="00B85C45" w:rsidRDefault="00B85C45" w:rsidP="00E1705E">
      <w:pPr>
        <w:pStyle w:val="Ttulo3"/>
      </w:pPr>
      <w:bookmarkStart w:id="128" w:name="_Toc216571497"/>
      <w:r>
        <w:t>6.16.6 Pruebas funcionales realizadas</w:t>
      </w:r>
      <w:bookmarkEnd w:id="128"/>
    </w:p>
    <w:p w14:paraId="66D086E4" w14:textId="59EC9F6B" w:rsidR="00B85C45" w:rsidRDefault="00B85C45" w:rsidP="00E1705E">
      <w:pPr>
        <w:pStyle w:val="Prrafodelista"/>
        <w:numPr>
          <w:ilvl w:val="0"/>
          <w:numId w:val="96"/>
        </w:numPr>
      </w:pPr>
      <w:r>
        <w:t>Consulta correcta del perfil según rol.</w:t>
      </w:r>
    </w:p>
    <w:p w14:paraId="21FA9C6D" w14:textId="65ACA94E" w:rsidR="00B85C45" w:rsidRDefault="00B85C45" w:rsidP="00E1705E">
      <w:pPr>
        <w:pStyle w:val="Prrafodelista"/>
        <w:numPr>
          <w:ilvl w:val="0"/>
          <w:numId w:val="96"/>
        </w:numPr>
      </w:pPr>
      <w:r>
        <w:t>Visualización adecuada de campos específicos por tipo de usuario.</w:t>
      </w:r>
    </w:p>
    <w:p w14:paraId="5CE7D44B" w14:textId="2BE80295" w:rsidR="00B85C45" w:rsidRDefault="00B85C45" w:rsidP="00E1705E">
      <w:pPr>
        <w:pStyle w:val="Prrafodelista"/>
        <w:numPr>
          <w:ilvl w:val="0"/>
          <w:numId w:val="96"/>
        </w:numPr>
      </w:pPr>
      <w:r>
        <w:t>Actualización exitosa de datos personales.</w:t>
      </w:r>
    </w:p>
    <w:p w14:paraId="4F840178" w14:textId="7EB7E185" w:rsidR="00B85C45" w:rsidRDefault="00B85C45" w:rsidP="00E1705E">
      <w:pPr>
        <w:pStyle w:val="Prrafodelista"/>
        <w:numPr>
          <w:ilvl w:val="0"/>
          <w:numId w:val="96"/>
        </w:numPr>
      </w:pPr>
      <w:r>
        <w:t>Restricción de modificación de campos no permitidos.</w:t>
      </w:r>
    </w:p>
    <w:p w14:paraId="5FA04E13" w14:textId="163936A2" w:rsidR="00256EC2" w:rsidRDefault="00B85C45" w:rsidP="00E1705E">
      <w:pPr>
        <w:pStyle w:val="Prrafodelista"/>
        <w:numPr>
          <w:ilvl w:val="0"/>
          <w:numId w:val="96"/>
        </w:numPr>
      </w:pPr>
      <w:r>
        <w:t>Persistencia correcta de la información tras recargar la vista.</w:t>
      </w:r>
    </w:p>
    <w:p w14:paraId="6C7A4E65" w14:textId="77777777" w:rsidR="00810605" w:rsidRDefault="00810605" w:rsidP="00810605">
      <w:pPr>
        <w:jc w:val="center"/>
      </w:pPr>
      <w:r>
        <w:rPr>
          <w:noProof/>
          <w:lang w:eastAsia="es-MX"/>
        </w:rPr>
        <w:lastRenderedPageBreak/>
        <w:drawing>
          <wp:inline distT="0" distB="0" distL="0" distR="0" wp14:anchorId="48A6B6AB" wp14:editId="17E71C72">
            <wp:extent cx="4080254" cy="2605232"/>
            <wp:effectExtent l="0" t="0" r="0" b="5080"/>
            <wp:docPr id="694665713" name="Imagen 69466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65713" name="Imagen 694665713"/>
                    <pic:cNvPicPr/>
                  </pic:nvPicPr>
                  <pic:blipFill>
                    <a:blip r:embed="rId71">
                      <a:extLst>
                        <a:ext uri="{28A0092B-C50C-407E-A947-70E740481C1C}">
                          <a14:useLocalDpi xmlns:a14="http://schemas.microsoft.com/office/drawing/2010/main" val="0"/>
                        </a:ext>
                      </a:extLst>
                    </a:blip>
                    <a:stretch>
                      <a:fillRect/>
                    </a:stretch>
                  </pic:blipFill>
                  <pic:spPr>
                    <a:xfrm>
                      <a:off x="0" y="0"/>
                      <a:ext cx="4080254" cy="2605232"/>
                    </a:xfrm>
                    <a:prstGeom prst="rect">
                      <a:avLst/>
                    </a:prstGeom>
                  </pic:spPr>
                </pic:pic>
              </a:graphicData>
            </a:graphic>
          </wp:inline>
        </w:drawing>
      </w:r>
    </w:p>
    <w:p w14:paraId="2B1E68C9" w14:textId="325E6CB2" w:rsidR="00810605" w:rsidRPr="00810605" w:rsidRDefault="00810605" w:rsidP="00810605">
      <w:pPr>
        <w:jc w:val="right"/>
        <w:rPr>
          <w:b/>
          <w:bCs/>
          <w:i/>
          <w:iCs/>
        </w:rPr>
      </w:pPr>
      <w:r w:rsidRPr="00810605">
        <w:rPr>
          <w:b/>
          <w:bCs/>
          <w:i/>
          <w:iCs/>
        </w:rPr>
        <w:t>Figura 6.</w:t>
      </w:r>
      <w:r>
        <w:rPr>
          <w:b/>
          <w:bCs/>
          <w:i/>
          <w:iCs/>
        </w:rPr>
        <w:t>10</w:t>
      </w:r>
      <w:r w:rsidRPr="00810605">
        <w:rPr>
          <w:b/>
          <w:bCs/>
          <w:i/>
          <w:iCs/>
        </w:rPr>
        <w:t xml:space="preserve"> </w:t>
      </w:r>
      <w:r>
        <w:rPr>
          <w:b/>
          <w:bCs/>
          <w:i/>
          <w:iCs/>
        </w:rPr>
        <w:t>Consulta y Edición de Perfil Médico</w:t>
      </w:r>
    </w:p>
    <w:p w14:paraId="005504DB" w14:textId="1488D7E3" w:rsidR="00430A25" w:rsidRDefault="00430A25" w:rsidP="00430A25">
      <w:pPr>
        <w:pStyle w:val="Ttulo2"/>
      </w:pPr>
      <w:bookmarkStart w:id="129" w:name="_Toc216571498"/>
      <w:r>
        <w:t>6.17 Implementación de Auditoría del Sistema</w:t>
      </w:r>
      <w:bookmarkEnd w:id="129"/>
    </w:p>
    <w:p w14:paraId="58A7F80F" w14:textId="77777777" w:rsidR="00430A25" w:rsidRDefault="00430A25" w:rsidP="00430A25">
      <w:r>
        <w:t>Con el objetivo de garantizar la trazabilidad, control de acciones y seguridad básica de la información, el prototipo funcional de la plataforma de telemedicina incorpora un mecanismo de auditoría interna, implementado a nivel de backend.</w:t>
      </w:r>
    </w:p>
    <w:p w14:paraId="55B667BF" w14:textId="77777777" w:rsidR="00430A25" w:rsidRDefault="00430A25" w:rsidP="00430A25">
      <w:r>
        <w:t>Esta auditoría permite registrar las acciones relevantes realizadas por los usuarios del sistema, cumpliendo con los lineamientos establecidos en el caso de titulación y con la Historia de Usuario complementaria HU-14: Bitácora de auditoría.</w:t>
      </w:r>
    </w:p>
    <w:p w14:paraId="72EDB941" w14:textId="77777777" w:rsidR="00430A25" w:rsidRDefault="00430A25" w:rsidP="00430A25">
      <w:pPr>
        <w:pStyle w:val="Ttulo3"/>
      </w:pPr>
      <w:bookmarkStart w:id="130" w:name="_Toc216571499"/>
      <w:r>
        <w:t>6.17.1 Objetivo de la auditoría</w:t>
      </w:r>
      <w:bookmarkEnd w:id="130"/>
    </w:p>
    <w:p w14:paraId="14D26F0B" w14:textId="77777777" w:rsidR="00430A25" w:rsidRDefault="00430A25" w:rsidP="00430A25">
      <w:r>
        <w:t>La implementación de la auditoría tiene como finalidad:</w:t>
      </w:r>
    </w:p>
    <w:p w14:paraId="160DD743" w14:textId="77777777" w:rsidR="00430A25" w:rsidRDefault="00430A25" w:rsidP="00430A25">
      <w:pPr>
        <w:pStyle w:val="Prrafodelista"/>
        <w:numPr>
          <w:ilvl w:val="0"/>
          <w:numId w:val="98"/>
        </w:numPr>
      </w:pPr>
      <w:r>
        <w:t>Mantener un registro histórico de las acciones críticas realizadas dentro del sistema.</w:t>
      </w:r>
    </w:p>
    <w:p w14:paraId="45F5A600" w14:textId="77777777" w:rsidR="00430A25" w:rsidRDefault="00430A25" w:rsidP="00430A25">
      <w:pPr>
        <w:pStyle w:val="Prrafodelista"/>
        <w:numPr>
          <w:ilvl w:val="0"/>
          <w:numId w:val="98"/>
        </w:numPr>
      </w:pPr>
      <w:r>
        <w:t>Facilitar la trazabilidad de eventos relacionados con citas, historia clínica y configuración médica.</w:t>
      </w:r>
    </w:p>
    <w:p w14:paraId="7AC3118A" w14:textId="77777777" w:rsidR="00430A25" w:rsidRDefault="00430A25" w:rsidP="00430A25">
      <w:pPr>
        <w:pStyle w:val="Prrafodelista"/>
        <w:numPr>
          <w:ilvl w:val="0"/>
          <w:numId w:val="98"/>
        </w:numPr>
      </w:pPr>
      <w:r>
        <w:t>Apoyar el control de accesos por rol y el análisis posterior del uso del sistema.</w:t>
      </w:r>
    </w:p>
    <w:p w14:paraId="0D9FAFD1" w14:textId="77777777" w:rsidR="00430A25" w:rsidRDefault="00430A25" w:rsidP="00430A25">
      <w:pPr>
        <w:pStyle w:val="Prrafodelista"/>
        <w:numPr>
          <w:ilvl w:val="0"/>
          <w:numId w:val="98"/>
        </w:numPr>
      </w:pPr>
      <w:r>
        <w:t>Contribuir al cumplimiento de principios de seguridad, confidencialidad y responsabilidad en el manejo de información clínica.</w:t>
      </w:r>
    </w:p>
    <w:p w14:paraId="4228A836" w14:textId="77777777" w:rsidR="00430A25" w:rsidRDefault="00430A25" w:rsidP="00430A25"/>
    <w:p w14:paraId="2CC9FDCE" w14:textId="77777777" w:rsidR="00430A25" w:rsidRDefault="00430A25" w:rsidP="00430A25">
      <w:r>
        <w:lastRenderedPageBreak/>
        <w:t>Este mecanismo es especialmente relevante en sistemas de salud, donde es necesario contar con evidencia de quién realizó una acción, cuándo y desde dónde.</w:t>
      </w:r>
    </w:p>
    <w:p w14:paraId="00D3C866" w14:textId="77777777" w:rsidR="00430A25" w:rsidRDefault="00430A25" w:rsidP="00430A25">
      <w:pPr>
        <w:pStyle w:val="Ttulo3"/>
      </w:pPr>
      <w:bookmarkStart w:id="131" w:name="_Toc216571500"/>
      <w:r>
        <w:t>6.17.2 Diseño de la bitácora de auditoría</w:t>
      </w:r>
      <w:bookmarkEnd w:id="131"/>
    </w:p>
    <w:p w14:paraId="5627D59F" w14:textId="77777777" w:rsidR="00430A25" w:rsidRDefault="00430A25" w:rsidP="00430A25">
      <w:r>
        <w:t>La auditoría se implementa mediante la entidad LogAuditoria, diseñada como una tabla independiente dentro de la base de datos relacional del sistema.</w:t>
      </w:r>
    </w:p>
    <w:p w14:paraId="606FC9D7" w14:textId="77777777" w:rsidR="00430A25" w:rsidRDefault="00430A25" w:rsidP="00430A25">
      <w:r>
        <w:t>Cada registro almacena la siguiente información:</w:t>
      </w:r>
    </w:p>
    <w:p w14:paraId="65E05E4D" w14:textId="77777777" w:rsidR="00430A25" w:rsidRDefault="00430A25" w:rsidP="00430A25">
      <w:pPr>
        <w:pStyle w:val="Prrafodelista"/>
        <w:numPr>
          <w:ilvl w:val="0"/>
          <w:numId w:val="99"/>
        </w:numPr>
      </w:pPr>
      <w:r>
        <w:t>Usuario: identificador del usuario que ejecutó la acción.</w:t>
      </w:r>
    </w:p>
    <w:p w14:paraId="5A7CD1DD" w14:textId="77777777" w:rsidR="00430A25" w:rsidRDefault="00430A25" w:rsidP="00430A25">
      <w:pPr>
        <w:pStyle w:val="Prrafodelista"/>
        <w:numPr>
          <w:ilvl w:val="0"/>
          <w:numId w:val="99"/>
        </w:numPr>
      </w:pPr>
      <w:r>
        <w:t>Acción: nombre de la operación realizada (por ejemplo, creación de disponibilidad, actualización de historia clínica).</w:t>
      </w:r>
    </w:p>
    <w:p w14:paraId="738D987F" w14:textId="77777777" w:rsidR="00430A25" w:rsidRDefault="00430A25" w:rsidP="00430A25">
      <w:pPr>
        <w:pStyle w:val="Prrafodelista"/>
        <w:numPr>
          <w:ilvl w:val="0"/>
          <w:numId w:val="99"/>
        </w:numPr>
      </w:pPr>
      <w:r>
        <w:t>Detalle: información adicional en formato texto o JSON con los datos relevantes de la acción.</w:t>
      </w:r>
    </w:p>
    <w:p w14:paraId="5E4C1530" w14:textId="77777777" w:rsidR="00430A25" w:rsidRDefault="00430A25" w:rsidP="00430A25">
      <w:pPr>
        <w:pStyle w:val="Prrafodelista"/>
        <w:numPr>
          <w:ilvl w:val="0"/>
          <w:numId w:val="99"/>
        </w:numPr>
      </w:pPr>
      <w:r>
        <w:t>Fecha y hora: momento exacto en que ocurrió el evento.</w:t>
      </w:r>
    </w:p>
    <w:p w14:paraId="4EB169C3" w14:textId="77777777" w:rsidR="00430A25" w:rsidRDefault="00430A25" w:rsidP="00430A25">
      <w:pPr>
        <w:pStyle w:val="Prrafodelista"/>
        <w:numPr>
          <w:ilvl w:val="0"/>
          <w:numId w:val="99"/>
        </w:numPr>
      </w:pPr>
      <w:r>
        <w:t>Dirección IP: origen de la solicitud, cuando está disponible.</w:t>
      </w:r>
    </w:p>
    <w:p w14:paraId="52FA3F3C" w14:textId="77777777" w:rsidR="00430A25" w:rsidRDefault="00430A25" w:rsidP="00430A25">
      <w:r>
        <w:t>El diseño garantiza que los registros sean solo de inserción, evitando modificaciones posteriores y preservando la integridad de la información registrada.</w:t>
      </w:r>
    </w:p>
    <w:p w14:paraId="1A94D304" w14:textId="77777777" w:rsidR="00430A25" w:rsidRDefault="00430A25" w:rsidP="00430A25">
      <w:pPr>
        <w:pStyle w:val="Ttulo3"/>
      </w:pPr>
      <w:bookmarkStart w:id="132" w:name="_Toc216571501"/>
      <w:r>
        <w:t>6.17.3 Implementación en el backend</w:t>
      </w:r>
      <w:bookmarkEnd w:id="132"/>
    </w:p>
    <w:p w14:paraId="14ED97A0" w14:textId="74A773CE" w:rsidR="00430A25" w:rsidRDefault="00430A25" w:rsidP="00430A25">
      <w:r>
        <w:t>La auditoría se implementa directamente en los endpoints PHP.</w:t>
      </w:r>
    </w:p>
    <w:p w14:paraId="6BA0D14B" w14:textId="57129B79" w:rsidR="00430A25" w:rsidRDefault="00430A25" w:rsidP="00430A25">
      <w:r>
        <w:t>Cada vez que se ejecuta una acción relevante, el sistema genera automáticamente un registro en la tabla de auditoría.</w:t>
      </w:r>
    </w:p>
    <w:p w14:paraId="138A15EC" w14:textId="77777777" w:rsidR="00430A25" w:rsidRDefault="00430A25" w:rsidP="00430A25">
      <w:r>
        <w:t>Algunos ejemplos de acciones auditadas en el prototipo son:</w:t>
      </w:r>
    </w:p>
    <w:p w14:paraId="12195200" w14:textId="77777777" w:rsidR="00430A25" w:rsidRDefault="00430A25" w:rsidP="00430A25">
      <w:pPr>
        <w:pStyle w:val="Prrafodelista"/>
        <w:numPr>
          <w:ilvl w:val="0"/>
          <w:numId w:val="100"/>
        </w:numPr>
      </w:pPr>
      <w:r>
        <w:t>Publicación de disponibilidad médica.</w:t>
      </w:r>
    </w:p>
    <w:p w14:paraId="663B08AE" w14:textId="77777777" w:rsidR="00430A25" w:rsidRDefault="00430A25" w:rsidP="00430A25">
      <w:pPr>
        <w:pStyle w:val="Prrafodelista"/>
        <w:numPr>
          <w:ilvl w:val="0"/>
          <w:numId w:val="100"/>
        </w:numPr>
      </w:pPr>
      <w:r>
        <w:t>Registro o actualización de información en la historia clínica.</w:t>
      </w:r>
    </w:p>
    <w:p w14:paraId="14C3F5CE" w14:textId="4EC1B9E2" w:rsidR="00430A25" w:rsidRDefault="00430A25" w:rsidP="00430A25">
      <w:pPr>
        <w:pStyle w:val="Prrafodelista"/>
        <w:numPr>
          <w:ilvl w:val="0"/>
          <w:numId w:val="100"/>
        </w:numPr>
      </w:pPr>
      <w:r>
        <w:t>Captura de notas médicas y antecedentes.</w:t>
      </w:r>
    </w:p>
    <w:p w14:paraId="38F5EE7A" w14:textId="77777777" w:rsidR="00430A25" w:rsidRDefault="00430A25" w:rsidP="00430A25">
      <w:pPr>
        <w:pStyle w:val="Prrafodelista"/>
        <w:numPr>
          <w:ilvl w:val="0"/>
          <w:numId w:val="100"/>
        </w:numPr>
      </w:pPr>
      <w:r>
        <w:t>Acciones críticas relacionadas con la operación del sistema.</w:t>
      </w:r>
    </w:p>
    <w:p w14:paraId="4DCA8966" w14:textId="77777777" w:rsidR="00430A25" w:rsidRDefault="00430A25" w:rsidP="00430A25"/>
    <w:p w14:paraId="6E05E80B" w14:textId="77777777" w:rsidR="00430A25" w:rsidRDefault="00430A25" w:rsidP="00430A25">
      <w:r>
        <w:lastRenderedPageBreak/>
        <w:t>Este enfoque permite que la auditoría no dependa de la interfaz gráfica, sino que forme parte del flujo interno del sistema, asegurando que todas las acciones importantes queden registradas incluso si la interfaz cambia o se simplifica.</w:t>
      </w:r>
    </w:p>
    <w:p w14:paraId="6E138474" w14:textId="77777777" w:rsidR="00430A25" w:rsidRDefault="00430A25" w:rsidP="00430A25">
      <w:pPr>
        <w:pStyle w:val="Ttulo3"/>
      </w:pPr>
      <w:bookmarkStart w:id="133" w:name="_Toc216571502"/>
      <w:r>
        <w:t>6.17.4 Acceso a la información de auditoría</w:t>
      </w:r>
      <w:bookmarkEnd w:id="133"/>
    </w:p>
    <w:p w14:paraId="47D85257" w14:textId="77777777" w:rsidR="00430A25" w:rsidRDefault="00430A25" w:rsidP="00430A25">
      <w:r>
        <w:t>Para fines del prototipo funcional, la bitácora de auditoría no se expone mediante una pantalla visual al usuario final.</w:t>
      </w:r>
    </w:p>
    <w:p w14:paraId="3574B6A4" w14:textId="50DB9FA8" w:rsidR="00E1705E" w:rsidRDefault="00430A25" w:rsidP="00430A25">
      <w:r>
        <w:t>El acceso a esta información está pensado únicamente para fines administrativos y de validación técnica, pudiendo consultarse directamente desde la base de datos.</w:t>
      </w:r>
    </w:p>
    <w:p w14:paraId="4CDE8DF2" w14:textId="77777777" w:rsidR="00446B0C" w:rsidRDefault="00446B0C" w:rsidP="00446B0C">
      <w:pPr>
        <w:jc w:val="center"/>
      </w:pPr>
      <w:r>
        <w:rPr>
          <w:noProof/>
          <w:lang w:eastAsia="es-MX"/>
        </w:rPr>
        <w:drawing>
          <wp:inline distT="0" distB="0" distL="0" distR="0" wp14:anchorId="21E5BEA2" wp14:editId="5336D229">
            <wp:extent cx="5966701" cy="2508250"/>
            <wp:effectExtent l="0" t="0" r="0" b="6350"/>
            <wp:docPr id="752618234" name="Imagen 752618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18234" name="Imagen 752618234"/>
                    <pic:cNvPicPr/>
                  </pic:nvPicPr>
                  <pic:blipFill>
                    <a:blip r:embed="rId72">
                      <a:extLst>
                        <a:ext uri="{28A0092B-C50C-407E-A947-70E740481C1C}">
                          <a14:useLocalDpi xmlns:a14="http://schemas.microsoft.com/office/drawing/2010/main" val="0"/>
                        </a:ext>
                      </a:extLst>
                    </a:blip>
                    <a:stretch>
                      <a:fillRect/>
                    </a:stretch>
                  </pic:blipFill>
                  <pic:spPr>
                    <a:xfrm>
                      <a:off x="0" y="0"/>
                      <a:ext cx="5985605" cy="2516197"/>
                    </a:xfrm>
                    <a:prstGeom prst="rect">
                      <a:avLst/>
                    </a:prstGeom>
                  </pic:spPr>
                </pic:pic>
              </a:graphicData>
            </a:graphic>
          </wp:inline>
        </w:drawing>
      </w:r>
    </w:p>
    <w:p w14:paraId="0B3C5694" w14:textId="24D22D54" w:rsidR="0056036D" w:rsidRDefault="00446B0C" w:rsidP="0056036D">
      <w:pPr>
        <w:jc w:val="right"/>
        <w:rPr>
          <w:b/>
          <w:bCs/>
          <w:i/>
          <w:iCs/>
        </w:rPr>
      </w:pPr>
      <w:r w:rsidRPr="00810605">
        <w:rPr>
          <w:b/>
          <w:bCs/>
          <w:i/>
          <w:iCs/>
        </w:rPr>
        <w:t>Figura 6.</w:t>
      </w:r>
      <w:r>
        <w:rPr>
          <w:b/>
          <w:bCs/>
          <w:i/>
          <w:iCs/>
        </w:rPr>
        <w:t xml:space="preserve">11 Base de Datos – Tabla Auditoria - Workbench </w:t>
      </w:r>
    </w:p>
    <w:p w14:paraId="60D79DFF" w14:textId="77777777" w:rsidR="0056036D" w:rsidRPr="0056036D" w:rsidRDefault="0056036D" w:rsidP="0056036D">
      <w:pPr>
        <w:jc w:val="right"/>
        <w:rPr>
          <w:b/>
          <w:bCs/>
          <w:i/>
          <w:iCs/>
        </w:rPr>
      </w:pPr>
    </w:p>
    <w:p w14:paraId="576126C1" w14:textId="76B14F4E" w:rsidR="0056036D" w:rsidRDefault="0056036D" w:rsidP="0056036D">
      <w:pPr>
        <w:pStyle w:val="Ttulo2"/>
      </w:pPr>
      <w:r>
        <w:t>6.18 Implementación del Consentimiento Informado</w:t>
      </w:r>
    </w:p>
    <w:p w14:paraId="5A4CF0AF" w14:textId="77777777" w:rsidR="0056036D" w:rsidRDefault="0056036D" w:rsidP="0056036D">
      <w:r>
        <w:t>Como parte de los requisitos funcionales y legales del prototipo de telemedicina, se implementó un mecanismo de consentimiento informado, el cual debe ser aceptado por el paciente antes de poder confirmar una cita médica.</w:t>
      </w:r>
    </w:p>
    <w:p w14:paraId="095CE3D0" w14:textId="77777777" w:rsidR="0056036D" w:rsidRDefault="0056036D" w:rsidP="0056036D">
      <w:r>
        <w:t>El consentimiento informado tiene como objetivo garantizar que el paciente comprenda el alcance del servicio de telemedicina, las limitaciones inherentes a la atención a distancia y el uso de sus datos clínicos dentro de la plataforma.</w:t>
      </w:r>
    </w:p>
    <w:p w14:paraId="4B9C50DE" w14:textId="77777777" w:rsidR="0056036D" w:rsidRDefault="0056036D" w:rsidP="0056036D"/>
    <w:p w14:paraId="46D7383A" w14:textId="77777777" w:rsidR="0056036D" w:rsidRDefault="0056036D" w:rsidP="0056036D">
      <w:pPr>
        <w:pStyle w:val="Ttulo3"/>
      </w:pPr>
      <w:r>
        <w:lastRenderedPageBreak/>
        <w:t>6.18.1 Implementación funcional</w:t>
      </w:r>
    </w:p>
    <w:p w14:paraId="721F1BCD" w14:textId="77777777" w:rsidR="0056036D" w:rsidRDefault="0056036D" w:rsidP="0056036D">
      <w:r>
        <w:t>El consentimiento informado se presenta al paciente durante el flujo de agendamiento de una cita, previo a la confirmación final.</w:t>
      </w:r>
    </w:p>
    <w:p w14:paraId="2E7A8667" w14:textId="77777777" w:rsidR="0056036D" w:rsidRDefault="0056036D" w:rsidP="0056036D">
      <w:r>
        <w:t>El sistema valida que el paciente haya aceptado explícitamente el consentimiento antes de permitir continuar con el proceso.</w:t>
      </w:r>
    </w:p>
    <w:p w14:paraId="129F844F" w14:textId="77777777" w:rsidR="0056036D" w:rsidRDefault="0056036D" w:rsidP="0056036D">
      <w:r>
        <w:t>La aceptación del consentimiento queda registrada en la base de datos, almacenando información relevante como:</w:t>
      </w:r>
    </w:p>
    <w:p w14:paraId="78FE0111" w14:textId="77777777" w:rsidR="0056036D" w:rsidRDefault="0056036D" w:rsidP="0056036D">
      <w:pPr>
        <w:pStyle w:val="Prrafodelista"/>
        <w:numPr>
          <w:ilvl w:val="0"/>
          <w:numId w:val="101"/>
        </w:numPr>
      </w:pPr>
      <w:r>
        <w:t>Identidad del paciente.</w:t>
      </w:r>
    </w:p>
    <w:p w14:paraId="7F7D9615" w14:textId="10A6E382" w:rsidR="0056036D" w:rsidRDefault="0056036D" w:rsidP="0056036D">
      <w:pPr>
        <w:pStyle w:val="Prrafodelista"/>
        <w:numPr>
          <w:ilvl w:val="0"/>
          <w:numId w:val="101"/>
        </w:numPr>
      </w:pPr>
      <w:r>
        <w:t>Fecha y hora de aceptación.</w:t>
      </w:r>
    </w:p>
    <w:p w14:paraId="0E1DDF7B" w14:textId="6D72A52D" w:rsidR="0056036D" w:rsidRDefault="0056036D" w:rsidP="0056036D">
      <w:pPr>
        <w:pStyle w:val="Prrafodelista"/>
        <w:numPr>
          <w:ilvl w:val="0"/>
          <w:numId w:val="101"/>
        </w:numPr>
      </w:pPr>
      <w:r>
        <w:t>Versión del texto del consentimiento.</w:t>
      </w:r>
    </w:p>
    <w:p w14:paraId="2B133AF7" w14:textId="77777777" w:rsidR="0056036D" w:rsidRDefault="0056036D" w:rsidP="0056036D">
      <w:pPr>
        <w:pStyle w:val="Prrafodelista"/>
        <w:numPr>
          <w:ilvl w:val="0"/>
          <w:numId w:val="101"/>
        </w:numPr>
      </w:pPr>
      <w:r>
        <w:t>Dirección IP desde la cual se realizó la aceptación.</w:t>
      </w:r>
    </w:p>
    <w:p w14:paraId="2AED5D40" w14:textId="77777777" w:rsidR="0056036D" w:rsidRDefault="0056036D" w:rsidP="0056036D">
      <w:r>
        <w:t>Este registro permite demostrar que el paciente otorgó su autorización de manera explícita, cumpliendo con principios de transparencia y trazabilidad.</w:t>
      </w:r>
    </w:p>
    <w:p w14:paraId="195DF48D" w14:textId="77777777" w:rsidR="0056036D" w:rsidRDefault="0056036D" w:rsidP="0056036D">
      <w:pPr>
        <w:pStyle w:val="Ttulo3"/>
      </w:pPr>
      <w:r>
        <w:t>6.18.2 Relación con el marco legal y ético</w:t>
      </w:r>
    </w:p>
    <w:p w14:paraId="1FD8452D" w14:textId="7C40F821" w:rsidR="0056036D" w:rsidRDefault="0056036D" w:rsidP="0056036D">
      <w:r>
        <w:t>La implementación del consentimiento informado se alinea con:</w:t>
      </w:r>
    </w:p>
    <w:p w14:paraId="7D25EEC6" w14:textId="637BFE80" w:rsidR="0056036D" w:rsidRDefault="0056036D" w:rsidP="0056036D">
      <w:pPr>
        <w:pStyle w:val="Prrafodelista"/>
        <w:numPr>
          <w:ilvl w:val="0"/>
          <w:numId w:val="102"/>
        </w:numPr>
      </w:pPr>
      <w:r>
        <w:t>La NOM-004-SSA3-2012, relacionada con el expediente clínico.</w:t>
      </w:r>
    </w:p>
    <w:p w14:paraId="25365D10" w14:textId="26DF6B43" w:rsidR="0056036D" w:rsidRDefault="0056036D" w:rsidP="0056036D">
      <w:pPr>
        <w:pStyle w:val="Prrafodelista"/>
        <w:numPr>
          <w:ilvl w:val="0"/>
          <w:numId w:val="102"/>
        </w:numPr>
      </w:pPr>
      <w:r>
        <w:t>La Ley Federal de Protección de Datos Personales en Posesión de los Particulares (LFPDPPP).</w:t>
      </w:r>
    </w:p>
    <w:p w14:paraId="6D2E8532" w14:textId="6422BF5B" w:rsidR="0056036D" w:rsidRDefault="0056036D" w:rsidP="0056036D">
      <w:pPr>
        <w:pStyle w:val="Prrafodelista"/>
        <w:numPr>
          <w:ilvl w:val="0"/>
          <w:numId w:val="102"/>
        </w:numPr>
      </w:pPr>
      <w:r>
        <w:t>Las consideraciones éticas aplicables a la atención médica a distancia.</w:t>
      </w:r>
    </w:p>
    <w:p w14:paraId="46B09513" w14:textId="595EA8BC" w:rsidR="0056036D" w:rsidRDefault="0056036D" w:rsidP="0056036D">
      <w:r>
        <w:t>Aunque el prototipo tiene un carácter demostrativo, este mecanismo simula el comportamiento esperado en una plataforma real de telemedicina, reforzando la confianza del paciente en el uso del sistema.</w:t>
      </w:r>
    </w:p>
    <w:p w14:paraId="7F53CBDF" w14:textId="77777777" w:rsidR="0056036D" w:rsidRDefault="0056036D" w:rsidP="0056036D">
      <w:pPr>
        <w:pStyle w:val="Ttulo3"/>
      </w:pPr>
      <w:r>
        <w:t>6.18.3 Alcance dentro del prototipo</w:t>
      </w:r>
    </w:p>
    <w:p w14:paraId="27D9A49C" w14:textId="77777777" w:rsidR="0056036D" w:rsidRDefault="0056036D" w:rsidP="0056036D">
      <w:r>
        <w:t>Para fines del prototipo funcional, el consentimiento informado se implementa como:</w:t>
      </w:r>
    </w:p>
    <w:p w14:paraId="47F562EE" w14:textId="1AA083BA" w:rsidR="0056036D" w:rsidRDefault="0056036D" w:rsidP="0056036D">
      <w:pPr>
        <w:pStyle w:val="Prrafodelista"/>
        <w:numPr>
          <w:ilvl w:val="0"/>
          <w:numId w:val="104"/>
        </w:numPr>
      </w:pPr>
      <w:r>
        <w:t>Un texto informativo accesible desde una página independiente.</w:t>
      </w:r>
    </w:p>
    <w:p w14:paraId="2BE11CF4" w14:textId="77777777" w:rsidR="0056036D" w:rsidRDefault="0056036D" w:rsidP="0056036D">
      <w:pPr>
        <w:pStyle w:val="Prrafodelista"/>
        <w:numPr>
          <w:ilvl w:val="0"/>
          <w:numId w:val="104"/>
        </w:numPr>
      </w:pPr>
      <w:r>
        <w:t>Un registro obligatorio de aceptación previo a la consulta.</w:t>
      </w:r>
    </w:p>
    <w:p w14:paraId="3722C1CA" w14:textId="77777777" w:rsidR="0056036D" w:rsidRDefault="0056036D" w:rsidP="0056036D">
      <w:pPr>
        <w:pStyle w:val="Ttulo2"/>
      </w:pPr>
      <w:r>
        <w:lastRenderedPageBreak/>
        <w:t>6.19 Implementación del Aviso de Privacidad</w:t>
      </w:r>
    </w:p>
    <w:p w14:paraId="0354EF43" w14:textId="11FB0743" w:rsidR="0056036D" w:rsidRDefault="0056036D" w:rsidP="0056036D">
      <w:r>
        <w:t>En cumplimiento con las disposiciones de la Ley Federal de Protección de Datos Personales en Posesión de los Particulares, el prototipo de telemedicina incorpora un Aviso de Privacidad, cuyo objetivo es informar al usuario sobre el tratamiento de sus datos personales y datos sensibles de salud.</w:t>
      </w:r>
    </w:p>
    <w:p w14:paraId="6C6B85CC" w14:textId="77777777" w:rsidR="0056036D" w:rsidRDefault="0056036D" w:rsidP="0056036D">
      <w:pPr>
        <w:pStyle w:val="Ttulo3"/>
      </w:pPr>
      <w:r>
        <w:t>6.19.1 Disponibilidad del Aviso de Privacidad</w:t>
      </w:r>
    </w:p>
    <w:p w14:paraId="2EB3D70C" w14:textId="083E3757" w:rsidR="0056036D" w:rsidRDefault="0056036D" w:rsidP="0056036D">
      <w:r>
        <w:t>El Aviso de Privacidad se implementó como una página informativa demo dentro del sitio web, accesible de forma permanente para los usuarios, tanto desde el proceso de registro como desde las secciones generales del sistema.</w:t>
      </w:r>
    </w:p>
    <w:p w14:paraId="7621D163" w14:textId="77777777" w:rsidR="0056036D" w:rsidRDefault="0056036D" w:rsidP="0056036D">
      <w:r>
        <w:t>Este aviso describe, de manera clara y comprensible:</w:t>
      </w:r>
    </w:p>
    <w:p w14:paraId="39D73C83" w14:textId="77777777" w:rsidR="0056036D" w:rsidRDefault="0056036D" w:rsidP="0056036D">
      <w:pPr>
        <w:pStyle w:val="Prrafodelista"/>
        <w:numPr>
          <w:ilvl w:val="0"/>
          <w:numId w:val="105"/>
        </w:numPr>
      </w:pPr>
      <w:r>
        <w:t>Qué datos personales se recaban.</w:t>
      </w:r>
    </w:p>
    <w:p w14:paraId="5AC157CD" w14:textId="77777777" w:rsidR="0056036D" w:rsidRDefault="0056036D" w:rsidP="0056036D">
      <w:pPr>
        <w:pStyle w:val="Prrafodelista"/>
        <w:numPr>
          <w:ilvl w:val="0"/>
          <w:numId w:val="105"/>
        </w:numPr>
      </w:pPr>
      <w:r>
        <w:t>La finalidad del uso de dichos datos.</w:t>
      </w:r>
    </w:p>
    <w:p w14:paraId="58EC0FE1" w14:textId="77777777" w:rsidR="0056036D" w:rsidRDefault="0056036D" w:rsidP="0056036D">
      <w:pPr>
        <w:pStyle w:val="Prrafodelista"/>
        <w:numPr>
          <w:ilvl w:val="0"/>
          <w:numId w:val="105"/>
        </w:numPr>
      </w:pPr>
      <w:r>
        <w:t>Las medidas básicas de protección aplicadas.</w:t>
      </w:r>
    </w:p>
    <w:p w14:paraId="4A117CD7" w14:textId="3404EADC" w:rsidR="0056036D" w:rsidRDefault="0056036D" w:rsidP="0056036D">
      <w:pPr>
        <w:pStyle w:val="Prrafodelista"/>
        <w:numPr>
          <w:ilvl w:val="0"/>
          <w:numId w:val="105"/>
        </w:numPr>
      </w:pPr>
      <w:r>
        <w:t>Los derechos del titular de los datos (ARCO).</w:t>
      </w:r>
    </w:p>
    <w:p w14:paraId="3D659538" w14:textId="3BB2BDCF" w:rsidR="0056036D" w:rsidRDefault="0056036D" w:rsidP="0056036D">
      <w:pPr>
        <w:pStyle w:val="Prrafodelista"/>
        <w:numPr>
          <w:ilvl w:val="0"/>
          <w:numId w:val="105"/>
        </w:numPr>
      </w:pPr>
      <w:r>
        <w:t>Los medios de contacto del responsable del tratamiento de la información.</w:t>
      </w:r>
    </w:p>
    <w:p w14:paraId="7D1A5703" w14:textId="77777777" w:rsidR="0056036D" w:rsidRDefault="0056036D" w:rsidP="0056036D">
      <w:pPr>
        <w:pStyle w:val="Ttulo3"/>
      </w:pPr>
      <w:r>
        <w:t>6.19.2 Integración con el flujo del sistema</w:t>
      </w:r>
    </w:p>
    <w:p w14:paraId="02E4E5C6" w14:textId="77777777" w:rsidR="0056036D" w:rsidRDefault="0056036D" w:rsidP="0056036D">
      <w:r>
        <w:t>Durante el proceso de registro de pacientes, el sistema solicita al usuario la aceptación del Aviso de Privacidad como requisito obligatorio para crear una cuenta.</w:t>
      </w:r>
    </w:p>
    <w:p w14:paraId="6055839C" w14:textId="77777777" w:rsidR="0056036D" w:rsidRDefault="0056036D" w:rsidP="0056036D">
      <w:r>
        <w:t>De esta manera, el prototipo garantiza que:</w:t>
      </w:r>
    </w:p>
    <w:p w14:paraId="5DB152DE" w14:textId="77777777" w:rsidR="0056036D" w:rsidRDefault="0056036D" w:rsidP="0056036D">
      <w:pPr>
        <w:pStyle w:val="Prrafodelista"/>
        <w:numPr>
          <w:ilvl w:val="0"/>
          <w:numId w:val="106"/>
        </w:numPr>
      </w:pPr>
      <w:r>
        <w:t>El usuario tenga acceso previo a la información sobre el tratamiento de sus datos.</w:t>
      </w:r>
    </w:p>
    <w:p w14:paraId="7CB8A254" w14:textId="77777777" w:rsidR="0056036D" w:rsidRDefault="0056036D" w:rsidP="0056036D">
      <w:pPr>
        <w:pStyle w:val="Prrafodelista"/>
        <w:numPr>
          <w:ilvl w:val="0"/>
          <w:numId w:val="106"/>
        </w:numPr>
      </w:pPr>
      <w:r>
        <w:t>No se permita el uso del sistema sin la aceptación correspondiente.</w:t>
      </w:r>
    </w:p>
    <w:p w14:paraId="56EABB63" w14:textId="77777777" w:rsidR="0056036D" w:rsidRDefault="0056036D" w:rsidP="0056036D">
      <w:pPr>
        <w:pStyle w:val="Prrafodelista"/>
        <w:numPr>
          <w:ilvl w:val="0"/>
          <w:numId w:val="106"/>
        </w:numPr>
      </w:pPr>
      <w:r>
        <w:t>Se cumpla con el principio de consentimiento informado para el manejo de datos personales sensibles.</w:t>
      </w:r>
    </w:p>
    <w:p w14:paraId="21D79C42" w14:textId="77777777" w:rsidR="0056036D" w:rsidRDefault="0056036D" w:rsidP="0056036D">
      <w:pPr>
        <w:pStyle w:val="Ttulo3"/>
      </w:pPr>
      <w:r>
        <w:t>6.19.3 Importancia dentro del prototipo</w:t>
      </w:r>
    </w:p>
    <w:p w14:paraId="723DDEC8" w14:textId="77777777" w:rsidR="0056036D" w:rsidRDefault="0056036D" w:rsidP="0056036D">
      <w:r>
        <w:t>Aunque el proyecto no busca sustituir un sistema productivo real, la inclusión del Aviso de Privacidad refuerza:</w:t>
      </w:r>
    </w:p>
    <w:p w14:paraId="78D50975" w14:textId="787DAE0D" w:rsidR="0056036D" w:rsidRDefault="0056036D" w:rsidP="0056036D">
      <w:pPr>
        <w:pStyle w:val="Prrafodelista"/>
        <w:numPr>
          <w:ilvl w:val="0"/>
          <w:numId w:val="107"/>
        </w:numPr>
      </w:pPr>
      <w:r>
        <w:t>El enfoque ético del prototipo.</w:t>
      </w:r>
    </w:p>
    <w:p w14:paraId="58504D6B" w14:textId="088B18F8" w:rsidR="0056036D" w:rsidRDefault="0056036D" w:rsidP="0056036D">
      <w:pPr>
        <w:pStyle w:val="Prrafodelista"/>
        <w:numPr>
          <w:ilvl w:val="0"/>
          <w:numId w:val="107"/>
        </w:numPr>
      </w:pPr>
      <w:r>
        <w:lastRenderedPageBreak/>
        <w:t>El cumplimiento de normas legales mexicanas aplicables.</w:t>
      </w:r>
    </w:p>
    <w:p w14:paraId="52177B47" w14:textId="5B499977" w:rsidR="0056036D" w:rsidRDefault="0056036D" w:rsidP="0056036D">
      <w:pPr>
        <w:pStyle w:val="Prrafodelista"/>
        <w:numPr>
          <w:ilvl w:val="0"/>
          <w:numId w:val="107"/>
        </w:numPr>
      </w:pPr>
      <w:r>
        <w:t>La responsabilidad en el manejo de información clínica.</w:t>
      </w:r>
    </w:p>
    <w:p w14:paraId="2DC36D15" w14:textId="69E13D0A" w:rsidR="00446B0C" w:rsidRDefault="0056036D" w:rsidP="0056036D">
      <w:r>
        <w:t>La implementación demuestra que el diseño del sistema considera no solo aspectos técnicos, sino también legales y de protección de datos, elementos indispensables en plataformas de telemedicina.</w:t>
      </w:r>
    </w:p>
    <w:p w14:paraId="57D21868" w14:textId="77777777" w:rsidR="00696398" w:rsidRDefault="00696398" w:rsidP="00696398">
      <w:pPr>
        <w:pStyle w:val="Ttulo2"/>
      </w:pPr>
      <w:r>
        <w:t>6.20 Implementación de Recordatorios de Citas (Simulación)</w:t>
      </w:r>
    </w:p>
    <w:p w14:paraId="25EA6190" w14:textId="77777777" w:rsidR="00696398" w:rsidRDefault="00696398" w:rsidP="00696398">
      <w:r>
        <w:t>Como parte de las funcionalidades complementarias del prototipo de telemedicina, se incorporó un mecanismo de recordatorios automáticos de citas, cuyo objetivo es informar oportunamente a los usuarios sobre consultas médicas próximas, reduciendo el riesgo de inasistencia y mejorando la experiencia de uso de la plataforma.</w:t>
      </w:r>
    </w:p>
    <w:p w14:paraId="40355FF1" w14:textId="797AEF84" w:rsidR="00696398" w:rsidRDefault="00696398" w:rsidP="00696398">
      <w:r>
        <w:t xml:space="preserve">Dado que el alcance del proyecto corresponde a un prototipo funcional demostrativo, la implementación de los recordatorios se realizó mediante una simulación visual dentro de la plataforma, sin realizar envíos reales de correos electrónicos o mensajes SMS. </w:t>
      </w:r>
    </w:p>
    <w:p w14:paraId="5AAE7571" w14:textId="3F7256A1" w:rsidR="00696398" w:rsidRDefault="00696398" w:rsidP="00696398">
      <w:pPr>
        <w:pStyle w:val="Ttulo3"/>
      </w:pPr>
      <w:r>
        <w:t>6.20.1 Recordatorios para el Paciente</w:t>
      </w:r>
    </w:p>
    <w:p w14:paraId="2FA32C9B" w14:textId="77777777" w:rsidR="00696398" w:rsidRDefault="00696398" w:rsidP="00696398">
      <w:r>
        <w:t>En el dashboard del paciente, el sistema analiza automáticamente las citas confirmadas y determina si existe una consulta próxima. Cuando una cita se encuentra dentro de un rango cercano al horario actual (menos de una hora, el mismo día o al día siguiente), se muestra un aviso visual destacado en la sección “Mis Citas”.</w:t>
      </w:r>
    </w:p>
    <w:p w14:paraId="050FCFDC" w14:textId="77777777" w:rsidR="00696398" w:rsidRDefault="00696398" w:rsidP="00696398">
      <w:r>
        <w:t>El mensaje indica la proximidad de la consulta, incluyendo la hora programada y el nombre del médico, acompañado de una leyenda informativa que simula el envío del recordatorio al correo electrónico del paciente, por ejemplo:</w:t>
      </w:r>
    </w:p>
    <w:p w14:paraId="58350205" w14:textId="77777777" w:rsidR="00696398" w:rsidRDefault="00696398" w:rsidP="00696398">
      <w:r>
        <w:t>“Se ha enviado un recordatorio a tu correo electrónico registrado.”</w:t>
      </w:r>
    </w:p>
    <w:p w14:paraId="56412190" w14:textId="77777777" w:rsidR="00696398" w:rsidRDefault="00696398" w:rsidP="00696398">
      <w:r>
        <w:t>Este aviso se genera dinámicamente en el frontend utilizando la información proporcionada por el backend, sin necesidad de almacenar registros adicionales ni ejecutar procesos automáticos en el servidor.</w:t>
      </w:r>
    </w:p>
    <w:p w14:paraId="2E54C0E2" w14:textId="77777777" w:rsidR="00DD611B" w:rsidRDefault="00DD611B" w:rsidP="00DD611B">
      <w:pPr>
        <w:jc w:val="center"/>
      </w:pPr>
      <w:r>
        <w:rPr>
          <w:noProof/>
          <w:lang w:eastAsia="es-MX"/>
        </w:rPr>
        <w:lastRenderedPageBreak/>
        <w:drawing>
          <wp:inline distT="0" distB="0" distL="0" distR="0" wp14:anchorId="1CF74637" wp14:editId="74281537">
            <wp:extent cx="3834958" cy="2516197"/>
            <wp:effectExtent l="0" t="0" r="0" b="0"/>
            <wp:docPr id="56212893" name="Imagen 56212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2893" name="Imagen 56212893"/>
                    <pic:cNvPicPr/>
                  </pic:nvPicPr>
                  <pic:blipFill>
                    <a:blip r:embed="rId73">
                      <a:extLst>
                        <a:ext uri="{28A0092B-C50C-407E-A947-70E740481C1C}">
                          <a14:useLocalDpi xmlns:a14="http://schemas.microsoft.com/office/drawing/2010/main" val="0"/>
                        </a:ext>
                      </a:extLst>
                    </a:blip>
                    <a:stretch>
                      <a:fillRect/>
                    </a:stretch>
                  </pic:blipFill>
                  <pic:spPr>
                    <a:xfrm>
                      <a:off x="0" y="0"/>
                      <a:ext cx="3834958" cy="2516197"/>
                    </a:xfrm>
                    <a:prstGeom prst="rect">
                      <a:avLst/>
                    </a:prstGeom>
                  </pic:spPr>
                </pic:pic>
              </a:graphicData>
            </a:graphic>
          </wp:inline>
        </w:drawing>
      </w:r>
    </w:p>
    <w:p w14:paraId="04787A44" w14:textId="181F652D" w:rsidR="00DD611B" w:rsidRDefault="00DD611B" w:rsidP="00DD611B">
      <w:pPr>
        <w:jc w:val="right"/>
        <w:rPr>
          <w:b/>
          <w:bCs/>
          <w:i/>
          <w:iCs/>
        </w:rPr>
      </w:pPr>
      <w:r w:rsidRPr="00810605">
        <w:rPr>
          <w:b/>
          <w:bCs/>
          <w:i/>
          <w:iCs/>
        </w:rPr>
        <w:t>Figura 6.</w:t>
      </w:r>
      <w:r>
        <w:rPr>
          <w:b/>
          <w:bCs/>
          <w:i/>
          <w:iCs/>
        </w:rPr>
        <w:t xml:space="preserve">12 Recordatorios para el paciente </w:t>
      </w:r>
    </w:p>
    <w:p w14:paraId="3EE71EAA" w14:textId="394F555F" w:rsidR="00696398" w:rsidRDefault="00696398" w:rsidP="00696398">
      <w:pPr>
        <w:pStyle w:val="Ttulo3"/>
      </w:pPr>
      <w:r>
        <w:t>6.20.2 Recordatorios para el Médico</w:t>
      </w:r>
    </w:p>
    <w:p w14:paraId="4390248B" w14:textId="77777777" w:rsidR="00696398" w:rsidRDefault="00696398" w:rsidP="00696398">
      <w:r>
        <w:t>De forma equivalente, en el dashboard del médico se implementó un recordatorio visual que notifica sobre la próxima consulta confirmada. El sistema evalúa las citas futuras y, cuando corresponde, muestra un mensaje en la sección “Próximas Citas”, indicando la cercanía del horario y el nombre del paciente.</w:t>
      </w:r>
    </w:p>
    <w:p w14:paraId="47747FBA" w14:textId="77777777" w:rsidR="00696398" w:rsidRDefault="00696398" w:rsidP="00696398">
      <w:r>
        <w:t>Al igual que en el caso del paciente, el recordatorio incluye una leyenda que simula el envío de la notificación por correo electrónico al médico, manteniendo coherencia en la experiencia de ambos roles.</w:t>
      </w:r>
    </w:p>
    <w:p w14:paraId="278EEAD8" w14:textId="77777777" w:rsidR="00DD611B" w:rsidRDefault="00DD611B" w:rsidP="00DD611B">
      <w:pPr>
        <w:jc w:val="center"/>
        <w:rPr>
          <w:b/>
          <w:bCs/>
          <w:i/>
          <w:iCs/>
        </w:rPr>
      </w:pPr>
      <w:r>
        <w:rPr>
          <w:noProof/>
          <w:lang w:eastAsia="es-MX"/>
        </w:rPr>
        <w:lastRenderedPageBreak/>
        <w:drawing>
          <wp:inline distT="0" distB="0" distL="0" distR="0" wp14:anchorId="79897C9A" wp14:editId="620E899E">
            <wp:extent cx="4006850" cy="3211936"/>
            <wp:effectExtent l="0" t="0" r="0" b="7620"/>
            <wp:docPr id="2094974350" name="Imagen 2094974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74350" name="Imagen 209497435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012513" cy="3216475"/>
                    </a:xfrm>
                    <a:prstGeom prst="rect">
                      <a:avLst/>
                    </a:prstGeom>
                  </pic:spPr>
                </pic:pic>
              </a:graphicData>
            </a:graphic>
          </wp:inline>
        </w:drawing>
      </w:r>
    </w:p>
    <w:p w14:paraId="33DB2790" w14:textId="5BC07B52" w:rsidR="00DD611B" w:rsidRDefault="00DD611B" w:rsidP="00DD611B">
      <w:pPr>
        <w:jc w:val="center"/>
        <w:rPr>
          <w:b/>
          <w:bCs/>
          <w:i/>
          <w:iCs/>
        </w:rPr>
      </w:pPr>
      <w:r w:rsidRPr="00810605">
        <w:rPr>
          <w:b/>
          <w:bCs/>
          <w:i/>
          <w:iCs/>
        </w:rPr>
        <w:t>Figura 6.</w:t>
      </w:r>
      <w:r>
        <w:rPr>
          <w:b/>
          <w:bCs/>
          <w:i/>
          <w:iCs/>
        </w:rPr>
        <w:t xml:space="preserve">13 Recordatorios para el Médico </w:t>
      </w:r>
    </w:p>
    <w:p w14:paraId="61537CEB" w14:textId="5C2560BD" w:rsidR="00696398" w:rsidRDefault="00696398" w:rsidP="00696398">
      <w:pPr>
        <w:pStyle w:val="Ttulo3"/>
      </w:pPr>
      <w:r>
        <w:t>6.20.3 Consideraciones de Implementación</w:t>
      </w:r>
    </w:p>
    <w:p w14:paraId="4FD64E90" w14:textId="0B16930E" w:rsidR="00696398" w:rsidRDefault="00696398" w:rsidP="00696398">
      <w:pPr>
        <w:pStyle w:val="Prrafodelista"/>
        <w:numPr>
          <w:ilvl w:val="0"/>
          <w:numId w:val="108"/>
        </w:numPr>
      </w:pPr>
      <w:r>
        <w:t>Los recordatorios se calculan en tiempo real a partir de la fecha y hora de inicio de la cita.</w:t>
      </w:r>
    </w:p>
    <w:p w14:paraId="2ECCDACB" w14:textId="7C14452B" w:rsidR="00696398" w:rsidRDefault="00696398" w:rsidP="00696398">
      <w:pPr>
        <w:pStyle w:val="Prrafodelista"/>
        <w:numPr>
          <w:ilvl w:val="0"/>
          <w:numId w:val="108"/>
        </w:numPr>
      </w:pPr>
      <w:r>
        <w:t>Solo se consideran citas con estado Confirmada.</w:t>
      </w:r>
    </w:p>
    <w:p w14:paraId="07304F30" w14:textId="30AE6E98" w:rsidR="00696398" w:rsidRDefault="00696398" w:rsidP="00696398">
      <w:pPr>
        <w:pStyle w:val="Prrafodelista"/>
        <w:numPr>
          <w:ilvl w:val="0"/>
          <w:numId w:val="108"/>
        </w:numPr>
      </w:pPr>
      <w:r>
        <w:t>La lógica se implementó exclusivamente en el frontend mediante JavaScript, reutilizando los endpoints existentes.</w:t>
      </w:r>
    </w:p>
    <w:p w14:paraId="635A8A6D" w14:textId="37AC64A2" w:rsidR="00696398" w:rsidRDefault="00696398" w:rsidP="00696398">
      <w:pPr>
        <w:pStyle w:val="Prrafodelista"/>
        <w:numPr>
          <w:ilvl w:val="0"/>
          <w:numId w:val="108"/>
        </w:numPr>
      </w:pPr>
      <w:r>
        <w:t>No se utilizan servicios externos de mensajería.</w:t>
      </w:r>
    </w:p>
    <w:p w14:paraId="719C20CD" w14:textId="69920C51" w:rsidR="00696398" w:rsidRDefault="00696398" w:rsidP="00696398">
      <w:r>
        <w:t>Con esta implementación, el prototipo cumple con los requerimientos funcionales relacionados con los recordatorios de citas, demostrando el flujo esperado del sistema sin exceder el alcance académico del proyecto.</w:t>
      </w:r>
    </w:p>
    <w:p w14:paraId="4DECBDD6" w14:textId="77777777" w:rsidR="00696398" w:rsidRDefault="00696398" w:rsidP="0056036D"/>
    <w:p w14:paraId="14B19E2D" w14:textId="77777777" w:rsidR="00E1705E" w:rsidRDefault="00E1705E" w:rsidP="00E1705E"/>
    <w:p w14:paraId="7DDD0A18" w14:textId="2943CAC7" w:rsidR="0081133C" w:rsidRDefault="00E4751E" w:rsidP="00533EE2">
      <w:pPr>
        <w:pStyle w:val="Ttulo1"/>
      </w:pPr>
      <w:bookmarkStart w:id="134" w:name="_Toc216571503"/>
      <w:r>
        <w:t>10. REFERENCIAS</w:t>
      </w:r>
      <w:bookmarkEnd w:id="134"/>
    </w:p>
    <w:p w14:paraId="1D5E522C" w14:textId="77777777" w:rsidR="00900CFF" w:rsidRDefault="006932C9" w:rsidP="00B71565">
      <w:r w:rsidRPr="006932C9">
        <w:t xml:space="preserve">Schwaber, K., &amp; Sutherland, J. (2020). </w:t>
      </w:r>
      <w:r w:rsidRPr="006932C9">
        <w:rPr>
          <w:i/>
          <w:iCs/>
        </w:rPr>
        <w:t>La Guía Scrum™</w:t>
      </w:r>
      <w:r w:rsidRPr="006932C9">
        <w:t>. Scrum.org.</w:t>
      </w:r>
    </w:p>
    <w:p w14:paraId="3AA131B6" w14:textId="468324E5" w:rsidR="006932C9" w:rsidRPr="006932C9" w:rsidRDefault="006932C9" w:rsidP="00B71565">
      <w:hyperlink r:id="rId75" w:tgtFrame="_new" w:history="1">
        <w:r w:rsidRPr="006932C9">
          <w:rPr>
            <w:rStyle w:val="Hipervnculo"/>
          </w:rPr>
          <w:t>https://scrumguides.org/docs/scrumguide/v2020/2020-Scrum-Guide-Spanish-European.pdf</w:t>
        </w:r>
      </w:hyperlink>
    </w:p>
    <w:p w14:paraId="54FCF6B2" w14:textId="77777777" w:rsidR="006932C9" w:rsidRDefault="006932C9" w:rsidP="00B71565">
      <w:r w:rsidRPr="006932C9">
        <w:lastRenderedPageBreak/>
        <w:t xml:space="preserve">Pressman, R. S., &amp; Maxim, B. R. (2019). </w:t>
      </w:r>
      <w:r w:rsidRPr="006932C9">
        <w:rPr>
          <w:i/>
          <w:iCs/>
        </w:rPr>
        <w:t>Ingeniería de Software: Un enfoque práctico</w:t>
      </w:r>
      <w:r w:rsidRPr="006932C9">
        <w:t xml:space="preserve"> (9ª ed.). McGraw-Hill.</w:t>
      </w:r>
    </w:p>
    <w:p w14:paraId="074BBA01" w14:textId="77777777" w:rsidR="00900CFF" w:rsidRDefault="00D130AD" w:rsidP="00B71565">
      <w:r>
        <w:t xml:space="preserve">Centro Nacional de Excelencia Tecnológica en Salud [CENETEC]. (2024). Boletín de Telesalud 15 (May-Ago 2024). </w:t>
      </w:r>
    </w:p>
    <w:p w14:paraId="5E31CC87" w14:textId="5B4B899B" w:rsidR="00980F61" w:rsidRDefault="00900CFF" w:rsidP="00B71565">
      <w:hyperlink r:id="rId76" w:history="1">
        <w:r w:rsidRPr="005816E0">
          <w:rPr>
            <w:rStyle w:val="Hipervnculo"/>
          </w:rPr>
          <w:t>https://cenetec-difusion.com/observatoriotelesalud/wp-content/uploads/2024/09/Boletin-en-Telesalud-15_May-Ago-2024.pdf</w:t>
        </w:r>
      </w:hyperlink>
    </w:p>
    <w:p w14:paraId="646079E6" w14:textId="2093B920" w:rsidR="00D130AD" w:rsidRDefault="00D130AD" w:rsidP="00B71565">
      <w:r>
        <w:t>Instituto Nacional de Transparencia, Acceso a la Información y Protección de Datos Personales [INAI]. (2020). Ley Federal de Protección de Datos Personales en Posesión de los Particulares. Diario Oficial de la Federación. https://www.dof.gob.mx/nota_detalle.php?codigo=5150631</w:t>
      </w:r>
    </w:p>
    <w:p w14:paraId="465DC8DF" w14:textId="77777777" w:rsidR="00900CFF" w:rsidRDefault="00D130AD" w:rsidP="00B71565">
      <w:r>
        <w:t>Organización Mundial de la Salud [OMS]. (2010). Telemedicine: Opportunities and developments in Member States (Report of the second global survey on eHealth).</w:t>
      </w:r>
    </w:p>
    <w:p w14:paraId="563D4A9F" w14:textId="2C4761DA" w:rsidR="00D130AD" w:rsidRDefault="00900CFF" w:rsidP="00B71565">
      <w:hyperlink r:id="rId77" w:history="1">
        <w:r w:rsidRPr="005816E0">
          <w:rPr>
            <w:rStyle w:val="Hipervnculo"/>
          </w:rPr>
          <w:t>https://apps.who.int/iris/handle/10665/44497</w:t>
        </w:r>
      </w:hyperlink>
    </w:p>
    <w:p w14:paraId="655B30B8" w14:textId="77777777" w:rsidR="00900CFF" w:rsidRDefault="00D130AD" w:rsidP="00B71565">
      <w:r>
        <w:t>Organización Panamericana de la Salud [OPS]. (2024). Salud digital en América Latina: legislación actual y desafíos.</w:t>
      </w:r>
    </w:p>
    <w:p w14:paraId="18DC8AF8" w14:textId="7668EAC4" w:rsidR="00D130AD" w:rsidRDefault="00D130AD" w:rsidP="00B71565">
      <w:r>
        <w:t>https://iris.paho.org/bitstream/handle/10665.2/59521/v48e402024.pdf</w:t>
      </w:r>
    </w:p>
    <w:p w14:paraId="307CF130" w14:textId="77777777" w:rsidR="00D130AD" w:rsidRDefault="00D130AD" w:rsidP="00B71565">
      <w:r>
        <w:t>Revista Abogacía. (2025). Telemedicina en México: regulación pendiente para garantizar el derecho a la salud. https://www.revistaabogacia.com/telemedicina-en-mexico-regulacion-pendiente-para-garantizar-el-derecho-a-la-salud</w:t>
      </w:r>
    </w:p>
    <w:p w14:paraId="0598408D" w14:textId="77777777" w:rsidR="00D130AD" w:rsidRDefault="00D130AD" w:rsidP="00B71565">
      <w:r>
        <w:t>Saluddigital.io. (2024). Telemedicina en México: barreras y oportunidades. https://www.saluddigital.io/blog/telemedicina-en-m%C3%A9xico-barreras-y-oportunidades</w:t>
      </w:r>
    </w:p>
    <w:p w14:paraId="0A1DECE6" w14:textId="77777777" w:rsidR="00D130AD" w:rsidRDefault="00D130AD" w:rsidP="00B71565">
      <w:r>
        <w:t>Secretaría de Salud. (1998). Norma Oficial Mexicana NOM-168-SSA1-1998, del expediente clínico. Diario Oficial de la Federación. https://dof.gob.mx/nota_detalle.php?codigo=4881768&amp;fecha=30/09/1999</w:t>
      </w:r>
    </w:p>
    <w:p w14:paraId="17AED6B2" w14:textId="77777777" w:rsidR="00D130AD" w:rsidRDefault="00D130AD" w:rsidP="00B71565">
      <w:r>
        <w:t>Secretaría de Salud. (2012). Norma Oficial Mexicana NOM-004-SSA3-2012, del expediente clínico. Diario Oficial de la Federación. https://www.dof.gob.mx/normasOficiales/4415/salud/salud.htm</w:t>
      </w:r>
    </w:p>
    <w:p w14:paraId="264BC39B" w14:textId="77777777" w:rsidR="00D130AD" w:rsidRDefault="00D130AD" w:rsidP="00B71565">
      <w:r>
        <w:lastRenderedPageBreak/>
        <w:t>Secretaría de Salud. (2023). ¿Qué es la telesalud y la telemedicina? https://www.gob.mx/salud/dgmoss/acciones-y-programas/que-es-la-telesalud-y-la-telemedicina</w:t>
      </w:r>
    </w:p>
    <w:p w14:paraId="4DC4578E" w14:textId="77777777" w:rsidR="00D130AD" w:rsidRDefault="00D130AD" w:rsidP="00B71565">
      <w:r>
        <w:t>Centro Nacional de Excelencia Tecnológica en Salud [CENETEC]. (2024). Boletín de Telesalud 15 (May-Ago 2024). https://cenetec-difusion.com/observatoriotelesalud/wp-content/uploads/2024/09/Boletin-en-Telesalud-15_May-Ago-2024.pdf</w:t>
      </w:r>
    </w:p>
    <w:p w14:paraId="76A9724A" w14:textId="77777777" w:rsidR="00D130AD" w:rsidRDefault="00D130AD" w:rsidP="00B71565">
      <w:r>
        <w:t>Organización Panamericana de la Salud [OPS]. (2024). Salud digital en América Latina: legislación actual y desafíos. https://iris.paho.org/bitstream/handle/10665.2/59521/v48e402024.pdf</w:t>
      </w:r>
    </w:p>
    <w:p w14:paraId="250571BE" w14:textId="561C03D2" w:rsidR="00D130AD" w:rsidRPr="006932C9" w:rsidRDefault="00D130AD" w:rsidP="00B71565">
      <w:r>
        <w:t>Saluddigital.io. (2024). Telemedicina en México: barreras y oportunidades. https://www.saluddigital.io/blog/telemedicina-en-m%C3%A9xico-barreras-y-oportunidades</w:t>
      </w:r>
    </w:p>
    <w:p w14:paraId="32F2CD51" w14:textId="77777777" w:rsidR="006932C9" w:rsidRPr="006932C9" w:rsidRDefault="006932C9" w:rsidP="00B71565"/>
    <w:sectPr w:rsidR="006932C9" w:rsidRPr="006932C9" w:rsidSect="0006612D">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A46E2" w14:textId="77777777" w:rsidR="002564E4" w:rsidRDefault="002564E4" w:rsidP="00491EE1">
      <w:pPr>
        <w:spacing w:after="0" w:line="240" w:lineRule="auto"/>
      </w:pPr>
      <w:r>
        <w:separator/>
      </w:r>
    </w:p>
  </w:endnote>
  <w:endnote w:type="continuationSeparator" w:id="0">
    <w:p w14:paraId="51CF0E73" w14:textId="77777777" w:rsidR="002564E4" w:rsidRDefault="002564E4" w:rsidP="00491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86A41" w14:textId="77777777" w:rsidR="002564E4" w:rsidRDefault="002564E4" w:rsidP="00491EE1">
      <w:pPr>
        <w:spacing w:after="0" w:line="240" w:lineRule="auto"/>
      </w:pPr>
      <w:r>
        <w:separator/>
      </w:r>
    </w:p>
  </w:footnote>
  <w:footnote w:type="continuationSeparator" w:id="0">
    <w:p w14:paraId="3E33AB45" w14:textId="77777777" w:rsidR="002564E4" w:rsidRDefault="002564E4" w:rsidP="00491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C01"/>
    <w:multiLevelType w:val="hybridMultilevel"/>
    <w:tmpl w:val="72187D9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7D595B"/>
    <w:multiLevelType w:val="hybridMultilevel"/>
    <w:tmpl w:val="9BD47F0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0B13A60"/>
    <w:multiLevelType w:val="hybridMultilevel"/>
    <w:tmpl w:val="851E77D4"/>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1430829"/>
    <w:multiLevelType w:val="hybridMultilevel"/>
    <w:tmpl w:val="5BECF0B8"/>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431926"/>
    <w:multiLevelType w:val="hybridMultilevel"/>
    <w:tmpl w:val="0DACD38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1AB283C"/>
    <w:multiLevelType w:val="hybridMultilevel"/>
    <w:tmpl w:val="2D6E5D1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5AE08ED"/>
    <w:multiLevelType w:val="hybridMultilevel"/>
    <w:tmpl w:val="4DECB87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A336A2D"/>
    <w:multiLevelType w:val="hybridMultilevel"/>
    <w:tmpl w:val="31B6808C"/>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A4776DF"/>
    <w:multiLevelType w:val="hybridMultilevel"/>
    <w:tmpl w:val="1208315A"/>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0A615409"/>
    <w:multiLevelType w:val="hybridMultilevel"/>
    <w:tmpl w:val="5C1878C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C071F52"/>
    <w:multiLevelType w:val="hybridMultilevel"/>
    <w:tmpl w:val="A242253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D8422A0"/>
    <w:multiLevelType w:val="hybridMultilevel"/>
    <w:tmpl w:val="B6E27350"/>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DD424F0"/>
    <w:multiLevelType w:val="hybridMultilevel"/>
    <w:tmpl w:val="853CD49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DEC5809"/>
    <w:multiLevelType w:val="hybridMultilevel"/>
    <w:tmpl w:val="58E854A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10413B0D"/>
    <w:multiLevelType w:val="hybridMultilevel"/>
    <w:tmpl w:val="78A604A6"/>
    <w:lvl w:ilvl="0" w:tplc="A9A6B9FE">
      <w:start w:val="1"/>
      <w:numFmt w:val="bullet"/>
      <w:lvlText w:val=""/>
      <w:lvlJc w:val="left"/>
      <w:pPr>
        <w:ind w:left="720" w:hanging="360"/>
      </w:pPr>
      <w:rPr>
        <w:rFonts w:ascii="Wingdings" w:hAnsi="Wingdings" w:hint="default"/>
        <w:color w:val="611232"/>
        <w:u w:color="61123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1FB0572"/>
    <w:multiLevelType w:val="hybridMultilevel"/>
    <w:tmpl w:val="C1CEAC7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2B25A7A"/>
    <w:multiLevelType w:val="hybridMultilevel"/>
    <w:tmpl w:val="E3DAC84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4634D38"/>
    <w:multiLevelType w:val="hybridMultilevel"/>
    <w:tmpl w:val="582C0AC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148019A4"/>
    <w:multiLevelType w:val="hybridMultilevel"/>
    <w:tmpl w:val="3732FEA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6E80A85"/>
    <w:multiLevelType w:val="hybridMultilevel"/>
    <w:tmpl w:val="924E1D3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A1C663E"/>
    <w:multiLevelType w:val="hybridMultilevel"/>
    <w:tmpl w:val="6F56C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1A683BA3"/>
    <w:multiLevelType w:val="hybridMultilevel"/>
    <w:tmpl w:val="9FC82420"/>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1D8B021B"/>
    <w:multiLevelType w:val="hybridMultilevel"/>
    <w:tmpl w:val="8F762C5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DC840A0"/>
    <w:multiLevelType w:val="hybridMultilevel"/>
    <w:tmpl w:val="5C0C905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E607D43"/>
    <w:multiLevelType w:val="hybridMultilevel"/>
    <w:tmpl w:val="3A1A4748"/>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F6F14E2"/>
    <w:multiLevelType w:val="multilevel"/>
    <w:tmpl w:val="B34A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D2484C"/>
    <w:multiLevelType w:val="hybridMultilevel"/>
    <w:tmpl w:val="8DF0C1E8"/>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21F4437F"/>
    <w:multiLevelType w:val="hybridMultilevel"/>
    <w:tmpl w:val="32D232C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236872A9"/>
    <w:multiLevelType w:val="hybridMultilevel"/>
    <w:tmpl w:val="F7D2BA5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48544F9"/>
    <w:multiLevelType w:val="hybridMultilevel"/>
    <w:tmpl w:val="8368AC5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248707E9"/>
    <w:multiLevelType w:val="hybridMultilevel"/>
    <w:tmpl w:val="58B44BA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26D03FFB"/>
    <w:multiLevelType w:val="hybridMultilevel"/>
    <w:tmpl w:val="16C25B22"/>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739721A"/>
    <w:multiLevelType w:val="hybridMultilevel"/>
    <w:tmpl w:val="02B066F8"/>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29AC599B"/>
    <w:multiLevelType w:val="hybridMultilevel"/>
    <w:tmpl w:val="AA1C779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2A7C1FAB"/>
    <w:multiLevelType w:val="hybridMultilevel"/>
    <w:tmpl w:val="83944A5C"/>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B7A1BE5"/>
    <w:multiLevelType w:val="hybridMultilevel"/>
    <w:tmpl w:val="A4E08E8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2C54587C"/>
    <w:multiLevelType w:val="hybridMultilevel"/>
    <w:tmpl w:val="A84C146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2E0A723D"/>
    <w:multiLevelType w:val="hybridMultilevel"/>
    <w:tmpl w:val="C4602340"/>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2E220050"/>
    <w:multiLevelType w:val="hybridMultilevel"/>
    <w:tmpl w:val="5C9661D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2F231525"/>
    <w:multiLevelType w:val="hybridMultilevel"/>
    <w:tmpl w:val="A796ADB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30A72053"/>
    <w:multiLevelType w:val="hybridMultilevel"/>
    <w:tmpl w:val="A4E0A80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0D758AC"/>
    <w:multiLevelType w:val="hybridMultilevel"/>
    <w:tmpl w:val="087CD740"/>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32A93CC4"/>
    <w:multiLevelType w:val="multilevel"/>
    <w:tmpl w:val="FBDA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FE702C"/>
    <w:multiLevelType w:val="hybridMultilevel"/>
    <w:tmpl w:val="375AC4B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34DC1065"/>
    <w:multiLevelType w:val="hybridMultilevel"/>
    <w:tmpl w:val="26C473DE"/>
    <w:lvl w:ilvl="0" w:tplc="A9A6B9FE">
      <w:start w:val="1"/>
      <w:numFmt w:val="bullet"/>
      <w:lvlText w:val=""/>
      <w:lvlJc w:val="left"/>
      <w:pPr>
        <w:ind w:left="644" w:hanging="360"/>
      </w:pPr>
      <w:rPr>
        <w:rFonts w:ascii="Wingdings" w:hAnsi="Wingdings" w:hint="default"/>
        <w:color w:val="611232"/>
        <w:u w:color="61123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5FD72E7"/>
    <w:multiLevelType w:val="hybridMultilevel"/>
    <w:tmpl w:val="BBB6A5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368E2027"/>
    <w:multiLevelType w:val="hybridMultilevel"/>
    <w:tmpl w:val="C7209CA0"/>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7CB241A"/>
    <w:multiLevelType w:val="hybridMultilevel"/>
    <w:tmpl w:val="698A2D4A"/>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393D0E14"/>
    <w:multiLevelType w:val="hybridMultilevel"/>
    <w:tmpl w:val="93768E6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398D1050"/>
    <w:multiLevelType w:val="hybridMultilevel"/>
    <w:tmpl w:val="FFE0E00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399541A6"/>
    <w:multiLevelType w:val="hybridMultilevel"/>
    <w:tmpl w:val="B0C4C13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A297F89"/>
    <w:multiLevelType w:val="hybridMultilevel"/>
    <w:tmpl w:val="01F6A8D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3D2912CD"/>
    <w:multiLevelType w:val="hybridMultilevel"/>
    <w:tmpl w:val="258E386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3E2C64DB"/>
    <w:multiLevelType w:val="multilevel"/>
    <w:tmpl w:val="BDB6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5D2C20"/>
    <w:multiLevelType w:val="hybridMultilevel"/>
    <w:tmpl w:val="F42E159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3F334EB0"/>
    <w:multiLevelType w:val="hybridMultilevel"/>
    <w:tmpl w:val="0B02AA5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F875754"/>
    <w:multiLevelType w:val="hybridMultilevel"/>
    <w:tmpl w:val="AEFA207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7" w15:restartNumberingAfterBreak="0">
    <w:nsid w:val="3FA970AA"/>
    <w:multiLevelType w:val="hybridMultilevel"/>
    <w:tmpl w:val="CEDC52B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8" w15:restartNumberingAfterBreak="0">
    <w:nsid w:val="403730CF"/>
    <w:multiLevelType w:val="hybridMultilevel"/>
    <w:tmpl w:val="78CED2B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9" w15:restartNumberingAfterBreak="0">
    <w:nsid w:val="444F5126"/>
    <w:multiLevelType w:val="hybridMultilevel"/>
    <w:tmpl w:val="868ACB0C"/>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44C2014B"/>
    <w:multiLevelType w:val="hybridMultilevel"/>
    <w:tmpl w:val="6BD66D1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46557539"/>
    <w:multiLevelType w:val="hybridMultilevel"/>
    <w:tmpl w:val="152CA08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49161872"/>
    <w:multiLevelType w:val="hybridMultilevel"/>
    <w:tmpl w:val="B82C0C02"/>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A7F200D"/>
    <w:multiLevelType w:val="hybridMultilevel"/>
    <w:tmpl w:val="14C050E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C093CDD"/>
    <w:multiLevelType w:val="hybridMultilevel"/>
    <w:tmpl w:val="1D48B27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ECE054F"/>
    <w:multiLevelType w:val="hybridMultilevel"/>
    <w:tmpl w:val="9100145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501F7C52"/>
    <w:multiLevelType w:val="hybridMultilevel"/>
    <w:tmpl w:val="403E076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51F14926"/>
    <w:multiLevelType w:val="hybridMultilevel"/>
    <w:tmpl w:val="D55EF53C"/>
    <w:lvl w:ilvl="0" w:tplc="A9A6B9FE">
      <w:start w:val="1"/>
      <w:numFmt w:val="bullet"/>
      <w:lvlText w:val=""/>
      <w:lvlJc w:val="left"/>
      <w:pPr>
        <w:ind w:left="1080" w:hanging="360"/>
      </w:pPr>
      <w:rPr>
        <w:rFonts w:ascii="Wingdings" w:hAnsi="Wingdings" w:hint="default"/>
        <w:color w:val="611232"/>
        <w:u w:color="611232"/>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8" w15:restartNumberingAfterBreak="0">
    <w:nsid w:val="51F9110D"/>
    <w:multiLevelType w:val="hybridMultilevel"/>
    <w:tmpl w:val="C92E8EFC"/>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9" w15:restartNumberingAfterBreak="0">
    <w:nsid w:val="52042E55"/>
    <w:multiLevelType w:val="hybridMultilevel"/>
    <w:tmpl w:val="FF42281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27642D4"/>
    <w:multiLevelType w:val="hybridMultilevel"/>
    <w:tmpl w:val="F6F01FA2"/>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528A3380"/>
    <w:multiLevelType w:val="hybridMultilevel"/>
    <w:tmpl w:val="CAC691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53925DF9"/>
    <w:multiLevelType w:val="hybridMultilevel"/>
    <w:tmpl w:val="C67037E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4977767"/>
    <w:multiLevelType w:val="multilevel"/>
    <w:tmpl w:val="E520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245AFD"/>
    <w:multiLevelType w:val="hybridMultilevel"/>
    <w:tmpl w:val="D4C4201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8D36CAF"/>
    <w:multiLevelType w:val="hybridMultilevel"/>
    <w:tmpl w:val="69A65C7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5A676008"/>
    <w:multiLevelType w:val="hybridMultilevel"/>
    <w:tmpl w:val="366890F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A9A6B9FE">
      <w:start w:val="1"/>
      <w:numFmt w:val="bullet"/>
      <w:lvlText w:val=""/>
      <w:lvlJc w:val="left"/>
      <w:pPr>
        <w:ind w:left="644" w:hanging="360"/>
      </w:pPr>
      <w:rPr>
        <w:rFonts w:ascii="Wingdings" w:hAnsi="Wingdings" w:hint="default"/>
        <w:color w:val="611232"/>
        <w:u w:color="611232"/>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5AC16B10"/>
    <w:multiLevelType w:val="hybridMultilevel"/>
    <w:tmpl w:val="0E008A8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5BD65DBB"/>
    <w:multiLevelType w:val="hybridMultilevel"/>
    <w:tmpl w:val="4440D14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5E7A3F2E"/>
    <w:multiLevelType w:val="hybridMultilevel"/>
    <w:tmpl w:val="1AD4AEF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60D226D8"/>
    <w:multiLevelType w:val="hybridMultilevel"/>
    <w:tmpl w:val="D5A25CA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638E05E9"/>
    <w:multiLevelType w:val="hybridMultilevel"/>
    <w:tmpl w:val="EC44973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649F7CA1"/>
    <w:multiLevelType w:val="multilevel"/>
    <w:tmpl w:val="EB2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F77414"/>
    <w:multiLevelType w:val="hybridMultilevel"/>
    <w:tmpl w:val="45064614"/>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66645782"/>
    <w:multiLevelType w:val="hybridMultilevel"/>
    <w:tmpl w:val="5B262B5A"/>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6686FFB"/>
    <w:multiLevelType w:val="multilevel"/>
    <w:tmpl w:val="8C74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4F08F8"/>
    <w:multiLevelType w:val="hybridMultilevel"/>
    <w:tmpl w:val="94F4ECA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7" w15:restartNumberingAfterBreak="0">
    <w:nsid w:val="68927605"/>
    <w:multiLevelType w:val="hybridMultilevel"/>
    <w:tmpl w:val="EFE4C016"/>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690F4493"/>
    <w:multiLevelType w:val="hybridMultilevel"/>
    <w:tmpl w:val="B11ABFE4"/>
    <w:lvl w:ilvl="0" w:tplc="A9A6B9FE">
      <w:start w:val="1"/>
      <w:numFmt w:val="bullet"/>
      <w:lvlText w:val=""/>
      <w:lvlJc w:val="left"/>
      <w:pPr>
        <w:ind w:left="720" w:hanging="360"/>
      </w:pPr>
      <w:rPr>
        <w:rFonts w:ascii="Wingdings" w:hAnsi="Wingdings" w:hint="default"/>
        <w:color w:val="611232"/>
        <w:u w:color="61123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6A5A5D79"/>
    <w:multiLevelType w:val="hybridMultilevel"/>
    <w:tmpl w:val="DE0AB250"/>
    <w:lvl w:ilvl="0" w:tplc="FFFFFFFF">
      <w:start w:val="1"/>
      <w:numFmt w:val="bullet"/>
      <w:lvlText w:val=""/>
      <w:lvlJc w:val="left"/>
      <w:pPr>
        <w:ind w:left="720" w:hanging="360"/>
      </w:pPr>
      <w:rPr>
        <w:rFonts w:ascii="Wingdings" w:hAnsi="Wingdings" w:hint="default"/>
        <w:color w:val="611232"/>
        <w:u w:color="611232"/>
      </w:rPr>
    </w:lvl>
    <w:lvl w:ilvl="1" w:tplc="A9A6B9FE">
      <w:start w:val="1"/>
      <w:numFmt w:val="bullet"/>
      <w:lvlText w:val=""/>
      <w:lvlJc w:val="left"/>
      <w:pPr>
        <w:ind w:left="1440" w:hanging="360"/>
      </w:pPr>
      <w:rPr>
        <w:rFonts w:ascii="Wingdings" w:hAnsi="Wingdings" w:hint="default"/>
        <w:color w:val="611232"/>
        <w:u w:color="6112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B0D2329"/>
    <w:multiLevelType w:val="hybridMultilevel"/>
    <w:tmpl w:val="88B62772"/>
    <w:lvl w:ilvl="0" w:tplc="A9A6B9FE">
      <w:start w:val="1"/>
      <w:numFmt w:val="bullet"/>
      <w:lvlText w:val=""/>
      <w:lvlJc w:val="left"/>
      <w:pPr>
        <w:ind w:left="720" w:hanging="360"/>
      </w:pPr>
      <w:rPr>
        <w:rFonts w:ascii="Wingdings" w:hAnsi="Wingdings" w:hint="default"/>
        <w:color w:val="611232"/>
        <w:u w:color="61123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6B8110C8"/>
    <w:multiLevelType w:val="multilevel"/>
    <w:tmpl w:val="E80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9A12F5"/>
    <w:multiLevelType w:val="hybridMultilevel"/>
    <w:tmpl w:val="04DCCDD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727B2B54"/>
    <w:multiLevelType w:val="hybridMultilevel"/>
    <w:tmpl w:val="D29AFCD8"/>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72881F51"/>
    <w:multiLevelType w:val="hybridMultilevel"/>
    <w:tmpl w:val="5DA0580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5" w15:restartNumberingAfterBreak="0">
    <w:nsid w:val="72A60F93"/>
    <w:multiLevelType w:val="hybridMultilevel"/>
    <w:tmpl w:val="74102C1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6" w15:restartNumberingAfterBreak="0">
    <w:nsid w:val="73E911CE"/>
    <w:multiLevelType w:val="hybridMultilevel"/>
    <w:tmpl w:val="503465F2"/>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45D72F4"/>
    <w:multiLevelType w:val="hybridMultilevel"/>
    <w:tmpl w:val="93583606"/>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754A6AC9"/>
    <w:multiLevelType w:val="hybridMultilevel"/>
    <w:tmpl w:val="7B168DB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76655880"/>
    <w:multiLevelType w:val="hybridMultilevel"/>
    <w:tmpl w:val="BD084FB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76EA4266"/>
    <w:multiLevelType w:val="hybridMultilevel"/>
    <w:tmpl w:val="F212456E"/>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1" w15:restartNumberingAfterBreak="0">
    <w:nsid w:val="777D3AD8"/>
    <w:multiLevelType w:val="hybridMultilevel"/>
    <w:tmpl w:val="96F0DD90"/>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78324C5"/>
    <w:multiLevelType w:val="hybridMultilevel"/>
    <w:tmpl w:val="C0A623C2"/>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7F94EDC"/>
    <w:multiLevelType w:val="hybridMultilevel"/>
    <w:tmpl w:val="39B2B45E"/>
    <w:lvl w:ilvl="0" w:tplc="A9A6B9FE">
      <w:start w:val="1"/>
      <w:numFmt w:val="bullet"/>
      <w:lvlText w:val=""/>
      <w:lvlJc w:val="left"/>
      <w:pPr>
        <w:ind w:left="1080" w:hanging="360"/>
      </w:pPr>
      <w:rPr>
        <w:rFonts w:ascii="Wingdings" w:hAnsi="Wingdings" w:hint="default"/>
        <w:color w:val="611232"/>
        <w:u w:color="611232"/>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4" w15:restartNumberingAfterBreak="0">
    <w:nsid w:val="7D836215"/>
    <w:multiLevelType w:val="hybridMultilevel"/>
    <w:tmpl w:val="1412478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DE17053"/>
    <w:multiLevelType w:val="hybridMultilevel"/>
    <w:tmpl w:val="DC7ACCAA"/>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7EB41749"/>
    <w:multiLevelType w:val="hybridMultilevel"/>
    <w:tmpl w:val="F466A5BE"/>
    <w:lvl w:ilvl="0" w:tplc="A9A6B9FE">
      <w:start w:val="1"/>
      <w:numFmt w:val="bullet"/>
      <w:lvlText w:val=""/>
      <w:lvlJc w:val="left"/>
      <w:pPr>
        <w:ind w:left="720" w:hanging="360"/>
      </w:pPr>
      <w:rPr>
        <w:rFonts w:ascii="Wingdings" w:hAnsi="Wingdings" w:hint="default"/>
        <w:color w:val="611232"/>
        <w:u w:color="6112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F3859F1"/>
    <w:multiLevelType w:val="hybridMultilevel"/>
    <w:tmpl w:val="88B63A42"/>
    <w:lvl w:ilvl="0" w:tplc="A9A6B9FE">
      <w:start w:val="1"/>
      <w:numFmt w:val="bullet"/>
      <w:lvlText w:val=""/>
      <w:lvlJc w:val="left"/>
      <w:pPr>
        <w:ind w:left="720" w:hanging="360"/>
      </w:pPr>
      <w:rPr>
        <w:rFonts w:ascii="Wingdings" w:hAnsi="Wingdings" w:hint="default"/>
        <w:color w:val="611232"/>
        <w:u w:color="611232"/>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41872664">
    <w:abstractNumId w:val="42"/>
  </w:num>
  <w:num w:numId="2" w16cid:durableId="1007948026">
    <w:abstractNumId w:val="25"/>
  </w:num>
  <w:num w:numId="3" w16cid:durableId="17195909">
    <w:abstractNumId w:val="73"/>
  </w:num>
  <w:num w:numId="4" w16cid:durableId="1751583747">
    <w:abstractNumId w:val="91"/>
  </w:num>
  <w:num w:numId="5" w16cid:durableId="1768504902">
    <w:abstractNumId w:val="53"/>
  </w:num>
  <w:num w:numId="6" w16cid:durableId="605312921">
    <w:abstractNumId w:val="82"/>
  </w:num>
  <w:num w:numId="7" w16cid:durableId="277955639">
    <w:abstractNumId w:val="85"/>
  </w:num>
  <w:num w:numId="8" w16cid:durableId="1883636134">
    <w:abstractNumId w:val="44"/>
  </w:num>
  <w:num w:numId="9" w16cid:durableId="1954944011">
    <w:abstractNumId w:val="89"/>
  </w:num>
  <w:num w:numId="10" w16cid:durableId="2046632550">
    <w:abstractNumId w:val="65"/>
  </w:num>
  <w:num w:numId="11" w16cid:durableId="1096249023">
    <w:abstractNumId w:val="56"/>
  </w:num>
  <w:num w:numId="12" w16cid:durableId="30620193">
    <w:abstractNumId w:val="58"/>
  </w:num>
  <w:num w:numId="13" w16cid:durableId="588974531">
    <w:abstractNumId w:val="57"/>
  </w:num>
  <w:num w:numId="14" w16cid:durableId="1546063339">
    <w:abstractNumId w:val="45"/>
  </w:num>
  <w:num w:numId="15" w16cid:durableId="663510733">
    <w:abstractNumId w:val="77"/>
  </w:num>
  <w:num w:numId="16" w16cid:durableId="948857712">
    <w:abstractNumId w:val="96"/>
  </w:num>
  <w:num w:numId="17" w16cid:durableId="1253124297">
    <w:abstractNumId w:val="76"/>
  </w:num>
  <w:num w:numId="18" w16cid:durableId="759177245">
    <w:abstractNumId w:val="61"/>
  </w:num>
  <w:num w:numId="19" w16cid:durableId="394937589">
    <w:abstractNumId w:val="67"/>
  </w:num>
  <w:num w:numId="20" w16cid:durableId="62335164">
    <w:abstractNumId w:val="55"/>
  </w:num>
  <w:num w:numId="21" w16cid:durableId="1128477835">
    <w:abstractNumId w:val="9"/>
  </w:num>
  <w:num w:numId="22" w16cid:durableId="1719233027">
    <w:abstractNumId w:val="12"/>
  </w:num>
  <w:num w:numId="23" w16cid:durableId="1540244812">
    <w:abstractNumId w:val="23"/>
  </w:num>
  <w:num w:numId="24" w16cid:durableId="1422215628">
    <w:abstractNumId w:val="103"/>
  </w:num>
  <w:num w:numId="25" w16cid:durableId="1104225256">
    <w:abstractNumId w:val="4"/>
  </w:num>
  <w:num w:numId="26" w16cid:durableId="42170679">
    <w:abstractNumId w:val="104"/>
  </w:num>
  <w:num w:numId="27" w16cid:durableId="733283311">
    <w:abstractNumId w:val="87"/>
  </w:num>
  <w:num w:numId="28" w16cid:durableId="788355940">
    <w:abstractNumId w:val="1"/>
  </w:num>
  <w:num w:numId="29" w16cid:durableId="906040210">
    <w:abstractNumId w:val="18"/>
  </w:num>
  <w:num w:numId="30" w16cid:durableId="1482960422">
    <w:abstractNumId w:val="63"/>
  </w:num>
  <w:num w:numId="31" w16cid:durableId="999771495">
    <w:abstractNumId w:val="93"/>
  </w:num>
  <w:num w:numId="32" w16cid:durableId="39137685">
    <w:abstractNumId w:val="83"/>
  </w:num>
  <w:num w:numId="33" w16cid:durableId="2101171572">
    <w:abstractNumId w:val="59"/>
  </w:num>
  <w:num w:numId="34" w16cid:durableId="2141223588">
    <w:abstractNumId w:val="32"/>
  </w:num>
  <w:num w:numId="35" w16cid:durableId="715009572">
    <w:abstractNumId w:val="98"/>
  </w:num>
  <w:num w:numId="36" w16cid:durableId="1648439511">
    <w:abstractNumId w:val="0"/>
  </w:num>
  <w:num w:numId="37" w16cid:durableId="477191193">
    <w:abstractNumId w:val="69"/>
  </w:num>
  <w:num w:numId="38" w16cid:durableId="1516840682">
    <w:abstractNumId w:val="50"/>
  </w:num>
  <w:num w:numId="39" w16cid:durableId="1347059512">
    <w:abstractNumId w:val="88"/>
  </w:num>
  <w:num w:numId="40" w16cid:durableId="469828849">
    <w:abstractNumId w:val="62"/>
  </w:num>
  <w:num w:numId="41" w16cid:durableId="80224335">
    <w:abstractNumId w:val="90"/>
  </w:num>
  <w:num w:numId="42" w16cid:durableId="668677534">
    <w:abstractNumId w:val="102"/>
  </w:num>
  <w:num w:numId="43" w16cid:durableId="1930919772">
    <w:abstractNumId w:val="14"/>
  </w:num>
  <w:num w:numId="44" w16cid:durableId="119499543">
    <w:abstractNumId w:val="70"/>
  </w:num>
  <w:num w:numId="45" w16cid:durableId="1270773541">
    <w:abstractNumId w:val="84"/>
  </w:num>
  <w:num w:numId="46" w16cid:durableId="1995064569">
    <w:abstractNumId w:val="3"/>
  </w:num>
  <w:num w:numId="47" w16cid:durableId="1478959376">
    <w:abstractNumId w:val="34"/>
  </w:num>
  <w:num w:numId="48" w16cid:durableId="242224601">
    <w:abstractNumId w:val="78"/>
  </w:num>
  <w:num w:numId="49" w16cid:durableId="1716923687">
    <w:abstractNumId w:val="24"/>
  </w:num>
  <w:num w:numId="50" w16cid:durableId="955718394">
    <w:abstractNumId w:val="15"/>
  </w:num>
  <w:num w:numId="51" w16cid:durableId="1056508560">
    <w:abstractNumId w:val="31"/>
  </w:num>
  <w:num w:numId="52" w16cid:durableId="653728204">
    <w:abstractNumId w:val="40"/>
  </w:num>
  <w:num w:numId="53" w16cid:durableId="669917681">
    <w:abstractNumId w:val="5"/>
  </w:num>
  <w:num w:numId="54" w16cid:durableId="1815944816">
    <w:abstractNumId w:val="101"/>
  </w:num>
  <w:num w:numId="55" w16cid:durableId="1598755389">
    <w:abstractNumId w:val="11"/>
  </w:num>
  <w:num w:numId="56" w16cid:durableId="583535009">
    <w:abstractNumId w:val="52"/>
  </w:num>
  <w:num w:numId="57" w16cid:durableId="808286260">
    <w:abstractNumId w:val="28"/>
  </w:num>
  <w:num w:numId="58" w16cid:durableId="2080975388">
    <w:abstractNumId w:val="46"/>
  </w:num>
  <w:num w:numId="59" w16cid:durableId="1873765288">
    <w:abstractNumId w:val="64"/>
  </w:num>
  <w:num w:numId="60" w16cid:durableId="50470607">
    <w:abstractNumId w:val="22"/>
  </w:num>
  <w:num w:numId="61" w16cid:durableId="618949823">
    <w:abstractNumId w:val="72"/>
  </w:num>
  <w:num w:numId="62" w16cid:durableId="356926158">
    <w:abstractNumId w:val="7"/>
  </w:num>
  <w:num w:numId="63" w16cid:durableId="1697923091">
    <w:abstractNumId w:val="74"/>
  </w:num>
  <w:num w:numId="64" w16cid:durableId="1411199745">
    <w:abstractNumId w:val="48"/>
  </w:num>
  <w:num w:numId="65" w16cid:durableId="1325275810">
    <w:abstractNumId w:val="107"/>
  </w:num>
  <w:num w:numId="66" w16cid:durableId="973558885">
    <w:abstractNumId w:val="79"/>
  </w:num>
  <w:num w:numId="67" w16cid:durableId="1215048973">
    <w:abstractNumId w:val="92"/>
  </w:num>
  <w:num w:numId="68" w16cid:durableId="2023706298">
    <w:abstractNumId w:val="21"/>
  </w:num>
  <w:num w:numId="69" w16cid:durableId="46997403">
    <w:abstractNumId w:val="86"/>
  </w:num>
  <w:num w:numId="70" w16cid:durableId="981927706">
    <w:abstractNumId w:val="17"/>
  </w:num>
  <w:num w:numId="71" w16cid:durableId="1831827955">
    <w:abstractNumId w:val="33"/>
  </w:num>
  <w:num w:numId="72" w16cid:durableId="114761388">
    <w:abstractNumId w:val="95"/>
  </w:num>
  <w:num w:numId="73" w16cid:durableId="1925987845">
    <w:abstractNumId w:val="30"/>
  </w:num>
  <w:num w:numId="74" w16cid:durableId="403066391">
    <w:abstractNumId w:val="29"/>
  </w:num>
  <w:num w:numId="75" w16cid:durableId="493381551">
    <w:abstractNumId w:val="51"/>
  </w:num>
  <w:num w:numId="76" w16cid:durableId="313265678">
    <w:abstractNumId w:val="94"/>
  </w:num>
  <w:num w:numId="77" w16cid:durableId="1192841300">
    <w:abstractNumId w:val="80"/>
  </w:num>
  <w:num w:numId="78" w16cid:durableId="2136487860">
    <w:abstractNumId w:val="35"/>
  </w:num>
  <w:num w:numId="79" w16cid:durableId="538130667">
    <w:abstractNumId w:val="75"/>
  </w:num>
  <w:num w:numId="80" w16cid:durableId="1952277973">
    <w:abstractNumId w:val="100"/>
  </w:num>
  <w:num w:numId="81" w16cid:durableId="578294818">
    <w:abstractNumId w:val="2"/>
  </w:num>
  <w:num w:numId="82" w16cid:durableId="363596355">
    <w:abstractNumId w:val="71"/>
  </w:num>
  <w:num w:numId="83" w16cid:durableId="1051927273">
    <w:abstractNumId w:val="16"/>
  </w:num>
  <w:num w:numId="84" w16cid:durableId="1679119212">
    <w:abstractNumId w:val="10"/>
  </w:num>
  <w:num w:numId="85" w16cid:durableId="996809705">
    <w:abstractNumId w:val="105"/>
  </w:num>
  <w:num w:numId="86" w16cid:durableId="586579463">
    <w:abstractNumId w:val="26"/>
  </w:num>
  <w:num w:numId="87" w16cid:durableId="1010762723">
    <w:abstractNumId w:val="54"/>
  </w:num>
  <w:num w:numId="88" w16cid:durableId="678393476">
    <w:abstractNumId w:val="6"/>
  </w:num>
  <w:num w:numId="89" w16cid:durableId="1271544639">
    <w:abstractNumId w:val="39"/>
  </w:num>
  <w:num w:numId="90" w16cid:durableId="836306427">
    <w:abstractNumId w:val="41"/>
  </w:num>
  <w:num w:numId="91" w16cid:durableId="873536987">
    <w:abstractNumId w:val="13"/>
  </w:num>
  <w:num w:numId="92" w16cid:durableId="122769932">
    <w:abstractNumId w:val="66"/>
  </w:num>
  <w:num w:numId="93" w16cid:durableId="1636522028">
    <w:abstractNumId w:val="81"/>
  </w:num>
  <w:num w:numId="94" w16cid:durableId="1710059308">
    <w:abstractNumId w:val="47"/>
  </w:num>
  <w:num w:numId="95" w16cid:durableId="101807594">
    <w:abstractNumId w:val="97"/>
  </w:num>
  <w:num w:numId="96" w16cid:durableId="1261258497">
    <w:abstractNumId w:val="37"/>
  </w:num>
  <w:num w:numId="97" w16cid:durableId="2124223758">
    <w:abstractNumId w:val="99"/>
  </w:num>
  <w:num w:numId="98" w16cid:durableId="552615510">
    <w:abstractNumId w:val="49"/>
  </w:num>
  <w:num w:numId="99" w16cid:durableId="1824659397">
    <w:abstractNumId w:val="19"/>
  </w:num>
  <w:num w:numId="100" w16cid:durableId="971638340">
    <w:abstractNumId w:val="27"/>
  </w:num>
  <w:num w:numId="101" w16cid:durableId="308293997">
    <w:abstractNumId w:val="68"/>
  </w:num>
  <w:num w:numId="102" w16cid:durableId="511454021">
    <w:abstractNumId w:val="36"/>
  </w:num>
  <w:num w:numId="103" w16cid:durableId="1920941423">
    <w:abstractNumId w:val="20"/>
  </w:num>
  <w:num w:numId="104" w16cid:durableId="2040231579">
    <w:abstractNumId w:val="106"/>
  </w:num>
  <w:num w:numId="105" w16cid:durableId="921985380">
    <w:abstractNumId w:val="8"/>
  </w:num>
  <w:num w:numId="106" w16cid:durableId="1578323213">
    <w:abstractNumId w:val="38"/>
  </w:num>
  <w:num w:numId="107" w16cid:durableId="1840389907">
    <w:abstractNumId w:val="60"/>
  </w:num>
  <w:num w:numId="108" w16cid:durableId="383330537">
    <w:abstractNumId w:val="4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A58"/>
    <w:rsid w:val="000014CB"/>
    <w:rsid w:val="000135AF"/>
    <w:rsid w:val="00015E86"/>
    <w:rsid w:val="00023C01"/>
    <w:rsid w:val="000328F1"/>
    <w:rsid w:val="00032B04"/>
    <w:rsid w:val="00032F89"/>
    <w:rsid w:val="00041EFA"/>
    <w:rsid w:val="00042696"/>
    <w:rsid w:val="000432E7"/>
    <w:rsid w:val="00053F47"/>
    <w:rsid w:val="00062C47"/>
    <w:rsid w:val="0006612D"/>
    <w:rsid w:val="00067BAD"/>
    <w:rsid w:val="00071F94"/>
    <w:rsid w:val="000741A8"/>
    <w:rsid w:val="000845BA"/>
    <w:rsid w:val="00085EAC"/>
    <w:rsid w:val="00093562"/>
    <w:rsid w:val="000A0728"/>
    <w:rsid w:val="000B34C2"/>
    <w:rsid w:val="000B3F0A"/>
    <w:rsid w:val="000B6FB8"/>
    <w:rsid w:val="000C6C0D"/>
    <w:rsid w:val="000D02D4"/>
    <w:rsid w:val="000D16FB"/>
    <w:rsid w:val="000D1B98"/>
    <w:rsid w:val="000D257E"/>
    <w:rsid w:val="000D2CB7"/>
    <w:rsid w:val="000D3F86"/>
    <w:rsid w:val="000D66B5"/>
    <w:rsid w:val="000E5AF5"/>
    <w:rsid w:val="000F244F"/>
    <w:rsid w:val="000F6B05"/>
    <w:rsid w:val="000F7C69"/>
    <w:rsid w:val="00104FBF"/>
    <w:rsid w:val="001056AD"/>
    <w:rsid w:val="00111747"/>
    <w:rsid w:val="00142405"/>
    <w:rsid w:val="001468EE"/>
    <w:rsid w:val="00146F1E"/>
    <w:rsid w:val="0015110B"/>
    <w:rsid w:val="00161189"/>
    <w:rsid w:val="00173A4C"/>
    <w:rsid w:val="00173EC3"/>
    <w:rsid w:val="00183598"/>
    <w:rsid w:val="00195B40"/>
    <w:rsid w:val="001963B9"/>
    <w:rsid w:val="001A28D0"/>
    <w:rsid w:val="001B6E04"/>
    <w:rsid w:val="001D1122"/>
    <w:rsid w:val="001D2850"/>
    <w:rsid w:val="001F2DC2"/>
    <w:rsid w:val="001F7A64"/>
    <w:rsid w:val="00203520"/>
    <w:rsid w:val="002179EC"/>
    <w:rsid w:val="002316A4"/>
    <w:rsid w:val="002361DD"/>
    <w:rsid w:val="0024382B"/>
    <w:rsid w:val="00243B10"/>
    <w:rsid w:val="002464E5"/>
    <w:rsid w:val="00251BF9"/>
    <w:rsid w:val="002564E4"/>
    <w:rsid w:val="00256EC2"/>
    <w:rsid w:val="00265593"/>
    <w:rsid w:val="00266BF1"/>
    <w:rsid w:val="00273180"/>
    <w:rsid w:val="00283EC1"/>
    <w:rsid w:val="0029099B"/>
    <w:rsid w:val="00292339"/>
    <w:rsid w:val="002B7CAB"/>
    <w:rsid w:val="002C27F6"/>
    <w:rsid w:val="002C33B8"/>
    <w:rsid w:val="002E0032"/>
    <w:rsid w:val="002F2D50"/>
    <w:rsid w:val="002F69BB"/>
    <w:rsid w:val="00306FF0"/>
    <w:rsid w:val="00316336"/>
    <w:rsid w:val="00316B1A"/>
    <w:rsid w:val="00326C81"/>
    <w:rsid w:val="003327F5"/>
    <w:rsid w:val="00340FBF"/>
    <w:rsid w:val="00344C7D"/>
    <w:rsid w:val="00344D7C"/>
    <w:rsid w:val="00353CF2"/>
    <w:rsid w:val="00365361"/>
    <w:rsid w:val="00365C90"/>
    <w:rsid w:val="00367734"/>
    <w:rsid w:val="00372332"/>
    <w:rsid w:val="00375D59"/>
    <w:rsid w:val="00380B5F"/>
    <w:rsid w:val="00384CB4"/>
    <w:rsid w:val="00386385"/>
    <w:rsid w:val="00390BE6"/>
    <w:rsid w:val="0039135A"/>
    <w:rsid w:val="0039176E"/>
    <w:rsid w:val="003A69C9"/>
    <w:rsid w:val="003A6B16"/>
    <w:rsid w:val="003B2008"/>
    <w:rsid w:val="003C4614"/>
    <w:rsid w:val="003C64C0"/>
    <w:rsid w:val="003D1B27"/>
    <w:rsid w:val="003F4B11"/>
    <w:rsid w:val="00412337"/>
    <w:rsid w:val="0041313F"/>
    <w:rsid w:val="00413E74"/>
    <w:rsid w:val="004178E2"/>
    <w:rsid w:val="0042782E"/>
    <w:rsid w:val="00430A25"/>
    <w:rsid w:val="00431CEF"/>
    <w:rsid w:val="00434764"/>
    <w:rsid w:val="00445378"/>
    <w:rsid w:val="00446B0C"/>
    <w:rsid w:val="00451EFB"/>
    <w:rsid w:val="00454438"/>
    <w:rsid w:val="004544F8"/>
    <w:rsid w:val="00456CF6"/>
    <w:rsid w:val="00491EE1"/>
    <w:rsid w:val="00492262"/>
    <w:rsid w:val="004A0BA8"/>
    <w:rsid w:val="004C7BCD"/>
    <w:rsid w:val="004D3777"/>
    <w:rsid w:val="004D60C0"/>
    <w:rsid w:val="004E75F8"/>
    <w:rsid w:val="004F07E7"/>
    <w:rsid w:val="00516EA7"/>
    <w:rsid w:val="00520340"/>
    <w:rsid w:val="00533EE2"/>
    <w:rsid w:val="00534B1E"/>
    <w:rsid w:val="0053601E"/>
    <w:rsid w:val="005371BD"/>
    <w:rsid w:val="0054701C"/>
    <w:rsid w:val="0056036D"/>
    <w:rsid w:val="00561787"/>
    <w:rsid w:val="0056605A"/>
    <w:rsid w:val="00570130"/>
    <w:rsid w:val="005725CB"/>
    <w:rsid w:val="0057357F"/>
    <w:rsid w:val="0058348B"/>
    <w:rsid w:val="00583B74"/>
    <w:rsid w:val="00585420"/>
    <w:rsid w:val="005920FA"/>
    <w:rsid w:val="00593FAF"/>
    <w:rsid w:val="005A2721"/>
    <w:rsid w:val="005A30A2"/>
    <w:rsid w:val="005B0D83"/>
    <w:rsid w:val="005B1569"/>
    <w:rsid w:val="005B6A1F"/>
    <w:rsid w:val="005D61CB"/>
    <w:rsid w:val="005D77D7"/>
    <w:rsid w:val="005E6FD3"/>
    <w:rsid w:val="00601888"/>
    <w:rsid w:val="00603A32"/>
    <w:rsid w:val="006204FE"/>
    <w:rsid w:val="0062439A"/>
    <w:rsid w:val="006354AB"/>
    <w:rsid w:val="00641555"/>
    <w:rsid w:val="006415AB"/>
    <w:rsid w:val="0065175B"/>
    <w:rsid w:val="00657519"/>
    <w:rsid w:val="00657A06"/>
    <w:rsid w:val="00663BF9"/>
    <w:rsid w:val="00670C63"/>
    <w:rsid w:val="00676330"/>
    <w:rsid w:val="0067755F"/>
    <w:rsid w:val="00684EC3"/>
    <w:rsid w:val="00687D47"/>
    <w:rsid w:val="006932C9"/>
    <w:rsid w:val="00696398"/>
    <w:rsid w:val="006A0293"/>
    <w:rsid w:val="006A3A25"/>
    <w:rsid w:val="006A3E16"/>
    <w:rsid w:val="006A473B"/>
    <w:rsid w:val="006A7BCB"/>
    <w:rsid w:val="006B3C5B"/>
    <w:rsid w:val="006B71F1"/>
    <w:rsid w:val="006F0DE5"/>
    <w:rsid w:val="006F1A4D"/>
    <w:rsid w:val="006F5838"/>
    <w:rsid w:val="00700035"/>
    <w:rsid w:val="0070195C"/>
    <w:rsid w:val="007024C5"/>
    <w:rsid w:val="00702D70"/>
    <w:rsid w:val="00713232"/>
    <w:rsid w:val="00713D92"/>
    <w:rsid w:val="00717278"/>
    <w:rsid w:val="0072369A"/>
    <w:rsid w:val="0072523C"/>
    <w:rsid w:val="00732164"/>
    <w:rsid w:val="00747B36"/>
    <w:rsid w:val="007509E3"/>
    <w:rsid w:val="00761894"/>
    <w:rsid w:val="007629E5"/>
    <w:rsid w:val="00767DDA"/>
    <w:rsid w:val="00771869"/>
    <w:rsid w:val="00786577"/>
    <w:rsid w:val="007C38CC"/>
    <w:rsid w:val="007C777B"/>
    <w:rsid w:val="007E02E4"/>
    <w:rsid w:val="007E62DF"/>
    <w:rsid w:val="007E67BD"/>
    <w:rsid w:val="007E79CD"/>
    <w:rsid w:val="007F33B8"/>
    <w:rsid w:val="007F367D"/>
    <w:rsid w:val="00810605"/>
    <w:rsid w:val="0081133C"/>
    <w:rsid w:val="00814848"/>
    <w:rsid w:val="008232D2"/>
    <w:rsid w:val="00851638"/>
    <w:rsid w:val="0086271E"/>
    <w:rsid w:val="00862B09"/>
    <w:rsid w:val="00864ED6"/>
    <w:rsid w:val="008825CC"/>
    <w:rsid w:val="00894358"/>
    <w:rsid w:val="0089747D"/>
    <w:rsid w:val="008A2A83"/>
    <w:rsid w:val="008A708E"/>
    <w:rsid w:val="008B370F"/>
    <w:rsid w:val="008B3B0D"/>
    <w:rsid w:val="008B60A5"/>
    <w:rsid w:val="008B68D9"/>
    <w:rsid w:val="008C360E"/>
    <w:rsid w:val="008D1121"/>
    <w:rsid w:val="008D16B5"/>
    <w:rsid w:val="008D212E"/>
    <w:rsid w:val="008D71CB"/>
    <w:rsid w:val="008D79C8"/>
    <w:rsid w:val="008E306D"/>
    <w:rsid w:val="008E5FED"/>
    <w:rsid w:val="008E6402"/>
    <w:rsid w:val="008F3855"/>
    <w:rsid w:val="008F4AC9"/>
    <w:rsid w:val="00900CFF"/>
    <w:rsid w:val="00907A58"/>
    <w:rsid w:val="00915C37"/>
    <w:rsid w:val="00916411"/>
    <w:rsid w:val="00922567"/>
    <w:rsid w:val="00925197"/>
    <w:rsid w:val="00925326"/>
    <w:rsid w:val="00926F92"/>
    <w:rsid w:val="00931BE0"/>
    <w:rsid w:val="00931C05"/>
    <w:rsid w:val="00934EEA"/>
    <w:rsid w:val="00942737"/>
    <w:rsid w:val="00955485"/>
    <w:rsid w:val="00971AA9"/>
    <w:rsid w:val="009721A2"/>
    <w:rsid w:val="0097280D"/>
    <w:rsid w:val="009773A8"/>
    <w:rsid w:val="00980F61"/>
    <w:rsid w:val="009A19BE"/>
    <w:rsid w:val="009A7B96"/>
    <w:rsid w:val="009B24DB"/>
    <w:rsid w:val="009B2E9C"/>
    <w:rsid w:val="009C7DE1"/>
    <w:rsid w:val="009D2F25"/>
    <w:rsid w:val="009D7698"/>
    <w:rsid w:val="009E5105"/>
    <w:rsid w:val="009E749E"/>
    <w:rsid w:val="009F0725"/>
    <w:rsid w:val="009F7B8B"/>
    <w:rsid w:val="00A0410B"/>
    <w:rsid w:val="00A1678F"/>
    <w:rsid w:val="00A246A7"/>
    <w:rsid w:val="00A30999"/>
    <w:rsid w:val="00A4069F"/>
    <w:rsid w:val="00A5475C"/>
    <w:rsid w:val="00A66F00"/>
    <w:rsid w:val="00A71277"/>
    <w:rsid w:val="00A73995"/>
    <w:rsid w:val="00A804A6"/>
    <w:rsid w:val="00AA2822"/>
    <w:rsid w:val="00AB0BD5"/>
    <w:rsid w:val="00AB70B9"/>
    <w:rsid w:val="00AC5BAF"/>
    <w:rsid w:val="00AD04E0"/>
    <w:rsid w:val="00AE7391"/>
    <w:rsid w:val="00AF1120"/>
    <w:rsid w:val="00AF254F"/>
    <w:rsid w:val="00AF3B02"/>
    <w:rsid w:val="00B07471"/>
    <w:rsid w:val="00B21AD9"/>
    <w:rsid w:val="00B34978"/>
    <w:rsid w:val="00B4141A"/>
    <w:rsid w:val="00B46184"/>
    <w:rsid w:val="00B47DBB"/>
    <w:rsid w:val="00B53821"/>
    <w:rsid w:val="00B53F6E"/>
    <w:rsid w:val="00B548C8"/>
    <w:rsid w:val="00B625D9"/>
    <w:rsid w:val="00B67743"/>
    <w:rsid w:val="00B71565"/>
    <w:rsid w:val="00B81618"/>
    <w:rsid w:val="00B82ECC"/>
    <w:rsid w:val="00B85C45"/>
    <w:rsid w:val="00B904CC"/>
    <w:rsid w:val="00BA5129"/>
    <w:rsid w:val="00BB0414"/>
    <w:rsid w:val="00BB6BB0"/>
    <w:rsid w:val="00BC1A46"/>
    <w:rsid w:val="00BD6255"/>
    <w:rsid w:val="00BE2D53"/>
    <w:rsid w:val="00BE5285"/>
    <w:rsid w:val="00C053BA"/>
    <w:rsid w:val="00C20836"/>
    <w:rsid w:val="00C36EEB"/>
    <w:rsid w:val="00C41547"/>
    <w:rsid w:val="00C5002D"/>
    <w:rsid w:val="00C50112"/>
    <w:rsid w:val="00C643E1"/>
    <w:rsid w:val="00C64A35"/>
    <w:rsid w:val="00C65DC3"/>
    <w:rsid w:val="00C660AB"/>
    <w:rsid w:val="00C6614C"/>
    <w:rsid w:val="00C66205"/>
    <w:rsid w:val="00C729D1"/>
    <w:rsid w:val="00C72A0F"/>
    <w:rsid w:val="00C76CB2"/>
    <w:rsid w:val="00C909A1"/>
    <w:rsid w:val="00CA2878"/>
    <w:rsid w:val="00CB1C33"/>
    <w:rsid w:val="00CD4173"/>
    <w:rsid w:val="00CE20D2"/>
    <w:rsid w:val="00CE41BE"/>
    <w:rsid w:val="00D042E7"/>
    <w:rsid w:val="00D130AD"/>
    <w:rsid w:val="00D157B5"/>
    <w:rsid w:val="00D24714"/>
    <w:rsid w:val="00D25881"/>
    <w:rsid w:val="00D33D18"/>
    <w:rsid w:val="00D56EB7"/>
    <w:rsid w:val="00D62D74"/>
    <w:rsid w:val="00D66029"/>
    <w:rsid w:val="00D84298"/>
    <w:rsid w:val="00D911A3"/>
    <w:rsid w:val="00DB019F"/>
    <w:rsid w:val="00DB465C"/>
    <w:rsid w:val="00DB65CF"/>
    <w:rsid w:val="00DB69EC"/>
    <w:rsid w:val="00DB6ADA"/>
    <w:rsid w:val="00DC2BFD"/>
    <w:rsid w:val="00DD41A9"/>
    <w:rsid w:val="00DD611B"/>
    <w:rsid w:val="00E02AF4"/>
    <w:rsid w:val="00E05235"/>
    <w:rsid w:val="00E1185A"/>
    <w:rsid w:val="00E1705E"/>
    <w:rsid w:val="00E26551"/>
    <w:rsid w:val="00E26DB2"/>
    <w:rsid w:val="00E345CB"/>
    <w:rsid w:val="00E45359"/>
    <w:rsid w:val="00E4751E"/>
    <w:rsid w:val="00E65791"/>
    <w:rsid w:val="00E66601"/>
    <w:rsid w:val="00E7139F"/>
    <w:rsid w:val="00E832A6"/>
    <w:rsid w:val="00E90949"/>
    <w:rsid w:val="00E92ABE"/>
    <w:rsid w:val="00E954CF"/>
    <w:rsid w:val="00E9772B"/>
    <w:rsid w:val="00E97B7D"/>
    <w:rsid w:val="00EA1107"/>
    <w:rsid w:val="00EB2D56"/>
    <w:rsid w:val="00EB6FB9"/>
    <w:rsid w:val="00EB77D3"/>
    <w:rsid w:val="00ED397A"/>
    <w:rsid w:val="00ED66A3"/>
    <w:rsid w:val="00EE0D1F"/>
    <w:rsid w:val="00EE5998"/>
    <w:rsid w:val="00EF38E5"/>
    <w:rsid w:val="00EF59AB"/>
    <w:rsid w:val="00EF5AFC"/>
    <w:rsid w:val="00EF6235"/>
    <w:rsid w:val="00F011E4"/>
    <w:rsid w:val="00F040F6"/>
    <w:rsid w:val="00F052F1"/>
    <w:rsid w:val="00F10102"/>
    <w:rsid w:val="00F12BB1"/>
    <w:rsid w:val="00F209AC"/>
    <w:rsid w:val="00F22F8D"/>
    <w:rsid w:val="00F30DE5"/>
    <w:rsid w:val="00F34ABB"/>
    <w:rsid w:val="00F368FA"/>
    <w:rsid w:val="00F53888"/>
    <w:rsid w:val="00F66ABE"/>
    <w:rsid w:val="00F769BC"/>
    <w:rsid w:val="00F82D5A"/>
    <w:rsid w:val="00F858C5"/>
    <w:rsid w:val="00F86ECC"/>
    <w:rsid w:val="00F94046"/>
    <w:rsid w:val="00F97A48"/>
    <w:rsid w:val="00FA51C7"/>
    <w:rsid w:val="00FB6193"/>
    <w:rsid w:val="00FE1DE5"/>
    <w:rsid w:val="00FE363F"/>
    <w:rsid w:val="00FF3D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E520C"/>
  <w15:chartTrackingRefBased/>
  <w15:docId w15:val="{E0C3809D-8402-44B1-8790-5C9B67752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277"/>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413E74"/>
    <w:pPr>
      <w:keepNext/>
      <w:keepLines/>
      <w:spacing w:before="360" w:after="80"/>
      <w:jc w:val="center"/>
      <w:outlineLvl w:val="0"/>
    </w:pPr>
    <w:rPr>
      <w:rFonts w:eastAsiaTheme="majorEastAsia" w:cstheme="majorBidi"/>
      <w:b/>
      <w:color w:val="611232"/>
      <w:sz w:val="28"/>
      <w:szCs w:val="40"/>
    </w:rPr>
  </w:style>
  <w:style w:type="paragraph" w:styleId="Ttulo2">
    <w:name w:val="heading 2"/>
    <w:basedOn w:val="Normal"/>
    <w:next w:val="Normal"/>
    <w:link w:val="Ttulo2Car"/>
    <w:uiPriority w:val="9"/>
    <w:unhideWhenUsed/>
    <w:qFormat/>
    <w:rsid w:val="00413E74"/>
    <w:pPr>
      <w:keepNext/>
      <w:keepLines/>
      <w:spacing w:before="160" w:after="80"/>
      <w:outlineLvl w:val="1"/>
    </w:pPr>
    <w:rPr>
      <w:rFonts w:eastAsiaTheme="majorEastAsia" w:cstheme="majorBidi"/>
      <w:b/>
      <w:color w:val="611232"/>
      <w:szCs w:val="32"/>
    </w:rPr>
  </w:style>
  <w:style w:type="paragraph" w:styleId="Ttulo3">
    <w:name w:val="heading 3"/>
    <w:basedOn w:val="Normal"/>
    <w:next w:val="Normal"/>
    <w:link w:val="Ttulo3Car"/>
    <w:uiPriority w:val="9"/>
    <w:unhideWhenUsed/>
    <w:qFormat/>
    <w:rsid w:val="00C64A35"/>
    <w:pPr>
      <w:keepNext/>
      <w:keepLines/>
      <w:spacing w:before="160" w:after="80"/>
      <w:outlineLvl w:val="2"/>
    </w:pPr>
    <w:rPr>
      <w:rFonts w:eastAsiaTheme="majorEastAsia" w:cstheme="majorBidi"/>
      <w:b/>
      <w:color w:val="660033"/>
      <w:szCs w:val="28"/>
    </w:rPr>
  </w:style>
  <w:style w:type="paragraph" w:styleId="Ttulo4">
    <w:name w:val="heading 4"/>
    <w:basedOn w:val="Normal"/>
    <w:next w:val="Normal"/>
    <w:link w:val="Ttulo4Car"/>
    <w:uiPriority w:val="9"/>
    <w:unhideWhenUsed/>
    <w:qFormat/>
    <w:rsid w:val="00907A58"/>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907A58"/>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907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7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7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7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3E74"/>
    <w:rPr>
      <w:rFonts w:eastAsiaTheme="majorEastAsia" w:cstheme="majorBidi"/>
      <w:b/>
      <w:color w:val="611232"/>
      <w:sz w:val="28"/>
      <w:szCs w:val="40"/>
    </w:rPr>
  </w:style>
  <w:style w:type="character" w:customStyle="1" w:styleId="Ttulo2Car">
    <w:name w:val="Título 2 Car"/>
    <w:basedOn w:val="Fuentedeprrafopredeter"/>
    <w:link w:val="Ttulo2"/>
    <w:uiPriority w:val="9"/>
    <w:rsid w:val="00413E74"/>
    <w:rPr>
      <w:rFonts w:eastAsiaTheme="majorEastAsia" w:cstheme="majorBidi"/>
      <w:b/>
      <w:color w:val="611232"/>
      <w:sz w:val="24"/>
      <w:szCs w:val="32"/>
    </w:rPr>
  </w:style>
  <w:style w:type="character" w:customStyle="1" w:styleId="Ttulo3Car">
    <w:name w:val="Título 3 Car"/>
    <w:basedOn w:val="Fuentedeprrafopredeter"/>
    <w:link w:val="Ttulo3"/>
    <w:uiPriority w:val="9"/>
    <w:rsid w:val="00C64A35"/>
    <w:rPr>
      <w:rFonts w:eastAsiaTheme="majorEastAsia" w:cstheme="majorBidi"/>
      <w:b/>
      <w:color w:val="660033"/>
      <w:szCs w:val="28"/>
    </w:rPr>
  </w:style>
  <w:style w:type="character" w:customStyle="1" w:styleId="Ttulo4Car">
    <w:name w:val="Título 4 Car"/>
    <w:basedOn w:val="Fuentedeprrafopredeter"/>
    <w:link w:val="Ttulo4"/>
    <w:uiPriority w:val="9"/>
    <w:rsid w:val="00907A58"/>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907A58"/>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907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7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7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7A58"/>
    <w:rPr>
      <w:rFonts w:eastAsiaTheme="majorEastAsia" w:cstheme="majorBidi"/>
      <w:color w:val="272727" w:themeColor="text1" w:themeTint="D8"/>
    </w:rPr>
  </w:style>
  <w:style w:type="paragraph" w:styleId="Ttulo">
    <w:name w:val="Title"/>
    <w:basedOn w:val="Normal"/>
    <w:next w:val="Normal"/>
    <w:link w:val="TtuloCar"/>
    <w:uiPriority w:val="10"/>
    <w:qFormat/>
    <w:rsid w:val="00907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7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7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7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7A58"/>
    <w:pPr>
      <w:spacing w:before="160"/>
      <w:jc w:val="center"/>
    </w:pPr>
    <w:rPr>
      <w:i/>
      <w:iCs/>
      <w:color w:val="404040" w:themeColor="text1" w:themeTint="BF"/>
    </w:rPr>
  </w:style>
  <w:style w:type="character" w:customStyle="1" w:styleId="CitaCar">
    <w:name w:val="Cita Car"/>
    <w:basedOn w:val="Fuentedeprrafopredeter"/>
    <w:link w:val="Cita"/>
    <w:uiPriority w:val="29"/>
    <w:rsid w:val="00907A58"/>
    <w:rPr>
      <w:i/>
      <w:iCs/>
      <w:color w:val="404040" w:themeColor="text1" w:themeTint="BF"/>
    </w:rPr>
  </w:style>
  <w:style w:type="paragraph" w:styleId="Prrafodelista">
    <w:name w:val="List Paragraph"/>
    <w:basedOn w:val="Normal"/>
    <w:uiPriority w:val="34"/>
    <w:qFormat/>
    <w:rsid w:val="00907A58"/>
    <w:pPr>
      <w:ind w:left="720"/>
      <w:contextualSpacing/>
    </w:pPr>
  </w:style>
  <w:style w:type="character" w:styleId="nfasisintenso">
    <w:name w:val="Intense Emphasis"/>
    <w:basedOn w:val="Fuentedeprrafopredeter"/>
    <w:uiPriority w:val="21"/>
    <w:qFormat/>
    <w:rsid w:val="00907A58"/>
    <w:rPr>
      <w:i/>
      <w:iCs/>
      <w:color w:val="2E74B5" w:themeColor="accent1" w:themeShade="BF"/>
    </w:rPr>
  </w:style>
  <w:style w:type="paragraph" w:styleId="Citadestacada">
    <w:name w:val="Intense Quote"/>
    <w:basedOn w:val="Normal"/>
    <w:next w:val="Normal"/>
    <w:link w:val="CitadestacadaCar"/>
    <w:uiPriority w:val="30"/>
    <w:qFormat/>
    <w:rsid w:val="00907A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907A58"/>
    <w:rPr>
      <w:i/>
      <w:iCs/>
      <w:color w:val="2E74B5" w:themeColor="accent1" w:themeShade="BF"/>
    </w:rPr>
  </w:style>
  <w:style w:type="character" w:styleId="Referenciaintensa">
    <w:name w:val="Intense Reference"/>
    <w:basedOn w:val="Fuentedeprrafopredeter"/>
    <w:uiPriority w:val="32"/>
    <w:qFormat/>
    <w:rsid w:val="00907A58"/>
    <w:rPr>
      <w:b/>
      <w:bCs/>
      <w:smallCaps/>
      <w:color w:val="2E74B5" w:themeColor="accent1" w:themeShade="BF"/>
      <w:spacing w:val="5"/>
    </w:rPr>
  </w:style>
  <w:style w:type="table" w:styleId="Tabladelista3-nfasis1">
    <w:name w:val="List Table 3 Accent 1"/>
    <w:basedOn w:val="Tablanormal"/>
    <w:uiPriority w:val="48"/>
    <w:rsid w:val="00F30DE5"/>
    <w:pPr>
      <w:spacing w:after="0" w:line="240" w:lineRule="auto"/>
    </w:pPr>
    <w:tblPr>
      <w:tblStyleRowBandSize w:val="1"/>
      <w:tblStyleColBandSize w:val="1"/>
      <w:tblBorders>
        <w:top w:val="single" w:sz="4" w:space="0" w:color="611232"/>
        <w:left w:val="single" w:sz="4" w:space="0" w:color="611232"/>
        <w:bottom w:val="single" w:sz="4" w:space="0" w:color="611232"/>
        <w:right w:val="single" w:sz="4" w:space="0" w:color="611232"/>
      </w:tblBorders>
    </w:tblPr>
    <w:tcPr>
      <w:vAlign w:val="center"/>
    </w:tcPr>
    <w:tblStylePr w:type="firstRow">
      <w:pPr>
        <w:jc w:val="center"/>
      </w:pPr>
      <w:rPr>
        <w:b/>
        <w:bCs/>
        <w:color w:val="FFFFFF" w:themeColor="background1"/>
      </w:rPr>
      <w:tblPr/>
      <w:tcPr>
        <w:tcBorders>
          <w:top w:val="nil"/>
          <w:left w:val="nil"/>
          <w:bottom w:val="nil"/>
          <w:right w:val="nil"/>
          <w:insideH w:val="nil"/>
          <w:insideV w:val="nil"/>
        </w:tcBorders>
        <w:shd w:val="clear" w:color="auto" w:fill="611232"/>
        <w:vAlign w:val="center"/>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styleId="Hipervnculo">
    <w:name w:val="Hyperlink"/>
    <w:basedOn w:val="Fuentedeprrafopredeter"/>
    <w:uiPriority w:val="99"/>
    <w:unhideWhenUsed/>
    <w:rsid w:val="00C6614C"/>
    <w:rPr>
      <w:color w:val="0563C1" w:themeColor="hyperlink"/>
      <w:u w:val="single"/>
    </w:rPr>
  </w:style>
  <w:style w:type="character" w:customStyle="1" w:styleId="Mencinsinresolver1">
    <w:name w:val="Mención sin resolver1"/>
    <w:basedOn w:val="Fuentedeprrafopredeter"/>
    <w:uiPriority w:val="99"/>
    <w:semiHidden/>
    <w:unhideWhenUsed/>
    <w:rsid w:val="00C6614C"/>
    <w:rPr>
      <w:color w:val="605E5C"/>
      <w:shd w:val="clear" w:color="auto" w:fill="E1DFDD"/>
    </w:rPr>
  </w:style>
  <w:style w:type="character" w:styleId="Hipervnculovisitado">
    <w:name w:val="FollowedHyperlink"/>
    <w:basedOn w:val="Fuentedeprrafopredeter"/>
    <w:uiPriority w:val="99"/>
    <w:semiHidden/>
    <w:unhideWhenUsed/>
    <w:rsid w:val="00C6614C"/>
    <w:rPr>
      <w:color w:val="954F72" w:themeColor="followedHyperlink"/>
      <w:u w:val="single"/>
    </w:rPr>
  </w:style>
  <w:style w:type="table" w:styleId="Tablaconcuadrcula">
    <w:name w:val="Table Grid"/>
    <w:basedOn w:val="Tablanormal"/>
    <w:uiPriority w:val="39"/>
    <w:rsid w:val="00F30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509E3"/>
    <w:pPr>
      <w:spacing w:after="0" w:line="240" w:lineRule="auto"/>
    </w:pPr>
  </w:style>
  <w:style w:type="paragraph" w:styleId="Encabezado">
    <w:name w:val="header"/>
    <w:basedOn w:val="Normal"/>
    <w:link w:val="EncabezadoCar"/>
    <w:uiPriority w:val="99"/>
    <w:unhideWhenUsed/>
    <w:rsid w:val="00491EE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1EE1"/>
  </w:style>
  <w:style w:type="paragraph" w:styleId="Piedepgina">
    <w:name w:val="footer"/>
    <w:basedOn w:val="Normal"/>
    <w:link w:val="PiedepginaCar"/>
    <w:uiPriority w:val="99"/>
    <w:unhideWhenUsed/>
    <w:rsid w:val="00491EE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1EE1"/>
  </w:style>
  <w:style w:type="paragraph" w:customStyle="1" w:styleId="codigo">
    <w:name w:val="codigo"/>
    <w:basedOn w:val="Normal"/>
    <w:link w:val="codigoCar"/>
    <w:autoRedefine/>
    <w:qFormat/>
    <w:rsid w:val="00B82ECC"/>
    <w:pPr>
      <w:spacing w:after="0" w:line="240" w:lineRule="auto"/>
      <w:jc w:val="left"/>
    </w:pPr>
    <w:rPr>
      <w:rFonts w:ascii="Courier New" w:hAnsi="Courier New"/>
      <w:sz w:val="20"/>
    </w:rPr>
  </w:style>
  <w:style w:type="character" w:customStyle="1" w:styleId="codigoCar">
    <w:name w:val="codigo Car"/>
    <w:basedOn w:val="Fuentedeprrafopredeter"/>
    <w:link w:val="codigo"/>
    <w:rsid w:val="00B82ECC"/>
    <w:rPr>
      <w:rFonts w:ascii="Courier New" w:hAnsi="Courier New"/>
      <w:sz w:val="20"/>
    </w:rPr>
  </w:style>
  <w:style w:type="paragraph" w:styleId="TtuloTDC">
    <w:name w:val="TOC Heading"/>
    <w:basedOn w:val="Ttulo1"/>
    <w:next w:val="Normal"/>
    <w:uiPriority w:val="39"/>
    <w:unhideWhenUsed/>
    <w:qFormat/>
    <w:rsid w:val="008D16B5"/>
    <w:pPr>
      <w:spacing w:before="240" w:after="0" w:line="259" w:lineRule="auto"/>
      <w:jc w:val="left"/>
      <w:outlineLvl w:val="9"/>
    </w:pPr>
    <w:rPr>
      <w:rFonts w:asciiTheme="majorHAnsi" w:hAnsiTheme="majorHAnsi"/>
      <w:b w:val="0"/>
      <w:color w:val="2E74B5" w:themeColor="accent1" w:themeShade="BF"/>
      <w:sz w:val="32"/>
      <w:szCs w:val="32"/>
      <w:lang w:eastAsia="es-MX"/>
    </w:rPr>
  </w:style>
  <w:style w:type="paragraph" w:styleId="TDC1">
    <w:name w:val="toc 1"/>
    <w:basedOn w:val="Normal"/>
    <w:next w:val="Normal"/>
    <w:autoRedefine/>
    <w:uiPriority w:val="39"/>
    <w:unhideWhenUsed/>
    <w:rsid w:val="008D16B5"/>
    <w:pPr>
      <w:spacing w:after="100"/>
    </w:pPr>
  </w:style>
  <w:style w:type="paragraph" w:styleId="TDC2">
    <w:name w:val="toc 2"/>
    <w:basedOn w:val="Normal"/>
    <w:next w:val="Normal"/>
    <w:autoRedefine/>
    <w:uiPriority w:val="39"/>
    <w:unhideWhenUsed/>
    <w:rsid w:val="008D16B5"/>
    <w:pPr>
      <w:spacing w:after="100"/>
      <w:ind w:left="240"/>
    </w:pPr>
  </w:style>
  <w:style w:type="paragraph" w:styleId="TDC3">
    <w:name w:val="toc 3"/>
    <w:basedOn w:val="Normal"/>
    <w:next w:val="Normal"/>
    <w:autoRedefine/>
    <w:uiPriority w:val="39"/>
    <w:unhideWhenUsed/>
    <w:rsid w:val="008D16B5"/>
    <w:pPr>
      <w:spacing w:after="100"/>
      <w:ind w:left="480"/>
    </w:pPr>
  </w:style>
  <w:style w:type="paragraph" w:styleId="TDC4">
    <w:name w:val="toc 4"/>
    <w:basedOn w:val="Normal"/>
    <w:next w:val="Normal"/>
    <w:autoRedefine/>
    <w:uiPriority w:val="39"/>
    <w:unhideWhenUsed/>
    <w:rsid w:val="008D16B5"/>
    <w:pPr>
      <w:spacing w:after="100" w:line="278" w:lineRule="auto"/>
      <w:ind w:left="720"/>
      <w:jc w:val="left"/>
    </w:pPr>
    <w:rPr>
      <w:rFonts w:asciiTheme="minorHAnsi" w:eastAsiaTheme="minorEastAsia" w:hAnsiTheme="minorHAnsi"/>
      <w:kern w:val="2"/>
      <w:szCs w:val="24"/>
      <w:lang w:eastAsia="es-MX"/>
      <w14:ligatures w14:val="standardContextual"/>
    </w:rPr>
  </w:style>
  <w:style w:type="paragraph" w:styleId="TDC5">
    <w:name w:val="toc 5"/>
    <w:basedOn w:val="Normal"/>
    <w:next w:val="Normal"/>
    <w:autoRedefine/>
    <w:uiPriority w:val="39"/>
    <w:unhideWhenUsed/>
    <w:rsid w:val="008D16B5"/>
    <w:pPr>
      <w:spacing w:after="100" w:line="278" w:lineRule="auto"/>
      <w:ind w:left="960"/>
      <w:jc w:val="left"/>
    </w:pPr>
    <w:rPr>
      <w:rFonts w:asciiTheme="minorHAnsi" w:eastAsiaTheme="minorEastAsia" w:hAnsiTheme="minorHAnsi"/>
      <w:kern w:val="2"/>
      <w:szCs w:val="24"/>
      <w:lang w:eastAsia="es-MX"/>
      <w14:ligatures w14:val="standardContextual"/>
    </w:rPr>
  </w:style>
  <w:style w:type="paragraph" w:styleId="TDC6">
    <w:name w:val="toc 6"/>
    <w:basedOn w:val="Normal"/>
    <w:next w:val="Normal"/>
    <w:autoRedefine/>
    <w:uiPriority w:val="39"/>
    <w:unhideWhenUsed/>
    <w:rsid w:val="008D16B5"/>
    <w:pPr>
      <w:spacing w:after="100" w:line="278" w:lineRule="auto"/>
      <w:ind w:left="1200"/>
      <w:jc w:val="left"/>
    </w:pPr>
    <w:rPr>
      <w:rFonts w:asciiTheme="minorHAnsi" w:eastAsiaTheme="minorEastAsia" w:hAnsiTheme="minorHAnsi"/>
      <w:kern w:val="2"/>
      <w:szCs w:val="24"/>
      <w:lang w:eastAsia="es-MX"/>
      <w14:ligatures w14:val="standardContextual"/>
    </w:rPr>
  </w:style>
  <w:style w:type="paragraph" w:styleId="TDC7">
    <w:name w:val="toc 7"/>
    <w:basedOn w:val="Normal"/>
    <w:next w:val="Normal"/>
    <w:autoRedefine/>
    <w:uiPriority w:val="39"/>
    <w:unhideWhenUsed/>
    <w:rsid w:val="008D16B5"/>
    <w:pPr>
      <w:spacing w:after="100" w:line="278" w:lineRule="auto"/>
      <w:ind w:left="1440"/>
      <w:jc w:val="left"/>
    </w:pPr>
    <w:rPr>
      <w:rFonts w:asciiTheme="minorHAnsi" w:eastAsiaTheme="minorEastAsia" w:hAnsiTheme="minorHAnsi"/>
      <w:kern w:val="2"/>
      <w:szCs w:val="24"/>
      <w:lang w:eastAsia="es-MX"/>
      <w14:ligatures w14:val="standardContextual"/>
    </w:rPr>
  </w:style>
  <w:style w:type="paragraph" w:styleId="TDC8">
    <w:name w:val="toc 8"/>
    <w:basedOn w:val="Normal"/>
    <w:next w:val="Normal"/>
    <w:autoRedefine/>
    <w:uiPriority w:val="39"/>
    <w:unhideWhenUsed/>
    <w:rsid w:val="008D16B5"/>
    <w:pPr>
      <w:spacing w:after="100" w:line="278" w:lineRule="auto"/>
      <w:ind w:left="1680"/>
      <w:jc w:val="left"/>
    </w:pPr>
    <w:rPr>
      <w:rFonts w:asciiTheme="minorHAnsi" w:eastAsiaTheme="minorEastAsia" w:hAnsiTheme="minorHAnsi"/>
      <w:kern w:val="2"/>
      <w:szCs w:val="24"/>
      <w:lang w:eastAsia="es-MX"/>
      <w14:ligatures w14:val="standardContextual"/>
    </w:rPr>
  </w:style>
  <w:style w:type="paragraph" w:styleId="TDC9">
    <w:name w:val="toc 9"/>
    <w:basedOn w:val="Normal"/>
    <w:next w:val="Normal"/>
    <w:autoRedefine/>
    <w:uiPriority w:val="39"/>
    <w:unhideWhenUsed/>
    <w:rsid w:val="008D16B5"/>
    <w:pPr>
      <w:spacing w:after="100" w:line="278" w:lineRule="auto"/>
      <w:ind w:left="1920"/>
      <w:jc w:val="left"/>
    </w:pPr>
    <w:rPr>
      <w:rFonts w:asciiTheme="minorHAnsi" w:eastAsiaTheme="minorEastAsia" w:hAnsiTheme="minorHAnsi"/>
      <w:kern w:val="2"/>
      <w:szCs w:val="24"/>
      <w:lang w:eastAsia="es-MX"/>
      <w14:ligatures w14:val="standardContextual"/>
    </w:rPr>
  </w:style>
  <w:style w:type="character" w:styleId="Mencinsinresolver">
    <w:name w:val="Unresolved Mention"/>
    <w:basedOn w:val="Fuentedeprrafopredeter"/>
    <w:uiPriority w:val="99"/>
    <w:semiHidden/>
    <w:unhideWhenUsed/>
    <w:rsid w:val="008D16B5"/>
    <w:rPr>
      <w:color w:val="605E5C"/>
      <w:shd w:val="clear" w:color="auto" w:fill="E1DFDD"/>
    </w:rPr>
  </w:style>
  <w:style w:type="character" w:styleId="Refdecomentario">
    <w:name w:val="annotation reference"/>
    <w:basedOn w:val="Fuentedeprrafopredeter"/>
    <w:uiPriority w:val="99"/>
    <w:semiHidden/>
    <w:unhideWhenUsed/>
    <w:rsid w:val="00BE5285"/>
    <w:rPr>
      <w:sz w:val="16"/>
      <w:szCs w:val="16"/>
    </w:rPr>
  </w:style>
  <w:style w:type="paragraph" w:styleId="Textocomentario">
    <w:name w:val="annotation text"/>
    <w:basedOn w:val="Normal"/>
    <w:link w:val="TextocomentarioCar"/>
    <w:uiPriority w:val="99"/>
    <w:semiHidden/>
    <w:unhideWhenUsed/>
    <w:rsid w:val="00BE528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E5285"/>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BE5285"/>
    <w:rPr>
      <w:b/>
      <w:bCs/>
    </w:rPr>
  </w:style>
  <w:style w:type="character" w:customStyle="1" w:styleId="AsuntodelcomentarioCar">
    <w:name w:val="Asunto del comentario Car"/>
    <w:basedOn w:val="TextocomentarioCar"/>
    <w:link w:val="Asuntodelcomentario"/>
    <w:uiPriority w:val="99"/>
    <w:semiHidden/>
    <w:rsid w:val="00BE528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271572">
      <w:bodyDiv w:val="1"/>
      <w:marLeft w:val="0"/>
      <w:marRight w:val="0"/>
      <w:marTop w:val="0"/>
      <w:marBottom w:val="0"/>
      <w:divBdr>
        <w:top w:val="none" w:sz="0" w:space="0" w:color="auto"/>
        <w:left w:val="none" w:sz="0" w:space="0" w:color="auto"/>
        <w:bottom w:val="none" w:sz="0" w:space="0" w:color="auto"/>
        <w:right w:val="none" w:sz="0" w:space="0" w:color="auto"/>
      </w:divBdr>
      <w:divsChild>
        <w:div w:id="290063306">
          <w:marLeft w:val="0"/>
          <w:marRight w:val="0"/>
          <w:marTop w:val="0"/>
          <w:marBottom w:val="0"/>
          <w:divBdr>
            <w:top w:val="none" w:sz="0" w:space="0" w:color="auto"/>
            <w:left w:val="none" w:sz="0" w:space="0" w:color="auto"/>
            <w:bottom w:val="none" w:sz="0" w:space="0" w:color="auto"/>
            <w:right w:val="none" w:sz="0" w:space="0" w:color="auto"/>
          </w:divBdr>
          <w:divsChild>
            <w:div w:id="382601087">
              <w:marLeft w:val="0"/>
              <w:marRight w:val="0"/>
              <w:marTop w:val="0"/>
              <w:marBottom w:val="0"/>
              <w:divBdr>
                <w:top w:val="none" w:sz="0" w:space="0" w:color="auto"/>
                <w:left w:val="none" w:sz="0" w:space="0" w:color="auto"/>
                <w:bottom w:val="none" w:sz="0" w:space="0" w:color="auto"/>
                <w:right w:val="none" w:sz="0" w:space="0" w:color="auto"/>
              </w:divBdr>
            </w:div>
          </w:divsChild>
        </w:div>
        <w:div w:id="483670711">
          <w:marLeft w:val="0"/>
          <w:marRight w:val="0"/>
          <w:marTop w:val="0"/>
          <w:marBottom w:val="0"/>
          <w:divBdr>
            <w:top w:val="none" w:sz="0" w:space="0" w:color="auto"/>
            <w:left w:val="none" w:sz="0" w:space="0" w:color="auto"/>
            <w:bottom w:val="none" w:sz="0" w:space="0" w:color="auto"/>
            <w:right w:val="none" w:sz="0" w:space="0" w:color="auto"/>
          </w:divBdr>
          <w:divsChild>
            <w:div w:id="1436172216">
              <w:marLeft w:val="0"/>
              <w:marRight w:val="0"/>
              <w:marTop w:val="0"/>
              <w:marBottom w:val="0"/>
              <w:divBdr>
                <w:top w:val="none" w:sz="0" w:space="0" w:color="auto"/>
                <w:left w:val="none" w:sz="0" w:space="0" w:color="auto"/>
                <w:bottom w:val="none" w:sz="0" w:space="0" w:color="auto"/>
                <w:right w:val="none" w:sz="0" w:space="0" w:color="auto"/>
              </w:divBdr>
            </w:div>
          </w:divsChild>
        </w:div>
        <w:div w:id="597448028">
          <w:marLeft w:val="0"/>
          <w:marRight w:val="0"/>
          <w:marTop w:val="0"/>
          <w:marBottom w:val="0"/>
          <w:divBdr>
            <w:top w:val="none" w:sz="0" w:space="0" w:color="auto"/>
            <w:left w:val="none" w:sz="0" w:space="0" w:color="auto"/>
            <w:bottom w:val="none" w:sz="0" w:space="0" w:color="auto"/>
            <w:right w:val="none" w:sz="0" w:space="0" w:color="auto"/>
          </w:divBdr>
          <w:divsChild>
            <w:div w:id="336201452">
              <w:marLeft w:val="0"/>
              <w:marRight w:val="0"/>
              <w:marTop w:val="0"/>
              <w:marBottom w:val="0"/>
              <w:divBdr>
                <w:top w:val="none" w:sz="0" w:space="0" w:color="auto"/>
                <w:left w:val="none" w:sz="0" w:space="0" w:color="auto"/>
                <w:bottom w:val="none" w:sz="0" w:space="0" w:color="auto"/>
                <w:right w:val="none" w:sz="0" w:space="0" w:color="auto"/>
              </w:divBdr>
            </w:div>
          </w:divsChild>
        </w:div>
        <w:div w:id="818496805">
          <w:marLeft w:val="0"/>
          <w:marRight w:val="0"/>
          <w:marTop w:val="0"/>
          <w:marBottom w:val="0"/>
          <w:divBdr>
            <w:top w:val="none" w:sz="0" w:space="0" w:color="auto"/>
            <w:left w:val="none" w:sz="0" w:space="0" w:color="auto"/>
            <w:bottom w:val="none" w:sz="0" w:space="0" w:color="auto"/>
            <w:right w:val="none" w:sz="0" w:space="0" w:color="auto"/>
          </w:divBdr>
          <w:divsChild>
            <w:div w:id="2023629661">
              <w:marLeft w:val="0"/>
              <w:marRight w:val="0"/>
              <w:marTop w:val="0"/>
              <w:marBottom w:val="0"/>
              <w:divBdr>
                <w:top w:val="none" w:sz="0" w:space="0" w:color="auto"/>
                <w:left w:val="none" w:sz="0" w:space="0" w:color="auto"/>
                <w:bottom w:val="none" w:sz="0" w:space="0" w:color="auto"/>
                <w:right w:val="none" w:sz="0" w:space="0" w:color="auto"/>
              </w:divBdr>
            </w:div>
          </w:divsChild>
        </w:div>
        <w:div w:id="1499494099">
          <w:marLeft w:val="0"/>
          <w:marRight w:val="0"/>
          <w:marTop w:val="0"/>
          <w:marBottom w:val="0"/>
          <w:divBdr>
            <w:top w:val="none" w:sz="0" w:space="0" w:color="auto"/>
            <w:left w:val="none" w:sz="0" w:space="0" w:color="auto"/>
            <w:bottom w:val="none" w:sz="0" w:space="0" w:color="auto"/>
            <w:right w:val="none" w:sz="0" w:space="0" w:color="auto"/>
          </w:divBdr>
          <w:divsChild>
            <w:div w:id="843669429">
              <w:marLeft w:val="0"/>
              <w:marRight w:val="0"/>
              <w:marTop w:val="0"/>
              <w:marBottom w:val="0"/>
              <w:divBdr>
                <w:top w:val="none" w:sz="0" w:space="0" w:color="auto"/>
                <w:left w:val="none" w:sz="0" w:space="0" w:color="auto"/>
                <w:bottom w:val="none" w:sz="0" w:space="0" w:color="auto"/>
                <w:right w:val="none" w:sz="0" w:space="0" w:color="auto"/>
              </w:divBdr>
            </w:div>
          </w:divsChild>
        </w:div>
        <w:div w:id="1242564345">
          <w:marLeft w:val="0"/>
          <w:marRight w:val="0"/>
          <w:marTop w:val="0"/>
          <w:marBottom w:val="0"/>
          <w:divBdr>
            <w:top w:val="none" w:sz="0" w:space="0" w:color="auto"/>
            <w:left w:val="none" w:sz="0" w:space="0" w:color="auto"/>
            <w:bottom w:val="none" w:sz="0" w:space="0" w:color="auto"/>
            <w:right w:val="none" w:sz="0" w:space="0" w:color="auto"/>
          </w:divBdr>
          <w:divsChild>
            <w:div w:id="156945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hyperlink" Target="https://cenetec-difusion.com/observatoriotelesalud/wp-content/uploads/2024/09/Boletin-en-Telesalud-15_May-Ago-2024.pdf" TargetMode="Externa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0" Type="http://schemas.microsoft.com/office/2007/relationships/hdphoto" Target="media/hdphoto1.wdp"/><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hyperlink" Target="https://apps.who.int/iris/handle/10665/44497" TargetMode="Externa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telemedproyecto.com/api/test_db.php" TargetMode="External"/><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hyperlink" Target="https://scrumguides.org/docs/scrumguide/v2020/2020-Scrum-Guide-Spanish-European.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D783C-F367-42BF-BFBA-6D39569CE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98</Pages>
  <Words>19327</Words>
  <Characters>106302</Characters>
  <Application>Microsoft Office Word</Application>
  <DocSecurity>0</DocSecurity>
  <Lines>885</Lines>
  <Paragraphs>250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ELIHÚ</dc:creator>
  <cp:keywords/>
  <dc:description/>
  <cp:lastModifiedBy>ELIHU</cp:lastModifiedBy>
  <cp:revision>2</cp:revision>
  <dcterms:created xsi:type="dcterms:W3CDTF">2025-12-14T10:19:00Z</dcterms:created>
  <dcterms:modified xsi:type="dcterms:W3CDTF">2025-12-14T10:19:00Z</dcterms:modified>
</cp:coreProperties>
</file>