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4509790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sdtEndPr>
      <w:sdtContent>
        <w:p w14:paraId="3247873A" w14:textId="117FA69A" w:rsidR="002E3628" w:rsidRDefault="002E362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3E597B0" wp14:editId="0AB9D7E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5344</wp:posOffset>
                    </wp:positionV>
                    <wp:extent cx="3702867" cy="1439501"/>
                    <wp:effectExtent l="0" t="0" r="0" b="0"/>
                    <wp:wrapNone/>
                    <wp:docPr id="6" name="Zone de text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02867" cy="1439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19FFDF" w14:textId="69272D05" w:rsidR="002E3628" w:rsidRDefault="002E3628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EF7192C" wp14:editId="7B826D84">
                                      <wp:extent cx="3507105" cy="1323975"/>
                                      <wp:effectExtent l="0" t="0" r="0" b="9525"/>
                                      <wp:docPr id="7" name="Image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" name="Image 7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507105" cy="13239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3E597B0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" o:spid="_x0000_s1026" type="#_x0000_t202" style="position:absolute;margin-left:0;margin-top:.4pt;width:291.55pt;height:113.3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" filled="f" stroked="f" strokeweight="1pt">
                    <v:textbox>
                      <w:txbxContent>
                        <w:p w14:paraId="6719FFDF" w14:textId="69272D05" w:rsidR="002E3628" w:rsidRDefault="002E362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EF7192C" wp14:editId="7B826D84">
                                <wp:extent cx="3507105" cy="1323975"/>
                                <wp:effectExtent l="0" t="0" r="0" b="9525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Image 7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507105" cy="13239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77215959" w14:textId="56BBD5C6" w:rsidR="002E3628" w:rsidRDefault="002E3628">
          <w:pPr>
            <w:rPr>
              <w:rFonts w:ascii="Times New Roman" w:hAnsi="Times New Roman" w:cs="Times New Roman"/>
              <w:b/>
              <w:bCs/>
              <w:i/>
              <w:iCs/>
              <w:sz w:val="24"/>
              <w:szCs w:val="24"/>
              <w:u w:val="single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A99BF8" wp14:editId="0A63796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635" b="0"/>
                    <wp:wrapNone/>
                    <wp:docPr id="125" name="Groupe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A26DF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A0747C6" w14:textId="4BC91A67" w:rsidR="002E3628" w:rsidRDefault="002E3628" w:rsidP="002E3628">
                                  <w:pPr>
                                    <w:shd w:val="clear" w:color="auto" w:fill="916AE8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Besoins Bloc Tech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3A99BF8" id="Groupe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">
                    <o:lock v:ext="edit" aspectratio="t"/>
                    <v:shape id="Forme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" adj="-11796480,,5400" path="m,c,644,,644,,644v23,6,62,14,113,21c250,685,476,700,720,644v,-27,,-27,,-27c720,,720,,720,,,,,,,e" fillcolor="#a26df1" stroked="f"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A0747C6" w14:textId="4BC91A67" w:rsidR="002E3628" w:rsidRDefault="002E3628" w:rsidP="002E3628">
                            <w:pPr>
                              <w:shd w:val="clear" w:color="auto" w:fill="916AE8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Besoins Bloc Tech</w:t>
                            </w:r>
                          </w:p>
                        </w:txbxContent>
                      </v:textbox>
                    </v:shape>
                    <v:shape id="Forme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23CD0F7" wp14:editId="3229785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Zone de text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590F3D" w14:textId="671DE046" w:rsidR="002E3628" w:rsidRDefault="002E3628">
                                <w:pPr>
                                  <w:pStyle w:val="Sansinterligne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3CD0F7" id="Zone de texte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66590F3D" w14:textId="671DE046" w:rsidR="002E3628" w:rsidRDefault="002E3628">
                          <w:pPr>
                            <w:pStyle w:val="Sansinterligne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i/>
              <w:iCs/>
              <w:sz w:val="24"/>
              <w:szCs w:val="24"/>
              <w:u w:val="single"/>
            </w:rPr>
            <w:br w:type="page"/>
          </w:r>
        </w:p>
      </w:sdtContent>
    </w:sdt>
    <w:p w14:paraId="5E5495F3" w14:textId="7D31B608" w:rsidR="00467033" w:rsidRPr="000A264A" w:rsidRDefault="00B6636E" w:rsidP="002E3628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0A264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lastRenderedPageBreak/>
        <w:t>Help life building</w:t>
      </w:r>
    </w:p>
    <w:p w14:paraId="2FA4D4DF" w14:textId="77777777" w:rsidR="00010DB4" w:rsidRPr="000A264A" w:rsidRDefault="00010DB4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64A">
        <w:rPr>
          <w:rFonts w:ascii="Times New Roman" w:hAnsi="Times New Roman" w:cs="Times New Roman"/>
          <w:sz w:val="24"/>
          <w:szCs w:val="24"/>
        </w:rPr>
        <w:t>Le présent document détails les besoins du bloc tech pour le site internet de Help Life Building.</w:t>
      </w:r>
    </w:p>
    <w:p w14:paraId="4BCFC4CE" w14:textId="019DC7C0" w:rsidR="00010DB4" w:rsidRPr="000A264A" w:rsidRDefault="00010DB4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64A">
        <w:rPr>
          <w:rFonts w:ascii="Times New Roman" w:hAnsi="Times New Roman" w:cs="Times New Roman"/>
          <w:sz w:val="24"/>
          <w:szCs w:val="24"/>
        </w:rPr>
        <w:t xml:space="preserve">Les </w:t>
      </w:r>
      <w:r w:rsidR="007146F2" w:rsidRPr="000A264A">
        <w:rPr>
          <w:rFonts w:ascii="Times New Roman" w:hAnsi="Times New Roman" w:cs="Times New Roman"/>
          <w:sz w:val="24"/>
          <w:szCs w:val="24"/>
        </w:rPr>
        <w:t>besoins sont :</w:t>
      </w:r>
    </w:p>
    <w:p w14:paraId="0ED6A389" w14:textId="5FEFB593" w:rsidR="00B6636E" w:rsidRPr="000A264A" w:rsidRDefault="00B94296" w:rsidP="002E3628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64A">
        <w:rPr>
          <w:rFonts w:ascii="Times New Roman" w:hAnsi="Times New Roman" w:cs="Times New Roman"/>
          <w:sz w:val="24"/>
          <w:szCs w:val="24"/>
        </w:rPr>
        <w:t>Abonnement internet 30.000frs</w:t>
      </w:r>
      <w:r w:rsidR="001A1FDA">
        <w:rPr>
          <w:rFonts w:ascii="Times New Roman" w:hAnsi="Times New Roman" w:cs="Times New Roman"/>
          <w:sz w:val="24"/>
          <w:szCs w:val="24"/>
        </w:rPr>
        <w:t xml:space="preserve"> </w:t>
      </w:r>
      <w:r w:rsidR="001A1FDA">
        <w:rPr>
          <w:rFonts w:ascii="Times New Roman" w:hAnsi="Times New Roman" w:cs="Times New Roman"/>
          <w:sz w:val="24"/>
          <w:szCs w:val="24"/>
        </w:rPr>
        <w:t>CFA</w:t>
      </w:r>
      <w:r w:rsidR="000A264A">
        <w:rPr>
          <w:rFonts w:ascii="Times New Roman" w:hAnsi="Times New Roman" w:cs="Times New Roman"/>
          <w:sz w:val="24"/>
          <w:szCs w:val="24"/>
        </w:rPr>
        <w:t xml:space="preserve"> pour le</w:t>
      </w:r>
      <w:r w:rsidRPr="000A264A">
        <w:rPr>
          <w:rFonts w:ascii="Times New Roman" w:hAnsi="Times New Roman" w:cs="Times New Roman"/>
          <w:sz w:val="24"/>
          <w:szCs w:val="24"/>
        </w:rPr>
        <w:t xml:space="preserve"> mois </w:t>
      </w:r>
      <w:r w:rsidR="000A264A">
        <w:rPr>
          <w:rFonts w:ascii="Times New Roman" w:hAnsi="Times New Roman" w:cs="Times New Roman"/>
          <w:sz w:val="24"/>
          <w:szCs w:val="24"/>
        </w:rPr>
        <w:t>d</w:t>
      </w:r>
      <w:r w:rsidRPr="000A264A">
        <w:rPr>
          <w:rFonts w:ascii="Times New Roman" w:hAnsi="Times New Roman" w:cs="Times New Roman"/>
          <w:sz w:val="24"/>
          <w:szCs w:val="24"/>
        </w:rPr>
        <w:t xml:space="preserve">e </w:t>
      </w:r>
      <w:r w:rsidR="000A264A">
        <w:rPr>
          <w:rFonts w:ascii="Times New Roman" w:hAnsi="Times New Roman" w:cs="Times New Roman"/>
          <w:sz w:val="24"/>
          <w:szCs w:val="24"/>
        </w:rPr>
        <w:t>J</w:t>
      </w:r>
      <w:r w:rsidRPr="000A264A">
        <w:rPr>
          <w:rFonts w:ascii="Times New Roman" w:hAnsi="Times New Roman" w:cs="Times New Roman"/>
          <w:sz w:val="24"/>
          <w:szCs w:val="24"/>
        </w:rPr>
        <w:t>uin</w:t>
      </w:r>
      <w:r w:rsidR="000A264A">
        <w:rPr>
          <w:rFonts w:ascii="Times New Roman" w:hAnsi="Times New Roman" w:cs="Times New Roman"/>
          <w:sz w:val="24"/>
          <w:szCs w:val="24"/>
        </w:rPr>
        <w:t>.</w:t>
      </w:r>
    </w:p>
    <w:p w14:paraId="12F0DEE3" w14:textId="4FD158D2" w:rsidR="00B94296" w:rsidRPr="000A264A" w:rsidRDefault="00B94296" w:rsidP="002E3628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64A">
        <w:rPr>
          <w:rFonts w:ascii="Times New Roman" w:hAnsi="Times New Roman" w:cs="Times New Roman"/>
          <w:sz w:val="24"/>
          <w:szCs w:val="24"/>
        </w:rPr>
        <w:t xml:space="preserve">Abonnement </w:t>
      </w:r>
      <w:proofErr w:type="spellStart"/>
      <w:r w:rsidR="00CF0B36" w:rsidRPr="000A264A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0A264A">
        <w:rPr>
          <w:rFonts w:ascii="Times New Roman" w:hAnsi="Times New Roman" w:cs="Times New Roman"/>
          <w:sz w:val="24"/>
          <w:szCs w:val="24"/>
        </w:rPr>
        <w:t xml:space="preserve"> 1</w:t>
      </w:r>
      <w:r w:rsidR="002E3628">
        <w:rPr>
          <w:rFonts w:ascii="Times New Roman" w:hAnsi="Times New Roman" w:cs="Times New Roman"/>
          <w:sz w:val="24"/>
          <w:szCs w:val="24"/>
        </w:rPr>
        <w:t>1</w:t>
      </w:r>
      <w:r w:rsidR="000A264A">
        <w:rPr>
          <w:rFonts w:ascii="Times New Roman" w:hAnsi="Times New Roman" w:cs="Times New Roman"/>
          <w:sz w:val="24"/>
          <w:szCs w:val="24"/>
        </w:rPr>
        <w:t>.</w:t>
      </w:r>
      <w:r w:rsidRPr="000A264A">
        <w:rPr>
          <w:rFonts w:ascii="Times New Roman" w:hAnsi="Times New Roman" w:cs="Times New Roman"/>
          <w:sz w:val="24"/>
          <w:szCs w:val="24"/>
        </w:rPr>
        <w:t>000frs</w:t>
      </w:r>
      <w:r w:rsidR="001A1FDA">
        <w:rPr>
          <w:rFonts w:ascii="Times New Roman" w:hAnsi="Times New Roman" w:cs="Times New Roman"/>
          <w:sz w:val="24"/>
          <w:szCs w:val="24"/>
        </w:rPr>
        <w:t xml:space="preserve"> </w:t>
      </w:r>
      <w:r w:rsidR="001A1FDA">
        <w:rPr>
          <w:rFonts w:ascii="Times New Roman" w:hAnsi="Times New Roman" w:cs="Times New Roman"/>
          <w:sz w:val="24"/>
          <w:szCs w:val="24"/>
        </w:rPr>
        <w:t>CFA</w:t>
      </w:r>
    </w:p>
    <w:p w14:paraId="221C5884" w14:textId="77777777" w:rsidR="001A1FDA" w:rsidRDefault="00CF0B36" w:rsidP="002E3628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64A">
        <w:rPr>
          <w:rFonts w:ascii="Times New Roman" w:hAnsi="Times New Roman" w:cs="Times New Roman"/>
          <w:sz w:val="24"/>
          <w:szCs w:val="24"/>
        </w:rPr>
        <w:t>Un abonnement</w:t>
      </w:r>
      <w:r w:rsidR="000A264A" w:rsidRPr="000A26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64A" w:rsidRPr="000A264A">
        <w:rPr>
          <w:rFonts w:ascii="Times New Roman" w:hAnsi="Times New Roman" w:cs="Times New Roman"/>
          <w:sz w:val="24"/>
          <w:szCs w:val="24"/>
        </w:rPr>
        <w:t>hostinger</w:t>
      </w:r>
      <w:proofErr w:type="spellEnd"/>
      <w:r w:rsidR="000A264A" w:rsidRPr="000A264A">
        <w:rPr>
          <w:rFonts w:ascii="Times New Roman" w:hAnsi="Times New Roman" w:cs="Times New Roman"/>
          <w:sz w:val="24"/>
          <w:szCs w:val="24"/>
        </w:rPr>
        <w:t xml:space="preserve"> pour l’hébergement </w:t>
      </w:r>
    </w:p>
    <w:p w14:paraId="136F8104" w14:textId="7A84521E" w:rsidR="00CF0B36" w:rsidRDefault="001A1FDA" w:rsidP="002E3628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2 200frs CFA / mois ;</w:t>
      </w:r>
    </w:p>
    <w:p w14:paraId="414F5397" w14:textId="2B2C4E21" w:rsidR="001A1FDA" w:rsidRDefault="001A1FDA" w:rsidP="002E3628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26 400frs CFA pour l’année ;</w:t>
      </w:r>
    </w:p>
    <w:p w14:paraId="5A8BEC24" w14:textId="77777777" w:rsidR="001A1FDA" w:rsidRDefault="001A1FDA" w:rsidP="002E3628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41A96A" w14:textId="7E1CB78A" w:rsidR="001A1FDA" w:rsidRDefault="001A1FDA" w:rsidP="002E3628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abonnement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hostinger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pour le nom de domaine 22 000frs CFA mais gratuit la première année.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A1FDA" w14:paraId="68249278" w14:textId="77777777" w:rsidTr="001A1FDA">
        <w:tc>
          <w:tcPr>
            <w:tcW w:w="3020" w:type="dxa"/>
          </w:tcPr>
          <w:p w14:paraId="4E9C9353" w14:textId="7B689222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Libellé</w:t>
            </w:r>
          </w:p>
        </w:tc>
        <w:tc>
          <w:tcPr>
            <w:tcW w:w="3021" w:type="dxa"/>
          </w:tcPr>
          <w:p w14:paraId="67CCAA05" w14:textId="13B303E1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Prix en $</w:t>
            </w:r>
          </w:p>
        </w:tc>
        <w:tc>
          <w:tcPr>
            <w:tcW w:w="3021" w:type="dxa"/>
          </w:tcPr>
          <w:p w14:paraId="31A37DF9" w14:textId="629A065D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Prix en CFA/an</w:t>
            </w:r>
          </w:p>
        </w:tc>
      </w:tr>
      <w:tr w:rsidR="001A1FDA" w14:paraId="440AE2B0" w14:textId="77777777" w:rsidTr="001A1FDA">
        <w:tc>
          <w:tcPr>
            <w:tcW w:w="3020" w:type="dxa"/>
          </w:tcPr>
          <w:p w14:paraId="5E13FDB4" w14:textId="776EBC1E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 de domaine</w:t>
            </w:r>
          </w:p>
        </w:tc>
        <w:tc>
          <w:tcPr>
            <w:tcW w:w="3021" w:type="dxa"/>
          </w:tcPr>
          <w:p w14:paraId="3FF8C2C0" w14:textId="704DE201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Environs 40$</w:t>
            </w:r>
          </w:p>
        </w:tc>
        <w:tc>
          <w:tcPr>
            <w:tcW w:w="3021" w:type="dxa"/>
          </w:tcPr>
          <w:p w14:paraId="455409DB" w14:textId="047A7EE2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22 000frs mais gratuit</w:t>
            </w:r>
          </w:p>
        </w:tc>
      </w:tr>
      <w:tr w:rsidR="001A1FDA" w14:paraId="26C76730" w14:textId="77777777" w:rsidTr="001A1FDA">
        <w:tc>
          <w:tcPr>
            <w:tcW w:w="3020" w:type="dxa"/>
          </w:tcPr>
          <w:p w14:paraId="70A74264" w14:textId="21A81140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Hébergement</w:t>
            </w:r>
          </w:p>
        </w:tc>
        <w:tc>
          <w:tcPr>
            <w:tcW w:w="3021" w:type="dxa"/>
          </w:tcPr>
          <w:p w14:paraId="5BAAE8F8" w14:textId="42561FD6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Environs 48$</w:t>
            </w:r>
          </w:p>
        </w:tc>
        <w:tc>
          <w:tcPr>
            <w:tcW w:w="3021" w:type="dxa"/>
          </w:tcPr>
          <w:p w14:paraId="46B848A3" w14:textId="2D74D9EB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26 400frs </w:t>
            </w:r>
          </w:p>
        </w:tc>
      </w:tr>
      <w:tr w:rsidR="001A1FDA" w14:paraId="079C4576" w14:textId="77777777" w:rsidTr="001A1FDA">
        <w:tc>
          <w:tcPr>
            <w:tcW w:w="3020" w:type="dxa"/>
          </w:tcPr>
          <w:p w14:paraId="4ACE6B56" w14:textId="3FA27108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</w:p>
        </w:tc>
        <w:tc>
          <w:tcPr>
            <w:tcW w:w="3021" w:type="dxa"/>
          </w:tcPr>
          <w:p w14:paraId="6BF8A658" w14:textId="19075A7C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20$</w:t>
            </w:r>
          </w:p>
        </w:tc>
        <w:tc>
          <w:tcPr>
            <w:tcW w:w="3021" w:type="dxa"/>
          </w:tcPr>
          <w:p w14:paraId="3D127195" w14:textId="71E225E2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11 000frs</w:t>
            </w:r>
          </w:p>
        </w:tc>
      </w:tr>
      <w:tr w:rsidR="001A1FDA" w14:paraId="6D9002D3" w14:textId="77777777" w:rsidTr="001A1FDA">
        <w:tc>
          <w:tcPr>
            <w:tcW w:w="3020" w:type="dxa"/>
          </w:tcPr>
          <w:p w14:paraId="11217BAA" w14:textId="0F410CCF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3021" w:type="dxa"/>
          </w:tcPr>
          <w:p w14:paraId="4C91DA49" w14:textId="77777777" w:rsidR="001A1FDA" w:rsidRDefault="001A1FDA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14:paraId="126FFED6" w14:textId="1A3D3B82" w:rsidR="001A1FDA" w:rsidRDefault="002E3628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30 000frs</w:t>
            </w:r>
          </w:p>
        </w:tc>
      </w:tr>
      <w:tr w:rsidR="001A1FDA" w14:paraId="409F9A05" w14:textId="77777777" w:rsidTr="001A1FDA">
        <w:tc>
          <w:tcPr>
            <w:tcW w:w="3020" w:type="dxa"/>
          </w:tcPr>
          <w:p w14:paraId="48C94380" w14:textId="7AD9AD12" w:rsidR="001A1FDA" w:rsidRDefault="002E3628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  <w:tc>
          <w:tcPr>
            <w:tcW w:w="3021" w:type="dxa"/>
          </w:tcPr>
          <w:p w14:paraId="6C2F603C" w14:textId="349877C4" w:rsidR="001A1FDA" w:rsidRDefault="002E3628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108$</w:t>
            </w:r>
          </w:p>
        </w:tc>
        <w:tc>
          <w:tcPr>
            <w:tcW w:w="3021" w:type="dxa"/>
          </w:tcPr>
          <w:p w14:paraId="708BDCB9" w14:textId="4214A15A" w:rsidR="001A1FDA" w:rsidRDefault="002E3628" w:rsidP="002E362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89 400frs</w:t>
            </w:r>
          </w:p>
        </w:tc>
      </w:tr>
    </w:tbl>
    <w:p w14:paraId="2EBA1C99" w14:textId="77777777" w:rsidR="001A1FDA" w:rsidRPr="001A1FDA" w:rsidRDefault="001A1FDA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FC53D5" w14:textId="397E7205" w:rsidR="000A264A" w:rsidRDefault="000A264A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3D278A" w14:textId="392285B7" w:rsidR="000A264A" w:rsidRDefault="000A264A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72D6B4" w14:textId="41E79B0D" w:rsidR="000A264A" w:rsidRPr="000A264A" w:rsidRDefault="000A264A" w:rsidP="002E362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64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ANNEXES</w:t>
      </w:r>
    </w:p>
    <w:p w14:paraId="322FEDE3" w14:textId="73C5EA90" w:rsidR="00010DB4" w:rsidRPr="000A264A" w:rsidRDefault="00010DB4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C492FF" w14:textId="4E792A13" w:rsidR="00010DB4" w:rsidRPr="000A264A" w:rsidRDefault="00010DB4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6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C27285" wp14:editId="67414822">
            <wp:extent cx="5760720" cy="201549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000F" w14:textId="6E76A05B" w:rsidR="00010DB4" w:rsidRPr="000A264A" w:rsidRDefault="00010DB4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6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D886B1" wp14:editId="4843DCB3">
            <wp:extent cx="5760720" cy="576961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C163" w14:textId="46D00276" w:rsidR="00010DB4" w:rsidRPr="000A264A" w:rsidRDefault="00010DB4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64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FB481A" wp14:editId="7FA92A08">
            <wp:extent cx="5760720" cy="17614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C7C7" w14:textId="77777777" w:rsidR="00B94296" w:rsidRPr="000A264A" w:rsidRDefault="00B94296" w:rsidP="002E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94296" w:rsidRPr="000A264A" w:rsidSect="002E362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4C243" w14:textId="77777777" w:rsidR="007F0F36" w:rsidRDefault="007F0F36" w:rsidP="002E3628">
      <w:pPr>
        <w:spacing w:after="0" w:line="240" w:lineRule="auto"/>
      </w:pPr>
      <w:r>
        <w:separator/>
      </w:r>
    </w:p>
  </w:endnote>
  <w:endnote w:type="continuationSeparator" w:id="0">
    <w:p w14:paraId="5A57674D" w14:textId="77777777" w:rsidR="007F0F36" w:rsidRDefault="007F0F36" w:rsidP="002E3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195552"/>
      <w:docPartObj>
        <w:docPartGallery w:val="Page Numbers (Bottom of Page)"/>
        <w:docPartUnique/>
      </w:docPartObj>
    </w:sdtPr>
    <w:sdtContent>
      <w:p w14:paraId="015C2632" w14:textId="15C25CB3" w:rsidR="002E3628" w:rsidRDefault="002E362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91AA99" w14:textId="77777777" w:rsidR="002E3628" w:rsidRDefault="002E36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6EFBF" w14:textId="77777777" w:rsidR="007F0F36" w:rsidRDefault="007F0F36" w:rsidP="002E3628">
      <w:pPr>
        <w:spacing w:after="0" w:line="240" w:lineRule="auto"/>
      </w:pPr>
      <w:r>
        <w:separator/>
      </w:r>
    </w:p>
  </w:footnote>
  <w:footnote w:type="continuationSeparator" w:id="0">
    <w:p w14:paraId="390838AA" w14:textId="77777777" w:rsidR="007F0F36" w:rsidRDefault="007F0F36" w:rsidP="002E3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16ED3" w14:textId="18CB1EA5" w:rsidR="002E3628" w:rsidRPr="002E3628" w:rsidRDefault="002E3628" w:rsidP="002E3628">
    <w:pPr>
      <w:pStyle w:val="En-tte"/>
    </w:pPr>
    <w:r>
      <w:rPr>
        <w:noProof/>
      </w:rPr>
      <w:drawing>
        <wp:inline distT="0" distB="0" distL="0" distR="0" wp14:anchorId="436367B9" wp14:editId="403622FB">
          <wp:extent cx="839204" cy="316872"/>
          <wp:effectExtent l="0" t="0" r="0" b="698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259" cy="3285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00EB3"/>
    <w:multiLevelType w:val="hybridMultilevel"/>
    <w:tmpl w:val="40209B6E"/>
    <w:lvl w:ilvl="0" w:tplc="FFFFFFFF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034E2E"/>
    <w:multiLevelType w:val="hybridMultilevel"/>
    <w:tmpl w:val="11CACE62"/>
    <w:lvl w:ilvl="0" w:tplc="FFFFFFFF">
      <w:start w:val="1"/>
      <w:numFmt w:val="bullet"/>
      <w:lvlText w:val="▪"/>
      <w:lvlJc w:val="left"/>
      <w:pPr>
        <w:ind w:left="144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0540DB"/>
    <w:multiLevelType w:val="hybridMultilevel"/>
    <w:tmpl w:val="BE4C11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346417">
    <w:abstractNumId w:val="2"/>
  </w:num>
  <w:num w:numId="2" w16cid:durableId="813451126">
    <w:abstractNumId w:val="1"/>
  </w:num>
  <w:num w:numId="3" w16cid:durableId="90414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6E"/>
    <w:rsid w:val="00010DB4"/>
    <w:rsid w:val="000A264A"/>
    <w:rsid w:val="001A1FDA"/>
    <w:rsid w:val="002E3628"/>
    <w:rsid w:val="00467033"/>
    <w:rsid w:val="007146F2"/>
    <w:rsid w:val="007F0F36"/>
    <w:rsid w:val="00B6636E"/>
    <w:rsid w:val="00B94296"/>
    <w:rsid w:val="00CF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05F79"/>
  <w15:chartTrackingRefBased/>
  <w15:docId w15:val="{BD8DF7E8-DBB1-40E3-B18E-C450B8B4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0B36"/>
    <w:pPr>
      <w:ind w:left="720"/>
      <w:contextualSpacing/>
    </w:pPr>
  </w:style>
  <w:style w:type="table" w:styleId="Grilledutableau">
    <w:name w:val="Table Grid"/>
    <w:basedOn w:val="TableauNormal"/>
    <w:uiPriority w:val="39"/>
    <w:rsid w:val="001A1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E36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3628"/>
  </w:style>
  <w:style w:type="paragraph" w:styleId="Pieddepage">
    <w:name w:val="footer"/>
    <w:basedOn w:val="Normal"/>
    <w:link w:val="PieddepageCar"/>
    <w:uiPriority w:val="99"/>
    <w:unhideWhenUsed/>
    <w:rsid w:val="002E36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3628"/>
  </w:style>
  <w:style w:type="paragraph" w:styleId="Sansinterligne">
    <w:name w:val="No Spacing"/>
    <w:link w:val="SansinterligneCar"/>
    <w:uiPriority w:val="1"/>
    <w:qFormat/>
    <w:rsid w:val="002E3628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E3628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PBG</dc:creator>
  <cp:keywords/>
  <dc:description/>
  <cp:lastModifiedBy>Support PBG</cp:lastModifiedBy>
  <cp:revision>1</cp:revision>
  <dcterms:created xsi:type="dcterms:W3CDTF">2026-05-27T18:54:00Z</dcterms:created>
  <dcterms:modified xsi:type="dcterms:W3CDTF">2026-05-28T00:00:00Z</dcterms:modified>
</cp:coreProperties>
</file>