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AAD2D4D" w14:textId="0E897049" w:rsidR="00F37D3E" w:rsidRDefault="00385AD0" w:rsidP="00217BCE">
      <w:pPr>
        <w:pStyle w:val="Title"/>
        <w:rPr>
          <w:lang w:val="en-US"/>
        </w:rPr>
      </w:pPr>
      <w:r w:rsidRPr="00385AD0">
        <w:t>Теми в Євангелії від Івана</w:t>
      </w:r>
    </w:p>
    <w:p w14:paraId="4FF42D60" w14:textId="2A0A7BCD" w:rsidR="00D05AD2" w:rsidRPr="00D05AD2" w:rsidRDefault="00D05AD2" w:rsidP="00217BCE">
      <w:pPr>
        <w:pStyle w:val="Subtitle"/>
        <w:rPr>
          <w:lang w:val="en-US"/>
        </w:rPr>
      </w:pPr>
      <w:r w:rsidRPr="00D05AD2">
        <w:rPr>
          <w:lang w:val="en-US"/>
        </w:rPr>
        <w:t xml:space="preserve">2. </w:t>
      </w:r>
      <w:proofErr w:type="spellStart"/>
      <w:r w:rsidRPr="00D05AD2">
        <w:rPr>
          <w:lang w:val="en-US"/>
        </w:rPr>
        <w:t>Навчи</w:t>
      </w:r>
      <w:proofErr w:type="spellEnd"/>
      <w:r w:rsidRPr="00D05AD2">
        <w:rPr>
          <w:lang w:val="en-US"/>
        </w:rPr>
        <w:t xml:space="preserve"> </w:t>
      </w:r>
      <w:proofErr w:type="spellStart"/>
      <w:r w:rsidRPr="00D05AD2">
        <w:rPr>
          <w:lang w:val="en-US"/>
        </w:rPr>
        <w:t>нас</w:t>
      </w:r>
      <w:proofErr w:type="spellEnd"/>
      <w:r w:rsidRPr="00D05AD2">
        <w:rPr>
          <w:lang w:val="en-US"/>
        </w:rPr>
        <w:t xml:space="preserve"> </w:t>
      </w:r>
      <w:proofErr w:type="spellStart"/>
      <w:r w:rsidRPr="00D05AD2">
        <w:rPr>
          <w:lang w:val="en-US"/>
        </w:rPr>
        <w:t>молитися</w:t>
      </w:r>
      <w:proofErr w:type="spellEnd"/>
    </w:p>
    <w:p w14:paraId="2B74EBA1" w14:textId="77777777" w:rsidR="00F37D3E" w:rsidRDefault="00F37D3E" w:rsidP="00217BCE">
      <w:pPr>
        <w:pStyle w:val="Heading2"/>
      </w:pPr>
      <w:bookmarkStart w:id="0" w:name="h.grmijh6of9cp"/>
      <w:bookmarkEnd w:id="0"/>
      <w:r>
        <w:t>Вступ</w:t>
      </w:r>
    </w:p>
    <w:p w14:paraId="26EF6678" w14:textId="77777777" w:rsidR="001B43D5" w:rsidRDefault="001B43D5" w:rsidP="00217BCE">
      <w:bookmarkStart w:id="1" w:name="OLE_LINK3"/>
      <w:r>
        <w:t>Привітання</w:t>
      </w:r>
    </w:p>
    <w:bookmarkEnd w:id="1"/>
    <w:p w14:paraId="678FDF50" w14:textId="77777777" w:rsidR="00C156C5" w:rsidRDefault="00C156C5" w:rsidP="00217BCE">
      <w:pPr>
        <w:pStyle w:val="Heading3"/>
      </w:pPr>
      <w:r>
        <w:t>Пам’ятний вірш</w:t>
      </w:r>
    </w:p>
    <w:p w14:paraId="0853D93D" w14:textId="77777777" w:rsidR="00A62F74" w:rsidRDefault="00A62F74" w:rsidP="00217BCE">
      <w:pPr>
        <w:pStyle w:val="IntenseQuote"/>
      </w:pPr>
      <w:r>
        <w:t>Луки 11:1</w:t>
      </w:r>
      <w:r>
        <w:br/>
        <w:t>11 І сталось, як молився Він у місці одному, і коли перестав, озвався до Нього один із Його учнів: Господи, навчи нас молитися, як і Іван навчив своїх учнів.</w:t>
      </w:r>
    </w:p>
    <w:p w14:paraId="47F8933C" w14:textId="77777777" w:rsidR="00325D04" w:rsidRDefault="00325D04" w:rsidP="00217BCE">
      <w:pPr>
        <w:pStyle w:val="Heading3"/>
      </w:pPr>
      <w:r>
        <w:t>Питання уроку:</w:t>
      </w:r>
    </w:p>
    <w:p w14:paraId="26352DDB" w14:textId="77777777" w:rsidR="00325D04" w:rsidRDefault="00325D04" w:rsidP="00217BCE">
      <w:r>
        <w:t>Ділимося на 3 класи. До 11:</w:t>
      </w:r>
      <w:r w:rsidRPr="002F4127">
        <w:rPr>
          <w:lang w:val="ru-RU"/>
        </w:rPr>
        <w:t>1</w:t>
      </w:r>
      <w:r w:rsidRPr="001D32E3">
        <w:t>0</w:t>
      </w:r>
      <w:r>
        <w:t>.</w:t>
      </w:r>
    </w:p>
    <w:p w14:paraId="612CE1DB" w14:textId="77777777" w:rsidR="00325D04" w:rsidRDefault="00325D04" w:rsidP="00217BCE">
      <w:pPr>
        <w:pStyle w:val="Heading2"/>
      </w:pPr>
      <w:r>
        <w:t>Початок уроку</w:t>
      </w:r>
    </w:p>
    <w:p w14:paraId="11E16A59" w14:textId="3288A5C4" w:rsidR="00325D04" w:rsidRDefault="0021039D" w:rsidP="00217BCE">
      <w:bookmarkStart w:id="2" w:name="OLE_LINK1"/>
      <w:r>
        <w:rPr>
          <w:rFonts w:ascii="Aptos Narrow" w:hAnsi="Aptos Narrow"/>
        </w:rPr>
        <w:t>→</w:t>
      </w:r>
      <w:bookmarkEnd w:id="2"/>
      <w:r w:rsidRPr="0021039D">
        <w:t xml:space="preserve"> </w:t>
      </w:r>
      <w:r w:rsidR="00325D04">
        <w:t xml:space="preserve">Яка різниця між необхідним навчанням і бажаним? </w:t>
      </w:r>
    </w:p>
    <w:p w14:paraId="0FB99F5E" w14:textId="77777777" w:rsidR="00325D04" w:rsidRDefault="00325D04" w:rsidP="00217BCE">
      <w:pPr>
        <w:pStyle w:val="Heading2"/>
      </w:pPr>
      <w:r>
        <w:t>Пам’ятний вірш</w:t>
      </w:r>
    </w:p>
    <w:p w14:paraId="5F23941E" w14:textId="6148B4D5" w:rsidR="00325D04" w:rsidRDefault="0021039D" w:rsidP="00217BCE">
      <w:r>
        <w:t>→</w:t>
      </w:r>
      <w:r w:rsidR="005D5D19">
        <w:t xml:space="preserve"> </w:t>
      </w:r>
      <w:r w:rsidR="00325D04">
        <w:t>Чому учні попросили Ісуса про це?</w:t>
      </w:r>
    </w:p>
    <w:p w14:paraId="72F61ADD" w14:textId="77777777" w:rsidR="00325D04" w:rsidRDefault="00325D04" w:rsidP="00217BCE">
      <w:pPr>
        <w:pStyle w:val="Heading2"/>
      </w:pPr>
      <w:r w:rsidRPr="642D9A60">
        <w:t>Неділя</w:t>
      </w:r>
      <w:r>
        <w:t xml:space="preserve">. </w:t>
      </w:r>
      <w:r w:rsidRPr="00885E95">
        <w:t>Використовуйте псалми в молитві</w:t>
      </w:r>
    </w:p>
    <w:p w14:paraId="66717390" w14:textId="7EC8EA63" w:rsidR="00325D04" w:rsidRDefault="0021039D" w:rsidP="00217BCE">
      <w:r>
        <w:t>→</w:t>
      </w:r>
      <w:r w:rsidR="005D5D19">
        <w:t xml:space="preserve"> </w:t>
      </w:r>
      <w:proofErr w:type="spellStart"/>
      <w:r w:rsidR="00325D04">
        <w:t>К</w:t>
      </w:r>
      <w:r w:rsidR="00325D04" w:rsidRPr="007E5879">
        <w:t>ол</w:t>
      </w:r>
      <w:proofErr w:type="spellEnd"/>
      <w:r w:rsidR="00325D04" w:rsidRPr="007E5879">
        <w:t xml:space="preserve"> 3:16</w:t>
      </w:r>
      <w:r w:rsidR="00325D04">
        <w:t xml:space="preserve">. До чого нас закликає Павло? </w:t>
      </w:r>
      <w:r w:rsidR="00325D04">
        <w:br/>
      </w:r>
      <w:r w:rsidR="00325D04" w:rsidRPr="00757FC5">
        <w:t>Вдячно співайте у ваших серцях Господеві псалми, гімни, духовні пісні!</w:t>
      </w:r>
    </w:p>
    <w:p w14:paraId="296B4F14" w14:textId="0A259603" w:rsidR="00325D04" w:rsidRPr="009B74CC" w:rsidRDefault="0021039D" w:rsidP="00217BCE">
      <w:r>
        <w:t>→</w:t>
      </w:r>
      <w:r w:rsidR="005D5D19">
        <w:t xml:space="preserve"> </w:t>
      </w:r>
      <w:r w:rsidR="00325D04" w:rsidRPr="009B74CC">
        <w:t>Як нам читати псалми?</w:t>
      </w:r>
      <w:r w:rsidR="00325D04">
        <w:br/>
        <w:t>Молитися, читати, роздумувати над ним, співвідносити свою ситуацію з ситуацією автора, подумати про те, як воно співвідноситься із Христом</w:t>
      </w:r>
    </w:p>
    <w:p w14:paraId="14C57E19" w14:textId="77777777" w:rsidR="00325D04" w:rsidRDefault="00325D04" w:rsidP="00217BCE">
      <w:pPr>
        <w:pStyle w:val="Heading2"/>
      </w:pPr>
      <w:r w:rsidRPr="642D9A60">
        <w:lastRenderedPageBreak/>
        <w:t>Понеділок</w:t>
      </w:r>
      <w:r>
        <w:t xml:space="preserve">. </w:t>
      </w:r>
      <w:proofErr w:type="spellStart"/>
      <w:r w:rsidRPr="00E80107">
        <w:t>Вірте</w:t>
      </w:r>
      <w:proofErr w:type="spellEnd"/>
      <w:r w:rsidRPr="00E80107">
        <w:t xml:space="preserve"> у скрутні часи</w:t>
      </w:r>
    </w:p>
    <w:p w14:paraId="778331A9" w14:textId="0588CC6F" w:rsidR="00325D04" w:rsidRDefault="0021039D" w:rsidP="00217BCE">
      <w:r>
        <w:t>→</w:t>
      </w:r>
      <w:r w:rsidR="005D5D19">
        <w:t xml:space="preserve"> </w:t>
      </w:r>
      <w:r w:rsidR="00325D04">
        <w:t>Чому у своїх зверненнях до Бога потрібно бути чесним?</w:t>
      </w:r>
      <w:r w:rsidR="00325D04">
        <w:br/>
      </w:r>
      <w:r w:rsidR="00325D04" w:rsidRPr="008B5127">
        <w:t>Нездатність чесно й відкрито виразити почуття і погляди перед Богом у молитві часто залишає нас у рабстві власних емоцій. Це також позбавляє нас упевненості й віри в наближенні до Бога. Молитва на підставі псалмів дає впевненість у тому, що, коли ми молимося й поклоняємося, Бог не очікує від нас осуду чи заперечення наших переживань.</w:t>
      </w:r>
    </w:p>
    <w:p w14:paraId="7F152384" w14:textId="5D04F9A8" w:rsidR="00325D04" w:rsidRDefault="0021039D" w:rsidP="00217BCE">
      <w:r>
        <w:t>→</w:t>
      </w:r>
      <w:r w:rsidR="005D5D19">
        <w:t xml:space="preserve"> </w:t>
      </w:r>
      <w:r w:rsidR="00325D04" w:rsidRPr="004E3C6A">
        <w:t>Як усвідомлення того, що в минулому присутність Бога відчувалася реально, може допомогти нам подолати ті труднощі, які змушують нас думати, що Господь далеко?</w:t>
      </w:r>
      <w:r w:rsidR="00325D04" w:rsidRPr="00FE4F75">
        <w:t>.</w:t>
      </w:r>
    </w:p>
    <w:p w14:paraId="69007A5C" w14:textId="77777777" w:rsidR="00325D04" w:rsidRDefault="00325D04" w:rsidP="00217BCE">
      <w:pPr>
        <w:pStyle w:val="Heading2"/>
      </w:pPr>
      <w:r w:rsidRPr="642D9A60">
        <w:t>Вівторок</w:t>
      </w:r>
      <w:r>
        <w:t xml:space="preserve">. </w:t>
      </w:r>
      <w:r w:rsidRPr="00132A8E">
        <w:t>Псалом розпачу</w:t>
      </w:r>
    </w:p>
    <w:p w14:paraId="5262FB8E" w14:textId="1B7ECA94" w:rsidR="00325D04" w:rsidRDefault="0021039D" w:rsidP="00217BCE">
      <w:r>
        <w:t>→</w:t>
      </w:r>
      <w:r w:rsidR="005D5D19">
        <w:t xml:space="preserve"> </w:t>
      </w:r>
      <w:proofErr w:type="spellStart"/>
      <w:r w:rsidR="00325D04" w:rsidRPr="00132A8E">
        <w:t>Псал</w:t>
      </w:r>
      <w:proofErr w:type="spellEnd"/>
      <w:r w:rsidR="00325D04" w:rsidRPr="00132A8E">
        <w:t>. 22</w:t>
      </w:r>
      <w:r w:rsidR="00325D04">
        <w:t>. Який стан людини представленої у цьому псалмі?</w:t>
      </w:r>
    </w:p>
    <w:p w14:paraId="3A595226" w14:textId="0EA512DE" w:rsidR="00325D04" w:rsidRDefault="0021039D" w:rsidP="00217BCE">
      <w:r>
        <w:t>→</w:t>
      </w:r>
      <w:r w:rsidR="005D5D19">
        <w:t xml:space="preserve"> </w:t>
      </w:r>
      <w:proofErr w:type="spellStart"/>
      <w:r w:rsidR="00325D04" w:rsidRPr="00132A8E">
        <w:t>Псал</w:t>
      </w:r>
      <w:proofErr w:type="spellEnd"/>
      <w:r w:rsidR="00325D04" w:rsidRPr="00132A8E">
        <w:t>. 22:2</w:t>
      </w:r>
      <w:r w:rsidR="00325D04">
        <w:t>. Про що свідчить те, що Ісус звернувся до Бога словами псалму?</w:t>
      </w:r>
      <w:r w:rsidR="00325D04">
        <w:br/>
        <w:t>Ісус жив Божим Словом, Ісус був Божим Словом. Якщо будете перебувати у Моєму Слові – то будете мати життя вічне. І помирав він зі словами з Псалмів.</w:t>
      </w:r>
    </w:p>
    <w:p w14:paraId="0FB1544C" w14:textId="1A3D4E81" w:rsidR="00325D04" w:rsidRDefault="0021039D" w:rsidP="00217BCE">
      <w:r>
        <w:t>→</w:t>
      </w:r>
      <w:r w:rsidR="005D5D19">
        <w:t xml:space="preserve"> </w:t>
      </w:r>
      <w:proofErr w:type="spellStart"/>
      <w:r w:rsidR="00325D04" w:rsidRPr="006108D4">
        <w:t>Псал</w:t>
      </w:r>
      <w:proofErr w:type="spellEnd"/>
      <w:r w:rsidR="00325D04" w:rsidRPr="006108D4">
        <w:t>. 22:23</w:t>
      </w:r>
      <w:r w:rsidR="00325D04">
        <w:t>. Чому тут звучать оптимістичні слова про майбутнє, хоча поточна ситуація не з приємних?</w:t>
      </w:r>
    </w:p>
    <w:p w14:paraId="20FBAEF1" w14:textId="4998D3C1" w:rsidR="00325D04" w:rsidRDefault="0021039D" w:rsidP="00217BCE">
      <w:r>
        <w:t>→</w:t>
      </w:r>
      <w:r w:rsidR="005D5D19">
        <w:t xml:space="preserve"> </w:t>
      </w:r>
      <w:proofErr w:type="spellStart"/>
      <w:r w:rsidR="00325D04" w:rsidRPr="006108D4">
        <w:t>Псал</w:t>
      </w:r>
      <w:proofErr w:type="spellEnd"/>
      <w:r w:rsidR="00325D04" w:rsidRPr="006108D4">
        <w:t>. 22:2</w:t>
      </w:r>
      <w:r w:rsidR="00325D04">
        <w:t>8-31. Чому тут звучать оптимістичні слова про майбутнє, хоча поточна ситуація не з приємних?</w:t>
      </w:r>
    </w:p>
    <w:p w14:paraId="72732A64" w14:textId="77777777" w:rsidR="00325D04" w:rsidRDefault="00325D04" w:rsidP="00217BCE">
      <w:pPr>
        <w:pStyle w:val="Heading2"/>
      </w:pPr>
      <w:r w:rsidRPr="642D9A60">
        <w:t>Середа</w:t>
      </w:r>
      <w:r>
        <w:t xml:space="preserve">. </w:t>
      </w:r>
      <w:r w:rsidRPr="00885E95">
        <w:t>Від розпачу до надії</w:t>
      </w:r>
    </w:p>
    <w:p w14:paraId="472E2C2C" w14:textId="376352AD" w:rsidR="00325D04" w:rsidRDefault="0021039D" w:rsidP="00217BCE">
      <w:r>
        <w:t>→</w:t>
      </w:r>
      <w:r w:rsidR="005D5D19">
        <w:t xml:space="preserve"> </w:t>
      </w:r>
      <w:proofErr w:type="spellStart"/>
      <w:r w:rsidR="00325D04" w:rsidRPr="00EB0760">
        <w:t>Псал</w:t>
      </w:r>
      <w:proofErr w:type="spellEnd"/>
      <w:r w:rsidR="00325D04" w:rsidRPr="00EB0760">
        <w:t xml:space="preserve">. 13. Які два основних настрої ви можете виділити в цьому псалмі? </w:t>
      </w:r>
    </w:p>
    <w:p w14:paraId="516178E9" w14:textId="77777777" w:rsidR="00325D04" w:rsidRDefault="00325D04" w:rsidP="00217BCE">
      <w:r w:rsidRPr="00EB0760">
        <w:t xml:space="preserve">Як ви вважаєте, яке рішення радикально змінило світогляд </w:t>
      </w:r>
      <w:proofErr w:type="spellStart"/>
      <w:r w:rsidRPr="00EB0760">
        <w:t>псалмиста</w:t>
      </w:r>
      <w:proofErr w:type="spellEnd"/>
      <w:r w:rsidRPr="00EB0760">
        <w:t>?</w:t>
      </w:r>
      <w:r>
        <w:br/>
        <w:t xml:space="preserve">6. </w:t>
      </w:r>
      <w:r w:rsidRPr="000917F1">
        <w:t>Я надію на милість Твою покладаю</w:t>
      </w:r>
    </w:p>
    <w:p w14:paraId="23687630" w14:textId="343E2E9E" w:rsidR="00325D04" w:rsidRDefault="0021039D" w:rsidP="00217BCE">
      <w:r>
        <w:t>→</w:t>
      </w:r>
      <w:r w:rsidR="005D5D19">
        <w:t xml:space="preserve"> </w:t>
      </w:r>
      <w:r w:rsidR="00325D04" w:rsidRPr="004D39C0">
        <w:t>Як ваші випробування можуть наблизити вас до Бога?</w:t>
      </w:r>
    </w:p>
    <w:p w14:paraId="798AC65B" w14:textId="77777777" w:rsidR="00325D04" w:rsidRDefault="00325D04" w:rsidP="00217BCE">
      <w:pPr>
        <w:pStyle w:val="Heading2"/>
      </w:pPr>
      <w:r w:rsidRPr="642D9A60">
        <w:t>Четвер</w:t>
      </w:r>
      <w:r>
        <w:t xml:space="preserve">. </w:t>
      </w:r>
      <w:r w:rsidRPr="00C23320">
        <w:t>О, віднови нас знову!</w:t>
      </w:r>
    </w:p>
    <w:p w14:paraId="2268287E" w14:textId="558D0DE4" w:rsidR="00217BCE" w:rsidRPr="00B30089" w:rsidRDefault="00927E51" w:rsidP="00217BCE">
      <w:pPr>
        <w:rPr>
          <w:rFonts w:ascii="Calibri" w:eastAsia="Calibri" w:hAnsi="Calibri" w:cs="Calibri"/>
          <w:color w:val="000000" w:themeColor="text1"/>
          <w:szCs w:val="24"/>
        </w:rPr>
      </w:pPr>
      <w:r>
        <w:t>→</w:t>
      </w:r>
      <w:r w:rsidRPr="00B30089">
        <w:t xml:space="preserve"> </w:t>
      </w:r>
      <w:proofErr w:type="spellStart"/>
      <w:r w:rsidR="00325D04" w:rsidRPr="00EB17A9">
        <w:rPr>
          <w:rFonts w:ascii="Calibri" w:eastAsia="Calibri" w:hAnsi="Calibri" w:cs="Calibri"/>
          <w:color w:val="000000" w:themeColor="text1"/>
          <w:szCs w:val="24"/>
        </w:rPr>
        <w:t>Псал</w:t>
      </w:r>
      <w:proofErr w:type="spellEnd"/>
      <w:r w:rsidR="00325D04" w:rsidRPr="00EB17A9">
        <w:rPr>
          <w:rFonts w:ascii="Calibri" w:eastAsia="Calibri" w:hAnsi="Calibri" w:cs="Calibri"/>
          <w:color w:val="000000" w:themeColor="text1"/>
          <w:szCs w:val="24"/>
        </w:rPr>
        <w:t>. 60:1–7.</w:t>
      </w:r>
      <w:r w:rsidR="00325D04">
        <w:rPr>
          <w:rFonts w:ascii="Calibri" w:eastAsia="Calibri" w:hAnsi="Calibri" w:cs="Calibri"/>
          <w:color w:val="000000" w:themeColor="text1"/>
          <w:szCs w:val="24"/>
        </w:rPr>
        <w:t xml:space="preserve"> Яку користь можна взяти для себе із цього псалму плачу?</w:t>
      </w:r>
    </w:p>
    <w:p w14:paraId="46068674" w14:textId="77777777" w:rsidR="00217BCE" w:rsidRPr="00B30089" w:rsidRDefault="00325D04" w:rsidP="00217BCE">
      <w:r w:rsidRPr="00D7505D">
        <w:lastRenderedPageBreak/>
        <w:t xml:space="preserve">По-перше, вони </w:t>
      </w:r>
      <w:r w:rsidRPr="00217BCE">
        <w:t>можуть</w:t>
      </w:r>
      <w:r w:rsidRPr="00D7505D">
        <w:t xml:space="preserve"> допомогти нам краще усвідомити, що страждання є частиною людського досвіду і що вони трапляються в житті як праведних, так і безбожних. Псалми запевняють нас: Бог усе контролює, наділяючи силою і впевненістю у скрутні часи.</w:t>
      </w:r>
    </w:p>
    <w:p w14:paraId="5BE896BB" w14:textId="66F4524F" w:rsidR="00325D04" w:rsidRDefault="00325D04" w:rsidP="00217BCE">
      <w:r w:rsidRPr="002915D9">
        <w:t>По-друге, псалми плачу навчають нас співчуття до страждальців. Виражаючи своє щастя і вдячність Богові, особливо публічно, ми повинні пам’ятати про тих, хто перебуває у менш сприятливому становищі.</w:t>
      </w:r>
    </w:p>
    <w:p w14:paraId="04EB5F93" w14:textId="134429E2" w:rsidR="00325D04" w:rsidRDefault="009F5072" w:rsidP="00217BCE">
      <w:r>
        <w:t>→</w:t>
      </w:r>
      <w:r w:rsidRPr="00B30089">
        <w:t xml:space="preserve"> </w:t>
      </w:r>
      <w:proofErr w:type="spellStart"/>
      <w:r w:rsidR="00325D04" w:rsidRPr="00EB17A9">
        <w:rPr>
          <w:rFonts w:ascii="Calibri" w:eastAsia="Calibri" w:hAnsi="Calibri" w:cs="Calibri"/>
          <w:color w:val="000000" w:themeColor="text1"/>
          <w:szCs w:val="24"/>
        </w:rPr>
        <w:t>Псал</w:t>
      </w:r>
      <w:proofErr w:type="spellEnd"/>
      <w:r w:rsidR="00325D04" w:rsidRPr="00EB17A9">
        <w:rPr>
          <w:rFonts w:ascii="Calibri" w:eastAsia="Calibri" w:hAnsi="Calibri" w:cs="Calibri"/>
          <w:color w:val="000000" w:themeColor="text1"/>
          <w:szCs w:val="24"/>
        </w:rPr>
        <w:t>. 60:</w:t>
      </w:r>
      <w:r w:rsidR="00325D04">
        <w:rPr>
          <w:rFonts w:ascii="Calibri" w:eastAsia="Calibri" w:hAnsi="Calibri" w:cs="Calibri"/>
          <w:color w:val="000000" w:themeColor="text1"/>
          <w:szCs w:val="24"/>
        </w:rPr>
        <w:t>8-9</w:t>
      </w:r>
      <w:r w:rsidR="00325D04" w:rsidRPr="00EB17A9">
        <w:rPr>
          <w:rFonts w:ascii="Calibri" w:eastAsia="Calibri" w:hAnsi="Calibri" w:cs="Calibri"/>
          <w:color w:val="000000" w:themeColor="text1"/>
          <w:szCs w:val="24"/>
        </w:rPr>
        <w:t>.</w:t>
      </w:r>
      <w:r w:rsidR="00325D04">
        <w:rPr>
          <w:rFonts w:ascii="Calibri" w:eastAsia="Calibri" w:hAnsi="Calibri" w:cs="Calibri"/>
          <w:color w:val="000000" w:themeColor="text1"/>
          <w:szCs w:val="24"/>
        </w:rPr>
        <w:t xml:space="preserve"> Яку надію ви бачити в кінці цього псалму?</w:t>
      </w:r>
      <w:r w:rsidR="00325D04">
        <w:rPr>
          <w:rFonts w:ascii="Calibri" w:eastAsia="Calibri" w:hAnsi="Calibri" w:cs="Calibri"/>
          <w:color w:val="000000" w:themeColor="text1"/>
          <w:szCs w:val="24"/>
        </w:rPr>
        <w:br/>
      </w:r>
      <w:r w:rsidR="00325D04">
        <w:t>Він не відкине, Він нас чує, все Він контролює, все в Його руках, не вічно Він буде гніватися.</w:t>
      </w:r>
      <w:r w:rsidR="00325D04">
        <w:br/>
      </w:r>
      <w:proofErr w:type="spellStart"/>
      <w:r w:rsidR="00325D04">
        <w:t>Пс</w:t>
      </w:r>
      <w:proofErr w:type="spellEnd"/>
      <w:r w:rsidR="00325D04">
        <w:t>. 33:19. Хто жаліє, хто кається, хто змінюється – Бог до таких близький.</w:t>
      </w:r>
    </w:p>
    <w:p w14:paraId="54BE437F" w14:textId="171D2B0D" w:rsidR="00325D04" w:rsidRPr="009F1C3A" w:rsidRDefault="0021039D" w:rsidP="00217BCE">
      <w:r>
        <w:t>→</w:t>
      </w:r>
      <w:r w:rsidR="005D5D19">
        <w:t xml:space="preserve"> </w:t>
      </w:r>
      <w:r w:rsidR="00325D04">
        <w:t xml:space="preserve">Як досвід </w:t>
      </w:r>
      <w:proofErr w:type="spellStart"/>
      <w:r w:rsidR="00325D04">
        <w:t>псалмистів</w:t>
      </w:r>
      <w:proofErr w:type="spellEnd"/>
      <w:r w:rsidR="00325D04">
        <w:t xml:space="preserve"> може допомогти нам, навіть якщо вони не завжди отримували бажаних результатів. 2 </w:t>
      </w:r>
      <w:proofErr w:type="spellStart"/>
      <w:r w:rsidR="00325D04">
        <w:t>Хр</w:t>
      </w:r>
      <w:proofErr w:type="spellEnd"/>
      <w:r w:rsidR="00325D04">
        <w:t>. 20:20.</w:t>
      </w:r>
    </w:p>
    <w:p w14:paraId="223048B6" w14:textId="77777777" w:rsidR="00325D04" w:rsidRDefault="00325D04" w:rsidP="00217BCE">
      <w:pPr>
        <w:pStyle w:val="Heading2"/>
      </w:pPr>
      <w:r>
        <w:t>Закінчення</w:t>
      </w:r>
    </w:p>
    <w:p w14:paraId="31624556" w14:textId="77777777" w:rsidR="00325D04" w:rsidRDefault="00325D04" w:rsidP="00217BCE">
      <w:r w:rsidRPr="00D93FA8">
        <w:t xml:space="preserve">Молячись і співаючи псалми, ми переймаємо стійкість, сміливість, мужність і надію </w:t>
      </w:r>
      <w:proofErr w:type="spellStart"/>
      <w:r w:rsidRPr="00D93FA8">
        <w:t>псалмистів</w:t>
      </w:r>
      <w:proofErr w:type="spellEnd"/>
      <w:r w:rsidRPr="00D93FA8">
        <w:t>. Вони спонукають нас продовжувати свій духовний шлях і втішають тим, що ми не самотні.</w:t>
      </w:r>
    </w:p>
    <w:p w14:paraId="220AB834" w14:textId="77777777" w:rsidR="00325D04" w:rsidRPr="00E75E53" w:rsidRDefault="00325D04" w:rsidP="00217BCE">
      <w:r w:rsidRPr="00E030CB">
        <w:t>Включення псалмів у молитву й поклоніння доносить до громади віруючих увесь спектр людського досвіду і навчає їх брати участь у різних аспектах досвіду поклоніння. Псалми – це Божественно-людські молитви й гімни. Тому постійне включення псалмів у богослужіння поміщає громаду віруючих в епіцентр Божої волі й могутньої благодаті, яка зціляє.</w:t>
      </w:r>
    </w:p>
    <w:p w14:paraId="04097B55" w14:textId="10497311" w:rsidR="00457C5C" w:rsidRPr="00457C5C" w:rsidRDefault="00325D04" w:rsidP="00217BCE">
      <w:pPr>
        <w:pStyle w:val="Heading3"/>
        <w:rPr>
          <w:lang w:val="en-US"/>
        </w:rPr>
      </w:pPr>
      <w:r>
        <w:t>Молитва</w:t>
      </w:r>
    </w:p>
    <w:p w14:paraId="1B4610B7" w14:textId="77777777" w:rsidR="009C0C88" w:rsidRPr="00EB59EB" w:rsidRDefault="009C0C88" w:rsidP="00217BCE"/>
    <w:sectPr w:rsidR="009C0C88" w:rsidRPr="00EB59EB" w:rsidSect="00976EAD">
      <w:footerReference w:type="default" r:id="rId7"/>
      <w:pgSz w:w="8392" w:h="11907" w:code="11"/>
      <w:pgMar w:top="567" w:right="567" w:bottom="567" w:left="851" w:header="709" w:footer="28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C43FD7" w14:textId="77777777" w:rsidR="002D7B4A" w:rsidRDefault="002D7B4A" w:rsidP="00217BCE">
      <w:r>
        <w:separator/>
      </w:r>
    </w:p>
  </w:endnote>
  <w:endnote w:type="continuationSeparator" w:id="0">
    <w:p w14:paraId="0D261BE1" w14:textId="77777777" w:rsidR="002D7B4A" w:rsidRDefault="002D7B4A" w:rsidP="00217BCE">
      <w:r>
        <w:continuationSeparator/>
      </w:r>
    </w:p>
  </w:endnote>
  <w:endnote w:type="continuationNotice" w:id="1">
    <w:p w14:paraId="768BFA39" w14:textId="77777777" w:rsidR="002D7B4A" w:rsidRDefault="002D7B4A" w:rsidP="00217B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Calibri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1048492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08C888" w14:textId="38B06A81" w:rsidR="00EA78A0" w:rsidRPr="002D3EF6" w:rsidRDefault="00EA78A0" w:rsidP="002D3EF6">
        <w:pPr>
          <w:ind w:firstLine="0"/>
          <w:jc w:val="center"/>
          <w:rPr>
            <w:sz w:val="20"/>
            <w:szCs w:val="20"/>
          </w:rPr>
        </w:pPr>
        <w:r w:rsidRPr="002D3EF6">
          <w:rPr>
            <w:sz w:val="20"/>
            <w:szCs w:val="20"/>
          </w:rPr>
          <w:fldChar w:fldCharType="begin"/>
        </w:r>
        <w:r w:rsidRPr="002D3EF6">
          <w:rPr>
            <w:sz w:val="20"/>
            <w:szCs w:val="20"/>
          </w:rPr>
          <w:instrText xml:space="preserve"> PAGE   \* MERGEFORMAT </w:instrText>
        </w:r>
        <w:r w:rsidRPr="002D3EF6">
          <w:rPr>
            <w:sz w:val="20"/>
            <w:szCs w:val="20"/>
          </w:rPr>
          <w:fldChar w:fldCharType="separate"/>
        </w:r>
        <w:r w:rsidRPr="002D3EF6">
          <w:rPr>
            <w:noProof/>
            <w:sz w:val="20"/>
            <w:szCs w:val="20"/>
          </w:rPr>
          <w:t>1</w:t>
        </w:r>
        <w:r w:rsidRPr="002D3EF6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A38BB" w14:textId="77777777" w:rsidR="002D7B4A" w:rsidRDefault="002D7B4A" w:rsidP="00217BCE">
      <w:r>
        <w:separator/>
      </w:r>
    </w:p>
  </w:footnote>
  <w:footnote w:type="continuationSeparator" w:id="0">
    <w:p w14:paraId="18825236" w14:textId="77777777" w:rsidR="002D7B4A" w:rsidRDefault="002D7B4A" w:rsidP="00217BCE">
      <w:r>
        <w:continuationSeparator/>
      </w:r>
    </w:p>
  </w:footnote>
  <w:footnote w:type="continuationNotice" w:id="1">
    <w:p w14:paraId="2C17FA52" w14:textId="77777777" w:rsidR="002D7B4A" w:rsidRDefault="002D7B4A" w:rsidP="00217B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27119"/>
    <w:multiLevelType w:val="hybridMultilevel"/>
    <w:tmpl w:val="CA78EFAE"/>
    <w:lvl w:ilvl="0" w:tplc="A5821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91B50"/>
    <w:multiLevelType w:val="multilevel"/>
    <w:tmpl w:val="01C67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30503"/>
    <w:multiLevelType w:val="hybridMultilevel"/>
    <w:tmpl w:val="D438032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2767E9"/>
    <w:multiLevelType w:val="hybridMultilevel"/>
    <w:tmpl w:val="F824191A"/>
    <w:lvl w:ilvl="0" w:tplc="EB968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5423A2"/>
    <w:multiLevelType w:val="hybridMultilevel"/>
    <w:tmpl w:val="66B23C90"/>
    <w:lvl w:ilvl="0" w:tplc="93BE63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35649B"/>
    <w:multiLevelType w:val="hybridMultilevel"/>
    <w:tmpl w:val="B0E82D9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5054713"/>
    <w:multiLevelType w:val="hybridMultilevel"/>
    <w:tmpl w:val="C5D2AF00"/>
    <w:lvl w:ilvl="0" w:tplc="D40415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E31AFD"/>
    <w:multiLevelType w:val="multilevel"/>
    <w:tmpl w:val="0BBEC75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599202B4"/>
    <w:multiLevelType w:val="hybridMultilevel"/>
    <w:tmpl w:val="A624426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28F4ADD"/>
    <w:multiLevelType w:val="hybridMultilevel"/>
    <w:tmpl w:val="DA78D282"/>
    <w:lvl w:ilvl="0" w:tplc="A566C4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904595"/>
    <w:multiLevelType w:val="hybridMultilevel"/>
    <w:tmpl w:val="7D5A648E"/>
    <w:lvl w:ilvl="0" w:tplc="7188C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B2492B"/>
    <w:multiLevelType w:val="multilevel"/>
    <w:tmpl w:val="636CB146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2" w15:restartNumberingAfterBreak="0">
    <w:nsid w:val="6D2D2AA8"/>
    <w:multiLevelType w:val="hybridMultilevel"/>
    <w:tmpl w:val="4A3EB7E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763673"/>
    <w:multiLevelType w:val="multilevel"/>
    <w:tmpl w:val="2CF63DC8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4" w15:restartNumberingAfterBreak="0">
    <w:nsid w:val="7D852970"/>
    <w:multiLevelType w:val="multilevel"/>
    <w:tmpl w:val="DC22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913620">
    <w:abstractNumId w:val="13"/>
  </w:num>
  <w:num w:numId="2" w16cid:durableId="364255928">
    <w:abstractNumId w:val="7"/>
  </w:num>
  <w:num w:numId="3" w16cid:durableId="411663927">
    <w:abstractNumId w:val="11"/>
  </w:num>
  <w:num w:numId="4" w16cid:durableId="876813585">
    <w:abstractNumId w:val="4"/>
  </w:num>
  <w:num w:numId="5" w16cid:durableId="395905970">
    <w:abstractNumId w:val="3"/>
  </w:num>
  <w:num w:numId="6" w16cid:durableId="1934240179">
    <w:abstractNumId w:val="0"/>
  </w:num>
  <w:num w:numId="7" w16cid:durableId="1880236244">
    <w:abstractNumId w:val="2"/>
  </w:num>
  <w:num w:numId="8" w16cid:durableId="635599159">
    <w:abstractNumId w:val="12"/>
  </w:num>
  <w:num w:numId="9" w16cid:durableId="2121600982">
    <w:abstractNumId w:val="10"/>
  </w:num>
  <w:num w:numId="10" w16cid:durableId="1155685461">
    <w:abstractNumId w:val="9"/>
  </w:num>
  <w:num w:numId="11" w16cid:durableId="219707807">
    <w:abstractNumId w:val="5"/>
  </w:num>
  <w:num w:numId="12" w16cid:durableId="1501655718">
    <w:abstractNumId w:val="14"/>
  </w:num>
  <w:num w:numId="13" w16cid:durableId="118232571">
    <w:abstractNumId w:val="1"/>
  </w:num>
  <w:num w:numId="14" w16cid:durableId="1232153804">
    <w:abstractNumId w:val="8"/>
  </w:num>
  <w:num w:numId="15" w16cid:durableId="1100837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9D7"/>
    <w:rsid w:val="00002201"/>
    <w:rsid w:val="000112E4"/>
    <w:rsid w:val="00032DA1"/>
    <w:rsid w:val="0003612A"/>
    <w:rsid w:val="0004081A"/>
    <w:rsid w:val="00041BD4"/>
    <w:rsid w:val="00043F2E"/>
    <w:rsid w:val="00044392"/>
    <w:rsid w:val="00047CA6"/>
    <w:rsid w:val="00051DC3"/>
    <w:rsid w:val="000529D7"/>
    <w:rsid w:val="00061B04"/>
    <w:rsid w:val="00061F7B"/>
    <w:rsid w:val="0006380C"/>
    <w:rsid w:val="00066CB0"/>
    <w:rsid w:val="000717B4"/>
    <w:rsid w:val="0007294D"/>
    <w:rsid w:val="000757D4"/>
    <w:rsid w:val="00076867"/>
    <w:rsid w:val="000812F7"/>
    <w:rsid w:val="00081871"/>
    <w:rsid w:val="00086314"/>
    <w:rsid w:val="00086B37"/>
    <w:rsid w:val="000904C9"/>
    <w:rsid w:val="0009099F"/>
    <w:rsid w:val="00095AD6"/>
    <w:rsid w:val="000B0991"/>
    <w:rsid w:val="000B4E7F"/>
    <w:rsid w:val="000C033B"/>
    <w:rsid w:val="000D14A8"/>
    <w:rsid w:val="000E1927"/>
    <w:rsid w:val="000F3204"/>
    <w:rsid w:val="000F7890"/>
    <w:rsid w:val="00100D96"/>
    <w:rsid w:val="001020E0"/>
    <w:rsid w:val="0010343C"/>
    <w:rsid w:val="0010649A"/>
    <w:rsid w:val="0011449A"/>
    <w:rsid w:val="001209D2"/>
    <w:rsid w:val="00120F4C"/>
    <w:rsid w:val="001233A7"/>
    <w:rsid w:val="001259BC"/>
    <w:rsid w:val="00135627"/>
    <w:rsid w:val="00163073"/>
    <w:rsid w:val="0016615A"/>
    <w:rsid w:val="001800DF"/>
    <w:rsid w:val="001B43D5"/>
    <w:rsid w:val="001C3C26"/>
    <w:rsid w:val="001C43A7"/>
    <w:rsid w:val="001C54C0"/>
    <w:rsid w:val="001D6816"/>
    <w:rsid w:val="001D6E97"/>
    <w:rsid w:val="001E7320"/>
    <w:rsid w:val="001F068B"/>
    <w:rsid w:val="001F0D6F"/>
    <w:rsid w:val="001F4584"/>
    <w:rsid w:val="001F661A"/>
    <w:rsid w:val="00200432"/>
    <w:rsid w:val="0021039D"/>
    <w:rsid w:val="002104FB"/>
    <w:rsid w:val="00212EBB"/>
    <w:rsid w:val="002131EE"/>
    <w:rsid w:val="00213841"/>
    <w:rsid w:val="00214DD4"/>
    <w:rsid w:val="00217BCE"/>
    <w:rsid w:val="00234090"/>
    <w:rsid w:val="00241DEB"/>
    <w:rsid w:val="00243AFE"/>
    <w:rsid w:val="00246B8D"/>
    <w:rsid w:val="002533C2"/>
    <w:rsid w:val="00254515"/>
    <w:rsid w:val="0026397D"/>
    <w:rsid w:val="00267FC0"/>
    <w:rsid w:val="00272F54"/>
    <w:rsid w:val="00274E5F"/>
    <w:rsid w:val="00281194"/>
    <w:rsid w:val="002841A3"/>
    <w:rsid w:val="00284C5A"/>
    <w:rsid w:val="0028609B"/>
    <w:rsid w:val="002A7E23"/>
    <w:rsid w:val="002B1A75"/>
    <w:rsid w:val="002B5F2E"/>
    <w:rsid w:val="002C0B0C"/>
    <w:rsid w:val="002C7F70"/>
    <w:rsid w:val="002D07E8"/>
    <w:rsid w:val="002D3EF6"/>
    <w:rsid w:val="002D458B"/>
    <w:rsid w:val="002D7067"/>
    <w:rsid w:val="002D7B4A"/>
    <w:rsid w:val="002E3528"/>
    <w:rsid w:val="002E438C"/>
    <w:rsid w:val="002E72B7"/>
    <w:rsid w:val="002F6DE1"/>
    <w:rsid w:val="0030232A"/>
    <w:rsid w:val="00305E86"/>
    <w:rsid w:val="00311CDC"/>
    <w:rsid w:val="00312527"/>
    <w:rsid w:val="0031400B"/>
    <w:rsid w:val="00315627"/>
    <w:rsid w:val="00325D04"/>
    <w:rsid w:val="00327BA4"/>
    <w:rsid w:val="00334687"/>
    <w:rsid w:val="003412B0"/>
    <w:rsid w:val="00345B5C"/>
    <w:rsid w:val="0035539D"/>
    <w:rsid w:val="0036495D"/>
    <w:rsid w:val="003679E0"/>
    <w:rsid w:val="00377ACA"/>
    <w:rsid w:val="0038279E"/>
    <w:rsid w:val="00385AD0"/>
    <w:rsid w:val="003863F8"/>
    <w:rsid w:val="00392764"/>
    <w:rsid w:val="00392866"/>
    <w:rsid w:val="003974B7"/>
    <w:rsid w:val="003A4002"/>
    <w:rsid w:val="003A6770"/>
    <w:rsid w:val="003B0201"/>
    <w:rsid w:val="003B1141"/>
    <w:rsid w:val="003B5DFE"/>
    <w:rsid w:val="003D3D44"/>
    <w:rsid w:val="003D65FB"/>
    <w:rsid w:val="003E4F7E"/>
    <w:rsid w:val="003F1725"/>
    <w:rsid w:val="004009DF"/>
    <w:rsid w:val="004025F9"/>
    <w:rsid w:val="00405926"/>
    <w:rsid w:val="00412081"/>
    <w:rsid w:val="00412889"/>
    <w:rsid w:val="00421A6D"/>
    <w:rsid w:val="00421B57"/>
    <w:rsid w:val="00426710"/>
    <w:rsid w:val="00431364"/>
    <w:rsid w:val="00441A4C"/>
    <w:rsid w:val="00455389"/>
    <w:rsid w:val="004559AE"/>
    <w:rsid w:val="00457C5C"/>
    <w:rsid w:val="004609E8"/>
    <w:rsid w:val="004762DE"/>
    <w:rsid w:val="0048230A"/>
    <w:rsid w:val="004837A9"/>
    <w:rsid w:val="00483C72"/>
    <w:rsid w:val="004939FA"/>
    <w:rsid w:val="004E1B40"/>
    <w:rsid w:val="004E4660"/>
    <w:rsid w:val="004E740C"/>
    <w:rsid w:val="004F3CD8"/>
    <w:rsid w:val="005063F7"/>
    <w:rsid w:val="00507D9D"/>
    <w:rsid w:val="00510270"/>
    <w:rsid w:val="00511A82"/>
    <w:rsid w:val="0053157D"/>
    <w:rsid w:val="00545C43"/>
    <w:rsid w:val="00551692"/>
    <w:rsid w:val="00566175"/>
    <w:rsid w:val="00581154"/>
    <w:rsid w:val="005905F6"/>
    <w:rsid w:val="005940F2"/>
    <w:rsid w:val="00596069"/>
    <w:rsid w:val="005A2975"/>
    <w:rsid w:val="005C2D3B"/>
    <w:rsid w:val="005C39D7"/>
    <w:rsid w:val="005C54A3"/>
    <w:rsid w:val="005D07F7"/>
    <w:rsid w:val="005D5D19"/>
    <w:rsid w:val="005D6FF3"/>
    <w:rsid w:val="005E6097"/>
    <w:rsid w:val="005E7125"/>
    <w:rsid w:val="005F276B"/>
    <w:rsid w:val="005F4D83"/>
    <w:rsid w:val="005F6AD0"/>
    <w:rsid w:val="00600657"/>
    <w:rsid w:val="0060496D"/>
    <w:rsid w:val="006106EA"/>
    <w:rsid w:val="00611B87"/>
    <w:rsid w:val="006132B4"/>
    <w:rsid w:val="00617066"/>
    <w:rsid w:val="00624FDE"/>
    <w:rsid w:val="00652497"/>
    <w:rsid w:val="00653875"/>
    <w:rsid w:val="00653C2D"/>
    <w:rsid w:val="00655D2D"/>
    <w:rsid w:val="0065709D"/>
    <w:rsid w:val="00662FA3"/>
    <w:rsid w:val="006764AA"/>
    <w:rsid w:val="00677EC9"/>
    <w:rsid w:val="0068210A"/>
    <w:rsid w:val="0068470E"/>
    <w:rsid w:val="0069003C"/>
    <w:rsid w:val="00694145"/>
    <w:rsid w:val="00696FA2"/>
    <w:rsid w:val="006A4796"/>
    <w:rsid w:val="006A5F89"/>
    <w:rsid w:val="006A6965"/>
    <w:rsid w:val="006A71B3"/>
    <w:rsid w:val="006A7241"/>
    <w:rsid w:val="006B23B0"/>
    <w:rsid w:val="006B2698"/>
    <w:rsid w:val="006B3BDF"/>
    <w:rsid w:val="006B734A"/>
    <w:rsid w:val="006D2CCB"/>
    <w:rsid w:val="006D59E5"/>
    <w:rsid w:val="006D6E66"/>
    <w:rsid w:val="007061AC"/>
    <w:rsid w:val="007115BF"/>
    <w:rsid w:val="00723349"/>
    <w:rsid w:val="0072370A"/>
    <w:rsid w:val="00726AC6"/>
    <w:rsid w:val="007271C3"/>
    <w:rsid w:val="00731E5B"/>
    <w:rsid w:val="00734DC5"/>
    <w:rsid w:val="00736F23"/>
    <w:rsid w:val="00746517"/>
    <w:rsid w:val="00750C35"/>
    <w:rsid w:val="007516A9"/>
    <w:rsid w:val="00756580"/>
    <w:rsid w:val="007576B0"/>
    <w:rsid w:val="0077559D"/>
    <w:rsid w:val="00777ABE"/>
    <w:rsid w:val="00785BD3"/>
    <w:rsid w:val="00787C27"/>
    <w:rsid w:val="0079044C"/>
    <w:rsid w:val="007948A8"/>
    <w:rsid w:val="007A0D97"/>
    <w:rsid w:val="007A2E7D"/>
    <w:rsid w:val="007B1235"/>
    <w:rsid w:val="007C14FA"/>
    <w:rsid w:val="007C2C46"/>
    <w:rsid w:val="007D091E"/>
    <w:rsid w:val="007D15A1"/>
    <w:rsid w:val="007D1BCD"/>
    <w:rsid w:val="007D4A4A"/>
    <w:rsid w:val="007E136B"/>
    <w:rsid w:val="007F0A51"/>
    <w:rsid w:val="007F105D"/>
    <w:rsid w:val="007F26AB"/>
    <w:rsid w:val="007F3988"/>
    <w:rsid w:val="008068CA"/>
    <w:rsid w:val="00811F8C"/>
    <w:rsid w:val="00814507"/>
    <w:rsid w:val="00814B6E"/>
    <w:rsid w:val="008204B8"/>
    <w:rsid w:val="0082331D"/>
    <w:rsid w:val="00851A8C"/>
    <w:rsid w:val="008645BC"/>
    <w:rsid w:val="0086640B"/>
    <w:rsid w:val="008664BA"/>
    <w:rsid w:val="00871F34"/>
    <w:rsid w:val="00880E1F"/>
    <w:rsid w:val="00892C53"/>
    <w:rsid w:val="008935ED"/>
    <w:rsid w:val="00895C92"/>
    <w:rsid w:val="008A5EE4"/>
    <w:rsid w:val="008A7534"/>
    <w:rsid w:val="008A7723"/>
    <w:rsid w:val="008B3AC1"/>
    <w:rsid w:val="008B5445"/>
    <w:rsid w:val="008C1314"/>
    <w:rsid w:val="008C15ED"/>
    <w:rsid w:val="008C325B"/>
    <w:rsid w:val="008C4EF3"/>
    <w:rsid w:val="008E4C05"/>
    <w:rsid w:val="008F40D6"/>
    <w:rsid w:val="009111B3"/>
    <w:rsid w:val="00917D93"/>
    <w:rsid w:val="0092114D"/>
    <w:rsid w:val="00927E51"/>
    <w:rsid w:val="009352B5"/>
    <w:rsid w:val="00953AA4"/>
    <w:rsid w:val="00954E35"/>
    <w:rsid w:val="009552B0"/>
    <w:rsid w:val="00955412"/>
    <w:rsid w:val="0095637C"/>
    <w:rsid w:val="009672CF"/>
    <w:rsid w:val="009720DB"/>
    <w:rsid w:val="0097403D"/>
    <w:rsid w:val="00975865"/>
    <w:rsid w:val="00975BDC"/>
    <w:rsid w:val="00976EAD"/>
    <w:rsid w:val="00980F5D"/>
    <w:rsid w:val="009A0491"/>
    <w:rsid w:val="009A08EF"/>
    <w:rsid w:val="009B3A40"/>
    <w:rsid w:val="009B3F31"/>
    <w:rsid w:val="009B4FDC"/>
    <w:rsid w:val="009C0C88"/>
    <w:rsid w:val="009C4869"/>
    <w:rsid w:val="009C5929"/>
    <w:rsid w:val="009D19A9"/>
    <w:rsid w:val="009D394E"/>
    <w:rsid w:val="009D3C2F"/>
    <w:rsid w:val="009E6C55"/>
    <w:rsid w:val="009E79E7"/>
    <w:rsid w:val="009F5072"/>
    <w:rsid w:val="009F7029"/>
    <w:rsid w:val="00A017A7"/>
    <w:rsid w:val="00A0199C"/>
    <w:rsid w:val="00A05A86"/>
    <w:rsid w:val="00A11408"/>
    <w:rsid w:val="00A2078B"/>
    <w:rsid w:val="00A26A24"/>
    <w:rsid w:val="00A32BDB"/>
    <w:rsid w:val="00A42D8E"/>
    <w:rsid w:val="00A43C74"/>
    <w:rsid w:val="00A460C6"/>
    <w:rsid w:val="00A466E2"/>
    <w:rsid w:val="00A51A89"/>
    <w:rsid w:val="00A539FD"/>
    <w:rsid w:val="00A57FF4"/>
    <w:rsid w:val="00A62F74"/>
    <w:rsid w:val="00A66C37"/>
    <w:rsid w:val="00A72BCA"/>
    <w:rsid w:val="00A805D8"/>
    <w:rsid w:val="00A82EAF"/>
    <w:rsid w:val="00A847C3"/>
    <w:rsid w:val="00A93F73"/>
    <w:rsid w:val="00AB693C"/>
    <w:rsid w:val="00AC27D6"/>
    <w:rsid w:val="00AC29AD"/>
    <w:rsid w:val="00AD2F9B"/>
    <w:rsid w:val="00AD483B"/>
    <w:rsid w:val="00AD6A6B"/>
    <w:rsid w:val="00AE13B4"/>
    <w:rsid w:val="00AE1998"/>
    <w:rsid w:val="00AF07E8"/>
    <w:rsid w:val="00B04724"/>
    <w:rsid w:val="00B115BC"/>
    <w:rsid w:val="00B145C2"/>
    <w:rsid w:val="00B151A3"/>
    <w:rsid w:val="00B23A06"/>
    <w:rsid w:val="00B24B2D"/>
    <w:rsid w:val="00B25621"/>
    <w:rsid w:val="00B27FE2"/>
    <w:rsid w:val="00B30089"/>
    <w:rsid w:val="00B310DC"/>
    <w:rsid w:val="00B33329"/>
    <w:rsid w:val="00B42E49"/>
    <w:rsid w:val="00B4771C"/>
    <w:rsid w:val="00B50DD6"/>
    <w:rsid w:val="00B54709"/>
    <w:rsid w:val="00B6005F"/>
    <w:rsid w:val="00B80334"/>
    <w:rsid w:val="00B923B7"/>
    <w:rsid w:val="00B92EDE"/>
    <w:rsid w:val="00B93D36"/>
    <w:rsid w:val="00B94EFC"/>
    <w:rsid w:val="00B96C47"/>
    <w:rsid w:val="00BA7124"/>
    <w:rsid w:val="00BB3417"/>
    <w:rsid w:val="00BC04F9"/>
    <w:rsid w:val="00BC1CBA"/>
    <w:rsid w:val="00BC37CC"/>
    <w:rsid w:val="00BD7766"/>
    <w:rsid w:val="00BE06EB"/>
    <w:rsid w:val="00BE1CF7"/>
    <w:rsid w:val="00BE28FC"/>
    <w:rsid w:val="00BE5E3A"/>
    <w:rsid w:val="00BF3F32"/>
    <w:rsid w:val="00BF420C"/>
    <w:rsid w:val="00C01C69"/>
    <w:rsid w:val="00C01C70"/>
    <w:rsid w:val="00C156C5"/>
    <w:rsid w:val="00C15C85"/>
    <w:rsid w:val="00C20992"/>
    <w:rsid w:val="00C21317"/>
    <w:rsid w:val="00C2153C"/>
    <w:rsid w:val="00C23EB2"/>
    <w:rsid w:val="00C34AFD"/>
    <w:rsid w:val="00C40E4D"/>
    <w:rsid w:val="00C427AC"/>
    <w:rsid w:val="00C655CA"/>
    <w:rsid w:val="00C73EB3"/>
    <w:rsid w:val="00C775A0"/>
    <w:rsid w:val="00C83B02"/>
    <w:rsid w:val="00C857EC"/>
    <w:rsid w:val="00C872EF"/>
    <w:rsid w:val="00C91079"/>
    <w:rsid w:val="00C97EDE"/>
    <w:rsid w:val="00CA4DA9"/>
    <w:rsid w:val="00CB0083"/>
    <w:rsid w:val="00CB2206"/>
    <w:rsid w:val="00CB3D0B"/>
    <w:rsid w:val="00CB4ADB"/>
    <w:rsid w:val="00CC1B73"/>
    <w:rsid w:val="00CC5680"/>
    <w:rsid w:val="00CC6569"/>
    <w:rsid w:val="00CD2D6E"/>
    <w:rsid w:val="00CE5047"/>
    <w:rsid w:val="00CE7349"/>
    <w:rsid w:val="00CF5819"/>
    <w:rsid w:val="00D03602"/>
    <w:rsid w:val="00D04A6D"/>
    <w:rsid w:val="00D05AD2"/>
    <w:rsid w:val="00D11830"/>
    <w:rsid w:val="00D1196A"/>
    <w:rsid w:val="00D11CA5"/>
    <w:rsid w:val="00D25514"/>
    <w:rsid w:val="00D2563A"/>
    <w:rsid w:val="00D33C5F"/>
    <w:rsid w:val="00D35B38"/>
    <w:rsid w:val="00D3696D"/>
    <w:rsid w:val="00D45853"/>
    <w:rsid w:val="00D50B28"/>
    <w:rsid w:val="00D56605"/>
    <w:rsid w:val="00D647C2"/>
    <w:rsid w:val="00D70789"/>
    <w:rsid w:val="00D73A5B"/>
    <w:rsid w:val="00D74283"/>
    <w:rsid w:val="00D74C79"/>
    <w:rsid w:val="00D77A39"/>
    <w:rsid w:val="00D81497"/>
    <w:rsid w:val="00D83CB8"/>
    <w:rsid w:val="00D840B6"/>
    <w:rsid w:val="00D84B6E"/>
    <w:rsid w:val="00D91E53"/>
    <w:rsid w:val="00DA3016"/>
    <w:rsid w:val="00DB5A0A"/>
    <w:rsid w:val="00DB7BFB"/>
    <w:rsid w:val="00DC0941"/>
    <w:rsid w:val="00DC1C94"/>
    <w:rsid w:val="00DD449D"/>
    <w:rsid w:val="00DD5172"/>
    <w:rsid w:val="00DF4696"/>
    <w:rsid w:val="00E06DCC"/>
    <w:rsid w:val="00E17762"/>
    <w:rsid w:val="00E2192C"/>
    <w:rsid w:val="00E2252C"/>
    <w:rsid w:val="00E25BF6"/>
    <w:rsid w:val="00E33963"/>
    <w:rsid w:val="00E4459F"/>
    <w:rsid w:val="00E5785C"/>
    <w:rsid w:val="00E66B50"/>
    <w:rsid w:val="00E70932"/>
    <w:rsid w:val="00E72EDA"/>
    <w:rsid w:val="00E805D3"/>
    <w:rsid w:val="00E84F25"/>
    <w:rsid w:val="00E866CA"/>
    <w:rsid w:val="00E9660F"/>
    <w:rsid w:val="00E96FEB"/>
    <w:rsid w:val="00EA4BE3"/>
    <w:rsid w:val="00EA73F7"/>
    <w:rsid w:val="00EA78A0"/>
    <w:rsid w:val="00EB0672"/>
    <w:rsid w:val="00EB4691"/>
    <w:rsid w:val="00EB59EB"/>
    <w:rsid w:val="00EC0389"/>
    <w:rsid w:val="00ED01DA"/>
    <w:rsid w:val="00ED6676"/>
    <w:rsid w:val="00ED6820"/>
    <w:rsid w:val="00ED6B5E"/>
    <w:rsid w:val="00EE536C"/>
    <w:rsid w:val="00EE6E25"/>
    <w:rsid w:val="00EF6975"/>
    <w:rsid w:val="00EF6FE0"/>
    <w:rsid w:val="00EF7702"/>
    <w:rsid w:val="00F019AD"/>
    <w:rsid w:val="00F02F53"/>
    <w:rsid w:val="00F15E41"/>
    <w:rsid w:val="00F27FB5"/>
    <w:rsid w:val="00F37D3E"/>
    <w:rsid w:val="00F50513"/>
    <w:rsid w:val="00F57418"/>
    <w:rsid w:val="00F741D0"/>
    <w:rsid w:val="00F777EE"/>
    <w:rsid w:val="00F80395"/>
    <w:rsid w:val="00F9779F"/>
    <w:rsid w:val="00FB4E60"/>
    <w:rsid w:val="00FC16FE"/>
    <w:rsid w:val="00FC32F7"/>
    <w:rsid w:val="00FD087E"/>
    <w:rsid w:val="00FD1B71"/>
    <w:rsid w:val="00FD79C8"/>
    <w:rsid w:val="00FE020F"/>
    <w:rsid w:val="00FE4951"/>
    <w:rsid w:val="00FE4D86"/>
    <w:rsid w:val="00FE639D"/>
    <w:rsid w:val="00FF1509"/>
    <w:rsid w:val="00FF7199"/>
    <w:rsid w:val="00FF76FD"/>
    <w:rsid w:val="30518090"/>
    <w:rsid w:val="616C8639"/>
    <w:rsid w:val="7168E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BB010"/>
  <w15:docId w15:val="{284C9055-0905-4AF4-83A1-722FAB46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17BCE"/>
    <w:pPr>
      <w:spacing w:line="240" w:lineRule="auto"/>
      <w:ind w:firstLine="284"/>
    </w:pPr>
    <w:rPr>
      <w:rFonts w:ascii="Aptos" w:hAnsi="Aptos"/>
      <w:sz w:val="24"/>
      <w:lang w:val="uk"/>
    </w:rPr>
  </w:style>
  <w:style w:type="paragraph" w:styleId="Heading1">
    <w:name w:val="heading 1"/>
    <w:basedOn w:val="Normal"/>
    <w:next w:val="Normal"/>
    <w:rsid w:val="00F741D0"/>
    <w:pPr>
      <w:keepNext/>
      <w:keepLines/>
      <w:spacing w:before="200" w:after="120"/>
      <w:contextualSpacing/>
      <w:jc w:val="center"/>
      <w:outlineLvl w:val="0"/>
    </w:pPr>
    <w:rPr>
      <w:rFonts w:ascii="Trebuchet MS" w:eastAsia="Trebuchet MS" w:hAnsi="Trebuchet MS" w:cs="Trebuchet MS"/>
      <w:b/>
      <w:caps/>
      <w:sz w:val="28"/>
      <w:szCs w:val="32"/>
    </w:rPr>
  </w:style>
  <w:style w:type="paragraph" w:styleId="Heading2">
    <w:name w:val="heading 2"/>
    <w:basedOn w:val="Normal"/>
    <w:next w:val="Normal"/>
    <w:rsid w:val="00662FA3"/>
    <w:pPr>
      <w:keepNext/>
      <w:keepLines/>
      <w:spacing w:before="200" w:after="60"/>
      <w:ind w:firstLine="0"/>
      <w:contextualSpacing/>
      <w:outlineLvl w:val="1"/>
    </w:pPr>
    <w:rPr>
      <w:rFonts w:eastAsia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rsid w:val="00662FA3"/>
    <w:pPr>
      <w:keepNext/>
      <w:keepLines/>
      <w:spacing w:before="160" w:after="60"/>
      <w:contextualSpacing/>
      <w:outlineLvl w:val="2"/>
    </w:pPr>
    <w:rPr>
      <w:rFonts w:eastAsia="Trebuchet MS" w:cs="Trebuchet MS"/>
      <w:b/>
      <w:color w:val="666666"/>
      <w:szCs w:val="24"/>
    </w:rPr>
  </w:style>
  <w:style w:type="paragraph" w:styleId="Heading4">
    <w:name w:val="heading 4"/>
    <w:basedOn w:val="Normal"/>
    <w:next w:val="Normal"/>
    <w:rsid w:val="00B96C47"/>
    <w:pPr>
      <w:keepNext/>
      <w:keepLines/>
      <w:spacing w:before="160"/>
      <w:contextualSpacing/>
      <w:outlineLvl w:val="3"/>
    </w:pPr>
    <w:rPr>
      <w:rFonts w:eastAsia="Trebuchet MS" w:cs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  <w:sz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325D04"/>
    <w:pPr>
      <w:keepNext/>
      <w:keepLines/>
      <w:spacing w:after="100" w:afterAutospacing="1"/>
      <w:ind w:firstLine="0"/>
      <w:contextualSpacing/>
    </w:pPr>
    <w:rPr>
      <w:rFonts w:eastAsia="Trebuchet MS" w:cs="Trebuchet MS"/>
      <w:caps/>
      <w:sz w:val="42"/>
      <w:szCs w:val="42"/>
    </w:rPr>
  </w:style>
  <w:style w:type="paragraph" w:styleId="Subtitle">
    <w:name w:val="Subtitle"/>
    <w:basedOn w:val="Normal"/>
    <w:next w:val="Normal"/>
    <w:link w:val="SubtitleChar"/>
    <w:qFormat/>
    <w:rsid w:val="00325D04"/>
    <w:pPr>
      <w:keepNext/>
      <w:keepLines/>
      <w:spacing w:after="120"/>
      <w:ind w:firstLine="0"/>
      <w:contextualSpacing/>
    </w:pPr>
    <w:rPr>
      <w:rFonts w:eastAsia="Trebuchet MS" w:cs="Trebuchet MS"/>
      <w:color w:val="000000" w:themeColor="text1"/>
      <w:sz w:val="32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9B3F31"/>
    <w:pPr>
      <w:spacing w:before="200" w:after="160"/>
      <w:ind w:left="567" w:right="284" w:firstLine="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31"/>
    <w:rPr>
      <w:rFonts w:asciiTheme="minorHAnsi" w:hAnsiTheme="minorHAnsi"/>
      <w:i/>
      <w:iCs/>
      <w:color w:val="404040" w:themeColor="text1" w:themeTint="BF"/>
      <w:sz w:val="24"/>
    </w:rPr>
  </w:style>
  <w:style w:type="paragraph" w:customStyle="1" w:styleId="BibleVerse">
    <w:name w:val="BibleVerse"/>
    <w:basedOn w:val="Normal"/>
    <w:rsid w:val="0026397D"/>
    <w:pPr>
      <w:spacing w:before="240" w:after="240"/>
      <w:ind w:left="567" w:right="284"/>
      <w:contextualSpacing/>
    </w:pPr>
    <w:rPr>
      <w:i/>
    </w:rPr>
  </w:style>
  <w:style w:type="paragraph" w:styleId="ListParagraph">
    <w:name w:val="List Paragraph"/>
    <w:basedOn w:val="Normal"/>
    <w:uiPriority w:val="34"/>
    <w:qFormat/>
    <w:rsid w:val="00777A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771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71C"/>
    <w:rPr>
      <w:rFonts w:asciiTheme="minorHAnsi" w:hAnsiTheme="min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B4771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771C"/>
    <w:rPr>
      <w:rFonts w:asciiTheme="minorHAnsi" w:hAnsiTheme="minorHAnsi"/>
      <w:sz w:val="24"/>
    </w:rPr>
  </w:style>
  <w:style w:type="character" w:styleId="Emphasis">
    <w:name w:val="Emphasis"/>
    <w:basedOn w:val="DefaultParagraphFont"/>
    <w:uiPriority w:val="20"/>
    <w:qFormat/>
    <w:rsid w:val="008A7534"/>
    <w:rPr>
      <w:i/>
      <w:iCs/>
    </w:rPr>
  </w:style>
  <w:style w:type="paragraph" w:customStyle="1" w:styleId="verse">
    <w:name w:val="verse"/>
    <w:basedOn w:val="Normal"/>
    <w:rsid w:val="009B3F3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color w:val="auto"/>
      <w:szCs w:val="24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3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567" w:right="284" w:firstLine="0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31"/>
    <w:rPr>
      <w:rFonts w:asciiTheme="minorHAnsi" w:hAnsiTheme="minorHAnsi"/>
      <w:i/>
      <w:iCs/>
      <w:color w:val="000000" w:themeColor="text1"/>
      <w:sz w:val="24"/>
    </w:rPr>
  </w:style>
  <w:style w:type="character" w:customStyle="1" w:styleId="chapternum">
    <w:name w:val="chapternum"/>
    <w:basedOn w:val="DefaultParagraphFont"/>
    <w:rsid w:val="00EE6E25"/>
  </w:style>
  <w:style w:type="character" w:customStyle="1" w:styleId="superscriptnumber">
    <w:name w:val="superscript_number"/>
    <w:basedOn w:val="DefaultParagraphFont"/>
    <w:rsid w:val="00F80395"/>
  </w:style>
  <w:style w:type="character" w:customStyle="1" w:styleId="apple-converted-space">
    <w:name w:val="apple-converted-space"/>
    <w:basedOn w:val="DefaultParagraphFont"/>
    <w:rsid w:val="00F80395"/>
  </w:style>
  <w:style w:type="character" w:customStyle="1" w:styleId="TitleChar">
    <w:name w:val="Title Char"/>
    <w:basedOn w:val="DefaultParagraphFont"/>
    <w:link w:val="Title"/>
    <w:rsid w:val="00325D04"/>
    <w:rPr>
      <w:rFonts w:ascii="Aptos" w:eastAsia="Trebuchet MS" w:hAnsi="Aptos" w:cs="Trebuchet MS"/>
      <w:caps/>
      <w:sz w:val="42"/>
      <w:szCs w:val="42"/>
    </w:rPr>
  </w:style>
  <w:style w:type="character" w:customStyle="1" w:styleId="SubtitleChar">
    <w:name w:val="Subtitle Char"/>
    <w:basedOn w:val="DefaultParagraphFont"/>
    <w:link w:val="Subtitle"/>
    <w:rsid w:val="00325D04"/>
    <w:rPr>
      <w:rFonts w:ascii="Aptos" w:eastAsia="Trebuchet MS" w:hAnsi="Aptos" w:cs="Trebuchet MS"/>
      <w:color w:val="000000" w:themeColor="text1"/>
      <w:sz w:val="32"/>
      <w:szCs w:val="26"/>
    </w:rPr>
  </w:style>
  <w:style w:type="character" w:styleId="Strong">
    <w:name w:val="Strong"/>
    <w:basedOn w:val="DefaultParagraphFont"/>
    <w:uiPriority w:val="22"/>
    <w:qFormat/>
    <w:rsid w:val="007F105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4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417"/>
    <w:rPr>
      <w:rFonts w:ascii="Segoe UI" w:hAnsi="Segoe UI" w:cs="Segoe UI"/>
      <w:sz w:val="18"/>
      <w:szCs w:val="18"/>
    </w:rPr>
  </w:style>
  <w:style w:type="paragraph" w:customStyle="1" w:styleId="SelectedQuote">
    <w:name w:val="Selected Quote"/>
    <w:basedOn w:val="Quote"/>
    <w:next w:val="Normal"/>
    <w:rsid w:val="007D4A4A"/>
    <w:pPr>
      <w:shd w:val="clear" w:color="auto" w:fill="767171" w:themeFill="background2" w:themeFillShade="80"/>
    </w:pPr>
    <w:rPr>
      <w:color w:val="FFFFFF" w:themeColor="background1"/>
    </w:rPr>
  </w:style>
  <w:style w:type="paragraph" w:customStyle="1" w:styleId="Songs">
    <w:name w:val="Songs"/>
    <w:basedOn w:val="Normal"/>
    <w:next w:val="Normal"/>
    <w:rsid w:val="00F37D3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360"/>
      <w:contextualSpacing/>
      <w:jc w:val="right"/>
    </w:pPr>
    <w:rPr>
      <w:i/>
      <w:sz w:val="20"/>
    </w:rPr>
  </w:style>
  <w:style w:type="character" w:styleId="Hyperlink">
    <w:name w:val="Hyperlink"/>
    <w:basedOn w:val="DefaultParagraphFont"/>
    <w:uiPriority w:val="99"/>
    <w:unhideWhenUsed/>
    <w:rsid w:val="00457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C5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30089"/>
    <w:pPr>
      <w:spacing w:line="240" w:lineRule="auto"/>
      <w:ind w:firstLine="284"/>
    </w:pPr>
    <w:rPr>
      <w:rFonts w:ascii="Aptos" w:hAnsi="Aptos"/>
      <w:sz w:val="24"/>
      <w:lang w:val="u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4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5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4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7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3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217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0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7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7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7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2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6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32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185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77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53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919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87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119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1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46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7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2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0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Illya Dariychuk</dc:creator>
  <cp:lastModifiedBy>Illya Dariychuk</cp:lastModifiedBy>
  <cp:revision>201</cp:revision>
  <cp:lastPrinted>2017-11-11T05:24:00Z</cp:lastPrinted>
  <dcterms:created xsi:type="dcterms:W3CDTF">2017-11-08T20:57:00Z</dcterms:created>
  <dcterms:modified xsi:type="dcterms:W3CDTF">2024-11-05T05:29:00Z</dcterms:modified>
</cp:coreProperties>
</file>