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6023" w14:textId="4D743418" w:rsidR="007C09A1" w:rsidRDefault="007C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11465C00" w14:textId="5CEE049A" w:rsidR="00BA1FC1" w:rsidRDefault="007C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326</w:t>
      </w:r>
    </w:p>
    <w:p w14:paraId="36E1EF9C" w14:textId="2CE4906A" w:rsidR="007C09A1" w:rsidRDefault="007C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Michelangelo Grigni</w:t>
      </w:r>
    </w:p>
    <w:p w14:paraId="5785011B" w14:textId="78540EF9" w:rsidR="007C09A1" w:rsidRDefault="007C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</w:t>
      </w:r>
      <w:r w:rsidR="00A9366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3DAFA278" w14:textId="702A2F9B" w:rsidR="007C09A1" w:rsidRDefault="007C09A1" w:rsidP="007C09A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C09A1">
        <w:rPr>
          <w:rFonts w:ascii="Times New Roman" w:hAnsi="Times New Roman" w:cs="Times New Roman"/>
          <w:sz w:val="24"/>
          <w:szCs w:val="24"/>
          <w:u w:val="single"/>
        </w:rPr>
        <w:t>HW 1</w:t>
      </w:r>
    </w:p>
    <w:p w14:paraId="536B943E" w14:textId="45F8E62E" w:rsidR="00D95A51" w:rsidRPr="00AB5592" w:rsidRDefault="007C09A1" w:rsidP="00D9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592">
        <w:rPr>
          <w:rFonts w:ascii="Times New Roman" w:hAnsi="Times New Roman" w:cs="Times New Roman"/>
        </w:rPr>
        <w:t>(a): Θ(lg(lg(n))</w:t>
      </w:r>
      <w:r w:rsidRPr="00AB5592">
        <w:rPr>
          <w:rFonts w:ascii="Times New Roman" w:hAnsi="Times New Roman" w:cs="Times New Roman"/>
        </w:rPr>
        <w:br/>
        <w:t xml:space="preserve">(b): </w:t>
      </w:r>
      <w:r w:rsidR="00D95A51" w:rsidRPr="00AB5592">
        <w:rPr>
          <w:rFonts w:ascii="Times New Roman" w:hAnsi="Times New Roman" w:cs="Times New Roman"/>
        </w:rPr>
        <w:t>The loop invariant i = 2^2^iterations is true initially and is maintained by each iteration. The final value of iterations is the smallest value of k ≥ 0 such that 2^2^k &gt; n. For n ≥ 2, this means that k &gt; lg(lg(n)). To find the smallest value of k, lg(lg(n)) &lt; k ≤ (lg(lg(n)) + 1. This determines k exactly. Since lg(lg(n)) -&gt; ∞ as n -&gt; ∞, this shows that k = Θ(lg(lg(n)).</w:t>
      </w:r>
      <w:r w:rsidR="00D95A51" w:rsidRPr="00AB5592">
        <w:rPr>
          <w:rFonts w:ascii="Times New Roman" w:hAnsi="Times New Roman" w:cs="Times New Roman"/>
        </w:rPr>
        <w:br/>
      </w:r>
      <w:r w:rsidR="00D95A51" w:rsidRPr="00AB5592">
        <w:rPr>
          <w:rFonts w:ascii="Times New Roman" w:hAnsi="Times New Roman" w:cs="Times New Roman"/>
        </w:rPr>
        <w:br/>
      </w:r>
    </w:p>
    <w:p w14:paraId="7AE40E53" w14:textId="2C3E9F53" w:rsidR="001F2070" w:rsidRPr="00AB5592" w:rsidRDefault="00021C9C" w:rsidP="00127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592">
        <w:rPr>
          <w:rFonts w:ascii="Times New Roman" w:hAnsi="Times New Roman" w:cs="Times New Roman"/>
          <w:sz w:val="24"/>
          <w:szCs w:val="24"/>
        </w:rPr>
        <w:t xml:space="preserve">(a): </w:t>
      </w:r>
      <w:r w:rsidR="00BB31F8" w:rsidRPr="00AB5592">
        <w:rPr>
          <w:rFonts w:ascii="Times New Roman" w:hAnsi="Times New Roman" w:cs="Times New Roman"/>
          <w:sz w:val="24"/>
          <w:szCs w:val="24"/>
        </w:rPr>
        <w:t>r * b^i = a^n</w:t>
      </w:r>
      <w:r w:rsidR="001F2070" w:rsidRPr="00AB5592">
        <w:rPr>
          <w:rFonts w:ascii="Times New Roman" w:hAnsi="Times New Roman" w:cs="Times New Roman"/>
          <w:sz w:val="24"/>
          <w:szCs w:val="24"/>
        </w:rPr>
        <w:br/>
      </w:r>
      <w:r w:rsidR="00BB31F8" w:rsidRPr="00AB5592">
        <w:rPr>
          <w:rFonts w:ascii="Times New Roman" w:hAnsi="Times New Roman" w:cs="Times New Roman"/>
          <w:sz w:val="24"/>
          <w:szCs w:val="24"/>
        </w:rPr>
        <w:t xml:space="preserve">(b): </w:t>
      </w:r>
      <w:r w:rsidR="00DE61C1" w:rsidRPr="00AB5592">
        <w:rPr>
          <w:rFonts w:ascii="Times New Roman" w:hAnsi="Times New Roman" w:cs="Times New Roman"/>
          <w:sz w:val="24"/>
          <w:szCs w:val="24"/>
        </w:rPr>
        <w:t xml:space="preserve">If r = 1, b = a, and i = n at first, then r * b^i = </w:t>
      </w:r>
      <w:r w:rsidR="001F2070" w:rsidRPr="00AB5592">
        <w:rPr>
          <w:rFonts w:ascii="Times New Roman" w:hAnsi="Times New Roman" w:cs="Times New Roman"/>
          <w:sz w:val="24"/>
          <w:szCs w:val="24"/>
        </w:rPr>
        <w:t>1 * a^n = a^n</w:t>
      </w:r>
      <w:r w:rsidR="001F2070" w:rsidRPr="00AB5592">
        <w:rPr>
          <w:rFonts w:ascii="Times New Roman" w:hAnsi="Times New Roman" w:cs="Times New Roman"/>
          <w:sz w:val="24"/>
          <w:szCs w:val="24"/>
        </w:rPr>
        <w:br/>
        <w:t xml:space="preserve">(c): </w:t>
      </w:r>
      <w:r w:rsidR="00A741E4" w:rsidRPr="00AB5592">
        <w:rPr>
          <w:rFonts w:ascii="Times New Roman" w:hAnsi="Times New Roman" w:cs="Times New Roman"/>
          <w:sz w:val="24"/>
          <w:szCs w:val="24"/>
        </w:rPr>
        <w:t>In considering the first iteration</w:t>
      </w:r>
      <w:r w:rsidR="002F3C25" w:rsidRPr="00AB5592">
        <w:rPr>
          <w:rFonts w:ascii="Times New Roman" w:hAnsi="Times New Roman" w:cs="Times New Roman"/>
          <w:sz w:val="24"/>
          <w:szCs w:val="24"/>
        </w:rPr>
        <w:t>, let i, r, and b be values before this iteration that satisfy r * b</w:t>
      </w:r>
      <w:r w:rsidR="00DC212E" w:rsidRPr="00AB5592">
        <w:rPr>
          <w:rFonts w:ascii="Times New Roman" w:hAnsi="Times New Roman" w:cs="Times New Roman"/>
          <w:sz w:val="24"/>
          <w:szCs w:val="24"/>
        </w:rPr>
        <w:t>^i = a^n. Then, let i’, r’, and b’ be values after this iteration</w:t>
      </w:r>
      <w:r w:rsidR="004832AC" w:rsidRPr="00AB5592">
        <w:rPr>
          <w:rFonts w:ascii="Times New Roman" w:hAnsi="Times New Roman" w:cs="Times New Roman"/>
          <w:sz w:val="24"/>
          <w:szCs w:val="24"/>
        </w:rPr>
        <w:t>, which should satisfy the condition that r’ * b’^i’</w:t>
      </w:r>
      <w:r w:rsidR="006061C7" w:rsidRPr="00AB5592">
        <w:rPr>
          <w:rFonts w:ascii="Times New Roman" w:hAnsi="Times New Roman" w:cs="Times New Roman"/>
          <w:sz w:val="24"/>
          <w:szCs w:val="24"/>
        </w:rPr>
        <w:t xml:space="preserve"> = a^n. If i is an integer and i ≥ 1</w:t>
      </w:r>
      <w:r w:rsidR="00A93C03" w:rsidRPr="00AB5592">
        <w:rPr>
          <w:rFonts w:ascii="Times New Roman" w:hAnsi="Times New Roman" w:cs="Times New Roman"/>
          <w:sz w:val="24"/>
          <w:szCs w:val="24"/>
        </w:rPr>
        <w:t>, two cases should be considered:</w:t>
      </w:r>
      <w:r w:rsidR="00A93C03" w:rsidRPr="00AB5592">
        <w:rPr>
          <w:rFonts w:ascii="Times New Roman" w:hAnsi="Times New Roman" w:cs="Times New Roman"/>
          <w:sz w:val="24"/>
          <w:szCs w:val="24"/>
        </w:rPr>
        <w:br/>
      </w:r>
      <w:r w:rsidR="00A93C03" w:rsidRPr="00AB5592">
        <w:rPr>
          <w:rFonts w:ascii="Times New Roman" w:hAnsi="Times New Roman" w:cs="Times New Roman"/>
          <w:sz w:val="24"/>
          <w:szCs w:val="24"/>
        </w:rPr>
        <w:br/>
        <w:t>When case i is even:</w:t>
      </w:r>
      <w:r w:rsidR="00A93C03" w:rsidRPr="00AB5592">
        <w:rPr>
          <w:rFonts w:ascii="Times New Roman" w:hAnsi="Times New Roman" w:cs="Times New Roman"/>
          <w:sz w:val="24"/>
          <w:szCs w:val="24"/>
        </w:rPr>
        <w:br/>
      </w:r>
      <w:r w:rsidR="00BA727A" w:rsidRPr="00AB5592">
        <w:rPr>
          <w:rFonts w:ascii="Times New Roman" w:hAnsi="Times New Roman" w:cs="Times New Roman"/>
          <w:sz w:val="24"/>
          <w:szCs w:val="24"/>
        </w:rPr>
        <w:t>r’ = r, b’ = b^2</w:t>
      </w:r>
      <w:r w:rsidR="00FA79F5" w:rsidRPr="00AB5592">
        <w:rPr>
          <w:rFonts w:ascii="Times New Roman" w:hAnsi="Times New Roman" w:cs="Times New Roman"/>
          <w:sz w:val="24"/>
          <w:szCs w:val="24"/>
        </w:rPr>
        <w:t xml:space="preserve">, i’ = i/2. So r’ * b’^i’ = r * (b^2)^i/2 = </w:t>
      </w:r>
      <w:r w:rsidR="005854D7" w:rsidRPr="00AB5592">
        <w:rPr>
          <w:rFonts w:ascii="Times New Roman" w:hAnsi="Times New Roman" w:cs="Times New Roman"/>
          <w:sz w:val="24"/>
          <w:szCs w:val="24"/>
        </w:rPr>
        <w:t>r * b^i = a^n.</w:t>
      </w:r>
      <w:r w:rsidR="006019EB" w:rsidRPr="00AB5592">
        <w:rPr>
          <w:rFonts w:ascii="Times New Roman" w:hAnsi="Times New Roman" w:cs="Times New Roman"/>
          <w:sz w:val="24"/>
          <w:szCs w:val="24"/>
        </w:rPr>
        <w:br/>
      </w:r>
      <w:r w:rsidR="006019EB" w:rsidRPr="00AB5592">
        <w:rPr>
          <w:rFonts w:ascii="Times New Roman" w:hAnsi="Times New Roman" w:cs="Times New Roman"/>
          <w:sz w:val="24"/>
          <w:szCs w:val="24"/>
        </w:rPr>
        <w:br/>
        <w:t>When case is odd:</w:t>
      </w:r>
      <w:r w:rsidR="00BA727A" w:rsidRPr="00AB5592">
        <w:rPr>
          <w:rFonts w:ascii="Times New Roman" w:hAnsi="Times New Roman" w:cs="Times New Roman"/>
          <w:sz w:val="24"/>
          <w:szCs w:val="24"/>
        </w:rPr>
        <w:br/>
        <w:t>r’ = r * b, b’ = b, i’ = i – 1. So r’ * b’^i’ = r * b * b^i-1 = r*b^i = a^n.</w:t>
      </w:r>
      <w:r w:rsidR="005854D7" w:rsidRPr="00AB5592">
        <w:rPr>
          <w:rFonts w:ascii="Times New Roman" w:hAnsi="Times New Roman" w:cs="Times New Roman"/>
          <w:sz w:val="24"/>
          <w:szCs w:val="24"/>
        </w:rPr>
        <w:br/>
      </w:r>
      <w:r w:rsidR="005854D7" w:rsidRPr="00AB5592">
        <w:rPr>
          <w:rFonts w:ascii="Times New Roman" w:hAnsi="Times New Roman" w:cs="Times New Roman"/>
          <w:sz w:val="24"/>
          <w:szCs w:val="24"/>
        </w:rPr>
        <w:br/>
        <w:t xml:space="preserve">(d): </w:t>
      </w:r>
      <w:r w:rsidR="006269C8" w:rsidRPr="00AB5592">
        <w:rPr>
          <w:rFonts w:ascii="Times New Roman" w:hAnsi="Times New Roman" w:cs="Times New Roman"/>
          <w:sz w:val="24"/>
          <w:szCs w:val="24"/>
        </w:rPr>
        <w:t xml:space="preserve">When exiting the loop, i = 0. Invariant equation tells us that a^n = r*b^i = r*b^0 = r, which </w:t>
      </w:r>
      <w:r w:rsidR="00127101" w:rsidRPr="00AB5592">
        <w:rPr>
          <w:rFonts w:ascii="Times New Roman" w:hAnsi="Times New Roman" w:cs="Times New Roman"/>
          <w:sz w:val="24"/>
          <w:szCs w:val="24"/>
        </w:rPr>
        <w:t>makes it return a^n.</w:t>
      </w:r>
      <w:r w:rsidR="00127101" w:rsidRPr="00AB5592">
        <w:rPr>
          <w:rFonts w:ascii="Times New Roman" w:hAnsi="Times New Roman" w:cs="Times New Roman"/>
          <w:sz w:val="24"/>
          <w:szCs w:val="24"/>
        </w:rPr>
        <w:br/>
      </w:r>
      <w:r w:rsidR="00127101" w:rsidRPr="00AB5592">
        <w:rPr>
          <w:rFonts w:ascii="Times New Roman" w:hAnsi="Times New Roman" w:cs="Times New Roman"/>
          <w:sz w:val="24"/>
          <w:szCs w:val="24"/>
        </w:rPr>
        <w:br/>
        <w:t>(e): The variable i is cut in half after every 2 iterations.</w:t>
      </w:r>
      <w:r w:rsidR="00504DAB" w:rsidRPr="00AB5592">
        <w:rPr>
          <w:rFonts w:ascii="Times New Roman" w:hAnsi="Times New Roman" w:cs="Times New Roman"/>
          <w:sz w:val="24"/>
          <w:szCs w:val="24"/>
        </w:rPr>
        <w:t xml:space="preserve"> There will be a maximum of 2k iterations </w:t>
      </w:r>
      <w:r w:rsidR="00B84361" w:rsidRPr="00AB5592">
        <w:rPr>
          <w:rFonts w:ascii="Times New Roman" w:hAnsi="Times New Roman" w:cs="Times New Roman"/>
          <w:sz w:val="24"/>
          <w:szCs w:val="24"/>
        </w:rPr>
        <w:t xml:space="preserve">since i ≤ n/(2^k). </w:t>
      </w:r>
      <w:r w:rsidR="00A606B3" w:rsidRPr="00AB5592">
        <w:rPr>
          <w:rFonts w:ascii="Times New Roman" w:hAnsi="Times New Roman" w:cs="Times New Roman"/>
          <w:sz w:val="24"/>
          <w:szCs w:val="24"/>
        </w:rPr>
        <w:t>Since i is an integer, it is finished when k = lg(n).</w:t>
      </w:r>
      <w:r w:rsidR="001F2070" w:rsidRPr="00AB5592">
        <w:rPr>
          <w:rFonts w:ascii="Times New Roman" w:hAnsi="Times New Roman" w:cs="Times New Roman"/>
          <w:sz w:val="24"/>
          <w:szCs w:val="24"/>
        </w:rPr>
        <w:br/>
      </w:r>
    </w:p>
    <w:p w14:paraId="4BFB17F7" w14:textId="59EBCAB2" w:rsidR="005A3E89" w:rsidRPr="00AB5592" w:rsidRDefault="000456E0" w:rsidP="005A3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592">
        <w:rPr>
          <w:rFonts w:ascii="Times New Roman" w:hAnsi="Times New Roman" w:cs="Times New Roman"/>
          <w:sz w:val="24"/>
          <w:szCs w:val="24"/>
        </w:rPr>
        <w:t>1/n</w:t>
      </w:r>
      <w:r w:rsidRPr="00AB5592">
        <w:rPr>
          <w:rFonts w:ascii="Times New Roman" w:hAnsi="Times New Roman" w:cs="Times New Roman"/>
          <w:sz w:val="24"/>
          <w:szCs w:val="24"/>
        </w:rPr>
        <w:br/>
        <w:t>42</w:t>
      </w:r>
      <w:r w:rsidRPr="00AB5592">
        <w:rPr>
          <w:rFonts w:ascii="Times New Roman" w:hAnsi="Times New Roman" w:cs="Times New Roman"/>
          <w:sz w:val="24"/>
          <w:szCs w:val="24"/>
        </w:rPr>
        <w:br/>
        <w:t>lg(lg(n))</w:t>
      </w:r>
      <w:r w:rsidRPr="00AB5592">
        <w:rPr>
          <w:rFonts w:ascii="Times New Roman" w:hAnsi="Times New Roman" w:cs="Times New Roman"/>
          <w:sz w:val="24"/>
          <w:szCs w:val="24"/>
        </w:rPr>
        <w:br/>
        <w:t>lg(n^2)</w:t>
      </w:r>
      <w:r w:rsidR="0016331C" w:rsidRPr="00AB5592">
        <w:rPr>
          <w:rFonts w:ascii="Times New Roman" w:hAnsi="Times New Roman" w:cs="Times New Roman"/>
          <w:sz w:val="24"/>
          <w:szCs w:val="24"/>
        </w:rPr>
        <w:t>, lg(n lg n)</w:t>
      </w:r>
      <w:r w:rsidR="003554E6" w:rsidRPr="00AB5592">
        <w:rPr>
          <w:rFonts w:ascii="Times New Roman" w:hAnsi="Times New Roman" w:cs="Times New Roman"/>
          <w:sz w:val="24"/>
          <w:szCs w:val="24"/>
        </w:rPr>
        <w:br/>
        <w:t>(lg n)^2</w:t>
      </w:r>
      <w:r w:rsidR="003554E6" w:rsidRPr="00AB5592">
        <w:rPr>
          <w:rFonts w:ascii="Times New Roman" w:hAnsi="Times New Roman" w:cs="Times New Roman"/>
          <w:sz w:val="24"/>
          <w:szCs w:val="24"/>
        </w:rPr>
        <w:br/>
        <w:t>n^(1/3)</w:t>
      </w:r>
      <w:r w:rsidR="003554E6" w:rsidRPr="00AB5592">
        <w:rPr>
          <w:rFonts w:ascii="Times New Roman" w:hAnsi="Times New Roman" w:cs="Times New Roman"/>
          <w:sz w:val="24"/>
          <w:szCs w:val="24"/>
        </w:rPr>
        <w:br/>
      </w:r>
      <w:r w:rsidR="007C6099" w:rsidRPr="00AB5592">
        <w:rPr>
          <w:rFonts w:ascii="Times New Roman" w:hAnsi="Times New Roman" w:cs="Times New Roman"/>
          <w:sz w:val="24"/>
          <w:szCs w:val="24"/>
        </w:rPr>
        <w:t xml:space="preserve">sqrt(n), </w:t>
      </w:r>
      <w:r w:rsidR="00C10E48" w:rsidRPr="00AB5592">
        <w:rPr>
          <w:rFonts w:ascii="Times New Roman" w:hAnsi="Times New Roman" w:cs="Times New Roman"/>
          <w:sz w:val="24"/>
          <w:szCs w:val="24"/>
        </w:rPr>
        <w:t>(sqrt(2))^(lg(n))</w:t>
      </w:r>
      <w:r w:rsidR="00C10E48" w:rsidRPr="00AB5592">
        <w:rPr>
          <w:rFonts w:ascii="Times New Roman" w:hAnsi="Times New Roman" w:cs="Times New Roman"/>
          <w:sz w:val="24"/>
          <w:szCs w:val="24"/>
        </w:rPr>
        <w:br/>
        <w:t>n</w:t>
      </w:r>
      <w:r w:rsidR="00C10E48" w:rsidRPr="00AB5592">
        <w:rPr>
          <w:rFonts w:ascii="Times New Roman" w:hAnsi="Times New Roman" w:cs="Times New Roman"/>
          <w:sz w:val="24"/>
          <w:szCs w:val="24"/>
        </w:rPr>
        <w:br/>
        <w:t>log</w:t>
      </w:r>
      <w:r w:rsidR="00C10E48" w:rsidRPr="00AB559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10E48" w:rsidRPr="00AB5592">
        <w:rPr>
          <w:rFonts w:ascii="Times New Roman" w:hAnsi="Times New Roman" w:cs="Times New Roman"/>
          <w:sz w:val="24"/>
          <w:szCs w:val="24"/>
        </w:rPr>
        <w:t>(n</w:t>
      </w:r>
      <w:r w:rsidR="005A3E89" w:rsidRPr="00AB5592">
        <w:rPr>
          <w:rFonts w:ascii="Times New Roman" w:hAnsi="Times New Roman" w:cs="Times New Roman"/>
          <w:sz w:val="24"/>
          <w:szCs w:val="24"/>
        </w:rPr>
        <w:t>^n), lg(n!)</w:t>
      </w:r>
      <w:r w:rsidR="005A3E89" w:rsidRPr="00AB5592">
        <w:rPr>
          <w:rFonts w:ascii="Times New Roman" w:hAnsi="Times New Roman" w:cs="Times New Roman"/>
          <w:sz w:val="24"/>
          <w:szCs w:val="24"/>
        </w:rPr>
        <w:br/>
        <w:t>n^2, 9^*log</w:t>
      </w:r>
      <w:r w:rsidR="005A3E89" w:rsidRPr="00AB559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A3E89" w:rsidRPr="00AB5592">
        <w:rPr>
          <w:rFonts w:ascii="Times New Roman" w:hAnsi="Times New Roman" w:cs="Times New Roman"/>
          <w:sz w:val="24"/>
          <w:szCs w:val="24"/>
        </w:rPr>
        <w:t>(n)</w:t>
      </w:r>
      <w:r w:rsidR="006F73BE" w:rsidRPr="00AB5592">
        <w:rPr>
          <w:rFonts w:ascii="Times New Roman" w:hAnsi="Times New Roman" w:cs="Times New Roman"/>
          <w:sz w:val="24"/>
          <w:szCs w:val="24"/>
        </w:rPr>
        <w:br/>
      </w:r>
      <w:r w:rsidR="006F73BE" w:rsidRPr="00AB5592">
        <w:rPr>
          <w:rFonts w:ascii="Times New Roman" w:hAnsi="Times New Roman" w:cs="Times New Roman"/>
          <w:sz w:val="24"/>
          <w:szCs w:val="24"/>
        </w:rPr>
        <w:lastRenderedPageBreak/>
        <w:t>4^(sqrt(n))</w:t>
      </w:r>
      <w:r w:rsidR="006F73BE" w:rsidRPr="00AB5592">
        <w:rPr>
          <w:rFonts w:ascii="Times New Roman" w:hAnsi="Times New Roman" w:cs="Times New Roman"/>
          <w:sz w:val="24"/>
          <w:szCs w:val="24"/>
        </w:rPr>
        <w:br/>
        <w:t>(3/2)^n</w:t>
      </w:r>
      <w:r w:rsidR="006F73BE" w:rsidRPr="00AB5592">
        <w:rPr>
          <w:rFonts w:ascii="Times New Roman" w:hAnsi="Times New Roman" w:cs="Times New Roman"/>
          <w:sz w:val="24"/>
          <w:szCs w:val="24"/>
        </w:rPr>
        <w:br/>
        <w:t>2^n</w:t>
      </w:r>
      <w:r w:rsidR="006F73BE" w:rsidRPr="00AB5592">
        <w:rPr>
          <w:rFonts w:ascii="Times New Roman" w:hAnsi="Times New Roman" w:cs="Times New Roman"/>
          <w:sz w:val="24"/>
          <w:szCs w:val="24"/>
        </w:rPr>
        <w:br/>
        <w:t>2^(2n)</w:t>
      </w:r>
      <w:r w:rsidR="006F73BE" w:rsidRPr="00AB5592">
        <w:rPr>
          <w:rFonts w:ascii="Times New Roman" w:hAnsi="Times New Roman" w:cs="Times New Roman"/>
          <w:sz w:val="24"/>
          <w:szCs w:val="24"/>
        </w:rPr>
        <w:br/>
        <w:t>n!</w:t>
      </w:r>
      <w:r w:rsidR="006F73BE" w:rsidRPr="00AB5592">
        <w:rPr>
          <w:rFonts w:ascii="Times New Roman" w:hAnsi="Times New Roman" w:cs="Times New Roman"/>
          <w:sz w:val="24"/>
          <w:szCs w:val="24"/>
        </w:rPr>
        <w:br/>
        <w:t>n^n</w:t>
      </w:r>
      <w:r w:rsidR="006F73BE" w:rsidRPr="00AB5592">
        <w:rPr>
          <w:rFonts w:ascii="Times New Roman" w:hAnsi="Times New Roman" w:cs="Times New Roman"/>
          <w:sz w:val="24"/>
          <w:szCs w:val="24"/>
        </w:rPr>
        <w:br/>
      </w:r>
    </w:p>
    <w:p w14:paraId="59A2E9AF" w14:textId="4D89202F" w:rsidR="006F73BE" w:rsidRPr="00AB5592" w:rsidRDefault="00F46485" w:rsidP="005A3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592">
        <w:rPr>
          <w:rFonts w:ascii="Times New Roman" w:hAnsi="Times New Roman" w:cs="Times New Roman"/>
          <w:sz w:val="24"/>
          <w:szCs w:val="24"/>
        </w:rPr>
        <w:t>(a): If f(n) = 2n and g(n) = n, then f(n) ≤ 2*g(n), so f(n) = O(g(n)), but 2^(</w:t>
      </w:r>
      <w:r w:rsidR="003A7AD2" w:rsidRPr="00AB5592">
        <w:rPr>
          <w:rFonts w:ascii="Times New Roman" w:hAnsi="Times New Roman" w:cs="Times New Roman"/>
          <w:sz w:val="24"/>
          <w:szCs w:val="24"/>
        </w:rPr>
        <w:t xml:space="preserve">f(n))/2(g(n)) = 2^n -&gt; </w:t>
      </w:r>
      <w:r w:rsidR="003A7AD2" w:rsidRPr="00AB5592">
        <w:rPr>
          <w:rFonts w:ascii="Times New Roman" w:hAnsi="Times New Roman" w:cs="Times New Roman"/>
        </w:rPr>
        <w:t>∞, so 2^(f(n)) is NOT O(2^(g(n)))</w:t>
      </w:r>
      <w:r w:rsidR="00F34E4F" w:rsidRPr="00AB5592">
        <w:rPr>
          <w:rFonts w:ascii="Times New Roman" w:hAnsi="Times New Roman" w:cs="Times New Roman"/>
        </w:rPr>
        <w:t>.</w:t>
      </w:r>
      <w:r w:rsidR="00F34E4F" w:rsidRPr="00AB5592">
        <w:rPr>
          <w:rFonts w:ascii="Times New Roman" w:hAnsi="Times New Roman" w:cs="Times New Roman"/>
        </w:rPr>
        <w:br/>
      </w:r>
      <w:r w:rsidR="00F34E4F" w:rsidRPr="00AB5592">
        <w:rPr>
          <w:rFonts w:ascii="Times New Roman" w:hAnsi="Times New Roman" w:cs="Times New Roman"/>
        </w:rPr>
        <w:br/>
        <w:t>(b): If f(n) = 1/n, then f(n)/f^2(n) = n -&gt; ∞, so f(n) is NOT O(f^2(n)).</w:t>
      </w:r>
      <w:r w:rsidR="00F34E4F" w:rsidRPr="00AB5592">
        <w:rPr>
          <w:rFonts w:ascii="Times New Roman" w:hAnsi="Times New Roman" w:cs="Times New Roman"/>
        </w:rPr>
        <w:br/>
      </w:r>
      <w:r w:rsidR="00F34E4F" w:rsidRPr="00AB5592">
        <w:rPr>
          <w:rFonts w:ascii="Times New Roman" w:hAnsi="Times New Roman" w:cs="Times New Roman"/>
        </w:rPr>
        <w:br/>
        <w:t xml:space="preserve">(c): </w:t>
      </w:r>
      <w:r w:rsidR="00981E82" w:rsidRPr="00AB5592">
        <w:rPr>
          <w:rFonts w:ascii="Times New Roman" w:hAnsi="Times New Roman" w:cs="Times New Roman"/>
        </w:rPr>
        <w:t>If f(n) = {  n^2 if n is even,</w:t>
      </w:r>
      <w:r w:rsidR="00981E82" w:rsidRPr="00AB5592">
        <w:rPr>
          <w:rFonts w:ascii="Times New Roman" w:hAnsi="Times New Roman" w:cs="Times New Roman"/>
        </w:rPr>
        <w:br/>
        <w:t xml:space="preserve">                        2n^2 if n is odd  }</w:t>
      </w:r>
      <w:r w:rsidR="00981E82" w:rsidRPr="00AB5592">
        <w:rPr>
          <w:rFonts w:ascii="Times New Roman" w:hAnsi="Times New Roman" w:cs="Times New Roman"/>
        </w:rPr>
        <w:br/>
        <w:t xml:space="preserve">Then n^2 ≤ f(n) ≤ </w:t>
      </w:r>
      <w:r w:rsidR="008C06E9" w:rsidRPr="00AB5592">
        <w:rPr>
          <w:rFonts w:ascii="Times New Roman" w:hAnsi="Times New Roman" w:cs="Times New Roman"/>
        </w:rPr>
        <w:t>2n^2, so f(n) = Θ(n^2), but f(n) &gt; f(n+1) for</w:t>
      </w:r>
      <w:r w:rsidR="008A5941" w:rsidRPr="00AB5592">
        <w:rPr>
          <w:rFonts w:ascii="Times New Roman" w:hAnsi="Times New Roman" w:cs="Times New Roman"/>
        </w:rPr>
        <w:t xml:space="preserve"> odd n ≥ 3, so f(n) is not asymptotically non-decreasing.</w:t>
      </w:r>
      <w:r w:rsidR="00FC372A" w:rsidRPr="00AB5592">
        <w:rPr>
          <w:rFonts w:ascii="Times New Roman" w:hAnsi="Times New Roman" w:cs="Times New Roman"/>
        </w:rPr>
        <w:br/>
      </w:r>
    </w:p>
    <w:p w14:paraId="20A49447" w14:textId="6267D5B3" w:rsidR="00FC372A" w:rsidRPr="00AB5592" w:rsidRDefault="00FC372A" w:rsidP="005A3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592">
        <w:rPr>
          <w:rFonts w:ascii="Times New Roman" w:hAnsi="Times New Roman" w:cs="Times New Roman"/>
        </w:rPr>
        <w:t xml:space="preserve">(a): The space allotted for merge between the L and R arrays </w:t>
      </w:r>
      <w:r w:rsidR="00BF1D7F" w:rsidRPr="00AB5592">
        <w:rPr>
          <w:rFonts w:ascii="Times New Roman" w:hAnsi="Times New Roman" w:cs="Times New Roman"/>
        </w:rPr>
        <w:t xml:space="preserve">is proportional to the time spent in the merge such that Θ(n) in which n is equal to the current subarray size. </w:t>
      </w:r>
      <w:r w:rsidR="00416FE5" w:rsidRPr="00AB5592">
        <w:rPr>
          <w:rFonts w:ascii="Times New Roman" w:hAnsi="Times New Roman" w:cs="Times New Roman"/>
        </w:rPr>
        <w:t>This means that A(n) is proportional to the total time of T(n), which is Θ(n lg(n)).</w:t>
      </w:r>
      <w:r w:rsidR="00416FE5" w:rsidRPr="00AB5592">
        <w:rPr>
          <w:rFonts w:ascii="Times New Roman" w:hAnsi="Times New Roman" w:cs="Times New Roman"/>
        </w:rPr>
        <w:br/>
      </w:r>
      <w:r w:rsidR="00416FE5" w:rsidRPr="00AB5592">
        <w:rPr>
          <w:rFonts w:ascii="Times New Roman" w:hAnsi="Times New Roman" w:cs="Times New Roman"/>
        </w:rPr>
        <w:br/>
        <w:t>(b):</w:t>
      </w:r>
      <w:r w:rsidR="00B27F80" w:rsidRPr="00AB5592">
        <w:rPr>
          <w:rFonts w:ascii="Times New Roman" w:hAnsi="Times New Roman" w:cs="Times New Roman"/>
        </w:rPr>
        <w:t xml:space="preserve"> We only need enough space for the last merge since the memory is reusable, which is because before starting the next merge the previous one is finished first. </w:t>
      </w:r>
      <w:r w:rsidR="005D7EB0" w:rsidRPr="00AB5592">
        <w:rPr>
          <w:rFonts w:ascii="Times New Roman" w:hAnsi="Times New Roman" w:cs="Times New Roman"/>
        </w:rPr>
        <w:t>This means that S(n) = Θ(n).</w:t>
      </w:r>
    </w:p>
    <w:p w14:paraId="435850D2" w14:textId="77777777" w:rsidR="007C09A1" w:rsidRPr="007C09A1" w:rsidRDefault="007C09A1" w:rsidP="007C0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C09A1" w:rsidRPr="007C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7EA"/>
    <w:multiLevelType w:val="hybridMultilevel"/>
    <w:tmpl w:val="685A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9A1"/>
    <w:rsid w:val="00021C9C"/>
    <w:rsid w:val="000456E0"/>
    <w:rsid w:val="00127101"/>
    <w:rsid w:val="0016331C"/>
    <w:rsid w:val="001F2070"/>
    <w:rsid w:val="002F3C25"/>
    <w:rsid w:val="003554E6"/>
    <w:rsid w:val="003A7AD2"/>
    <w:rsid w:val="00416FE5"/>
    <w:rsid w:val="004832AC"/>
    <w:rsid w:val="00504DAB"/>
    <w:rsid w:val="00565F54"/>
    <w:rsid w:val="005854D7"/>
    <w:rsid w:val="005A3E89"/>
    <w:rsid w:val="005D51DF"/>
    <w:rsid w:val="005D7EB0"/>
    <w:rsid w:val="006019EB"/>
    <w:rsid w:val="006061C7"/>
    <w:rsid w:val="006269C8"/>
    <w:rsid w:val="006F73BE"/>
    <w:rsid w:val="007C09A1"/>
    <w:rsid w:val="007C6099"/>
    <w:rsid w:val="008873A5"/>
    <w:rsid w:val="008A5941"/>
    <w:rsid w:val="008C06E9"/>
    <w:rsid w:val="00981E82"/>
    <w:rsid w:val="00A606B3"/>
    <w:rsid w:val="00A741E4"/>
    <w:rsid w:val="00A93663"/>
    <w:rsid w:val="00A93C03"/>
    <w:rsid w:val="00AB5592"/>
    <w:rsid w:val="00B27F80"/>
    <w:rsid w:val="00B84361"/>
    <w:rsid w:val="00BA1FC1"/>
    <w:rsid w:val="00BA727A"/>
    <w:rsid w:val="00BB31F8"/>
    <w:rsid w:val="00BF1D7F"/>
    <w:rsid w:val="00C10E48"/>
    <w:rsid w:val="00D95A51"/>
    <w:rsid w:val="00DC212E"/>
    <w:rsid w:val="00DE61C1"/>
    <w:rsid w:val="00F34E4F"/>
    <w:rsid w:val="00F46485"/>
    <w:rsid w:val="00FA79F5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B94C"/>
  <w15:chartTrackingRefBased/>
  <w15:docId w15:val="{3D10958F-3169-440A-9335-EEF7FBF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09A1"/>
  </w:style>
  <w:style w:type="character" w:customStyle="1" w:styleId="DateChar">
    <w:name w:val="Date Char"/>
    <w:basedOn w:val="DefaultParagraphFont"/>
    <w:link w:val="Date"/>
    <w:uiPriority w:val="99"/>
    <w:semiHidden/>
    <w:rsid w:val="007C09A1"/>
  </w:style>
  <w:style w:type="paragraph" w:styleId="ListParagraph">
    <w:name w:val="List Paragraph"/>
    <w:basedOn w:val="Normal"/>
    <w:uiPriority w:val="34"/>
    <w:qFormat/>
    <w:rsid w:val="007C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42</cp:revision>
  <dcterms:created xsi:type="dcterms:W3CDTF">2022-01-18T00:38:00Z</dcterms:created>
  <dcterms:modified xsi:type="dcterms:W3CDTF">2022-01-20T23:54:00Z</dcterms:modified>
</cp:coreProperties>
</file>