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C925" w14:textId="235B0A09" w:rsidR="00CA04D1" w:rsidRDefault="00C63D35">
      <w:r>
        <w:t xml:space="preserve">As per the instructions for this project, this is the small description of my site and how I went about creating it. </w:t>
      </w:r>
      <w:r w:rsidR="00474355">
        <w:t xml:space="preserve">One of my main design issues that came about as I began creating a site for my A Cappella group was following the established brand that we already had. Thankfully, one of my other group members gave me </w:t>
      </w:r>
      <w:r w:rsidR="001062F3">
        <w:t xml:space="preserve">a file that I included in the “references” folder that contains the hex codes and font name for everything used in Toccatatones media. I tried to make my site </w:t>
      </w:r>
      <w:r w:rsidR="009B64C5">
        <w:t>gracefully decline in quality, but I am afraid that I simply do not have enough experience with all of the amazing aspects of CSS and HTML in order to do so proficiently. Hopefully, I can learn more as I continue to develop this site so that I can actually publish it and use it for my group.</w:t>
      </w:r>
    </w:p>
    <w:sectPr w:rsidR="00CA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E4"/>
    <w:rsid w:val="001062F3"/>
    <w:rsid w:val="00350A59"/>
    <w:rsid w:val="00474355"/>
    <w:rsid w:val="009B64C5"/>
    <w:rsid w:val="00B1346C"/>
    <w:rsid w:val="00C63D35"/>
    <w:rsid w:val="00C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4F7E"/>
  <w15:chartTrackingRefBased/>
  <w15:docId w15:val="{4DED2EFF-6CF9-4AB2-BD5B-328889C7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Sprung, Elijah</dc:creator>
  <cp:keywords/>
  <dc:description/>
  <cp:lastModifiedBy>Sprung, Elijah</cp:lastModifiedBy>
  <cp:revision>5</cp:revision>
  <dcterms:created xsi:type="dcterms:W3CDTF">2022-03-15T06:42:00Z</dcterms:created>
  <dcterms:modified xsi:type="dcterms:W3CDTF">2022-03-15T06:47:00Z</dcterms:modified>
</cp:coreProperties>
</file>