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D170F" w14:textId="533B6288" w:rsidR="00B7442F" w:rsidRPr="005A3476" w:rsidRDefault="005403CF">
      <w:pPr>
        <w:rPr>
          <w:b/>
          <w:bCs/>
          <w:sz w:val="28"/>
          <w:szCs w:val="28"/>
        </w:rPr>
      </w:pPr>
      <w:r w:rsidRPr="005A3476">
        <w:rPr>
          <w:b/>
          <w:bCs/>
          <w:sz w:val="28"/>
          <w:szCs w:val="28"/>
        </w:rPr>
        <w:t xml:space="preserve">Storage </w:t>
      </w:r>
    </w:p>
    <w:p w14:paraId="1A64A688" w14:textId="63B21CF6" w:rsidR="00D03D60" w:rsidRDefault="000130E7">
      <w:r>
        <w:t>L</w:t>
      </w:r>
      <w:r w:rsidR="005403CF">
        <w:t>atency</w:t>
      </w:r>
      <w:r>
        <w:t xml:space="preserve"> is </w:t>
      </w:r>
      <w:r w:rsidR="00A528D7">
        <w:t>a</w:t>
      </w:r>
      <w:r>
        <w:t xml:space="preserve"> way to measure speed, the </w:t>
      </w:r>
      <w:proofErr w:type="gramStart"/>
      <w:r>
        <w:t>time</w:t>
      </w:r>
      <w:r w:rsidR="003B46A7">
        <w:t xml:space="preserve"> </w:t>
      </w:r>
      <w:r>
        <w:t xml:space="preserve"> it</w:t>
      </w:r>
      <w:proofErr w:type="gramEnd"/>
      <w:r>
        <w:t xml:space="preserve"> takes to send information from one point to another and </w:t>
      </w:r>
      <w:r w:rsidR="003B46A7">
        <w:t>bandwidth</w:t>
      </w:r>
      <w:r>
        <w:t xml:space="preserve"> is the maximum rate of transfer of data over a defined period of time across a given path</w:t>
      </w:r>
      <w:r w:rsidR="003B46A7">
        <w:t>.</w:t>
      </w:r>
    </w:p>
    <w:p w14:paraId="283FE0DC" w14:textId="56C17AE3" w:rsidR="005403CF" w:rsidRDefault="002E3A32">
      <w:r>
        <w:t xml:space="preserve"> Solid State hard drives are much faster and more reliable than traditional hard drive. They are called solid</w:t>
      </w:r>
      <w:r w:rsidR="00D03D60">
        <w:t xml:space="preserve"> state for the fact they do not have internal moving part. Solid state drives have data </w:t>
      </w:r>
      <w:r w:rsidR="00931D7E">
        <w:t>stored flash memory chips and do not require</w:t>
      </w:r>
      <w:r w:rsidR="0068486A">
        <w:t xml:space="preserve"> </w:t>
      </w:r>
      <w:r w:rsidR="00931D7E">
        <w:t>motion of internal parts to access and read/write data</w:t>
      </w:r>
      <w:r w:rsidR="0068486A">
        <w:t xml:space="preserve">. An example of solid-state drive is a flash drive. Computers with solid state drives are faster in term of </w:t>
      </w:r>
      <w:r w:rsidR="006544BD">
        <w:t xml:space="preserve">shut down and boot up. It is uncommon for a computer with a </w:t>
      </w:r>
      <w:proofErr w:type="gramStart"/>
      <w:r w:rsidR="006544BD">
        <w:t>solid state</w:t>
      </w:r>
      <w:proofErr w:type="gramEnd"/>
      <w:r w:rsidR="00A528D7">
        <w:t xml:space="preserve"> drive</w:t>
      </w:r>
      <w:r w:rsidR="006544BD">
        <w:t xml:space="preserve"> to bootup in less than 5 second. When a large amount of storage is needed on a computer, it is </w:t>
      </w:r>
      <w:r w:rsidR="008A4A02">
        <w:t>often</w:t>
      </w:r>
      <w:r w:rsidR="00A528D7">
        <w:t xml:space="preserve"> a</w:t>
      </w:r>
      <w:r w:rsidR="008A4A02">
        <w:t xml:space="preserve"> good idea to use a solid- state drive. On the other </w:t>
      </w:r>
      <w:r w:rsidR="0066780F">
        <w:t>hand,</w:t>
      </w:r>
      <w:r w:rsidR="008A4A02">
        <w:t xml:space="preserve"> traditional drives have a platter and arm and spin around to access the data. </w:t>
      </w:r>
      <w:r w:rsidR="0066780F">
        <w:t>This spinning over a time can eventually wear out and cause the drive to run very slow or completely crashes</w:t>
      </w:r>
    </w:p>
    <w:p w14:paraId="52BFD77B" w14:textId="1BF3B980" w:rsidR="005403CF" w:rsidRPr="005A3476" w:rsidRDefault="005A2BAB" w:rsidP="005403CF">
      <w:pPr>
        <w:rPr>
          <w:b/>
          <w:bCs/>
          <w:sz w:val="28"/>
          <w:szCs w:val="28"/>
        </w:rPr>
      </w:pPr>
      <w:r w:rsidRPr="005A3476">
        <w:rPr>
          <w:b/>
          <w:bCs/>
          <w:sz w:val="28"/>
          <w:szCs w:val="28"/>
        </w:rPr>
        <w:t>Memory</w:t>
      </w:r>
    </w:p>
    <w:p w14:paraId="70201D31" w14:textId="7E2F73A8" w:rsidR="005A2BAB" w:rsidRDefault="005A2BAB" w:rsidP="005403CF">
      <w:r>
        <w:t>The computer system memory is made up of physical memory called Random Access Memory RAM</w:t>
      </w:r>
      <w:r w:rsidR="005A3476">
        <w:t>. The more RAM the computer has, the larger the digital countertop you have to work on and faster the program will ru</w:t>
      </w:r>
      <w:r w:rsidR="00E21BCB">
        <w:t>n.</w:t>
      </w:r>
    </w:p>
    <w:p w14:paraId="7D74E3E5" w14:textId="3A0DD5C4" w:rsidR="00E21BCB" w:rsidRPr="005403CF" w:rsidRDefault="00E21BCB" w:rsidP="005403CF">
      <w:r>
        <w:t>A 64-bit processor can handle 64 bits of data at once, that allow it to compute information faster regardless of the processor clock speed.</w:t>
      </w:r>
      <w:r w:rsidR="004A1B05">
        <w:t xml:space="preserve"> But with 32bit processor, only 2^32 addresses of RAM can be accessed</w:t>
      </w:r>
    </w:p>
    <w:p w14:paraId="567D8FDD" w14:textId="6E21536F" w:rsidR="003B46A7" w:rsidRDefault="003B46A7" w:rsidP="003B46A7"/>
    <w:p w14:paraId="0F8AB0BB" w14:textId="56AA9C85" w:rsidR="005A2BAB" w:rsidRPr="005A2BAB" w:rsidRDefault="005A2BAB" w:rsidP="005A2BAB"/>
    <w:p w14:paraId="6A43890F" w14:textId="3BEDF01F" w:rsidR="005A2BAB" w:rsidRPr="00E21BCB" w:rsidRDefault="005A2BAB" w:rsidP="005A2BAB">
      <w:pPr>
        <w:rPr>
          <w:sz w:val="24"/>
          <w:szCs w:val="24"/>
        </w:rPr>
      </w:pPr>
    </w:p>
    <w:p w14:paraId="3221AFC7" w14:textId="516128F4" w:rsidR="005A2BAB" w:rsidRPr="005A2BAB" w:rsidRDefault="005A2BAB" w:rsidP="005A2BAB"/>
    <w:p w14:paraId="176CF34F" w14:textId="49BEC8EF" w:rsidR="005A2BAB" w:rsidRPr="005A2BAB" w:rsidRDefault="005A2BAB" w:rsidP="005A2BAB"/>
    <w:p w14:paraId="372F4B3F" w14:textId="2C66823C" w:rsidR="005A2BAB" w:rsidRPr="005A2BAB" w:rsidRDefault="005A2BAB" w:rsidP="005A2BAB"/>
    <w:p w14:paraId="739F032C" w14:textId="3649A4D9" w:rsidR="005A2BAB" w:rsidRDefault="005A2BAB" w:rsidP="005A2BAB"/>
    <w:p w14:paraId="68D48726" w14:textId="5977E14B" w:rsidR="005A3476" w:rsidRPr="005A2BAB" w:rsidRDefault="005A2BAB" w:rsidP="005A3476">
      <w:pPr>
        <w:spacing w:after="0" w:line="240" w:lineRule="auto"/>
      </w:pPr>
      <w:r w:rsidRPr="005A2BA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245E808" w14:textId="4038E619" w:rsidR="005A2BAB" w:rsidRPr="005A2BAB" w:rsidRDefault="005A2BAB" w:rsidP="005A2BAB"/>
    <w:sectPr w:rsidR="005A2BAB" w:rsidRPr="005A2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3CF"/>
    <w:rsid w:val="000130E7"/>
    <w:rsid w:val="002E3A32"/>
    <w:rsid w:val="003B46A7"/>
    <w:rsid w:val="004A1B05"/>
    <w:rsid w:val="005403CF"/>
    <w:rsid w:val="005A2BAB"/>
    <w:rsid w:val="005A3476"/>
    <w:rsid w:val="006544BD"/>
    <w:rsid w:val="0066780F"/>
    <w:rsid w:val="0068486A"/>
    <w:rsid w:val="008A4A02"/>
    <w:rsid w:val="00931D7E"/>
    <w:rsid w:val="00A528D7"/>
    <w:rsid w:val="00B7442F"/>
    <w:rsid w:val="00D03D60"/>
    <w:rsid w:val="00E21BCB"/>
    <w:rsid w:val="00ED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3A1F"/>
  <w15:chartTrackingRefBased/>
  <w15:docId w15:val="{ADE4D802-8B1B-48F2-8A2F-F55FB7E8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403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0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403CF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5403CF"/>
    <w:rPr>
      <w:i/>
      <w:iCs/>
    </w:rPr>
  </w:style>
  <w:style w:type="paragraph" w:customStyle="1" w:styleId="comp">
    <w:name w:val="comp"/>
    <w:basedOn w:val="Normal"/>
    <w:rsid w:val="00E21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21B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Chebo</dc:creator>
  <cp:keywords/>
  <dc:description/>
  <cp:lastModifiedBy>Elijah Chebo</cp:lastModifiedBy>
  <cp:revision>1</cp:revision>
  <dcterms:created xsi:type="dcterms:W3CDTF">2022-06-28T07:34:00Z</dcterms:created>
  <dcterms:modified xsi:type="dcterms:W3CDTF">2022-06-28T09:01:00Z</dcterms:modified>
</cp:coreProperties>
</file>