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CBC12" w14:textId="77777777" w:rsidR="004D26DB" w:rsidRDefault="004D26DB" w:rsidP="00B31DBB">
      <w:pPr>
        <w:numPr>
          <w:ilvl w:val="0"/>
          <w:numId w:val="2"/>
        </w:numPr>
        <w:spacing w:line="240" w:lineRule="auto"/>
      </w:pPr>
      <w:r w:rsidRPr="004D26DB">
        <w:t>An </w:t>
      </w:r>
      <w:r w:rsidRPr="004D26DB">
        <w:rPr>
          <w:b/>
          <w:bCs/>
        </w:rPr>
        <w:t>overview</w:t>
      </w:r>
      <w:r w:rsidRPr="004D26DB">
        <w:t> of your project and your motivation for choosing this topic and the way(s) in which your project creatively goes beyond what we have done in class and labs.</w:t>
      </w:r>
    </w:p>
    <w:p w14:paraId="77E419EC" w14:textId="2B977FC1" w:rsidR="004D26DB" w:rsidRDefault="008F0A94" w:rsidP="00B31DBB">
      <w:pPr>
        <w:numPr>
          <w:ilvl w:val="1"/>
          <w:numId w:val="2"/>
        </w:numPr>
        <w:spacing w:line="240" w:lineRule="auto"/>
      </w:pPr>
      <w:r>
        <w:t>Bitcoin Simulator</w:t>
      </w:r>
    </w:p>
    <w:p w14:paraId="7B66A2F4" w14:textId="618D48F5" w:rsidR="008F0A94" w:rsidRDefault="00156FA9" w:rsidP="00B31DBB">
      <w:pPr>
        <w:numPr>
          <w:ilvl w:val="2"/>
          <w:numId w:val="2"/>
        </w:numPr>
        <w:spacing w:line="240" w:lineRule="auto"/>
      </w:pPr>
      <w:r>
        <w:t xml:space="preserve">My project will be a bitcoin simulator where you can buy and sell bitcoin while it shows how much money you have left, your profit/loss, and tracks bitcoin over time on a chart/graph. </w:t>
      </w:r>
      <w:r w:rsidR="00E910A5">
        <w:t>The data for remembering how much fake money you have</w:t>
      </w:r>
      <w:r w:rsidR="00A726BF">
        <w:t xml:space="preserve"> and</w:t>
      </w:r>
      <w:r w:rsidR="00E910A5">
        <w:t xml:space="preserve"> how much you’ve made/lost</w:t>
      </w:r>
      <w:r w:rsidR="00A726BF">
        <w:t xml:space="preserve"> will be stored in a file.</w:t>
      </w:r>
    </w:p>
    <w:p w14:paraId="7A07F592" w14:textId="2F65E4B7" w:rsidR="00A726BF" w:rsidRPr="004D26DB" w:rsidRDefault="00A726BF" w:rsidP="00B31DBB">
      <w:pPr>
        <w:numPr>
          <w:ilvl w:val="2"/>
          <w:numId w:val="2"/>
        </w:numPr>
        <w:spacing w:line="240" w:lineRule="auto"/>
      </w:pPr>
      <w:r>
        <w:t>My motivation for choosing this topic is that I would like to learn how to make charts/graphs in javafx</w:t>
      </w:r>
      <w:r w:rsidR="00444350">
        <w:t xml:space="preserve"> because it is something we didn’t really learn how to do. I also chose bitcoin because I can obtain live data for free (if I did stocks, etc. I would have to pay)</w:t>
      </w:r>
    </w:p>
    <w:p w14:paraId="1857B743" w14:textId="77777777" w:rsidR="004D26DB" w:rsidRDefault="004D26DB" w:rsidP="00B31DBB">
      <w:pPr>
        <w:numPr>
          <w:ilvl w:val="0"/>
          <w:numId w:val="2"/>
        </w:numPr>
        <w:spacing w:line="240" w:lineRule="auto"/>
      </w:pPr>
      <w:r w:rsidRPr="004D26DB">
        <w:t>A </w:t>
      </w:r>
      <w:r w:rsidRPr="004D26DB">
        <w:rPr>
          <w:b/>
          <w:bCs/>
        </w:rPr>
        <w:t>description of the classes</w:t>
      </w:r>
      <w:r w:rsidRPr="004D26DB">
        <w:t> you will use to decompose the information in your project, with a list of the variables and methods in each class.</w:t>
      </w:r>
    </w:p>
    <w:p w14:paraId="489BAFE2" w14:textId="353015A5" w:rsidR="00D154A5" w:rsidRDefault="00AF6D79" w:rsidP="00D154A5">
      <w:pPr>
        <w:numPr>
          <w:ilvl w:val="1"/>
          <w:numId w:val="2"/>
        </w:numPr>
        <w:spacing w:line="240" w:lineRule="auto"/>
      </w:pPr>
      <w:r w:rsidRPr="003603F6">
        <w:rPr>
          <w:highlight w:val="yellow"/>
        </w:rPr>
        <w:t>BitcoinApp</w:t>
      </w:r>
      <w:r>
        <w:t xml:space="preserve">.java – This will help run the JavaFX </w:t>
      </w:r>
      <w:r w:rsidR="00784D9C">
        <w:t>GUI</w:t>
      </w:r>
    </w:p>
    <w:p w14:paraId="7D3F1612" w14:textId="3B4575E7" w:rsidR="001B3747" w:rsidRDefault="001B3747" w:rsidP="00D154A5">
      <w:pPr>
        <w:numPr>
          <w:ilvl w:val="1"/>
          <w:numId w:val="2"/>
        </w:numPr>
        <w:spacing w:line="240" w:lineRule="auto"/>
      </w:pPr>
      <w:r w:rsidRPr="003603F6">
        <w:rPr>
          <w:highlight w:val="yellow"/>
        </w:rPr>
        <w:t>Account</w:t>
      </w:r>
      <w:r>
        <w:t xml:space="preserve">.java – this is an account object that </w:t>
      </w:r>
      <w:r w:rsidR="00247290">
        <w:t xml:space="preserve">has a constructor that </w:t>
      </w:r>
      <w:r>
        <w:t>stores the cash</w:t>
      </w:r>
      <w:r w:rsidR="00415858">
        <w:t xml:space="preserve"> b</w:t>
      </w:r>
      <w:r>
        <w:t>alance</w:t>
      </w:r>
      <w:r w:rsidR="00415858">
        <w:t xml:space="preserve"> (cashBalance)</w:t>
      </w:r>
      <w:r>
        <w:t xml:space="preserve">, </w:t>
      </w:r>
      <w:r w:rsidR="00415858">
        <w:t>bitcoin balance (bitcoinBalance)</w:t>
      </w:r>
      <w:r>
        <w:t xml:space="preserve">, </w:t>
      </w:r>
      <w:r w:rsidR="006807BF">
        <w:t xml:space="preserve">total $ spent on bitcoin </w:t>
      </w:r>
      <w:r w:rsidR="00415858">
        <w:t>(</w:t>
      </w:r>
      <w:r>
        <w:t>total</w:t>
      </w:r>
      <w:r w:rsidR="0004414C">
        <w:t>Bought</w:t>
      </w:r>
      <w:r w:rsidR="00415858">
        <w:t>)</w:t>
      </w:r>
      <w:r w:rsidR="006807BF">
        <w:t xml:space="preserve">, </w:t>
      </w:r>
      <w:r w:rsidR="00415858">
        <w:t xml:space="preserve"> </w:t>
      </w:r>
      <w:r w:rsidR="0004414C">
        <w:t>and total $ sold on bitcoin</w:t>
      </w:r>
      <w:r w:rsidR="006807BF">
        <w:t xml:space="preserve"> (totalSold)</w:t>
      </w:r>
    </w:p>
    <w:p w14:paraId="29E66617" w14:textId="72A56ACA" w:rsidR="0004414C" w:rsidRDefault="00CC5ACC" w:rsidP="0004414C">
      <w:pPr>
        <w:numPr>
          <w:ilvl w:val="2"/>
          <w:numId w:val="2"/>
        </w:numPr>
        <w:spacing w:line="240" w:lineRule="auto"/>
      </w:pPr>
      <w:r>
        <w:t>Basic getter methods e.g., getCashBalance(), getBitcoinBalance(), getTransactionLog()</w:t>
      </w:r>
    </w:p>
    <w:p w14:paraId="5D173D50" w14:textId="46D58F4B" w:rsidR="00CC5ACC" w:rsidRDefault="00CC5ACC" w:rsidP="00CC5ACC">
      <w:pPr>
        <w:numPr>
          <w:ilvl w:val="2"/>
          <w:numId w:val="2"/>
        </w:numPr>
        <w:spacing w:line="240" w:lineRule="auto"/>
      </w:pPr>
      <w:r>
        <w:t>Basic setter methods e.g., setCashBalance(), setBitcoinBalance()</w:t>
      </w:r>
    </w:p>
    <w:p w14:paraId="1D7B2B6B" w14:textId="2A7921EE" w:rsidR="00CC5ACC" w:rsidRDefault="00CC5ACC" w:rsidP="00CC5ACC">
      <w:pPr>
        <w:numPr>
          <w:ilvl w:val="2"/>
          <w:numId w:val="2"/>
        </w:numPr>
        <w:spacing w:line="240" w:lineRule="auto"/>
      </w:pPr>
      <w:r>
        <w:t xml:space="preserve">buyBitcoin(amount, currentPrice) </w:t>
      </w:r>
      <w:r w:rsidR="001D5114">
        <w:t>–</w:t>
      </w:r>
      <w:r>
        <w:t xml:space="preserve"> </w:t>
      </w:r>
      <w:r w:rsidR="001D5114">
        <w:t>this method is called to buy bitcoin and it sets the account stats accordingly</w:t>
      </w:r>
    </w:p>
    <w:p w14:paraId="2D6440A0" w14:textId="5E9155AC" w:rsidR="00784D9C" w:rsidRDefault="001D5114" w:rsidP="00784D9C">
      <w:pPr>
        <w:numPr>
          <w:ilvl w:val="2"/>
          <w:numId w:val="2"/>
        </w:numPr>
        <w:spacing w:line="240" w:lineRule="auto"/>
      </w:pPr>
      <w:r>
        <w:t xml:space="preserve">sellBitcoin(amount, currentPrice) – this </w:t>
      </w:r>
      <w:r w:rsidR="00784D9C">
        <w:t>method is called to sell bitcoin and it sets the account stats accordingly</w:t>
      </w:r>
    </w:p>
    <w:p w14:paraId="5B882E2D" w14:textId="0AA48380" w:rsidR="00D708C0" w:rsidRDefault="003603F6" w:rsidP="003603F6">
      <w:pPr>
        <w:numPr>
          <w:ilvl w:val="1"/>
          <w:numId w:val="2"/>
        </w:numPr>
        <w:spacing w:line="240" w:lineRule="auto"/>
      </w:pPr>
      <w:r w:rsidRPr="001E586D">
        <w:rPr>
          <w:highlight w:val="yellow"/>
        </w:rPr>
        <w:t>Transaction</w:t>
      </w:r>
      <w:r>
        <w:t>.java</w:t>
      </w:r>
      <w:r w:rsidR="00D915D5">
        <w:t xml:space="preserve"> – this is a transaction object that </w:t>
      </w:r>
      <w:r w:rsidR="00325F65">
        <w:t xml:space="preserve">has a constructor that </w:t>
      </w:r>
      <w:r w:rsidR="00D915D5">
        <w:t xml:space="preserve">stores the </w:t>
      </w:r>
      <w:r w:rsidR="0003281E">
        <w:t>type of transaction (type), amount in bitcoin (amount), time of the transaction (date), the cash balance (cashBalance), bitcoin balance (bitcoinBalance)</w:t>
      </w:r>
      <w:r w:rsidR="00734D93">
        <w:t>, and price of bitcoin at the time a transaction was made, (bitcoinPrice)</w:t>
      </w:r>
    </w:p>
    <w:p w14:paraId="73DE0121" w14:textId="413F016D" w:rsidR="009F5D9E" w:rsidRDefault="00275A34" w:rsidP="009F5D9E">
      <w:pPr>
        <w:numPr>
          <w:ilvl w:val="2"/>
          <w:numId w:val="2"/>
        </w:numPr>
        <w:spacing w:line="240" w:lineRule="auto"/>
      </w:pPr>
      <w:r>
        <w:t>Basic getter methods e.g., getType(), getAmount(), getDate(), getCashbalance(), getBitcoinBalance</w:t>
      </w:r>
      <w:r w:rsidR="000F052B">
        <w:t>()</w:t>
      </w:r>
      <w:r w:rsidR="00866157">
        <w:t>, getBitcoinPrice()</w:t>
      </w:r>
    </w:p>
    <w:p w14:paraId="498399F9" w14:textId="3C596B77" w:rsidR="003603F6" w:rsidRDefault="003603F6" w:rsidP="003603F6">
      <w:pPr>
        <w:numPr>
          <w:ilvl w:val="1"/>
          <w:numId w:val="2"/>
        </w:numPr>
        <w:spacing w:line="240" w:lineRule="auto"/>
      </w:pPr>
      <w:r w:rsidRPr="001E586D">
        <w:rPr>
          <w:highlight w:val="yellow"/>
        </w:rPr>
        <w:t>TransactionLog</w:t>
      </w:r>
      <w:r>
        <w:t>.java</w:t>
      </w:r>
      <w:r w:rsidR="00F969C4">
        <w:t xml:space="preserve"> – this </w:t>
      </w:r>
      <w:r w:rsidR="0016407A">
        <w:t>helps keep track of and storing the transactions (Transaction.java objects) in a csv file (data.csv)</w:t>
      </w:r>
      <w:r w:rsidR="001A3B35">
        <w:t>. It stores the type of transaction, date of transaction, amount (in bitcoin) of the transaction, cash balance left after processing it, the bitcoin balance after the transaction</w:t>
      </w:r>
      <w:r w:rsidR="008755C9">
        <w:t xml:space="preserve">, and </w:t>
      </w:r>
      <w:r w:rsidR="008755C9">
        <w:lastRenderedPageBreak/>
        <w:t>the price of bitcoin at the time the transaction was made.</w:t>
      </w:r>
      <w:r w:rsidR="006B75C4">
        <w:t xml:space="preserve"> </w:t>
      </w:r>
      <w:r w:rsidR="001E586D">
        <w:t>This helps with keeping the values the same when reloading the program so the data isn’t lost when you close it.</w:t>
      </w:r>
    </w:p>
    <w:p w14:paraId="0D370CE6" w14:textId="5B597A26" w:rsidR="00B76EB0" w:rsidRDefault="00395567" w:rsidP="00B76EB0">
      <w:pPr>
        <w:numPr>
          <w:ilvl w:val="2"/>
          <w:numId w:val="2"/>
        </w:numPr>
        <w:spacing w:line="240" w:lineRule="auto"/>
      </w:pPr>
      <w:r>
        <w:t xml:space="preserve">saveTransaction(transaction) – </w:t>
      </w:r>
      <w:r w:rsidR="00E47869">
        <w:t>this method saves the transaction to the csv file</w:t>
      </w:r>
    </w:p>
    <w:p w14:paraId="578B3730" w14:textId="7896F1BF" w:rsidR="00395567" w:rsidRDefault="00395567" w:rsidP="00B76EB0">
      <w:pPr>
        <w:numPr>
          <w:ilvl w:val="2"/>
          <w:numId w:val="2"/>
        </w:numPr>
        <w:spacing w:line="240" w:lineRule="auto"/>
      </w:pPr>
      <w:r>
        <w:t>getAllTransactions()</w:t>
      </w:r>
      <w:r w:rsidR="00E47869">
        <w:t xml:space="preserve"> – this method returns a list of all the transactions</w:t>
      </w:r>
      <w:r w:rsidR="002B3D5D">
        <w:t xml:space="preserve"> in the csv file to copy to the </w:t>
      </w:r>
      <w:r w:rsidR="001B4050">
        <w:t>transaction log</w:t>
      </w:r>
      <w:r w:rsidR="002F2B0B">
        <w:t xml:space="preserve"> on the GUI.</w:t>
      </w:r>
    </w:p>
    <w:p w14:paraId="1C206F68" w14:textId="3CFDEDEE" w:rsidR="00BE4EF5" w:rsidRDefault="00BE4EF5" w:rsidP="00B76EB0">
      <w:pPr>
        <w:numPr>
          <w:ilvl w:val="2"/>
          <w:numId w:val="2"/>
        </w:numPr>
        <w:spacing w:line="240" w:lineRule="auto"/>
      </w:pPr>
      <w:r>
        <w:t xml:space="preserve">retrieveFromCsv(part) – this method </w:t>
      </w:r>
      <w:r w:rsidR="000706E0">
        <w:t xml:space="preserve">is used to retrieve a specific part from the </w:t>
      </w:r>
    </w:p>
    <w:p w14:paraId="50C44852" w14:textId="14D670F9" w:rsidR="008D5375" w:rsidRDefault="008D5375" w:rsidP="00B76EB0">
      <w:pPr>
        <w:numPr>
          <w:ilvl w:val="2"/>
          <w:numId w:val="2"/>
        </w:numPr>
        <w:spacing w:line="240" w:lineRule="auto"/>
      </w:pPr>
      <w:r>
        <w:t>isEmpy() – this checks to see if the csv file is empty or not</w:t>
      </w:r>
    </w:p>
    <w:p w14:paraId="5DD42FD9" w14:textId="68A60BEB" w:rsidR="003603F6" w:rsidRDefault="003603F6" w:rsidP="003603F6">
      <w:pPr>
        <w:numPr>
          <w:ilvl w:val="1"/>
          <w:numId w:val="2"/>
        </w:numPr>
        <w:spacing w:line="240" w:lineRule="auto"/>
      </w:pPr>
      <w:r w:rsidRPr="00797061">
        <w:rPr>
          <w:highlight w:val="yellow"/>
        </w:rPr>
        <w:t>TransactionType</w:t>
      </w:r>
      <w:r>
        <w:t>.</w:t>
      </w:r>
      <w:r w:rsidR="00C81E63">
        <w:t>java (enum)</w:t>
      </w:r>
    </w:p>
    <w:p w14:paraId="03F00E2F" w14:textId="1C90DFDC" w:rsidR="00F00F3B" w:rsidRDefault="00F00F3B" w:rsidP="00F00F3B">
      <w:pPr>
        <w:numPr>
          <w:ilvl w:val="2"/>
          <w:numId w:val="2"/>
        </w:numPr>
        <w:spacing w:line="240" w:lineRule="auto"/>
      </w:pPr>
      <w:r>
        <w:t>Basic enum with BUY &amp; SELL to help differentiate between the types of orders being made.</w:t>
      </w:r>
    </w:p>
    <w:p w14:paraId="3096ECA0" w14:textId="739B236F" w:rsidR="000B5A9C" w:rsidRDefault="00C81E63" w:rsidP="000B5A9C">
      <w:pPr>
        <w:numPr>
          <w:ilvl w:val="1"/>
          <w:numId w:val="2"/>
        </w:numPr>
        <w:spacing w:line="240" w:lineRule="auto"/>
      </w:pPr>
      <w:r w:rsidRPr="00797061">
        <w:rPr>
          <w:highlight w:val="yellow"/>
        </w:rPr>
        <w:t>API</w:t>
      </w:r>
      <w:r>
        <w:t>.java</w:t>
      </w:r>
      <w:r w:rsidR="008D5375">
        <w:t xml:space="preserve"> – this method uses</w:t>
      </w:r>
      <w:r w:rsidR="000B5A9C">
        <w:t xml:space="preserve"> HttpsURLConnection and Jackson typereference, jsonnode, and objet mapper to retrieve data from an api to get the price history of bitcoin and the current price of bitcoin</w:t>
      </w:r>
    </w:p>
    <w:p w14:paraId="070316A7" w14:textId="5C3084AC" w:rsidR="00CA63E3" w:rsidRDefault="000B5A9C" w:rsidP="00CA63E3">
      <w:pPr>
        <w:numPr>
          <w:ilvl w:val="2"/>
          <w:numId w:val="2"/>
        </w:numPr>
        <w:spacing w:line="240" w:lineRule="auto"/>
      </w:pPr>
      <w:r>
        <w:t>getBitcoinPrice() – returns the current price of bitcoin</w:t>
      </w:r>
    </w:p>
    <w:p w14:paraId="5A6DB3EC" w14:textId="76125F9D" w:rsidR="00F53DC3" w:rsidRDefault="000B5A9C" w:rsidP="001E76DF">
      <w:pPr>
        <w:numPr>
          <w:ilvl w:val="2"/>
          <w:numId w:val="2"/>
        </w:numPr>
        <w:spacing w:line="240" w:lineRule="auto"/>
      </w:pPr>
      <w:r>
        <w:t>getBTCPriceHistory(accuracy</w:t>
      </w:r>
      <w:r w:rsidR="001D765C">
        <w:t>, daysBehind</w:t>
      </w:r>
      <w:r>
        <w:t xml:space="preserve">) – returns </w:t>
      </w:r>
      <w:r w:rsidR="00881D74">
        <w:t xml:space="preserve">a TreeMap of dates/times of their corresponding prices. Accuracy is how often (hourly, daily, etc) and daysBehind is </w:t>
      </w:r>
      <w:r w:rsidR="008B2034">
        <w:t>how long ago the start Time is.</w:t>
      </w:r>
    </w:p>
    <w:p w14:paraId="7E7FC760" w14:textId="6E04D567" w:rsidR="00C81E63" w:rsidRDefault="00C81E63" w:rsidP="003603F6">
      <w:pPr>
        <w:numPr>
          <w:ilvl w:val="1"/>
          <w:numId w:val="2"/>
        </w:numPr>
        <w:spacing w:line="240" w:lineRule="auto"/>
      </w:pPr>
      <w:r w:rsidRPr="00797061">
        <w:rPr>
          <w:highlight w:val="yellow"/>
        </w:rPr>
        <w:t>BitcoinController</w:t>
      </w:r>
      <w:r>
        <w:t>.java</w:t>
      </w:r>
      <w:r w:rsidR="00DA0E2F">
        <w:t xml:space="preserve"> – the main part of the program.</w:t>
      </w:r>
      <w:r w:rsidR="00E6717D">
        <w:t xml:space="preserve"> It helps </w:t>
      </w:r>
      <w:r w:rsidR="00033162">
        <w:t>the user interact with the GUI and helps manage the account and its attributes, and the transaction history. It also communicates with the API class to get the live data and price history</w:t>
      </w:r>
    </w:p>
    <w:p w14:paraId="5BCED1FC" w14:textId="7A815119" w:rsidR="00C81E63" w:rsidRDefault="00285696" w:rsidP="00C8754F">
      <w:pPr>
        <w:numPr>
          <w:ilvl w:val="2"/>
          <w:numId w:val="2"/>
        </w:numPr>
        <w:spacing w:line="240" w:lineRule="auto"/>
      </w:pPr>
      <w:r>
        <w:t>Variables</w:t>
      </w:r>
    </w:p>
    <w:p w14:paraId="040ABC33" w14:textId="6CB079CE" w:rsidR="00285696" w:rsidRDefault="00285696" w:rsidP="00285696">
      <w:pPr>
        <w:numPr>
          <w:ilvl w:val="3"/>
          <w:numId w:val="2"/>
        </w:numPr>
        <w:spacing w:line="240" w:lineRule="auto"/>
      </w:pPr>
      <w:r>
        <w:t>Account account</w:t>
      </w:r>
      <w:r w:rsidR="00153BDE">
        <w:t xml:space="preserve"> – is initialized in initialize() and creates the account object</w:t>
      </w:r>
    </w:p>
    <w:p w14:paraId="132FF71C" w14:textId="4901D743" w:rsidR="00285696" w:rsidRDefault="00285696" w:rsidP="00285696">
      <w:pPr>
        <w:numPr>
          <w:ilvl w:val="3"/>
          <w:numId w:val="2"/>
        </w:numPr>
        <w:spacing w:line="240" w:lineRule="auto"/>
      </w:pPr>
      <w:r>
        <w:t>int startingBalance</w:t>
      </w:r>
      <w:r w:rsidR="00153BDE">
        <w:t xml:space="preserve"> – the starting balance of account, initially at 1000000</w:t>
      </w:r>
    </w:p>
    <w:p w14:paraId="2BE27E32" w14:textId="042F2E46" w:rsidR="00285696" w:rsidRDefault="00285696" w:rsidP="00285696">
      <w:pPr>
        <w:numPr>
          <w:ilvl w:val="3"/>
          <w:numId w:val="2"/>
        </w:numPr>
        <w:spacing w:line="240" w:lineRule="auto"/>
      </w:pPr>
      <w:r>
        <w:t>Movement timer</w:t>
      </w:r>
      <w:r w:rsidR="00153BDE">
        <w:t xml:space="preserve"> – timer that helps with updating the current price of bitcoin on the screen(above the chart)</w:t>
      </w:r>
    </w:p>
    <w:p w14:paraId="14FBD203" w14:textId="08DC9118" w:rsidR="00285696" w:rsidRDefault="00285696" w:rsidP="00285696">
      <w:pPr>
        <w:numPr>
          <w:ilvl w:val="3"/>
          <w:numId w:val="2"/>
        </w:numPr>
        <w:spacing w:line="240" w:lineRule="auto"/>
      </w:pPr>
      <w:r>
        <w:t>int days behind</w:t>
      </w:r>
      <w:r w:rsidR="00153BDE">
        <w:t xml:space="preserve"> – the start time of the price history</w:t>
      </w:r>
    </w:p>
    <w:p w14:paraId="3AD274E7" w14:textId="47A14941" w:rsidR="00285696" w:rsidRDefault="00285696" w:rsidP="00285696">
      <w:pPr>
        <w:numPr>
          <w:ilvl w:val="3"/>
          <w:numId w:val="2"/>
        </w:numPr>
        <w:spacing w:line="240" w:lineRule="auto"/>
      </w:pPr>
      <w:r>
        <w:t xml:space="preserve">API </w:t>
      </w:r>
      <w:r w:rsidR="0000705A">
        <w:t>api</w:t>
      </w:r>
      <w:r w:rsidR="00153BDE">
        <w:t xml:space="preserve"> </w:t>
      </w:r>
      <w:r w:rsidR="0000705A">
        <w:t>–</w:t>
      </w:r>
      <w:r w:rsidR="00153BDE">
        <w:t xml:space="preserve"> </w:t>
      </w:r>
      <w:r w:rsidR="0000705A">
        <w:t>the api that helps retrieve data</w:t>
      </w:r>
    </w:p>
    <w:p w14:paraId="7258AFDD" w14:textId="4DFE4911" w:rsidR="00285696" w:rsidRDefault="00285696" w:rsidP="00285696">
      <w:pPr>
        <w:numPr>
          <w:ilvl w:val="3"/>
          <w:numId w:val="2"/>
        </w:numPr>
        <w:spacing w:line="240" w:lineRule="auto"/>
      </w:pPr>
      <w:r>
        <w:t>float currentBitcoinPrice</w:t>
      </w:r>
      <w:r w:rsidR="002F6ACA">
        <w:t xml:space="preserve"> – current bitcoinPrice</w:t>
      </w:r>
    </w:p>
    <w:p w14:paraId="734D83BA" w14:textId="3260546B" w:rsidR="00285696" w:rsidRDefault="00A34105" w:rsidP="00285696">
      <w:pPr>
        <w:numPr>
          <w:ilvl w:val="3"/>
          <w:numId w:val="2"/>
        </w:numPr>
        <w:spacing w:line="240" w:lineRule="auto"/>
      </w:pPr>
      <w:r w:rsidRPr="00A34105">
        <w:lastRenderedPageBreak/>
        <w:t>TreeMap&lt;LocalDateTime, Float&gt; priceHistory;</w:t>
      </w:r>
      <w:r w:rsidR="002F6ACA">
        <w:t xml:space="preserve"> - price history of bitcoin</w:t>
      </w:r>
    </w:p>
    <w:p w14:paraId="2290197A" w14:textId="461F1A53" w:rsidR="00A34105" w:rsidRDefault="00A34105" w:rsidP="00A34105">
      <w:pPr>
        <w:numPr>
          <w:ilvl w:val="3"/>
          <w:numId w:val="2"/>
        </w:numPr>
        <w:spacing w:line="240" w:lineRule="auto"/>
      </w:pPr>
      <w:r>
        <w:t>@FXML</w:t>
      </w:r>
      <w:r w:rsidR="004D6555">
        <w:t xml:space="preserve"> variables</w:t>
      </w:r>
    </w:p>
    <w:p w14:paraId="1E530C3E" w14:textId="46E4BD6B" w:rsidR="00A34105" w:rsidRDefault="00A34105" w:rsidP="00A34105">
      <w:pPr>
        <w:numPr>
          <w:ilvl w:val="4"/>
          <w:numId w:val="2"/>
        </w:numPr>
        <w:spacing w:line="240" w:lineRule="auto"/>
      </w:pPr>
      <w:r>
        <w:t xml:space="preserve">LineChart&lt;Number, Number&gt; lineChart; </w:t>
      </w:r>
    </w:p>
    <w:p w14:paraId="29ECEC20" w14:textId="50437F1F" w:rsidR="00A34105" w:rsidRDefault="00A34105" w:rsidP="00A34105">
      <w:pPr>
        <w:numPr>
          <w:ilvl w:val="4"/>
          <w:numId w:val="2"/>
        </w:numPr>
        <w:spacing w:line="240" w:lineRule="auto"/>
      </w:pPr>
      <w:r>
        <w:t>Button chartRefresh;</w:t>
      </w:r>
    </w:p>
    <w:p w14:paraId="7AD816BF" w14:textId="6194D739" w:rsidR="00E130BF" w:rsidRDefault="00E130BF" w:rsidP="00A34105">
      <w:pPr>
        <w:numPr>
          <w:ilvl w:val="4"/>
          <w:numId w:val="2"/>
        </w:numPr>
        <w:spacing w:line="240" w:lineRule="auto"/>
      </w:pPr>
      <w:r w:rsidRPr="00E130BF">
        <w:t>Text currentPriceText;</w:t>
      </w:r>
    </w:p>
    <w:p w14:paraId="27F46FBB" w14:textId="73DBB824" w:rsidR="00E130BF" w:rsidRDefault="00E130BF" w:rsidP="00A34105">
      <w:pPr>
        <w:numPr>
          <w:ilvl w:val="4"/>
          <w:numId w:val="2"/>
        </w:numPr>
        <w:spacing w:line="240" w:lineRule="auto"/>
      </w:pPr>
      <w:r w:rsidRPr="00E130BF">
        <w:t>Text cashBalanceText;</w:t>
      </w:r>
      <w:r>
        <w:t>.</w:t>
      </w:r>
    </w:p>
    <w:p w14:paraId="1D733FE6" w14:textId="72A6476C" w:rsidR="00E130BF" w:rsidRDefault="00E130BF" w:rsidP="00A34105">
      <w:pPr>
        <w:numPr>
          <w:ilvl w:val="4"/>
          <w:numId w:val="2"/>
        </w:numPr>
        <w:spacing w:line="240" w:lineRule="auto"/>
      </w:pPr>
      <w:r w:rsidRPr="00E130BF">
        <w:t>Text bitcoinBalanceText;</w:t>
      </w:r>
    </w:p>
    <w:p w14:paraId="32C469F0" w14:textId="44B6902C" w:rsidR="00E130BF" w:rsidRDefault="004D6555" w:rsidP="00A34105">
      <w:pPr>
        <w:numPr>
          <w:ilvl w:val="4"/>
          <w:numId w:val="2"/>
        </w:numPr>
        <w:spacing w:line="240" w:lineRule="auto"/>
      </w:pPr>
      <w:r w:rsidRPr="004D6555">
        <w:t>Text profitText;</w:t>
      </w:r>
    </w:p>
    <w:p w14:paraId="1B7038F3" w14:textId="77777777" w:rsidR="003B3A6F" w:rsidRDefault="003B3A6F" w:rsidP="00A34105">
      <w:pPr>
        <w:numPr>
          <w:ilvl w:val="4"/>
          <w:numId w:val="2"/>
        </w:numPr>
        <w:spacing w:line="240" w:lineRule="auto"/>
      </w:pPr>
    </w:p>
    <w:p w14:paraId="501A5A23" w14:textId="793BF0EF" w:rsidR="00E130BF" w:rsidRDefault="004D6555" w:rsidP="00A34105">
      <w:pPr>
        <w:numPr>
          <w:ilvl w:val="4"/>
          <w:numId w:val="2"/>
        </w:numPr>
        <w:spacing w:line="240" w:lineRule="auto"/>
      </w:pPr>
      <w:r w:rsidRPr="004D6555">
        <w:t>TextField bitcoinTextField;</w:t>
      </w:r>
    </w:p>
    <w:p w14:paraId="538E2B20" w14:textId="1CCCE15C" w:rsidR="00E130BF" w:rsidRDefault="004D6555" w:rsidP="00A34105">
      <w:pPr>
        <w:numPr>
          <w:ilvl w:val="4"/>
          <w:numId w:val="2"/>
        </w:numPr>
        <w:spacing w:line="240" w:lineRule="auto"/>
      </w:pPr>
      <w:r w:rsidRPr="004D6555">
        <w:t>private Button buyButton;</w:t>
      </w:r>
    </w:p>
    <w:p w14:paraId="6CCB3605" w14:textId="15632169" w:rsidR="00E130BF" w:rsidRDefault="004D6555" w:rsidP="00A34105">
      <w:pPr>
        <w:numPr>
          <w:ilvl w:val="4"/>
          <w:numId w:val="2"/>
        </w:numPr>
        <w:spacing w:line="240" w:lineRule="auto"/>
      </w:pPr>
      <w:r w:rsidRPr="004D6555">
        <w:t>Button sellButton;</w:t>
      </w:r>
    </w:p>
    <w:p w14:paraId="0323BA25" w14:textId="3B2FAB01" w:rsidR="00E130BF" w:rsidRDefault="004D6555" w:rsidP="00A34105">
      <w:pPr>
        <w:numPr>
          <w:ilvl w:val="4"/>
          <w:numId w:val="2"/>
        </w:numPr>
        <w:spacing w:line="240" w:lineRule="auto"/>
      </w:pPr>
      <w:r w:rsidRPr="004D6555">
        <w:t>Button buyAllButton;</w:t>
      </w:r>
    </w:p>
    <w:p w14:paraId="107142B1" w14:textId="1C37FEF3" w:rsidR="00E130BF" w:rsidRDefault="004D6555" w:rsidP="00A34105">
      <w:pPr>
        <w:numPr>
          <w:ilvl w:val="4"/>
          <w:numId w:val="2"/>
        </w:numPr>
        <w:spacing w:line="240" w:lineRule="auto"/>
      </w:pPr>
      <w:r w:rsidRPr="004D6555">
        <w:t>Button sellAllButton;</w:t>
      </w:r>
    </w:p>
    <w:p w14:paraId="1C9F982E" w14:textId="4A8E038C" w:rsidR="00E130BF" w:rsidRDefault="003C1245" w:rsidP="00A34105">
      <w:pPr>
        <w:numPr>
          <w:ilvl w:val="4"/>
          <w:numId w:val="2"/>
        </w:numPr>
        <w:spacing w:line="240" w:lineRule="auto"/>
      </w:pPr>
      <w:r w:rsidRPr="003C1245">
        <w:t>TableView&lt;Transaction&gt; transactionLogTable;</w:t>
      </w:r>
    </w:p>
    <w:p w14:paraId="509F950C" w14:textId="61EE0799" w:rsidR="003C1245" w:rsidRDefault="003C1245" w:rsidP="003C1245">
      <w:pPr>
        <w:numPr>
          <w:ilvl w:val="4"/>
          <w:numId w:val="2"/>
        </w:numPr>
        <w:spacing w:line="240" w:lineRule="auto"/>
      </w:pPr>
      <w:r>
        <w:t>TableView&lt;Transaction&gt; transactionLogTable;</w:t>
      </w:r>
    </w:p>
    <w:p w14:paraId="640D3012" w14:textId="03A650C7" w:rsidR="003C1245" w:rsidRDefault="003C1245" w:rsidP="003C1245">
      <w:pPr>
        <w:numPr>
          <w:ilvl w:val="4"/>
          <w:numId w:val="2"/>
        </w:numPr>
        <w:spacing w:line="240" w:lineRule="auto"/>
      </w:pPr>
      <w:r>
        <w:t>TableColumn&lt;Transaction, TransactionType&gt; transactionLogTableType;</w:t>
      </w:r>
    </w:p>
    <w:p w14:paraId="5B4AF047" w14:textId="1E758DC1" w:rsidR="003C1245" w:rsidRDefault="003C1245" w:rsidP="003C1245">
      <w:pPr>
        <w:numPr>
          <w:ilvl w:val="4"/>
          <w:numId w:val="2"/>
        </w:numPr>
        <w:spacing w:line="240" w:lineRule="auto"/>
      </w:pPr>
      <w:r>
        <w:t>TableColumn&lt;Transaction, Float&gt; transactionLogTableAmount;</w:t>
      </w:r>
    </w:p>
    <w:p w14:paraId="45899A77" w14:textId="1ECBE614" w:rsidR="003C1245" w:rsidRDefault="003C1245" w:rsidP="003C1245">
      <w:pPr>
        <w:numPr>
          <w:ilvl w:val="4"/>
          <w:numId w:val="2"/>
        </w:numPr>
        <w:spacing w:line="240" w:lineRule="auto"/>
      </w:pPr>
      <w:r>
        <w:t>TableColumn&lt;Transaction, String&gt; transactionLogTableDate;</w:t>
      </w:r>
    </w:p>
    <w:p w14:paraId="4AF7936F" w14:textId="0F465340" w:rsidR="003C1245" w:rsidRDefault="003C1245" w:rsidP="003C1245">
      <w:pPr>
        <w:numPr>
          <w:ilvl w:val="4"/>
          <w:numId w:val="2"/>
        </w:numPr>
        <w:spacing w:line="240" w:lineRule="auto"/>
      </w:pPr>
      <w:r>
        <w:t>TableColumn&lt;Transaction, Float&gt; transactionLogTableCashBalance;</w:t>
      </w:r>
    </w:p>
    <w:p w14:paraId="168D8768" w14:textId="17F48AC1" w:rsidR="00E130BF" w:rsidRDefault="003C1245" w:rsidP="003C1245">
      <w:pPr>
        <w:numPr>
          <w:ilvl w:val="4"/>
          <w:numId w:val="2"/>
        </w:numPr>
        <w:spacing w:line="240" w:lineRule="auto"/>
      </w:pPr>
      <w:r>
        <w:t>TableColumn&lt;Transaction, Float&gt; transactionLogTableBitcoinBalance;</w:t>
      </w:r>
    </w:p>
    <w:p w14:paraId="24DAB99E" w14:textId="175A9536" w:rsidR="000A5E5A" w:rsidRDefault="000A5E5A" w:rsidP="000A5E5A">
      <w:pPr>
        <w:numPr>
          <w:ilvl w:val="2"/>
          <w:numId w:val="2"/>
        </w:numPr>
        <w:spacing w:line="240" w:lineRule="auto"/>
      </w:pPr>
      <w:r>
        <w:t>Methods</w:t>
      </w:r>
    </w:p>
    <w:p w14:paraId="689569C0" w14:textId="24A1457D" w:rsidR="000A5E5A" w:rsidRDefault="00A61AAF" w:rsidP="000A5E5A">
      <w:pPr>
        <w:numPr>
          <w:ilvl w:val="3"/>
          <w:numId w:val="2"/>
        </w:numPr>
        <w:spacing w:line="240" w:lineRule="auto"/>
      </w:pPr>
      <w:r>
        <w:t>Initialize() – loads the inital state of the application and brings the account data from the CSV</w:t>
      </w:r>
      <w:r w:rsidR="00BC04FA">
        <w:t xml:space="preserve"> and updates it. (so it isn’t lost when exiting the program)</w:t>
      </w:r>
    </w:p>
    <w:p w14:paraId="38E256E1" w14:textId="14F2B5E9" w:rsidR="00F4314A" w:rsidRDefault="00F4314A" w:rsidP="000A5E5A">
      <w:pPr>
        <w:numPr>
          <w:ilvl w:val="3"/>
          <w:numId w:val="2"/>
        </w:numPr>
        <w:spacing w:line="240" w:lineRule="auto"/>
      </w:pPr>
      <w:r>
        <w:lastRenderedPageBreak/>
        <w:t xml:space="preserve">Handle() – handles the intervals and how often </w:t>
      </w:r>
      <w:r w:rsidR="00CD6542">
        <w:t>the chart and price get updated by the API</w:t>
      </w:r>
    </w:p>
    <w:p w14:paraId="32ED55E4" w14:textId="4CB3F59E" w:rsidR="0051498A" w:rsidRDefault="0051498A" w:rsidP="000A5E5A">
      <w:pPr>
        <w:numPr>
          <w:ilvl w:val="3"/>
          <w:numId w:val="2"/>
        </w:numPr>
        <w:spacing w:line="240" w:lineRule="auto"/>
      </w:pPr>
      <w:r>
        <w:t>@FXML methods</w:t>
      </w:r>
    </w:p>
    <w:p w14:paraId="71D38737" w14:textId="4F131BF0" w:rsidR="00BC04FA" w:rsidRDefault="00BC04FA" w:rsidP="0051498A">
      <w:pPr>
        <w:numPr>
          <w:ilvl w:val="4"/>
          <w:numId w:val="2"/>
        </w:numPr>
        <w:spacing w:line="240" w:lineRule="auto"/>
      </w:pPr>
      <w:r>
        <w:t>buyBitcoin()</w:t>
      </w:r>
    </w:p>
    <w:p w14:paraId="130F2394" w14:textId="42BFD8EF" w:rsidR="00BC04FA" w:rsidRDefault="00BC04FA" w:rsidP="0051498A">
      <w:pPr>
        <w:numPr>
          <w:ilvl w:val="4"/>
          <w:numId w:val="2"/>
        </w:numPr>
        <w:spacing w:line="240" w:lineRule="auto"/>
      </w:pPr>
      <w:r>
        <w:t>buyAllBitcoin()</w:t>
      </w:r>
    </w:p>
    <w:p w14:paraId="67652E39" w14:textId="0B3F5A8B" w:rsidR="00BC04FA" w:rsidRDefault="00BC04FA" w:rsidP="0051498A">
      <w:pPr>
        <w:numPr>
          <w:ilvl w:val="4"/>
          <w:numId w:val="2"/>
        </w:numPr>
        <w:spacing w:line="240" w:lineRule="auto"/>
      </w:pPr>
      <w:r>
        <w:t>sellBitcoin()</w:t>
      </w:r>
    </w:p>
    <w:p w14:paraId="339F1457" w14:textId="7DD5E03C" w:rsidR="00BC04FA" w:rsidRDefault="00BC04FA" w:rsidP="0051498A">
      <w:pPr>
        <w:numPr>
          <w:ilvl w:val="4"/>
          <w:numId w:val="2"/>
        </w:numPr>
        <w:spacing w:line="240" w:lineRule="auto"/>
      </w:pPr>
      <w:r>
        <w:t>sellAllBitcoin()</w:t>
      </w:r>
    </w:p>
    <w:p w14:paraId="21BAA463" w14:textId="454F9B25" w:rsidR="00C34591" w:rsidRDefault="00C34591" w:rsidP="00C34591">
      <w:pPr>
        <w:numPr>
          <w:ilvl w:val="3"/>
          <w:numId w:val="2"/>
        </w:numPr>
        <w:spacing w:line="240" w:lineRule="auto"/>
      </w:pPr>
      <w:r>
        <w:t>updateAccountStats()</w:t>
      </w:r>
    </w:p>
    <w:p w14:paraId="000A92F9" w14:textId="45C18CA0" w:rsidR="00C34591" w:rsidRDefault="00C34591" w:rsidP="00C34591">
      <w:pPr>
        <w:numPr>
          <w:ilvl w:val="3"/>
          <w:numId w:val="2"/>
        </w:numPr>
        <w:spacing w:line="240" w:lineRule="auto"/>
      </w:pPr>
      <w:r>
        <w:t>updateChart()</w:t>
      </w:r>
    </w:p>
    <w:p w14:paraId="0CC16233" w14:textId="26177917" w:rsidR="00C34591" w:rsidRDefault="00C34591" w:rsidP="00C34591">
      <w:pPr>
        <w:numPr>
          <w:ilvl w:val="3"/>
          <w:numId w:val="2"/>
        </w:numPr>
        <w:spacing w:line="240" w:lineRule="auto"/>
      </w:pPr>
      <w:r>
        <w:t>updateCurrentBitcoinPrice()</w:t>
      </w:r>
    </w:p>
    <w:p w14:paraId="59EC27CF" w14:textId="375D1AEC" w:rsidR="00C34591" w:rsidRDefault="00C34591" w:rsidP="00C34591">
      <w:pPr>
        <w:numPr>
          <w:ilvl w:val="3"/>
          <w:numId w:val="2"/>
        </w:numPr>
        <w:spacing w:line="240" w:lineRule="auto"/>
      </w:pPr>
      <w:r>
        <w:t>getTotalProfit()</w:t>
      </w:r>
    </w:p>
    <w:p w14:paraId="3A846776" w14:textId="244119C5" w:rsidR="00C34591" w:rsidRDefault="00C34591" w:rsidP="00C34591">
      <w:pPr>
        <w:numPr>
          <w:ilvl w:val="3"/>
          <w:numId w:val="2"/>
        </w:numPr>
        <w:spacing w:line="240" w:lineRule="auto"/>
      </w:pPr>
      <w:r>
        <w:t>getHighestPrice()</w:t>
      </w:r>
    </w:p>
    <w:p w14:paraId="704695CC" w14:textId="1529BEBF" w:rsidR="00C34591" w:rsidRDefault="00C34591" w:rsidP="00C34591">
      <w:pPr>
        <w:numPr>
          <w:ilvl w:val="3"/>
          <w:numId w:val="2"/>
        </w:numPr>
        <w:spacing w:line="240" w:lineRule="auto"/>
      </w:pPr>
      <w:r>
        <w:t>getLowestPrice()</w:t>
      </w:r>
    </w:p>
    <w:p w14:paraId="781E4C12" w14:textId="77777777" w:rsidR="004D26DB" w:rsidRDefault="004D26DB" w:rsidP="00B31DBB">
      <w:pPr>
        <w:numPr>
          <w:ilvl w:val="0"/>
          <w:numId w:val="2"/>
        </w:numPr>
        <w:spacing w:line="240" w:lineRule="auto"/>
      </w:pPr>
      <w:r w:rsidRPr="004D26DB">
        <w:t>A discussion of </w:t>
      </w:r>
      <w:r w:rsidRPr="004D26DB">
        <w:rPr>
          <w:b/>
          <w:bCs/>
        </w:rPr>
        <w:t>the data structure you are incorporating</w:t>
      </w:r>
      <w:r w:rsidRPr="004D26DB">
        <w:t>, why you selected it, and why the asymptotic time complexity of its operations is a good match for your project requirements.</w:t>
      </w:r>
    </w:p>
    <w:p w14:paraId="3AC05FEC" w14:textId="722CAA3B" w:rsidR="00043E53" w:rsidRDefault="00043E53" w:rsidP="00043E53">
      <w:pPr>
        <w:numPr>
          <w:ilvl w:val="1"/>
          <w:numId w:val="2"/>
        </w:numPr>
        <w:spacing w:line="240" w:lineRule="auto"/>
      </w:pPr>
      <w:r>
        <w:t>I chose to do a TreeMap because they can be ordered by date which is what I want since I’m tracking the price of bitcoin over a certain period of time</w:t>
      </w:r>
      <w:r w:rsidR="008F20D2">
        <w:t>. It is also efficient because of its time complexity of O(log(n))</w:t>
      </w:r>
      <w:r w:rsidR="00EA4354">
        <w:t>. It als</w:t>
      </w:r>
      <w:r w:rsidR="00775A8C">
        <w:t>o has key-value pairs which is useful for what I’ll be working on because the key would be the date/timestamp and the value would be the price of bitcoin.</w:t>
      </w:r>
    </w:p>
    <w:p w14:paraId="3D593A5D" w14:textId="77777777" w:rsidR="004D26DB" w:rsidRDefault="004D26DB" w:rsidP="00B31DBB">
      <w:pPr>
        <w:numPr>
          <w:ilvl w:val="0"/>
          <w:numId w:val="2"/>
        </w:numPr>
        <w:spacing w:line="240" w:lineRule="auto"/>
      </w:pPr>
      <w:r w:rsidRPr="004D26DB">
        <w:t>A </w:t>
      </w:r>
      <w:r w:rsidRPr="004D26DB">
        <w:rPr>
          <w:b/>
          <w:bCs/>
        </w:rPr>
        <w:t>sketch</w:t>
      </w:r>
      <w:r w:rsidRPr="004D26DB">
        <w:t> of the JavaFX GUI for your project.</w:t>
      </w:r>
    </w:p>
    <w:p w14:paraId="6FFE83CA" w14:textId="2D474D6B" w:rsidR="004D26DB" w:rsidRPr="004D26DB" w:rsidRDefault="00626F19" w:rsidP="00B31DBB">
      <w:pPr>
        <w:numPr>
          <w:ilvl w:val="1"/>
          <w:numId w:val="2"/>
        </w:numPr>
        <w:spacing w:line="240" w:lineRule="auto"/>
      </w:pPr>
      <w:r>
        <w:rPr>
          <w:noProof/>
        </w:rPr>
        <w:lastRenderedPageBreak/>
        <w:drawing>
          <wp:inline distT="0" distB="0" distL="0" distR="0" wp14:anchorId="2C440C6E" wp14:editId="1866467D">
            <wp:extent cx="5943600" cy="2790825"/>
            <wp:effectExtent l="0" t="0" r="0" b="9525"/>
            <wp:docPr id="212113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14:paraId="77314621" w14:textId="07424A7D" w:rsidR="005118AB" w:rsidRDefault="004D26DB" w:rsidP="00B31DBB">
      <w:pPr>
        <w:numPr>
          <w:ilvl w:val="0"/>
          <w:numId w:val="2"/>
        </w:numPr>
        <w:spacing w:line="240" w:lineRule="auto"/>
      </w:pPr>
      <w:r w:rsidRPr="004D26DB">
        <w:t>A </w:t>
      </w:r>
      <w:r w:rsidRPr="004D26DB">
        <w:rPr>
          <w:b/>
          <w:bCs/>
        </w:rPr>
        <w:t>timeline</w:t>
      </w:r>
      <w:r w:rsidRPr="004D26DB">
        <w:t> of steps you will take to complete your project with deadlines for each step. Plan not just what you must do but the ordering of steps that will allow you to complete by the final deadline.</w:t>
      </w:r>
    </w:p>
    <w:p w14:paraId="776066ED" w14:textId="347C1CB6" w:rsidR="004D26DB" w:rsidRDefault="00626F19" w:rsidP="00B31DBB">
      <w:pPr>
        <w:numPr>
          <w:ilvl w:val="1"/>
          <w:numId w:val="2"/>
        </w:numPr>
        <w:spacing w:line="240" w:lineRule="auto"/>
      </w:pPr>
      <w:r>
        <w:t>April 16</w:t>
      </w:r>
    </w:p>
    <w:p w14:paraId="2271BCC5" w14:textId="48D671BA" w:rsidR="00C01931" w:rsidRDefault="002663C3" w:rsidP="00C01931">
      <w:pPr>
        <w:numPr>
          <w:ilvl w:val="2"/>
          <w:numId w:val="2"/>
        </w:numPr>
        <w:spacing w:line="240" w:lineRule="auto"/>
      </w:pPr>
      <w:r>
        <w:t>Begin working on design</w:t>
      </w:r>
    </w:p>
    <w:p w14:paraId="6C2BCFBF" w14:textId="74A198C8" w:rsidR="002663C3" w:rsidRDefault="002663C3" w:rsidP="002663C3">
      <w:pPr>
        <w:numPr>
          <w:ilvl w:val="1"/>
          <w:numId w:val="2"/>
        </w:numPr>
        <w:spacing w:line="240" w:lineRule="auto"/>
      </w:pPr>
      <w:r>
        <w:t>April 25</w:t>
      </w:r>
    </w:p>
    <w:p w14:paraId="20DDC5C1" w14:textId="729B3672" w:rsidR="002663C3" w:rsidRDefault="002663C3" w:rsidP="002663C3">
      <w:pPr>
        <w:numPr>
          <w:ilvl w:val="2"/>
          <w:numId w:val="2"/>
        </w:numPr>
        <w:spacing w:line="240" w:lineRule="auto"/>
      </w:pPr>
      <w:r>
        <w:t>Turn in design</w:t>
      </w:r>
    </w:p>
    <w:p w14:paraId="07E3AAEE" w14:textId="77777777" w:rsidR="00C01931" w:rsidRDefault="00C01931" w:rsidP="00C01931">
      <w:pPr>
        <w:numPr>
          <w:ilvl w:val="1"/>
          <w:numId w:val="2"/>
        </w:numPr>
        <w:spacing w:line="240" w:lineRule="auto"/>
      </w:pPr>
      <w:r>
        <w:t>April 26-27</w:t>
      </w:r>
    </w:p>
    <w:p w14:paraId="44211539" w14:textId="77777777" w:rsidR="00C01931" w:rsidRDefault="00C01931" w:rsidP="00C01931">
      <w:pPr>
        <w:numPr>
          <w:ilvl w:val="2"/>
          <w:numId w:val="2"/>
        </w:numPr>
        <w:spacing w:line="240" w:lineRule="auto"/>
      </w:pPr>
      <w:r>
        <w:t>Work on GUI w/ scenebuilder</w:t>
      </w:r>
    </w:p>
    <w:p w14:paraId="4437FE5A" w14:textId="77777777" w:rsidR="00C01931" w:rsidRDefault="00C01931" w:rsidP="00C01931">
      <w:pPr>
        <w:numPr>
          <w:ilvl w:val="1"/>
          <w:numId w:val="2"/>
        </w:numPr>
        <w:spacing w:line="240" w:lineRule="auto"/>
      </w:pPr>
      <w:r>
        <w:t>April 28-29</w:t>
      </w:r>
    </w:p>
    <w:p w14:paraId="56DA1850" w14:textId="0B1C0601" w:rsidR="00C01931" w:rsidRDefault="00F33E01" w:rsidP="00C01931">
      <w:pPr>
        <w:numPr>
          <w:ilvl w:val="2"/>
          <w:numId w:val="2"/>
        </w:numPr>
        <w:spacing w:line="240" w:lineRule="auto"/>
      </w:pPr>
      <w:r>
        <w:t xml:space="preserve">Work on classes </w:t>
      </w:r>
      <w:r w:rsidR="009D6126">
        <w:t xml:space="preserve">&amp; methods </w:t>
      </w:r>
      <w:r>
        <w:t>in application</w:t>
      </w:r>
    </w:p>
    <w:p w14:paraId="18EB43DE" w14:textId="5748D016" w:rsidR="00F33E01" w:rsidRDefault="00F33E01" w:rsidP="00F33E01">
      <w:pPr>
        <w:numPr>
          <w:ilvl w:val="1"/>
          <w:numId w:val="2"/>
        </w:numPr>
        <w:spacing w:line="240" w:lineRule="auto"/>
      </w:pPr>
      <w:r>
        <w:t>April 30-</w:t>
      </w:r>
      <w:r w:rsidR="001C4288">
        <w:t>May 1</w:t>
      </w:r>
    </w:p>
    <w:p w14:paraId="51A4E2A2" w14:textId="32019077" w:rsidR="001C4288" w:rsidRDefault="009D6126" w:rsidP="001C4288">
      <w:pPr>
        <w:numPr>
          <w:ilvl w:val="2"/>
          <w:numId w:val="2"/>
        </w:numPr>
        <w:spacing w:line="240" w:lineRule="auto"/>
      </w:pPr>
      <w:r>
        <w:t>Test out program &amp; debug/check for errors</w:t>
      </w:r>
    </w:p>
    <w:p w14:paraId="48A0C982" w14:textId="31FF7100" w:rsidR="002663C3" w:rsidRDefault="002663C3" w:rsidP="002663C3">
      <w:pPr>
        <w:numPr>
          <w:ilvl w:val="1"/>
          <w:numId w:val="2"/>
        </w:numPr>
        <w:spacing w:line="240" w:lineRule="auto"/>
      </w:pPr>
      <w:r>
        <w:t>May 8</w:t>
      </w:r>
    </w:p>
    <w:p w14:paraId="7B4D3754" w14:textId="4D5995E0" w:rsidR="002663C3" w:rsidRDefault="002663C3" w:rsidP="002663C3">
      <w:pPr>
        <w:numPr>
          <w:ilvl w:val="2"/>
          <w:numId w:val="2"/>
        </w:numPr>
        <w:spacing w:line="240" w:lineRule="auto"/>
      </w:pPr>
      <w:r>
        <w:t>Present</w:t>
      </w:r>
    </w:p>
    <w:sectPr w:rsidR="00266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74D27"/>
    <w:multiLevelType w:val="multilevel"/>
    <w:tmpl w:val="164A6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6918E9"/>
    <w:multiLevelType w:val="multilevel"/>
    <w:tmpl w:val="9190A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959476">
    <w:abstractNumId w:val="0"/>
  </w:num>
  <w:num w:numId="2" w16cid:durableId="277181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7E5"/>
    <w:rsid w:val="0000705A"/>
    <w:rsid w:val="00012767"/>
    <w:rsid w:val="00024644"/>
    <w:rsid w:val="00024A3C"/>
    <w:rsid w:val="0003281E"/>
    <w:rsid w:val="00033162"/>
    <w:rsid w:val="00043E53"/>
    <w:rsid w:val="0004414C"/>
    <w:rsid w:val="000706E0"/>
    <w:rsid w:val="00084898"/>
    <w:rsid w:val="000855E4"/>
    <w:rsid w:val="000904A5"/>
    <w:rsid w:val="000A5E5A"/>
    <w:rsid w:val="000B5A9C"/>
    <w:rsid w:val="000C45AD"/>
    <w:rsid w:val="000D22D9"/>
    <w:rsid w:val="000F052B"/>
    <w:rsid w:val="00145166"/>
    <w:rsid w:val="00153BDE"/>
    <w:rsid w:val="00156FA9"/>
    <w:rsid w:val="0016407A"/>
    <w:rsid w:val="00167C59"/>
    <w:rsid w:val="0019570F"/>
    <w:rsid w:val="001A3B35"/>
    <w:rsid w:val="001B3747"/>
    <w:rsid w:val="001B4050"/>
    <w:rsid w:val="001C4288"/>
    <w:rsid w:val="001D5114"/>
    <w:rsid w:val="001D765C"/>
    <w:rsid w:val="001E586D"/>
    <w:rsid w:val="001E76DF"/>
    <w:rsid w:val="00230340"/>
    <w:rsid w:val="00247290"/>
    <w:rsid w:val="002528E1"/>
    <w:rsid w:val="002663C3"/>
    <w:rsid w:val="00275A34"/>
    <w:rsid w:val="00285696"/>
    <w:rsid w:val="00287365"/>
    <w:rsid w:val="002B3D5D"/>
    <w:rsid w:val="002D5E35"/>
    <w:rsid w:val="002F2B0B"/>
    <w:rsid w:val="002F6ACA"/>
    <w:rsid w:val="00302D4E"/>
    <w:rsid w:val="00325F65"/>
    <w:rsid w:val="003603F6"/>
    <w:rsid w:val="00367EFC"/>
    <w:rsid w:val="00395567"/>
    <w:rsid w:val="003B3A6F"/>
    <w:rsid w:val="003C1245"/>
    <w:rsid w:val="004064E4"/>
    <w:rsid w:val="00415858"/>
    <w:rsid w:val="00444350"/>
    <w:rsid w:val="00462CDE"/>
    <w:rsid w:val="004D26DB"/>
    <w:rsid w:val="004D6555"/>
    <w:rsid w:val="004D78C9"/>
    <w:rsid w:val="005118AB"/>
    <w:rsid w:val="0051498A"/>
    <w:rsid w:val="00531BFF"/>
    <w:rsid w:val="005A1666"/>
    <w:rsid w:val="005B2B34"/>
    <w:rsid w:val="005B47E5"/>
    <w:rsid w:val="005D6E81"/>
    <w:rsid w:val="00625148"/>
    <w:rsid w:val="00626F19"/>
    <w:rsid w:val="006624FB"/>
    <w:rsid w:val="006807BF"/>
    <w:rsid w:val="006B75C4"/>
    <w:rsid w:val="00713ABF"/>
    <w:rsid w:val="00724C15"/>
    <w:rsid w:val="00734D93"/>
    <w:rsid w:val="0075677F"/>
    <w:rsid w:val="0077221C"/>
    <w:rsid w:val="00775A8C"/>
    <w:rsid w:val="00784D9C"/>
    <w:rsid w:val="00797061"/>
    <w:rsid w:val="007D49B6"/>
    <w:rsid w:val="007F7EC8"/>
    <w:rsid w:val="00821E71"/>
    <w:rsid w:val="00833763"/>
    <w:rsid w:val="00850D99"/>
    <w:rsid w:val="00866157"/>
    <w:rsid w:val="008755C9"/>
    <w:rsid w:val="00880C29"/>
    <w:rsid w:val="00881D74"/>
    <w:rsid w:val="008B2034"/>
    <w:rsid w:val="008D5375"/>
    <w:rsid w:val="008F0A94"/>
    <w:rsid w:val="008F20D2"/>
    <w:rsid w:val="00990919"/>
    <w:rsid w:val="009C53DE"/>
    <w:rsid w:val="009D6126"/>
    <w:rsid w:val="009E73FA"/>
    <w:rsid w:val="009F5D9E"/>
    <w:rsid w:val="00A2074E"/>
    <w:rsid w:val="00A25D79"/>
    <w:rsid w:val="00A34105"/>
    <w:rsid w:val="00A47EAF"/>
    <w:rsid w:val="00A57115"/>
    <w:rsid w:val="00A6081C"/>
    <w:rsid w:val="00A61AAF"/>
    <w:rsid w:val="00A726BF"/>
    <w:rsid w:val="00A9345A"/>
    <w:rsid w:val="00AF6D79"/>
    <w:rsid w:val="00B31DBB"/>
    <w:rsid w:val="00B41198"/>
    <w:rsid w:val="00B61FDB"/>
    <w:rsid w:val="00B76EB0"/>
    <w:rsid w:val="00BC04FA"/>
    <w:rsid w:val="00BE4EF5"/>
    <w:rsid w:val="00C01931"/>
    <w:rsid w:val="00C34591"/>
    <w:rsid w:val="00C56BDF"/>
    <w:rsid w:val="00C7307F"/>
    <w:rsid w:val="00C747FD"/>
    <w:rsid w:val="00C81E63"/>
    <w:rsid w:val="00C8274E"/>
    <w:rsid w:val="00C8754F"/>
    <w:rsid w:val="00C913FA"/>
    <w:rsid w:val="00CA63E3"/>
    <w:rsid w:val="00CC5ACC"/>
    <w:rsid w:val="00CD6542"/>
    <w:rsid w:val="00D12F78"/>
    <w:rsid w:val="00D154A5"/>
    <w:rsid w:val="00D405AB"/>
    <w:rsid w:val="00D708C0"/>
    <w:rsid w:val="00D86FC0"/>
    <w:rsid w:val="00D915D5"/>
    <w:rsid w:val="00DA0E2F"/>
    <w:rsid w:val="00DE7075"/>
    <w:rsid w:val="00DF23BF"/>
    <w:rsid w:val="00E130BF"/>
    <w:rsid w:val="00E4551F"/>
    <w:rsid w:val="00E47869"/>
    <w:rsid w:val="00E66B97"/>
    <w:rsid w:val="00E6717D"/>
    <w:rsid w:val="00E910A5"/>
    <w:rsid w:val="00E95E27"/>
    <w:rsid w:val="00EA4354"/>
    <w:rsid w:val="00EB4970"/>
    <w:rsid w:val="00EF7270"/>
    <w:rsid w:val="00F00F3B"/>
    <w:rsid w:val="00F33E01"/>
    <w:rsid w:val="00F4314A"/>
    <w:rsid w:val="00F53DC3"/>
    <w:rsid w:val="00F55C10"/>
    <w:rsid w:val="00F969C4"/>
    <w:rsid w:val="00FC0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35F87"/>
  <w15:chartTrackingRefBased/>
  <w15:docId w15:val="{312BC03E-5010-4867-B530-634E607A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07F"/>
  </w:style>
  <w:style w:type="paragraph" w:styleId="Heading1">
    <w:name w:val="heading 1"/>
    <w:basedOn w:val="Normal"/>
    <w:next w:val="Normal"/>
    <w:link w:val="Heading1Char"/>
    <w:uiPriority w:val="9"/>
    <w:qFormat/>
    <w:rsid w:val="005B47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7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7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7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7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7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7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7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7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7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7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7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7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7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7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7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7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7E5"/>
    <w:rPr>
      <w:rFonts w:eastAsiaTheme="majorEastAsia" w:cstheme="majorBidi"/>
      <w:color w:val="272727" w:themeColor="text1" w:themeTint="D8"/>
    </w:rPr>
  </w:style>
  <w:style w:type="paragraph" w:styleId="Title">
    <w:name w:val="Title"/>
    <w:basedOn w:val="Normal"/>
    <w:next w:val="Normal"/>
    <w:link w:val="TitleChar"/>
    <w:uiPriority w:val="10"/>
    <w:qFormat/>
    <w:rsid w:val="005B47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7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7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7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7E5"/>
    <w:pPr>
      <w:spacing w:before="160"/>
      <w:jc w:val="center"/>
    </w:pPr>
    <w:rPr>
      <w:i/>
      <w:iCs/>
      <w:color w:val="404040" w:themeColor="text1" w:themeTint="BF"/>
    </w:rPr>
  </w:style>
  <w:style w:type="character" w:customStyle="1" w:styleId="QuoteChar">
    <w:name w:val="Quote Char"/>
    <w:basedOn w:val="DefaultParagraphFont"/>
    <w:link w:val="Quote"/>
    <w:uiPriority w:val="29"/>
    <w:rsid w:val="005B47E5"/>
    <w:rPr>
      <w:i/>
      <w:iCs/>
      <w:color w:val="404040" w:themeColor="text1" w:themeTint="BF"/>
    </w:rPr>
  </w:style>
  <w:style w:type="paragraph" w:styleId="ListParagraph">
    <w:name w:val="List Paragraph"/>
    <w:basedOn w:val="Normal"/>
    <w:uiPriority w:val="34"/>
    <w:qFormat/>
    <w:rsid w:val="005B47E5"/>
    <w:pPr>
      <w:ind w:left="720"/>
      <w:contextualSpacing/>
    </w:pPr>
  </w:style>
  <w:style w:type="character" w:styleId="IntenseEmphasis">
    <w:name w:val="Intense Emphasis"/>
    <w:basedOn w:val="DefaultParagraphFont"/>
    <w:uiPriority w:val="21"/>
    <w:qFormat/>
    <w:rsid w:val="005B47E5"/>
    <w:rPr>
      <w:i/>
      <w:iCs/>
      <w:color w:val="0F4761" w:themeColor="accent1" w:themeShade="BF"/>
    </w:rPr>
  </w:style>
  <w:style w:type="paragraph" w:styleId="IntenseQuote">
    <w:name w:val="Intense Quote"/>
    <w:basedOn w:val="Normal"/>
    <w:next w:val="Normal"/>
    <w:link w:val="IntenseQuoteChar"/>
    <w:uiPriority w:val="30"/>
    <w:qFormat/>
    <w:rsid w:val="005B47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7E5"/>
    <w:rPr>
      <w:i/>
      <w:iCs/>
      <w:color w:val="0F4761" w:themeColor="accent1" w:themeShade="BF"/>
    </w:rPr>
  </w:style>
  <w:style w:type="character" w:styleId="IntenseReference">
    <w:name w:val="Intense Reference"/>
    <w:basedOn w:val="DefaultParagraphFont"/>
    <w:uiPriority w:val="32"/>
    <w:qFormat/>
    <w:rsid w:val="005B47E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405A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405A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953364">
      <w:bodyDiv w:val="1"/>
      <w:marLeft w:val="0"/>
      <w:marRight w:val="0"/>
      <w:marTop w:val="0"/>
      <w:marBottom w:val="0"/>
      <w:divBdr>
        <w:top w:val="none" w:sz="0" w:space="0" w:color="auto"/>
        <w:left w:val="none" w:sz="0" w:space="0" w:color="auto"/>
        <w:bottom w:val="none" w:sz="0" w:space="0" w:color="auto"/>
        <w:right w:val="none" w:sz="0" w:space="0" w:color="auto"/>
      </w:divBdr>
    </w:div>
    <w:div w:id="177546314">
      <w:bodyDiv w:val="1"/>
      <w:marLeft w:val="0"/>
      <w:marRight w:val="0"/>
      <w:marTop w:val="0"/>
      <w:marBottom w:val="0"/>
      <w:divBdr>
        <w:top w:val="none" w:sz="0" w:space="0" w:color="auto"/>
        <w:left w:val="none" w:sz="0" w:space="0" w:color="auto"/>
        <w:bottom w:val="none" w:sz="0" w:space="0" w:color="auto"/>
        <w:right w:val="none" w:sz="0" w:space="0" w:color="auto"/>
      </w:divBdr>
      <w:divsChild>
        <w:div w:id="1304194209">
          <w:marLeft w:val="0"/>
          <w:marRight w:val="0"/>
          <w:marTop w:val="0"/>
          <w:marBottom w:val="0"/>
          <w:divBdr>
            <w:top w:val="none" w:sz="0" w:space="0" w:color="auto"/>
            <w:left w:val="none" w:sz="0" w:space="0" w:color="auto"/>
            <w:bottom w:val="none" w:sz="0" w:space="0" w:color="auto"/>
            <w:right w:val="none" w:sz="0" w:space="0" w:color="auto"/>
          </w:divBdr>
        </w:div>
      </w:divsChild>
    </w:div>
    <w:div w:id="465048392">
      <w:bodyDiv w:val="1"/>
      <w:marLeft w:val="0"/>
      <w:marRight w:val="0"/>
      <w:marTop w:val="0"/>
      <w:marBottom w:val="0"/>
      <w:divBdr>
        <w:top w:val="none" w:sz="0" w:space="0" w:color="auto"/>
        <w:left w:val="none" w:sz="0" w:space="0" w:color="auto"/>
        <w:bottom w:val="none" w:sz="0" w:space="0" w:color="auto"/>
        <w:right w:val="none" w:sz="0" w:space="0" w:color="auto"/>
      </w:divBdr>
      <w:divsChild>
        <w:div w:id="830608229">
          <w:marLeft w:val="0"/>
          <w:marRight w:val="0"/>
          <w:marTop w:val="0"/>
          <w:marBottom w:val="0"/>
          <w:divBdr>
            <w:top w:val="none" w:sz="0" w:space="0" w:color="auto"/>
            <w:left w:val="none" w:sz="0" w:space="0" w:color="auto"/>
            <w:bottom w:val="none" w:sz="0" w:space="0" w:color="auto"/>
            <w:right w:val="none" w:sz="0" w:space="0" w:color="auto"/>
          </w:divBdr>
        </w:div>
      </w:divsChild>
    </w:div>
    <w:div w:id="555748102">
      <w:bodyDiv w:val="1"/>
      <w:marLeft w:val="0"/>
      <w:marRight w:val="0"/>
      <w:marTop w:val="0"/>
      <w:marBottom w:val="0"/>
      <w:divBdr>
        <w:top w:val="none" w:sz="0" w:space="0" w:color="auto"/>
        <w:left w:val="none" w:sz="0" w:space="0" w:color="auto"/>
        <w:bottom w:val="none" w:sz="0" w:space="0" w:color="auto"/>
        <w:right w:val="none" w:sz="0" w:space="0" w:color="auto"/>
      </w:divBdr>
      <w:divsChild>
        <w:div w:id="1321614137">
          <w:marLeft w:val="0"/>
          <w:marRight w:val="0"/>
          <w:marTop w:val="0"/>
          <w:marBottom w:val="0"/>
          <w:divBdr>
            <w:top w:val="none" w:sz="0" w:space="0" w:color="auto"/>
            <w:left w:val="none" w:sz="0" w:space="0" w:color="auto"/>
            <w:bottom w:val="none" w:sz="0" w:space="0" w:color="auto"/>
            <w:right w:val="none" w:sz="0" w:space="0" w:color="auto"/>
          </w:divBdr>
        </w:div>
      </w:divsChild>
    </w:div>
    <w:div w:id="1175463386">
      <w:bodyDiv w:val="1"/>
      <w:marLeft w:val="0"/>
      <w:marRight w:val="0"/>
      <w:marTop w:val="0"/>
      <w:marBottom w:val="0"/>
      <w:divBdr>
        <w:top w:val="none" w:sz="0" w:space="0" w:color="auto"/>
        <w:left w:val="none" w:sz="0" w:space="0" w:color="auto"/>
        <w:bottom w:val="none" w:sz="0" w:space="0" w:color="auto"/>
        <w:right w:val="none" w:sz="0" w:space="0" w:color="auto"/>
      </w:divBdr>
      <w:divsChild>
        <w:div w:id="1186793788">
          <w:marLeft w:val="0"/>
          <w:marRight w:val="0"/>
          <w:marTop w:val="0"/>
          <w:marBottom w:val="0"/>
          <w:divBdr>
            <w:top w:val="none" w:sz="0" w:space="0" w:color="auto"/>
            <w:left w:val="none" w:sz="0" w:space="0" w:color="auto"/>
            <w:bottom w:val="none" w:sz="0" w:space="0" w:color="auto"/>
            <w:right w:val="none" w:sz="0" w:space="0" w:color="auto"/>
          </w:divBdr>
        </w:div>
      </w:divsChild>
    </w:div>
    <w:div w:id="1273318481">
      <w:bodyDiv w:val="1"/>
      <w:marLeft w:val="0"/>
      <w:marRight w:val="0"/>
      <w:marTop w:val="0"/>
      <w:marBottom w:val="0"/>
      <w:divBdr>
        <w:top w:val="none" w:sz="0" w:space="0" w:color="auto"/>
        <w:left w:val="none" w:sz="0" w:space="0" w:color="auto"/>
        <w:bottom w:val="none" w:sz="0" w:space="0" w:color="auto"/>
        <w:right w:val="none" w:sz="0" w:space="0" w:color="auto"/>
      </w:divBdr>
    </w:div>
    <w:div w:id="1324704422">
      <w:bodyDiv w:val="1"/>
      <w:marLeft w:val="0"/>
      <w:marRight w:val="0"/>
      <w:marTop w:val="0"/>
      <w:marBottom w:val="0"/>
      <w:divBdr>
        <w:top w:val="none" w:sz="0" w:space="0" w:color="auto"/>
        <w:left w:val="none" w:sz="0" w:space="0" w:color="auto"/>
        <w:bottom w:val="none" w:sz="0" w:space="0" w:color="auto"/>
        <w:right w:val="none" w:sz="0" w:space="0" w:color="auto"/>
      </w:divBdr>
      <w:divsChild>
        <w:div w:id="228880564">
          <w:marLeft w:val="0"/>
          <w:marRight w:val="0"/>
          <w:marTop w:val="0"/>
          <w:marBottom w:val="0"/>
          <w:divBdr>
            <w:top w:val="none" w:sz="0" w:space="0" w:color="auto"/>
            <w:left w:val="none" w:sz="0" w:space="0" w:color="auto"/>
            <w:bottom w:val="none" w:sz="0" w:space="0" w:color="auto"/>
            <w:right w:val="none" w:sz="0" w:space="0" w:color="auto"/>
          </w:divBdr>
        </w:div>
      </w:divsChild>
    </w:div>
    <w:div w:id="1328052727">
      <w:bodyDiv w:val="1"/>
      <w:marLeft w:val="0"/>
      <w:marRight w:val="0"/>
      <w:marTop w:val="0"/>
      <w:marBottom w:val="0"/>
      <w:divBdr>
        <w:top w:val="none" w:sz="0" w:space="0" w:color="auto"/>
        <w:left w:val="none" w:sz="0" w:space="0" w:color="auto"/>
        <w:bottom w:val="none" w:sz="0" w:space="0" w:color="auto"/>
        <w:right w:val="none" w:sz="0" w:space="0" w:color="auto"/>
      </w:divBdr>
      <w:divsChild>
        <w:div w:id="1840198648">
          <w:marLeft w:val="0"/>
          <w:marRight w:val="0"/>
          <w:marTop w:val="0"/>
          <w:marBottom w:val="0"/>
          <w:divBdr>
            <w:top w:val="none" w:sz="0" w:space="0" w:color="auto"/>
            <w:left w:val="none" w:sz="0" w:space="0" w:color="auto"/>
            <w:bottom w:val="none" w:sz="0" w:space="0" w:color="auto"/>
            <w:right w:val="none" w:sz="0" w:space="0" w:color="auto"/>
          </w:divBdr>
        </w:div>
      </w:divsChild>
    </w:div>
    <w:div w:id="1595475580">
      <w:bodyDiv w:val="1"/>
      <w:marLeft w:val="0"/>
      <w:marRight w:val="0"/>
      <w:marTop w:val="0"/>
      <w:marBottom w:val="0"/>
      <w:divBdr>
        <w:top w:val="none" w:sz="0" w:space="0" w:color="auto"/>
        <w:left w:val="none" w:sz="0" w:space="0" w:color="auto"/>
        <w:bottom w:val="none" w:sz="0" w:space="0" w:color="auto"/>
        <w:right w:val="none" w:sz="0" w:space="0" w:color="auto"/>
      </w:divBdr>
      <w:divsChild>
        <w:div w:id="2095081922">
          <w:marLeft w:val="0"/>
          <w:marRight w:val="0"/>
          <w:marTop w:val="0"/>
          <w:marBottom w:val="0"/>
          <w:divBdr>
            <w:top w:val="none" w:sz="0" w:space="0" w:color="auto"/>
            <w:left w:val="none" w:sz="0" w:space="0" w:color="auto"/>
            <w:bottom w:val="none" w:sz="0" w:space="0" w:color="auto"/>
            <w:right w:val="none" w:sz="0" w:space="0" w:color="auto"/>
          </w:divBdr>
        </w:div>
      </w:divsChild>
    </w:div>
    <w:div w:id="1618758530">
      <w:bodyDiv w:val="1"/>
      <w:marLeft w:val="0"/>
      <w:marRight w:val="0"/>
      <w:marTop w:val="0"/>
      <w:marBottom w:val="0"/>
      <w:divBdr>
        <w:top w:val="none" w:sz="0" w:space="0" w:color="auto"/>
        <w:left w:val="none" w:sz="0" w:space="0" w:color="auto"/>
        <w:bottom w:val="none" w:sz="0" w:space="0" w:color="auto"/>
        <w:right w:val="none" w:sz="0" w:space="0" w:color="auto"/>
      </w:divBdr>
      <w:divsChild>
        <w:div w:id="944650220">
          <w:marLeft w:val="0"/>
          <w:marRight w:val="0"/>
          <w:marTop w:val="0"/>
          <w:marBottom w:val="0"/>
          <w:divBdr>
            <w:top w:val="none" w:sz="0" w:space="0" w:color="auto"/>
            <w:left w:val="none" w:sz="0" w:space="0" w:color="auto"/>
            <w:bottom w:val="none" w:sz="0" w:space="0" w:color="auto"/>
            <w:right w:val="none" w:sz="0" w:space="0" w:color="auto"/>
          </w:divBdr>
        </w:div>
      </w:divsChild>
    </w:div>
    <w:div w:id="2102024616">
      <w:bodyDiv w:val="1"/>
      <w:marLeft w:val="0"/>
      <w:marRight w:val="0"/>
      <w:marTop w:val="0"/>
      <w:marBottom w:val="0"/>
      <w:divBdr>
        <w:top w:val="none" w:sz="0" w:space="0" w:color="auto"/>
        <w:left w:val="none" w:sz="0" w:space="0" w:color="auto"/>
        <w:bottom w:val="none" w:sz="0" w:space="0" w:color="auto"/>
        <w:right w:val="none" w:sz="0" w:space="0" w:color="auto"/>
      </w:divBdr>
      <w:divsChild>
        <w:div w:id="1519277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5</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Eberhard</dc:creator>
  <cp:keywords/>
  <dc:description/>
  <cp:lastModifiedBy>Eberhard, Elijah</cp:lastModifiedBy>
  <cp:revision>156</cp:revision>
  <dcterms:created xsi:type="dcterms:W3CDTF">2025-04-14T22:23:00Z</dcterms:created>
  <dcterms:modified xsi:type="dcterms:W3CDTF">2025-04-23T02:45:00Z</dcterms:modified>
</cp:coreProperties>
</file>