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91DC" w14:textId="355B8851" w:rsidR="00C21090" w:rsidRDefault="00047B1D">
      <w:r>
        <w:t>Elijah McLaughlin</w:t>
      </w:r>
    </w:p>
    <w:p w14:paraId="3FD4D05A" w14:textId="7408D540" w:rsidR="00047B1D" w:rsidRDefault="00047B1D">
      <w:r>
        <w:t>1(a)</w:t>
      </w:r>
    </w:p>
    <w:p w14:paraId="19942CA7" w14:textId="7195C587" w:rsidR="00047B1D" w:rsidRDefault="00047B1D">
      <w:r w:rsidRPr="00047B1D">
        <w:drawing>
          <wp:inline distT="0" distB="0" distL="0" distR="0" wp14:anchorId="19C7BA91" wp14:editId="539FA57C">
            <wp:extent cx="3733800" cy="2800350"/>
            <wp:effectExtent l="0" t="0" r="0" b="6350"/>
            <wp:docPr id="187858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3754" name=""/>
                    <pic:cNvPicPr/>
                  </pic:nvPicPr>
                  <pic:blipFill>
                    <a:blip r:embed="rId4"/>
                    <a:stretch>
                      <a:fillRect/>
                    </a:stretch>
                  </pic:blipFill>
                  <pic:spPr>
                    <a:xfrm>
                      <a:off x="0" y="0"/>
                      <a:ext cx="3733800" cy="2800350"/>
                    </a:xfrm>
                    <a:prstGeom prst="rect">
                      <a:avLst/>
                    </a:prstGeom>
                  </pic:spPr>
                </pic:pic>
              </a:graphicData>
            </a:graphic>
          </wp:inline>
        </w:drawing>
      </w:r>
    </w:p>
    <w:p w14:paraId="56130126" w14:textId="71CB0F31" w:rsidR="00047B1D" w:rsidRDefault="00047B1D">
      <w:r>
        <w:t>There appears to be a linear relationship between beers consumed and blood alcohol level (BAL)</w:t>
      </w:r>
    </w:p>
    <w:p w14:paraId="69DD58B7" w14:textId="77777777" w:rsidR="00047B1D" w:rsidRDefault="00047B1D"/>
    <w:p w14:paraId="2616E7FC" w14:textId="7699BEBD" w:rsidR="00047B1D" w:rsidRDefault="00047B1D">
      <w:r>
        <w:t>1(b)</w:t>
      </w:r>
    </w:p>
    <w:p w14:paraId="6931A2A7" w14:textId="5271FABA" w:rsidR="00047B1D" w:rsidRDefault="00047B1D">
      <w:r w:rsidRPr="00047B1D">
        <w:t>linear regression equation: BAL = -0.01270 + 0.01796*beers</w:t>
      </w:r>
    </w:p>
    <w:p w14:paraId="37497EA0" w14:textId="77777777" w:rsidR="00047B1D" w:rsidRDefault="00047B1D"/>
    <w:p w14:paraId="7F4457CF" w14:textId="6B23A7AC" w:rsidR="00047B1D" w:rsidRDefault="00047B1D">
      <w:r>
        <w:t>1(c)</w:t>
      </w:r>
    </w:p>
    <w:p w14:paraId="2F26E6E3" w14:textId="2A743EBA" w:rsidR="00047B1D" w:rsidRDefault="00047B1D">
      <w:r w:rsidRPr="00047B1D">
        <w:drawing>
          <wp:inline distT="0" distB="0" distL="0" distR="0" wp14:anchorId="48973AD7" wp14:editId="55C60506">
            <wp:extent cx="3674532" cy="2755900"/>
            <wp:effectExtent l="0" t="0" r="0" b="0"/>
            <wp:docPr id="1594741801" name="Picture 1" descr="A graph of a line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41801" name="Picture 1" descr="A graph of a line with blue dots&#10;&#10;Description automatically generated with medium confidence"/>
                    <pic:cNvPicPr/>
                  </pic:nvPicPr>
                  <pic:blipFill>
                    <a:blip r:embed="rId5"/>
                    <a:stretch>
                      <a:fillRect/>
                    </a:stretch>
                  </pic:blipFill>
                  <pic:spPr>
                    <a:xfrm>
                      <a:off x="0" y="0"/>
                      <a:ext cx="3706466" cy="2779850"/>
                    </a:xfrm>
                    <a:prstGeom prst="rect">
                      <a:avLst/>
                    </a:prstGeom>
                  </pic:spPr>
                </pic:pic>
              </a:graphicData>
            </a:graphic>
          </wp:inline>
        </w:drawing>
      </w:r>
    </w:p>
    <w:p w14:paraId="195124EB" w14:textId="20EBF699" w:rsidR="00047B1D" w:rsidRDefault="00047B1D">
      <w:r>
        <w:t>The regression line appears to fit the data on the scatterplot decently well.</w:t>
      </w:r>
    </w:p>
    <w:p w14:paraId="5C1B8DD7" w14:textId="77777777" w:rsidR="00047B1D" w:rsidRDefault="00047B1D"/>
    <w:p w14:paraId="07EAAAEA" w14:textId="77777777" w:rsidR="00047B1D" w:rsidRDefault="00047B1D"/>
    <w:p w14:paraId="61F97632" w14:textId="77777777" w:rsidR="00047B1D" w:rsidRDefault="00047B1D"/>
    <w:p w14:paraId="1D25ABE1" w14:textId="77777777" w:rsidR="00047B1D" w:rsidRDefault="00047B1D"/>
    <w:p w14:paraId="257833B9" w14:textId="7C10FF93" w:rsidR="00047B1D" w:rsidRDefault="00047B1D">
      <w:r>
        <w:lastRenderedPageBreak/>
        <w:t>1(d)</w:t>
      </w:r>
      <w:r w:rsidRPr="00047B1D">
        <w:rPr>
          <w:noProof/>
        </w:rPr>
        <w:t xml:space="preserve"> </w:t>
      </w:r>
    </w:p>
    <w:p w14:paraId="3152AE26" w14:textId="0B4523F0" w:rsidR="00047B1D" w:rsidRDefault="00047B1D">
      <w:r w:rsidRPr="00047B1D">
        <w:drawing>
          <wp:inline distT="0" distB="0" distL="0" distR="0" wp14:anchorId="76805BAA" wp14:editId="354992C7">
            <wp:extent cx="3848100" cy="3848100"/>
            <wp:effectExtent l="0" t="0" r="0" b="0"/>
            <wp:docPr id="1692766346"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66346" name="Picture 1" descr="A diagram of a function&#10;&#10;Description automatically generated with medium confidence"/>
                    <pic:cNvPicPr/>
                  </pic:nvPicPr>
                  <pic:blipFill>
                    <a:blip r:embed="rId6"/>
                    <a:stretch>
                      <a:fillRect/>
                    </a:stretch>
                  </pic:blipFill>
                  <pic:spPr>
                    <a:xfrm>
                      <a:off x="0" y="0"/>
                      <a:ext cx="3848100" cy="3848100"/>
                    </a:xfrm>
                    <a:prstGeom prst="rect">
                      <a:avLst/>
                    </a:prstGeom>
                  </pic:spPr>
                </pic:pic>
              </a:graphicData>
            </a:graphic>
          </wp:inline>
        </w:drawing>
      </w:r>
    </w:p>
    <w:p w14:paraId="6240E3B3" w14:textId="2BEBECFB" w:rsidR="00047B1D" w:rsidRDefault="00047B1D">
      <w:r>
        <w:t xml:space="preserve">Analyzing the residual plots gives better insight into the data. </w:t>
      </w:r>
      <w:r w:rsidR="009D4D75">
        <w:t>The conditions for the regression model are met, and there is a strong correlation of beers consumed to BAL according to these plots.</w:t>
      </w:r>
    </w:p>
    <w:p w14:paraId="38423EC4" w14:textId="77777777" w:rsidR="009D4D75" w:rsidRDefault="009D4D75"/>
    <w:p w14:paraId="3500D016" w14:textId="77777777" w:rsidR="009D4D75" w:rsidRDefault="009D4D75">
      <w:r>
        <w:t>2(a)</w:t>
      </w:r>
    </w:p>
    <w:p w14:paraId="466DC91F" w14:textId="4560FE19" w:rsidR="009D4D75" w:rsidRDefault="009D4D75">
      <w:r w:rsidRPr="009D4D75">
        <w:rPr>
          <w:noProof/>
        </w:rPr>
        <w:t xml:space="preserve"> </w:t>
      </w:r>
      <w:r w:rsidRPr="009D4D75">
        <w:drawing>
          <wp:inline distT="0" distB="0" distL="0" distR="0" wp14:anchorId="5D8808E6" wp14:editId="25F03AC7">
            <wp:extent cx="3241637" cy="2431228"/>
            <wp:effectExtent l="0" t="0" r="0" b="0"/>
            <wp:docPr id="582923228"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23228" name="Picture 1" descr="A diagram of a number of dots&#10;&#10;Description automatically generated with medium confidence"/>
                    <pic:cNvPicPr/>
                  </pic:nvPicPr>
                  <pic:blipFill>
                    <a:blip r:embed="rId7"/>
                    <a:stretch>
                      <a:fillRect/>
                    </a:stretch>
                  </pic:blipFill>
                  <pic:spPr>
                    <a:xfrm>
                      <a:off x="0" y="0"/>
                      <a:ext cx="3251612" cy="2438709"/>
                    </a:xfrm>
                    <a:prstGeom prst="rect">
                      <a:avLst/>
                    </a:prstGeom>
                  </pic:spPr>
                </pic:pic>
              </a:graphicData>
            </a:graphic>
          </wp:inline>
        </w:drawing>
      </w:r>
    </w:p>
    <w:p w14:paraId="06636080" w14:textId="73D272D7" w:rsidR="009D4D75" w:rsidRDefault="009D4D75">
      <w:pPr>
        <w:rPr>
          <w:noProof/>
        </w:rPr>
      </w:pPr>
      <w:r>
        <w:rPr>
          <w:noProof/>
        </w:rPr>
        <w:t>The scatterplot reveals a slight negative correlation, with a few candidates for outliers. However, it does appear that the higher the family incomes means the less the financial aid, and the higher the financial aid means the lower the family income.</w:t>
      </w:r>
    </w:p>
    <w:p w14:paraId="09A3ABD5" w14:textId="77777777" w:rsidR="009D4D75" w:rsidRDefault="009D4D75">
      <w:pPr>
        <w:rPr>
          <w:noProof/>
        </w:rPr>
      </w:pPr>
    </w:p>
    <w:p w14:paraId="18BC2806" w14:textId="50F2BA8E" w:rsidR="009D4D75" w:rsidRDefault="009D4D75">
      <w:pPr>
        <w:rPr>
          <w:noProof/>
        </w:rPr>
      </w:pPr>
      <w:r>
        <w:rPr>
          <w:noProof/>
        </w:rPr>
        <w:lastRenderedPageBreak/>
        <w:t>2(b)</w:t>
      </w:r>
    </w:p>
    <w:p w14:paraId="0E7A77D8" w14:textId="51946461" w:rsidR="009D4D75" w:rsidRDefault="009D4D75">
      <w:r w:rsidRPr="009D4D75">
        <w:t>linear regression equation: Aid = 24.31933 + (-0.</w:t>
      </w:r>
      <w:proofErr w:type="gramStart"/>
      <w:r w:rsidRPr="009D4D75">
        <w:t>04307)*</w:t>
      </w:r>
      <w:proofErr w:type="spellStart"/>
      <w:proofErr w:type="gramEnd"/>
      <w:r w:rsidRPr="009D4D75">
        <w:t>FamInc</w:t>
      </w:r>
      <w:proofErr w:type="spellEnd"/>
    </w:p>
    <w:p w14:paraId="3E419276" w14:textId="77777777" w:rsidR="009D4D75" w:rsidRDefault="009D4D75"/>
    <w:p w14:paraId="34B526F0" w14:textId="51D1C01A" w:rsidR="009D4D75" w:rsidRDefault="009D4D75">
      <w:r>
        <w:t>2(c)</w:t>
      </w:r>
    </w:p>
    <w:p w14:paraId="68B9324B" w14:textId="40460CD7" w:rsidR="009D4D75" w:rsidRDefault="009D4D75">
      <w:r w:rsidRPr="009D4D75">
        <w:drawing>
          <wp:inline distT="0" distB="0" distL="0" distR="0" wp14:anchorId="5A675D16" wp14:editId="5ED0889D">
            <wp:extent cx="4195482" cy="4195482"/>
            <wp:effectExtent l="0" t="0" r="0" b="0"/>
            <wp:docPr id="96816214"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6214" name="Picture 1" descr="A diagram of a function&#10;&#10;Description automatically generated with medium confidence"/>
                    <pic:cNvPicPr/>
                  </pic:nvPicPr>
                  <pic:blipFill>
                    <a:blip r:embed="rId8"/>
                    <a:stretch>
                      <a:fillRect/>
                    </a:stretch>
                  </pic:blipFill>
                  <pic:spPr>
                    <a:xfrm>
                      <a:off x="0" y="0"/>
                      <a:ext cx="4246573" cy="4246573"/>
                    </a:xfrm>
                    <a:prstGeom prst="rect">
                      <a:avLst/>
                    </a:prstGeom>
                  </pic:spPr>
                </pic:pic>
              </a:graphicData>
            </a:graphic>
          </wp:inline>
        </w:drawing>
      </w:r>
    </w:p>
    <w:p w14:paraId="3F20A482" w14:textId="6C21C6A9" w:rsidR="009D4D75" w:rsidRDefault="009D4D75">
      <w:r>
        <w:t>The fit diagnostics and residual plots reveal that the conditions are met for the regression model inference as most of the data fits the graphs. However, there are still some outliers that can happen.</w:t>
      </w:r>
    </w:p>
    <w:p w14:paraId="27BA1AD3" w14:textId="77777777" w:rsidR="00F372EC" w:rsidRDefault="00F372EC"/>
    <w:p w14:paraId="721DBFC1" w14:textId="77777777" w:rsidR="00F372EC" w:rsidRDefault="00F372EC"/>
    <w:p w14:paraId="3FCB69DA" w14:textId="77777777" w:rsidR="00F372EC" w:rsidRDefault="00F372EC"/>
    <w:p w14:paraId="56B82B21" w14:textId="77777777" w:rsidR="00F372EC" w:rsidRDefault="00F372EC"/>
    <w:p w14:paraId="3AE6F89E" w14:textId="77777777" w:rsidR="00F372EC" w:rsidRDefault="00F372EC"/>
    <w:p w14:paraId="2C15A407" w14:textId="77777777" w:rsidR="00F372EC" w:rsidRDefault="00F372EC"/>
    <w:p w14:paraId="719A5C11" w14:textId="77777777" w:rsidR="00F372EC" w:rsidRDefault="00F372EC"/>
    <w:p w14:paraId="0696E1CE" w14:textId="77777777" w:rsidR="00F372EC" w:rsidRDefault="00F372EC"/>
    <w:p w14:paraId="617FDDFB" w14:textId="77777777" w:rsidR="00F372EC" w:rsidRDefault="00F372EC"/>
    <w:p w14:paraId="559F5E0B" w14:textId="77777777" w:rsidR="00F372EC" w:rsidRDefault="00F372EC"/>
    <w:p w14:paraId="1AA6C1D2" w14:textId="77777777" w:rsidR="00F372EC" w:rsidRDefault="00F372EC"/>
    <w:p w14:paraId="13413F03" w14:textId="77777777" w:rsidR="00F372EC" w:rsidRDefault="00F372EC"/>
    <w:p w14:paraId="30306FFC" w14:textId="77777777" w:rsidR="00F372EC" w:rsidRDefault="00F372EC"/>
    <w:p w14:paraId="649987BE" w14:textId="77777777" w:rsidR="00F372EC" w:rsidRDefault="00F372EC"/>
    <w:p w14:paraId="5C1C7E51" w14:textId="77777777" w:rsidR="00F372EC" w:rsidRDefault="00F372EC">
      <w:r>
        <w:lastRenderedPageBreak/>
        <w:t>3(a)</w:t>
      </w:r>
    </w:p>
    <w:p w14:paraId="0E2BAF2F" w14:textId="4CF1321E" w:rsidR="00F372EC" w:rsidRDefault="00F372EC">
      <w:pPr>
        <w:rPr>
          <w:noProof/>
        </w:rPr>
      </w:pPr>
      <w:r w:rsidRPr="00F372EC">
        <w:rPr>
          <w:noProof/>
        </w:rPr>
        <w:t xml:space="preserve"> </w:t>
      </w:r>
      <w:r w:rsidRPr="00F372EC">
        <w:rPr>
          <w:noProof/>
        </w:rPr>
        <w:drawing>
          <wp:inline distT="0" distB="0" distL="0" distR="0" wp14:anchorId="19D50385" wp14:editId="43B75E85">
            <wp:extent cx="3987501" cy="2990626"/>
            <wp:effectExtent l="0" t="0" r="635" b="0"/>
            <wp:docPr id="79142144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21447" name="Picture 1" descr="A graph with numbers and lines&#10;&#10;Description automatically generated"/>
                    <pic:cNvPicPr/>
                  </pic:nvPicPr>
                  <pic:blipFill>
                    <a:blip r:embed="rId9"/>
                    <a:stretch>
                      <a:fillRect/>
                    </a:stretch>
                  </pic:blipFill>
                  <pic:spPr>
                    <a:xfrm>
                      <a:off x="0" y="0"/>
                      <a:ext cx="4048967" cy="3036725"/>
                    </a:xfrm>
                    <a:prstGeom prst="rect">
                      <a:avLst/>
                    </a:prstGeom>
                  </pic:spPr>
                </pic:pic>
              </a:graphicData>
            </a:graphic>
          </wp:inline>
        </w:drawing>
      </w:r>
      <w:r w:rsidRPr="00F372EC">
        <w:drawing>
          <wp:inline distT="0" distB="0" distL="0" distR="0" wp14:anchorId="4E89FDAF" wp14:editId="193CD1DD">
            <wp:extent cx="4030531" cy="3022899"/>
            <wp:effectExtent l="0" t="0" r="0" b="0"/>
            <wp:docPr id="285009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6" name="Picture 1" descr="A diagram of a graph&#10;&#10;Description automatically generated"/>
                    <pic:cNvPicPr/>
                  </pic:nvPicPr>
                  <pic:blipFill>
                    <a:blip r:embed="rId10"/>
                    <a:stretch>
                      <a:fillRect/>
                    </a:stretch>
                  </pic:blipFill>
                  <pic:spPr>
                    <a:xfrm>
                      <a:off x="0" y="0"/>
                      <a:ext cx="4105153" cy="3078866"/>
                    </a:xfrm>
                    <a:prstGeom prst="rect">
                      <a:avLst/>
                    </a:prstGeom>
                  </pic:spPr>
                </pic:pic>
              </a:graphicData>
            </a:graphic>
          </wp:inline>
        </w:drawing>
      </w:r>
    </w:p>
    <w:p w14:paraId="2F07BA1B" w14:textId="77777777" w:rsidR="00F372EC" w:rsidRDefault="00F372EC">
      <w:pPr>
        <w:rPr>
          <w:noProof/>
        </w:rPr>
      </w:pPr>
    </w:p>
    <w:p w14:paraId="5867FB76" w14:textId="659E5C3C" w:rsidR="00F372EC" w:rsidRDefault="00F372EC">
      <w:pPr>
        <w:rPr>
          <w:noProof/>
        </w:rPr>
      </w:pPr>
      <w:r>
        <w:rPr>
          <w:noProof/>
        </w:rPr>
        <w:t>3(b)</w:t>
      </w:r>
    </w:p>
    <w:p w14:paraId="0C67FA88" w14:textId="4B7BD9C5" w:rsidR="00F372EC" w:rsidRDefault="00F372EC">
      <w:pPr>
        <w:rPr>
          <w:noProof/>
        </w:rPr>
      </w:pPr>
      <w:r>
        <w:rPr>
          <w:noProof/>
        </w:rPr>
        <w:t>Diameter have a stronger positive linear correlation to volume than height. In the hieght plot, the data is more loosely correlated and appears more random than the data in the diameter plot.</w:t>
      </w:r>
    </w:p>
    <w:p w14:paraId="5CCB59F0" w14:textId="77777777" w:rsidR="00F372EC" w:rsidRDefault="00F372EC">
      <w:pPr>
        <w:rPr>
          <w:noProof/>
        </w:rPr>
      </w:pPr>
    </w:p>
    <w:p w14:paraId="3A2E77A4" w14:textId="77777777" w:rsidR="00F372EC" w:rsidRDefault="00F372EC">
      <w:pPr>
        <w:rPr>
          <w:noProof/>
        </w:rPr>
      </w:pPr>
    </w:p>
    <w:p w14:paraId="47BBEAC3" w14:textId="77777777" w:rsidR="00F372EC" w:rsidRDefault="00F372EC">
      <w:pPr>
        <w:rPr>
          <w:noProof/>
        </w:rPr>
      </w:pPr>
    </w:p>
    <w:p w14:paraId="5EAFAEA1" w14:textId="77777777" w:rsidR="00F372EC" w:rsidRDefault="00F372EC">
      <w:pPr>
        <w:rPr>
          <w:noProof/>
        </w:rPr>
      </w:pPr>
    </w:p>
    <w:p w14:paraId="53152C29" w14:textId="77777777" w:rsidR="00F372EC" w:rsidRDefault="00F372EC">
      <w:pPr>
        <w:rPr>
          <w:noProof/>
        </w:rPr>
      </w:pPr>
    </w:p>
    <w:p w14:paraId="1E4A6AED" w14:textId="4ACA55A2" w:rsidR="00F372EC" w:rsidRDefault="00F372EC">
      <w:pPr>
        <w:rPr>
          <w:noProof/>
        </w:rPr>
      </w:pPr>
      <w:r>
        <w:rPr>
          <w:noProof/>
        </w:rPr>
        <w:lastRenderedPageBreak/>
        <w:t>3(c)</w:t>
      </w:r>
    </w:p>
    <w:p w14:paraId="4387AD10" w14:textId="1A0AE5B6" w:rsidR="00F372EC" w:rsidRDefault="00F372EC">
      <w:r w:rsidRPr="00F372EC">
        <w:drawing>
          <wp:inline distT="0" distB="0" distL="0" distR="0" wp14:anchorId="2F1B2ABF" wp14:editId="35F63989">
            <wp:extent cx="3872753" cy="2904565"/>
            <wp:effectExtent l="0" t="0" r="1270" b="3810"/>
            <wp:docPr id="75591825" name="Picture 1"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1825" name="Picture 1" descr="A graph of a graph with blue dots&#10;&#10;Description automatically generated with medium confidence"/>
                    <pic:cNvPicPr/>
                  </pic:nvPicPr>
                  <pic:blipFill>
                    <a:blip r:embed="rId11"/>
                    <a:stretch>
                      <a:fillRect/>
                    </a:stretch>
                  </pic:blipFill>
                  <pic:spPr>
                    <a:xfrm>
                      <a:off x="0" y="0"/>
                      <a:ext cx="3902544" cy="2926908"/>
                    </a:xfrm>
                    <a:prstGeom prst="rect">
                      <a:avLst/>
                    </a:prstGeom>
                  </pic:spPr>
                </pic:pic>
              </a:graphicData>
            </a:graphic>
          </wp:inline>
        </w:drawing>
      </w:r>
    </w:p>
    <w:p w14:paraId="73DBF018" w14:textId="77777777" w:rsidR="00F372EC" w:rsidRDefault="00F372EC"/>
    <w:p w14:paraId="06A5D93F" w14:textId="77777777" w:rsidR="00F372EC" w:rsidRDefault="00F372EC">
      <w:r>
        <w:t>3(d)</w:t>
      </w:r>
    </w:p>
    <w:p w14:paraId="4F369104" w14:textId="624EDDF5" w:rsidR="00F372EC" w:rsidRDefault="00F372EC">
      <w:pPr>
        <w:rPr>
          <w:noProof/>
        </w:rPr>
      </w:pPr>
      <w:r w:rsidRPr="00F372EC">
        <w:rPr>
          <w:noProof/>
        </w:rPr>
        <w:t xml:space="preserve"> </w:t>
      </w:r>
      <w:r w:rsidRPr="00F372EC">
        <w:drawing>
          <wp:inline distT="0" distB="0" distL="0" distR="0" wp14:anchorId="434D07EC" wp14:editId="62BCB2DC">
            <wp:extent cx="3334871" cy="3334871"/>
            <wp:effectExtent l="0" t="0" r="5715" b="5715"/>
            <wp:docPr id="416180207"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80207" name="Picture 1" descr="A diagram of a function&#10;&#10;Description automatically generated with medium confidence"/>
                    <pic:cNvPicPr/>
                  </pic:nvPicPr>
                  <pic:blipFill>
                    <a:blip r:embed="rId12"/>
                    <a:stretch>
                      <a:fillRect/>
                    </a:stretch>
                  </pic:blipFill>
                  <pic:spPr>
                    <a:xfrm>
                      <a:off x="0" y="0"/>
                      <a:ext cx="3409954" cy="3409954"/>
                    </a:xfrm>
                    <a:prstGeom prst="rect">
                      <a:avLst/>
                    </a:prstGeom>
                  </pic:spPr>
                </pic:pic>
              </a:graphicData>
            </a:graphic>
          </wp:inline>
        </w:drawing>
      </w:r>
    </w:p>
    <w:p w14:paraId="2BCA026D" w14:textId="130950F4" w:rsidR="00F372EC" w:rsidRDefault="00F372EC">
      <w:r>
        <w:t xml:space="preserve">Using these </w:t>
      </w:r>
      <w:r w:rsidR="004D624E">
        <w:t>graphs,</w:t>
      </w:r>
      <w:r>
        <w:t xml:space="preserve"> we can visualize how the data fits</w:t>
      </w:r>
      <w:r w:rsidR="004D624E">
        <w:t xml:space="preserve"> for diameter being able to predict volume. Because the data fits, we can assume that the adequacy of the model is fairly accurate.</w:t>
      </w:r>
    </w:p>
    <w:p w14:paraId="51827122" w14:textId="77777777" w:rsidR="004D624E" w:rsidRDefault="004D624E"/>
    <w:p w14:paraId="398D27BF" w14:textId="77777777" w:rsidR="004D624E" w:rsidRDefault="004D624E"/>
    <w:p w14:paraId="1CBE7925" w14:textId="77777777" w:rsidR="004D624E" w:rsidRDefault="004D624E"/>
    <w:p w14:paraId="21226ACD" w14:textId="77777777" w:rsidR="004D624E" w:rsidRDefault="004D624E"/>
    <w:p w14:paraId="6E6B1196" w14:textId="77777777" w:rsidR="004D624E" w:rsidRDefault="004D624E"/>
    <w:p w14:paraId="2323DEB2" w14:textId="3F9D16B6" w:rsidR="004D624E" w:rsidRDefault="004D624E">
      <w:r>
        <w:lastRenderedPageBreak/>
        <w:t>4(a)</w:t>
      </w:r>
    </w:p>
    <w:p w14:paraId="403E50D8" w14:textId="600DE703" w:rsidR="004D624E" w:rsidRDefault="004D624E">
      <w:r>
        <w:t xml:space="preserve">Linear regression equation: </w:t>
      </w:r>
      <w:r w:rsidRPr="004D624E">
        <w:t>SRA = -1732400 + 868.00256*Year</w:t>
      </w:r>
    </w:p>
    <w:p w14:paraId="749C3F43" w14:textId="77777777" w:rsidR="004D624E" w:rsidRDefault="004D624E"/>
    <w:p w14:paraId="45C59AEB" w14:textId="657FDC14" w:rsidR="004D624E" w:rsidRDefault="004D624E">
      <w:r>
        <w:t>4(b)</w:t>
      </w:r>
    </w:p>
    <w:p w14:paraId="05FAC16C" w14:textId="608E435B" w:rsidR="004D624E" w:rsidRDefault="004D624E">
      <w:r w:rsidRPr="004D624E">
        <w:drawing>
          <wp:inline distT="0" distB="0" distL="0" distR="0" wp14:anchorId="4CBAEAAD" wp14:editId="352D18DA">
            <wp:extent cx="3872753" cy="2904565"/>
            <wp:effectExtent l="0" t="0" r="1270" b="3810"/>
            <wp:docPr id="2104692246" name="Picture 1"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92246" name="Picture 1" descr="A graph showing the growth of a number of years&#10;&#10;Description automatically generated"/>
                    <pic:cNvPicPr/>
                  </pic:nvPicPr>
                  <pic:blipFill>
                    <a:blip r:embed="rId13"/>
                    <a:stretch>
                      <a:fillRect/>
                    </a:stretch>
                  </pic:blipFill>
                  <pic:spPr>
                    <a:xfrm>
                      <a:off x="0" y="0"/>
                      <a:ext cx="3905428" cy="2929072"/>
                    </a:xfrm>
                    <a:prstGeom prst="rect">
                      <a:avLst/>
                    </a:prstGeom>
                  </pic:spPr>
                </pic:pic>
              </a:graphicData>
            </a:graphic>
          </wp:inline>
        </w:drawing>
      </w:r>
    </w:p>
    <w:p w14:paraId="2E1C6376" w14:textId="0955195D" w:rsidR="004D624E" w:rsidRDefault="004D624E">
      <w:r>
        <w:t>The scatterplot with the linear regression line visualizes the data. In it, we can see that it mostly fits. However, there appears to be two outliers around the years 2003 and 2011, respectively.</w:t>
      </w:r>
    </w:p>
    <w:p w14:paraId="388619A1" w14:textId="77777777" w:rsidR="004D624E" w:rsidRDefault="004D624E"/>
    <w:p w14:paraId="2724F211" w14:textId="77777777" w:rsidR="004D624E" w:rsidRDefault="004D624E">
      <w:r>
        <w:t>4(c)</w:t>
      </w:r>
    </w:p>
    <w:p w14:paraId="7DD01645" w14:textId="40B97E09" w:rsidR="004D624E" w:rsidRDefault="004D624E">
      <w:r w:rsidRPr="004D624E">
        <w:t xml:space="preserve"> </w:t>
      </w:r>
      <w:r w:rsidRPr="004D624E">
        <w:drawing>
          <wp:inline distT="0" distB="0" distL="0" distR="0" wp14:anchorId="7A4F5B7D" wp14:editId="1C332BCF">
            <wp:extent cx="3184263" cy="3184263"/>
            <wp:effectExtent l="0" t="0" r="3810" b="3810"/>
            <wp:docPr id="460338446"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8446" name="Picture 1" descr="A diagram of a function&#10;&#10;Description automatically generated with medium confidence"/>
                    <pic:cNvPicPr/>
                  </pic:nvPicPr>
                  <pic:blipFill>
                    <a:blip r:embed="rId14"/>
                    <a:stretch>
                      <a:fillRect/>
                    </a:stretch>
                  </pic:blipFill>
                  <pic:spPr>
                    <a:xfrm>
                      <a:off x="0" y="0"/>
                      <a:ext cx="3229423" cy="3229423"/>
                    </a:xfrm>
                    <a:prstGeom prst="rect">
                      <a:avLst/>
                    </a:prstGeom>
                  </pic:spPr>
                </pic:pic>
              </a:graphicData>
            </a:graphic>
          </wp:inline>
        </w:drawing>
      </w:r>
    </w:p>
    <w:p w14:paraId="76C2FF56" w14:textId="1508BD98" w:rsidR="004D624E" w:rsidRDefault="004D624E">
      <w:r>
        <w:t xml:space="preserve">Analyzing these two graphs we can see that there </w:t>
      </w:r>
      <w:proofErr w:type="gramStart"/>
      <w:r>
        <w:t>is</w:t>
      </w:r>
      <w:proofErr w:type="gramEnd"/>
      <w:r>
        <w:t xml:space="preserve"> consistently two outliers in each of the graphs.</w:t>
      </w:r>
    </w:p>
    <w:p w14:paraId="0F5A097A" w14:textId="77777777" w:rsidR="003721A8" w:rsidRDefault="003721A8"/>
    <w:p w14:paraId="4E8E468E" w14:textId="68FED2CB" w:rsidR="003721A8" w:rsidRDefault="003721A8">
      <w:r>
        <w:lastRenderedPageBreak/>
        <w:t>4(d)</w:t>
      </w:r>
    </w:p>
    <w:p w14:paraId="278384A7" w14:textId="10694192" w:rsidR="003721A8" w:rsidRDefault="003721A8">
      <w:r>
        <w:t xml:space="preserve">Using the graphs above as evidence, I double checked the data itself to confirm my suspicions. </w:t>
      </w:r>
    </w:p>
    <w:p w14:paraId="10974AF3" w14:textId="77777777" w:rsidR="003721A8" w:rsidRDefault="003721A8" w:rsidP="003721A8">
      <w:r>
        <w:t>1997     787.08</w:t>
      </w:r>
    </w:p>
    <w:p w14:paraId="172309CC" w14:textId="77777777" w:rsidR="003721A8" w:rsidRDefault="003721A8" w:rsidP="003721A8">
      <w:r>
        <w:t>1998     968.16</w:t>
      </w:r>
    </w:p>
    <w:p w14:paraId="363B8F75" w14:textId="77777777" w:rsidR="003721A8" w:rsidRDefault="003721A8" w:rsidP="003721A8">
      <w:r>
        <w:t>1999     1975.08</w:t>
      </w:r>
    </w:p>
    <w:p w14:paraId="25FB45C2" w14:textId="77777777" w:rsidR="003721A8" w:rsidRDefault="003721A8" w:rsidP="003721A8">
      <w:r>
        <w:t>2000     3990.00</w:t>
      </w:r>
    </w:p>
    <w:p w14:paraId="33AFFD8B" w14:textId="77777777" w:rsidR="003721A8" w:rsidRDefault="003721A8" w:rsidP="003721A8">
      <w:r>
        <w:t>2001     5455.80</w:t>
      </w:r>
    </w:p>
    <w:p w14:paraId="019E7DB7" w14:textId="77777777" w:rsidR="003721A8" w:rsidRDefault="003721A8" w:rsidP="003721A8">
      <w:r>
        <w:t>2002     6338.60</w:t>
      </w:r>
    </w:p>
    <w:p w14:paraId="38497C25" w14:textId="77777777" w:rsidR="003721A8" w:rsidRPr="003721A8" w:rsidRDefault="003721A8" w:rsidP="003721A8">
      <w:pPr>
        <w:rPr>
          <w:b/>
          <w:bCs/>
        </w:rPr>
      </w:pPr>
      <w:r w:rsidRPr="003721A8">
        <w:rPr>
          <w:b/>
          <w:bCs/>
        </w:rPr>
        <w:t>2003     566.25</w:t>
      </w:r>
    </w:p>
    <w:p w14:paraId="762C66CA" w14:textId="77777777" w:rsidR="003721A8" w:rsidRDefault="003721A8" w:rsidP="003721A8">
      <w:r>
        <w:t>2004     7014.90</w:t>
      </w:r>
    </w:p>
    <w:p w14:paraId="20704666" w14:textId="77777777" w:rsidR="003721A8" w:rsidRDefault="003721A8" w:rsidP="003721A8">
      <w:r>
        <w:t>2005     10500.00</w:t>
      </w:r>
    </w:p>
    <w:p w14:paraId="0E498A01" w14:textId="77777777" w:rsidR="003721A8" w:rsidRDefault="003721A8" w:rsidP="003721A8">
      <w:r>
        <w:t>2006     10945.06</w:t>
      </w:r>
    </w:p>
    <w:p w14:paraId="363FFEC3" w14:textId="77777777" w:rsidR="003721A8" w:rsidRDefault="003721A8" w:rsidP="003721A8">
      <w:r>
        <w:t>2007     12250.80</w:t>
      </w:r>
    </w:p>
    <w:p w14:paraId="501D53BC" w14:textId="77777777" w:rsidR="003721A8" w:rsidRDefault="003721A8" w:rsidP="003721A8">
      <w:r>
        <w:t>2008     13035.45</w:t>
      </w:r>
    </w:p>
    <w:p w14:paraId="1022256C" w14:textId="77777777" w:rsidR="003721A8" w:rsidRDefault="003721A8" w:rsidP="003721A8">
      <w:r>
        <w:t>2009     13053.15</w:t>
      </w:r>
    </w:p>
    <w:p w14:paraId="090256B6" w14:textId="77777777" w:rsidR="003721A8" w:rsidRDefault="003721A8" w:rsidP="003721A8">
      <w:r>
        <w:t>2010     14993.60</w:t>
      </w:r>
    </w:p>
    <w:p w14:paraId="39C5399E" w14:textId="77777777" w:rsidR="003721A8" w:rsidRPr="003721A8" w:rsidRDefault="003721A8" w:rsidP="003721A8">
      <w:pPr>
        <w:rPr>
          <w:b/>
          <w:bCs/>
        </w:rPr>
      </w:pPr>
      <w:r w:rsidRPr="003721A8">
        <w:rPr>
          <w:b/>
          <w:bCs/>
        </w:rPr>
        <w:t>2011     952.04</w:t>
      </w:r>
    </w:p>
    <w:p w14:paraId="30ED13BF" w14:textId="5E403066" w:rsidR="003721A8" w:rsidRDefault="003721A8" w:rsidP="003721A8">
      <w:r>
        <w:t>2012     17349.69</w:t>
      </w:r>
    </w:p>
    <w:p w14:paraId="55CA870B" w14:textId="7DC4B72D" w:rsidR="003721A8" w:rsidRDefault="003721A8" w:rsidP="003721A8">
      <w:r>
        <w:t>In this, we see that the bolded years (2003, 2011) are much lower than the surrounding years. Because of this and the graphical evidence from 4(b) and 4(c), I can confirm that these two years are sabbatical years and can exclude them and refit the data.</w:t>
      </w:r>
    </w:p>
    <w:p w14:paraId="62477105" w14:textId="77777777" w:rsidR="003721A8" w:rsidRDefault="003721A8" w:rsidP="003721A8"/>
    <w:p w14:paraId="70C62D45" w14:textId="77777777" w:rsidR="003721A8" w:rsidRDefault="003721A8" w:rsidP="003721A8"/>
    <w:p w14:paraId="5628E601" w14:textId="77777777" w:rsidR="003721A8" w:rsidRDefault="003721A8" w:rsidP="003721A8"/>
    <w:p w14:paraId="4F75EA07" w14:textId="77777777" w:rsidR="003721A8" w:rsidRDefault="003721A8" w:rsidP="003721A8"/>
    <w:p w14:paraId="060D5001" w14:textId="77777777" w:rsidR="003721A8" w:rsidRDefault="003721A8" w:rsidP="003721A8"/>
    <w:p w14:paraId="191F0AF9" w14:textId="77777777" w:rsidR="003721A8" w:rsidRDefault="003721A8" w:rsidP="003721A8"/>
    <w:p w14:paraId="04E4789A" w14:textId="77777777" w:rsidR="003721A8" w:rsidRDefault="003721A8" w:rsidP="003721A8"/>
    <w:p w14:paraId="50955B71" w14:textId="77777777" w:rsidR="003721A8" w:rsidRDefault="003721A8" w:rsidP="003721A8"/>
    <w:p w14:paraId="523D73CE" w14:textId="77777777" w:rsidR="003721A8" w:rsidRDefault="003721A8" w:rsidP="003721A8"/>
    <w:p w14:paraId="36730B05" w14:textId="77777777" w:rsidR="003721A8" w:rsidRDefault="003721A8" w:rsidP="003721A8"/>
    <w:p w14:paraId="54346542" w14:textId="77777777" w:rsidR="003721A8" w:rsidRDefault="003721A8" w:rsidP="003721A8"/>
    <w:p w14:paraId="7CFCADE2" w14:textId="77777777" w:rsidR="003721A8" w:rsidRDefault="003721A8" w:rsidP="003721A8"/>
    <w:p w14:paraId="2F58924B" w14:textId="77777777" w:rsidR="003721A8" w:rsidRDefault="003721A8" w:rsidP="003721A8"/>
    <w:p w14:paraId="0355C8C4" w14:textId="77777777" w:rsidR="003721A8" w:rsidRDefault="003721A8" w:rsidP="003721A8"/>
    <w:p w14:paraId="6162CACC" w14:textId="77777777" w:rsidR="003721A8" w:rsidRDefault="003721A8" w:rsidP="003721A8"/>
    <w:p w14:paraId="0A9991C7" w14:textId="77777777" w:rsidR="003721A8" w:rsidRDefault="003721A8" w:rsidP="003721A8"/>
    <w:p w14:paraId="29A75080" w14:textId="77777777" w:rsidR="003721A8" w:rsidRDefault="003721A8" w:rsidP="003721A8"/>
    <w:p w14:paraId="1F6C2986" w14:textId="77777777" w:rsidR="003721A8" w:rsidRDefault="003721A8" w:rsidP="003721A8"/>
    <w:p w14:paraId="7388CA6C" w14:textId="77777777" w:rsidR="003721A8" w:rsidRDefault="003721A8" w:rsidP="003721A8"/>
    <w:p w14:paraId="2FE76DB7" w14:textId="77777777" w:rsidR="003721A8" w:rsidRDefault="003721A8" w:rsidP="003721A8"/>
    <w:p w14:paraId="3E1B40A9" w14:textId="77777777" w:rsidR="003721A8" w:rsidRDefault="003721A8" w:rsidP="003721A8"/>
    <w:p w14:paraId="433654C1" w14:textId="77777777" w:rsidR="003721A8" w:rsidRDefault="003721A8" w:rsidP="003721A8"/>
    <w:p w14:paraId="1A6A5171" w14:textId="77777777" w:rsidR="003721A8" w:rsidRDefault="003721A8" w:rsidP="003721A8"/>
    <w:p w14:paraId="274203EA" w14:textId="1D0B21B1" w:rsidR="003721A8" w:rsidRDefault="003721A8" w:rsidP="003721A8">
      <w:r>
        <w:lastRenderedPageBreak/>
        <w:t>4(e)</w:t>
      </w:r>
    </w:p>
    <w:p w14:paraId="7A94DF51" w14:textId="6372B6A0" w:rsidR="004D624E" w:rsidRDefault="003721A8">
      <w:r w:rsidRPr="003721A8">
        <w:drawing>
          <wp:inline distT="0" distB="0" distL="0" distR="0" wp14:anchorId="42D50230" wp14:editId="6DD02528">
            <wp:extent cx="3377901" cy="3377901"/>
            <wp:effectExtent l="0" t="0" r="635" b="635"/>
            <wp:docPr id="913502000"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02000" name="Picture 1" descr="A diagram of a function&#10;&#10;Description automatically generated with medium confidence"/>
                    <pic:cNvPicPr/>
                  </pic:nvPicPr>
                  <pic:blipFill>
                    <a:blip r:embed="rId15"/>
                    <a:stretch>
                      <a:fillRect/>
                    </a:stretch>
                  </pic:blipFill>
                  <pic:spPr>
                    <a:xfrm>
                      <a:off x="0" y="0"/>
                      <a:ext cx="3414719" cy="3414719"/>
                    </a:xfrm>
                    <a:prstGeom prst="rect">
                      <a:avLst/>
                    </a:prstGeom>
                  </pic:spPr>
                </pic:pic>
              </a:graphicData>
            </a:graphic>
          </wp:inline>
        </w:drawing>
      </w:r>
      <w:r w:rsidRPr="003721A8">
        <w:drawing>
          <wp:inline distT="0" distB="0" distL="0" distR="0" wp14:anchorId="11E13A81" wp14:editId="20B62355">
            <wp:extent cx="4317403" cy="3238052"/>
            <wp:effectExtent l="0" t="0" r="635" b="635"/>
            <wp:docPr id="295072347" name="Picture 1"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2347" name="Picture 1" descr="A graph showing the growth of a number of years&#10;&#10;Description automatically generated"/>
                    <pic:cNvPicPr/>
                  </pic:nvPicPr>
                  <pic:blipFill>
                    <a:blip r:embed="rId16"/>
                    <a:stretch>
                      <a:fillRect/>
                    </a:stretch>
                  </pic:blipFill>
                  <pic:spPr>
                    <a:xfrm>
                      <a:off x="0" y="0"/>
                      <a:ext cx="4353949" cy="3265462"/>
                    </a:xfrm>
                    <a:prstGeom prst="rect">
                      <a:avLst/>
                    </a:prstGeom>
                  </pic:spPr>
                </pic:pic>
              </a:graphicData>
            </a:graphic>
          </wp:inline>
        </w:drawing>
      </w:r>
    </w:p>
    <w:p w14:paraId="3E45764A" w14:textId="3044EF9D" w:rsidR="003721A8" w:rsidRDefault="003721A8">
      <w:r>
        <w:t>The data fits much more accurately now</w:t>
      </w:r>
      <w:r w:rsidR="0045275D">
        <w:t>. Since it fits with better accuracy, this means that the prediction plots will have higher accuracy as well.</w:t>
      </w:r>
    </w:p>
    <w:sectPr w:rsidR="0037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1D"/>
    <w:rsid w:val="00047B1D"/>
    <w:rsid w:val="003721A8"/>
    <w:rsid w:val="0045275D"/>
    <w:rsid w:val="004D624E"/>
    <w:rsid w:val="009D4D75"/>
    <w:rsid w:val="00AF1405"/>
    <w:rsid w:val="00C21090"/>
    <w:rsid w:val="00EC4F7F"/>
    <w:rsid w:val="00F3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C5940"/>
  <w15:chartTrackingRefBased/>
  <w15:docId w15:val="{C17691DA-1BB0-E54B-93D1-AE117514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McLaughlin</dc:creator>
  <cp:keywords/>
  <dc:description/>
  <cp:lastModifiedBy>Elijah McLaughlin</cp:lastModifiedBy>
  <cp:revision>1</cp:revision>
  <dcterms:created xsi:type="dcterms:W3CDTF">2023-09-15T19:03:00Z</dcterms:created>
  <dcterms:modified xsi:type="dcterms:W3CDTF">2023-09-15T20:17:00Z</dcterms:modified>
</cp:coreProperties>
</file>