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114300</wp:posOffset>
            </wp:positionV>
            <wp:extent cx="1135207" cy="45243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5207" cy="4524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1285875</wp:posOffset>
            </wp:positionH>
            <wp:positionV relativeFrom="paragraph">
              <wp:posOffset>138113</wp:posOffset>
            </wp:positionV>
            <wp:extent cx="4652963" cy="409575"/>
            <wp:effectExtent b="0" l="0" r="0" t="0"/>
            <wp:wrapSquare wrapText="bothSides" distB="114300" distT="114300" distL="114300" distR="11430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AI Assisted Problem Solving Using Python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="240" w:lineRule="auto"/>
        <w:ind w:left="10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AcademicYear:2025-2026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tblGridChange w:id="0">
          <w:tblGrid>
            <w:gridCol w:w="3120"/>
          </w:tblGrid>
        </w:tblGridChange>
      </w:tblGrid>
      <w:tr>
        <w:trPr>
          <w:cantSplit w:val="0"/>
          <w:trHeight w:val="893.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240" w:lin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  <w:rtl w:val="0"/>
              </w:rPr>
              <w:t xml:space="preserve">      Assignment Type: Lab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Assig_No. 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by: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Elijah M. Flomo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Enrol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2506B09602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Course: Msc Computer Science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Submitted to: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Venkataramana Veeramsetty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Title: Course Instructor 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27 Oct 2025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2: Use Copilot to generate a is_prime() Python function.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949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 to check primality with correct logic.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11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3: Write a comment like # Function to reverse a string and use Copilot to generate the function.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30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Auto-completed reverse function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67400" cy="1828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Q4: Generate both recursive and iterative versions of a factorial function using </w:t>
        <w:tab/>
        <w:t xml:space="preserve">comments..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2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Two working factorial implementations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117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 5: Use Copilot to find the largest number in a list. Assess code quality and efficiency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481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A valid function with your review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774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