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3F980" w14:textId="1686224C" w:rsidR="00D452E5" w:rsidRDefault="004966B8" w:rsidP="00DA75C7">
      <w:pPr>
        <w:pStyle w:val="1"/>
        <w:jc w:val="both"/>
        <w:rPr>
          <w:lang w:val="ru-RU"/>
        </w:rPr>
      </w:pPr>
      <w:bookmarkStart w:id="0" w:name="_GoBack"/>
      <w:bookmarkEnd w:id="0"/>
      <w:r>
        <w:rPr>
          <w:lang w:val="ru-RU"/>
        </w:rPr>
        <w:t>Задача 1</w:t>
      </w:r>
    </w:p>
    <w:p w14:paraId="5393A45D" w14:textId="77777777" w:rsidR="004966B8" w:rsidRPr="004966B8" w:rsidRDefault="004966B8" w:rsidP="00DA7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4966B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Необходимо реализовать функцию func3, которая выводит в консоль данные из функций func1 и func2 в виде: </w:t>
      </w:r>
    </w:p>
    <w:p w14:paraId="62156A96" w14:textId="77777777" w:rsidR="004966B8" w:rsidRPr="004966B8" w:rsidRDefault="004966B8" w:rsidP="00DA7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4966B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1 a </w:t>
      </w:r>
    </w:p>
    <w:p w14:paraId="6AA6DE6C" w14:textId="77777777" w:rsidR="004966B8" w:rsidRPr="004966B8" w:rsidRDefault="004966B8" w:rsidP="00DA7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4966B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2 b </w:t>
      </w:r>
    </w:p>
    <w:p w14:paraId="1EAFBE96" w14:textId="77777777" w:rsidR="004966B8" w:rsidRPr="004966B8" w:rsidRDefault="004966B8" w:rsidP="00DA7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4966B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3 c </w:t>
      </w:r>
    </w:p>
    <w:p w14:paraId="572F42CD" w14:textId="77777777" w:rsidR="004966B8" w:rsidRPr="004966B8" w:rsidRDefault="004966B8" w:rsidP="00DA7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14:paraId="4B22A929" w14:textId="77777777" w:rsidR="004966B8" w:rsidRPr="004966B8" w:rsidRDefault="004966B8" w:rsidP="00DA7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4966B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const func3 = () =&gt; {</w:t>
      </w:r>
    </w:p>
    <w:p w14:paraId="0BC058F3" w14:textId="77777777" w:rsidR="004966B8" w:rsidRPr="004966B8" w:rsidRDefault="004966B8" w:rsidP="00DA7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4966B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}Ниже представлены func1 и func2</w:t>
      </w:r>
    </w:p>
    <w:p w14:paraId="6D210797" w14:textId="77777777" w:rsidR="004966B8" w:rsidRPr="004966B8" w:rsidRDefault="004966B8" w:rsidP="00DA7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14:paraId="272D173B" w14:textId="77777777" w:rsidR="004966B8" w:rsidRPr="004966B8" w:rsidRDefault="004966B8" w:rsidP="00DA7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4966B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const func1 = (func) =&gt; {</w:t>
      </w:r>
    </w:p>
    <w:p w14:paraId="07E0F127" w14:textId="77777777" w:rsidR="004966B8" w:rsidRPr="004966B8" w:rsidRDefault="004966B8" w:rsidP="00DA7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4966B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 setTimeout(func, 3000, "1");</w:t>
      </w:r>
    </w:p>
    <w:p w14:paraId="5B9019EB" w14:textId="77777777" w:rsidR="004966B8" w:rsidRPr="004966B8" w:rsidRDefault="004966B8" w:rsidP="00DA7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4966B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 setTimeout(func, 2000, "2");</w:t>
      </w:r>
    </w:p>
    <w:p w14:paraId="423F216A" w14:textId="77777777" w:rsidR="004966B8" w:rsidRPr="004966B8" w:rsidRDefault="004966B8" w:rsidP="00DA7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4966B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 setTimeout(func, 1000, "4");</w:t>
      </w:r>
    </w:p>
    <w:p w14:paraId="0AF1BF92" w14:textId="77777777" w:rsidR="004966B8" w:rsidRPr="004966B8" w:rsidRDefault="004966B8" w:rsidP="00DA7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4966B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 setTimeout(func, 4000, "3");</w:t>
      </w:r>
    </w:p>
    <w:p w14:paraId="774EF244" w14:textId="77777777" w:rsidR="004966B8" w:rsidRPr="004966B8" w:rsidRDefault="004966B8" w:rsidP="00DA7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4966B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14:paraId="2AB11DAE" w14:textId="77777777" w:rsidR="004966B8" w:rsidRPr="004966B8" w:rsidRDefault="004966B8" w:rsidP="00DA7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14:paraId="67CC632A" w14:textId="77777777" w:rsidR="004966B8" w:rsidRPr="004966B8" w:rsidRDefault="004966B8" w:rsidP="00DA7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4966B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const func2 = (func) =&gt; {</w:t>
      </w:r>
    </w:p>
    <w:p w14:paraId="270542FD" w14:textId="77777777" w:rsidR="004966B8" w:rsidRPr="004966B8" w:rsidRDefault="004966B8" w:rsidP="00DA7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4966B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 setTimeout(func, 5000, "c");</w:t>
      </w:r>
    </w:p>
    <w:p w14:paraId="0FE799A3" w14:textId="77777777" w:rsidR="004966B8" w:rsidRPr="004966B8" w:rsidRDefault="004966B8" w:rsidP="00DA7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4966B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 setTimeout(func, 6000, "b");</w:t>
      </w:r>
    </w:p>
    <w:p w14:paraId="42FDBEC2" w14:textId="77777777" w:rsidR="004966B8" w:rsidRPr="004966B8" w:rsidRDefault="004966B8" w:rsidP="00DA7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4966B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 setTimeout(func, 7000, "a");</w:t>
      </w:r>
    </w:p>
    <w:p w14:paraId="1B8BE954" w14:textId="77777777" w:rsidR="004966B8" w:rsidRPr="004966B8" w:rsidRDefault="004966B8" w:rsidP="00DA7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4966B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14:paraId="6182EE9D" w14:textId="77777777" w:rsidR="004966B8" w:rsidRPr="004966B8" w:rsidRDefault="004966B8" w:rsidP="00DA7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14:paraId="7708F897" w14:textId="77777777" w:rsidR="004966B8" w:rsidRPr="004966B8" w:rsidRDefault="004966B8" w:rsidP="00DA7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4966B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Менять тело функций нельзя. </w:t>
      </w:r>
    </w:p>
    <w:p w14:paraId="2E35A6DA" w14:textId="77777777" w:rsidR="004966B8" w:rsidRPr="004966B8" w:rsidRDefault="004966B8" w:rsidP="00DA7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4966B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Данные необходимо получить из этих функций.</w:t>
      </w:r>
    </w:p>
    <w:p w14:paraId="5B4EC58C" w14:textId="77777777" w:rsidR="004966B8" w:rsidRPr="004966B8" w:rsidRDefault="004966B8" w:rsidP="00DA7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both"/>
        <w:rPr>
          <w:rFonts w:ascii="Courier New" w:eastAsia="Times New Roman" w:hAnsi="Courier New" w:cs="Courier New"/>
          <w:color w:val="D1D2D3"/>
          <w:sz w:val="18"/>
          <w:szCs w:val="18"/>
          <w:lang w:eastAsia="en-GB"/>
        </w:rPr>
      </w:pPr>
      <w:r w:rsidRPr="004966B8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Решение вида console.log('1 a') считается неверным решением.</w:t>
      </w:r>
    </w:p>
    <w:p w14:paraId="77FD6938" w14:textId="77777777" w:rsidR="004966B8" w:rsidRPr="004966B8" w:rsidRDefault="004966B8" w:rsidP="00DA75C7">
      <w:pPr>
        <w:shd w:val="clear" w:color="auto" w:fill="FFFFFF"/>
        <w:jc w:val="both"/>
        <w:rPr>
          <w:rFonts w:ascii="Arial" w:eastAsia="Times New Roman" w:hAnsi="Arial" w:cs="Arial"/>
          <w:sz w:val="21"/>
          <w:szCs w:val="21"/>
          <w:lang w:eastAsia="en-GB"/>
        </w:rPr>
      </w:pPr>
      <w:r w:rsidRPr="004966B8">
        <w:rPr>
          <w:rFonts w:ascii="Arial" w:eastAsia="Times New Roman" w:hAnsi="Arial" w:cs="Arial"/>
          <w:sz w:val="21"/>
          <w:szCs w:val="21"/>
          <w:lang w:eastAsia="en-GB"/>
        </w:rPr>
        <w:t> </w:t>
      </w:r>
    </w:p>
    <w:p w14:paraId="32DE7F19" w14:textId="035FD9C4" w:rsidR="004966B8" w:rsidRDefault="004966B8" w:rsidP="00DA75C7">
      <w:pPr>
        <w:pStyle w:val="1"/>
        <w:jc w:val="both"/>
        <w:rPr>
          <w:lang w:val="ru-RU"/>
        </w:rPr>
      </w:pPr>
      <w:r>
        <w:rPr>
          <w:lang w:val="ru-RU"/>
        </w:rPr>
        <w:t>Задача 2</w:t>
      </w:r>
    </w:p>
    <w:p w14:paraId="0F31F6BE" w14:textId="56B74F52" w:rsidR="004966B8" w:rsidRPr="004966B8" w:rsidRDefault="004966B8" w:rsidP="00DA7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ru-RU"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ru-RU" w:eastAsia="en-GB"/>
        </w:rPr>
        <w:t xml:space="preserve">Сделать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n-GB"/>
        </w:rPr>
        <w:t>TODO</w:t>
      </w:r>
      <w:r w:rsidRPr="004966B8">
        <w:rPr>
          <w:rFonts w:ascii="Courier New" w:eastAsia="Times New Roman" w:hAnsi="Courier New" w:cs="Courier New"/>
          <w:color w:val="000000"/>
          <w:sz w:val="18"/>
          <w:szCs w:val="18"/>
          <w:lang w:val="ru-RU" w:eastAsia="en-GB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ru-RU" w:eastAsia="en-GB"/>
        </w:rPr>
        <w:t xml:space="preserve">приложение на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n-GB"/>
        </w:rPr>
        <w:t>React</w:t>
      </w:r>
      <w:r w:rsidRPr="004966B8">
        <w:rPr>
          <w:rFonts w:ascii="Courier New" w:eastAsia="Times New Roman" w:hAnsi="Courier New" w:cs="Courier New"/>
          <w:color w:val="000000"/>
          <w:sz w:val="18"/>
          <w:szCs w:val="18"/>
          <w:lang w:val="ru-RU" w:eastAsia="en-GB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ru-RU" w:eastAsia="en-GB"/>
        </w:rPr>
        <w:t>и</w:t>
      </w:r>
      <w:r w:rsidRPr="004966B8">
        <w:rPr>
          <w:rFonts w:ascii="Courier New" w:eastAsia="Times New Roman" w:hAnsi="Courier New" w:cs="Courier New"/>
          <w:color w:val="000000"/>
          <w:sz w:val="18"/>
          <w:szCs w:val="18"/>
          <w:lang w:val="ru-RU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n-GB"/>
        </w:rPr>
        <w:t>GraphQL</w:t>
      </w:r>
      <w:proofErr w:type="spellEnd"/>
      <w:r w:rsidRPr="004966B8">
        <w:rPr>
          <w:rFonts w:ascii="Courier New" w:eastAsia="Times New Roman" w:hAnsi="Courier New" w:cs="Courier New"/>
          <w:color w:val="000000"/>
          <w:sz w:val="18"/>
          <w:szCs w:val="18"/>
          <w:lang w:val="ru-RU" w:eastAsia="en-GB"/>
        </w:rPr>
        <w:t xml:space="preserve"> +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n-GB"/>
        </w:rPr>
        <w:t>NestJS</w:t>
      </w:r>
      <w:proofErr w:type="spellEnd"/>
      <w:r w:rsidRPr="004966B8">
        <w:rPr>
          <w:rFonts w:ascii="Courier New" w:eastAsia="Times New Roman" w:hAnsi="Courier New" w:cs="Courier New"/>
          <w:color w:val="000000"/>
          <w:sz w:val="18"/>
          <w:szCs w:val="18"/>
          <w:lang w:val="ru-RU" w:eastAsia="en-GB"/>
        </w:rPr>
        <w:t xml:space="preserve">.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ru-RU" w:eastAsia="en-GB"/>
        </w:rPr>
        <w:t>Приложение должно позволять выводить список, добавлять, править и удалять элемент.</w:t>
      </w:r>
    </w:p>
    <w:sectPr w:rsidR="004966B8" w:rsidRPr="00496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6B8"/>
    <w:rsid w:val="004966B8"/>
    <w:rsid w:val="007D4433"/>
    <w:rsid w:val="00D452E5"/>
    <w:rsid w:val="00DA75C7"/>
    <w:rsid w:val="00FC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452D1"/>
  <w15:chartTrackingRefBased/>
  <w15:docId w15:val="{2F4A4C74-8818-AB4F-9852-B3C04732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aa-E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66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6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96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66B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4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Triapitcin</dc:creator>
  <cp:keywords/>
  <dc:description/>
  <cp:lastModifiedBy>Наталья Козьякова</cp:lastModifiedBy>
  <cp:revision>2</cp:revision>
  <dcterms:created xsi:type="dcterms:W3CDTF">2022-08-01T08:48:00Z</dcterms:created>
  <dcterms:modified xsi:type="dcterms:W3CDTF">2022-08-01T08:48:00Z</dcterms:modified>
</cp:coreProperties>
</file>