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66C2F4" wp14:paraId="2C078E63" wp14:textId="67E99CA0">
      <w:pPr>
        <w:rPr>
          <w:sz w:val="48"/>
          <w:szCs w:val="48"/>
        </w:rPr>
      </w:pPr>
      <w:r w:rsidRPr="5E66C2F4" w:rsidR="50206395">
        <w:rPr>
          <w:sz w:val="48"/>
          <w:szCs w:val="48"/>
        </w:rPr>
        <w:t>Perfect Attendance Award</w:t>
      </w:r>
    </w:p>
    <w:p w:rsidR="50206395" w:rsidP="5E66C2F4" w:rsidRDefault="50206395" w14:paraId="179C57B9" w14:textId="76BD0BA4">
      <w:pPr>
        <w:rPr>
          <w:sz w:val="24"/>
          <w:szCs w:val="24"/>
        </w:rPr>
      </w:pPr>
      <w:r w:rsidRPr="5E66C2F4" w:rsidR="50206395">
        <w:rPr>
          <w:sz w:val="24"/>
          <w:szCs w:val="24"/>
        </w:rPr>
        <w:t>Quarter 1</w:t>
      </w:r>
    </w:p>
    <w:p w:rsidR="50206395" w:rsidP="5E66C2F4" w:rsidRDefault="50206395" w14:paraId="37F8E7A9" w14:textId="2D308E6E">
      <w:pPr>
        <w:rPr>
          <w:sz w:val="24"/>
          <w:szCs w:val="24"/>
        </w:rPr>
      </w:pPr>
      <w:r w:rsidRPr="5E66C2F4" w:rsidR="50206395">
        <w:rPr>
          <w:sz w:val="24"/>
          <w:szCs w:val="24"/>
        </w:rPr>
        <w:t>2025 – 2026</w:t>
      </w:r>
    </w:p>
    <w:p w:rsidR="50206395" w:rsidP="5E66C2F4" w:rsidRDefault="50206395" w14:paraId="0C300FC8" w14:textId="5E271A15">
      <w:pPr>
        <w:pStyle w:val="Normal"/>
        <w:rPr>
          <w:sz w:val="48"/>
          <w:szCs w:val="48"/>
        </w:rPr>
      </w:pPr>
      <w:r w:rsidRPr="5E66C2F4" w:rsidR="50206395">
        <w:rPr>
          <w:sz w:val="24"/>
          <w:szCs w:val="24"/>
        </w:rPr>
        <w:t xml:space="preserve">Award To:  </w:t>
      </w:r>
      <w:r w:rsidRPr="5E66C2F4" w:rsidR="50206395">
        <w:rPr>
          <w:sz w:val="48"/>
          <w:szCs w:val="48"/>
        </w:rPr>
        <w:t>Elijah Schlecht</w:t>
      </w:r>
    </w:p>
    <w:p w:rsidR="50206395" w:rsidP="5E66C2F4" w:rsidRDefault="50206395" w14:paraId="111AC535" w14:textId="6A4A38B2">
      <w:pPr>
        <w:pStyle w:val="Normal"/>
        <w:rPr>
          <w:sz w:val="24"/>
          <w:szCs w:val="24"/>
        </w:rPr>
      </w:pPr>
      <w:r w:rsidRPr="5E66C2F4" w:rsidR="50206395">
        <w:rPr>
          <w:sz w:val="24"/>
          <w:szCs w:val="24"/>
        </w:rPr>
        <w:t>Computer Programming</w:t>
      </w:r>
    </w:p>
    <w:p w:rsidR="50206395" w:rsidP="5E66C2F4" w:rsidRDefault="50206395" w14:paraId="007E0E77" w14:textId="5464BAF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</w:pPr>
      <w:r w:rsidRPr="5E66C2F4" w:rsidR="50206395">
        <w:rPr>
          <w:sz w:val="24"/>
          <w:szCs w:val="24"/>
        </w:rPr>
        <w:t xml:space="preserve">Instructor: </w:t>
      </w:r>
      <w:r w:rsidRPr="5E66C2F4" w:rsidR="50206395">
        <w:rPr>
          <w:rFonts w:ascii="Blackadder ITC" w:hAnsi="Blackadder ITC" w:eastAsia="Blackadder ITC" w:cs="Blackadder ITC"/>
          <w:i w:val="1"/>
          <w:iCs w:val="1"/>
          <w:sz w:val="30"/>
          <w:szCs w:val="30"/>
          <w:u w:val="single"/>
        </w:rPr>
        <w:t xml:space="preserve">Jason </w:t>
      </w:r>
      <w:r w:rsidRPr="5E66C2F4" w:rsidR="50206395">
        <w:rPr>
          <w:rFonts w:ascii="Blackadder ITC" w:hAnsi="Blackadder ITC" w:eastAsia="Blackadder ITC" w:cs="Blackadder ITC"/>
          <w:i w:val="1"/>
          <w:iCs w:val="1"/>
          <w:sz w:val="30"/>
          <w:szCs w:val="30"/>
          <w:u w:val="single"/>
        </w:rPr>
        <w:t>Klins</w:t>
      </w:r>
      <w:r w:rsidRPr="5E66C2F4" w:rsidR="50206395">
        <w:rPr>
          <w:rFonts w:ascii="Blackadder ITC" w:hAnsi="Blackadder ITC" w:eastAsia="Blackadder ITC" w:cs="Blackadder ITC"/>
          <w:i w:val="1"/>
          <w:iCs w:val="1"/>
          <w:sz w:val="30"/>
          <w:szCs w:val="30"/>
        </w:rPr>
        <w:t xml:space="preserve"> </w:t>
      </w:r>
      <w:r w:rsidRPr="5E66C2F4" w:rsidR="5EE97AC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(</w:t>
      </w:r>
      <w:r w:rsidRPr="5E66C2F4" w:rsidR="5EE97AC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>Jason Klins)</w:t>
      </w:r>
    </w:p>
    <w:p w:rsidR="5EE97AC1" w:rsidP="5E66C2F4" w:rsidRDefault="5EE97AC1" w14:paraId="69D76AC1" w14:textId="7429171D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  <w:u w:val="single"/>
        </w:rPr>
      </w:pPr>
      <w:r w:rsidRPr="5E66C2F4" w:rsidR="5EE97AC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</w:rPr>
        <w:t xml:space="preserve">Date: </w:t>
      </w:r>
      <w:r w:rsidRPr="5E66C2F4" w:rsidR="5EE97AC1">
        <w:rPr>
          <w:rFonts w:ascii="Aptos" w:hAnsi="Aptos" w:eastAsia="Aptos" w:cs="Aptos" w:asciiTheme="minorAscii" w:hAnsiTheme="minorAscii" w:eastAsiaTheme="minorAscii" w:cstheme="minorAscii"/>
          <w:i w:val="0"/>
          <w:iCs w:val="0"/>
          <w:sz w:val="24"/>
          <w:szCs w:val="24"/>
          <w:u w:val="single"/>
        </w:rPr>
        <w:t>10/29/2025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6A84AE"/>
    <w:rsid w:val="246EAB4E"/>
    <w:rsid w:val="50206395"/>
    <w:rsid w:val="596A84AE"/>
    <w:rsid w:val="5E66C2F4"/>
    <w:rsid w:val="5EE97AC1"/>
    <w:rsid w:val="656433C5"/>
    <w:rsid w:val="7579DC55"/>
    <w:rsid w:val="774DA832"/>
    <w:rsid w:val="7974ED42"/>
    <w:rsid w:val="7D2FD64B"/>
    <w:rsid w:val="7E1ED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84AE"/>
  <w15:chartTrackingRefBased/>
  <w15:docId w15:val="{B5A43024-083F-45DC-9319-F35C7AD460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2026-03-06T13:42:15.1585923Z</dcterms:created>
  <dcterms:modified xsi:type="dcterms:W3CDTF">2026-03-06T13:48:11.9795936Z</dcterms:modified>
  <dc:creator>CMP - Elijah Schlecht</dc:creator>
  <lastModifiedBy>CMP - Elijah Schlecht</lastModifiedBy>
</coreProperties>
</file>