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4E1918" w:rsidR="00374CAB" w:rsidP="004E1918" w:rsidRDefault="00374CAB" w14:paraId="6F1782E2" wp14:textId="77777777">
      <w:pPr>
        <w:jc w:val="center"/>
        <w:rPr>
          <w:color w:val="4A442A" w:themeColor="background2" w:themeShade="40"/>
          <w:sz w:val="48"/>
        </w:rPr>
      </w:pPr>
      <w:r w:rsidRPr="004E1918">
        <w:rPr>
          <w:color w:val="4A442A" w:themeColor="background2" w:themeShade="40"/>
          <w:sz w:val="48"/>
        </w:rPr>
        <w:t>Advanced Training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2"/>
        <w:gridCol w:w="4872"/>
        <w:gridCol w:w="4872"/>
      </w:tblGrid>
      <w:tr xmlns:wp14="http://schemas.microsoft.com/office/word/2010/wordml" w:rsidR="00374CAB" w:rsidTr="4FE0BE96" w14:paraId="2A672CCE" wp14:textId="77777777">
        <w:tc>
          <w:tcPr>
            <w:tcW w:w="4872" w:type="dxa"/>
            <w:shd w:val="clear" w:color="auto" w:fill="D6E3BC" w:themeFill="accent3" w:themeFillTint="66"/>
            <w:tcMar/>
          </w:tcPr>
          <w:p w:rsidRPr="00374CAB" w:rsidR="00374CAB" w:rsidP="00374CAB" w:rsidRDefault="00730A67" w14:paraId="213AC637" wp14:textId="77777777">
            <w:pPr>
              <w:jc w:val="center"/>
              <w:rPr>
                <w:sz w:val="32"/>
              </w:rPr>
            </w:pPr>
            <w:r>
              <w:rPr>
                <w:sz w:val="32"/>
              </w:rPr>
              <w:t>Initial</w:t>
            </w:r>
            <w:r w:rsidRPr="00374CAB" w:rsidR="00374CAB">
              <w:rPr>
                <w:sz w:val="32"/>
              </w:rPr>
              <w:t xml:space="preserve"> Questions</w:t>
            </w:r>
          </w:p>
        </w:tc>
        <w:tc>
          <w:tcPr>
            <w:tcW w:w="4872" w:type="dxa"/>
            <w:shd w:val="clear" w:color="auto" w:fill="D6E3BC" w:themeFill="accent3" w:themeFillTint="66"/>
            <w:tcMar/>
          </w:tcPr>
          <w:p w:rsidRPr="00374CAB" w:rsidR="00374CAB" w:rsidP="00374CAB" w:rsidRDefault="000C00A0" w14:paraId="55C7A5F1" wp14:textId="77777777">
            <w:pPr>
              <w:jc w:val="center"/>
              <w:rPr>
                <w:sz w:val="32"/>
              </w:rPr>
            </w:pPr>
            <w:r w:rsidRPr="00374CAB">
              <w:rPr>
                <w:sz w:val="32"/>
              </w:rPr>
              <w:t>Information Gathered</w:t>
            </w:r>
          </w:p>
        </w:tc>
        <w:tc>
          <w:tcPr>
            <w:tcW w:w="4872" w:type="dxa"/>
            <w:shd w:val="clear" w:color="auto" w:fill="D6E3BC" w:themeFill="accent3" w:themeFillTint="66"/>
            <w:tcMar/>
          </w:tcPr>
          <w:p w:rsidRPr="00374CAB" w:rsidR="00374CAB" w:rsidP="00374CAB" w:rsidRDefault="000C00A0" w14:paraId="2ED3F24B" wp14:textId="77777777">
            <w:pPr>
              <w:jc w:val="center"/>
              <w:rPr>
                <w:sz w:val="32"/>
              </w:rPr>
            </w:pPr>
            <w:r>
              <w:rPr>
                <w:sz w:val="32"/>
              </w:rPr>
              <w:t>Career Planning</w:t>
            </w:r>
          </w:p>
        </w:tc>
      </w:tr>
      <w:tr xmlns:wp14="http://schemas.microsoft.com/office/word/2010/wordml" w:rsidR="00374CAB" w:rsidTr="4FE0BE96" w14:paraId="4B066982" wp14:textId="77777777">
        <w:trPr>
          <w:trHeight w:val="8846"/>
        </w:trPr>
        <w:tc>
          <w:tcPr>
            <w:tcW w:w="4872" w:type="dxa"/>
            <w:tcMar/>
          </w:tcPr>
          <w:p w:rsidRPr="004E1918" w:rsidR="00374CAB" w:rsidP="00374CAB" w:rsidRDefault="00374CAB" w14:paraId="672A6659" wp14:textId="77777777">
            <w:pPr>
              <w:jc w:val="center"/>
              <w:rPr>
                <w:sz w:val="12"/>
              </w:rPr>
            </w:pPr>
          </w:p>
          <w:p w:rsidRPr="004E1918" w:rsidR="00374CAB" w:rsidP="00374CAB" w:rsidRDefault="004E1918" w14:paraId="79744A97" wp14:textId="77777777">
            <w:pPr>
              <w:jc w:val="center"/>
              <w:rPr>
                <w:i/>
                <w:color w:val="808080" w:themeColor="background1" w:themeShade="80"/>
                <w:sz w:val="20"/>
              </w:rPr>
            </w:pPr>
            <w:r w:rsidRPr="004E1918">
              <w:rPr>
                <w:i/>
                <w:color w:val="808080" w:themeColor="background1" w:themeShade="80"/>
                <w:sz w:val="20"/>
              </w:rPr>
              <w:t>In the space below, please write 3-4 questions that you would like answered today and which representative(s) you will ask.</w:t>
            </w:r>
          </w:p>
          <w:p w:rsidR="00374CAB" w:rsidP="00374CAB" w:rsidRDefault="00374CAB" w14:paraId="0A37501D" wp14:textId="77777777">
            <w:pPr>
              <w:jc w:val="center"/>
            </w:pPr>
          </w:p>
          <w:p w:rsidR="00374CAB" w:rsidP="00374CAB" w:rsidRDefault="00374CAB" w14:paraId="5DAB6C7B" wp14:textId="77777777">
            <w:pPr>
              <w:jc w:val="center"/>
            </w:pPr>
          </w:p>
          <w:p w:rsidR="00374CAB" w:rsidP="00374CAB" w:rsidRDefault="00374CAB" w14:paraId="02EB378F" wp14:textId="77777777">
            <w:pPr>
              <w:jc w:val="center"/>
            </w:pPr>
          </w:p>
          <w:p w:rsidR="00374CAB" w:rsidP="00374CAB" w:rsidRDefault="00374CAB" w14:paraId="6A05A809" wp14:textId="77777777">
            <w:pPr>
              <w:jc w:val="center"/>
            </w:pPr>
          </w:p>
          <w:p w:rsidR="00374CAB" w:rsidP="00374CAB" w:rsidRDefault="00374CAB" w14:paraId="5A39BBE3" wp14:textId="77777777">
            <w:pPr>
              <w:jc w:val="center"/>
            </w:pPr>
          </w:p>
          <w:p w:rsidR="00374CAB" w:rsidP="00374CAB" w:rsidRDefault="00374CAB" w14:paraId="41C8F396" wp14:textId="77777777">
            <w:pPr>
              <w:jc w:val="center"/>
            </w:pPr>
          </w:p>
          <w:p w:rsidR="00374CAB" w:rsidP="00374CAB" w:rsidRDefault="00374CAB" w14:paraId="72A3D3EC" wp14:textId="77777777">
            <w:pPr>
              <w:jc w:val="center"/>
            </w:pPr>
          </w:p>
          <w:p w:rsidR="00374CAB" w:rsidP="00374CAB" w:rsidRDefault="00374CAB" w14:paraId="0D0B940D" wp14:textId="77777777">
            <w:pPr>
              <w:jc w:val="center"/>
            </w:pPr>
          </w:p>
          <w:p w:rsidR="00374CAB" w:rsidP="00374CAB" w:rsidRDefault="00374CAB" w14:paraId="0E27B00A" wp14:textId="77777777">
            <w:pPr>
              <w:jc w:val="center"/>
            </w:pPr>
          </w:p>
          <w:p w:rsidR="00374CAB" w:rsidP="00374CAB" w:rsidRDefault="00374CAB" w14:paraId="60061E4C" wp14:textId="6EC446F1">
            <w:pPr>
              <w:jc w:val="center"/>
            </w:pPr>
            <w:r w:rsidR="56D398DB">
              <w:rPr/>
              <w:t xml:space="preserve">How </w:t>
            </w:r>
            <w:r w:rsidR="56D398DB">
              <w:rPr/>
              <w:t>long</w:t>
            </w:r>
            <w:r w:rsidR="56D398DB">
              <w:rPr/>
              <w:t xml:space="preserve"> is basic training</w:t>
            </w:r>
            <w:r w:rsidR="78216582">
              <w:rPr/>
              <w:t xml:space="preserve"> in the military</w:t>
            </w:r>
            <w:r w:rsidR="56D398DB">
              <w:rPr/>
              <w:t>?</w:t>
            </w:r>
          </w:p>
          <w:p w:rsidR="56D398DB" w:rsidP="16EC2DF0" w:rsidRDefault="56D398DB" w14:paraId="3DB44860" w14:textId="158CDEF3">
            <w:pPr>
              <w:jc w:val="center"/>
            </w:pPr>
            <w:r w:rsidR="56D398DB">
              <w:rPr/>
              <w:t>What is the average wage or pay rate for the mili</w:t>
            </w:r>
            <w:r w:rsidR="56D398DB">
              <w:rPr/>
              <w:t>tary?</w:t>
            </w:r>
          </w:p>
          <w:p w:rsidR="56D398DB" w:rsidP="16EC2DF0" w:rsidRDefault="56D398DB" w14:paraId="06122583" w14:textId="54F09559">
            <w:pPr>
              <w:jc w:val="center"/>
            </w:pPr>
            <w:r w:rsidR="56D398DB">
              <w:rPr/>
              <w:t>What is the tattoo policy for the military?</w:t>
            </w:r>
          </w:p>
          <w:p w:rsidR="56D398DB" w:rsidP="16EC2DF0" w:rsidRDefault="56D398DB" w14:paraId="22B2625C" w14:textId="016C192B">
            <w:pPr>
              <w:jc w:val="center"/>
            </w:pPr>
            <w:r w:rsidR="56D398DB">
              <w:rPr/>
              <w:t>What are the physical requirements for enlistment?</w:t>
            </w:r>
          </w:p>
          <w:p w:rsidR="00374CAB" w:rsidP="00374CAB" w:rsidRDefault="00374CAB" w14:paraId="44EAFD9C" wp14:textId="77777777"/>
          <w:p w:rsidR="00374CAB" w:rsidP="00374CAB" w:rsidRDefault="00374CAB" w14:paraId="4B94D5A5" wp14:textId="77777777">
            <w:pPr>
              <w:jc w:val="center"/>
            </w:pPr>
          </w:p>
          <w:p w:rsidR="00374CAB" w:rsidP="00374CAB" w:rsidRDefault="00374CAB" w14:paraId="3DEEC669" wp14:textId="77777777">
            <w:pPr>
              <w:jc w:val="center"/>
            </w:pPr>
          </w:p>
          <w:p w:rsidR="00374CAB" w:rsidP="00374CAB" w:rsidRDefault="00374CAB" w14:paraId="3656B9AB" wp14:textId="77777777">
            <w:pPr>
              <w:jc w:val="center"/>
            </w:pPr>
          </w:p>
          <w:p w:rsidR="00374CAB" w:rsidP="00374CAB" w:rsidRDefault="00374CAB" w14:paraId="45FB0818" wp14:textId="77777777">
            <w:pPr>
              <w:jc w:val="center"/>
            </w:pPr>
          </w:p>
          <w:p w:rsidR="00374CAB" w:rsidP="00374CAB" w:rsidRDefault="00374CAB" w14:paraId="049F31CB" wp14:textId="77777777">
            <w:pPr>
              <w:jc w:val="center"/>
            </w:pPr>
          </w:p>
          <w:p w:rsidR="00374CAB" w:rsidP="00374CAB" w:rsidRDefault="00374CAB" w14:paraId="53128261" wp14:textId="77777777">
            <w:pPr>
              <w:jc w:val="center"/>
            </w:pPr>
          </w:p>
          <w:p w:rsidR="00374CAB" w:rsidP="00374CAB" w:rsidRDefault="00374CAB" w14:paraId="62486C05" wp14:textId="77777777">
            <w:pPr>
              <w:jc w:val="center"/>
            </w:pPr>
          </w:p>
          <w:p w:rsidR="00374CAB" w:rsidP="00374CAB" w:rsidRDefault="00374CAB" w14:paraId="4101652C" wp14:textId="77777777">
            <w:pPr>
              <w:jc w:val="center"/>
            </w:pPr>
          </w:p>
          <w:p w:rsidR="00730A67" w:rsidP="00730A67" w:rsidRDefault="00730A67" w14:paraId="4B99056E" wp14:textId="77777777"/>
          <w:p w:rsidR="004E1918" w:rsidP="00374CAB" w:rsidRDefault="004E1918" w14:paraId="1299C43A" wp14:textId="77777777">
            <w:pPr>
              <w:jc w:val="center"/>
            </w:pPr>
          </w:p>
          <w:p w:rsidR="00374CAB" w:rsidP="00374CAB" w:rsidRDefault="00374CAB" w14:paraId="4DDBEF00" wp14:textId="77777777">
            <w:pPr>
              <w:jc w:val="center"/>
            </w:pPr>
          </w:p>
          <w:p w:rsidR="00374CAB" w:rsidP="00374CAB" w:rsidRDefault="00374CAB" w14:paraId="3461D779" wp14:textId="77777777">
            <w:pPr>
              <w:jc w:val="center"/>
            </w:pPr>
          </w:p>
          <w:p w:rsidR="00374CAB" w:rsidP="00374CAB" w:rsidRDefault="00374CAB" w14:paraId="3CF2D8B6" wp14:textId="77777777">
            <w:pPr>
              <w:jc w:val="center"/>
            </w:pPr>
          </w:p>
          <w:p w:rsidR="00374CAB" w:rsidP="00374CAB" w:rsidRDefault="00374CAB" w14:paraId="0FB78278" wp14:textId="77777777">
            <w:pPr>
              <w:jc w:val="center"/>
            </w:pPr>
          </w:p>
          <w:p w:rsidR="00374CAB" w:rsidP="00374CAB" w:rsidRDefault="00374CAB" w14:paraId="1FC39945" wp14:textId="77777777"/>
          <w:p w:rsidR="00374CAB" w:rsidP="00374CAB" w:rsidRDefault="00374CAB" w14:paraId="0562CB0E" wp14:textId="77777777">
            <w:pPr>
              <w:jc w:val="center"/>
            </w:pPr>
          </w:p>
          <w:p w:rsidR="004E1918" w:rsidP="00374CAB" w:rsidRDefault="004E1918" w14:paraId="34CE0A41" wp14:textId="77777777">
            <w:pPr>
              <w:jc w:val="center"/>
            </w:pPr>
          </w:p>
          <w:p w:rsidR="00374CAB" w:rsidP="00374CAB" w:rsidRDefault="00374CAB" w14:paraId="62EBF3C5" wp14:textId="77777777">
            <w:pPr>
              <w:jc w:val="center"/>
            </w:pPr>
          </w:p>
        </w:tc>
        <w:tc>
          <w:tcPr>
            <w:tcW w:w="4872" w:type="dxa"/>
            <w:tcMar/>
          </w:tcPr>
          <w:p w:rsidR="00374CAB" w:rsidP="00374CAB" w:rsidRDefault="00374CAB" w14:paraId="6D98A12B" wp14:textId="77777777">
            <w:pPr>
              <w:jc w:val="center"/>
              <w:rPr>
                <w:sz w:val="12"/>
              </w:rPr>
            </w:pPr>
          </w:p>
          <w:p w:rsidRPr="006000BE" w:rsidR="004E1918" w:rsidP="4FE0BE96" w:rsidRDefault="000C00A0" w14:paraId="5E1770BB" wp14:textId="531123EA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RPr="4FE0BE96" w:rsidR="000C00A0"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  <w:t>In complete sentences, please write the answers to your questions and reflect on what you learned d</w:t>
            </w:r>
            <w:r w:rsidRPr="4FE0BE96" w:rsidR="000C00A0"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  <w:t>uring ATD.</w:t>
            </w:r>
          </w:p>
          <w:p w:rsidRPr="006000BE" w:rsidR="004E1918" w:rsidP="4FE0BE96" w:rsidRDefault="000C00A0" w14:paraId="26237C5D" wp14:textId="0629B115">
            <w:pPr>
              <w:jc w:val="center"/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</w:pPr>
          </w:p>
          <w:p w:rsidRPr="006000BE" w:rsidR="004E1918" w:rsidP="4FE0BE96" w:rsidRDefault="000C00A0" w14:paraId="0D00EBD0" wp14:textId="3212CBE0">
            <w:pPr>
              <w:jc w:val="center"/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</w:pPr>
          </w:p>
          <w:p w:rsidRPr="006000BE" w:rsidR="004E1918" w:rsidP="4FE0BE96" w:rsidRDefault="000C00A0" w14:paraId="213361D6" wp14:textId="68AAF79B">
            <w:pPr>
              <w:pStyle w:val="Normal"/>
              <w:jc w:val="center"/>
            </w:pPr>
            <w:r w:rsidR="68F1B6BC">
              <w:rPr/>
              <w:t>(</w:t>
            </w:r>
            <w:r w:rsidR="68F1B6BC">
              <w:rPr/>
              <w:t>i</w:t>
            </w:r>
            <w:r w:rsidR="68F1B6BC">
              <w:rPr/>
              <w:t xml:space="preserve"> asked more than just those military </w:t>
            </w:r>
            <w:r w:rsidR="68F1B6BC">
              <w:rPr/>
              <w:t>que</w:t>
            </w:r>
            <w:r w:rsidR="029C70E1">
              <w:rPr/>
              <w:t>s</w:t>
            </w:r>
            <w:r w:rsidR="68F1B6BC">
              <w:rPr/>
              <w:t>tions</w:t>
            </w:r>
            <w:r w:rsidR="68F1B6BC">
              <w:rPr/>
              <w:t xml:space="preserve"> on ATD)</w:t>
            </w:r>
          </w:p>
          <w:p w:rsidRPr="006000BE" w:rsidR="004E1918" w:rsidP="4FE0BE96" w:rsidRDefault="000C00A0" w14:paraId="21D0A0DC" wp14:textId="05129DA3">
            <w:pPr>
              <w:pStyle w:val="Normal"/>
              <w:jc w:val="center"/>
            </w:pPr>
            <w:r w:rsidR="68F1B6BC">
              <w:rPr/>
              <w:t xml:space="preserve">-Basic training varies depending on branch, </w:t>
            </w:r>
            <w:r w:rsidR="68F1B6BC">
              <w:rPr/>
              <w:t>13 weeks</w:t>
            </w:r>
            <w:r w:rsidR="68F1B6BC">
              <w:rPr/>
              <w:t xml:space="preserve"> for marines</w:t>
            </w:r>
          </w:p>
          <w:p w:rsidRPr="006000BE" w:rsidR="004E1918" w:rsidP="4FE0BE96" w:rsidRDefault="000C00A0" w14:paraId="2E0C2A6F" wp14:textId="1EB85436">
            <w:pPr>
              <w:pStyle w:val="Normal"/>
              <w:jc w:val="center"/>
            </w:pPr>
            <w:r w:rsidR="68F1B6BC">
              <w:rPr/>
              <w:t xml:space="preserve">-The average wage or pay rate for the military varies depending on rank, for e4 it is around </w:t>
            </w:r>
          </w:p>
          <w:p w:rsidRPr="006000BE" w:rsidR="004E1918" w:rsidP="4FE0BE96" w:rsidRDefault="000C00A0" w14:paraId="4036AD84" wp14:textId="18467D4B">
            <w:pPr>
              <w:pStyle w:val="Normal"/>
              <w:jc w:val="center"/>
            </w:pPr>
            <w:r w:rsidR="68F1B6BC">
              <w:rPr/>
              <w:t>3</w:t>
            </w:r>
            <w:r w:rsidR="68F1B6BC">
              <w:rPr/>
              <w:t>0k</w:t>
            </w:r>
            <w:r w:rsidR="746C7842">
              <w:rPr/>
              <w:t xml:space="preserve"> – </w:t>
            </w:r>
            <w:r w:rsidR="68F1B6BC">
              <w:rPr/>
              <w:t>35k</w:t>
            </w:r>
            <w:r w:rsidR="746C7842">
              <w:rPr/>
              <w:t xml:space="preserve"> per month</w:t>
            </w:r>
          </w:p>
          <w:p w:rsidRPr="006000BE" w:rsidR="004E1918" w:rsidP="4FE0BE96" w:rsidRDefault="000C00A0" w14:paraId="0B50133E" wp14:textId="0E0B7788">
            <w:pPr>
              <w:pStyle w:val="Normal"/>
              <w:jc w:val="center"/>
            </w:pPr>
            <w:r w:rsidR="746C7842">
              <w:rPr/>
              <w:t>-The tattoo policy for the military is nothing on hands, neck, or face</w:t>
            </w:r>
          </w:p>
          <w:p w:rsidRPr="006000BE" w:rsidR="004E1918" w:rsidP="4FE0BE96" w:rsidRDefault="000C00A0" w14:paraId="2C861DB8" wp14:textId="1802F11D">
            <w:pPr>
              <w:pStyle w:val="Normal"/>
              <w:jc w:val="center"/>
            </w:pPr>
            <w:r w:rsidR="746C7842">
              <w:rPr/>
              <w:t xml:space="preserve">-The physical requirements for enlistment </w:t>
            </w:r>
            <w:r w:rsidR="0E6A08AE">
              <w:rPr/>
              <w:t xml:space="preserve">(at least for the marines) </w:t>
            </w:r>
            <w:r w:rsidR="746C7842">
              <w:rPr/>
              <w:t xml:space="preserve">are, a </w:t>
            </w:r>
            <w:r w:rsidR="358C2169">
              <w:rPr/>
              <w:t xml:space="preserve">1.5 </w:t>
            </w:r>
            <w:r w:rsidR="746C7842">
              <w:rPr/>
              <w:t>mile run in 13 mins</w:t>
            </w:r>
            <w:r w:rsidR="4159F11F">
              <w:rPr/>
              <w:t xml:space="preserve"> and 30 secs</w:t>
            </w:r>
            <w:r w:rsidR="746C7842">
              <w:rPr/>
              <w:t xml:space="preserve">, </w:t>
            </w:r>
            <w:r w:rsidR="3AAF3D02">
              <w:rPr/>
              <w:t>3 pull-ups, and a 40 second plank</w:t>
            </w:r>
          </w:p>
          <w:p w:rsidRPr="006000BE" w:rsidR="004E1918" w:rsidP="4FE0BE96" w:rsidRDefault="000C00A0" w14:paraId="1D5255FD" wp14:textId="6092B186">
            <w:pPr>
              <w:pStyle w:val="Normal"/>
              <w:jc w:val="center"/>
            </w:pPr>
            <w:r w:rsidR="730CB922">
              <w:rPr/>
              <w:t xml:space="preserve">-Thiel College offers computer </w:t>
            </w:r>
            <w:r w:rsidR="6C56F173">
              <w:rPr/>
              <w:t>science and computer information system courses</w:t>
            </w:r>
          </w:p>
          <w:p w:rsidRPr="006000BE" w:rsidR="004E1918" w:rsidP="4FE0BE96" w:rsidRDefault="000C00A0" w14:paraId="50C83BAF" wp14:textId="34087E5D">
            <w:pPr>
              <w:pStyle w:val="Normal"/>
              <w:jc w:val="center"/>
            </w:pPr>
            <w:r w:rsidR="6C56F173">
              <w:rPr/>
              <w:t>-</w:t>
            </w:r>
            <w:r w:rsidR="35C7C503">
              <w:rPr/>
              <w:t>Rosedale Technical College offers more physical and hands on courses, including auto services</w:t>
            </w:r>
          </w:p>
          <w:p w:rsidRPr="006000BE" w:rsidR="004E1918" w:rsidP="4FE0BE96" w:rsidRDefault="000C00A0" w14:paraId="62142AB2" wp14:textId="4C0A277C">
            <w:pPr>
              <w:pStyle w:val="Normal"/>
              <w:jc w:val="center"/>
            </w:pPr>
            <w:r w:rsidR="35C7C503">
              <w:rPr/>
              <w:t>-</w:t>
            </w:r>
            <w:r w:rsidR="7E13EDF2">
              <w:rPr/>
              <w:t>Port Erie Plastics provides custom plastic manufacturing, specializing in large-scale injection molding and structural foam molding for various industries</w:t>
            </w:r>
          </w:p>
          <w:p w:rsidRPr="006000BE" w:rsidR="004E1918" w:rsidP="4FE0BE96" w:rsidRDefault="000C00A0" w14:paraId="3125E7B3" wp14:textId="5FB581DD">
            <w:pPr>
              <w:pStyle w:val="Normal"/>
              <w:jc w:val="center"/>
            </w:pPr>
            <w:r w:rsidR="2C0D0DAA">
              <w:rPr/>
              <w:t>-Slippery Rock University offers computer science</w:t>
            </w:r>
            <w:r w:rsidR="01142D0A">
              <w:rPr/>
              <w:t>, computing analytics, and information tech</w:t>
            </w:r>
          </w:p>
          <w:p w:rsidRPr="006000BE" w:rsidR="004E1918" w:rsidP="4FE0BE96" w:rsidRDefault="000C00A0" w14:paraId="08DA8C26" wp14:textId="0E2DF181">
            <w:pPr>
              <w:pStyle w:val="Normal"/>
              <w:jc w:val="center"/>
            </w:pPr>
            <w:r w:rsidR="01142D0A">
              <w:rPr/>
              <w:t>-NW PA Area Health Education Center exists</w:t>
            </w:r>
            <w:r w:rsidR="63E200E0">
              <w:rPr/>
              <w:t xml:space="preserve"> and offers workforce development and education for healthcare professionals and students (note to self, recommend this to sister)</w:t>
            </w:r>
          </w:p>
        </w:tc>
        <w:tc>
          <w:tcPr>
            <w:tcW w:w="4872" w:type="dxa"/>
            <w:tcMar/>
          </w:tcPr>
          <w:p w:rsidR="00374CAB" w:rsidP="00374CAB" w:rsidRDefault="00374CAB" w14:paraId="2946DB82" wp14:textId="77777777">
            <w:pPr>
              <w:jc w:val="center"/>
              <w:rPr>
                <w:sz w:val="12"/>
              </w:rPr>
            </w:pPr>
          </w:p>
          <w:p w:rsidRPr="006000BE" w:rsidR="006000BE" w:rsidP="4FE0BE96" w:rsidRDefault="000C00A0" w14:paraId="71FD5F80" wp14:textId="15C33B87">
            <w:pPr>
              <w:jc w:val="center"/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</w:pPr>
            <w:r w:rsidRPr="4FE0BE96" w:rsidR="000C00A0"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  <w:t>What careers interest you today and what is one path to get there</w:t>
            </w:r>
            <w:r w:rsidRPr="4FE0BE96" w:rsidR="000C00A0"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  <w:t xml:space="preserve">?  </w:t>
            </w:r>
            <w:r w:rsidRPr="4FE0BE96" w:rsidR="000C00A0">
              <w:rPr>
                <w:i w:val="1"/>
                <w:iCs w:val="1"/>
                <w:color w:val="808080" w:themeColor="background1" w:themeTint="FF" w:themeShade="80"/>
                <w:sz w:val="20"/>
                <w:szCs w:val="20"/>
              </w:rPr>
              <w:t>How does this career fit with your interests, abilities, aptitude, and goals?</w:t>
            </w:r>
            <w:bookmarkStart w:name="_GoBack" w:id="0"/>
            <w:bookmarkEnd w:id="0"/>
          </w:p>
          <w:p w:rsidRPr="006000BE" w:rsidR="006000BE" w:rsidP="4FE0BE96" w:rsidRDefault="000C00A0" w14:paraId="4EA44A63" wp14:textId="2D975FA6">
            <w:pPr>
              <w:pStyle w:val="Normal"/>
              <w:jc w:val="center"/>
            </w:pPr>
            <w:r w:rsidR="5CDA95A9">
              <w:rPr/>
              <w:t>While joining the military is a solid possibility</w:t>
            </w:r>
            <w:r w:rsidR="7B665D2A">
              <w:rPr/>
              <w:t xml:space="preserve"> /</w:t>
            </w:r>
            <w:r w:rsidR="5CDA95A9">
              <w:rPr/>
              <w:t xml:space="preserve"> option, it really depends on the conflicts and things going on in the world and U.S </w:t>
            </w:r>
            <w:r w:rsidR="59FD1E0E">
              <w:rPr/>
              <w:t xml:space="preserve">when I get old enough or </w:t>
            </w:r>
            <w:r w:rsidR="59FD1E0E">
              <w:rPr/>
              <w:t>are</w:t>
            </w:r>
            <w:r w:rsidR="59FD1E0E">
              <w:rPr/>
              <w:t xml:space="preserve"> in t</w:t>
            </w:r>
            <w:r w:rsidR="54DB64B4">
              <w:rPr/>
              <w:t>he position to join.</w:t>
            </w:r>
          </w:p>
          <w:p w:rsidRPr="006000BE" w:rsidR="006000BE" w:rsidP="4FE0BE96" w:rsidRDefault="000C00A0" w14:paraId="0C53C351" wp14:textId="727168FE">
            <w:pPr>
              <w:pStyle w:val="Normal"/>
              <w:jc w:val="center"/>
            </w:pPr>
          </w:p>
          <w:p w:rsidRPr="006000BE" w:rsidR="006000BE" w:rsidP="4FE0BE96" w:rsidRDefault="000C00A0" w14:paraId="534CD9BF" wp14:textId="5FE72BB7">
            <w:pPr>
              <w:pStyle w:val="Normal"/>
              <w:jc w:val="center"/>
            </w:pPr>
            <w:r w:rsidR="54DB64B4">
              <w:rPr/>
              <w:t xml:space="preserve">Thiel College is a good </w:t>
            </w:r>
            <w:r w:rsidR="54DB64B4">
              <w:rPr/>
              <w:t>option</w:t>
            </w:r>
            <w:r w:rsidR="54DB64B4">
              <w:rPr/>
              <w:t xml:space="preserve"> to </w:t>
            </w:r>
            <w:r w:rsidR="6F905DDA">
              <w:rPr/>
              <w:t>pursue</w:t>
            </w:r>
            <w:r w:rsidR="54DB64B4">
              <w:rPr/>
              <w:t xml:space="preserve"> after </w:t>
            </w:r>
            <w:r w:rsidR="43D02253">
              <w:rPr/>
              <w:t>high school</w:t>
            </w:r>
            <w:r w:rsidR="54DB64B4">
              <w:rPr/>
              <w:t xml:space="preserve"> and is </w:t>
            </w:r>
            <w:r w:rsidR="3ECE678C">
              <w:rPr/>
              <w:t>only an hour away from where I am currently living</w:t>
            </w:r>
            <w:r w:rsidR="2B448F53">
              <w:rPr/>
              <w:t xml:space="preserve">, it also offers computer science courses which I am </w:t>
            </w:r>
            <w:r w:rsidR="59AB26AE">
              <w:rPr/>
              <w:t>particularly</w:t>
            </w:r>
            <w:r w:rsidR="2B448F53">
              <w:rPr/>
              <w:t xml:space="preserve"> interested in</w:t>
            </w:r>
            <w:r w:rsidR="17CB34D4">
              <w:rPr/>
              <w:t>.</w:t>
            </w:r>
          </w:p>
        </w:tc>
      </w:tr>
    </w:tbl>
    <w:p xmlns:wp14="http://schemas.microsoft.com/office/word/2010/wordml" w:rsidRPr="00374CAB" w:rsidR="00374CAB" w:rsidP="00730A67" w:rsidRDefault="00374CAB" w14:paraId="5997CC1D" wp14:textId="77777777"/>
    <w:sectPr w:rsidRPr="00374CAB" w:rsidR="00374CAB" w:rsidSect="00730A67">
      <w:headerReference w:type="default" r:id="rId6"/>
      <w:footerReference w:type="default" r:id="rId7"/>
      <w:pgSz w:w="15840" w:h="12240" w:orient="landscape"/>
      <w:pgMar w:top="720" w:right="720" w:bottom="720" w:left="72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74CAB" w:rsidP="00374CAB" w:rsidRDefault="00374CAB" w14:paraId="3FE9F23F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74CAB" w:rsidP="00374CAB" w:rsidRDefault="00374CAB" w14:paraId="1F72F64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4E1918" w:rsidR="00374CAB" w:rsidP="00374CAB" w:rsidRDefault="00374CAB" w14:paraId="3E67975B" wp14:textId="77777777">
    <w:pPr>
      <w:pStyle w:val="Header"/>
      <w:rPr>
        <w:i/>
        <w:sz w:val="18"/>
      </w:rPr>
    </w:pPr>
    <w:r>
      <w:tab/>
    </w:r>
    <w:r>
      <w:tab/>
    </w:r>
    <w:r>
      <w:t xml:space="preserve">                                                                                   </w:t>
    </w:r>
    <w:r w:rsidRPr="004E1918">
      <w:rPr>
        <w:sz w:val="18"/>
      </w:rPr>
      <w:t xml:space="preserve">   </w:t>
    </w:r>
    <w:r w:rsidR="004E1918">
      <w:rPr>
        <w:sz w:val="18"/>
      </w:rPr>
      <w:t xml:space="preserve">                                            </w:t>
    </w:r>
    <w:r w:rsidRPr="004E1918">
      <w:rPr>
        <w:i/>
        <w:color w:val="A6A6A6" w:themeColor="background1" w:themeShade="A6"/>
        <w:sz w:val="18"/>
      </w:rPr>
      <w:t>B-D-</w:t>
    </w:r>
    <w:r w:rsidRPr="004E1918" w:rsidR="004E1918">
      <w:rPr>
        <w:i/>
        <w:color w:val="A6A6A6" w:themeColor="background1" w:themeShade="A6"/>
        <w:sz w:val="18"/>
      </w:rPr>
      <w:t>A Anticipation</w:t>
    </w:r>
    <w:r w:rsidRPr="004E1918">
      <w:rPr>
        <w:i/>
        <w:color w:val="A6A6A6" w:themeColor="background1" w:themeShade="A6"/>
        <w:sz w:val="18"/>
      </w:rPr>
      <w:t xml:space="preserve"> Guide</w:t>
    </w:r>
    <w:r w:rsidRPr="004E1918" w:rsidR="004E1918">
      <w:rPr>
        <w:i/>
        <w:color w:val="A6A6A6" w:themeColor="background1" w:themeShade="A6"/>
        <w:sz w:val="18"/>
      </w:rPr>
      <w:t xml:space="preserve">        G/A Series (</w:t>
    </w:r>
    <w:proofErr w:type="spellStart"/>
    <w:r w:rsidRPr="004E1918" w:rsidR="004E1918">
      <w:rPr>
        <w:i/>
        <w:color w:val="A6A6A6" w:themeColor="background1" w:themeShade="A6"/>
        <w:sz w:val="18"/>
      </w:rPr>
      <w:t>rm</w:t>
    </w:r>
    <w:proofErr w:type="spellEnd"/>
    <w:r w:rsidRPr="004E1918" w:rsidR="004E1918">
      <w:rPr>
        <w:i/>
        <w:color w:val="A6A6A6" w:themeColor="background1" w:themeShade="A6"/>
        <w:sz w:val="18"/>
      </w:rPr>
      <w:t xml:space="preserve"> 9/16)</w:t>
    </w:r>
  </w:p>
  <w:p xmlns:wp14="http://schemas.microsoft.com/office/word/2010/wordml" w:rsidR="00374CAB" w:rsidRDefault="00374CAB" w14:paraId="110FFD37" wp14:textId="77777777">
    <w:pPr>
      <w:pStyle w:val="Footer"/>
    </w:pPr>
  </w:p>
  <w:p xmlns:wp14="http://schemas.microsoft.com/office/word/2010/wordml" w:rsidR="00374CAB" w:rsidRDefault="00374CAB" w14:paraId="6B69937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74CAB" w:rsidP="00374CAB" w:rsidRDefault="00374CAB" w14:paraId="08CE6F9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74CAB" w:rsidP="00374CAB" w:rsidRDefault="00374CAB" w14:paraId="61CDCEA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374CAB" w:rsidRDefault="00374CAB" w14:paraId="29F5749A" wp14:textId="77777777">
    <w:pPr>
      <w:pStyle w:val="Header"/>
    </w:pPr>
    <w:r>
      <w:t>Name________________________________</w:t>
    </w:r>
    <w:r>
      <w:tab/>
    </w:r>
    <w:r>
      <w:tab/>
    </w:r>
    <w:r>
      <w:tab/>
    </w:r>
    <w:r>
      <w:tab/>
    </w:r>
    <w:r>
      <w:tab/>
    </w:r>
    <w:r>
      <w:t>Lab_______________________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6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AB"/>
    <w:rsid w:val="000C00A0"/>
    <w:rsid w:val="00374CAB"/>
    <w:rsid w:val="004E1918"/>
    <w:rsid w:val="006000BE"/>
    <w:rsid w:val="00730A67"/>
    <w:rsid w:val="00E405E9"/>
    <w:rsid w:val="01142D0A"/>
    <w:rsid w:val="014E6D0D"/>
    <w:rsid w:val="029C70E1"/>
    <w:rsid w:val="0405F6C5"/>
    <w:rsid w:val="04986985"/>
    <w:rsid w:val="0708E9B2"/>
    <w:rsid w:val="08F4ACED"/>
    <w:rsid w:val="098BEC8B"/>
    <w:rsid w:val="0C3E48CE"/>
    <w:rsid w:val="0DBBE4C1"/>
    <w:rsid w:val="0E6A08AE"/>
    <w:rsid w:val="10A388D2"/>
    <w:rsid w:val="1209EFDF"/>
    <w:rsid w:val="14AA6448"/>
    <w:rsid w:val="15366DBD"/>
    <w:rsid w:val="1565E084"/>
    <w:rsid w:val="1616C3C9"/>
    <w:rsid w:val="16EC2DF0"/>
    <w:rsid w:val="16FB1739"/>
    <w:rsid w:val="17CB34D4"/>
    <w:rsid w:val="1A6903CA"/>
    <w:rsid w:val="1E5AF0A5"/>
    <w:rsid w:val="262BEC85"/>
    <w:rsid w:val="297FD487"/>
    <w:rsid w:val="2AE2221E"/>
    <w:rsid w:val="2B448F53"/>
    <w:rsid w:val="2C0D0DAA"/>
    <w:rsid w:val="2CA1CC0F"/>
    <w:rsid w:val="30DF79ED"/>
    <w:rsid w:val="32B6B012"/>
    <w:rsid w:val="358C2169"/>
    <w:rsid w:val="35C7C503"/>
    <w:rsid w:val="3AAF3D02"/>
    <w:rsid w:val="3ECE678C"/>
    <w:rsid w:val="4159F11F"/>
    <w:rsid w:val="4166FAC5"/>
    <w:rsid w:val="4371FD3B"/>
    <w:rsid w:val="43D02253"/>
    <w:rsid w:val="49B020DA"/>
    <w:rsid w:val="4BCA215D"/>
    <w:rsid w:val="4F4610AB"/>
    <w:rsid w:val="4FE0BE96"/>
    <w:rsid w:val="5012FB4B"/>
    <w:rsid w:val="5447FA05"/>
    <w:rsid w:val="54DB64B4"/>
    <w:rsid w:val="56D398DB"/>
    <w:rsid w:val="58ADBEDC"/>
    <w:rsid w:val="59AB26AE"/>
    <w:rsid w:val="59FD1E0E"/>
    <w:rsid w:val="5A6ED2DD"/>
    <w:rsid w:val="5CDA95A9"/>
    <w:rsid w:val="63E200E0"/>
    <w:rsid w:val="644B5C3A"/>
    <w:rsid w:val="661221D2"/>
    <w:rsid w:val="68DF4F7A"/>
    <w:rsid w:val="68F1B6BC"/>
    <w:rsid w:val="6B0725B5"/>
    <w:rsid w:val="6BEEC5FD"/>
    <w:rsid w:val="6C56F173"/>
    <w:rsid w:val="6F905DDA"/>
    <w:rsid w:val="730CB922"/>
    <w:rsid w:val="746C7842"/>
    <w:rsid w:val="78216582"/>
    <w:rsid w:val="7AC50BAC"/>
    <w:rsid w:val="7B665D2A"/>
    <w:rsid w:val="7E13E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48DAD5"/>
  <w15:docId w15:val="{6D0150B9-EB63-45CA-B848-30E19AF86D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4CA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4CAB"/>
  </w:style>
  <w:style w:type="paragraph" w:styleId="Footer">
    <w:name w:val="footer"/>
    <w:basedOn w:val="Normal"/>
    <w:link w:val="FooterChar"/>
    <w:uiPriority w:val="99"/>
    <w:unhideWhenUsed/>
    <w:rsid w:val="00374CA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4CAB"/>
  </w:style>
  <w:style w:type="paragraph" w:styleId="BalloonText">
    <w:name w:val="Balloon Text"/>
    <w:basedOn w:val="Normal"/>
    <w:link w:val="BalloonTextChar"/>
    <w:uiPriority w:val="99"/>
    <w:semiHidden/>
    <w:unhideWhenUsed/>
    <w:rsid w:val="00374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74CA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7123E9ABBA94A9136D8754342B59B" ma:contentTypeVersion="4" ma:contentTypeDescription="Create a new document." ma:contentTypeScope="" ma:versionID="2878943d9ba283d928c5c9cec33f4a64">
  <xsd:schema xmlns:xsd="http://www.w3.org/2001/XMLSchema" xmlns:xs="http://www.w3.org/2001/XMLSchema" xmlns:p="http://schemas.microsoft.com/office/2006/metadata/properties" xmlns:ns2="6d9babe3-88a2-46b3-9154-69d948982540" targetNamespace="http://schemas.microsoft.com/office/2006/metadata/properties" ma:root="true" ma:fieldsID="9a65311b5d9bfb1a74055ff2d65e7248" ns2:_="">
    <xsd:import namespace="6d9babe3-88a2-46b3-9154-69d9489825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babe3-88a2-46b3-9154-69d9489825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9babe3-88a2-46b3-9154-69d948982540" xsi:nil="true"/>
  </documentManagement>
</p:properties>
</file>

<file path=customXml/itemProps1.xml><?xml version="1.0" encoding="utf-8"?>
<ds:datastoreItem xmlns:ds="http://schemas.openxmlformats.org/officeDocument/2006/customXml" ds:itemID="{C2F7DE5C-315B-4A18-81E4-B38624800416}"/>
</file>

<file path=customXml/itemProps2.xml><?xml version="1.0" encoding="utf-8"?>
<ds:datastoreItem xmlns:ds="http://schemas.openxmlformats.org/officeDocument/2006/customXml" ds:itemID="{ACDD9476-3BDF-4FE0-A525-12C47D67110B}"/>
</file>

<file path=customXml/itemProps3.xml><?xml version="1.0" encoding="utf-8"?>
<ds:datastoreItem xmlns:ds="http://schemas.openxmlformats.org/officeDocument/2006/customXml" ds:itemID="{8633E7E9-5979-4042-821D-5586CE9686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Erie County Technical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Remle Moyak</dc:creator>
  <lastModifiedBy>CMP - Elijah Schlecht</lastModifiedBy>
  <revision>5</revision>
  <dcterms:created xsi:type="dcterms:W3CDTF">2016-09-29T13:20:00.0000000Z</dcterms:created>
  <dcterms:modified xsi:type="dcterms:W3CDTF">2025-09-25T13:02:44.8573347Z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0x0101004747123E9ABBA94A9136D8754342B59B</vt:lpwstr>
  </property>
</Properties>
</file>