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9094" w14:textId="7F696210" w:rsidR="00154005" w:rsidRDefault="00154005" w:rsidP="00154005">
      <w:r>
        <w:t xml:space="preserve">Quote: </w:t>
      </w:r>
      <w:r w:rsidRPr="00154005">
        <w:t>“the value isn’t in the result, it’s in knowing how the result came to be”</w:t>
      </w:r>
      <w:r>
        <w:t xml:space="preserve"> – ai </w:t>
      </w:r>
    </w:p>
    <w:p w14:paraId="1359AAA3" w14:textId="47E10A23" w:rsidR="00154005" w:rsidRDefault="00154005" w:rsidP="00154005">
      <w:r>
        <w:t>Front Page:</w:t>
      </w:r>
    </w:p>
    <w:p w14:paraId="29C511DB" w14:textId="4AC40CBB" w:rsidR="00154005" w:rsidRDefault="00154005" w:rsidP="00154005">
      <w:r>
        <w:t>written by ai</w:t>
      </w:r>
    </w:p>
    <w:p w14:paraId="42A530DF" w14:textId="70E12131" w:rsidR="00154005" w:rsidRPr="00154005" w:rsidRDefault="00154005" w:rsidP="00154005">
      <w:r w:rsidRPr="00154005">
        <w:rPr>
          <w:noProof/>
        </w:rPr>
        <w:drawing>
          <wp:inline distT="0" distB="0" distL="0" distR="0" wp14:anchorId="6A2904AC" wp14:editId="71128155">
            <wp:extent cx="5943600" cy="4228465"/>
            <wp:effectExtent l="0" t="0" r="0" b="635"/>
            <wp:docPr id="1631883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C6A7" w14:textId="3F8EAD80" w:rsidR="00154005" w:rsidRDefault="00154005" w:rsidP="00154005">
      <w:r>
        <w:t>Mobile Front Page:</w:t>
      </w:r>
    </w:p>
    <w:p w14:paraId="081B87BA" w14:textId="51708155" w:rsidR="00154005" w:rsidRDefault="00154005" w:rsidP="00154005">
      <w:r>
        <w:t>written by ai</w:t>
      </w:r>
    </w:p>
    <w:p w14:paraId="7FC291E8" w14:textId="29A46080" w:rsidR="00154005" w:rsidRDefault="00154005" w:rsidP="00154005">
      <w:r w:rsidRPr="00154005">
        <w:rPr>
          <w:noProof/>
        </w:rPr>
        <w:drawing>
          <wp:inline distT="0" distB="0" distL="0" distR="0" wp14:anchorId="0142EE74" wp14:editId="6E814A76">
            <wp:extent cx="1177290" cy="8229600"/>
            <wp:effectExtent l="0" t="0" r="3810" b="0"/>
            <wp:docPr id="711855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2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B8B6D" w14:textId="5FA201B7" w:rsidR="00C66B5A" w:rsidRDefault="00C66B5A" w:rsidP="00154005">
      <w:r>
        <w:t xml:space="preserve">Blog Listings: </w:t>
      </w:r>
    </w:p>
    <w:p w14:paraId="4BF6B51E" w14:textId="40E2FD6D" w:rsidR="00C66B5A" w:rsidRPr="00C66B5A" w:rsidRDefault="00C66B5A" w:rsidP="00C66B5A">
      <w:r w:rsidRPr="00C66B5A">
        <w:rPr>
          <w:noProof/>
        </w:rPr>
        <w:drawing>
          <wp:inline distT="0" distB="0" distL="0" distR="0" wp14:anchorId="0F5506E8" wp14:editId="70B3BA28">
            <wp:extent cx="5943600" cy="4577080"/>
            <wp:effectExtent l="0" t="0" r="0" b="0"/>
            <wp:docPr id="10954426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3CCA" w14:textId="77777777" w:rsidR="00C66B5A" w:rsidRDefault="00C66B5A" w:rsidP="00154005"/>
    <w:p w14:paraId="3B259D42" w14:textId="77777777" w:rsidR="00C66B5A" w:rsidRDefault="00C66B5A" w:rsidP="00154005"/>
    <w:p w14:paraId="2C807F7E" w14:textId="77777777" w:rsidR="00C66B5A" w:rsidRDefault="00C66B5A" w:rsidP="00154005"/>
    <w:p w14:paraId="3AC94212" w14:textId="77777777" w:rsidR="00C66B5A" w:rsidRDefault="00C66B5A" w:rsidP="00154005"/>
    <w:p w14:paraId="39061765" w14:textId="77777777" w:rsidR="00C66B5A" w:rsidRDefault="00C66B5A" w:rsidP="00154005"/>
    <w:p w14:paraId="09938CCA" w14:textId="77777777" w:rsidR="00C66B5A" w:rsidRDefault="00C66B5A" w:rsidP="00154005"/>
    <w:p w14:paraId="41505349" w14:textId="77777777" w:rsidR="00C66B5A" w:rsidRDefault="00C66B5A" w:rsidP="00154005"/>
    <w:p w14:paraId="7B753AB7" w14:textId="77777777" w:rsidR="00C66B5A" w:rsidRDefault="00C66B5A" w:rsidP="00154005"/>
    <w:p w14:paraId="6150BA73" w14:textId="77777777" w:rsidR="00C66B5A" w:rsidRPr="00154005" w:rsidRDefault="00C66B5A" w:rsidP="00154005"/>
    <w:p w14:paraId="0301A0B6" w14:textId="72767D24" w:rsidR="00154005" w:rsidRDefault="00C66B5A" w:rsidP="00154005">
      <w:r>
        <w:t>Mobile Blog Listings:</w:t>
      </w:r>
    </w:p>
    <w:p w14:paraId="6CBAC14C" w14:textId="740E383B" w:rsidR="00C66B5A" w:rsidRPr="00C66B5A" w:rsidRDefault="00C66B5A" w:rsidP="00C66B5A">
      <w:r w:rsidRPr="00C66B5A">
        <w:rPr>
          <w:noProof/>
        </w:rPr>
        <w:drawing>
          <wp:inline distT="0" distB="0" distL="0" distR="0" wp14:anchorId="1233EA93" wp14:editId="5BAC011E">
            <wp:extent cx="1196340" cy="8229600"/>
            <wp:effectExtent l="0" t="0" r="3810" b="0"/>
            <wp:docPr id="11093750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8ABC" w14:textId="52D49CD1" w:rsidR="00C66B5A" w:rsidRDefault="00C66B5A" w:rsidP="00154005">
      <w:r>
        <w:t>Blog Post:</w:t>
      </w:r>
    </w:p>
    <w:p w14:paraId="6DA3C102" w14:textId="0163DE27" w:rsidR="00C66B5A" w:rsidRDefault="00C66B5A" w:rsidP="00154005">
      <w:r>
        <w:t>written by ai</w:t>
      </w:r>
    </w:p>
    <w:p w14:paraId="3648D043" w14:textId="6C5B2991" w:rsidR="00C66B5A" w:rsidRPr="00C66B5A" w:rsidRDefault="00C66B5A" w:rsidP="00C66B5A">
      <w:r w:rsidRPr="00C66B5A">
        <w:rPr>
          <w:noProof/>
        </w:rPr>
        <w:drawing>
          <wp:inline distT="0" distB="0" distL="0" distR="0" wp14:anchorId="4B527B16" wp14:editId="5B25FEC7">
            <wp:extent cx="2983501" cy="5867400"/>
            <wp:effectExtent l="0" t="0" r="7620" b="0"/>
            <wp:docPr id="5055886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071" cy="587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91E0" w14:textId="77777777" w:rsidR="00C66B5A" w:rsidRDefault="00C66B5A" w:rsidP="00154005"/>
    <w:p w14:paraId="2E686A5F" w14:textId="77777777" w:rsidR="00C66B5A" w:rsidRDefault="00C66B5A" w:rsidP="00154005"/>
    <w:p w14:paraId="111A2F6C" w14:textId="77777777" w:rsidR="00C66B5A" w:rsidRDefault="00C66B5A" w:rsidP="00154005"/>
    <w:p w14:paraId="13570311" w14:textId="77777777" w:rsidR="00C66B5A" w:rsidRDefault="00C66B5A" w:rsidP="00154005"/>
    <w:p w14:paraId="5C3BDA38" w14:textId="77777777" w:rsidR="00C66B5A" w:rsidRDefault="00C66B5A" w:rsidP="00154005"/>
    <w:p w14:paraId="6C86152B" w14:textId="0C1D5468" w:rsidR="00C66B5A" w:rsidRDefault="00C66B5A" w:rsidP="00154005">
      <w:r>
        <w:t>Post Listings:</w:t>
      </w:r>
    </w:p>
    <w:p w14:paraId="60891CF8" w14:textId="6C33ECE9" w:rsidR="00C66B5A" w:rsidRPr="00C66B5A" w:rsidRDefault="00C66B5A" w:rsidP="00C66B5A">
      <w:r w:rsidRPr="00C66B5A">
        <w:rPr>
          <w:noProof/>
        </w:rPr>
        <w:drawing>
          <wp:inline distT="0" distB="0" distL="0" distR="0" wp14:anchorId="7049F6AC" wp14:editId="7F2F7846">
            <wp:extent cx="5943600" cy="3898900"/>
            <wp:effectExtent l="0" t="0" r="0" b="6350"/>
            <wp:docPr id="16738708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B1BC6" w14:textId="77777777" w:rsidR="009C0173" w:rsidRDefault="009C0173"/>
    <w:sectPr w:rsidR="009C0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75"/>
    <w:rsid w:val="00154005"/>
    <w:rsid w:val="001E303C"/>
    <w:rsid w:val="002F4F75"/>
    <w:rsid w:val="0046328F"/>
    <w:rsid w:val="00871C28"/>
    <w:rsid w:val="008F2A46"/>
    <w:rsid w:val="009C0173"/>
    <w:rsid w:val="00C66B5A"/>
    <w:rsid w:val="00D7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4346"/>
  <w15:chartTrackingRefBased/>
  <w15:docId w15:val="{6B5C1F0A-7533-46F8-B493-E24D5DE41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CMP - Aidan Mallon</dc:creator>
  <cp:keywords/>
  <dc:description/>
  <cp:lastModifiedBy/>
  <cp:revision>2</cp:revision>
  <dcterms:created xsi:type="dcterms:W3CDTF">2026-04-15T12:20:00Z</dcterms:created>
  <dcterms:modified xsi:type="dcterms:W3CDTF">2026-04-15T12:20:00Z</dcterms:modified>
</cp:coreProperties>
</file>