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38A1C" w14:textId="77777777" w:rsidR="00412163" w:rsidRDefault="00745419">
      <w:r>
        <w:t>HW5</w:t>
      </w:r>
    </w:p>
    <w:p w14:paraId="296614FD" w14:textId="77777777" w:rsidR="00745419" w:rsidRDefault="00745419">
      <w:r>
        <w:t>Elijah Verdoorn</w:t>
      </w:r>
      <w:bookmarkStart w:id="0" w:name="_GoBack"/>
      <w:bookmarkEnd w:id="0"/>
    </w:p>
    <w:p w14:paraId="4C3FE5F5" w14:textId="77777777" w:rsidR="00745419" w:rsidRDefault="00745419">
      <w:r>
        <w:t>2. a. Yes b. Yes, they always appear in the same order</w:t>
      </w:r>
    </w:p>
    <w:p w14:paraId="4A65BCBF" w14:textId="77777777" w:rsidR="00745419" w:rsidRDefault="00745419">
      <w:r>
        <w:t>4. a. Yes, the value is consistent. B. no, there is no race condition due to the locks.</w:t>
      </w:r>
    </w:p>
    <w:p w14:paraId="3C06D5EF" w14:textId="77777777" w:rsidR="00745419" w:rsidRDefault="00745419">
      <w:r>
        <w:t xml:space="preserve">6. No, all my outputs gave 13. This may be because the main thread is waiting for the other thread to finish in order to modify </w:t>
      </w:r>
      <w:proofErr w:type="gramStart"/>
      <w:r>
        <w:t>val</w:t>
      </w:r>
      <w:proofErr w:type="gramEnd"/>
      <w:r>
        <w:t>.</w:t>
      </w:r>
    </w:p>
    <w:sectPr w:rsidR="0074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19"/>
    <w:rsid w:val="004527E8"/>
    <w:rsid w:val="00745419"/>
    <w:rsid w:val="008F3B64"/>
    <w:rsid w:val="00B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4456"/>
  <w15:chartTrackingRefBased/>
  <w15:docId w15:val="{F8F280BA-415E-4BFC-984B-0BBCA9F5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Verdoorn</dc:creator>
  <cp:keywords/>
  <dc:description/>
  <cp:lastModifiedBy>Elijah Verdoorn</cp:lastModifiedBy>
  <cp:revision>2</cp:revision>
  <dcterms:created xsi:type="dcterms:W3CDTF">2015-10-15T05:03:00Z</dcterms:created>
  <dcterms:modified xsi:type="dcterms:W3CDTF">2015-10-15T05:03:00Z</dcterms:modified>
</cp:coreProperties>
</file>